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48" w:rsidRPr="00050F48" w:rsidRDefault="00050F48">
      <w:pPr>
        <w:rPr>
          <w:b/>
        </w:rPr>
      </w:pPr>
      <w:r w:rsidRPr="00050F48">
        <w:rPr>
          <w:b/>
        </w:rPr>
        <w:t xml:space="preserve">BIJLAGE 2 </w:t>
      </w:r>
      <w:r w:rsidRPr="00050F48">
        <w:rPr>
          <w:b/>
        </w:rPr>
        <w:tab/>
        <w:t>Model Referentieformulier</w:t>
      </w:r>
    </w:p>
    <w:p w:rsidR="00050F48" w:rsidRDefault="00050F48"/>
    <w:p w:rsidR="00050F48" w:rsidRDefault="00050F48"/>
    <w:tbl>
      <w:tblPr>
        <w:tblStyle w:val="Tabelraster"/>
        <w:tblpPr w:leftFromText="141" w:rightFromText="141" w:vertAnchor="page" w:horzAnchor="margin" w:tblpY="2251"/>
        <w:tblW w:w="9889" w:type="dxa"/>
        <w:tblLook w:val="04A0" w:firstRow="1" w:lastRow="0" w:firstColumn="1" w:lastColumn="0" w:noHBand="0" w:noVBand="1"/>
      </w:tblPr>
      <w:tblGrid>
        <w:gridCol w:w="534"/>
        <w:gridCol w:w="4677"/>
        <w:gridCol w:w="4678"/>
      </w:tblGrid>
      <w:tr w:rsidR="00050F48" w:rsidTr="00050F48">
        <w:tc>
          <w:tcPr>
            <w:tcW w:w="534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EB0170">
              <w:rPr>
                <w:rFonts w:cs="Arial"/>
                <w:szCs w:val="20"/>
              </w:rPr>
              <w:t>Algemene gegevens: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Antwoorden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gegadigde/ Inschrijver</w:t>
            </w:r>
            <w:r w:rsidRPr="00EB0170">
              <w:rPr>
                <w:rFonts w:cs="Arial"/>
                <w:szCs w:val="20"/>
              </w:rPr>
              <w:t>(s)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Referentie perceel</w:t>
            </w:r>
          </w:p>
        </w:tc>
        <w:tc>
          <w:tcPr>
            <w:tcW w:w="4678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Keuze 1 of 2 of 3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Projectnaam</w:t>
            </w: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Plaats van uitvoering</w:t>
            </w: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Omschrijving van het project</w:t>
            </w: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opdrachtgever</w:t>
            </w: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NAW-gegevens contactpersoon opdrachtgever (inclusief</w:t>
            </w:r>
            <w:r>
              <w:rPr>
                <w:rFonts w:cs="Arial"/>
                <w:szCs w:val="20"/>
              </w:rPr>
              <w:t xml:space="preserve"> telefoonnummer)</w:t>
            </w: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Algemene- en mi</w:t>
            </w:r>
            <w:r>
              <w:rPr>
                <w:rFonts w:cs="Arial"/>
                <w:szCs w:val="20"/>
              </w:rPr>
              <w:t>nimumeisen referentieprojecten: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Data realisering project (start en oplevering), totale</w:t>
            </w:r>
            <w:r>
              <w:rPr>
                <w:rFonts w:cs="Arial"/>
                <w:szCs w:val="20"/>
              </w:rPr>
              <w:t xml:space="preserve"> </w:t>
            </w:r>
            <w:r w:rsidRPr="00EB0170">
              <w:rPr>
                <w:rFonts w:cs="Arial"/>
                <w:szCs w:val="20"/>
              </w:rPr>
              <w:t>bouwtijd in maanden.</w:t>
            </w: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Start:</w:t>
            </w: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Oplevering: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Bouwtijd in maanden: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Een tevredenheidsv</w:t>
            </w:r>
            <w:r>
              <w:rPr>
                <w:rFonts w:cs="Arial"/>
                <w:szCs w:val="20"/>
              </w:rPr>
              <w:t xml:space="preserve">erklaring van de opdrachtgever? </w:t>
            </w:r>
            <w:r w:rsidRPr="00EB0170">
              <w:rPr>
                <w:rFonts w:cs="Arial"/>
                <w:i/>
                <w:iCs/>
                <w:szCs w:val="20"/>
              </w:rPr>
              <w:t>(Eis)</w:t>
            </w:r>
          </w:p>
        </w:tc>
        <w:tc>
          <w:tcPr>
            <w:tcW w:w="4678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Verklaring bijvoegen.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Spec</w:t>
            </w:r>
            <w:r>
              <w:rPr>
                <w:rFonts w:cs="Arial"/>
                <w:szCs w:val="20"/>
              </w:rPr>
              <w:t>ifieke eisen/ kerncompetenties: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6F52B5" w:rsidTr="00B36829">
        <w:trPr>
          <w:trHeight w:val="2820"/>
        </w:trPr>
        <w:tc>
          <w:tcPr>
            <w:tcW w:w="9889" w:type="dxa"/>
            <w:gridSpan w:val="3"/>
          </w:tcPr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Toelichting </w:t>
            </w: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bookmarkStart w:id="0" w:name="_GoBack"/>
            <w:bookmarkEnd w:id="0"/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B3682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</w:tbl>
    <w:p w:rsidR="006F52B5" w:rsidRDefault="006F52B5" w:rsidP="006F52B5">
      <w:r>
        <w:t>Indien gewenst kunt u de hierboven verlangde gegevens eventueel aanvullen met foto’s, tekeningen, situatieschetsen, overige tekst, brochures etc. die e.e.a. kunnen staven en ondersteunen.</w:t>
      </w:r>
    </w:p>
    <w:p w:rsidR="006F52B5" w:rsidRDefault="006F52B5" w:rsidP="006F52B5"/>
    <w:p w:rsidR="006F52B5" w:rsidRDefault="006F52B5" w:rsidP="006F52B5">
      <w:r>
        <w:t>Aldus naar waarheid ingevuld door:</w:t>
      </w:r>
    </w:p>
    <w:p w:rsidR="006F52B5" w:rsidRDefault="006F52B5" w:rsidP="006F52B5"/>
    <w:p w:rsidR="006F52B5" w:rsidRDefault="006F52B5" w:rsidP="006F52B5">
      <w:r>
        <w:t xml:space="preserve">Plaats: </w:t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:rsidR="006F52B5" w:rsidRDefault="006F52B5" w:rsidP="006F52B5"/>
    <w:p w:rsidR="006F52B5" w:rsidRDefault="006F52B5" w:rsidP="006F52B5">
      <w: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  <w:t>Functie:</w:t>
      </w:r>
    </w:p>
    <w:p w:rsidR="006F52B5" w:rsidRDefault="006F52B5" w:rsidP="006F52B5"/>
    <w:p w:rsidR="00050F48" w:rsidRDefault="006F52B5" w:rsidP="006F52B5">
      <w:r>
        <w:t>Handtekening:</w:t>
      </w:r>
    </w:p>
    <w:sectPr w:rsidR="0005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8"/>
    <w:rsid w:val="00050F48"/>
    <w:rsid w:val="001C54C2"/>
    <w:rsid w:val="002D6484"/>
    <w:rsid w:val="004E0178"/>
    <w:rsid w:val="006F52B5"/>
    <w:rsid w:val="00D53515"/>
    <w:rsid w:val="00F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7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0F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50F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7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0F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50F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ProjectManagement Bureau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Bierman</dc:creator>
  <cp:lastModifiedBy>Shantala Zurheide</cp:lastModifiedBy>
  <cp:revision>3</cp:revision>
  <dcterms:created xsi:type="dcterms:W3CDTF">2014-04-23T14:02:00Z</dcterms:created>
  <dcterms:modified xsi:type="dcterms:W3CDTF">2014-04-23T14:06:00Z</dcterms:modified>
</cp:coreProperties>
</file>