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79AAC45A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60489B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7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7738F6E0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  <w:p w14:paraId="150813D4" w14:textId="77777777" w:rsidR="0060489B" w:rsidRDefault="0060489B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7044F50" w14:textId="77777777" w:rsidR="00A65E12" w:rsidRPr="00A65E12" w:rsidRDefault="00A65E12" w:rsidP="00A65E12">
            <w:pPr>
              <w:rPr>
                <w:rFonts w:ascii="Corbel" w:hAnsi="Corbel" w:cs="Arial"/>
                <w:i/>
                <w:iCs/>
                <w:szCs w:val="22"/>
                <w:u w:val="single"/>
              </w:rPr>
            </w:pPr>
            <w:r w:rsidRPr="00A65E12">
              <w:rPr>
                <w:rFonts w:ascii="Corbel" w:hAnsi="Corbel" w:cs="Arial"/>
                <w:i/>
                <w:iCs/>
                <w:szCs w:val="22"/>
              </w:rPr>
              <w:t>Inschrijver kan één (1) referentieproject overleggen waaruit blijkt dat 30 of meer van de in deze aanbesteding gevraagde bruggen zijn geproduceerd en geleverd binnen één opdracht.</w:t>
            </w:r>
          </w:p>
          <w:p w14:paraId="5A04D4AC" w14:textId="77777777" w:rsidR="0060489B" w:rsidRDefault="0060489B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A8423E0" w14:textId="31EFDD2D" w:rsidR="0060489B" w:rsidRPr="0013637D" w:rsidRDefault="0060489B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60489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60489B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5FB5B6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0CAB7D3" w14:textId="1BFACFAE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0AAAC36" w14:textId="0E9D880F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796544" w14:textId="682EB5EC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305FEDE" w14:textId="77777777" w:rsidR="0060489B" w:rsidRDefault="0060489B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08290D46" w14:textId="3D7FB30A" w:rsidR="00990816" w:rsidRPr="0060489B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60489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Kerncompetentie </w:t>
            </w:r>
          </w:p>
          <w:p w14:paraId="605E9B5F" w14:textId="20701D84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306144">
    <w:abstractNumId w:val="3"/>
  </w:num>
  <w:num w:numId="2" w16cid:durableId="973291800">
    <w:abstractNumId w:val="0"/>
  </w:num>
  <w:num w:numId="3" w16cid:durableId="578029105">
    <w:abstractNumId w:val="2"/>
  </w:num>
  <w:num w:numId="4" w16cid:durableId="207114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52243"/>
    <w:rsid w:val="004048D9"/>
    <w:rsid w:val="004C6BCD"/>
    <w:rsid w:val="0056294E"/>
    <w:rsid w:val="0060489B"/>
    <w:rsid w:val="007D7BCE"/>
    <w:rsid w:val="00990816"/>
    <w:rsid w:val="009E59DF"/>
    <w:rsid w:val="00A40E0D"/>
    <w:rsid w:val="00A65E12"/>
    <w:rsid w:val="00B06AC3"/>
    <w:rsid w:val="00BE5266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A65E1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155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Knijn, S. (Sanne)</cp:lastModifiedBy>
  <cp:revision>8</cp:revision>
  <dcterms:created xsi:type="dcterms:W3CDTF">2021-12-27T11:22:00Z</dcterms:created>
  <dcterms:modified xsi:type="dcterms:W3CDTF">2024-04-04T09:04:00Z</dcterms:modified>
</cp:coreProperties>
</file>