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D44E3" w14:textId="1F032626" w:rsidR="00D275B8" w:rsidRDefault="00D275B8" w:rsidP="009D6BB7">
      <w:pPr>
        <w:pStyle w:val="KopBijlage"/>
        <w:spacing w:line="276" w:lineRule="auto"/>
      </w:pPr>
      <w:bookmarkStart w:id="0" w:name="_Toc454186809"/>
      <w:r>
        <w:t xml:space="preserve">Bijlage </w:t>
      </w:r>
      <w:r w:rsidR="00EC33BB">
        <w:t>13</w:t>
      </w:r>
      <w:r>
        <w:t xml:space="preserve"> </w:t>
      </w:r>
      <w:r>
        <w:br/>
        <w:t>Verklaring Combinatie</w:t>
      </w:r>
      <w:bookmarkEnd w:id="0"/>
    </w:p>
    <w:p w14:paraId="0A389DEC" w14:textId="77777777" w:rsidR="00D275B8" w:rsidRPr="00A523FC" w:rsidRDefault="00D275B8" w:rsidP="009D6BB7">
      <w:pPr>
        <w:spacing w:line="276" w:lineRule="auto"/>
        <w:rPr>
          <w:sz w:val="24"/>
          <w:szCs w:val="24"/>
        </w:rPr>
      </w:pPr>
    </w:p>
    <w:p w14:paraId="7913968D" w14:textId="46D3B0DB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  <w:r w:rsidRPr="00A523FC">
        <w:rPr>
          <w:rFonts w:cs="Arial"/>
          <w:sz w:val="24"/>
          <w:szCs w:val="24"/>
        </w:rPr>
        <w:t>Ondergetekenden verklaren dat de leden van de combinatie zich gezamenlijk en hoofdelijk aansprakelijk stellen voor de volledige en juiste uitvoering van de overeenkomst</w:t>
      </w:r>
      <w:r w:rsidR="00B645FD" w:rsidRPr="00A523FC">
        <w:rPr>
          <w:rFonts w:cs="Arial"/>
          <w:sz w:val="24"/>
          <w:szCs w:val="24"/>
        </w:rPr>
        <w:t xml:space="preserve"> ‘</w:t>
      </w:r>
      <w:r w:rsidR="00087DED">
        <w:rPr>
          <w:rFonts w:cs="Arial"/>
          <w:sz w:val="24"/>
          <w:szCs w:val="24"/>
        </w:rPr>
        <w:t>Klein Materiaal en gereedschap</w:t>
      </w:r>
      <w:r w:rsidR="00B645FD" w:rsidRPr="00A523FC">
        <w:rPr>
          <w:rFonts w:cs="Arial"/>
          <w:sz w:val="24"/>
          <w:szCs w:val="24"/>
        </w:rPr>
        <w:t>,</w:t>
      </w:r>
      <w:r w:rsidRPr="00A523FC">
        <w:rPr>
          <w:rFonts w:cs="Arial"/>
          <w:sz w:val="24"/>
          <w:szCs w:val="24"/>
        </w:rPr>
        <w:t xml:space="preserve"> in al zijn onderdelen, en verklaren dat …………………zal optreden als vertegenwoordiger van de combinatie en bevoegd is de combinatie in alle opzichten te vertegenwoordigen en te binden en als enig aanspreekpunt voor </w:t>
      </w:r>
      <w:r w:rsidR="00F265C8" w:rsidRPr="00A523FC">
        <w:rPr>
          <w:rFonts w:cs="Arial"/>
          <w:sz w:val="24"/>
          <w:szCs w:val="24"/>
        </w:rPr>
        <w:t>Aanbestedende dienst</w:t>
      </w:r>
      <w:r w:rsidR="002A445C" w:rsidRPr="00A523FC">
        <w:rPr>
          <w:rFonts w:cs="Arial"/>
          <w:sz w:val="24"/>
          <w:szCs w:val="24"/>
        </w:rPr>
        <w:t xml:space="preserve"> </w:t>
      </w:r>
      <w:r w:rsidRPr="00A523FC">
        <w:rPr>
          <w:rFonts w:cs="Arial"/>
          <w:sz w:val="24"/>
          <w:szCs w:val="24"/>
        </w:rPr>
        <w:t>dient.</w:t>
      </w:r>
    </w:p>
    <w:p w14:paraId="7F838891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</w:p>
    <w:p w14:paraId="741B31DC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  <w:r w:rsidRPr="00A523FC">
        <w:rPr>
          <w:rFonts w:cs="Arial"/>
          <w:sz w:val="24"/>
          <w:szCs w:val="24"/>
        </w:rPr>
        <w:t>De reden dat in combinatie wordt ingeschreven is de volgende:</w:t>
      </w:r>
    </w:p>
    <w:p w14:paraId="5254C99E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  <w:r w:rsidRPr="00A523FC"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19C7A69D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</w:p>
    <w:p w14:paraId="1B4FA450" w14:textId="77777777" w:rsidR="00D275B8" w:rsidRPr="00A523FC" w:rsidRDefault="00F265C8" w:rsidP="009D6BB7">
      <w:pPr>
        <w:suppressAutoHyphens/>
        <w:spacing w:line="276" w:lineRule="auto"/>
        <w:rPr>
          <w:rFonts w:cs="Arial"/>
          <w:sz w:val="24"/>
          <w:szCs w:val="24"/>
        </w:rPr>
      </w:pPr>
      <w:r w:rsidRPr="00A523FC">
        <w:rPr>
          <w:rFonts w:cs="Arial"/>
          <w:sz w:val="24"/>
          <w:szCs w:val="24"/>
        </w:rPr>
        <w:t>Aanbestedende dienst</w:t>
      </w:r>
      <w:r w:rsidR="00D275B8" w:rsidRPr="00A523FC">
        <w:rPr>
          <w:rFonts w:cs="Arial"/>
          <w:sz w:val="24"/>
          <w:szCs w:val="24"/>
        </w:rPr>
        <w:t xml:space="preserve"> wenst te vernemen welke onderdelen van de Opdracht door welke combinant worden vervuld:</w:t>
      </w:r>
    </w:p>
    <w:p w14:paraId="595F4B48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  <w:r w:rsidRPr="00A523FC"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37D7E82B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</w:p>
    <w:p w14:paraId="70F27962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  <w:r w:rsidRPr="00A523FC">
        <w:rPr>
          <w:rFonts w:cs="Arial"/>
          <w:sz w:val="24"/>
          <w:szCs w:val="24"/>
        </w:rPr>
        <w:t>Ondergetekenden verklaren dat zij deze verklaring naar waarheid hebben ondertekend en tevens dat zij daartoe, namens de betreffende combinant, rechtens bevoegd zijn.</w:t>
      </w:r>
    </w:p>
    <w:p w14:paraId="2127948C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</w:p>
    <w:p w14:paraId="067A80BA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D275B8" w:rsidRPr="00A523FC" w14:paraId="5E02CE36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A90616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5B3B69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  <w:tr w:rsidR="00D275B8" w:rsidRPr="00A523FC" w14:paraId="08EC304E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CADC7C2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D524A9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  <w:tr w:rsidR="00D275B8" w:rsidRPr="00A523FC" w14:paraId="40D693F2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805C9B2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1795B2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  <w:tr w:rsidR="00D275B8" w:rsidRPr="00A523FC" w14:paraId="54F60525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2F6934B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t>Handtekening</w:t>
            </w:r>
          </w:p>
          <w:p w14:paraId="487D58B2" w14:textId="77777777" w:rsidR="00D275B8" w:rsidRPr="00A523FC" w:rsidRDefault="00D275B8" w:rsidP="00A447A5">
            <w:pPr>
              <w:suppressAutoHyphens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  <w:p w14:paraId="0BC08434" w14:textId="77777777" w:rsidR="00D275B8" w:rsidRPr="00A523FC" w:rsidRDefault="00D275B8" w:rsidP="00A447A5">
            <w:pPr>
              <w:suppressAutoHyphens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9C79B5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  <w:tr w:rsidR="00D275B8" w:rsidRPr="00A523FC" w14:paraId="4963F1C0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D3047F6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459B4F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</w:tbl>
    <w:p w14:paraId="1A3E3A9A" w14:textId="77777777" w:rsidR="00D275B8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</w:p>
    <w:p w14:paraId="227E0520" w14:textId="77777777" w:rsidR="00322D89" w:rsidRPr="00A523FC" w:rsidRDefault="00322D89" w:rsidP="009D6BB7">
      <w:pPr>
        <w:suppressAutoHyphens/>
        <w:spacing w:line="276" w:lineRule="auto"/>
        <w:rPr>
          <w:rFonts w:cs="Arial"/>
          <w:sz w:val="24"/>
          <w:szCs w:val="24"/>
        </w:rPr>
      </w:pPr>
    </w:p>
    <w:p w14:paraId="605AF657" w14:textId="77777777" w:rsidR="00D275B8" w:rsidRPr="00A523FC" w:rsidRDefault="00D275B8" w:rsidP="009D6BB7">
      <w:pPr>
        <w:suppressAutoHyphens/>
        <w:spacing w:line="276" w:lineRule="auto"/>
        <w:rPr>
          <w:rFonts w:cs="Arial"/>
          <w:sz w:val="24"/>
          <w:szCs w:val="24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D275B8" w:rsidRPr="00A523FC" w14:paraId="6EE4C8FA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CA963FD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lastRenderedPageBreak/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6DA878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  <w:tr w:rsidR="00D275B8" w:rsidRPr="00A523FC" w14:paraId="7FC29F48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9FF004D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BB6FF4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  <w:tr w:rsidR="00D275B8" w:rsidRPr="00A523FC" w14:paraId="3844A529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8657D79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8B6F97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  <w:tr w:rsidR="00D275B8" w:rsidRPr="00A523FC" w14:paraId="7CFDB668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C80DD4D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t>Handtekening</w:t>
            </w:r>
          </w:p>
          <w:p w14:paraId="36B6B0C9" w14:textId="77777777" w:rsidR="00D275B8" w:rsidRPr="00A523FC" w:rsidRDefault="00D275B8" w:rsidP="00A447A5">
            <w:pPr>
              <w:suppressAutoHyphens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  <w:p w14:paraId="19A8D262" w14:textId="77777777" w:rsidR="00D275B8" w:rsidRPr="00A523FC" w:rsidRDefault="00D275B8" w:rsidP="00A447A5">
            <w:pPr>
              <w:suppressAutoHyphens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9BB863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  <w:tr w:rsidR="00D275B8" w:rsidRPr="00A523FC" w14:paraId="61B7FA81" w14:textId="77777777" w:rsidTr="00A447A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C4BAB25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  <w:r w:rsidRPr="00A523FC">
              <w:rPr>
                <w:rFonts w:cs="Arial"/>
                <w:sz w:val="24"/>
                <w:szCs w:val="24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F16B8D" w14:textId="77777777" w:rsidR="00D275B8" w:rsidRPr="00A523FC" w:rsidRDefault="00D275B8" w:rsidP="00A447A5">
            <w:pPr>
              <w:suppressAutoHyphens/>
              <w:snapToGrid w:val="0"/>
              <w:spacing w:before="90" w:after="54" w:line="276" w:lineRule="auto"/>
              <w:ind w:right="57"/>
              <w:rPr>
                <w:rFonts w:cs="Arial"/>
                <w:sz w:val="24"/>
                <w:szCs w:val="24"/>
              </w:rPr>
            </w:pPr>
          </w:p>
        </w:tc>
      </w:tr>
    </w:tbl>
    <w:p w14:paraId="6A12117C" w14:textId="77777777" w:rsidR="00D275B8" w:rsidRPr="00A523FC" w:rsidRDefault="00D275B8" w:rsidP="00B92378">
      <w:pPr>
        <w:rPr>
          <w:sz w:val="24"/>
          <w:szCs w:val="24"/>
        </w:rPr>
      </w:pPr>
    </w:p>
    <w:sectPr w:rsidR="00D275B8" w:rsidRPr="00A523FC" w:rsidSect="003C7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D6BB7"/>
    <w:rsid w:val="00087DED"/>
    <w:rsid w:val="002A445C"/>
    <w:rsid w:val="00322D89"/>
    <w:rsid w:val="003C7154"/>
    <w:rsid w:val="00465CF7"/>
    <w:rsid w:val="007E45DA"/>
    <w:rsid w:val="009576D5"/>
    <w:rsid w:val="009D6BB7"/>
    <w:rsid w:val="00A447A5"/>
    <w:rsid w:val="00A45403"/>
    <w:rsid w:val="00A523FC"/>
    <w:rsid w:val="00B21733"/>
    <w:rsid w:val="00B645FD"/>
    <w:rsid w:val="00B92378"/>
    <w:rsid w:val="00D036D2"/>
    <w:rsid w:val="00D275B8"/>
    <w:rsid w:val="00D73045"/>
    <w:rsid w:val="00D903F3"/>
    <w:rsid w:val="00E42FB0"/>
    <w:rsid w:val="00EC33BB"/>
    <w:rsid w:val="00F265C8"/>
    <w:rsid w:val="00FB2B71"/>
    <w:rsid w:val="52528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4A5B5"/>
  <w15:docId w15:val="{1E322B00-27DE-4B0F-9DEB-8A5C7FEA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6BB7"/>
    <w:pPr>
      <w:spacing w:line="280" w:lineRule="atLeast"/>
    </w:pPr>
    <w:rPr>
      <w:rFonts w:ascii="Arial" w:eastAsia="Times New Roman" w:hAnsi="Arial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9"/>
    <w:qFormat/>
    <w:rsid w:val="00B9237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qFormat/>
    <w:rsid w:val="00B92378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9"/>
    <w:qFormat/>
    <w:rsid w:val="00B92378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9"/>
    <w:qFormat/>
    <w:rsid w:val="00B92378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9"/>
    <w:qFormat/>
    <w:rsid w:val="00B92378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9"/>
    <w:qFormat/>
    <w:rsid w:val="00B92378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B92378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B92378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9"/>
    <w:locked/>
    <w:rsid w:val="00B92378"/>
    <w:rPr>
      <w:rFonts w:ascii="Cambria" w:hAnsi="Cambria" w:cs="Times New Roman"/>
      <w:b/>
      <w:bCs/>
      <w:color w:val="4F81BD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B92378"/>
    <w:rPr>
      <w:rFonts w:ascii="Cambria" w:hAnsi="Cambria" w:cs="Times New Roman"/>
      <w:b/>
      <w:bCs/>
      <w:i/>
      <w:iCs/>
      <w:color w:val="4F81BD"/>
    </w:rPr>
  </w:style>
  <w:style w:type="character" w:customStyle="1" w:styleId="Kop5Char">
    <w:name w:val="Kop 5 Char"/>
    <w:basedOn w:val="Standaardalinea-lettertype"/>
    <w:link w:val="Kop5"/>
    <w:uiPriority w:val="99"/>
    <w:locked/>
    <w:rsid w:val="00B92378"/>
    <w:rPr>
      <w:rFonts w:ascii="Cambria" w:hAnsi="Cambria" w:cs="Times New Roman"/>
      <w:color w:val="243F60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B92378"/>
    <w:rPr>
      <w:rFonts w:ascii="Cambria" w:hAnsi="Cambria" w:cs="Times New Roman"/>
      <w:i/>
      <w:iCs/>
      <w:color w:val="243F60"/>
    </w:rPr>
  </w:style>
  <w:style w:type="paragraph" w:styleId="Geenafstand">
    <w:name w:val="No Spacing"/>
    <w:uiPriority w:val="99"/>
    <w:qFormat/>
    <w:rsid w:val="00B92378"/>
    <w:rPr>
      <w:rFonts w:ascii="Arial" w:hAnsi="Arial"/>
      <w:lang w:eastAsia="en-US"/>
    </w:rPr>
  </w:style>
  <w:style w:type="paragraph" w:styleId="Titel">
    <w:name w:val="Title"/>
    <w:basedOn w:val="Standaard"/>
    <w:next w:val="Standaard"/>
    <w:link w:val="TitelChar"/>
    <w:uiPriority w:val="99"/>
    <w:qFormat/>
    <w:rsid w:val="00B9237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99"/>
    <w:locked/>
    <w:rsid w:val="00B92378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KopBijlage">
    <w:name w:val="Kop Bijlage"/>
    <w:basedOn w:val="Standaard"/>
    <w:next w:val="Standaard"/>
    <w:uiPriority w:val="99"/>
    <w:rsid w:val="009D6BB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semiHidden/>
    <w:rsid w:val="00465CF7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465CF7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E5604"/>
    <w:rPr>
      <w:rFonts w:ascii="Arial" w:eastAsia="Times New Roman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465C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E5604"/>
    <w:rPr>
      <w:rFonts w:ascii="Arial" w:eastAsia="Times New Roman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465CF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E5604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9FE96895C3C46B79A7C6043F025F3" ma:contentTypeVersion="6" ma:contentTypeDescription="Een nieuw document maken." ma:contentTypeScope="" ma:versionID="7ea7d487c34352d13920e00dd78c76fd">
  <xsd:schema xmlns:xsd="http://www.w3.org/2001/XMLSchema" xmlns:xs="http://www.w3.org/2001/XMLSchema" xmlns:p="http://schemas.microsoft.com/office/2006/metadata/properties" xmlns:ns2="8f50b14d-3e0e-4cab-9209-884cfc7769b8" xmlns:ns3="95ec86d3-1be9-40b0-9e00-27bfd6a1fbbb" targetNamespace="http://schemas.microsoft.com/office/2006/metadata/properties" ma:root="true" ma:fieldsID="fef7808f353b6280646f6293faff8463" ns2:_="" ns3:_="">
    <xsd:import namespace="8f50b14d-3e0e-4cab-9209-884cfc7769b8"/>
    <xsd:import namespace="95ec86d3-1be9-40b0-9e00-27bfd6a1f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0b14d-3e0e-4cab-9209-884cfc776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c86d3-1be9-40b0-9e00-27bfd6a1fbb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04230C-140B-47D6-828E-52C61F3DA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0b14d-3e0e-4cab-9209-884cfc7769b8"/>
    <ds:schemaRef ds:uri="95ec86d3-1be9-40b0-9e00-27bfd6a1f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DED8E4-F2DF-45BD-BC13-7AF6618909BD}">
  <ds:schemaRefs>
    <ds:schemaRef ds:uri="8f50b14d-3e0e-4cab-9209-884cfc7769b8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95ec86d3-1be9-40b0-9e00-27bfd6a1fbbb"/>
  </ds:schemaRefs>
</ds:datastoreItem>
</file>

<file path=customXml/itemProps3.xml><?xml version="1.0" encoding="utf-8"?>
<ds:datastoreItem xmlns:ds="http://schemas.openxmlformats.org/officeDocument/2006/customXml" ds:itemID="{6B6351E0-D9B2-4327-9A2F-7D1E673B1D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1023</Characters>
  <Application>Microsoft Office Word</Application>
  <DocSecurity>0</DocSecurity>
  <Lines>8</Lines>
  <Paragraphs>2</Paragraphs>
  <ScaleCrop>false</ScaleCrop>
  <Company>VRZW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</dc:title>
  <dc:creator>Molenaar, Pim</dc:creator>
  <cp:lastModifiedBy>Bilt, Daniëlle van de</cp:lastModifiedBy>
  <cp:revision>2</cp:revision>
  <dcterms:created xsi:type="dcterms:W3CDTF">2024-02-12T11:27:00Z</dcterms:created>
  <dcterms:modified xsi:type="dcterms:W3CDTF">2024-02-12T11:27:00Z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0x0101004F99FE96895C3C46B79A7C6043F025F3</vt:lpwstr>
  </property>
</Properties>
</file>