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121" w:rsidRDefault="00783121" w:rsidP="0078312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783121" w:rsidRPr="00756ACB" w:rsidRDefault="00783121" w:rsidP="0078312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>Om in aanmerking te (kunnen) komen voor gunning van de Opdracht, dient een Inschrijver te beschikken over aantoonbare ervaring met de uitvoering én oplevering (Kerncompetenties 1, 2 en 3) van tenminste één (1) ‘opdracht’ in de afgelopen drie (3) jaar (voorafgaande aan datum inschrijving) die betrekking heeft (had) op:</w:t>
            </w: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>Ervaringen met leveren van minimaal 500 hulpmiddelen per jaar via een huurconstructie</w:t>
            </w: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>Ervaring met servicedienstverlening van minimaal 500  hulpmiddelen gedurende een jaar;</w:t>
            </w: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3:</w:t>
            </w:r>
          </w:p>
          <w:p w:rsidR="00783121" w:rsidRPr="00DC1FA6" w:rsidRDefault="00783121" w:rsidP="005E4EB0">
            <w:pPr>
              <w:pStyle w:val="Geenafstand"/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>Ervaring met het voeren van administratie voor een bestand van minimaal 500 hulpmiddelen</w:t>
            </w:r>
            <w:r w:rsidRPr="00DC1FA6">
              <w:t>.</w:t>
            </w:r>
          </w:p>
          <w:p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783121" w:rsidRPr="00F20808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Default="00783121" w:rsidP="005E4EB0">
            <w:pPr>
              <w:pStyle w:val="Geenafstand"/>
            </w:pPr>
            <w:bookmarkStart w:id="0" w:name="_GoBack"/>
            <w:bookmarkEnd w:id="0"/>
          </w:p>
          <w:p w:rsidR="00783121" w:rsidRDefault="00783121" w:rsidP="005E4EB0">
            <w:pPr>
              <w:pStyle w:val="Geenafstand"/>
            </w:pPr>
          </w:p>
          <w:p w:rsidR="00783121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pStyle w:val="Geenafstand"/>
            </w:pPr>
          </w:p>
          <w:p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783121" w:rsidRDefault="00783121" w:rsidP="00783121">
      <w:pPr>
        <w:pStyle w:val="Geenafstand"/>
      </w:pPr>
    </w:p>
    <w:p w:rsidR="00783121" w:rsidRDefault="00783121" w:rsidP="00783121">
      <w:pPr>
        <w:pStyle w:val="Geenafstand"/>
      </w:pPr>
    </w:p>
    <w:p w:rsidR="00783121" w:rsidRPr="00DF048A" w:rsidRDefault="00783121" w:rsidP="00783121">
      <w:pPr>
        <w:pStyle w:val="Geenafstand"/>
      </w:pPr>
      <w:r w:rsidRPr="00296A62">
        <w:t>..…………………..…………………….. 2024, te……………</w:t>
      </w:r>
      <w:r>
        <w:t>..</w:t>
      </w:r>
      <w:r w:rsidRPr="00296A62">
        <w:t>………………………..………………….…….………………….(</w:t>
      </w:r>
      <w:r w:rsidRPr="00DF048A">
        <w:t>plaats),</w:t>
      </w:r>
    </w:p>
    <w:p w:rsidR="00783121" w:rsidRPr="00DF048A" w:rsidRDefault="00783121" w:rsidP="00783121">
      <w:pPr>
        <w:pStyle w:val="Geenafstand"/>
      </w:pPr>
    </w:p>
    <w:p w:rsidR="00783121" w:rsidRDefault="00783121" w:rsidP="00783121">
      <w:pPr>
        <w:pStyle w:val="Geenafstand"/>
      </w:pPr>
    </w:p>
    <w:p w:rsidR="00783121" w:rsidRPr="00DF048A" w:rsidRDefault="00783121" w:rsidP="0078312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…</w:t>
      </w:r>
      <w:r w:rsidRPr="00DF048A">
        <w:t>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783121" w:rsidRPr="00DF048A" w:rsidRDefault="00783121" w:rsidP="00783121">
      <w:pPr>
        <w:pStyle w:val="Geenafstand"/>
      </w:pPr>
    </w:p>
    <w:p w:rsidR="00783121" w:rsidRDefault="00783121" w:rsidP="00783121">
      <w:pPr>
        <w:pStyle w:val="Geenafstand"/>
      </w:pPr>
    </w:p>
    <w:p w:rsidR="00783121" w:rsidRPr="00DF048A" w:rsidRDefault="00783121" w:rsidP="00783121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…………</w:t>
      </w:r>
      <w:r>
        <w:t>..</w:t>
      </w:r>
      <w:r w:rsidRPr="00DF048A">
        <w:t>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783121" w:rsidRDefault="00783121" w:rsidP="00783121">
      <w:pPr>
        <w:pStyle w:val="Geenafstand"/>
      </w:pPr>
    </w:p>
    <w:p w:rsidR="00783121" w:rsidRDefault="00783121" w:rsidP="00783121">
      <w:pPr>
        <w:pStyle w:val="Geenafstand"/>
      </w:pPr>
    </w:p>
    <w:p w:rsidR="00EC6704" w:rsidRDefault="00783121" w:rsidP="00783121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sectPr w:rsidR="00EC6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121" w:rsidRDefault="00783121" w:rsidP="00783121">
      <w:pPr>
        <w:spacing w:line="240" w:lineRule="auto"/>
      </w:pPr>
      <w:r>
        <w:separator/>
      </w:r>
    </w:p>
  </w:endnote>
  <w:endnote w:type="continuationSeparator" w:id="0">
    <w:p w:rsidR="00783121" w:rsidRDefault="00783121" w:rsidP="00783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121" w:rsidRPr="00783121" w:rsidRDefault="00783121">
    <w:pPr>
      <w:pStyle w:val="Voettekst"/>
      <w:jc w:val="center"/>
    </w:pPr>
    <w:r w:rsidRPr="00783121">
      <w:t xml:space="preserve">Pagina </w:t>
    </w:r>
    <w:r w:rsidRPr="00783121">
      <w:fldChar w:fldCharType="begin"/>
    </w:r>
    <w:r w:rsidRPr="00783121">
      <w:instrText>PAGE  \* Arabic  \* MERGEFORMAT</w:instrText>
    </w:r>
    <w:r w:rsidRPr="00783121">
      <w:fldChar w:fldCharType="separate"/>
    </w:r>
    <w:r w:rsidRPr="00783121">
      <w:t>2</w:t>
    </w:r>
    <w:r w:rsidRPr="00783121">
      <w:fldChar w:fldCharType="end"/>
    </w:r>
    <w:r w:rsidRPr="00783121">
      <w:t xml:space="preserve"> van </w:t>
    </w:r>
    <w:r w:rsidRPr="00783121">
      <w:fldChar w:fldCharType="begin"/>
    </w:r>
    <w:r w:rsidRPr="00783121">
      <w:instrText>NUMPAGES \ * Arabisch \ * MERGEFORMAT</w:instrText>
    </w:r>
    <w:r w:rsidRPr="00783121">
      <w:fldChar w:fldCharType="separate"/>
    </w:r>
    <w:r w:rsidRPr="00783121">
      <w:t>2</w:t>
    </w:r>
    <w:r w:rsidRPr="00783121">
      <w:fldChar w:fldCharType="end"/>
    </w:r>
  </w:p>
  <w:p w:rsidR="00783121" w:rsidRDefault="007831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121" w:rsidRDefault="00783121" w:rsidP="00783121">
      <w:pPr>
        <w:spacing w:line="240" w:lineRule="auto"/>
      </w:pPr>
      <w:r>
        <w:separator/>
      </w:r>
    </w:p>
  </w:footnote>
  <w:footnote w:type="continuationSeparator" w:id="0">
    <w:p w:rsidR="00783121" w:rsidRDefault="00783121" w:rsidP="007831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121" w:rsidRDefault="00783121" w:rsidP="00783121">
    <w:pPr>
      <w:pStyle w:val="Koptekst"/>
      <w:tabs>
        <w:tab w:val="clear" w:pos="4536"/>
        <w:tab w:val="clear" w:pos="9072"/>
        <w:tab w:val="left" w:pos="5856"/>
        <w:tab w:val="left" w:pos="8160"/>
      </w:tabs>
      <w:rPr>
        <w:rFonts w:eastAsia="Times New Roman" w:cs="Times New Roman"/>
        <w:color w:val="FF0000"/>
        <w:szCs w:val="24"/>
        <w:lang w:eastAsia="nl-NL"/>
      </w:rPr>
    </w:pPr>
    <w:r w:rsidRPr="00B4346F">
      <w:rPr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5840D177" wp14:editId="49B0A1B0">
          <wp:simplePos x="0" y="0"/>
          <wp:positionH relativeFrom="margin">
            <wp:posOffset>3608070</wp:posOffset>
          </wp:positionH>
          <wp:positionV relativeFrom="paragraph">
            <wp:posOffset>-174625</wp:posOffset>
          </wp:positionV>
          <wp:extent cx="2168525" cy="572770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25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proofErr w:type="spellStart"/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Wmo</w:t>
    </w:r>
    <w:proofErr w:type="spellEnd"/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-hulpmiddelen</w:t>
    </w:r>
    <w:r>
      <w:rPr>
        <w:rFonts w:eastAsia="Times New Roman" w:cs="Times New Roman"/>
        <w:color w:val="FF0000"/>
        <w:szCs w:val="24"/>
        <w:lang w:eastAsia="nl-NL"/>
      </w:rPr>
      <w:tab/>
    </w:r>
    <w:r>
      <w:rPr>
        <w:rFonts w:eastAsia="Times New Roman" w:cs="Times New Roman"/>
        <w:color w:val="FF0000"/>
        <w:szCs w:val="24"/>
        <w:lang w:eastAsia="nl-NL"/>
      </w:rPr>
      <w:tab/>
    </w:r>
  </w:p>
  <w:p w:rsidR="00783121" w:rsidRDefault="00783121" w:rsidP="00783121">
    <w:pPr>
      <w:pStyle w:val="Koptekst"/>
      <w:tabs>
        <w:tab w:val="clear" w:pos="4536"/>
        <w:tab w:val="clear" w:pos="9072"/>
        <w:tab w:val="left" w:pos="6511"/>
        <w:tab w:val="right" w:pos="935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Gemeente Molenlanden</w:t>
    </w:r>
    <w:r>
      <w:rPr>
        <w:rFonts w:eastAsia="Times New Roman" w:cs="Times New Roman"/>
        <w:color w:val="FF0000"/>
        <w:szCs w:val="24"/>
        <w:lang w:eastAsia="nl-NL"/>
      </w:rPr>
      <w:tab/>
    </w:r>
    <w:r>
      <w:rPr>
        <w:rFonts w:eastAsia="Times New Roman" w:cs="Times New Roman"/>
        <w:color w:val="FF0000"/>
        <w:szCs w:val="24"/>
        <w:lang w:eastAsia="nl-NL"/>
      </w:rPr>
      <w:tab/>
    </w:r>
  </w:p>
  <w:p w:rsidR="00783121" w:rsidRPr="003B312D" w:rsidRDefault="00783121" w:rsidP="0078312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IBMN-202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-MOL-KB-00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783121" w:rsidRDefault="007831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21"/>
    <w:rsid w:val="00783121"/>
    <w:rsid w:val="00EC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43A7"/>
  <w15:chartTrackingRefBased/>
  <w15:docId w15:val="{BCE8FBA3-1EEC-4C5A-A654-AD0F9D14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83121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qFormat/>
    <w:rsid w:val="0078312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rsid w:val="00783121"/>
  </w:style>
  <w:style w:type="table" w:styleId="Tabelraster">
    <w:name w:val="Table Grid"/>
    <w:basedOn w:val="Standaardtabel"/>
    <w:uiPriority w:val="59"/>
    <w:rsid w:val="00783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8312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3121"/>
  </w:style>
  <w:style w:type="paragraph" w:styleId="Voettekst">
    <w:name w:val="footer"/>
    <w:basedOn w:val="Standaard"/>
    <w:link w:val="VoettekstChar"/>
    <w:uiPriority w:val="99"/>
    <w:unhideWhenUsed/>
    <w:rsid w:val="0078312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2024-07-10T13:39:00Z</dcterms:created>
  <dcterms:modified xsi:type="dcterms:W3CDTF">2024-07-10T13:43:00Z</dcterms:modified>
</cp:coreProperties>
</file>