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401FB3E1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790D09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d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perceel </w:t>
      </w:r>
      <w:r w:rsidR="00790D09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4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3351BF27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inhuur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 xml:space="preserve">van </w:t>
      </w:r>
      <w:r w:rsidR="00141C61">
        <w:rPr>
          <w:rFonts w:ascii="Verdana" w:hAnsi="Verdana"/>
          <w:b/>
          <w:bCs/>
          <w:sz w:val="18"/>
          <w:szCs w:val="18"/>
          <w:lang w:val="nl-NL"/>
        </w:rPr>
        <w:t>zaakbegeleiders in het kader van stikstofaanpak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’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staan. </w:t>
      </w:r>
    </w:p>
    <w:p w14:paraId="3FA678A1" w14:textId="77777777" w:rsidR="007009B5" w:rsidRPr="0047475E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Maximum uurtarief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uurtarief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4E761D11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Medior Kandidaat binnen perceel </w:t>
            </w:r>
            <w:r w:rsidR="00224009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4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€ 1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Maximum uurtarief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uurtarief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2BDDA7E2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Senior Kandidaat binnen perceel </w:t>
            </w:r>
            <w:r w:rsidR="00224009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4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€1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60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>Naam inschrijver/bedrijf: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41C61"/>
    <w:rsid w:val="001944B4"/>
    <w:rsid w:val="00224009"/>
    <w:rsid w:val="00244F0D"/>
    <w:rsid w:val="002E0DFD"/>
    <w:rsid w:val="00300E35"/>
    <w:rsid w:val="004121B6"/>
    <w:rsid w:val="00415258"/>
    <w:rsid w:val="00426F5B"/>
    <w:rsid w:val="0046202C"/>
    <w:rsid w:val="0047475E"/>
    <w:rsid w:val="0053558B"/>
    <w:rsid w:val="005B62BF"/>
    <w:rsid w:val="00651675"/>
    <w:rsid w:val="00666403"/>
    <w:rsid w:val="007009B5"/>
    <w:rsid w:val="00790D09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964250"/>
    <w:rsid w:val="00973638"/>
    <w:rsid w:val="009F1849"/>
    <w:rsid w:val="00A04CAC"/>
    <w:rsid w:val="00A437BD"/>
    <w:rsid w:val="00A507F1"/>
    <w:rsid w:val="00A53D6D"/>
    <w:rsid w:val="00AE1A20"/>
    <w:rsid w:val="00B339A4"/>
    <w:rsid w:val="00B64F24"/>
    <w:rsid w:val="00C017A9"/>
    <w:rsid w:val="00C47A1D"/>
    <w:rsid w:val="00C76B58"/>
    <w:rsid w:val="00CD7430"/>
    <w:rsid w:val="00CE1115"/>
    <w:rsid w:val="00CF23B9"/>
    <w:rsid w:val="00D32B11"/>
    <w:rsid w:val="00D95925"/>
    <w:rsid w:val="00E548E6"/>
    <w:rsid w:val="00E940F8"/>
    <w:rsid w:val="00EE254A"/>
    <w:rsid w:val="00F633E1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Ploeg, S. van der (Suzanne)</cp:lastModifiedBy>
  <cp:revision>3</cp:revision>
  <dcterms:created xsi:type="dcterms:W3CDTF">2024-02-20T10:52:00Z</dcterms:created>
  <dcterms:modified xsi:type="dcterms:W3CDTF">2024-02-20T10:52:00Z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