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196AB" w14:textId="261E4CE0" w:rsidR="00503D91" w:rsidRPr="00075C68" w:rsidRDefault="00503D91" w:rsidP="00503D91">
      <w:pPr>
        <w:pStyle w:val="stlRapporttitel"/>
        <w:jc w:val="both"/>
        <w:rPr>
          <w:rFonts w:asciiTheme="minorHAnsi" w:hAnsiTheme="minorHAnsi" w:cstheme="minorHAnsi"/>
          <w:sz w:val="36"/>
          <w:szCs w:val="36"/>
        </w:rPr>
      </w:pPr>
      <w:r w:rsidRPr="00075C68">
        <w:rPr>
          <w:rFonts w:asciiTheme="minorHAnsi" w:hAnsiTheme="minorHAnsi" w:cstheme="minorHAnsi"/>
          <w:sz w:val="36"/>
          <w:szCs w:val="36"/>
        </w:rPr>
        <w:t>Marktconsultatiedocument</w:t>
      </w:r>
    </w:p>
    <w:p w14:paraId="2D144451" w14:textId="203D54AE" w:rsidR="00503D91" w:rsidRPr="00075C68" w:rsidRDefault="00503D91" w:rsidP="00503D91">
      <w:pPr>
        <w:pStyle w:val="RapportSubTitel"/>
        <w:jc w:val="both"/>
        <w:rPr>
          <w:rFonts w:asciiTheme="minorHAnsi" w:hAnsiTheme="minorHAnsi" w:cstheme="minorHAnsi"/>
          <w:sz w:val="22"/>
          <w:szCs w:val="22"/>
        </w:rPr>
      </w:pPr>
    </w:p>
    <w:p w14:paraId="6BBDE680" w14:textId="720D1981" w:rsidR="00503D91" w:rsidRPr="00075C68" w:rsidRDefault="0078470A" w:rsidP="12A8D717">
      <w:pPr>
        <w:pStyle w:val="RapportSubTitel"/>
        <w:jc w:val="both"/>
        <w:rPr>
          <w:rFonts w:asciiTheme="minorHAnsi" w:hAnsiTheme="minorHAnsi" w:cstheme="minorBidi"/>
          <w:sz w:val="28"/>
          <w:szCs w:val="28"/>
        </w:rPr>
      </w:pPr>
      <w:r w:rsidRPr="12A8D717">
        <w:rPr>
          <w:rFonts w:asciiTheme="minorHAnsi" w:hAnsiTheme="minorHAnsi" w:cstheme="minorBidi"/>
          <w:sz w:val="28"/>
          <w:szCs w:val="28"/>
        </w:rPr>
        <w:t>Opstellen soortenmanagement</w:t>
      </w:r>
      <w:r w:rsidR="672A8A23" w:rsidRPr="12A8D717">
        <w:rPr>
          <w:rFonts w:asciiTheme="minorHAnsi" w:hAnsiTheme="minorHAnsi" w:cstheme="minorBidi"/>
          <w:sz w:val="28"/>
          <w:szCs w:val="28"/>
        </w:rPr>
        <w:t>plan</w:t>
      </w:r>
      <w:r w:rsidRPr="12A8D717">
        <w:rPr>
          <w:rFonts w:asciiTheme="minorHAnsi" w:hAnsiTheme="minorHAnsi" w:cstheme="minorBidi"/>
          <w:sz w:val="28"/>
          <w:szCs w:val="28"/>
        </w:rPr>
        <w:t xml:space="preserve"> gemeente Leeuwarden</w:t>
      </w:r>
    </w:p>
    <w:p w14:paraId="779E41ED" w14:textId="6323A166" w:rsidR="00A32232" w:rsidRPr="00075C68" w:rsidRDefault="00A32232" w:rsidP="0061464E">
      <w:pPr>
        <w:ind w:left="360" w:hanging="360"/>
        <w:rPr>
          <w:rFonts w:cstheme="minorHAnsi"/>
        </w:rPr>
      </w:pPr>
    </w:p>
    <w:p w14:paraId="73088158" w14:textId="3A2C94FB" w:rsidR="00CD5308" w:rsidRDefault="00CD5308" w:rsidP="005838E1">
      <w:pPr>
        <w:pStyle w:val="Kop2"/>
        <w:rPr>
          <w:rFonts w:asciiTheme="minorHAnsi" w:hAnsiTheme="minorHAnsi" w:cstheme="minorHAnsi"/>
          <w:sz w:val="22"/>
          <w:szCs w:val="22"/>
        </w:rPr>
      </w:pPr>
    </w:p>
    <w:p w14:paraId="7DED3540" w14:textId="77777777" w:rsidR="00731F46" w:rsidRDefault="00731F46" w:rsidP="00CC1018"/>
    <w:p w14:paraId="53BE52AF" w14:textId="6D85B11D" w:rsidR="00731F46" w:rsidRDefault="0068209D" w:rsidP="0068209D">
      <w:pPr>
        <w:jc w:val="center"/>
      </w:pPr>
      <w:r>
        <w:rPr>
          <w:rStyle w:val="wacimagecontainer"/>
          <w:rFonts w:ascii="Segoe UI" w:hAnsi="Segoe UI" w:cs="Segoe UI"/>
          <w:noProof/>
          <w:color w:val="000000"/>
          <w:sz w:val="18"/>
          <w:szCs w:val="18"/>
          <w:shd w:val="clear" w:color="auto" w:fill="FFFFFF"/>
        </w:rPr>
        <w:drawing>
          <wp:inline distT="0" distB="0" distL="0" distR="0" wp14:anchorId="06A195FC" wp14:editId="51E012AD">
            <wp:extent cx="2108835" cy="1723390"/>
            <wp:effectExtent l="0" t="0" r="5715" b="0"/>
            <wp:docPr id="1748101419" name="Afbeelding 1" descr="Afbeelding met schets, tekening, Lettertype, in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01419" name="Afbeelding 1" descr="Afbeelding met schets, tekening, Lettertype, inkt&#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8835" cy="1723390"/>
                    </a:xfrm>
                    <a:prstGeom prst="rect">
                      <a:avLst/>
                    </a:prstGeom>
                    <a:noFill/>
                    <a:ln>
                      <a:noFill/>
                    </a:ln>
                  </pic:spPr>
                </pic:pic>
              </a:graphicData>
            </a:graphic>
          </wp:inline>
        </w:drawing>
      </w:r>
      <w:r>
        <w:rPr>
          <w:rFonts w:ascii="Verdana" w:hAnsi="Verdana"/>
          <w:b/>
          <w:bCs/>
          <w:color w:val="000000"/>
          <w:sz w:val="32"/>
          <w:szCs w:val="32"/>
          <w:shd w:val="clear" w:color="auto" w:fill="FFFFFF"/>
        </w:rPr>
        <w:br/>
      </w:r>
    </w:p>
    <w:tbl>
      <w:tblPr>
        <w:tblStyle w:val="Tabelraster"/>
        <w:tblW w:w="0" w:type="auto"/>
        <w:tblLook w:val="04A0" w:firstRow="1" w:lastRow="0" w:firstColumn="1" w:lastColumn="0" w:noHBand="0" w:noVBand="1"/>
      </w:tblPr>
      <w:tblGrid>
        <w:gridCol w:w="4508"/>
        <w:gridCol w:w="4508"/>
      </w:tblGrid>
      <w:tr w:rsidR="00D56890" w14:paraId="5AE0C9F3" w14:textId="77777777" w:rsidTr="00D56890">
        <w:tc>
          <w:tcPr>
            <w:tcW w:w="4508" w:type="dxa"/>
          </w:tcPr>
          <w:p w14:paraId="6590E1DB" w14:textId="375CE693" w:rsidR="00D56890" w:rsidRPr="00462098" w:rsidRDefault="00462098" w:rsidP="005838E1">
            <w:pPr>
              <w:pStyle w:val="Kop2"/>
              <w:rPr>
                <w:rFonts w:asciiTheme="minorHAnsi" w:hAnsiTheme="minorHAnsi" w:cstheme="minorHAnsi"/>
                <w:b/>
                <w:bCs/>
                <w:sz w:val="22"/>
                <w:szCs w:val="22"/>
              </w:rPr>
            </w:pPr>
            <w:r w:rsidRPr="00462098">
              <w:rPr>
                <w:rFonts w:asciiTheme="minorHAnsi" w:hAnsiTheme="minorHAnsi" w:cstheme="minorHAnsi"/>
                <w:b/>
                <w:bCs/>
                <w:sz w:val="22"/>
                <w:szCs w:val="22"/>
              </w:rPr>
              <w:t>Afzender</w:t>
            </w:r>
          </w:p>
        </w:tc>
        <w:tc>
          <w:tcPr>
            <w:tcW w:w="4508" w:type="dxa"/>
          </w:tcPr>
          <w:p w14:paraId="0235894C" w14:textId="429D32D1" w:rsidR="00D56890" w:rsidRDefault="0078470A" w:rsidP="005838E1">
            <w:pPr>
              <w:pStyle w:val="Kop2"/>
              <w:rPr>
                <w:rFonts w:asciiTheme="minorHAnsi" w:hAnsiTheme="minorHAnsi" w:cstheme="minorHAnsi"/>
                <w:sz w:val="22"/>
                <w:szCs w:val="22"/>
              </w:rPr>
            </w:pPr>
            <w:r>
              <w:rPr>
                <w:rFonts w:asciiTheme="minorHAnsi" w:hAnsiTheme="minorHAnsi" w:cstheme="minorHAnsi"/>
                <w:sz w:val="22"/>
                <w:szCs w:val="22"/>
              </w:rPr>
              <w:t>Gemeente Leeuwarden</w:t>
            </w:r>
          </w:p>
        </w:tc>
      </w:tr>
      <w:tr w:rsidR="00D56890" w14:paraId="1BF35F69" w14:textId="77777777" w:rsidTr="00D56890">
        <w:tc>
          <w:tcPr>
            <w:tcW w:w="4508" w:type="dxa"/>
          </w:tcPr>
          <w:p w14:paraId="7CB068F6" w14:textId="41CCA49C" w:rsidR="00D56890" w:rsidRPr="00462098" w:rsidRDefault="00462098" w:rsidP="005838E1">
            <w:pPr>
              <w:pStyle w:val="Kop2"/>
              <w:rPr>
                <w:rFonts w:asciiTheme="minorHAnsi" w:hAnsiTheme="minorHAnsi" w:cstheme="minorHAnsi"/>
                <w:b/>
                <w:bCs/>
                <w:sz w:val="22"/>
                <w:szCs w:val="22"/>
              </w:rPr>
            </w:pPr>
            <w:r>
              <w:rPr>
                <w:rFonts w:asciiTheme="minorHAnsi" w:hAnsiTheme="minorHAnsi" w:cstheme="minorHAnsi"/>
                <w:b/>
                <w:bCs/>
                <w:sz w:val="22"/>
                <w:szCs w:val="22"/>
              </w:rPr>
              <w:t>Datum</w:t>
            </w:r>
          </w:p>
        </w:tc>
        <w:tc>
          <w:tcPr>
            <w:tcW w:w="4508" w:type="dxa"/>
          </w:tcPr>
          <w:p w14:paraId="16B7959D" w14:textId="4F46F5C6" w:rsidR="00D56890" w:rsidRDefault="0078470A" w:rsidP="005838E1">
            <w:pPr>
              <w:pStyle w:val="Kop2"/>
              <w:rPr>
                <w:rFonts w:asciiTheme="minorHAnsi" w:hAnsiTheme="minorHAnsi" w:cstheme="minorHAnsi"/>
                <w:sz w:val="22"/>
                <w:szCs w:val="22"/>
              </w:rPr>
            </w:pPr>
            <w:r>
              <w:rPr>
                <w:rFonts w:asciiTheme="minorHAnsi" w:hAnsiTheme="minorHAnsi" w:cstheme="minorHAnsi"/>
                <w:sz w:val="22"/>
                <w:szCs w:val="22"/>
              </w:rPr>
              <w:t>10 juli 2024</w:t>
            </w:r>
            <w:r w:rsidR="00731F46" w:rsidRPr="00731F46">
              <w:rPr>
                <w:rFonts w:asciiTheme="minorHAnsi" w:eastAsiaTheme="minorHAnsi" w:hAnsiTheme="minorHAnsi" w:cstheme="minorBidi"/>
                <w:noProof/>
                <w:color w:val="auto"/>
                <w:sz w:val="22"/>
                <w:szCs w:val="22"/>
              </w:rPr>
              <w:t xml:space="preserve"> </w:t>
            </w:r>
          </w:p>
        </w:tc>
      </w:tr>
    </w:tbl>
    <w:p w14:paraId="1049483D" w14:textId="704F7D07" w:rsidR="00A32232" w:rsidRPr="00075C68" w:rsidRDefault="00F07C9D" w:rsidP="005838E1">
      <w:pPr>
        <w:pStyle w:val="Kop2"/>
        <w:rPr>
          <w:rFonts w:asciiTheme="minorHAnsi" w:hAnsiTheme="minorHAnsi" w:cstheme="minorHAnsi"/>
          <w:sz w:val="22"/>
          <w:szCs w:val="22"/>
        </w:rPr>
      </w:pPr>
      <w:r w:rsidRPr="00731F46">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00509136" wp14:editId="4CA30B16">
                <wp:simplePos x="0" y="0"/>
                <wp:positionH relativeFrom="column">
                  <wp:posOffset>7153275</wp:posOffset>
                </wp:positionH>
                <wp:positionV relativeFrom="paragraph">
                  <wp:posOffset>5390515</wp:posOffset>
                </wp:positionV>
                <wp:extent cx="7966075" cy="245110"/>
                <wp:effectExtent l="0" t="0" r="0" b="0"/>
                <wp:wrapNone/>
                <wp:docPr id="8" name="Tekstvak 7">
                  <a:extLst xmlns:a="http://schemas.openxmlformats.org/drawingml/2006/main">
                    <a:ext uri="{FF2B5EF4-FFF2-40B4-BE49-F238E27FC236}">
                      <a16:creationId xmlns:a16="http://schemas.microsoft.com/office/drawing/2014/main" id="{B49E80A6-E145-B3ED-FBF1-E28EC0F52CB2}"/>
                    </a:ext>
                  </a:extLst>
                </wp:docPr>
                <wp:cNvGraphicFramePr/>
                <a:graphic xmlns:a="http://schemas.openxmlformats.org/drawingml/2006/main">
                  <a:graphicData uri="http://schemas.microsoft.com/office/word/2010/wordprocessingShape">
                    <wps:wsp>
                      <wps:cNvSpPr txBox="1"/>
                      <wps:spPr>
                        <a:xfrm>
                          <a:off x="0" y="0"/>
                          <a:ext cx="7966075" cy="245110"/>
                        </a:xfrm>
                        <a:prstGeom prst="rect">
                          <a:avLst/>
                        </a:prstGeom>
                        <a:noFill/>
                      </wps:spPr>
                      <wps:txbx>
                        <w:txbxContent>
                          <w:p w14:paraId="572FEAF4" w14:textId="77777777" w:rsidR="00731F46" w:rsidRDefault="00F07C9D" w:rsidP="00731F46">
                            <w:pPr>
                              <w:textAlignment w:val="baseline"/>
                              <w:rPr>
                                <w:rFonts w:ascii="Trebuchet MS" w:hAnsi="Trebuchet MS"/>
                                <w:color w:val="000000"/>
                                <w:kern w:val="24"/>
                                <w:sz w:val="18"/>
                                <w:szCs w:val="18"/>
                              </w:rPr>
                            </w:pPr>
                            <w:r>
                              <w:fldChar w:fldCharType="begin"/>
                            </w:r>
                            <w:r>
                              <w:instrText>HYPERLINK "https://bijbelin1000seconden.be/menu/tiki-index.php?page=Psalm+84"</w:instrText>
                            </w:r>
                            <w:r>
                              <w:fldChar w:fldCharType="separate"/>
                            </w:r>
                            <w:r w:rsidR="00731F46">
                              <w:rPr>
                                <w:rStyle w:val="Hyperlink"/>
                                <w:rFonts w:ascii="Trebuchet MS" w:hAnsi="Trebuchet MS"/>
                                <w:color w:val="000000"/>
                                <w:kern w:val="24"/>
                                <w:sz w:val="18"/>
                                <w:szCs w:val="18"/>
                              </w:rPr>
                              <w:t>Deze foto</w:t>
                            </w:r>
                            <w:r>
                              <w:rPr>
                                <w:rStyle w:val="Hyperlink"/>
                                <w:rFonts w:ascii="Trebuchet MS" w:hAnsi="Trebuchet MS"/>
                                <w:color w:val="000000"/>
                                <w:kern w:val="24"/>
                                <w:sz w:val="18"/>
                                <w:szCs w:val="18"/>
                              </w:rPr>
                              <w:fldChar w:fldCharType="end"/>
                            </w:r>
                            <w:r w:rsidR="00731F46">
                              <w:rPr>
                                <w:rFonts w:ascii="Trebuchet MS" w:hAnsi="Trebuchet MS"/>
                                <w:color w:val="000000"/>
                                <w:kern w:val="24"/>
                                <w:sz w:val="18"/>
                                <w:szCs w:val="18"/>
                              </w:rPr>
                              <w:t xml:space="preserve"> van Onbekende auteur is </w:t>
                            </w:r>
                            <w:proofErr w:type="spellStart"/>
                            <w:r w:rsidR="00731F46">
                              <w:rPr>
                                <w:rFonts w:ascii="Trebuchet MS" w:hAnsi="Trebuchet MS"/>
                                <w:color w:val="000000"/>
                                <w:kern w:val="24"/>
                                <w:sz w:val="18"/>
                                <w:szCs w:val="18"/>
                              </w:rPr>
                              <w:t>gelicentieerd</w:t>
                            </w:r>
                            <w:proofErr w:type="spellEnd"/>
                            <w:r w:rsidR="00731F46">
                              <w:rPr>
                                <w:rFonts w:ascii="Trebuchet MS" w:hAnsi="Trebuchet MS"/>
                                <w:color w:val="000000"/>
                                <w:kern w:val="24"/>
                                <w:sz w:val="18"/>
                                <w:szCs w:val="18"/>
                              </w:rPr>
                              <w:t xml:space="preserve"> onder </w:t>
                            </w:r>
                            <w:hyperlink r:id="rId11" w:history="1">
                              <w:r w:rsidR="00731F46">
                                <w:rPr>
                                  <w:rStyle w:val="Hyperlink"/>
                                  <w:rFonts w:ascii="Trebuchet MS" w:hAnsi="Trebuchet MS"/>
                                  <w:color w:val="000000"/>
                                  <w:kern w:val="24"/>
                                  <w:sz w:val="18"/>
                                  <w:szCs w:val="18"/>
                                </w:rPr>
                                <w:t>CC BY</w:t>
                              </w:r>
                            </w:hyperlink>
                          </w:p>
                        </w:txbxContent>
                      </wps:txbx>
                      <wps:bodyPr wrap="square" lIns="0" tIns="0" rIns="0" bIns="0" rtlCol="0">
                        <a:spAutoFit/>
                      </wps:bodyPr>
                    </wps:wsp>
                  </a:graphicData>
                </a:graphic>
              </wp:anchor>
            </w:drawing>
          </mc:Choice>
          <mc:Fallback>
            <w:pict>
              <v:shapetype w14:anchorId="00509136" id="_x0000_t202" coordsize="21600,21600" o:spt="202" path="m,l,21600r21600,l21600,xe">
                <v:stroke joinstyle="miter"/>
                <v:path gradientshapeok="t" o:connecttype="rect"/>
              </v:shapetype>
              <v:shape id="Tekstvak 7" o:spid="_x0000_s1026" type="#_x0000_t202" style="position:absolute;margin-left:563.25pt;margin-top:424.45pt;width:627.25pt;height:19.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" filled="f" stroked="f">
                <v:textbox style="mso-fit-shape-to-text:t" inset="0,0,0,0">
                  <w:txbxContent>
                    <w:p w14:paraId="572FEAF4" w14:textId="77777777" w:rsidR="00731F46" w:rsidRDefault="00F07C9D" w:rsidP="00731F46">
                      <w:pPr>
                        <w:textAlignment w:val="baseline"/>
                        <w:rPr>
                          <w:rFonts w:ascii="Trebuchet MS" w:hAnsi="Trebuchet MS"/>
                          <w:color w:val="000000"/>
                          <w:kern w:val="24"/>
                          <w:sz w:val="18"/>
                          <w:szCs w:val="18"/>
                        </w:rPr>
                      </w:pPr>
                      <w:r>
                        <w:fldChar w:fldCharType="begin"/>
                      </w:r>
                      <w:r>
                        <w:instrText>HYPERLINK "https://bijbelin1000seconden.be/menu/tiki-index.php?page=Psalm+84"</w:instrText>
                      </w:r>
                      <w:r>
                        <w:fldChar w:fldCharType="separate"/>
                      </w:r>
                      <w:r w:rsidR="00731F46">
                        <w:rPr>
                          <w:rStyle w:val="Hyperlink"/>
                          <w:rFonts w:ascii="Trebuchet MS" w:hAnsi="Trebuchet MS"/>
                          <w:color w:val="000000"/>
                          <w:kern w:val="24"/>
                          <w:sz w:val="18"/>
                          <w:szCs w:val="18"/>
                        </w:rPr>
                        <w:t>Deze foto</w:t>
                      </w:r>
                      <w:r>
                        <w:rPr>
                          <w:rStyle w:val="Hyperlink"/>
                          <w:rFonts w:ascii="Trebuchet MS" w:hAnsi="Trebuchet MS"/>
                          <w:color w:val="000000"/>
                          <w:kern w:val="24"/>
                          <w:sz w:val="18"/>
                          <w:szCs w:val="18"/>
                        </w:rPr>
                        <w:fldChar w:fldCharType="end"/>
                      </w:r>
                      <w:r w:rsidR="00731F46">
                        <w:rPr>
                          <w:rFonts w:ascii="Trebuchet MS" w:hAnsi="Trebuchet MS"/>
                          <w:color w:val="000000"/>
                          <w:kern w:val="24"/>
                          <w:sz w:val="18"/>
                          <w:szCs w:val="18"/>
                        </w:rPr>
                        <w:t xml:space="preserve"> van Onbekende auteur is </w:t>
                      </w:r>
                      <w:proofErr w:type="spellStart"/>
                      <w:r w:rsidR="00731F46">
                        <w:rPr>
                          <w:rFonts w:ascii="Trebuchet MS" w:hAnsi="Trebuchet MS"/>
                          <w:color w:val="000000"/>
                          <w:kern w:val="24"/>
                          <w:sz w:val="18"/>
                          <w:szCs w:val="18"/>
                        </w:rPr>
                        <w:t>gelicentieerd</w:t>
                      </w:r>
                      <w:proofErr w:type="spellEnd"/>
                      <w:r w:rsidR="00731F46">
                        <w:rPr>
                          <w:rFonts w:ascii="Trebuchet MS" w:hAnsi="Trebuchet MS"/>
                          <w:color w:val="000000"/>
                          <w:kern w:val="24"/>
                          <w:sz w:val="18"/>
                          <w:szCs w:val="18"/>
                        </w:rPr>
                        <w:t xml:space="preserve"> onder </w:t>
                      </w:r>
                      <w:hyperlink r:id="rId12" w:history="1">
                        <w:r w:rsidR="00731F46">
                          <w:rPr>
                            <w:rStyle w:val="Hyperlink"/>
                            <w:rFonts w:ascii="Trebuchet MS" w:hAnsi="Trebuchet MS"/>
                            <w:color w:val="000000"/>
                            <w:kern w:val="24"/>
                            <w:sz w:val="18"/>
                            <w:szCs w:val="18"/>
                          </w:rPr>
                          <w:t>CC BY</w:t>
                        </w:r>
                      </w:hyperlink>
                    </w:p>
                  </w:txbxContent>
                </v:textbox>
              </v:shape>
            </w:pict>
          </mc:Fallback>
        </mc:AlternateContent>
      </w:r>
      <w:r w:rsidR="00A32232" w:rsidRPr="00075C68">
        <w:rPr>
          <w:rFonts w:asciiTheme="minorHAnsi" w:hAnsiTheme="minorHAnsi" w:cstheme="minorHAnsi"/>
          <w:sz w:val="22"/>
          <w:szCs w:val="22"/>
        </w:rPr>
        <w:br w:type="page"/>
      </w:r>
    </w:p>
    <w:p w14:paraId="3A797B7F" w14:textId="2B07F043" w:rsidR="005838E1" w:rsidRPr="00075C68" w:rsidRDefault="005838E1" w:rsidP="005838E1">
      <w:pPr>
        <w:pStyle w:val="Kop1"/>
        <w:rPr>
          <w:rFonts w:asciiTheme="minorHAnsi" w:hAnsiTheme="minorHAnsi" w:cstheme="minorHAnsi"/>
          <w:sz w:val="22"/>
          <w:szCs w:val="22"/>
        </w:rPr>
      </w:pPr>
      <w:r w:rsidRPr="00075C68">
        <w:rPr>
          <w:rFonts w:asciiTheme="minorHAnsi" w:hAnsiTheme="minorHAnsi" w:cstheme="minorHAnsi"/>
          <w:sz w:val="22"/>
          <w:szCs w:val="22"/>
        </w:rPr>
        <w:lastRenderedPageBreak/>
        <w:t>Uitnodiging</w:t>
      </w:r>
    </w:p>
    <w:p w14:paraId="0BD92F35" w14:textId="77777777" w:rsidR="005838E1" w:rsidRPr="00075C68" w:rsidRDefault="005838E1" w:rsidP="005838E1">
      <w:pPr>
        <w:rPr>
          <w:rFonts w:cstheme="minorHAnsi"/>
        </w:rPr>
      </w:pPr>
    </w:p>
    <w:p w14:paraId="51CC0EEE" w14:textId="0A184DF8" w:rsidR="00141B42" w:rsidRPr="00075C68" w:rsidRDefault="00141B42" w:rsidP="00141B42">
      <w:pPr>
        <w:rPr>
          <w:rFonts w:cstheme="minorHAnsi"/>
        </w:rPr>
      </w:pPr>
      <w:r w:rsidRPr="00075C68">
        <w:rPr>
          <w:rFonts w:cstheme="minorHAnsi"/>
        </w:rPr>
        <w:t xml:space="preserve">Door middel van dit </w:t>
      </w:r>
      <w:r w:rsidR="00BC7E05">
        <w:rPr>
          <w:rFonts w:cstheme="minorHAnsi"/>
        </w:rPr>
        <w:t>marktconsultatie</w:t>
      </w:r>
      <w:r w:rsidRPr="00075C68">
        <w:rPr>
          <w:rFonts w:cstheme="minorHAnsi"/>
        </w:rPr>
        <w:t xml:space="preserve">document nodigt </w:t>
      </w:r>
      <w:r w:rsidR="00BF368F">
        <w:rPr>
          <w:rFonts w:cstheme="minorHAnsi"/>
        </w:rPr>
        <w:t>de gemeente Leeuwarden</w:t>
      </w:r>
      <w:r w:rsidRPr="00075C68">
        <w:rPr>
          <w:rFonts w:cstheme="minorHAnsi"/>
        </w:rPr>
        <w:t xml:space="preserve"> u uit om deel te nemen aan de schriftelijke </w:t>
      </w:r>
      <w:r w:rsidR="00BC7E05">
        <w:rPr>
          <w:rFonts w:cstheme="minorHAnsi"/>
        </w:rPr>
        <w:t>marktconsultatie</w:t>
      </w:r>
      <w:r w:rsidRPr="00075C68">
        <w:rPr>
          <w:rFonts w:cstheme="minorHAnsi"/>
        </w:rPr>
        <w:t xml:space="preserve"> voor </w:t>
      </w:r>
      <w:r w:rsidR="00BF368F">
        <w:rPr>
          <w:rFonts w:cstheme="minorHAnsi"/>
        </w:rPr>
        <w:t>de aanbesteding van een soortenmanagement voor de gemeente Leeuwarden</w:t>
      </w:r>
      <w:r w:rsidRPr="00075C68">
        <w:rPr>
          <w:rFonts w:cstheme="minorHAnsi"/>
        </w:rPr>
        <w:t xml:space="preserve">. </w:t>
      </w:r>
    </w:p>
    <w:p w14:paraId="1C65AE3C" w14:textId="0104DCF7" w:rsidR="00141B42" w:rsidRPr="00075C68" w:rsidRDefault="00141B42" w:rsidP="6F01380F">
      <w:pPr>
        <w:pStyle w:val="paragraph"/>
        <w:spacing w:before="0" w:beforeAutospacing="0" w:after="0" w:afterAutospacing="0"/>
        <w:textAlignment w:val="baseline"/>
        <w:rPr>
          <w:rStyle w:val="eop"/>
          <w:rFonts w:asciiTheme="minorHAnsi" w:hAnsiTheme="minorHAnsi" w:cstheme="minorBidi"/>
          <w:color w:val="000000"/>
          <w:sz w:val="22"/>
          <w:szCs w:val="22"/>
        </w:rPr>
      </w:pPr>
      <w:r w:rsidRPr="6F01380F">
        <w:rPr>
          <w:rStyle w:val="eop"/>
          <w:rFonts w:asciiTheme="minorHAnsi" w:hAnsiTheme="minorHAnsi" w:cstheme="minorBidi"/>
          <w:color w:val="000000" w:themeColor="text1"/>
          <w:sz w:val="22"/>
          <w:szCs w:val="22"/>
        </w:rPr>
        <w:t xml:space="preserve">Als voorbereiding op dit traject willen wij u graag in het kader van een </w:t>
      </w:r>
      <w:r w:rsidR="00BC7E05" w:rsidRPr="6F01380F">
        <w:rPr>
          <w:rStyle w:val="eop"/>
          <w:rFonts w:asciiTheme="minorHAnsi" w:hAnsiTheme="minorHAnsi" w:cstheme="minorBidi"/>
          <w:color w:val="000000" w:themeColor="text1"/>
          <w:sz w:val="22"/>
          <w:szCs w:val="22"/>
        </w:rPr>
        <w:t>marktconsultatie</w:t>
      </w:r>
      <w:r w:rsidRPr="6F01380F">
        <w:rPr>
          <w:rStyle w:val="eop"/>
          <w:rFonts w:asciiTheme="minorHAnsi" w:hAnsiTheme="minorHAnsi" w:cstheme="minorBidi"/>
          <w:color w:val="000000" w:themeColor="text1"/>
          <w:sz w:val="22"/>
          <w:szCs w:val="22"/>
        </w:rPr>
        <w:t xml:space="preserve"> enkele vragen voorleggen.</w:t>
      </w:r>
      <w:r w:rsidR="00560E8B">
        <w:rPr>
          <w:rStyle w:val="eop"/>
          <w:rFonts w:asciiTheme="minorHAnsi" w:hAnsiTheme="minorHAnsi" w:cstheme="minorBidi"/>
          <w:color w:val="000000" w:themeColor="text1"/>
          <w:sz w:val="22"/>
          <w:szCs w:val="22"/>
        </w:rPr>
        <w:t xml:space="preserve"> Deze vragen vindt u in bijlage 2 bij dit document.</w:t>
      </w:r>
      <w:r w:rsidRPr="6F01380F">
        <w:rPr>
          <w:rStyle w:val="eop"/>
          <w:rFonts w:asciiTheme="minorHAnsi" w:hAnsiTheme="minorHAnsi" w:cstheme="minorBidi"/>
          <w:color w:val="000000" w:themeColor="text1"/>
          <w:sz w:val="22"/>
          <w:szCs w:val="22"/>
        </w:rPr>
        <w:t xml:space="preserve"> Dit helpt ons om on</w:t>
      </w:r>
      <w:r w:rsidR="00140744" w:rsidRPr="6F01380F">
        <w:rPr>
          <w:rStyle w:val="eop"/>
          <w:rFonts w:asciiTheme="minorHAnsi" w:hAnsiTheme="minorHAnsi" w:cstheme="minorBidi"/>
          <w:color w:val="000000" w:themeColor="text1"/>
          <w:sz w:val="22"/>
          <w:szCs w:val="22"/>
        </w:rPr>
        <w:t>s een beeld van de markt te krijgen</w:t>
      </w:r>
      <w:r w:rsidRPr="6F01380F">
        <w:rPr>
          <w:rStyle w:val="eop"/>
          <w:rFonts w:asciiTheme="minorHAnsi" w:hAnsiTheme="minorHAnsi" w:cstheme="minorBidi"/>
          <w:color w:val="000000" w:themeColor="text1"/>
          <w:sz w:val="22"/>
          <w:szCs w:val="22"/>
        </w:rPr>
        <w:t xml:space="preserve">, de </w:t>
      </w:r>
      <w:r w:rsidR="00140744" w:rsidRPr="6F01380F">
        <w:rPr>
          <w:rStyle w:val="eop"/>
          <w:rFonts w:asciiTheme="minorHAnsi" w:hAnsiTheme="minorHAnsi" w:cstheme="minorBidi"/>
          <w:color w:val="000000" w:themeColor="text1"/>
          <w:sz w:val="22"/>
          <w:szCs w:val="22"/>
        </w:rPr>
        <w:t>aanbestedings</w:t>
      </w:r>
      <w:r w:rsidRPr="6F01380F">
        <w:rPr>
          <w:rStyle w:val="eop"/>
          <w:rFonts w:asciiTheme="minorHAnsi" w:hAnsiTheme="minorHAnsi" w:cstheme="minorBidi"/>
          <w:color w:val="000000" w:themeColor="text1"/>
          <w:sz w:val="22"/>
          <w:szCs w:val="22"/>
        </w:rPr>
        <w:t xml:space="preserve">strategie aan te laten sluiten bij de mogelijkheden van de markt en een passend contract op te stellen. Wij zouden het zeer op prijs stellen wanneer u uw antwoorden op deze vragen uiterlijk </w:t>
      </w:r>
      <w:r w:rsidR="00FE2DE6" w:rsidRPr="6F01380F">
        <w:rPr>
          <w:rStyle w:val="eop"/>
          <w:rFonts w:asciiTheme="minorHAnsi" w:hAnsiTheme="minorHAnsi" w:cstheme="minorBidi"/>
          <w:b/>
          <w:bCs/>
          <w:color w:val="000000" w:themeColor="text1"/>
          <w:sz w:val="22"/>
          <w:szCs w:val="22"/>
        </w:rPr>
        <w:t>7 augustus 2024</w:t>
      </w:r>
      <w:r w:rsidRPr="6F01380F">
        <w:rPr>
          <w:rStyle w:val="eop"/>
          <w:rFonts w:asciiTheme="minorHAnsi" w:hAnsiTheme="minorHAnsi" w:cstheme="minorBidi"/>
          <w:color w:val="000000" w:themeColor="text1"/>
          <w:sz w:val="22"/>
          <w:szCs w:val="22"/>
        </w:rPr>
        <w:t xml:space="preserve"> aan ons zou kunnen retourneren</w:t>
      </w:r>
      <w:r w:rsidR="00FE2DE6" w:rsidRPr="6F01380F">
        <w:rPr>
          <w:rStyle w:val="eop"/>
          <w:rFonts w:asciiTheme="minorHAnsi" w:hAnsiTheme="minorHAnsi" w:cstheme="minorBidi"/>
          <w:color w:val="000000" w:themeColor="text1"/>
          <w:sz w:val="22"/>
          <w:szCs w:val="22"/>
        </w:rPr>
        <w:t xml:space="preserve"> via de </w:t>
      </w:r>
      <w:proofErr w:type="spellStart"/>
      <w:r w:rsidR="00FE2DE6" w:rsidRPr="6F01380F">
        <w:rPr>
          <w:rStyle w:val="eop"/>
          <w:rFonts w:asciiTheme="minorHAnsi" w:hAnsiTheme="minorHAnsi" w:cstheme="minorBidi"/>
          <w:color w:val="000000" w:themeColor="text1"/>
          <w:sz w:val="22"/>
          <w:szCs w:val="22"/>
        </w:rPr>
        <w:t>TenderNed</w:t>
      </w:r>
      <w:proofErr w:type="spellEnd"/>
      <w:r w:rsidR="00FE2DE6" w:rsidRPr="6F01380F">
        <w:rPr>
          <w:rStyle w:val="eop"/>
          <w:rFonts w:asciiTheme="minorHAnsi" w:hAnsiTheme="minorHAnsi" w:cstheme="minorBidi"/>
          <w:color w:val="000000" w:themeColor="text1"/>
          <w:sz w:val="22"/>
          <w:szCs w:val="22"/>
        </w:rPr>
        <w:t xml:space="preserve"> berichtenmodule</w:t>
      </w:r>
      <w:r w:rsidRPr="6F01380F">
        <w:rPr>
          <w:rStyle w:val="eop"/>
          <w:rFonts w:asciiTheme="minorHAnsi" w:hAnsiTheme="minorHAnsi" w:cstheme="minorBidi"/>
          <w:color w:val="000000" w:themeColor="text1"/>
          <w:sz w:val="22"/>
          <w:szCs w:val="22"/>
        </w:rPr>
        <w:t>.</w:t>
      </w:r>
      <w:r w:rsidR="006A50B9" w:rsidRPr="6F01380F">
        <w:rPr>
          <w:rStyle w:val="eop"/>
          <w:rFonts w:asciiTheme="minorHAnsi" w:hAnsiTheme="minorHAnsi" w:cstheme="minorBidi"/>
          <w:color w:val="000000" w:themeColor="text1"/>
          <w:sz w:val="22"/>
          <w:szCs w:val="22"/>
        </w:rPr>
        <w:t xml:space="preserve"> Hierbij merken wij op</w:t>
      </w:r>
      <w:r w:rsidR="00D95345" w:rsidRPr="6F01380F">
        <w:rPr>
          <w:rStyle w:val="eop"/>
          <w:rFonts w:asciiTheme="minorHAnsi" w:hAnsiTheme="minorHAnsi" w:cstheme="minorBidi"/>
          <w:color w:val="000000" w:themeColor="text1"/>
          <w:sz w:val="22"/>
          <w:szCs w:val="22"/>
        </w:rPr>
        <w:t>,</w:t>
      </w:r>
      <w:r w:rsidR="005F63F7" w:rsidRPr="6F01380F">
        <w:rPr>
          <w:rStyle w:val="eop"/>
          <w:rFonts w:asciiTheme="minorHAnsi" w:hAnsiTheme="minorHAnsi" w:cstheme="minorBidi"/>
          <w:color w:val="000000" w:themeColor="text1"/>
          <w:sz w:val="22"/>
          <w:szCs w:val="22"/>
        </w:rPr>
        <w:t xml:space="preserve"> dat ook als u om wat voor een reden dan ook niet in staat bent om te reageren op deze mar</w:t>
      </w:r>
      <w:r w:rsidR="00B71B77" w:rsidRPr="6F01380F">
        <w:rPr>
          <w:rStyle w:val="eop"/>
          <w:rFonts w:asciiTheme="minorHAnsi" w:hAnsiTheme="minorHAnsi" w:cstheme="minorBidi"/>
          <w:color w:val="000000" w:themeColor="text1"/>
          <w:sz w:val="22"/>
          <w:szCs w:val="22"/>
        </w:rPr>
        <w:t xml:space="preserve">ktconsultatie, </w:t>
      </w:r>
      <w:r w:rsidR="0070069F" w:rsidRPr="6F01380F">
        <w:rPr>
          <w:rStyle w:val="eop"/>
          <w:rFonts w:asciiTheme="minorHAnsi" w:hAnsiTheme="minorHAnsi" w:cstheme="minorBidi"/>
          <w:color w:val="000000" w:themeColor="text1"/>
          <w:sz w:val="22"/>
          <w:szCs w:val="22"/>
        </w:rPr>
        <w:t>dit niet zal leiden tot een uitsluiting voor de uitvraag</w:t>
      </w:r>
      <w:r w:rsidR="006F6493" w:rsidRPr="6F01380F">
        <w:rPr>
          <w:rStyle w:val="eop"/>
          <w:rFonts w:asciiTheme="minorHAnsi" w:hAnsiTheme="minorHAnsi" w:cstheme="minorBidi"/>
          <w:color w:val="000000" w:themeColor="text1"/>
          <w:sz w:val="22"/>
          <w:szCs w:val="22"/>
        </w:rPr>
        <w:t>.</w:t>
      </w:r>
      <w:r>
        <w:br/>
      </w:r>
    </w:p>
    <w:p w14:paraId="7B77BD09" w14:textId="057AFF12" w:rsidR="00141B42" w:rsidRPr="00075C68" w:rsidRDefault="00141B42" w:rsidP="00141B42">
      <w:pPr>
        <w:pStyle w:val="paragraph"/>
        <w:spacing w:before="0" w:beforeAutospacing="0" w:after="0" w:afterAutospacing="0"/>
        <w:textAlignment w:val="baseline"/>
        <w:rPr>
          <w:rStyle w:val="eop"/>
          <w:rFonts w:asciiTheme="minorHAnsi" w:hAnsiTheme="minorHAnsi" w:cstheme="minorBidi"/>
          <w:color w:val="000000"/>
          <w:sz w:val="22"/>
          <w:szCs w:val="22"/>
        </w:rPr>
      </w:pPr>
      <w:r w:rsidRPr="00075C68">
        <w:rPr>
          <w:rStyle w:val="eop"/>
          <w:rFonts w:asciiTheme="minorHAnsi" w:hAnsiTheme="minorHAnsi" w:cstheme="minorBidi"/>
          <w:color w:val="000000" w:themeColor="text1"/>
          <w:sz w:val="22"/>
          <w:szCs w:val="22"/>
        </w:rPr>
        <w:t>In dit document lichten we de inhoud, vorm en het doel van de marktconsultatie nader toe.</w:t>
      </w:r>
      <w:r w:rsidR="00743641">
        <w:rPr>
          <w:rStyle w:val="eop"/>
          <w:rFonts w:asciiTheme="minorHAnsi" w:hAnsiTheme="minorHAnsi" w:cstheme="minorBidi"/>
          <w:color w:val="000000"/>
          <w:sz w:val="22"/>
          <w:szCs w:val="22"/>
        </w:rPr>
        <w:t xml:space="preserve"> </w:t>
      </w:r>
      <w:r w:rsidRPr="7D03375D">
        <w:rPr>
          <w:rStyle w:val="eop"/>
          <w:rFonts w:asciiTheme="minorHAnsi" w:hAnsiTheme="minorHAnsi" w:cstheme="minorBidi"/>
          <w:color w:val="000000" w:themeColor="text1"/>
          <w:sz w:val="22"/>
          <w:szCs w:val="22"/>
        </w:rPr>
        <w:t>Het resultaat van de marktconsultatie zal door</w:t>
      </w:r>
      <w:r w:rsidR="00743641">
        <w:rPr>
          <w:rStyle w:val="eop"/>
          <w:rFonts w:asciiTheme="minorHAnsi" w:hAnsiTheme="minorHAnsi" w:cstheme="minorBidi"/>
          <w:color w:val="000000" w:themeColor="text1"/>
          <w:sz w:val="22"/>
          <w:szCs w:val="22"/>
        </w:rPr>
        <w:t xml:space="preserve"> de gemeente Leeuwarden </w:t>
      </w:r>
      <w:r w:rsidRPr="7D03375D">
        <w:rPr>
          <w:rStyle w:val="eop"/>
          <w:rFonts w:asciiTheme="minorHAnsi" w:hAnsiTheme="minorHAnsi" w:cstheme="minorBidi"/>
          <w:color w:val="000000" w:themeColor="text1"/>
          <w:sz w:val="22"/>
          <w:szCs w:val="22"/>
        </w:rPr>
        <w:t xml:space="preserve">in overweging worden genomen. Wij waarderen uw input ten zeerste, maar benadrukken dat </w:t>
      </w:r>
      <w:r w:rsidR="00743641">
        <w:rPr>
          <w:rStyle w:val="eop"/>
          <w:rFonts w:asciiTheme="minorHAnsi" w:hAnsiTheme="minorHAnsi" w:cstheme="minorBidi"/>
          <w:color w:val="000000" w:themeColor="text1"/>
          <w:sz w:val="22"/>
          <w:szCs w:val="22"/>
        </w:rPr>
        <w:t>de gemeente Leeuwarden</w:t>
      </w:r>
      <w:r w:rsidRPr="7D03375D">
        <w:rPr>
          <w:rStyle w:val="eop"/>
          <w:rFonts w:asciiTheme="minorHAnsi" w:hAnsiTheme="minorHAnsi" w:cstheme="minorBidi"/>
          <w:color w:val="000000" w:themeColor="text1"/>
          <w:sz w:val="22"/>
          <w:szCs w:val="22"/>
        </w:rPr>
        <w:t xml:space="preserve"> zich het recht </w:t>
      </w:r>
      <w:r w:rsidR="0044361E">
        <w:rPr>
          <w:rStyle w:val="eop"/>
          <w:rFonts w:asciiTheme="minorHAnsi" w:hAnsiTheme="minorHAnsi" w:cstheme="minorBidi"/>
          <w:color w:val="000000" w:themeColor="text1"/>
          <w:sz w:val="22"/>
          <w:szCs w:val="22"/>
        </w:rPr>
        <w:t>voor</w:t>
      </w:r>
      <w:r w:rsidRPr="7D03375D">
        <w:rPr>
          <w:rStyle w:val="eop"/>
          <w:rFonts w:asciiTheme="minorHAnsi" w:hAnsiTheme="minorHAnsi" w:cstheme="minorBidi"/>
          <w:color w:val="000000" w:themeColor="text1"/>
          <w:sz w:val="22"/>
          <w:szCs w:val="22"/>
        </w:rPr>
        <w:t>behoudt deze terzijde te leggen of slechts gedeeltelijk te verwerken.</w:t>
      </w:r>
    </w:p>
    <w:p w14:paraId="3B9C0AB7" w14:textId="77777777" w:rsidR="00141B42" w:rsidRPr="00075C68" w:rsidRDefault="00141B4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68B132B8" w14:textId="77777777" w:rsidR="00141B42" w:rsidRPr="00075C68" w:rsidRDefault="00141B4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70F3B028" w14:textId="34591615" w:rsidR="00141B42" w:rsidRPr="00075C68" w:rsidRDefault="00141B4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r w:rsidRPr="00075C68">
        <w:rPr>
          <w:rStyle w:val="eop"/>
          <w:rFonts w:asciiTheme="minorHAnsi" w:hAnsiTheme="minorHAnsi" w:cstheme="minorHAnsi"/>
          <w:color w:val="000000"/>
          <w:sz w:val="22"/>
          <w:szCs w:val="22"/>
        </w:rPr>
        <w:t>Wij danken u bij voorbaat voor uw vertrouwen en de zorg</w:t>
      </w:r>
      <w:r w:rsidR="00CA2E91">
        <w:rPr>
          <w:rStyle w:val="eop"/>
          <w:rFonts w:asciiTheme="minorHAnsi" w:hAnsiTheme="minorHAnsi" w:cstheme="minorHAnsi"/>
          <w:color w:val="000000"/>
          <w:sz w:val="22"/>
          <w:szCs w:val="22"/>
        </w:rPr>
        <w:t>,</w:t>
      </w:r>
      <w:r w:rsidRPr="00075C68">
        <w:rPr>
          <w:rStyle w:val="eop"/>
          <w:rFonts w:asciiTheme="minorHAnsi" w:hAnsiTheme="minorHAnsi" w:cstheme="minorHAnsi"/>
          <w:color w:val="000000"/>
          <w:sz w:val="22"/>
          <w:szCs w:val="22"/>
        </w:rPr>
        <w:t xml:space="preserve"> die u wilt besteden aan deze marktconsultatie.</w:t>
      </w:r>
    </w:p>
    <w:p w14:paraId="4FB9DD46" w14:textId="08EA856B" w:rsidR="00141B42" w:rsidRPr="00075C68" w:rsidRDefault="00141B4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286AB241" w14:textId="1E7D1335" w:rsidR="00141B42" w:rsidRPr="00075C68" w:rsidRDefault="00141B4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r w:rsidRPr="00075C68">
        <w:rPr>
          <w:rStyle w:val="eop"/>
          <w:rFonts w:asciiTheme="minorHAnsi" w:hAnsiTheme="minorHAnsi" w:cstheme="minorHAnsi"/>
          <w:color w:val="000000"/>
          <w:sz w:val="22"/>
          <w:szCs w:val="22"/>
        </w:rPr>
        <w:t>Met vriendelijke groet,</w:t>
      </w:r>
    </w:p>
    <w:p w14:paraId="204529B4" w14:textId="489AC298" w:rsidR="00141B42" w:rsidRDefault="00141B4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185D99D0" w14:textId="77777777" w:rsidR="00141B42" w:rsidRDefault="00141B4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6989BA6D" w14:textId="77777777" w:rsidR="00141B42" w:rsidRPr="00075C68" w:rsidRDefault="00141B4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220F74E7" w14:textId="77777777" w:rsidR="00663CE6" w:rsidRDefault="00663CE6"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171474A7" w14:textId="77777777" w:rsidR="00511AB2" w:rsidRDefault="00511AB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5A4912BE" w14:textId="77777777" w:rsidR="00511AB2" w:rsidRDefault="00511AB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63B1A628" w14:textId="77777777" w:rsidR="00511AB2" w:rsidRDefault="00511AB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3509EA80" w14:textId="77777777" w:rsidR="00663CE6" w:rsidRDefault="00663CE6"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4343BF9B" w14:textId="77777777" w:rsidR="00663CE6" w:rsidRDefault="00663CE6"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63C1E40D" w14:textId="5A97F9F4" w:rsidR="00141B42" w:rsidRPr="00663CE6" w:rsidRDefault="007C14E6"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r>
        <w:rPr>
          <w:rStyle w:val="eop"/>
          <w:rFonts w:asciiTheme="minorHAnsi" w:hAnsiTheme="minorHAnsi" w:cstheme="minorHAnsi"/>
          <w:color w:val="000000"/>
          <w:sz w:val="22"/>
          <w:szCs w:val="22"/>
        </w:rPr>
        <w:t>Katja Horeman</w:t>
      </w:r>
    </w:p>
    <w:p w14:paraId="06C78845" w14:textId="135CEA1F" w:rsidR="00511AB2" w:rsidRDefault="00833015"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r>
        <w:rPr>
          <w:rStyle w:val="eop"/>
          <w:rFonts w:asciiTheme="minorHAnsi" w:hAnsiTheme="minorHAnsi" w:cstheme="minorHAnsi"/>
          <w:color w:val="000000"/>
          <w:sz w:val="22"/>
          <w:szCs w:val="22"/>
        </w:rPr>
        <w:t xml:space="preserve">Teamleider </w:t>
      </w:r>
      <w:r w:rsidR="007C14E6">
        <w:rPr>
          <w:rStyle w:val="eop"/>
          <w:rFonts w:asciiTheme="minorHAnsi" w:hAnsiTheme="minorHAnsi" w:cstheme="minorHAnsi"/>
          <w:color w:val="000000"/>
          <w:sz w:val="22"/>
          <w:szCs w:val="22"/>
        </w:rPr>
        <w:t>Advies en Ontwikkeling</w:t>
      </w:r>
    </w:p>
    <w:p w14:paraId="7A9D72AE" w14:textId="77777777" w:rsidR="00511AB2" w:rsidRPr="00663CE6" w:rsidRDefault="00511AB2" w:rsidP="00141B42">
      <w:pPr>
        <w:pStyle w:val="paragraph"/>
        <w:spacing w:before="0" w:beforeAutospacing="0" w:after="0" w:afterAutospacing="0"/>
        <w:textAlignment w:val="baseline"/>
        <w:rPr>
          <w:rStyle w:val="eop"/>
          <w:rFonts w:asciiTheme="minorHAnsi" w:hAnsiTheme="minorHAnsi" w:cstheme="minorHAnsi"/>
          <w:color w:val="000000"/>
          <w:sz w:val="22"/>
          <w:szCs w:val="22"/>
        </w:rPr>
      </w:pPr>
    </w:p>
    <w:p w14:paraId="3A68374C" w14:textId="77777777" w:rsidR="00141B42" w:rsidRDefault="00141B42" w:rsidP="00141B42">
      <w:pPr>
        <w:pStyle w:val="paragraph"/>
        <w:spacing w:before="0" w:beforeAutospacing="0" w:after="0" w:afterAutospacing="0"/>
        <w:textAlignment w:val="baseline"/>
        <w:rPr>
          <w:rStyle w:val="eop"/>
          <w:rFonts w:asciiTheme="minorHAnsi" w:hAnsiTheme="minorHAnsi" w:cstheme="minorHAnsi"/>
          <w:color w:val="000000"/>
          <w:sz w:val="22"/>
          <w:szCs w:val="22"/>
          <w:highlight w:val="yellow"/>
        </w:rPr>
      </w:pPr>
    </w:p>
    <w:p w14:paraId="759076C4" w14:textId="77777777" w:rsidR="00AE37DC" w:rsidRDefault="00AE37DC" w:rsidP="00141B42">
      <w:pPr>
        <w:pStyle w:val="paragraph"/>
        <w:spacing w:before="0" w:beforeAutospacing="0" w:after="0" w:afterAutospacing="0"/>
        <w:textAlignment w:val="baseline"/>
        <w:rPr>
          <w:rStyle w:val="eop"/>
          <w:rFonts w:asciiTheme="minorHAnsi" w:hAnsiTheme="minorHAnsi" w:cstheme="minorHAnsi"/>
          <w:color w:val="000000"/>
          <w:sz w:val="22"/>
          <w:szCs w:val="22"/>
          <w:highlight w:val="yellow"/>
        </w:rPr>
      </w:pPr>
    </w:p>
    <w:p w14:paraId="43ACAA86" w14:textId="77777777" w:rsidR="00AE37DC" w:rsidRDefault="00AE37DC" w:rsidP="00141B42">
      <w:pPr>
        <w:pStyle w:val="paragraph"/>
        <w:spacing w:before="0" w:beforeAutospacing="0" w:after="0" w:afterAutospacing="0"/>
        <w:textAlignment w:val="baseline"/>
        <w:rPr>
          <w:rStyle w:val="eop"/>
          <w:rFonts w:asciiTheme="minorHAnsi" w:hAnsiTheme="minorHAnsi" w:cstheme="minorHAnsi"/>
          <w:color w:val="000000"/>
          <w:sz w:val="22"/>
          <w:szCs w:val="22"/>
          <w:highlight w:val="yellow"/>
        </w:rPr>
      </w:pPr>
    </w:p>
    <w:p w14:paraId="4D3C3BF1" w14:textId="77777777" w:rsidR="00AE37DC" w:rsidRDefault="00AE37DC" w:rsidP="00141B42">
      <w:pPr>
        <w:pStyle w:val="paragraph"/>
        <w:spacing w:before="0" w:beforeAutospacing="0" w:after="0" w:afterAutospacing="0"/>
        <w:textAlignment w:val="baseline"/>
        <w:rPr>
          <w:rStyle w:val="eop"/>
          <w:rFonts w:asciiTheme="minorHAnsi" w:hAnsiTheme="minorHAnsi" w:cstheme="minorHAnsi"/>
          <w:color w:val="000000"/>
          <w:sz w:val="22"/>
          <w:szCs w:val="22"/>
          <w:highlight w:val="yellow"/>
        </w:rPr>
      </w:pPr>
    </w:p>
    <w:p w14:paraId="635A25A0" w14:textId="77777777" w:rsidR="00AE37DC" w:rsidRDefault="00AE37DC" w:rsidP="00141B42">
      <w:pPr>
        <w:pStyle w:val="paragraph"/>
        <w:spacing w:before="0" w:beforeAutospacing="0" w:after="0" w:afterAutospacing="0"/>
        <w:textAlignment w:val="baseline"/>
        <w:rPr>
          <w:rStyle w:val="eop"/>
          <w:rFonts w:asciiTheme="minorHAnsi" w:hAnsiTheme="minorHAnsi" w:cstheme="minorHAnsi"/>
          <w:color w:val="000000"/>
          <w:sz w:val="22"/>
          <w:szCs w:val="22"/>
          <w:highlight w:val="yellow"/>
        </w:rPr>
      </w:pPr>
    </w:p>
    <w:p w14:paraId="1B4F8EA2" w14:textId="77777777" w:rsidR="00AE37DC" w:rsidRDefault="00AE37DC" w:rsidP="00141B42">
      <w:pPr>
        <w:pStyle w:val="paragraph"/>
        <w:spacing w:before="0" w:beforeAutospacing="0" w:after="0" w:afterAutospacing="0"/>
        <w:textAlignment w:val="baseline"/>
        <w:rPr>
          <w:rStyle w:val="eop"/>
          <w:rFonts w:asciiTheme="minorHAnsi" w:hAnsiTheme="minorHAnsi" w:cstheme="minorHAnsi"/>
          <w:color w:val="000000"/>
          <w:sz w:val="22"/>
          <w:szCs w:val="22"/>
          <w:highlight w:val="yellow"/>
        </w:rPr>
      </w:pPr>
    </w:p>
    <w:p w14:paraId="18436666" w14:textId="77777777" w:rsidR="00AE37DC" w:rsidRDefault="00AE37DC" w:rsidP="00141B42">
      <w:pPr>
        <w:pStyle w:val="paragraph"/>
        <w:spacing w:before="0" w:beforeAutospacing="0" w:after="0" w:afterAutospacing="0"/>
        <w:textAlignment w:val="baseline"/>
        <w:rPr>
          <w:rStyle w:val="eop"/>
          <w:rFonts w:asciiTheme="minorHAnsi" w:hAnsiTheme="minorHAnsi" w:cstheme="minorHAnsi"/>
          <w:color w:val="000000"/>
          <w:sz w:val="22"/>
          <w:szCs w:val="22"/>
          <w:highlight w:val="yellow"/>
        </w:rPr>
      </w:pPr>
    </w:p>
    <w:p w14:paraId="088D4B4F" w14:textId="77777777" w:rsidR="00AE37DC" w:rsidRDefault="00AE37DC" w:rsidP="00141B42">
      <w:pPr>
        <w:pStyle w:val="paragraph"/>
        <w:spacing w:before="0" w:beforeAutospacing="0" w:after="0" w:afterAutospacing="0"/>
        <w:textAlignment w:val="baseline"/>
        <w:rPr>
          <w:rStyle w:val="eop"/>
          <w:rFonts w:asciiTheme="minorHAnsi" w:hAnsiTheme="minorHAnsi" w:cstheme="minorHAnsi"/>
          <w:color w:val="000000"/>
          <w:sz w:val="22"/>
          <w:szCs w:val="22"/>
          <w:highlight w:val="yellow"/>
        </w:rPr>
      </w:pPr>
    </w:p>
    <w:p w14:paraId="1577C1A0" w14:textId="77777777" w:rsidR="00AE37DC" w:rsidRDefault="00AE37DC" w:rsidP="00141B42">
      <w:pPr>
        <w:pStyle w:val="paragraph"/>
        <w:spacing w:before="0" w:beforeAutospacing="0" w:after="0" w:afterAutospacing="0"/>
        <w:textAlignment w:val="baseline"/>
        <w:rPr>
          <w:rStyle w:val="eop"/>
          <w:rFonts w:asciiTheme="minorHAnsi" w:hAnsiTheme="minorHAnsi" w:cstheme="minorHAnsi"/>
          <w:color w:val="000000"/>
          <w:sz w:val="22"/>
          <w:szCs w:val="22"/>
          <w:highlight w:val="yellow"/>
        </w:rPr>
      </w:pPr>
    </w:p>
    <w:p w14:paraId="2BF04FE5" w14:textId="77777777" w:rsidR="00AE37DC" w:rsidRPr="00075C68" w:rsidRDefault="00AE37DC" w:rsidP="00141B42">
      <w:pPr>
        <w:pStyle w:val="paragraph"/>
        <w:spacing w:before="0" w:beforeAutospacing="0" w:after="0" w:afterAutospacing="0"/>
        <w:textAlignment w:val="baseline"/>
        <w:rPr>
          <w:rStyle w:val="eop"/>
          <w:rFonts w:asciiTheme="minorHAnsi" w:hAnsiTheme="minorHAnsi" w:cstheme="minorHAnsi"/>
          <w:color w:val="000000"/>
          <w:sz w:val="22"/>
          <w:szCs w:val="22"/>
          <w:highlight w:val="yellow"/>
        </w:rPr>
      </w:pPr>
    </w:p>
    <w:p w14:paraId="7CA51BBF" w14:textId="2DE7A29F" w:rsidR="00097828" w:rsidRPr="00075C68" w:rsidRDefault="00AD6621" w:rsidP="0054652F">
      <w:pPr>
        <w:pStyle w:val="paragraph"/>
        <w:numPr>
          <w:ilvl w:val="0"/>
          <w:numId w:val="19"/>
        </w:numPr>
        <w:spacing w:before="0" w:beforeAutospacing="0" w:after="0" w:afterAutospacing="0"/>
        <w:textAlignment w:val="baseline"/>
        <w:rPr>
          <w:rFonts w:asciiTheme="minorHAnsi" w:hAnsiTheme="minorHAnsi" w:cstheme="minorHAnsi"/>
          <w:b/>
          <w:bCs/>
          <w:sz w:val="22"/>
          <w:szCs w:val="22"/>
        </w:rPr>
      </w:pPr>
      <w:r w:rsidRPr="00075C68">
        <w:rPr>
          <w:rFonts w:asciiTheme="minorHAnsi" w:hAnsiTheme="minorHAnsi" w:cstheme="minorHAnsi"/>
          <w:b/>
          <w:bCs/>
          <w:sz w:val="22"/>
          <w:szCs w:val="22"/>
        </w:rPr>
        <w:t>Achtergrond</w:t>
      </w:r>
    </w:p>
    <w:p w14:paraId="1D44C2B4" w14:textId="77777777" w:rsidR="00241935" w:rsidRDefault="00241935" w:rsidP="003015C3">
      <w:pPr>
        <w:pStyle w:val="paragraph"/>
        <w:spacing w:before="0" w:beforeAutospacing="0" w:after="0" w:afterAutospacing="0"/>
        <w:textAlignment w:val="baseline"/>
        <w:rPr>
          <w:rStyle w:val="normaltextrun"/>
          <w:rFonts w:asciiTheme="minorHAnsi" w:hAnsiTheme="minorHAnsi" w:cstheme="minorHAnsi"/>
          <w:b/>
          <w:color w:val="4472C4" w:themeColor="accent1"/>
          <w:sz w:val="22"/>
          <w:szCs w:val="22"/>
        </w:rPr>
      </w:pPr>
    </w:p>
    <w:p w14:paraId="3211D157" w14:textId="170BEE2F" w:rsidR="003015C3" w:rsidRPr="00075C68" w:rsidRDefault="001D0C05" w:rsidP="003015C3">
      <w:pPr>
        <w:pStyle w:val="paragraph"/>
        <w:spacing w:before="0" w:beforeAutospacing="0" w:after="0" w:afterAutospacing="0"/>
        <w:textAlignment w:val="baseline"/>
        <w:rPr>
          <w:rFonts w:asciiTheme="minorHAnsi" w:hAnsiTheme="minorHAnsi" w:cstheme="minorHAnsi"/>
          <w:b/>
          <w:bCs/>
          <w:color w:val="4472C4"/>
          <w:sz w:val="22"/>
          <w:szCs w:val="22"/>
        </w:rPr>
      </w:pPr>
      <w:r>
        <w:rPr>
          <w:rStyle w:val="normaltextrun"/>
          <w:rFonts w:asciiTheme="minorHAnsi" w:hAnsiTheme="minorHAnsi" w:cstheme="minorHAnsi"/>
          <w:b/>
          <w:color w:val="4472C4" w:themeColor="accent1"/>
          <w:sz w:val="22"/>
          <w:szCs w:val="22"/>
        </w:rPr>
        <w:t>Soortenmanagementplan gemeente Leeuwarden</w:t>
      </w:r>
    </w:p>
    <w:p w14:paraId="6281AD2B" w14:textId="500DFCCC" w:rsidR="00C97C99" w:rsidRPr="00C97C99" w:rsidRDefault="00C97C99" w:rsidP="00C97C99">
      <w:pPr>
        <w:pStyle w:val="paragraph"/>
        <w:spacing w:after="0"/>
        <w:textAlignment w:val="baseline"/>
        <w:rPr>
          <w:rStyle w:val="normaltextrun"/>
          <w:rFonts w:asciiTheme="minorHAnsi" w:hAnsiTheme="minorHAnsi" w:cstheme="minorHAnsi"/>
          <w:color w:val="000000" w:themeColor="text1"/>
          <w:sz w:val="22"/>
          <w:szCs w:val="22"/>
        </w:rPr>
      </w:pPr>
      <w:r w:rsidRPr="00C97C99">
        <w:rPr>
          <w:rStyle w:val="normaltextrun"/>
          <w:rFonts w:asciiTheme="minorHAnsi" w:hAnsiTheme="minorHAnsi" w:cstheme="minorHAnsi"/>
          <w:color w:val="000000" w:themeColor="text1"/>
          <w:sz w:val="22"/>
          <w:szCs w:val="22"/>
        </w:rPr>
        <w:t>De populaties van beschermde soorten staan steeds meer onder druk in stedelijke gebieden. Dit komt door verschillende factoren, waaronder algemene milieuproblemen, een afname van insecten en een toename van bouw- en woningactiviteiten. Wanneer de Staat van Instandhouding (</w:t>
      </w:r>
      <w:proofErr w:type="spellStart"/>
      <w:r w:rsidRPr="00C97C99">
        <w:rPr>
          <w:rStyle w:val="normaltextrun"/>
          <w:rFonts w:asciiTheme="minorHAnsi" w:hAnsiTheme="minorHAnsi" w:cstheme="minorHAnsi"/>
          <w:color w:val="000000" w:themeColor="text1"/>
          <w:sz w:val="22"/>
          <w:szCs w:val="22"/>
        </w:rPr>
        <w:t>SvI</w:t>
      </w:r>
      <w:proofErr w:type="spellEnd"/>
      <w:r w:rsidRPr="00C97C99">
        <w:rPr>
          <w:rStyle w:val="normaltextrun"/>
          <w:rFonts w:asciiTheme="minorHAnsi" w:hAnsiTheme="minorHAnsi" w:cstheme="minorHAnsi"/>
          <w:color w:val="000000" w:themeColor="text1"/>
          <w:sz w:val="22"/>
          <w:szCs w:val="22"/>
        </w:rPr>
        <w:t xml:space="preserve">) van deze populaties achteruitgaat in gebieden met menselijke activiteiten, groeit de kans op conflicten met passieve soortenbescherming. Voor het verkrijgen van een gebiedsontheffing moet aangetoond worden hoe mitigerende en compenserende maatregelen de negatieve effecten op de </w:t>
      </w:r>
      <w:proofErr w:type="spellStart"/>
      <w:r w:rsidRPr="00C97C99">
        <w:rPr>
          <w:rStyle w:val="normaltextrun"/>
          <w:rFonts w:asciiTheme="minorHAnsi" w:hAnsiTheme="minorHAnsi" w:cstheme="minorHAnsi"/>
          <w:color w:val="000000" w:themeColor="text1"/>
          <w:sz w:val="22"/>
          <w:szCs w:val="22"/>
        </w:rPr>
        <w:t>SvI</w:t>
      </w:r>
      <w:proofErr w:type="spellEnd"/>
      <w:r w:rsidRPr="00C97C99">
        <w:rPr>
          <w:rStyle w:val="normaltextrun"/>
          <w:rFonts w:asciiTheme="minorHAnsi" w:hAnsiTheme="minorHAnsi" w:cstheme="minorHAnsi"/>
          <w:color w:val="000000" w:themeColor="text1"/>
          <w:sz w:val="22"/>
          <w:szCs w:val="22"/>
        </w:rPr>
        <w:t xml:space="preserve"> zullen verminderen.</w:t>
      </w:r>
    </w:p>
    <w:p w14:paraId="796FEAA2" w14:textId="7B762F5B" w:rsidR="00C97C99" w:rsidRPr="00C97C99" w:rsidRDefault="00C97C99" w:rsidP="00C97C99">
      <w:pPr>
        <w:pStyle w:val="paragraph"/>
        <w:spacing w:after="0"/>
        <w:textAlignment w:val="baseline"/>
        <w:rPr>
          <w:rStyle w:val="normaltextrun"/>
          <w:rFonts w:asciiTheme="minorHAnsi" w:hAnsiTheme="minorHAnsi" w:cstheme="minorHAnsi"/>
          <w:color w:val="000000" w:themeColor="text1"/>
          <w:sz w:val="22"/>
          <w:szCs w:val="22"/>
        </w:rPr>
      </w:pPr>
      <w:r w:rsidRPr="00C97C99">
        <w:rPr>
          <w:rStyle w:val="normaltextrun"/>
          <w:rFonts w:asciiTheme="minorHAnsi" w:hAnsiTheme="minorHAnsi" w:cstheme="minorHAnsi"/>
          <w:color w:val="000000" w:themeColor="text1"/>
          <w:sz w:val="22"/>
          <w:szCs w:val="22"/>
        </w:rPr>
        <w:t xml:space="preserve">Het verbeteren van de </w:t>
      </w:r>
      <w:proofErr w:type="spellStart"/>
      <w:r w:rsidRPr="00C97C99">
        <w:rPr>
          <w:rStyle w:val="normaltextrun"/>
          <w:rFonts w:asciiTheme="minorHAnsi" w:hAnsiTheme="minorHAnsi" w:cstheme="minorHAnsi"/>
          <w:color w:val="000000" w:themeColor="text1"/>
          <w:sz w:val="22"/>
          <w:szCs w:val="22"/>
        </w:rPr>
        <w:t>SvI</w:t>
      </w:r>
      <w:proofErr w:type="spellEnd"/>
      <w:r w:rsidRPr="00C97C99">
        <w:rPr>
          <w:rStyle w:val="normaltextrun"/>
          <w:rFonts w:asciiTheme="minorHAnsi" w:hAnsiTheme="minorHAnsi" w:cstheme="minorHAnsi"/>
          <w:color w:val="000000" w:themeColor="text1"/>
          <w:sz w:val="22"/>
          <w:szCs w:val="22"/>
        </w:rPr>
        <w:t xml:space="preserve"> van soorten kan bereikt worden door hun leefgebied op populatieniveau te versterken. Dit kan gerealiseerd worden met een soortenmanagementplan (SMP). Een SMP biedt een geïntegreerde aanpak om verschillende ecologische functies en structuren binnen leefgebieden te versterken. Dit creëert kaders voor duurzame populatiegroei en verbetert de </w:t>
      </w:r>
      <w:proofErr w:type="spellStart"/>
      <w:r w:rsidRPr="00C97C99">
        <w:rPr>
          <w:rStyle w:val="normaltextrun"/>
          <w:rFonts w:asciiTheme="minorHAnsi" w:hAnsiTheme="minorHAnsi" w:cstheme="minorHAnsi"/>
          <w:color w:val="000000" w:themeColor="text1"/>
          <w:sz w:val="22"/>
          <w:szCs w:val="22"/>
        </w:rPr>
        <w:t>SvI</w:t>
      </w:r>
      <w:proofErr w:type="spellEnd"/>
      <w:r w:rsidRPr="00C97C99">
        <w:rPr>
          <w:rStyle w:val="normaltextrun"/>
          <w:rFonts w:asciiTheme="minorHAnsi" w:hAnsiTheme="minorHAnsi" w:cstheme="minorHAnsi"/>
          <w:color w:val="000000" w:themeColor="text1"/>
          <w:sz w:val="22"/>
          <w:szCs w:val="22"/>
        </w:rPr>
        <w:t xml:space="preserve"> van beschermde soorten, waardoor conflicten tussen menselijke activiteiten en soortenbescherming worden verminderd.</w:t>
      </w:r>
    </w:p>
    <w:p w14:paraId="7FEF8E86" w14:textId="491E6080" w:rsidR="00C97C99" w:rsidRDefault="00C97C99" w:rsidP="6F01380F">
      <w:pPr>
        <w:pStyle w:val="paragraph"/>
        <w:spacing w:after="0"/>
        <w:textAlignment w:val="baseline"/>
        <w:rPr>
          <w:rStyle w:val="normaltextrun"/>
          <w:rFonts w:asciiTheme="minorHAnsi" w:hAnsiTheme="minorHAnsi" w:cstheme="minorBidi"/>
          <w:color w:val="000000" w:themeColor="text1"/>
          <w:sz w:val="22"/>
          <w:szCs w:val="22"/>
        </w:rPr>
      </w:pPr>
      <w:r w:rsidRPr="6F01380F">
        <w:rPr>
          <w:rStyle w:val="normaltextrun"/>
          <w:rFonts w:asciiTheme="minorHAnsi" w:hAnsiTheme="minorHAnsi" w:cstheme="minorBidi"/>
          <w:color w:val="000000" w:themeColor="text1"/>
          <w:sz w:val="22"/>
          <w:szCs w:val="22"/>
        </w:rPr>
        <w:t xml:space="preserve">De gemeente Leeuwarden is op zoek naar een partij die </w:t>
      </w:r>
      <w:r w:rsidR="009A0CF2" w:rsidRPr="6F01380F">
        <w:rPr>
          <w:rStyle w:val="normaltextrun"/>
          <w:rFonts w:asciiTheme="minorHAnsi" w:hAnsiTheme="minorHAnsi" w:cstheme="minorBidi"/>
          <w:color w:val="000000" w:themeColor="text1"/>
          <w:sz w:val="22"/>
          <w:szCs w:val="22"/>
        </w:rPr>
        <w:t>begin</w:t>
      </w:r>
      <w:r w:rsidRPr="6F01380F">
        <w:rPr>
          <w:rStyle w:val="normaltextrun"/>
          <w:rFonts w:asciiTheme="minorHAnsi" w:hAnsiTheme="minorHAnsi" w:cstheme="minorBidi"/>
          <w:color w:val="000000" w:themeColor="text1"/>
          <w:sz w:val="22"/>
          <w:szCs w:val="22"/>
        </w:rPr>
        <w:t xml:space="preserve"> 202</w:t>
      </w:r>
      <w:r w:rsidR="009A0CF2" w:rsidRPr="6F01380F">
        <w:rPr>
          <w:rStyle w:val="normaltextrun"/>
          <w:rFonts w:asciiTheme="minorHAnsi" w:hAnsiTheme="minorHAnsi" w:cstheme="minorBidi"/>
          <w:color w:val="000000" w:themeColor="text1"/>
          <w:sz w:val="22"/>
          <w:szCs w:val="22"/>
        </w:rPr>
        <w:t>5</w:t>
      </w:r>
      <w:r w:rsidRPr="6F01380F">
        <w:rPr>
          <w:rStyle w:val="normaltextrun"/>
          <w:rFonts w:asciiTheme="minorHAnsi" w:hAnsiTheme="minorHAnsi" w:cstheme="minorBidi"/>
          <w:color w:val="000000" w:themeColor="text1"/>
          <w:sz w:val="22"/>
          <w:szCs w:val="22"/>
        </w:rPr>
        <w:t xml:space="preserve"> kan beginnen onderzoek </w:t>
      </w:r>
      <w:r w:rsidR="00022F9E" w:rsidRPr="6F01380F">
        <w:rPr>
          <w:rStyle w:val="normaltextrun"/>
          <w:rFonts w:asciiTheme="minorHAnsi" w:hAnsiTheme="minorHAnsi" w:cstheme="minorBidi"/>
          <w:color w:val="000000" w:themeColor="text1"/>
          <w:sz w:val="22"/>
          <w:szCs w:val="22"/>
        </w:rPr>
        <w:t xml:space="preserve">naar </w:t>
      </w:r>
      <w:r w:rsidR="00D566AD" w:rsidRPr="6F01380F">
        <w:rPr>
          <w:rStyle w:val="normaltextrun"/>
          <w:rFonts w:asciiTheme="minorHAnsi" w:hAnsiTheme="minorHAnsi" w:cstheme="minorBidi"/>
          <w:color w:val="000000" w:themeColor="text1"/>
          <w:sz w:val="22"/>
          <w:szCs w:val="22"/>
        </w:rPr>
        <w:t xml:space="preserve">en opstellen </w:t>
      </w:r>
      <w:r w:rsidR="009A62F9" w:rsidRPr="6F01380F">
        <w:rPr>
          <w:rStyle w:val="normaltextrun"/>
          <w:rFonts w:asciiTheme="minorHAnsi" w:hAnsiTheme="minorHAnsi" w:cstheme="minorBidi"/>
          <w:color w:val="000000" w:themeColor="text1"/>
          <w:sz w:val="22"/>
          <w:szCs w:val="22"/>
        </w:rPr>
        <w:t>éé</w:t>
      </w:r>
      <w:r w:rsidRPr="6F01380F">
        <w:rPr>
          <w:rStyle w:val="normaltextrun"/>
          <w:rFonts w:asciiTheme="minorHAnsi" w:hAnsiTheme="minorHAnsi" w:cstheme="minorBidi"/>
          <w:color w:val="000000" w:themeColor="text1"/>
          <w:sz w:val="22"/>
          <w:szCs w:val="22"/>
        </w:rPr>
        <w:t xml:space="preserve">n SMP, </w:t>
      </w:r>
      <w:r w:rsidR="00D566AD" w:rsidRPr="6F01380F">
        <w:rPr>
          <w:rStyle w:val="normaltextrun"/>
          <w:rFonts w:asciiTheme="minorHAnsi" w:hAnsiTheme="minorHAnsi" w:cstheme="minorBidi"/>
          <w:color w:val="000000" w:themeColor="text1"/>
          <w:sz w:val="22"/>
          <w:szCs w:val="22"/>
        </w:rPr>
        <w:t xml:space="preserve">voor </w:t>
      </w:r>
      <w:proofErr w:type="spellStart"/>
      <w:r w:rsidR="00D566AD" w:rsidRPr="6F01380F">
        <w:rPr>
          <w:rStyle w:val="normaltextrun"/>
          <w:rFonts w:asciiTheme="minorHAnsi" w:hAnsiTheme="minorHAnsi" w:cstheme="minorBidi"/>
          <w:color w:val="000000" w:themeColor="text1"/>
          <w:sz w:val="22"/>
          <w:szCs w:val="22"/>
        </w:rPr>
        <w:t>gebouwbewonende</w:t>
      </w:r>
      <w:proofErr w:type="spellEnd"/>
      <w:r w:rsidR="00D566AD" w:rsidRPr="6F01380F">
        <w:rPr>
          <w:rStyle w:val="normaltextrun"/>
          <w:rFonts w:asciiTheme="minorHAnsi" w:hAnsiTheme="minorHAnsi" w:cstheme="minorBidi"/>
          <w:color w:val="000000" w:themeColor="text1"/>
          <w:sz w:val="22"/>
          <w:szCs w:val="22"/>
        </w:rPr>
        <w:t xml:space="preserve"> soorten </w:t>
      </w:r>
      <w:r w:rsidRPr="6F01380F">
        <w:rPr>
          <w:rStyle w:val="normaltextrun"/>
          <w:rFonts w:asciiTheme="minorHAnsi" w:hAnsiTheme="minorHAnsi" w:cstheme="minorBidi"/>
          <w:color w:val="000000" w:themeColor="text1"/>
          <w:sz w:val="22"/>
          <w:szCs w:val="22"/>
        </w:rPr>
        <w:t xml:space="preserve">voor het bebouwde gebied van de gemeente. </w:t>
      </w:r>
      <w:r w:rsidR="0082167C" w:rsidRPr="6F01380F">
        <w:rPr>
          <w:rStyle w:val="normaltextrun"/>
          <w:rFonts w:asciiTheme="minorHAnsi" w:hAnsiTheme="minorHAnsi" w:cstheme="minorBidi"/>
          <w:color w:val="000000" w:themeColor="text1"/>
          <w:sz w:val="22"/>
          <w:szCs w:val="22"/>
        </w:rPr>
        <w:t>Het gaat hierbij om onderzoek in 3</w:t>
      </w:r>
      <w:r w:rsidR="009F1955" w:rsidRPr="6F01380F">
        <w:rPr>
          <w:rStyle w:val="normaltextrun"/>
          <w:rFonts w:asciiTheme="minorHAnsi" w:hAnsiTheme="minorHAnsi" w:cstheme="minorBidi"/>
          <w:color w:val="000000" w:themeColor="text1"/>
          <w:sz w:val="22"/>
          <w:szCs w:val="22"/>
        </w:rPr>
        <w:t>2</w:t>
      </w:r>
      <w:r w:rsidR="0082167C" w:rsidRPr="6F01380F">
        <w:rPr>
          <w:rStyle w:val="normaltextrun"/>
          <w:rFonts w:asciiTheme="minorHAnsi" w:hAnsiTheme="minorHAnsi" w:cstheme="minorBidi"/>
          <w:color w:val="000000" w:themeColor="text1"/>
          <w:sz w:val="22"/>
          <w:szCs w:val="22"/>
        </w:rPr>
        <w:t xml:space="preserve"> woonkernen in de gemeente Leeuwarden</w:t>
      </w:r>
      <w:r w:rsidR="71645C07" w:rsidRPr="6F01380F">
        <w:rPr>
          <w:rStyle w:val="normaltextrun"/>
          <w:rFonts w:asciiTheme="minorHAnsi" w:hAnsiTheme="minorHAnsi" w:cstheme="minorBidi"/>
          <w:color w:val="000000" w:themeColor="text1"/>
          <w:sz w:val="22"/>
          <w:szCs w:val="22"/>
        </w:rPr>
        <w:t xml:space="preserve"> (zie </w:t>
      </w:r>
      <w:r w:rsidR="00F91A05">
        <w:rPr>
          <w:rStyle w:val="normaltextrun"/>
          <w:rFonts w:asciiTheme="minorHAnsi" w:hAnsiTheme="minorHAnsi" w:cstheme="minorBidi"/>
          <w:color w:val="000000" w:themeColor="text1"/>
          <w:sz w:val="22"/>
          <w:szCs w:val="22"/>
        </w:rPr>
        <w:t>hiervoor de kaart onderaan dit document</w:t>
      </w:r>
      <w:r w:rsidR="71645C07" w:rsidRPr="6F01380F">
        <w:rPr>
          <w:rStyle w:val="normaltextrun"/>
          <w:rFonts w:asciiTheme="minorHAnsi" w:hAnsiTheme="minorHAnsi" w:cstheme="minorBidi"/>
          <w:color w:val="000000" w:themeColor="text1"/>
          <w:sz w:val="22"/>
          <w:szCs w:val="22"/>
        </w:rPr>
        <w:t>)</w:t>
      </w:r>
      <w:r w:rsidR="0082167C" w:rsidRPr="6F01380F">
        <w:rPr>
          <w:rStyle w:val="normaltextrun"/>
          <w:rFonts w:asciiTheme="minorHAnsi" w:hAnsiTheme="minorHAnsi" w:cstheme="minorBidi"/>
          <w:color w:val="000000" w:themeColor="text1"/>
          <w:sz w:val="22"/>
          <w:szCs w:val="22"/>
        </w:rPr>
        <w:t xml:space="preserve">. </w:t>
      </w:r>
      <w:r w:rsidRPr="6F01380F">
        <w:rPr>
          <w:rStyle w:val="normaltextrun"/>
          <w:rFonts w:asciiTheme="minorHAnsi" w:hAnsiTheme="minorHAnsi" w:cstheme="minorBidi"/>
          <w:color w:val="000000" w:themeColor="text1"/>
          <w:sz w:val="22"/>
          <w:szCs w:val="22"/>
        </w:rPr>
        <w:t>Deze onderzoeken moeten worden vastgelegd in rapportages</w:t>
      </w:r>
      <w:r w:rsidR="00CF3B8D" w:rsidRPr="6F01380F">
        <w:rPr>
          <w:rStyle w:val="normaltextrun"/>
          <w:rFonts w:asciiTheme="minorHAnsi" w:hAnsiTheme="minorHAnsi" w:cstheme="minorBidi"/>
          <w:color w:val="000000" w:themeColor="text1"/>
          <w:sz w:val="22"/>
          <w:szCs w:val="22"/>
        </w:rPr>
        <w:t xml:space="preserve"> en worden</w:t>
      </w:r>
      <w:r w:rsidR="00CF200C" w:rsidRPr="6F01380F">
        <w:rPr>
          <w:rStyle w:val="normaltextrun"/>
          <w:rFonts w:asciiTheme="minorHAnsi" w:hAnsiTheme="minorHAnsi" w:cstheme="minorBidi"/>
          <w:color w:val="000000" w:themeColor="text1"/>
          <w:sz w:val="22"/>
          <w:szCs w:val="22"/>
        </w:rPr>
        <w:t xml:space="preserve"> verwerkt tot een soortenmanagementplan.</w:t>
      </w:r>
      <w:r w:rsidR="00BB5571" w:rsidRPr="6F01380F">
        <w:rPr>
          <w:rStyle w:val="normaltextrun"/>
          <w:rFonts w:asciiTheme="minorHAnsi" w:hAnsiTheme="minorHAnsi" w:cstheme="minorBidi"/>
          <w:color w:val="000000" w:themeColor="text1"/>
          <w:sz w:val="22"/>
          <w:szCs w:val="22"/>
        </w:rPr>
        <w:t xml:space="preserve"> </w:t>
      </w:r>
      <w:r w:rsidRPr="6F01380F">
        <w:rPr>
          <w:rStyle w:val="normaltextrun"/>
          <w:rFonts w:asciiTheme="minorHAnsi" w:hAnsiTheme="minorHAnsi" w:cstheme="minorBidi"/>
          <w:color w:val="000000" w:themeColor="text1"/>
          <w:sz w:val="22"/>
          <w:szCs w:val="22"/>
        </w:rPr>
        <w:t xml:space="preserve">Daarnaast moet de betreffende partij de </w:t>
      </w:r>
      <w:r w:rsidR="006D5087" w:rsidRPr="6F01380F">
        <w:rPr>
          <w:rStyle w:val="normaltextrun"/>
          <w:rFonts w:asciiTheme="minorHAnsi" w:hAnsiTheme="minorHAnsi" w:cstheme="minorBidi"/>
          <w:color w:val="000000" w:themeColor="text1"/>
          <w:sz w:val="22"/>
          <w:szCs w:val="22"/>
        </w:rPr>
        <w:t>aanvraag verzorgen van</w:t>
      </w:r>
      <w:r w:rsidRPr="6F01380F">
        <w:rPr>
          <w:rStyle w:val="normaltextrun"/>
          <w:rFonts w:asciiTheme="minorHAnsi" w:hAnsiTheme="minorHAnsi" w:cstheme="minorBidi"/>
          <w:color w:val="000000" w:themeColor="text1"/>
          <w:sz w:val="22"/>
          <w:szCs w:val="22"/>
        </w:rPr>
        <w:t xml:space="preserve"> een gebiedsgerichte ontheffing bij de Provincie.</w:t>
      </w:r>
    </w:p>
    <w:p w14:paraId="0D2FB0E6" w14:textId="77777777" w:rsidR="00E60328" w:rsidRDefault="00E60328" w:rsidP="00E60328">
      <w:r>
        <w:t>De diersoorten die geïnventariseerd moeten worden zijn:</w:t>
      </w:r>
    </w:p>
    <w:p w14:paraId="79A2206C" w14:textId="77777777" w:rsidR="00E60328" w:rsidRDefault="00E60328" w:rsidP="00E60328">
      <w:pPr>
        <w:pStyle w:val="Lijstalinea"/>
        <w:numPr>
          <w:ilvl w:val="0"/>
          <w:numId w:val="21"/>
        </w:numPr>
        <w:spacing w:line="256" w:lineRule="auto"/>
      </w:pPr>
      <w:r>
        <w:t>De Gierzwaluw</w:t>
      </w:r>
    </w:p>
    <w:p w14:paraId="0BFC9EDA" w14:textId="44AE9194" w:rsidR="00116692" w:rsidRDefault="00116692" w:rsidP="00E60328">
      <w:pPr>
        <w:pStyle w:val="Lijstalinea"/>
        <w:numPr>
          <w:ilvl w:val="0"/>
          <w:numId w:val="21"/>
        </w:numPr>
        <w:spacing w:line="256" w:lineRule="auto"/>
      </w:pPr>
      <w:r>
        <w:t>De Huiszwaluw</w:t>
      </w:r>
    </w:p>
    <w:p w14:paraId="5BC2CA44" w14:textId="77777777" w:rsidR="00E60328" w:rsidRDefault="00E60328" w:rsidP="00E60328">
      <w:pPr>
        <w:pStyle w:val="Lijstalinea"/>
        <w:numPr>
          <w:ilvl w:val="0"/>
          <w:numId w:val="21"/>
        </w:numPr>
        <w:spacing w:line="256" w:lineRule="auto"/>
      </w:pPr>
      <w:r>
        <w:t>De Huismus</w:t>
      </w:r>
    </w:p>
    <w:p w14:paraId="708A5118" w14:textId="4662D94E" w:rsidR="00E60328" w:rsidRDefault="00CE7D33" w:rsidP="00E60328">
      <w:pPr>
        <w:pStyle w:val="Lijstalinea"/>
        <w:numPr>
          <w:ilvl w:val="0"/>
          <w:numId w:val="21"/>
        </w:numPr>
        <w:spacing w:line="256" w:lineRule="auto"/>
      </w:pPr>
      <w:r>
        <w:t>In de gemeente v</w:t>
      </w:r>
      <w:r w:rsidR="009415EF">
        <w:t xml:space="preserve">oorkomende </w:t>
      </w:r>
      <w:r w:rsidR="00E60328">
        <w:t>soorten vleermuizen</w:t>
      </w:r>
    </w:p>
    <w:p w14:paraId="243BA890" w14:textId="150E92C7" w:rsidR="00C97C99" w:rsidRPr="00C97C99" w:rsidRDefault="001E38EC" w:rsidP="00C97C99">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Na het verk</w:t>
      </w:r>
      <w:r w:rsidR="00641D4C">
        <w:rPr>
          <w:rStyle w:val="normaltextrun"/>
          <w:rFonts w:asciiTheme="minorHAnsi" w:hAnsiTheme="minorHAnsi" w:cstheme="minorHAnsi"/>
          <w:color w:val="000000" w:themeColor="text1"/>
          <w:sz w:val="22"/>
          <w:szCs w:val="22"/>
        </w:rPr>
        <w:t xml:space="preserve">rijgen van de ontheffing </w:t>
      </w:r>
      <w:r w:rsidR="009B4ACA">
        <w:rPr>
          <w:rStyle w:val="normaltextrun"/>
          <w:rFonts w:asciiTheme="minorHAnsi" w:hAnsiTheme="minorHAnsi" w:cstheme="minorHAnsi"/>
          <w:color w:val="000000" w:themeColor="text1"/>
          <w:sz w:val="22"/>
          <w:szCs w:val="22"/>
        </w:rPr>
        <w:t xml:space="preserve">moet </w:t>
      </w:r>
      <w:r w:rsidR="00641D4C">
        <w:rPr>
          <w:rStyle w:val="normaltextrun"/>
          <w:rFonts w:asciiTheme="minorHAnsi" w:hAnsiTheme="minorHAnsi" w:cstheme="minorHAnsi"/>
          <w:color w:val="000000" w:themeColor="text1"/>
          <w:sz w:val="22"/>
          <w:szCs w:val="22"/>
        </w:rPr>
        <w:t xml:space="preserve">de gemeente </w:t>
      </w:r>
      <w:r w:rsidR="008C64F5">
        <w:rPr>
          <w:rStyle w:val="normaltextrun"/>
          <w:rFonts w:asciiTheme="minorHAnsi" w:hAnsiTheme="minorHAnsi" w:cstheme="minorHAnsi"/>
          <w:color w:val="000000" w:themeColor="text1"/>
          <w:sz w:val="22"/>
          <w:szCs w:val="22"/>
        </w:rPr>
        <w:t xml:space="preserve">het SMP en de SVI </w:t>
      </w:r>
      <w:r w:rsidR="00C97C99" w:rsidRPr="00C97C99">
        <w:rPr>
          <w:rStyle w:val="normaltextrun"/>
          <w:rFonts w:asciiTheme="minorHAnsi" w:hAnsiTheme="minorHAnsi" w:cstheme="minorHAnsi"/>
          <w:color w:val="000000" w:themeColor="text1"/>
          <w:sz w:val="22"/>
          <w:szCs w:val="22"/>
        </w:rPr>
        <w:t>monitor</w:t>
      </w:r>
      <w:r w:rsidR="00641D4C">
        <w:rPr>
          <w:rStyle w:val="normaltextrun"/>
          <w:rFonts w:asciiTheme="minorHAnsi" w:hAnsiTheme="minorHAnsi" w:cstheme="minorHAnsi"/>
          <w:color w:val="000000" w:themeColor="text1"/>
          <w:sz w:val="22"/>
          <w:szCs w:val="22"/>
        </w:rPr>
        <w:t>en</w:t>
      </w:r>
      <w:r w:rsidR="00C97C99" w:rsidRPr="00C97C99">
        <w:rPr>
          <w:rStyle w:val="normaltextrun"/>
          <w:rFonts w:asciiTheme="minorHAnsi" w:hAnsiTheme="minorHAnsi" w:cstheme="minorHAnsi"/>
          <w:color w:val="000000" w:themeColor="text1"/>
          <w:sz w:val="22"/>
          <w:szCs w:val="22"/>
        </w:rPr>
        <w:t>.</w:t>
      </w:r>
      <w:r w:rsidR="009B4ACA">
        <w:rPr>
          <w:rStyle w:val="normaltextrun"/>
          <w:rFonts w:asciiTheme="minorHAnsi" w:hAnsiTheme="minorHAnsi" w:cstheme="minorHAnsi"/>
          <w:color w:val="000000" w:themeColor="text1"/>
          <w:sz w:val="22"/>
          <w:szCs w:val="22"/>
        </w:rPr>
        <w:t xml:space="preserve"> Monitoring </w:t>
      </w:r>
      <w:r w:rsidR="00E1278B">
        <w:rPr>
          <w:rStyle w:val="normaltextrun"/>
          <w:rFonts w:asciiTheme="minorHAnsi" w:hAnsiTheme="minorHAnsi" w:cstheme="minorHAnsi"/>
          <w:color w:val="000000" w:themeColor="text1"/>
          <w:sz w:val="22"/>
          <w:szCs w:val="22"/>
        </w:rPr>
        <w:t xml:space="preserve">maakt </w:t>
      </w:r>
      <w:r w:rsidR="008D43E7">
        <w:rPr>
          <w:rFonts w:asciiTheme="minorHAnsi" w:eastAsiaTheme="minorHAnsi" w:hAnsiTheme="minorHAnsi" w:cstheme="minorBidi"/>
          <w:sz w:val="22"/>
          <w:szCs w:val="22"/>
          <w:lang w:eastAsia="en-US"/>
        </w:rPr>
        <w:t xml:space="preserve">geen deel uit van </w:t>
      </w:r>
      <w:r w:rsidR="009B4ACA">
        <w:rPr>
          <w:rStyle w:val="normaltextrun"/>
          <w:rFonts w:asciiTheme="minorHAnsi" w:hAnsiTheme="minorHAnsi" w:cstheme="minorHAnsi"/>
          <w:color w:val="000000" w:themeColor="text1"/>
          <w:sz w:val="22"/>
          <w:szCs w:val="22"/>
        </w:rPr>
        <w:t>deze aanbesteding opgenomen</w:t>
      </w:r>
      <w:r w:rsidR="00103A09">
        <w:rPr>
          <w:rStyle w:val="normaltextrun"/>
          <w:rFonts w:asciiTheme="minorHAnsi" w:hAnsiTheme="minorHAnsi" w:cstheme="minorHAnsi"/>
          <w:color w:val="000000" w:themeColor="text1"/>
          <w:sz w:val="22"/>
          <w:szCs w:val="22"/>
        </w:rPr>
        <w:t xml:space="preserve"> </w:t>
      </w:r>
    </w:p>
    <w:p w14:paraId="41FC501E" w14:textId="4E4B8C8F" w:rsidR="006C4BF4" w:rsidRDefault="00C97C99" w:rsidP="00B203B4">
      <w:pPr>
        <w:pStyle w:val="paragraph"/>
        <w:spacing w:after="0"/>
        <w:textAlignment w:val="baseline"/>
        <w:rPr>
          <w:rFonts w:cstheme="minorHAnsi"/>
        </w:rPr>
      </w:pPr>
      <w:r w:rsidRPr="00C97C99">
        <w:rPr>
          <w:rStyle w:val="normaltextrun"/>
          <w:rFonts w:asciiTheme="minorHAnsi" w:hAnsiTheme="minorHAnsi" w:cstheme="minorHAnsi"/>
          <w:color w:val="000000" w:themeColor="text1"/>
          <w:sz w:val="22"/>
          <w:szCs w:val="22"/>
        </w:rPr>
        <w:t>Voor de financiering van deze inventarisatie maakt de gemeente Leeuwarden gebruik van een subsidie van de provincie Fryslân. Een voorwaarde voor het ontvangen van deze subsidie door de gemeente Leeuwarden is dat deze in 2027 benut moet zijn.</w:t>
      </w:r>
      <w:r w:rsidR="00B203B4" w:rsidRPr="00075C68">
        <w:rPr>
          <w:rFonts w:cstheme="minorHAnsi"/>
        </w:rPr>
        <w:t xml:space="preserve"> </w:t>
      </w:r>
    </w:p>
    <w:p w14:paraId="29598C3F" w14:textId="77777777" w:rsidR="00837552" w:rsidRDefault="00837552" w:rsidP="00B203B4">
      <w:pPr>
        <w:pStyle w:val="paragraph"/>
        <w:spacing w:after="0"/>
        <w:textAlignment w:val="baseline"/>
        <w:rPr>
          <w:rFonts w:cstheme="minorHAnsi"/>
        </w:rPr>
      </w:pPr>
    </w:p>
    <w:p w14:paraId="43C6DA58" w14:textId="77777777" w:rsidR="00837552" w:rsidRDefault="00837552" w:rsidP="00B203B4">
      <w:pPr>
        <w:pStyle w:val="paragraph"/>
        <w:spacing w:after="0"/>
        <w:textAlignment w:val="baseline"/>
        <w:rPr>
          <w:rFonts w:cstheme="minorHAnsi"/>
        </w:rPr>
      </w:pPr>
    </w:p>
    <w:p w14:paraId="7D830070" w14:textId="77777777" w:rsidR="00837552" w:rsidRPr="00075C68" w:rsidRDefault="00837552" w:rsidP="00B203B4">
      <w:pPr>
        <w:pStyle w:val="paragraph"/>
        <w:spacing w:after="0"/>
        <w:textAlignment w:val="baseline"/>
        <w:rPr>
          <w:rFonts w:cstheme="minorHAnsi"/>
        </w:rPr>
      </w:pPr>
    </w:p>
    <w:p w14:paraId="19C81B8D" w14:textId="7143E6DA" w:rsidR="00BA3990" w:rsidRPr="001E4556" w:rsidRDefault="00BA3990" w:rsidP="009C3353">
      <w:pPr>
        <w:pStyle w:val="Lijstalinea"/>
        <w:numPr>
          <w:ilvl w:val="0"/>
          <w:numId w:val="19"/>
        </w:numPr>
        <w:spacing w:after="0"/>
        <w:rPr>
          <w:rFonts w:cstheme="minorHAnsi"/>
          <w:b/>
          <w:bCs/>
        </w:rPr>
      </w:pPr>
      <w:r w:rsidRPr="001E4556">
        <w:rPr>
          <w:rFonts w:cstheme="minorHAnsi"/>
          <w:b/>
          <w:bCs/>
        </w:rPr>
        <w:lastRenderedPageBreak/>
        <w:t>Doel marktconsultatie</w:t>
      </w:r>
    </w:p>
    <w:p w14:paraId="677F5FF0" w14:textId="77777777" w:rsidR="00877E09" w:rsidRPr="00075C68" w:rsidRDefault="00877E09" w:rsidP="009C3353">
      <w:pPr>
        <w:spacing w:after="0"/>
        <w:rPr>
          <w:rFonts w:cstheme="minorHAnsi"/>
          <w:b/>
          <w:bCs/>
        </w:rPr>
      </w:pPr>
    </w:p>
    <w:p w14:paraId="28641F9C" w14:textId="57563B52" w:rsidR="00EC6A61" w:rsidRDefault="00B203B4" w:rsidP="009C3353">
      <w:pPr>
        <w:pStyle w:val="Lijstalinea"/>
        <w:numPr>
          <w:ilvl w:val="0"/>
          <w:numId w:val="8"/>
        </w:numPr>
        <w:spacing w:after="0"/>
        <w:rPr>
          <w:rFonts w:cstheme="minorHAnsi"/>
        </w:rPr>
      </w:pPr>
      <w:r>
        <w:rPr>
          <w:rFonts w:cstheme="minorHAnsi"/>
        </w:rPr>
        <w:t>Aankondigen en informeren</w:t>
      </w:r>
      <w:r w:rsidR="00EC6A61" w:rsidRPr="00075C68">
        <w:rPr>
          <w:rFonts w:cstheme="minorHAnsi"/>
        </w:rPr>
        <w:t xml:space="preserve"> </w:t>
      </w:r>
      <w:r>
        <w:rPr>
          <w:rFonts w:cstheme="minorHAnsi"/>
        </w:rPr>
        <w:t>aanstaande aanbesteding soortenmanagement</w:t>
      </w:r>
      <w:r w:rsidR="00FC05DC">
        <w:rPr>
          <w:rFonts w:cstheme="minorHAnsi"/>
        </w:rPr>
        <w:t>plan gemeente Leeuwarden</w:t>
      </w:r>
      <w:r w:rsidR="004C6E09">
        <w:rPr>
          <w:rFonts w:cstheme="minorHAnsi"/>
        </w:rPr>
        <w:t>;</w:t>
      </w:r>
    </w:p>
    <w:p w14:paraId="5E8A341B" w14:textId="6B21A738" w:rsidR="00CD07C2" w:rsidRPr="00075C68" w:rsidRDefault="00E34C79" w:rsidP="009C3353">
      <w:pPr>
        <w:pStyle w:val="Lijstalinea"/>
        <w:numPr>
          <w:ilvl w:val="0"/>
          <w:numId w:val="8"/>
        </w:numPr>
        <w:spacing w:after="0"/>
        <w:rPr>
          <w:rFonts w:cstheme="minorHAnsi"/>
        </w:rPr>
      </w:pPr>
      <w:r>
        <w:rPr>
          <w:rFonts w:cstheme="minorHAnsi"/>
        </w:rPr>
        <w:t xml:space="preserve">Peilen van </w:t>
      </w:r>
      <w:r w:rsidR="00CD07C2">
        <w:rPr>
          <w:rFonts w:cstheme="minorHAnsi"/>
        </w:rPr>
        <w:t>interesse in de opdracht</w:t>
      </w:r>
      <w:r w:rsidR="004C6E09">
        <w:rPr>
          <w:rFonts w:cstheme="minorHAnsi"/>
        </w:rPr>
        <w:t>;</w:t>
      </w:r>
    </w:p>
    <w:p w14:paraId="3BF0BEA8" w14:textId="051901C3" w:rsidR="0040059C" w:rsidRPr="00075C68" w:rsidRDefault="004C6E09" w:rsidP="009C3353">
      <w:pPr>
        <w:pStyle w:val="Lijstalinea"/>
        <w:numPr>
          <w:ilvl w:val="0"/>
          <w:numId w:val="8"/>
        </w:numPr>
        <w:spacing w:after="0"/>
        <w:rPr>
          <w:rFonts w:cstheme="minorHAnsi"/>
        </w:rPr>
      </w:pPr>
      <w:r>
        <w:rPr>
          <w:rFonts w:cstheme="minorHAnsi"/>
        </w:rPr>
        <w:t>Inzicht verkrijgen in een w</w:t>
      </w:r>
      <w:r w:rsidR="006E7A6E">
        <w:rPr>
          <w:rFonts w:cstheme="minorHAnsi"/>
        </w:rPr>
        <w:t>enselijke</w:t>
      </w:r>
      <w:r w:rsidR="00CD07C2">
        <w:rPr>
          <w:rFonts w:cstheme="minorHAnsi"/>
        </w:rPr>
        <w:t xml:space="preserve"> contractstrategie voor partijen</w:t>
      </w:r>
      <w:r>
        <w:rPr>
          <w:rFonts w:cstheme="minorHAnsi"/>
        </w:rPr>
        <w:t>;</w:t>
      </w:r>
    </w:p>
    <w:p w14:paraId="3C436173" w14:textId="2B655767" w:rsidR="35C1C96D" w:rsidRDefault="008D43E7" w:rsidP="009C3353">
      <w:pPr>
        <w:pStyle w:val="Lijstalinea"/>
        <w:numPr>
          <w:ilvl w:val="0"/>
          <w:numId w:val="8"/>
        </w:numPr>
        <w:spacing w:after="0"/>
      </w:pPr>
      <w:r>
        <w:t>Inzi</w:t>
      </w:r>
      <w:r w:rsidR="00564CBE">
        <w:t>cht in c</w:t>
      </w:r>
      <w:r w:rsidR="00CD07C2">
        <w:t>apaciteit en planning van partijen</w:t>
      </w:r>
      <w:r w:rsidR="00564CBE">
        <w:t xml:space="preserve"> die de opdracht kunnen invullen.</w:t>
      </w:r>
    </w:p>
    <w:p w14:paraId="017B355E" w14:textId="77777777" w:rsidR="00BA36A5" w:rsidRDefault="00BA36A5" w:rsidP="00BA36A5">
      <w:pPr>
        <w:spacing w:after="0"/>
      </w:pPr>
    </w:p>
    <w:p w14:paraId="26A0D9BD" w14:textId="186EBCE0" w:rsidR="00BA36A5" w:rsidRDefault="00BA36A5" w:rsidP="00BA36A5">
      <w:pPr>
        <w:spacing w:after="0"/>
      </w:pPr>
      <w:r>
        <w:t xml:space="preserve">Deze doelen wensen wij te bereiken door middel van het consulteren van de markt. Hiervoor vragen wij u </w:t>
      </w:r>
      <w:r w:rsidR="00D269B8">
        <w:t xml:space="preserve">vriendelijk om de vragenlijst (bijlage </w:t>
      </w:r>
      <w:r w:rsidR="00837552">
        <w:t>1</w:t>
      </w:r>
      <w:r w:rsidR="00D269B8">
        <w:t>) in te vullen.</w:t>
      </w:r>
    </w:p>
    <w:p w14:paraId="0E285425" w14:textId="77777777" w:rsidR="006022F1" w:rsidRPr="00075C68" w:rsidRDefault="006022F1" w:rsidP="009C3353">
      <w:pPr>
        <w:spacing w:after="0"/>
        <w:rPr>
          <w:rFonts w:cstheme="minorHAnsi"/>
        </w:rPr>
      </w:pPr>
    </w:p>
    <w:p w14:paraId="5C6AD131" w14:textId="5C92047A" w:rsidR="00BA3990" w:rsidRPr="00075C68" w:rsidRDefault="00BA3990" w:rsidP="009C3353">
      <w:pPr>
        <w:pStyle w:val="Lijstalinea"/>
        <w:numPr>
          <w:ilvl w:val="0"/>
          <w:numId w:val="19"/>
        </w:numPr>
        <w:spacing w:after="0"/>
        <w:rPr>
          <w:rFonts w:cstheme="minorHAnsi"/>
          <w:b/>
          <w:bCs/>
        </w:rPr>
      </w:pPr>
      <w:r w:rsidRPr="00075C68">
        <w:rPr>
          <w:rFonts w:cstheme="minorHAnsi"/>
          <w:b/>
          <w:bCs/>
        </w:rPr>
        <w:t>Planning marktconsultatie</w:t>
      </w:r>
    </w:p>
    <w:p w14:paraId="3A1C79A8" w14:textId="77777777" w:rsidR="00EC197A" w:rsidRPr="00075C68" w:rsidRDefault="00EC197A" w:rsidP="00E81241">
      <w:pPr>
        <w:spacing w:after="0"/>
        <w:ind w:left="426"/>
        <w:rPr>
          <w:rFonts w:cstheme="minorHAnsi"/>
          <w:b/>
          <w:bCs/>
        </w:rPr>
      </w:pPr>
    </w:p>
    <w:tbl>
      <w:tblPr>
        <w:tblStyle w:val="Rastertabel5donker-Accent1"/>
        <w:tblW w:w="0" w:type="auto"/>
        <w:tblLook w:val="04A0" w:firstRow="1" w:lastRow="0" w:firstColumn="1" w:lastColumn="0" w:noHBand="0" w:noVBand="1"/>
      </w:tblPr>
      <w:tblGrid>
        <w:gridCol w:w="4508"/>
        <w:gridCol w:w="4508"/>
      </w:tblGrid>
      <w:tr w:rsidR="0014335B" w:rsidRPr="00075C68" w14:paraId="654244D3" w14:textId="77777777" w:rsidTr="009525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E3978E0" w14:textId="2710DB48" w:rsidR="0014335B" w:rsidRPr="00075C68" w:rsidRDefault="0014335B" w:rsidP="00593ADB">
            <w:pPr>
              <w:rPr>
                <w:rFonts w:cstheme="minorHAnsi"/>
              </w:rPr>
            </w:pPr>
            <w:r w:rsidRPr="00075C68">
              <w:rPr>
                <w:rFonts w:cstheme="minorHAnsi"/>
              </w:rPr>
              <w:t>Gebeurtenis</w:t>
            </w:r>
          </w:p>
        </w:tc>
        <w:tc>
          <w:tcPr>
            <w:tcW w:w="4508" w:type="dxa"/>
          </w:tcPr>
          <w:p w14:paraId="2DDF295B" w14:textId="4AACC90B" w:rsidR="0014335B" w:rsidRPr="00075C68" w:rsidRDefault="0014335B" w:rsidP="00593ADB">
            <w:pPr>
              <w:cnfStyle w:val="100000000000" w:firstRow="1" w:lastRow="0" w:firstColumn="0" w:lastColumn="0" w:oddVBand="0" w:evenVBand="0" w:oddHBand="0" w:evenHBand="0" w:firstRowFirstColumn="0" w:firstRowLastColumn="0" w:lastRowFirstColumn="0" w:lastRowLastColumn="0"/>
              <w:rPr>
                <w:rFonts w:cstheme="minorHAnsi"/>
              </w:rPr>
            </w:pPr>
            <w:r w:rsidRPr="00075C68">
              <w:rPr>
                <w:rFonts w:cstheme="minorHAnsi"/>
              </w:rPr>
              <w:t>Datum</w:t>
            </w:r>
          </w:p>
        </w:tc>
      </w:tr>
      <w:tr w:rsidR="0014335B" w:rsidRPr="00075C68" w14:paraId="25DD466C" w14:textId="77777777" w:rsidTr="00D31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A573868" w14:textId="1D99F233" w:rsidR="0014335B" w:rsidRPr="00075C68" w:rsidRDefault="006F04F7" w:rsidP="00593ADB">
            <w:pPr>
              <w:rPr>
                <w:rFonts w:cstheme="minorHAnsi"/>
                <w:b w:val="0"/>
                <w:bCs w:val="0"/>
              </w:rPr>
            </w:pPr>
            <w:r w:rsidRPr="00075C68">
              <w:rPr>
                <w:rFonts w:cstheme="minorHAnsi"/>
                <w:b w:val="0"/>
                <w:bCs w:val="0"/>
              </w:rPr>
              <w:t>Uitsturen Marktconsultatiedocument</w:t>
            </w:r>
          </w:p>
        </w:tc>
        <w:tc>
          <w:tcPr>
            <w:tcW w:w="4508" w:type="dxa"/>
            <w:shd w:val="clear" w:color="auto" w:fill="auto"/>
          </w:tcPr>
          <w:p w14:paraId="3F1BBAE2" w14:textId="381CD315" w:rsidR="0014335B" w:rsidRPr="00075C68" w:rsidRDefault="001352C7" w:rsidP="00593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 juli 2024</w:t>
            </w:r>
          </w:p>
        </w:tc>
      </w:tr>
      <w:tr w:rsidR="0014335B" w:rsidRPr="00075C68" w14:paraId="17E43BC8" w14:textId="77777777" w:rsidTr="00D31448">
        <w:tc>
          <w:tcPr>
            <w:cnfStyle w:val="001000000000" w:firstRow="0" w:lastRow="0" w:firstColumn="1" w:lastColumn="0" w:oddVBand="0" w:evenVBand="0" w:oddHBand="0" w:evenHBand="0" w:firstRowFirstColumn="0" w:firstRowLastColumn="0" w:lastRowFirstColumn="0" w:lastRowLastColumn="0"/>
            <w:tcW w:w="4508" w:type="dxa"/>
          </w:tcPr>
          <w:p w14:paraId="34E35A4D" w14:textId="46256697" w:rsidR="0014335B" w:rsidRPr="008454B0" w:rsidRDefault="008454B0" w:rsidP="00593ADB">
            <w:pPr>
              <w:rPr>
                <w:rFonts w:cstheme="minorHAnsi"/>
                <w:b w:val="0"/>
                <w:bCs w:val="0"/>
              </w:rPr>
            </w:pPr>
            <w:r w:rsidRPr="008454B0">
              <w:rPr>
                <w:rFonts w:cstheme="minorHAnsi"/>
                <w:b w:val="0"/>
                <w:bCs w:val="0"/>
              </w:rPr>
              <w:t>Uiterste datum voor indiening beantwoording marktconsultatie</w:t>
            </w:r>
          </w:p>
        </w:tc>
        <w:tc>
          <w:tcPr>
            <w:tcW w:w="4508" w:type="dxa"/>
            <w:shd w:val="clear" w:color="auto" w:fill="auto"/>
          </w:tcPr>
          <w:p w14:paraId="110C173D" w14:textId="540FF81B" w:rsidR="0014335B" w:rsidRPr="00075C68" w:rsidRDefault="001352C7" w:rsidP="00593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 augustus 2024</w:t>
            </w:r>
          </w:p>
        </w:tc>
      </w:tr>
      <w:tr w:rsidR="008454B0" w:rsidRPr="00075C68" w14:paraId="5FCAB886" w14:textId="77777777" w:rsidTr="00D31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AB9E28F" w14:textId="7AE787A8" w:rsidR="008454B0" w:rsidRPr="00897B34" w:rsidRDefault="00897B34" w:rsidP="00593ADB">
            <w:pPr>
              <w:rPr>
                <w:rFonts w:cstheme="minorHAnsi"/>
                <w:b w:val="0"/>
                <w:bCs w:val="0"/>
              </w:rPr>
            </w:pPr>
            <w:r w:rsidRPr="00897B34">
              <w:rPr>
                <w:rFonts w:cstheme="minorHAnsi"/>
                <w:b w:val="0"/>
                <w:bCs w:val="0"/>
              </w:rPr>
              <w:t>Publicatie aanbesteding (onder voorbehoud)</w:t>
            </w:r>
          </w:p>
        </w:tc>
        <w:tc>
          <w:tcPr>
            <w:tcW w:w="4508" w:type="dxa"/>
            <w:shd w:val="clear" w:color="auto" w:fill="auto"/>
          </w:tcPr>
          <w:p w14:paraId="68354CA8" w14:textId="06A11964" w:rsidR="008454B0" w:rsidRPr="00D31448" w:rsidRDefault="00F34449" w:rsidP="00593ADB">
            <w:pPr>
              <w:cnfStyle w:val="000000100000" w:firstRow="0" w:lastRow="0" w:firstColumn="0" w:lastColumn="0" w:oddVBand="0" w:evenVBand="0" w:oddHBand="1" w:evenHBand="0" w:firstRowFirstColumn="0" w:firstRowLastColumn="0" w:lastRowFirstColumn="0" w:lastRowLastColumn="0"/>
              <w:rPr>
                <w:rFonts w:cstheme="minorHAnsi"/>
              </w:rPr>
            </w:pPr>
            <w:r w:rsidRPr="00D31448">
              <w:rPr>
                <w:rFonts w:cstheme="minorHAnsi"/>
              </w:rPr>
              <w:t>Najaar 2024</w:t>
            </w:r>
          </w:p>
        </w:tc>
      </w:tr>
      <w:tr w:rsidR="008454B0" w:rsidRPr="00075C68" w14:paraId="473A330F" w14:textId="77777777" w:rsidTr="00D31448">
        <w:tc>
          <w:tcPr>
            <w:cnfStyle w:val="001000000000" w:firstRow="0" w:lastRow="0" w:firstColumn="1" w:lastColumn="0" w:oddVBand="0" w:evenVBand="0" w:oddHBand="0" w:evenHBand="0" w:firstRowFirstColumn="0" w:firstRowLastColumn="0" w:lastRowFirstColumn="0" w:lastRowLastColumn="0"/>
            <w:tcW w:w="4508" w:type="dxa"/>
          </w:tcPr>
          <w:p w14:paraId="523D135D" w14:textId="6559DF1E" w:rsidR="008454B0" w:rsidRPr="00BA1F7C" w:rsidRDefault="00BA1F7C" w:rsidP="00593ADB">
            <w:pPr>
              <w:rPr>
                <w:rFonts w:cstheme="minorHAnsi"/>
                <w:b w:val="0"/>
                <w:bCs w:val="0"/>
              </w:rPr>
            </w:pPr>
            <w:r w:rsidRPr="00BA1F7C">
              <w:rPr>
                <w:rFonts w:cstheme="minorHAnsi"/>
                <w:b w:val="0"/>
                <w:bCs w:val="0"/>
              </w:rPr>
              <w:t>Sluiting indieningstermijn van inschrijvingen (onder voorbehoud)</w:t>
            </w:r>
          </w:p>
        </w:tc>
        <w:tc>
          <w:tcPr>
            <w:tcW w:w="4508" w:type="dxa"/>
            <w:shd w:val="clear" w:color="auto" w:fill="auto"/>
          </w:tcPr>
          <w:p w14:paraId="0C1CC83B" w14:textId="0A38D984" w:rsidR="008454B0" w:rsidRPr="00D31448" w:rsidRDefault="001A75D6" w:rsidP="00593ADB">
            <w:pPr>
              <w:cnfStyle w:val="000000000000" w:firstRow="0" w:lastRow="0" w:firstColumn="0" w:lastColumn="0" w:oddVBand="0" w:evenVBand="0" w:oddHBand="0" w:evenHBand="0" w:firstRowFirstColumn="0" w:firstRowLastColumn="0" w:lastRowFirstColumn="0" w:lastRowLastColumn="0"/>
              <w:rPr>
                <w:rFonts w:cstheme="minorHAnsi"/>
              </w:rPr>
            </w:pPr>
            <w:r w:rsidRPr="00D31448">
              <w:rPr>
                <w:rFonts w:cstheme="minorHAnsi"/>
              </w:rPr>
              <w:t>Eind 2024</w:t>
            </w:r>
          </w:p>
        </w:tc>
      </w:tr>
    </w:tbl>
    <w:p w14:paraId="1B64BCE1" w14:textId="5C9C1F3E" w:rsidR="008A4F92" w:rsidRPr="00075C68" w:rsidRDefault="008A4F92" w:rsidP="008A4F92">
      <w:pPr>
        <w:pStyle w:val="paragraph"/>
        <w:spacing w:before="0" w:beforeAutospacing="0" w:after="0" w:afterAutospacing="0"/>
        <w:textAlignment w:val="baseline"/>
        <w:rPr>
          <w:rStyle w:val="normaltextrun"/>
          <w:rFonts w:asciiTheme="minorHAnsi" w:hAnsiTheme="minorHAnsi" w:cstheme="minorHAnsi"/>
          <w:sz w:val="22"/>
          <w:szCs w:val="22"/>
        </w:rPr>
      </w:pPr>
    </w:p>
    <w:p w14:paraId="6BF3A88A" w14:textId="77777777" w:rsidR="002B0F3B" w:rsidRPr="00075C68" w:rsidRDefault="002B0F3B" w:rsidP="002B0F3B">
      <w:pPr>
        <w:rPr>
          <w:rFonts w:cstheme="minorHAnsi"/>
          <w:b/>
          <w:bCs/>
        </w:rPr>
      </w:pPr>
    </w:p>
    <w:p w14:paraId="731957A4" w14:textId="77777777" w:rsidR="002B0F3B" w:rsidRPr="00075C68" w:rsidRDefault="002B0F3B" w:rsidP="002B0F3B">
      <w:pPr>
        <w:rPr>
          <w:rFonts w:cstheme="minorHAnsi"/>
          <w:b/>
          <w:bCs/>
        </w:rPr>
      </w:pPr>
    </w:p>
    <w:p w14:paraId="69C9C958" w14:textId="77777777" w:rsidR="0036180F" w:rsidRDefault="0036180F" w:rsidP="002B0F3B">
      <w:pPr>
        <w:rPr>
          <w:rFonts w:cstheme="minorHAnsi"/>
          <w:b/>
          <w:bCs/>
        </w:rPr>
      </w:pPr>
    </w:p>
    <w:p w14:paraId="5900F022" w14:textId="77777777" w:rsidR="007845F0" w:rsidRDefault="007845F0" w:rsidP="002B0F3B">
      <w:pPr>
        <w:rPr>
          <w:rFonts w:cstheme="minorHAnsi"/>
          <w:b/>
          <w:bCs/>
        </w:rPr>
      </w:pPr>
    </w:p>
    <w:p w14:paraId="6AA3BBAA" w14:textId="77777777" w:rsidR="007845F0" w:rsidRDefault="007845F0" w:rsidP="002B0F3B">
      <w:pPr>
        <w:rPr>
          <w:rFonts w:cstheme="minorHAnsi"/>
          <w:b/>
          <w:bCs/>
        </w:rPr>
      </w:pPr>
    </w:p>
    <w:p w14:paraId="1E987964" w14:textId="77777777" w:rsidR="007845F0" w:rsidRDefault="007845F0" w:rsidP="002B0F3B">
      <w:pPr>
        <w:rPr>
          <w:rFonts w:cstheme="minorHAnsi"/>
          <w:b/>
          <w:bCs/>
        </w:rPr>
      </w:pPr>
    </w:p>
    <w:p w14:paraId="55500CE7" w14:textId="77777777" w:rsidR="007845F0" w:rsidRDefault="007845F0" w:rsidP="002B0F3B">
      <w:pPr>
        <w:rPr>
          <w:rFonts w:cstheme="minorHAnsi"/>
          <w:b/>
          <w:bCs/>
        </w:rPr>
      </w:pPr>
    </w:p>
    <w:p w14:paraId="22265087" w14:textId="77777777" w:rsidR="007845F0" w:rsidRDefault="007845F0" w:rsidP="002B0F3B">
      <w:pPr>
        <w:rPr>
          <w:rFonts w:cstheme="minorHAnsi"/>
          <w:b/>
          <w:bCs/>
        </w:rPr>
      </w:pPr>
    </w:p>
    <w:p w14:paraId="3274F580" w14:textId="77777777" w:rsidR="007845F0" w:rsidRDefault="007845F0" w:rsidP="002B0F3B">
      <w:pPr>
        <w:rPr>
          <w:rFonts w:cstheme="minorHAnsi"/>
          <w:b/>
          <w:bCs/>
        </w:rPr>
      </w:pPr>
    </w:p>
    <w:p w14:paraId="68B2BC54" w14:textId="77777777" w:rsidR="007845F0" w:rsidRDefault="007845F0" w:rsidP="002B0F3B">
      <w:pPr>
        <w:rPr>
          <w:rFonts w:cstheme="minorHAnsi"/>
          <w:b/>
          <w:bCs/>
        </w:rPr>
      </w:pPr>
    </w:p>
    <w:p w14:paraId="2D53EAA5" w14:textId="77777777" w:rsidR="007845F0" w:rsidRDefault="007845F0" w:rsidP="002B0F3B">
      <w:pPr>
        <w:rPr>
          <w:rFonts w:cstheme="minorHAnsi"/>
          <w:b/>
          <w:bCs/>
        </w:rPr>
      </w:pPr>
    </w:p>
    <w:p w14:paraId="084F052A" w14:textId="77777777" w:rsidR="007845F0" w:rsidRDefault="007845F0" w:rsidP="002B0F3B">
      <w:pPr>
        <w:rPr>
          <w:rFonts w:cstheme="minorHAnsi"/>
          <w:b/>
          <w:bCs/>
        </w:rPr>
      </w:pPr>
    </w:p>
    <w:p w14:paraId="037F06CA" w14:textId="77777777" w:rsidR="007845F0" w:rsidRDefault="007845F0" w:rsidP="002B0F3B">
      <w:pPr>
        <w:rPr>
          <w:rFonts w:cstheme="minorHAnsi"/>
          <w:b/>
          <w:bCs/>
        </w:rPr>
      </w:pPr>
    </w:p>
    <w:p w14:paraId="7B318305" w14:textId="77777777" w:rsidR="007845F0" w:rsidRDefault="007845F0" w:rsidP="002B0F3B">
      <w:pPr>
        <w:rPr>
          <w:rFonts w:cstheme="minorHAnsi"/>
          <w:b/>
          <w:bCs/>
        </w:rPr>
      </w:pPr>
    </w:p>
    <w:p w14:paraId="77341C0F" w14:textId="77777777" w:rsidR="007845F0" w:rsidRDefault="007845F0" w:rsidP="002B0F3B">
      <w:pPr>
        <w:rPr>
          <w:rFonts w:cstheme="minorHAnsi"/>
          <w:b/>
          <w:bCs/>
        </w:rPr>
      </w:pPr>
    </w:p>
    <w:p w14:paraId="7A43C4E9" w14:textId="656296CF" w:rsidR="007845F0" w:rsidRPr="00075C68" w:rsidRDefault="007845F0" w:rsidP="002B0F3B">
      <w:pPr>
        <w:rPr>
          <w:rFonts w:cstheme="minorHAnsi"/>
          <w:b/>
          <w:bCs/>
        </w:rPr>
        <w:sectPr w:rsidR="007845F0" w:rsidRPr="00075C68" w:rsidSect="0009167B">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r>
        <w:rPr>
          <w:rFonts w:cstheme="minorHAnsi"/>
          <w:b/>
          <w:bCs/>
          <w:noProof/>
        </w:rPr>
        <w:lastRenderedPageBreak/>
        <w:drawing>
          <wp:inline distT="0" distB="0" distL="0" distR="0" wp14:anchorId="12406043" wp14:editId="67213B0F">
            <wp:extent cx="6334125" cy="8958724"/>
            <wp:effectExtent l="0" t="0" r="0" b="0"/>
            <wp:docPr id="301204521" name="Afbeelding 1" descr="Afbeelding met tekst, kaart, atla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04521" name="Afbeelding 1" descr="Afbeelding met tekst, kaart, atlas, diagra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39198" cy="8965899"/>
                    </a:xfrm>
                    <a:prstGeom prst="rect">
                      <a:avLst/>
                    </a:prstGeom>
                  </pic:spPr>
                </pic:pic>
              </a:graphicData>
            </a:graphic>
          </wp:inline>
        </w:drawing>
      </w:r>
    </w:p>
    <w:tbl>
      <w:tblPr>
        <w:tblStyle w:val="Rastertabel5donker-Accent1"/>
        <w:tblW w:w="13994" w:type="dxa"/>
        <w:tblLook w:val="04A0" w:firstRow="1" w:lastRow="0" w:firstColumn="1" w:lastColumn="0" w:noHBand="0" w:noVBand="1"/>
      </w:tblPr>
      <w:tblGrid>
        <w:gridCol w:w="1129"/>
        <w:gridCol w:w="8553"/>
        <w:gridCol w:w="4312"/>
      </w:tblGrid>
      <w:tr w:rsidR="00790CC9" w:rsidRPr="00075C68" w14:paraId="63FF1978" w14:textId="77777777" w:rsidTr="000E1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662B890" w14:textId="77777777" w:rsidR="00790CC9" w:rsidRPr="00075C68" w:rsidRDefault="00790CC9" w:rsidP="00F81556">
            <w:pPr>
              <w:pStyle w:val="Lijstalinea"/>
              <w:ind w:left="360"/>
              <w:rPr>
                <w:rFonts w:cstheme="minorHAnsi"/>
                <w:b w:val="0"/>
              </w:rPr>
            </w:pPr>
          </w:p>
        </w:tc>
        <w:tc>
          <w:tcPr>
            <w:tcW w:w="8553" w:type="dxa"/>
          </w:tcPr>
          <w:p w14:paraId="39839110" w14:textId="77777777" w:rsidR="00790CC9" w:rsidRPr="009525A8" w:rsidRDefault="00790CC9" w:rsidP="009525A8">
            <w:pPr>
              <w:cnfStyle w:val="100000000000" w:firstRow="1" w:lastRow="0" w:firstColumn="0" w:lastColumn="0" w:oddVBand="0" w:evenVBand="0" w:oddHBand="0" w:evenHBand="0" w:firstRowFirstColumn="0" w:firstRowLastColumn="0" w:lastRowFirstColumn="0" w:lastRowLastColumn="0"/>
              <w:rPr>
                <w:rFonts w:cstheme="minorHAnsi"/>
                <w:b w:val="0"/>
              </w:rPr>
            </w:pPr>
            <w:r w:rsidRPr="009525A8">
              <w:rPr>
                <w:rFonts w:cstheme="minorHAnsi"/>
              </w:rPr>
              <w:t>Vragenlijst</w:t>
            </w:r>
          </w:p>
          <w:p w14:paraId="0760E25F" w14:textId="77777777" w:rsidR="00790CC9" w:rsidRPr="00075C68" w:rsidRDefault="00790CC9" w:rsidP="00F81556">
            <w:pPr>
              <w:cnfStyle w:val="100000000000" w:firstRow="1" w:lastRow="0" w:firstColumn="0" w:lastColumn="0" w:oddVBand="0" w:evenVBand="0" w:oddHBand="0" w:evenHBand="0" w:firstRowFirstColumn="0" w:firstRowLastColumn="0" w:lastRowFirstColumn="0" w:lastRowLastColumn="0"/>
              <w:rPr>
                <w:b w:val="0"/>
              </w:rPr>
            </w:pPr>
          </w:p>
        </w:tc>
        <w:tc>
          <w:tcPr>
            <w:tcW w:w="4312" w:type="dxa"/>
          </w:tcPr>
          <w:p w14:paraId="2AD90E1C" w14:textId="77777777" w:rsidR="00790CC9" w:rsidRPr="00075C68" w:rsidRDefault="00790CC9" w:rsidP="00F81556">
            <w:pPr>
              <w:cnfStyle w:val="100000000000" w:firstRow="1" w:lastRow="0" w:firstColumn="0" w:lastColumn="0" w:oddVBand="0" w:evenVBand="0" w:oddHBand="0" w:evenHBand="0" w:firstRowFirstColumn="0" w:firstRowLastColumn="0" w:lastRowFirstColumn="0" w:lastRowLastColumn="0"/>
              <w:rPr>
                <w:rFonts w:cstheme="minorHAnsi"/>
                <w:b w:val="0"/>
              </w:rPr>
            </w:pPr>
            <w:r w:rsidRPr="00075C68">
              <w:rPr>
                <w:rFonts w:cstheme="minorHAnsi"/>
              </w:rPr>
              <w:t>Antwoord</w:t>
            </w:r>
          </w:p>
        </w:tc>
      </w:tr>
      <w:tr w:rsidR="00790CC9" w:rsidRPr="00075C68" w14:paraId="008E6016" w14:textId="77777777" w:rsidTr="000E1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C80ED81" w14:textId="77777777" w:rsidR="00790CC9" w:rsidRPr="00324EF7" w:rsidRDefault="00790CC9" w:rsidP="00F81556">
            <w:pPr>
              <w:rPr>
                <w:rFonts w:cstheme="minorHAnsi"/>
                <w:b w:val="0"/>
              </w:rPr>
            </w:pPr>
            <w:r w:rsidRPr="00324EF7">
              <w:rPr>
                <w:rFonts w:cstheme="minorHAnsi"/>
              </w:rPr>
              <w:t xml:space="preserve">Nr. </w:t>
            </w:r>
          </w:p>
        </w:tc>
        <w:tc>
          <w:tcPr>
            <w:tcW w:w="8553" w:type="dxa"/>
          </w:tcPr>
          <w:p w14:paraId="092450B3" w14:textId="3FE9B4BE" w:rsidR="00790CC9" w:rsidRPr="00075C68" w:rsidRDefault="00A64314" w:rsidP="00F81556">
            <w:pPr>
              <w:cnfStyle w:val="000000100000" w:firstRow="0" w:lastRow="0" w:firstColumn="0" w:lastColumn="0" w:oddVBand="0" w:evenVBand="0" w:oddHBand="1" w:evenHBand="0" w:firstRowFirstColumn="0" w:firstRowLastColumn="0" w:lastRowFirstColumn="0" w:lastRowLastColumn="0"/>
              <w:rPr>
                <w:b/>
              </w:rPr>
            </w:pPr>
            <w:r w:rsidRPr="00A64314">
              <w:rPr>
                <w:b/>
                <w:bCs/>
              </w:rPr>
              <w:t>Capaciteit en Beschikbaarheid</w:t>
            </w:r>
          </w:p>
        </w:tc>
        <w:tc>
          <w:tcPr>
            <w:tcW w:w="4312" w:type="dxa"/>
          </w:tcPr>
          <w:p w14:paraId="5138868B" w14:textId="77777777" w:rsidR="00790CC9" w:rsidRPr="00075C68" w:rsidRDefault="00790CC9" w:rsidP="00F81556">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790CC9" w:rsidRPr="00075C68" w14:paraId="08148225" w14:textId="77777777" w:rsidTr="000E16A6">
        <w:tc>
          <w:tcPr>
            <w:cnfStyle w:val="001000000000" w:firstRow="0" w:lastRow="0" w:firstColumn="1" w:lastColumn="0" w:oddVBand="0" w:evenVBand="0" w:oddHBand="0" w:evenHBand="0" w:firstRowFirstColumn="0" w:firstRowLastColumn="0" w:lastRowFirstColumn="0" w:lastRowLastColumn="0"/>
            <w:tcW w:w="1129" w:type="dxa"/>
          </w:tcPr>
          <w:p w14:paraId="6E08A6DD" w14:textId="77777777" w:rsidR="00790CC9" w:rsidRPr="00324EF7" w:rsidRDefault="00790CC9" w:rsidP="00790CC9">
            <w:pPr>
              <w:pStyle w:val="Lijstalinea"/>
              <w:numPr>
                <w:ilvl w:val="0"/>
                <w:numId w:val="17"/>
              </w:numPr>
              <w:rPr>
                <w:rFonts w:cstheme="minorHAnsi"/>
                <w:b w:val="0"/>
              </w:rPr>
            </w:pPr>
          </w:p>
        </w:tc>
        <w:tc>
          <w:tcPr>
            <w:tcW w:w="8553" w:type="dxa"/>
          </w:tcPr>
          <w:p w14:paraId="04952595" w14:textId="018AC0EF" w:rsidR="003B3CB9" w:rsidRPr="003B3CB9" w:rsidRDefault="003B3CB9" w:rsidP="003B3CB9">
            <w:pPr>
              <w:cnfStyle w:val="000000000000" w:firstRow="0" w:lastRow="0" w:firstColumn="0" w:lastColumn="0" w:oddVBand="0" w:evenVBand="0" w:oddHBand="0" w:evenHBand="0" w:firstRowFirstColumn="0" w:firstRowLastColumn="0" w:lastRowFirstColumn="0" w:lastRowLastColumn="0"/>
              <w:rPr>
                <w:rFonts w:cstheme="minorHAnsi"/>
              </w:rPr>
            </w:pPr>
            <w:r w:rsidRPr="003B3CB9">
              <w:rPr>
                <w:rFonts w:cstheme="minorHAnsi"/>
              </w:rPr>
              <w:t xml:space="preserve">Zou u inschrijven op een aanbesteding van het opstellen van een SMP voor de gemeente Leeuwarden: </w:t>
            </w:r>
          </w:p>
          <w:p w14:paraId="5CF66DAF" w14:textId="78ADA8D4" w:rsidR="00790CC9" w:rsidRPr="00075C68" w:rsidRDefault="00790CC9" w:rsidP="00F81556">
            <w:pPr>
              <w:cnfStyle w:val="000000000000" w:firstRow="0" w:lastRow="0" w:firstColumn="0" w:lastColumn="0" w:oddVBand="0" w:evenVBand="0" w:oddHBand="0" w:evenHBand="0" w:firstRowFirstColumn="0" w:firstRowLastColumn="0" w:lastRowFirstColumn="0" w:lastRowLastColumn="0"/>
              <w:rPr>
                <w:rFonts w:cstheme="minorHAnsi"/>
              </w:rPr>
            </w:pPr>
          </w:p>
        </w:tc>
        <w:tc>
          <w:tcPr>
            <w:tcW w:w="4312" w:type="dxa"/>
          </w:tcPr>
          <w:p w14:paraId="74DAC716" w14:textId="5AF534AE" w:rsidR="00790CC9" w:rsidRPr="00075C68" w:rsidRDefault="00B83ED3" w:rsidP="00F8155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J</w:t>
            </w:r>
            <w:r w:rsidR="003B3CB9" w:rsidRPr="003B3CB9">
              <w:rPr>
                <w:rFonts w:cstheme="minorHAnsi"/>
              </w:rPr>
              <w:t>a/nee</w:t>
            </w:r>
          </w:p>
        </w:tc>
      </w:tr>
      <w:tr w:rsidR="00790CC9" w:rsidRPr="00075C68" w14:paraId="7145163C" w14:textId="77777777" w:rsidTr="000E1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5D16F54" w14:textId="77777777" w:rsidR="00790CC9" w:rsidRPr="00075C68" w:rsidRDefault="00790CC9" w:rsidP="00790CC9">
            <w:pPr>
              <w:pStyle w:val="Lijstalinea"/>
              <w:numPr>
                <w:ilvl w:val="0"/>
                <w:numId w:val="17"/>
              </w:numPr>
              <w:rPr>
                <w:rFonts w:cstheme="minorHAnsi"/>
                <w:b w:val="0"/>
              </w:rPr>
            </w:pPr>
          </w:p>
        </w:tc>
        <w:tc>
          <w:tcPr>
            <w:tcW w:w="8553" w:type="dxa"/>
          </w:tcPr>
          <w:p w14:paraId="1EA8B199" w14:textId="24CAA825" w:rsidR="00790CC9" w:rsidRPr="00075C68" w:rsidRDefault="003B3CB9" w:rsidP="00F81556">
            <w:pPr>
              <w:cnfStyle w:val="000000100000" w:firstRow="0" w:lastRow="0" w:firstColumn="0" w:lastColumn="0" w:oddVBand="0" w:evenVBand="0" w:oddHBand="1" w:evenHBand="0" w:firstRowFirstColumn="0" w:firstRowLastColumn="0" w:lastRowFirstColumn="0" w:lastRowLastColumn="0"/>
              <w:rPr>
                <w:rFonts w:cstheme="minorHAnsi"/>
              </w:rPr>
            </w:pPr>
            <w:r w:rsidRPr="003B3CB9">
              <w:rPr>
                <w:rFonts w:cstheme="minorHAnsi"/>
              </w:rPr>
              <w:t xml:space="preserve">zo ja; bent u (onafhankelijk van uw planning) in staat om zelfstandig in te schrijven voor de gehele opdracht? </w:t>
            </w:r>
          </w:p>
        </w:tc>
        <w:tc>
          <w:tcPr>
            <w:tcW w:w="4312" w:type="dxa"/>
          </w:tcPr>
          <w:p w14:paraId="48B20A61" w14:textId="0DA14978" w:rsidR="00790CC9" w:rsidRPr="00075C68" w:rsidRDefault="003B3CB9" w:rsidP="00F81556">
            <w:pPr>
              <w:cnfStyle w:val="000000100000" w:firstRow="0" w:lastRow="0" w:firstColumn="0" w:lastColumn="0" w:oddVBand="0" w:evenVBand="0" w:oddHBand="1" w:evenHBand="0" w:firstRowFirstColumn="0" w:firstRowLastColumn="0" w:lastRowFirstColumn="0" w:lastRowLastColumn="0"/>
              <w:rPr>
                <w:rFonts w:cstheme="minorHAnsi"/>
                <w:b/>
                <w:bCs/>
              </w:rPr>
            </w:pPr>
            <w:r w:rsidRPr="003B3CB9">
              <w:rPr>
                <w:rFonts w:cstheme="minorHAnsi"/>
              </w:rPr>
              <w:t>Ja/nee</w:t>
            </w:r>
          </w:p>
        </w:tc>
      </w:tr>
      <w:tr w:rsidR="00790CC9" w:rsidRPr="00075C68" w14:paraId="475FA869" w14:textId="77777777" w:rsidTr="000E16A6">
        <w:tc>
          <w:tcPr>
            <w:cnfStyle w:val="001000000000" w:firstRow="0" w:lastRow="0" w:firstColumn="1" w:lastColumn="0" w:oddVBand="0" w:evenVBand="0" w:oddHBand="0" w:evenHBand="0" w:firstRowFirstColumn="0" w:firstRowLastColumn="0" w:lastRowFirstColumn="0" w:lastRowLastColumn="0"/>
            <w:tcW w:w="1129" w:type="dxa"/>
          </w:tcPr>
          <w:p w14:paraId="0272E453" w14:textId="77777777" w:rsidR="00790CC9" w:rsidRPr="00075C68" w:rsidRDefault="00790CC9" w:rsidP="00790CC9">
            <w:pPr>
              <w:pStyle w:val="Lijstalinea"/>
              <w:numPr>
                <w:ilvl w:val="0"/>
                <w:numId w:val="17"/>
              </w:numPr>
              <w:rPr>
                <w:rFonts w:cstheme="minorHAnsi"/>
                <w:b w:val="0"/>
              </w:rPr>
            </w:pPr>
          </w:p>
        </w:tc>
        <w:tc>
          <w:tcPr>
            <w:tcW w:w="8553" w:type="dxa"/>
          </w:tcPr>
          <w:p w14:paraId="7D76CB93" w14:textId="79CBEAEE" w:rsidR="00534190" w:rsidRPr="00534190" w:rsidRDefault="00534190" w:rsidP="00534190">
            <w:pPr>
              <w:cnfStyle w:val="000000000000" w:firstRow="0" w:lastRow="0" w:firstColumn="0" w:lastColumn="0" w:oddVBand="0" w:evenVBand="0" w:oddHBand="0" w:evenHBand="0" w:firstRowFirstColumn="0" w:firstRowLastColumn="0" w:lastRowFirstColumn="0" w:lastRowLastColumn="0"/>
              <w:rPr>
                <w:rFonts w:cstheme="minorHAnsi"/>
              </w:rPr>
            </w:pPr>
            <w:r w:rsidRPr="00534190">
              <w:rPr>
                <w:rFonts w:cstheme="minorHAnsi"/>
              </w:rPr>
              <w:t>Zo nee bij vraag 2: bent u in staat om een deel van de opdracht uit te voeren</w:t>
            </w:r>
            <w:r w:rsidR="00F07C9D">
              <w:rPr>
                <w:rFonts w:cstheme="minorHAnsi"/>
              </w:rPr>
              <w:t xml:space="preserve"> (bijvoorbeeld d.m.v. perceelverdeling of als onderaannemer)</w:t>
            </w:r>
            <w:r w:rsidRPr="00534190">
              <w:rPr>
                <w:rFonts w:cstheme="minorHAnsi"/>
              </w:rPr>
              <w:t xml:space="preserve">? </w:t>
            </w:r>
          </w:p>
          <w:p w14:paraId="0CAE069E" w14:textId="6B374343" w:rsidR="00790CC9" w:rsidRPr="00075C68" w:rsidRDefault="00790CC9" w:rsidP="00F81556">
            <w:pPr>
              <w:cnfStyle w:val="000000000000" w:firstRow="0" w:lastRow="0" w:firstColumn="0" w:lastColumn="0" w:oddVBand="0" w:evenVBand="0" w:oddHBand="0" w:evenHBand="0" w:firstRowFirstColumn="0" w:firstRowLastColumn="0" w:lastRowFirstColumn="0" w:lastRowLastColumn="0"/>
              <w:rPr>
                <w:rFonts w:cstheme="minorHAnsi"/>
              </w:rPr>
            </w:pPr>
          </w:p>
        </w:tc>
        <w:tc>
          <w:tcPr>
            <w:tcW w:w="4312" w:type="dxa"/>
          </w:tcPr>
          <w:p w14:paraId="0B40934D" w14:textId="36CB618B" w:rsidR="00790CC9" w:rsidRPr="00075C68" w:rsidRDefault="00534190" w:rsidP="00F81556">
            <w:pPr>
              <w:cnfStyle w:val="000000000000" w:firstRow="0" w:lastRow="0" w:firstColumn="0" w:lastColumn="0" w:oddVBand="0" w:evenVBand="0" w:oddHBand="0" w:evenHBand="0" w:firstRowFirstColumn="0" w:firstRowLastColumn="0" w:lastRowFirstColumn="0" w:lastRowLastColumn="0"/>
              <w:rPr>
                <w:rFonts w:cstheme="minorHAnsi"/>
                <w:b/>
                <w:bCs/>
              </w:rPr>
            </w:pPr>
            <w:r w:rsidRPr="00534190">
              <w:rPr>
                <w:rFonts w:cstheme="minorHAnsi"/>
              </w:rPr>
              <w:t>Ja/nee</w:t>
            </w:r>
          </w:p>
        </w:tc>
      </w:tr>
      <w:tr w:rsidR="00790CC9" w:rsidRPr="00075C68" w14:paraId="2D30D7FB" w14:textId="77777777" w:rsidTr="000E1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BAD1A3A" w14:textId="77777777" w:rsidR="00790CC9" w:rsidRPr="00075C68" w:rsidRDefault="00790CC9" w:rsidP="00790CC9">
            <w:pPr>
              <w:pStyle w:val="Lijstalinea"/>
              <w:numPr>
                <w:ilvl w:val="0"/>
                <w:numId w:val="17"/>
              </w:numPr>
              <w:rPr>
                <w:rFonts w:cstheme="minorHAnsi"/>
                <w:b w:val="0"/>
              </w:rPr>
            </w:pPr>
          </w:p>
        </w:tc>
        <w:tc>
          <w:tcPr>
            <w:tcW w:w="8553" w:type="dxa"/>
          </w:tcPr>
          <w:p w14:paraId="4AD40873" w14:textId="7E8B5BA8" w:rsidR="00790CC9" w:rsidRPr="003B593B" w:rsidRDefault="003B593B" w:rsidP="00F81556">
            <w:pPr>
              <w:cnfStyle w:val="000000100000" w:firstRow="0" w:lastRow="0" w:firstColumn="0" w:lastColumn="0" w:oddVBand="0" w:evenVBand="0" w:oddHBand="1" w:evenHBand="0" w:firstRowFirstColumn="0" w:firstRowLastColumn="0" w:lastRowFirstColumn="0" w:lastRowLastColumn="0"/>
              <w:rPr>
                <w:rFonts w:cstheme="minorHAnsi"/>
              </w:rPr>
            </w:pPr>
            <w:r w:rsidRPr="003B593B">
              <w:rPr>
                <w:rFonts w:cstheme="minorHAnsi"/>
              </w:rPr>
              <w:t>Wanneer bent u op zijn vroegst in staat te starten met het uitvoeren van de opdracht bestaande uit het uitvoeren van onderzoek en het opstellen van het SMP?</w:t>
            </w:r>
          </w:p>
        </w:tc>
        <w:tc>
          <w:tcPr>
            <w:tcW w:w="4312" w:type="dxa"/>
          </w:tcPr>
          <w:p w14:paraId="4354F466" w14:textId="77777777" w:rsidR="00790CC9" w:rsidRPr="00075C68" w:rsidRDefault="00790CC9" w:rsidP="00F81556">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790CC9" w:rsidRPr="00075C68" w14:paraId="538CA2C9" w14:textId="77777777" w:rsidTr="000E16A6">
        <w:tc>
          <w:tcPr>
            <w:cnfStyle w:val="001000000000" w:firstRow="0" w:lastRow="0" w:firstColumn="1" w:lastColumn="0" w:oddVBand="0" w:evenVBand="0" w:oddHBand="0" w:evenHBand="0" w:firstRowFirstColumn="0" w:firstRowLastColumn="0" w:lastRowFirstColumn="0" w:lastRowLastColumn="0"/>
            <w:tcW w:w="1129" w:type="dxa"/>
          </w:tcPr>
          <w:p w14:paraId="45DA7360" w14:textId="77777777" w:rsidR="00790CC9" w:rsidRPr="00075C68" w:rsidRDefault="00790CC9" w:rsidP="00790CC9">
            <w:pPr>
              <w:pStyle w:val="Lijstalinea"/>
              <w:numPr>
                <w:ilvl w:val="0"/>
                <w:numId w:val="17"/>
              </w:numPr>
              <w:rPr>
                <w:rFonts w:cstheme="minorHAnsi"/>
                <w:b w:val="0"/>
              </w:rPr>
            </w:pPr>
          </w:p>
        </w:tc>
        <w:tc>
          <w:tcPr>
            <w:tcW w:w="8553" w:type="dxa"/>
          </w:tcPr>
          <w:p w14:paraId="688916BE" w14:textId="546123EB" w:rsidR="00790CC9" w:rsidRPr="00075C68" w:rsidRDefault="003B593B" w:rsidP="00F81556">
            <w:pPr>
              <w:cnfStyle w:val="000000000000" w:firstRow="0" w:lastRow="0" w:firstColumn="0" w:lastColumn="0" w:oddVBand="0" w:evenVBand="0" w:oddHBand="0" w:evenHBand="0" w:firstRowFirstColumn="0" w:firstRowLastColumn="0" w:lastRowFirstColumn="0" w:lastRowLastColumn="0"/>
            </w:pPr>
            <w:r w:rsidRPr="003B593B">
              <w:t>Wanneer bent u op zijn vroegst in staat om het SMP te voltooien?</w:t>
            </w:r>
          </w:p>
        </w:tc>
        <w:tc>
          <w:tcPr>
            <w:tcW w:w="4312" w:type="dxa"/>
          </w:tcPr>
          <w:p w14:paraId="6E3A744D" w14:textId="77777777" w:rsidR="00790CC9" w:rsidRPr="00075C68" w:rsidRDefault="00790CC9" w:rsidP="00F81556">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790CC9" w:rsidRPr="00075C68" w14:paraId="6385C66B" w14:textId="77777777" w:rsidTr="000E1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1C4962E" w14:textId="77777777" w:rsidR="00790CC9" w:rsidRPr="00075C68" w:rsidRDefault="00790CC9" w:rsidP="00F81556">
            <w:pPr>
              <w:pStyle w:val="Lijstalinea"/>
              <w:ind w:left="360"/>
              <w:rPr>
                <w:rFonts w:cstheme="minorHAnsi"/>
                <w:b w:val="0"/>
              </w:rPr>
            </w:pPr>
          </w:p>
        </w:tc>
        <w:tc>
          <w:tcPr>
            <w:tcW w:w="8553" w:type="dxa"/>
          </w:tcPr>
          <w:p w14:paraId="1DC265D7" w14:textId="67B79044" w:rsidR="00790CC9" w:rsidRPr="00075C68" w:rsidRDefault="004D6DB1" w:rsidP="00F81556">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Contractvorm</w:t>
            </w:r>
          </w:p>
        </w:tc>
        <w:tc>
          <w:tcPr>
            <w:tcW w:w="4312" w:type="dxa"/>
          </w:tcPr>
          <w:p w14:paraId="45C9A32D" w14:textId="77777777" w:rsidR="00790CC9" w:rsidRPr="00075C68" w:rsidRDefault="00790CC9" w:rsidP="00F81556">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790CC9" w:rsidRPr="00075C68" w14:paraId="2D6C56B7" w14:textId="77777777" w:rsidTr="000E16A6">
        <w:tc>
          <w:tcPr>
            <w:cnfStyle w:val="001000000000" w:firstRow="0" w:lastRow="0" w:firstColumn="1" w:lastColumn="0" w:oddVBand="0" w:evenVBand="0" w:oddHBand="0" w:evenHBand="0" w:firstRowFirstColumn="0" w:firstRowLastColumn="0" w:lastRowFirstColumn="0" w:lastRowLastColumn="0"/>
            <w:tcW w:w="1129" w:type="dxa"/>
          </w:tcPr>
          <w:p w14:paraId="1E19E53E" w14:textId="77777777" w:rsidR="00790CC9" w:rsidRPr="00075C68" w:rsidRDefault="00790CC9" w:rsidP="00790CC9">
            <w:pPr>
              <w:pStyle w:val="Lijstalinea"/>
              <w:numPr>
                <w:ilvl w:val="0"/>
                <w:numId w:val="17"/>
              </w:numPr>
              <w:rPr>
                <w:rFonts w:cstheme="minorHAnsi"/>
                <w:b w:val="0"/>
              </w:rPr>
            </w:pPr>
          </w:p>
        </w:tc>
        <w:tc>
          <w:tcPr>
            <w:tcW w:w="8553" w:type="dxa"/>
          </w:tcPr>
          <w:p w14:paraId="129EEA7B" w14:textId="77777777" w:rsidR="004D6DB1" w:rsidRPr="004D6DB1" w:rsidRDefault="004D6DB1" w:rsidP="004D6DB1">
            <w:pPr>
              <w:cnfStyle w:val="000000000000" w:firstRow="0" w:lastRow="0" w:firstColumn="0" w:lastColumn="0" w:oddVBand="0" w:evenVBand="0" w:oddHBand="0" w:evenHBand="0" w:firstRowFirstColumn="0" w:firstRowLastColumn="0" w:lastRowFirstColumn="0" w:lastRowLastColumn="0"/>
              <w:rPr>
                <w:rFonts w:cstheme="minorHAnsi"/>
              </w:rPr>
            </w:pPr>
            <w:r w:rsidRPr="004D6DB1">
              <w:rPr>
                <w:rFonts w:cstheme="minorHAnsi"/>
              </w:rPr>
              <w:t>Wij zien drie mogelijkheden om deze opdracht in de markt te zetten;</w:t>
            </w:r>
          </w:p>
          <w:p w14:paraId="75963A69" w14:textId="0E11DB9C" w:rsidR="004D6DB1" w:rsidRPr="004D6DB1" w:rsidRDefault="004D6DB1" w:rsidP="004D6DB1">
            <w:pPr>
              <w:numPr>
                <w:ilvl w:val="0"/>
                <w:numId w:val="24"/>
              </w:num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4D6DB1">
              <w:rPr>
                <w:rFonts w:cstheme="minorHAnsi"/>
              </w:rPr>
              <w:t>Één</w:t>
            </w:r>
            <w:proofErr w:type="spellEnd"/>
            <w:r w:rsidRPr="004D6DB1">
              <w:rPr>
                <w:rFonts w:cstheme="minorHAnsi"/>
              </w:rPr>
              <w:t xml:space="preserve"> opdracht</w:t>
            </w:r>
            <w:r w:rsidR="000B15E8">
              <w:rPr>
                <w:rFonts w:cstheme="minorHAnsi"/>
              </w:rPr>
              <w:t>;</w:t>
            </w:r>
          </w:p>
          <w:p w14:paraId="1F4BC429" w14:textId="25C11BDD" w:rsidR="004D6DB1" w:rsidRPr="004D6DB1" w:rsidRDefault="004D6DB1" w:rsidP="004D6DB1">
            <w:pPr>
              <w:numPr>
                <w:ilvl w:val="0"/>
                <w:numId w:val="24"/>
              </w:numPr>
              <w:cnfStyle w:val="000000000000" w:firstRow="0" w:lastRow="0" w:firstColumn="0" w:lastColumn="0" w:oddVBand="0" w:evenVBand="0" w:oddHBand="0" w:evenHBand="0" w:firstRowFirstColumn="0" w:firstRowLastColumn="0" w:lastRowFirstColumn="0" w:lastRowLastColumn="0"/>
              <w:rPr>
                <w:rFonts w:cstheme="minorHAnsi"/>
              </w:rPr>
            </w:pPr>
            <w:r w:rsidRPr="004D6DB1">
              <w:rPr>
                <w:rFonts w:cstheme="minorHAnsi"/>
              </w:rPr>
              <w:t>Een opdracht opgedeeld in meerdere percelen</w:t>
            </w:r>
            <w:r w:rsidR="000B15E8">
              <w:rPr>
                <w:rFonts w:cstheme="minorHAnsi"/>
              </w:rPr>
              <w:t>;</w:t>
            </w:r>
          </w:p>
          <w:p w14:paraId="38B10FAB" w14:textId="3CD4F618" w:rsidR="004D6DB1" w:rsidRPr="004D6DB1" w:rsidRDefault="004D6DB1" w:rsidP="004D6DB1">
            <w:pPr>
              <w:numPr>
                <w:ilvl w:val="0"/>
                <w:numId w:val="24"/>
              </w:numPr>
              <w:cnfStyle w:val="000000000000" w:firstRow="0" w:lastRow="0" w:firstColumn="0" w:lastColumn="0" w:oddVBand="0" w:evenVBand="0" w:oddHBand="0" w:evenHBand="0" w:firstRowFirstColumn="0" w:firstRowLastColumn="0" w:lastRowFirstColumn="0" w:lastRowLastColumn="0"/>
              <w:rPr>
                <w:rFonts w:cstheme="minorHAnsi"/>
              </w:rPr>
            </w:pPr>
            <w:r w:rsidRPr="004D6DB1">
              <w:rPr>
                <w:rFonts w:cstheme="minorHAnsi"/>
              </w:rPr>
              <w:t>Een raamovereenkomst met meerdere partijen</w:t>
            </w:r>
            <w:r w:rsidR="000B15E8">
              <w:rPr>
                <w:rFonts w:cstheme="minorHAnsi"/>
              </w:rPr>
              <w:t>.</w:t>
            </w:r>
          </w:p>
          <w:p w14:paraId="7BB2E47D" w14:textId="77777777" w:rsidR="004D6DB1" w:rsidRPr="004D6DB1" w:rsidRDefault="004D6DB1" w:rsidP="004D6DB1">
            <w:pPr>
              <w:cnfStyle w:val="000000000000" w:firstRow="0" w:lastRow="0" w:firstColumn="0" w:lastColumn="0" w:oddVBand="0" w:evenVBand="0" w:oddHBand="0" w:evenHBand="0" w:firstRowFirstColumn="0" w:firstRowLastColumn="0" w:lastRowFirstColumn="0" w:lastRowLastColumn="0"/>
              <w:rPr>
                <w:rFonts w:cstheme="minorHAnsi"/>
              </w:rPr>
            </w:pPr>
            <w:r w:rsidRPr="004D6DB1">
              <w:rPr>
                <w:rFonts w:cstheme="minorHAnsi"/>
              </w:rPr>
              <w:t>Welke van de bovenstaande mogelijkheden heeft uw voorkeur en waarom? Meerdere antwoorden zijn mogelijk.</w:t>
            </w:r>
          </w:p>
          <w:p w14:paraId="627C445A" w14:textId="173859E4" w:rsidR="00790CC9" w:rsidRPr="004D6DB1" w:rsidRDefault="00790CC9" w:rsidP="00F81556">
            <w:pPr>
              <w:cnfStyle w:val="000000000000" w:firstRow="0" w:lastRow="0" w:firstColumn="0" w:lastColumn="0" w:oddVBand="0" w:evenVBand="0" w:oddHBand="0" w:evenHBand="0" w:firstRowFirstColumn="0" w:firstRowLastColumn="0" w:lastRowFirstColumn="0" w:lastRowLastColumn="0"/>
              <w:rPr>
                <w:rFonts w:cstheme="minorHAnsi"/>
              </w:rPr>
            </w:pPr>
          </w:p>
        </w:tc>
        <w:tc>
          <w:tcPr>
            <w:tcW w:w="4312" w:type="dxa"/>
          </w:tcPr>
          <w:p w14:paraId="54571FD0" w14:textId="77777777" w:rsidR="00790CC9" w:rsidRPr="00075C68" w:rsidRDefault="00790CC9" w:rsidP="00F81556">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790CC9" w:rsidRPr="00075C68" w14:paraId="7F28EACE" w14:textId="77777777" w:rsidTr="000E1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0A565C6" w14:textId="77777777" w:rsidR="00790CC9" w:rsidRPr="002959AB" w:rsidRDefault="00790CC9" w:rsidP="002959AB">
            <w:pPr>
              <w:rPr>
                <w:rFonts w:cstheme="minorHAnsi"/>
              </w:rPr>
            </w:pPr>
          </w:p>
        </w:tc>
        <w:tc>
          <w:tcPr>
            <w:tcW w:w="8553" w:type="dxa"/>
          </w:tcPr>
          <w:p w14:paraId="243E2A42" w14:textId="27B680D9" w:rsidR="00790CC9" w:rsidRPr="002959AB" w:rsidRDefault="002959AB" w:rsidP="00F81556">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Perceelverdeling</w:t>
            </w:r>
          </w:p>
        </w:tc>
        <w:tc>
          <w:tcPr>
            <w:tcW w:w="4312" w:type="dxa"/>
          </w:tcPr>
          <w:p w14:paraId="7FE7EAD5" w14:textId="77777777" w:rsidR="00790CC9" w:rsidRPr="00075C68" w:rsidRDefault="00790CC9" w:rsidP="00F81556">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790CC9" w:rsidRPr="00075C68" w14:paraId="5D1521FC" w14:textId="77777777" w:rsidTr="000E16A6">
        <w:tc>
          <w:tcPr>
            <w:cnfStyle w:val="001000000000" w:firstRow="0" w:lastRow="0" w:firstColumn="1" w:lastColumn="0" w:oddVBand="0" w:evenVBand="0" w:oddHBand="0" w:evenHBand="0" w:firstRowFirstColumn="0" w:firstRowLastColumn="0" w:lastRowFirstColumn="0" w:lastRowLastColumn="0"/>
            <w:tcW w:w="1129" w:type="dxa"/>
          </w:tcPr>
          <w:p w14:paraId="5FC4E3BC" w14:textId="77777777" w:rsidR="00790CC9" w:rsidRPr="00075C68" w:rsidRDefault="00790CC9" w:rsidP="00790CC9">
            <w:pPr>
              <w:pStyle w:val="Lijstalinea"/>
              <w:numPr>
                <w:ilvl w:val="0"/>
                <w:numId w:val="17"/>
              </w:numPr>
              <w:rPr>
                <w:rFonts w:cstheme="minorHAnsi"/>
              </w:rPr>
            </w:pPr>
          </w:p>
        </w:tc>
        <w:tc>
          <w:tcPr>
            <w:tcW w:w="8553" w:type="dxa"/>
          </w:tcPr>
          <w:p w14:paraId="1F6189BA" w14:textId="5A2897A2" w:rsidR="00790CC9" w:rsidRPr="00075C68" w:rsidRDefault="000D5C88" w:rsidP="008F429F">
            <w:pPr>
              <w:cnfStyle w:val="000000000000" w:firstRow="0" w:lastRow="0" w:firstColumn="0" w:lastColumn="0" w:oddVBand="0" w:evenVBand="0" w:oddHBand="0" w:evenHBand="0" w:firstRowFirstColumn="0" w:firstRowLastColumn="0" w:lastRowFirstColumn="0" w:lastRowLastColumn="0"/>
              <w:rPr>
                <w:rFonts w:cstheme="minorHAnsi"/>
              </w:rPr>
            </w:pPr>
            <w:r w:rsidRPr="000D5C88">
              <w:rPr>
                <w:rFonts w:cstheme="minorHAnsi"/>
              </w:rPr>
              <w:t xml:space="preserve">Wanneer de opdracht opgedeeld wordt in percelen, </w:t>
            </w:r>
            <w:r w:rsidR="00F75190">
              <w:rPr>
                <w:rFonts w:cstheme="minorHAnsi"/>
              </w:rPr>
              <w:t>h</w:t>
            </w:r>
            <w:r w:rsidR="00F75190">
              <w:t xml:space="preserve">oe </w:t>
            </w:r>
            <w:r w:rsidR="009D4C5B">
              <w:t xml:space="preserve">zou </w:t>
            </w:r>
            <w:r w:rsidR="00F75190">
              <w:t xml:space="preserve">u deze </w:t>
            </w:r>
            <w:r w:rsidR="008F429F">
              <w:t>opdracht willen verdelen  en waarom raadt u deze verdeling aan?</w:t>
            </w:r>
          </w:p>
        </w:tc>
        <w:tc>
          <w:tcPr>
            <w:tcW w:w="4312" w:type="dxa"/>
          </w:tcPr>
          <w:p w14:paraId="7BED63A8" w14:textId="77777777" w:rsidR="00790CC9" w:rsidRPr="00075C68" w:rsidRDefault="00790CC9" w:rsidP="00F81556">
            <w:pPr>
              <w:cnfStyle w:val="000000000000" w:firstRow="0" w:lastRow="0" w:firstColumn="0" w:lastColumn="0" w:oddVBand="0" w:evenVBand="0" w:oddHBand="0" w:evenHBand="0" w:firstRowFirstColumn="0" w:firstRowLastColumn="0" w:lastRowFirstColumn="0" w:lastRowLastColumn="0"/>
              <w:rPr>
                <w:rFonts w:cstheme="minorHAnsi"/>
              </w:rPr>
            </w:pPr>
          </w:p>
        </w:tc>
      </w:tr>
      <w:tr w:rsidR="00790CC9" w:rsidRPr="00075C68" w14:paraId="221E1AD1" w14:textId="77777777" w:rsidTr="000E1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EC5A76D" w14:textId="77777777" w:rsidR="00790CC9" w:rsidRPr="00075C68" w:rsidRDefault="00790CC9" w:rsidP="00790CC9">
            <w:pPr>
              <w:pStyle w:val="Lijstalinea"/>
              <w:numPr>
                <w:ilvl w:val="0"/>
                <w:numId w:val="17"/>
              </w:numPr>
              <w:rPr>
                <w:rFonts w:cstheme="minorHAnsi"/>
              </w:rPr>
            </w:pPr>
          </w:p>
        </w:tc>
        <w:tc>
          <w:tcPr>
            <w:tcW w:w="8553" w:type="dxa"/>
          </w:tcPr>
          <w:p w14:paraId="714A4901" w14:textId="7A6308EB" w:rsidR="005013D1" w:rsidRPr="005013D1" w:rsidRDefault="005013D1" w:rsidP="005013D1">
            <w:pPr>
              <w:cnfStyle w:val="000000100000" w:firstRow="0" w:lastRow="0" w:firstColumn="0" w:lastColumn="0" w:oddVBand="0" w:evenVBand="0" w:oddHBand="1" w:evenHBand="0" w:firstRowFirstColumn="0" w:firstRowLastColumn="0" w:lastRowFirstColumn="0" w:lastRowLastColumn="0"/>
              <w:rPr>
                <w:rFonts w:cstheme="minorHAnsi"/>
              </w:rPr>
            </w:pPr>
            <w:r w:rsidRPr="005013D1">
              <w:rPr>
                <w:rFonts w:cstheme="minorHAnsi"/>
              </w:rPr>
              <w:t>Wanneer de opdracht opgedeeld wordt in percelen, heeft u in dat geval interesse in het coördineren van de percelen om tot één SMP te komen?</w:t>
            </w:r>
            <w:r w:rsidR="00BA36A5">
              <w:rPr>
                <w:rFonts w:cstheme="minorHAnsi"/>
              </w:rPr>
              <w:t xml:space="preserve"> Hoe ziet </w:t>
            </w:r>
            <w:r w:rsidR="00156332">
              <w:rPr>
                <w:rFonts w:cstheme="minorHAnsi"/>
              </w:rPr>
              <w:t>u</w:t>
            </w:r>
            <w:r w:rsidR="00BA36A5">
              <w:rPr>
                <w:rFonts w:cstheme="minorHAnsi"/>
              </w:rPr>
              <w:t xml:space="preserve"> in dat geval</w:t>
            </w:r>
            <w:r w:rsidR="00BA36A5" w:rsidRPr="00BA36A5">
              <w:rPr>
                <w:rFonts w:cstheme="minorHAnsi"/>
              </w:rPr>
              <w:t xml:space="preserve"> afstemming v/d coördinatie van percelen en de keuze van onderzoeksprotocollen?</w:t>
            </w:r>
          </w:p>
          <w:p w14:paraId="4FB4C322" w14:textId="1513A04B" w:rsidR="00790CC9" w:rsidRPr="00075C68" w:rsidRDefault="00AB2986" w:rsidP="00F07C9D">
            <w:pPr>
              <w:tabs>
                <w:tab w:val="left" w:pos="5201"/>
                <w:tab w:val="left" w:pos="7608"/>
              </w:tabs>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b/>
            </w:r>
            <w:r>
              <w:rPr>
                <w:rFonts w:cstheme="minorHAnsi"/>
              </w:rPr>
              <w:tab/>
            </w:r>
          </w:p>
        </w:tc>
        <w:tc>
          <w:tcPr>
            <w:tcW w:w="4312" w:type="dxa"/>
          </w:tcPr>
          <w:p w14:paraId="64AED494" w14:textId="77777777" w:rsidR="00790CC9" w:rsidRPr="00075C68" w:rsidRDefault="00790CC9" w:rsidP="00F81556">
            <w:pPr>
              <w:cnfStyle w:val="000000100000" w:firstRow="0" w:lastRow="0" w:firstColumn="0" w:lastColumn="0" w:oddVBand="0" w:evenVBand="0" w:oddHBand="1" w:evenHBand="0" w:firstRowFirstColumn="0" w:firstRowLastColumn="0" w:lastRowFirstColumn="0" w:lastRowLastColumn="0"/>
              <w:rPr>
                <w:rFonts w:cstheme="minorHAnsi"/>
              </w:rPr>
            </w:pPr>
          </w:p>
        </w:tc>
      </w:tr>
      <w:tr w:rsidR="00790CC9" w:rsidRPr="00075C68" w14:paraId="1BF1ED39" w14:textId="77777777" w:rsidTr="000E16A6">
        <w:tc>
          <w:tcPr>
            <w:cnfStyle w:val="001000000000" w:firstRow="0" w:lastRow="0" w:firstColumn="1" w:lastColumn="0" w:oddVBand="0" w:evenVBand="0" w:oddHBand="0" w:evenHBand="0" w:firstRowFirstColumn="0" w:firstRowLastColumn="0" w:lastRowFirstColumn="0" w:lastRowLastColumn="0"/>
            <w:tcW w:w="1129" w:type="dxa"/>
          </w:tcPr>
          <w:p w14:paraId="77F790B9" w14:textId="77777777" w:rsidR="00790CC9" w:rsidRPr="00837482" w:rsidRDefault="00790CC9" w:rsidP="00837482">
            <w:pPr>
              <w:rPr>
                <w:rFonts w:cstheme="minorHAnsi"/>
              </w:rPr>
            </w:pPr>
          </w:p>
        </w:tc>
        <w:tc>
          <w:tcPr>
            <w:tcW w:w="8553" w:type="dxa"/>
          </w:tcPr>
          <w:p w14:paraId="6F781060" w14:textId="0BB3E1A1" w:rsidR="00790CC9" w:rsidRPr="00837482" w:rsidRDefault="00837482" w:rsidP="00F81556">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Algemeen</w:t>
            </w:r>
          </w:p>
        </w:tc>
        <w:tc>
          <w:tcPr>
            <w:tcW w:w="4312" w:type="dxa"/>
          </w:tcPr>
          <w:p w14:paraId="6C1926C9" w14:textId="77777777" w:rsidR="00790CC9" w:rsidRPr="00075C68" w:rsidRDefault="00790CC9" w:rsidP="00F81556">
            <w:pPr>
              <w:cnfStyle w:val="000000000000" w:firstRow="0" w:lastRow="0" w:firstColumn="0" w:lastColumn="0" w:oddVBand="0" w:evenVBand="0" w:oddHBand="0" w:evenHBand="0" w:firstRowFirstColumn="0" w:firstRowLastColumn="0" w:lastRowFirstColumn="0" w:lastRowLastColumn="0"/>
              <w:rPr>
                <w:rFonts w:cstheme="minorHAnsi"/>
              </w:rPr>
            </w:pPr>
          </w:p>
        </w:tc>
      </w:tr>
      <w:tr w:rsidR="00790CC9" w:rsidRPr="00075C68" w14:paraId="2DBF341F" w14:textId="77777777" w:rsidTr="000E1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60F2A37" w14:textId="77777777" w:rsidR="00790CC9" w:rsidRPr="00075C68" w:rsidRDefault="00790CC9" w:rsidP="00790CC9">
            <w:pPr>
              <w:pStyle w:val="Lijstalinea"/>
              <w:numPr>
                <w:ilvl w:val="0"/>
                <w:numId w:val="17"/>
              </w:numPr>
              <w:rPr>
                <w:rFonts w:cstheme="minorHAnsi"/>
                <w:b w:val="0"/>
              </w:rPr>
            </w:pPr>
          </w:p>
        </w:tc>
        <w:tc>
          <w:tcPr>
            <w:tcW w:w="8553" w:type="dxa"/>
          </w:tcPr>
          <w:p w14:paraId="2ED33ED9" w14:textId="357D02FC" w:rsidR="00790CC9" w:rsidRPr="009C3353" w:rsidRDefault="006E71BF" w:rsidP="00F81556">
            <w:pPr>
              <w:cnfStyle w:val="000000100000" w:firstRow="0" w:lastRow="0" w:firstColumn="0" w:lastColumn="0" w:oddVBand="0" w:evenVBand="0" w:oddHBand="1" w:evenHBand="0" w:firstRowFirstColumn="0" w:firstRowLastColumn="0" w:lastRowFirstColumn="0" w:lastRowLastColumn="0"/>
            </w:pPr>
            <w:r w:rsidRPr="006E71BF">
              <w:t>Op welke wijze kan de gemeente Leeuwarden de opdracht voor inschrijvers zo aantrekkelijk mogelijk maken?</w:t>
            </w:r>
          </w:p>
        </w:tc>
        <w:tc>
          <w:tcPr>
            <w:tcW w:w="4312" w:type="dxa"/>
          </w:tcPr>
          <w:p w14:paraId="791ECD84" w14:textId="77777777" w:rsidR="00790CC9" w:rsidRPr="00075C68" w:rsidRDefault="00790CC9" w:rsidP="00F81556">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790CC9" w:rsidRPr="00075C68" w14:paraId="4D1FFAAE" w14:textId="77777777" w:rsidTr="000E16A6">
        <w:tc>
          <w:tcPr>
            <w:cnfStyle w:val="001000000000" w:firstRow="0" w:lastRow="0" w:firstColumn="1" w:lastColumn="0" w:oddVBand="0" w:evenVBand="0" w:oddHBand="0" w:evenHBand="0" w:firstRowFirstColumn="0" w:firstRowLastColumn="0" w:lastRowFirstColumn="0" w:lastRowLastColumn="0"/>
            <w:tcW w:w="1129" w:type="dxa"/>
          </w:tcPr>
          <w:p w14:paraId="6D9404AF" w14:textId="77777777" w:rsidR="00790CC9" w:rsidRPr="00075C68" w:rsidRDefault="00790CC9" w:rsidP="00790CC9">
            <w:pPr>
              <w:pStyle w:val="Lijstalinea"/>
              <w:numPr>
                <w:ilvl w:val="0"/>
                <w:numId w:val="17"/>
              </w:numPr>
              <w:rPr>
                <w:rFonts w:cstheme="minorHAnsi"/>
                <w:b w:val="0"/>
              </w:rPr>
            </w:pPr>
          </w:p>
        </w:tc>
        <w:tc>
          <w:tcPr>
            <w:tcW w:w="8553" w:type="dxa"/>
          </w:tcPr>
          <w:p w14:paraId="0D9EF310" w14:textId="50ADB725" w:rsidR="006E71BF" w:rsidRPr="006E71BF" w:rsidRDefault="006E71BF" w:rsidP="006E71BF">
            <w:pPr>
              <w:cnfStyle w:val="000000000000" w:firstRow="0" w:lastRow="0" w:firstColumn="0" w:lastColumn="0" w:oddVBand="0" w:evenVBand="0" w:oddHBand="0" w:evenHBand="0" w:firstRowFirstColumn="0" w:firstRowLastColumn="0" w:lastRowFirstColumn="0" w:lastRowLastColumn="0"/>
            </w:pPr>
            <w:r w:rsidRPr="006E71BF">
              <w:t>Zijn er belangrijke punten die u de gemeente Leeuwarden wilt meegeven ten aanzien van het aanbesteden tot opstellen van een SMP op basis van uw ervaring</w:t>
            </w:r>
            <w:r w:rsidR="00DB0895">
              <w:t xml:space="preserve"> en inzicht in de markt</w:t>
            </w:r>
            <w:r w:rsidRPr="006E71BF">
              <w:t>?</w:t>
            </w:r>
          </w:p>
          <w:p w14:paraId="62848D2E" w14:textId="5F32C2CD" w:rsidR="00790CC9" w:rsidRPr="00075C68" w:rsidRDefault="00790CC9" w:rsidP="00F81556">
            <w:pPr>
              <w:cnfStyle w:val="000000000000" w:firstRow="0" w:lastRow="0" w:firstColumn="0" w:lastColumn="0" w:oddVBand="0" w:evenVBand="0" w:oddHBand="0" w:evenHBand="0" w:firstRowFirstColumn="0" w:firstRowLastColumn="0" w:lastRowFirstColumn="0" w:lastRowLastColumn="0"/>
            </w:pPr>
          </w:p>
        </w:tc>
        <w:tc>
          <w:tcPr>
            <w:tcW w:w="4312" w:type="dxa"/>
          </w:tcPr>
          <w:p w14:paraId="1229153A" w14:textId="77777777" w:rsidR="00790CC9" w:rsidRPr="00075C68" w:rsidRDefault="00790CC9" w:rsidP="00F81556">
            <w:pPr>
              <w:cnfStyle w:val="000000000000" w:firstRow="0" w:lastRow="0" w:firstColumn="0" w:lastColumn="0" w:oddVBand="0" w:evenVBand="0" w:oddHBand="0" w:evenHBand="0" w:firstRowFirstColumn="0" w:firstRowLastColumn="0" w:lastRowFirstColumn="0" w:lastRowLastColumn="0"/>
              <w:rPr>
                <w:rFonts w:cstheme="minorHAnsi"/>
                <w:b/>
                <w:bCs/>
              </w:rPr>
            </w:pPr>
          </w:p>
        </w:tc>
      </w:tr>
    </w:tbl>
    <w:p w14:paraId="1A377B81" w14:textId="79AF35CD" w:rsidR="00790CC9" w:rsidRPr="00075C68" w:rsidRDefault="00790CC9" w:rsidP="00193C3B">
      <w:pPr>
        <w:rPr>
          <w:rFonts w:cstheme="minorHAnsi"/>
          <w:b/>
          <w:bCs/>
        </w:rPr>
      </w:pPr>
    </w:p>
    <w:sectPr w:rsidR="00790CC9" w:rsidRPr="00075C68" w:rsidSect="0036180F">
      <w:headerReference w:type="default" r:id="rId18"/>
      <w:footerReference w:type="default" r:id="rId19"/>
      <w:headerReference w:type="first" r:id="rId20"/>
      <w:footerReference w:type="first" r:id="rId2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EBF21" w14:textId="77777777" w:rsidR="00881A9E" w:rsidRDefault="00881A9E" w:rsidP="007C0864">
      <w:pPr>
        <w:spacing w:after="0" w:line="240" w:lineRule="auto"/>
      </w:pPr>
      <w:r>
        <w:separator/>
      </w:r>
    </w:p>
  </w:endnote>
  <w:endnote w:type="continuationSeparator" w:id="0">
    <w:p w14:paraId="39AE33CD" w14:textId="77777777" w:rsidR="00881A9E" w:rsidRDefault="00881A9E" w:rsidP="007C0864">
      <w:pPr>
        <w:spacing w:after="0" w:line="240" w:lineRule="auto"/>
      </w:pPr>
      <w:r>
        <w:continuationSeparator/>
      </w:r>
    </w:p>
  </w:endnote>
  <w:endnote w:type="continuationNotice" w:id="1">
    <w:p w14:paraId="636D8A96" w14:textId="77777777" w:rsidR="00881A9E" w:rsidRDefault="00881A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641014"/>
      <w:docPartObj>
        <w:docPartGallery w:val="Page Numbers (Bottom of Page)"/>
        <w:docPartUnique/>
      </w:docPartObj>
    </w:sdtPr>
    <w:sdtContent>
      <w:p w14:paraId="31FD2289" w14:textId="4A7840B8" w:rsidR="0009167B" w:rsidRDefault="0009167B">
        <w:pPr>
          <w:pStyle w:val="Voettekst"/>
          <w:jc w:val="center"/>
        </w:pPr>
        <w:r>
          <w:fldChar w:fldCharType="begin"/>
        </w:r>
        <w:r>
          <w:instrText>PAGE   \* MERGEFORMAT</w:instrText>
        </w:r>
        <w:r>
          <w:fldChar w:fldCharType="separate"/>
        </w:r>
        <w:r>
          <w:t>2</w:t>
        </w:r>
        <w:r>
          <w:fldChar w:fldCharType="end"/>
        </w:r>
      </w:p>
    </w:sdtContent>
  </w:sdt>
  <w:p w14:paraId="67580371" w14:textId="7DAEC65F" w:rsidR="006B09E4" w:rsidRDefault="006B09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0B0840B" w14:paraId="5A9C2792" w14:textId="77777777" w:rsidTr="10B0840B">
      <w:trPr>
        <w:trHeight w:val="300"/>
      </w:trPr>
      <w:tc>
        <w:tcPr>
          <w:tcW w:w="3005" w:type="dxa"/>
        </w:tcPr>
        <w:p w14:paraId="2A553DD5" w14:textId="703B8402" w:rsidR="10B0840B" w:rsidRDefault="10B0840B" w:rsidP="10B0840B">
          <w:pPr>
            <w:pStyle w:val="Koptekst"/>
            <w:ind w:left="-115"/>
          </w:pPr>
        </w:p>
      </w:tc>
      <w:tc>
        <w:tcPr>
          <w:tcW w:w="3005" w:type="dxa"/>
        </w:tcPr>
        <w:p w14:paraId="2B7CAA2F" w14:textId="0F4248D0" w:rsidR="10B0840B" w:rsidRDefault="10B0840B" w:rsidP="10B0840B">
          <w:pPr>
            <w:pStyle w:val="Koptekst"/>
            <w:jc w:val="center"/>
          </w:pPr>
        </w:p>
      </w:tc>
      <w:tc>
        <w:tcPr>
          <w:tcW w:w="3005" w:type="dxa"/>
        </w:tcPr>
        <w:p w14:paraId="593341E1" w14:textId="1A06D4CC" w:rsidR="10B0840B" w:rsidRDefault="10B0840B" w:rsidP="10B0840B">
          <w:pPr>
            <w:pStyle w:val="Koptekst"/>
            <w:ind w:right="-115"/>
            <w:jc w:val="right"/>
          </w:pPr>
        </w:p>
      </w:tc>
    </w:tr>
  </w:tbl>
  <w:p w14:paraId="01206C18" w14:textId="38CA8F53" w:rsidR="00B14B68" w:rsidRDefault="00B14B6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1038601"/>
      <w:docPartObj>
        <w:docPartGallery w:val="Page Numbers (Bottom of Page)"/>
        <w:docPartUnique/>
      </w:docPartObj>
    </w:sdtPr>
    <w:sdtContent>
      <w:p w14:paraId="06C277EE" w14:textId="589DF1C9" w:rsidR="00BC5103" w:rsidRDefault="00BC5103">
        <w:pPr>
          <w:pStyle w:val="Voettekst"/>
          <w:jc w:val="center"/>
        </w:pPr>
        <w:r>
          <w:fldChar w:fldCharType="begin"/>
        </w:r>
        <w:r>
          <w:instrText>PAGE   \* MERGEFORMAT</w:instrText>
        </w:r>
        <w:r>
          <w:fldChar w:fldCharType="separate"/>
        </w:r>
        <w:r>
          <w:t>2</w:t>
        </w:r>
        <w:r>
          <w:fldChar w:fldCharType="end"/>
        </w:r>
      </w:p>
    </w:sdtContent>
  </w:sdt>
  <w:p w14:paraId="69D35FB2" w14:textId="5D7BCC97" w:rsidR="006B09E4" w:rsidRDefault="006B09E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10B0840B" w14:paraId="591980D2" w14:textId="77777777" w:rsidTr="10B0840B">
      <w:trPr>
        <w:trHeight w:val="300"/>
      </w:trPr>
      <w:tc>
        <w:tcPr>
          <w:tcW w:w="4650" w:type="dxa"/>
        </w:tcPr>
        <w:p w14:paraId="3981731D" w14:textId="2256B486" w:rsidR="10B0840B" w:rsidRDefault="10B0840B" w:rsidP="10B0840B">
          <w:pPr>
            <w:pStyle w:val="Koptekst"/>
            <w:ind w:left="-115"/>
          </w:pPr>
        </w:p>
      </w:tc>
      <w:tc>
        <w:tcPr>
          <w:tcW w:w="4650" w:type="dxa"/>
        </w:tcPr>
        <w:p w14:paraId="70A37678" w14:textId="04F1BBA4" w:rsidR="10B0840B" w:rsidRDefault="10B0840B" w:rsidP="10B0840B">
          <w:pPr>
            <w:pStyle w:val="Koptekst"/>
            <w:jc w:val="center"/>
          </w:pPr>
        </w:p>
      </w:tc>
      <w:tc>
        <w:tcPr>
          <w:tcW w:w="4650" w:type="dxa"/>
        </w:tcPr>
        <w:p w14:paraId="51A5FBC2" w14:textId="66A42D05" w:rsidR="10B0840B" w:rsidRDefault="10B0840B" w:rsidP="10B0840B">
          <w:pPr>
            <w:pStyle w:val="Koptekst"/>
            <w:ind w:right="-115"/>
            <w:jc w:val="right"/>
          </w:pPr>
        </w:p>
      </w:tc>
    </w:tr>
  </w:tbl>
  <w:p w14:paraId="56B5129F" w14:textId="18B8B963" w:rsidR="00B14B68" w:rsidRDefault="00B14B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70693" w14:textId="77777777" w:rsidR="00881A9E" w:rsidRDefault="00881A9E" w:rsidP="007C0864">
      <w:pPr>
        <w:spacing w:after="0" w:line="240" w:lineRule="auto"/>
      </w:pPr>
      <w:r>
        <w:separator/>
      </w:r>
    </w:p>
  </w:footnote>
  <w:footnote w:type="continuationSeparator" w:id="0">
    <w:p w14:paraId="0C3E2AAC" w14:textId="77777777" w:rsidR="00881A9E" w:rsidRDefault="00881A9E" w:rsidP="007C0864">
      <w:pPr>
        <w:spacing w:after="0" w:line="240" w:lineRule="auto"/>
      </w:pPr>
      <w:r>
        <w:continuationSeparator/>
      </w:r>
    </w:p>
  </w:footnote>
  <w:footnote w:type="continuationNotice" w:id="1">
    <w:p w14:paraId="0742EEE9" w14:textId="77777777" w:rsidR="00881A9E" w:rsidRDefault="00881A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3C76A" w14:textId="566F987F" w:rsidR="00A95BC8" w:rsidRPr="00A95BC8" w:rsidRDefault="00303464" w:rsidP="001C02BC">
    <w:pPr>
      <w:pStyle w:val="Ondertitel"/>
      <w:jc w:val="right"/>
    </w:pPr>
    <w:r w:rsidRPr="00303464">
      <w:rPr>
        <w:b/>
        <w:bCs/>
        <w:noProof/>
      </w:rPr>
      <w:drawing>
        <wp:anchor distT="0" distB="0" distL="114300" distR="114300" simplePos="0" relativeHeight="251658240" behindDoc="0" locked="0" layoutInCell="1" allowOverlap="1" wp14:anchorId="18A0CB11" wp14:editId="21902435">
          <wp:simplePos x="0" y="0"/>
          <wp:positionH relativeFrom="column">
            <wp:posOffset>-625033</wp:posOffset>
          </wp:positionH>
          <wp:positionV relativeFrom="paragraph">
            <wp:posOffset>7957</wp:posOffset>
          </wp:positionV>
          <wp:extent cx="3143438" cy="679106"/>
          <wp:effectExtent l="0" t="0" r="0" b="6985"/>
          <wp:wrapThrough wrapText="bothSides">
            <wp:wrapPolygon edited="0">
              <wp:start x="0" y="0"/>
              <wp:lineTo x="0" y="21216"/>
              <wp:lineTo x="21469" y="21216"/>
              <wp:lineTo x="21469" y="0"/>
              <wp:lineTo x="0" y="0"/>
            </wp:wrapPolygon>
          </wp:wrapThrough>
          <wp:docPr id="1026" name="Picture 2" descr="Afbeelding met tekst, Lettertype, logo, Graphics&#10;&#10;Automatisch gegenereerde beschrijving">
            <a:extLst xmlns:a="http://schemas.openxmlformats.org/drawingml/2006/main">
              <a:ext uri="{FF2B5EF4-FFF2-40B4-BE49-F238E27FC236}">
                <a16:creationId xmlns:a16="http://schemas.microsoft.com/office/drawing/2014/main" id="{ABCDB536-E5BE-F700-E9BB-1F8504BC35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fbeelding met tekst, Lettertype, logo, Graphics&#10;&#10;Automatisch gegenereerde beschrijving">
                    <a:extLst>
                      <a:ext uri="{FF2B5EF4-FFF2-40B4-BE49-F238E27FC236}">
                        <a16:creationId xmlns:a16="http://schemas.microsoft.com/office/drawing/2014/main" id="{ABCDB536-E5BE-F700-E9BB-1F8504BC358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438" cy="67910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1E5382">
      <w:t xml:space="preserve">Marktconsultatie </w:t>
    </w:r>
    <w:r>
      <w:t>soortenmanagementplan</w:t>
    </w:r>
  </w:p>
  <w:p w14:paraId="669623D1" w14:textId="5CA8E53F" w:rsidR="00A95BC8" w:rsidRPr="00A95BC8" w:rsidRDefault="001C02BC" w:rsidP="001C02BC">
    <w:pPr>
      <w:pStyle w:val="Ondertitel"/>
      <w:tabs>
        <w:tab w:val="left" w:pos="810"/>
        <w:tab w:val="right" w:pos="9026"/>
      </w:tabs>
    </w:pPr>
    <w:r>
      <w:rPr>
        <w:b/>
        <w:bCs/>
      </w:rPr>
      <w:tab/>
    </w:r>
    <w:r>
      <w:rPr>
        <w:b/>
        <w:bCs/>
      </w:rPr>
      <w:tab/>
    </w:r>
    <w:r w:rsidR="00303464">
      <w:rPr>
        <w:b/>
        <w:bCs/>
      </w:rPr>
      <w:t>Gemeente Leeuwarden</w:t>
    </w:r>
  </w:p>
  <w:p w14:paraId="28E901DD" w14:textId="4510C2FA" w:rsidR="00A95BC8" w:rsidRPr="00A95BC8" w:rsidRDefault="007845F0" w:rsidP="007845F0">
    <w:pPr>
      <w:pStyle w:val="Ondertitel"/>
      <w:tabs>
        <w:tab w:val="left" w:pos="2475"/>
      </w:tabs>
    </w:pPr>
    <w:r>
      <w:tab/>
    </w:r>
    <w:r w:rsidR="00664C93">
      <w:t>\</w:t>
    </w:r>
  </w:p>
  <w:p w14:paraId="4CF0692A" w14:textId="0DF93535" w:rsidR="007C0864" w:rsidRDefault="007C0864" w:rsidP="001E5382">
    <w:pPr>
      <w:pStyle w:val="Ondertitel"/>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0B0840B" w14:paraId="56BF7DFA" w14:textId="77777777" w:rsidTr="10B0840B">
      <w:trPr>
        <w:trHeight w:val="300"/>
      </w:trPr>
      <w:tc>
        <w:tcPr>
          <w:tcW w:w="3005" w:type="dxa"/>
        </w:tcPr>
        <w:p w14:paraId="68351F73" w14:textId="3B23940B" w:rsidR="10B0840B" w:rsidRDefault="10B0840B" w:rsidP="10B0840B">
          <w:pPr>
            <w:pStyle w:val="Koptekst"/>
            <w:ind w:left="-115"/>
          </w:pPr>
        </w:p>
      </w:tc>
      <w:tc>
        <w:tcPr>
          <w:tcW w:w="3005" w:type="dxa"/>
        </w:tcPr>
        <w:p w14:paraId="1E98AB1A" w14:textId="7DB45494" w:rsidR="10B0840B" w:rsidRDefault="10B0840B" w:rsidP="10B0840B">
          <w:pPr>
            <w:pStyle w:val="Koptekst"/>
            <w:jc w:val="center"/>
          </w:pPr>
        </w:p>
      </w:tc>
      <w:tc>
        <w:tcPr>
          <w:tcW w:w="3005" w:type="dxa"/>
        </w:tcPr>
        <w:p w14:paraId="6693DE20" w14:textId="2C209583" w:rsidR="10B0840B" w:rsidRDefault="10B0840B" w:rsidP="10B0840B">
          <w:pPr>
            <w:pStyle w:val="Koptekst"/>
            <w:ind w:right="-115"/>
            <w:jc w:val="right"/>
          </w:pPr>
        </w:p>
      </w:tc>
    </w:tr>
  </w:tbl>
  <w:p w14:paraId="478BEBF9" w14:textId="098E9FB3" w:rsidR="00B14B68" w:rsidRDefault="00B14B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47093" w14:textId="77777777" w:rsidR="007845F0" w:rsidRPr="00A95BC8" w:rsidRDefault="007845F0" w:rsidP="001C02BC">
    <w:pPr>
      <w:pStyle w:val="Ondertitel"/>
      <w:jc w:val="right"/>
    </w:pPr>
    <w:r w:rsidRPr="00303464">
      <w:rPr>
        <w:b/>
        <w:bCs/>
        <w:noProof/>
      </w:rPr>
      <w:drawing>
        <wp:anchor distT="0" distB="0" distL="114300" distR="114300" simplePos="0" relativeHeight="251658241" behindDoc="0" locked="0" layoutInCell="1" allowOverlap="1" wp14:anchorId="07BCDA17" wp14:editId="73076624">
          <wp:simplePos x="0" y="0"/>
          <wp:positionH relativeFrom="column">
            <wp:posOffset>-625033</wp:posOffset>
          </wp:positionH>
          <wp:positionV relativeFrom="paragraph">
            <wp:posOffset>7957</wp:posOffset>
          </wp:positionV>
          <wp:extent cx="3143438" cy="679106"/>
          <wp:effectExtent l="0" t="0" r="0" b="6985"/>
          <wp:wrapThrough wrapText="bothSides">
            <wp:wrapPolygon edited="0">
              <wp:start x="0" y="0"/>
              <wp:lineTo x="0" y="21216"/>
              <wp:lineTo x="21469" y="21216"/>
              <wp:lineTo x="21469" y="0"/>
              <wp:lineTo x="0" y="0"/>
            </wp:wrapPolygon>
          </wp:wrapThrough>
          <wp:docPr id="832165623" name="Picture 2" descr="Afbeelding met tekst, Lettertype, logo, Graphics&#10;&#10;Automatisch gegenereerde beschrijving">
            <a:extLst xmlns:a="http://schemas.openxmlformats.org/drawingml/2006/main">
              <a:ext uri="{FF2B5EF4-FFF2-40B4-BE49-F238E27FC236}">
                <a16:creationId xmlns:a16="http://schemas.microsoft.com/office/drawing/2014/main" id="{ABCDB536-E5BE-F700-E9BB-1F8504BC35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fbeelding met tekst, Lettertype, logo, Graphics&#10;&#10;Automatisch gegenereerde beschrijving">
                    <a:extLst>
                      <a:ext uri="{FF2B5EF4-FFF2-40B4-BE49-F238E27FC236}">
                        <a16:creationId xmlns:a16="http://schemas.microsoft.com/office/drawing/2014/main" id="{ABCDB536-E5BE-F700-E9BB-1F8504BC358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438" cy="67910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t>Marktconsultatie soortenmanagementplan</w:t>
    </w:r>
  </w:p>
  <w:p w14:paraId="625F8879" w14:textId="77777777" w:rsidR="007845F0" w:rsidRPr="00A95BC8" w:rsidRDefault="007845F0" w:rsidP="001C02BC">
    <w:pPr>
      <w:pStyle w:val="Ondertitel"/>
      <w:tabs>
        <w:tab w:val="left" w:pos="810"/>
        <w:tab w:val="right" w:pos="9026"/>
      </w:tabs>
    </w:pPr>
    <w:r>
      <w:rPr>
        <w:b/>
        <w:bCs/>
      </w:rPr>
      <w:tab/>
    </w:r>
    <w:r>
      <w:rPr>
        <w:b/>
        <w:bCs/>
      </w:rPr>
      <w:tab/>
      <w:t>Gemeente Leeuwarden</w:t>
    </w:r>
  </w:p>
  <w:p w14:paraId="06037855" w14:textId="4ECD9FB1" w:rsidR="007845F0" w:rsidRPr="00A95BC8" w:rsidRDefault="007845F0" w:rsidP="007845F0">
    <w:pPr>
      <w:pStyle w:val="Ondertitel"/>
      <w:tabs>
        <w:tab w:val="left" w:pos="2475"/>
      </w:tabs>
    </w:pPr>
    <w:r>
      <w:tab/>
      <w:t xml:space="preserve">BIJLAGE </w:t>
    </w:r>
    <w:r w:rsidR="004F39E7">
      <w:t>1</w:t>
    </w:r>
  </w:p>
  <w:p w14:paraId="4E2BF758" w14:textId="77777777" w:rsidR="007845F0" w:rsidRDefault="007845F0" w:rsidP="001E5382">
    <w:pPr>
      <w:pStyle w:val="Ondertitel"/>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10B0840B" w14:paraId="6B67F43B" w14:textId="77777777" w:rsidTr="10B0840B">
      <w:trPr>
        <w:trHeight w:val="300"/>
      </w:trPr>
      <w:tc>
        <w:tcPr>
          <w:tcW w:w="4650" w:type="dxa"/>
        </w:tcPr>
        <w:p w14:paraId="731803AC" w14:textId="7BB8B3C7" w:rsidR="10B0840B" w:rsidRDefault="10B0840B" w:rsidP="10B0840B">
          <w:pPr>
            <w:pStyle w:val="Koptekst"/>
            <w:ind w:left="-115"/>
          </w:pPr>
        </w:p>
      </w:tc>
      <w:tc>
        <w:tcPr>
          <w:tcW w:w="4650" w:type="dxa"/>
        </w:tcPr>
        <w:p w14:paraId="1A1DCC5C" w14:textId="3D32BFD1" w:rsidR="10B0840B" w:rsidRDefault="10B0840B" w:rsidP="10B0840B">
          <w:pPr>
            <w:pStyle w:val="Koptekst"/>
            <w:jc w:val="center"/>
          </w:pPr>
        </w:p>
      </w:tc>
      <w:tc>
        <w:tcPr>
          <w:tcW w:w="4650" w:type="dxa"/>
        </w:tcPr>
        <w:p w14:paraId="107CE851" w14:textId="3269FC4F" w:rsidR="10B0840B" w:rsidRDefault="10B0840B" w:rsidP="10B0840B">
          <w:pPr>
            <w:pStyle w:val="Koptekst"/>
            <w:ind w:right="-115"/>
            <w:jc w:val="right"/>
          </w:pPr>
        </w:p>
      </w:tc>
    </w:tr>
  </w:tbl>
  <w:p w14:paraId="64B06A6F" w14:textId="5F11AAB4" w:rsidR="00B14B68" w:rsidRDefault="00B14B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CE27B"/>
    <w:multiLevelType w:val="hybridMultilevel"/>
    <w:tmpl w:val="8B0CF466"/>
    <w:lvl w:ilvl="0" w:tplc="6FB04CA0">
      <w:start w:val="1"/>
      <w:numFmt w:val="bullet"/>
      <w:lvlText w:val="-"/>
      <w:lvlJc w:val="left"/>
      <w:pPr>
        <w:ind w:left="360" w:hanging="360"/>
      </w:pPr>
      <w:rPr>
        <w:rFonts w:ascii="Calibri" w:hAnsi="Calibri" w:hint="default"/>
      </w:rPr>
    </w:lvl>
    <w:lvl w:ilvl="1" w:tplc="EAB6FDEC">
      <w:start w:val="1"/>
      <w:numFmt w:val="bullet"/>
      <w:lvlText w:val="o"/>
      <w:lvlJc w:val="left"/>
      <w:pPr>
        <w:ind w:left="1080" w:hanging="360"/>
      </w:pPr>
      <w:rPr>
        <w:rFonts w:ascii="Courier New" w:hAnsi="Courier New" w:hint="default"/>
      </w:rPr>
    </w:lvl>
    <w:lvl w:ilvl="2" w:tplc="F24E4B44">
      <w:start w:val="1"/>
      <w:numFmt w:val="bullet"/>
      <w:lvlText w:val=""/>
      <w:lvlJc w:val="left"/>
      <w:pPr>
        <w:ind w:left="1800" w:hanging="360"/>
      </w:pPr>
      <w:rPr>
        <w:rFonts w:ascii="Wingdings" w:hAnsi="Wingdings" w:hint="default"/>
      </w:rPr>
    </w:lvl>
    <w:lvl w:ilvl="3" w:tplc="F528A724">
      <w:start w:val="1"/>
      <w:numFmt w:val="bullet"/>
      <w:lvlText w:val=""/>
      <w:lvlJc w:val="left"/>
      <w:pPr>
        <w:ind w:left="2520" w:hanging="360"/>
      </w:pPr>
      <w:rPr>
        <w:rFonts w:ascii="Symbol" w:hAnsi="Symbol" w:hint="default"/>
      </w:rPr>
    </w:lvl>
    <w:lvl w:ilvl="4" w:tplc="AFA84CC0">
      <w:start w:val="1"/>
      <w:numFmt w:val="bullet"/>
      <w:lvlText w:val="o"/>
      <w:lvlJc w:val="left"/>
      <w:pPr>
        <w:ind w:left="3240" w:hanging="360"/>
      </w:pPr>
      <w:rPr>
        <w:rFonts w:ascii="Courier New" w:hAnsi="Courier New" w:hint="default"/>
      </w:rPr>
    </w:lvl>
    <w:lvl w:ilvl="5" w:tplc="E4AE88AA">
      <w:start w:val="1"/>
      <w:numFmt w:val="bullet"/>
      <w:lvlText w:val=""/>
      <w:lvlJc w:val="left"/>
      <w:pPr>
        <w:ind w:left="3960" w:hanging="360"/>
      </w:pPr>
      <w:rPr>
        <w:rFonts w:ascii="Wingdings" w:hAnsi="Wingdings" w:hint="default"/>
      </w:rPr>
    </w:lvl>
    <w:lvl w:ilvl="6" w:tplc="8BB0869E">
      <w:start w:val="1"/>
      <w:numFmt w:val="bullet"/>
      <w:lvlText w:val=""/>
      <w:lvlJc w:val="left"/>
      <w:pPr>
        <w:ind w:left="4680" w:hanging="360"/>
      </w:pPr>
      <w:rPr>
        <w:rFonts w:ascii="Symbol" w:hAnsi="Symbol" w:hint="default"/>
      </w:rPr>
    </w:lvl>
    <w:lvl w:ilvl="7" w:tplc="DA78DCA0">
      <w:start w:val="1"/>
      <w:numFmt w:val="bullet"/>
      <w:lvlText w:val="o"/>
      <w:lvlJc w:val="left"/>
      <w:pPr>
        <w:ind w:left="5400" w:hanging="360"/>
      </w:pPr>
      <w:rPr>
        <w:rFonts w:ascii="Courier New" w:hAnsi="Courier New" w:hint="default"/>
      </w:rPr>
    </w:lvl>
    <w:lvl w:ilvl="8" w:tplc="837E20AA">
      <w:start w:val="1"/>
      <w:numFmt w:val="bullet"/>
      <w:lvlText w:val=""/>
      <w:lvlJc w:val="left"/>
      <w:pPr>
        <w:ind w:left="6120" w:hanging="360"/>
      </w:pPr>
      <w:rPr>
        <w:rFonts w:ascii="Wingdings" w:hAnsi="Wingdings" w:hint="default"/>
      </w:rPr>
    </w:lvl>
  </w:abstractNum>
  <w:abstractNum w:abstractNumId="1" w15:restartNumberingAfterBreak="0">
    <w:nsid w:val="0971668B"/>
    <w:multiLevelType w:val="hybridMultilevel"/>
    <w:tmpl w:val="72848CC2"/>
    <w:lvl w:ilvl="0" w:tplc="78CA5F9E">
      <w:start w:val="1"/>
      <w:numFmt w:val="decimal"/>
      <w:lvlText w:val="%1."/>
      <w:lvlJc w:val="left"/>
      <w:pPr>
        <w:tabs>
          <w:tab w:val="num" w:pos="720"/>
        </w:tabs>
        <w:ind w:left="720" w:hanging="360"/>
      </w:pPr>
    </w:lvl>
    <w:lvl w:ilvl="1" w:tplc="B4E066F6" w:tentative="1">
      <w:start w:val="1"/>
      <w:numFmt w:val="decimal"/>
      <w:lvlText w:val="%2."/>
      <w:lvlJc w:val="left"/>
      <w:pPr>
        <w:tabs>
          <w:tab w:val="num" w:pos="1440"/>
        </w:tabs>
        <w:ind w:left="1440" w:hanging="360"/>
      </w:pPr>
    </w:lvl>
    <w:lvl w:ilvl="2" w:tplc="451EF2B0" w:tentative="1">
      <w:start w:val="1"/>
      <w:numFmt w:val="decimal"/>
      <w:lvlText w:val="%3."/>
      <w:lvlJc w:val="left"/>
      <w:pPr>
        <w:tabs>
          <w:tab w:val="num" w:pos="2160"/>
        </w:tabs>
        <w:ind w:left="2160" w:hanging="360"/>
      </w:pPr>
    </w:lvl>
    <w:lvl w:ilvl="3" w:tplc="CDF845DC" w:tentative="1">
      <w:start w:val="1"/>
      <w:numFmt w:val="decimal"/>
      <w:lvlText w:val="%4."/>
      <w:lvlJc w:val="left"/>
      <w:pPr>
        <w:tabs>
          <w:tab w:val="num" w:pos="2880"/>
        </w:tabs>
        <w:ind w:left="2880" w:hanging="360"/>
      </w:pPr>
    </w:lvl>
    <w:lvl w:ilvl="4" w:tplc="9E26C8F4" w:tentative="1">
      <w:start w:val="1"/>
      <w:numFmt w:val="decimal"/>
      <w:lvlText w:val="%5."/>
      <w:lvlJc w:val="left"/>
      <w:pPr>
        <w:tabs>
          <w:tab w:val="num" w:pos="3600"/>
        </w:tabs>
        <w:ind w:left="3600" w:hanging="360"/>
      </w:pPr>
    </w:lvl>
    <w:lvl w:ilvl="5" w:tplc="F50C9664" w:tentative="1">
      <w:start w:val="1"/>
      <w:numFmt w:val="decimal"/>
      <w:lvlText w:val="%6."/>
      <w:lvlJc w:val="left"/>
      <w:pPr>
        <w:tabs>
          <w:tab w:val="num" w:pos="4320"/>
        </w:tabs>
        <w:ind w:left="4320" w:hanging="360"/>
      </w:pPr>
    </w:lvl>
    <w:lvl w:ilvl="6" w:tplc="049891FE" w:tentative="1">
      <w:start w:val="1"/>
      <w:numFmt w:val="decimal"/>
      <w:lvlText w:val="%7."/>
      <w:lvlJc w:val="left"/>
      <w:pPr>
        <w:tabs>
          <w:tab w:val="num" w:pos="5040"/>
        </w:tabs>
        <w:ind w:left="5040" w:hanging="360"/>
      </w:pPr>
    </w:lvl>
    <w:lvl w:ilvl="7" w:tplc="2B666086" w:tentative="1">
      <w:start w:val="1"/>
      <w:numFmt w:val="decimal"/>
      <w:lvlText w:val="%8."/>
      <w:lvlJc w:val="left"/>
      <w:pPr>
        <w:tabs>
          <w:tab w:val="num" w:pos="5760"/>
        </w:tabs>
        <w:ind w:left="5760" w:hanging="360"/>
      </w:pPr>
    </w:lvl>
    <w:lvl w:ilvl="8" w:tplc="6BC84CB2" w:tentative="1">
      <w:start w:val="1"/>
      <w:numFmt w:val="decimal"/>
      <w:lvlText w:val="%9."/>
      <w:lvlJc w:val="left"/>
      <w:pPr>
        <w:tabs>
          <w:tab w:val="num" w:pos="6480"/>
        </w:tabs>
        <w:ind w:left="6480" w:hanging="360"/>
      </w:pPr>
    </w:lvl>
  </w:abstractNum>
  <w:abstractNum w:abstractNumId="2" w15:restartNumberingAfterBreak="0">
    <w:nsid w:val="0AFE569A"/>
    <w:multiLevelType w:val="hybridMultilevel"/>
    <w:tmpl w:val="67F6AC1C"/>
    <w:lvl w:ilvl="0" w:tplc="A760BEFC">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CE6352"/>
    <w:multiLevelType w:val="hybridMultilevel"/>
    <w:tmpl w:val="0DEEB3CE"/>
    <w:lvl w:ilvl="0" w:tplc="581814CA">
      <w:start w:val="1"/>
      <w:numFmt w:val="decimal"/>
      <w:lvlText w:val="%1."/>
      <w:lvlJc w:val="left"/>
      <w:pPr>
        <w:tabs>
          <w:tab w:val="num" w:pos="720"/>
        </w:tabs>
        <w:ind w:left="720" w:hanging="360"/>
      </w:pPr>
    </w:lvl>
    <w:lvl w:ilvl="1" w:tplc="CE701F10" w:tentative="1">
      <w:start w:val="1"/>
      <w:numFmt w:val="decimal"/>
      <w:lvlText w:val="%2."/>
      <w:lvlJc w:val="left"/>
      <w:pPr>
        <w:tabs>
          <w:tab w:val="num" w:pos="1440"/>
        </w:tabs>
        <w:ind w:left="1440" w:hanging="360"/>
      </w:pPr>
    </w:lvl>
    <w:lvl w:ilvl="2" w:tplc="0FC8BCB0" w:tentative="1">
      <w:start w:val="1"/>
      <w:numFmt w:val="decimal"/>
      <w:lvlText w:val="%3."/>
      <w:lvlJc w:val="left"/>
      <w:pPr>
        <w:tabs>
          <w:tab w:val="num" w:pos="2160"/>
        </w:tabs>
        <w:ind w:left="2160" w:hanging="360"/>
      </w:pPr>
    </w:lvl>
    <w:lvl w:ilvl="3" w:tplc="27924F04" w:tentative="1">
      <w:start w:val="1"/>
      <w:numFmt w:val="decimal"/>
      <w:lvlText w:val="%4."/>
      <w:lvlJc w:val="left"/>
      <w:pPr>
        <w:tabs>
          <w:tab w:val="num" w:pos="2880"/>
        </w:tabs>
        <w:ind w:left="2880" w:hanging="360"/>
      </w:pPr>
    </w:lvl>
    <w:lvl w:ilvl="4" w:tplc="B964CC3A" w:tentative="1">
      <w:start w:val="1"/>
      <w:numFmt w:val="decimal"/>
      <w:lvlText w:val="%5."/>
      <w:lvlJc w:val="left"/>
      <w:pPr>
        <w:tabs>
          <w:tab w:val="num" w:pos="3600"/>
        </w:tabs>
        <w:ind w:left="3600" w:hanging="360"/>
      </w:pPr>
    </w:lvl>
    <w:lvl w:ilvl="5" w:tplc="5658F68E" w:tentative="1">
      <w:start w:val="1"/>
      <w:numFmt w:val="decimal"/>
      <w:lvlText w:val="%6."/>
      <w:lvlJc w:val="left"/>
      <w:pPr>
        <w:tabs>
          <w:tab w:val="num" w:pos="4320"/>
        </w:tabs>
        <w:ind w:left="4320" w:hanging="360"/>
      </w:pPr>
    </w:lvl>
    <w:lvl w:ilvl="6" w:tplc="2D1855B2" w:tentative="1">
      <w:start w:val="1"/>
      <w:numFmt w:val="decimal"/>
      <w:lvlText w:val="%7."/>
      <w:lvlJc w:val="left"/>
      <w:pPr>
        <w:tabs>
          <w:tab w:val="num" w:pos="5040"/>
        </w:tabs>
        <w:ind w:left="5040" w:hanging="360"/>
      </w:pPr>
    </w:lvl>
    <w:lvl w:ilvl="7" w:tplc="FA38F9DA" w:tentative="1">
      <w:start w:val="1"/>
      <w:numFmt w:val="decimal"/>
      <w:lvlText w:val="%8."/>
      <w:lvlJc w:val="left"/>
      <w:pPr>
        <w:tabs>
          <w:tab w:val="num" w:pos="5760"/>
        </w:tabs>
        <w:ind w:left="5760" w:hanging="360"/>
      </w:pPr>
    </w:lvl>
    <w:lvl w:ilvl="8" w:tplc="BF5A6154" w:tentative="1">
      <w:start w:val="1"/>
      <w:numFmt w:val="decimal"/>
      <w:lvlText w:val="%9."/>
      <w:lvlJc w:val="left"/>
      <w:pPr>
        <w:tabs>
          <w:tab w:val="num" w:pos="6480"/>
        </w:tabs>
        <w:ind w:left="6480" w:hanging="360"/>
      </w:pPr>
    </w:lvl>
  </w:abstractNum>
  <w:abstractNum w:abstractNumId="4" w15:restartNumberingAfterBreak="0">
    <w:nsid w:val="1598130D"/>
    <w:multiLevelType w:val="hybridMultilevel"/>
    <w:tmpl w:val="03DED234"/>
    <w:lvl w:ilvl="0" w:tplc="00CE47D4">
      <w:start w:val="2025"/>
      <w:numFmt w:val="decimal"/>
      <w:lvlText w:val="%1"/>
      <w:lvlJc w:val="left"/>
      <w:pPr>
        <w:ind w:left="440" w:hanging="44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8336CA"/>
    <w:multiLevelType w:val="hybridMultilevel"/>
    <w:tmpl w:val="34727D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0837C32"/>
    <w:multiLevelType w:val="hybridMultilevel"/>
    <w:tmpl w:val="9216C042"/>
    <w:lvl w:ilvl="0" w:tplc="1CE83E90">
      <w:start w:val="1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A635A5"/>
    <w:multiLevelType w:val="hybridMultilevel"/>
    <w:tmpl w:val="325C752A"/>
    <w:lvl w:ilvl="0" w:tplc="5C8A9262">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E944AA"/>
    <w:multiLevelType w:val="hybridMultilevel"/>
    <w:tmpl w:val="267A852E"/>
    <w:lvl w:ilvl="0" w:tplc="9424B0D6">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36226D3"/>
    <w:multiLevelType w:val="hybridMultilevel"/>
    <w:tmpl w:val="6124FAE8"/>
    <w:lvl w:ilvl="0" w:tplc="33767EC0">
      <w:start w:val="1"/>
      <w:numFmt w:val="decimal"/>
      <w:lvlText w:val="%1."/>
      <w:lvlJc w:val="left"/>
      <w:pPr>
        <w:tabs>
          <w:tab w:val="num" w:pos="720"/>
        </w:tabs>
        <w:ind w:left="720" w:hanging="360"/>
      </w:pPr>
    </w:lvl>
    <w:lvl w:ilvl="1" w:tplc="11266466" w:tentative="1">
      <w:start w:val="1"/>
      <w:numFmt w:val="decimal"/>
      <w:lvlText w:val="%2."/>
      <w:lvlJc w:val="left"/>
      <w:pPr>
        <w:tabs>
          <w:tab w:val="num" w:pos="1440"/>
        </w:tabs>
        <w:ind w:left="1440" w:hanging="360"/>
      </w:pPr>
    </w:lvl>
    <w:lvl w:ilvl="2" w:tplc="2752F514" w:tentative="1">
      <w:start w:val="1"/>
      <w:numFmt w:val="decimal"/>
      <w:lvlText w:val="%3."/>
      <w:lvlJc w:val="left"/>
      <w:pPr>
        <w:tabs>
          <w:tab w:val="num" w:pos="2160"/>
        </w:tabs>
        <w:ind w:left="2160" w:hanging="360"/>
      </w:pPr>
    </w:lvl>
    <w:lvl w:ilvl="3" w:tplc="B6940288" w:tentative="1">
      <w:start w:val="1"/>
      <w:numFmt w:val="decimal"/>
      <w:lvlText w:val="%4."/>
      <w:lvlJc w:val="left"/>
      <w:pPr>
        <w:tabs>
          <w:tab w:val="num" w:pos="2880"/>
        </w:tabs>
        <w:ind w:left="2880" w:hanging="360"/>
      </w:pPr>
    </w:lvl>
    <w:lvl w:ilvl="4" w:tplc="54301C4E" w:tentative="1">
      <w:start w:val="1"/>
      <w:numFmt w:val="decimal"/>
      <w:lvlText w:val="%5."/>
      <w:lvlJc w:val="left"/>
      <w:pPr>
        <w:tabs>
          <w:tab w:val="num" w:pos="3600"/>
        </w:tabs>
        <w:ind w:left="3600" w:hanging="360"/>
      </w:pPr>
    </w:lvl>
    <w:lvl w:ilvl="5" w:tplc="42566CE8" w:tentative="1">
      <w:start w:val="1"/>
      <w:numFmt w:val="decimal"/>
      <w:lvlText w:val="%6."/>
      <w:lvlJc w:val="left"/>
      <w:pPr>
        <w:tabs>
          <w:tab w:val="num" w:pos="4320"/>
        </w:tabs>
        <w:ind w:left="4320" w:hanging="360"/>
      </w:pPr>
    </w:lvl>
    <w:lvl w:ilvl="6" w:tplc="6CB83640" w:tentative="1">
      <w:start w:val="1"/>
      <w:numFmt w:val="decimal"/>
      <w:lvlText w:val="%7."/>
      <w:lvlJc w:val="left"/>
      <w:pPr>
        <w:tabs>
          <w:tab w:val="num" w:pos="5040"/>
        </w:tabs>
        <w:ind w:left="5040" w:hanging="360"/>
      </w:pPr>
    </w:lvl>
    <w:lvl w:ilvl="7" w:tplc="9CBAF148" w:tentative="1">
      <w:start w:val="1"/>
      <w:numFmt w:val="decimal"/>
      <w:lvlText w:val="%8."/>
      <w:lvlJc w:val="left"/>
      <w:pPr>
        <w:tabs>
          <w:tab w:val="num" w:pos="5760"/>
        </w:tabs>
        <w:ind w:left="5760" w:hanging="360"/>
      </w:pPr>
    </w:lvl>
    <w:lvl w:ilvl="8" w:tplc="ED407544" w:tentative="1">
      <w:start w:val="1"/>
      <w:numFmt w:val="decimal"/>
      <w:lvlText w:val="%9."/>
      <w:lvlJc w:val="left"/>
      <w:pPr>
        <w:tabs>
          <w:tab w:val="num" w:pos="6480"/>
        </w:tabs>
        <w:ind w:left="6480" w:hanging="360"/>
      </w:pPr>
    </w:lvl>
  </w:abstractNum>
  <w:abstractNum w:abstractNumId="10" w15:restartNumberingAfterBreak="0">
    <w:nsid w:val="27475118"/>
    <w:multiLevelType w:val="hybridMultilevel"/>
    <w:tmpl w:val="FFFFFFFF"/>
    <w:lvl w:ilvl="0" w:tplc="B1602EEA">
      <w:start w:val="14"/>
      <w:numFmt w:val="bullet"/>
      <w:lvlText w:val="-"/>
      <w:lvlJc w:val="left"/>
      <w:pPr>
        <w:ind w:left="720" w:hanging="360"/>
      </w:pPr>
      <w:rPr>
        <w:rFonts w:ascii="Calibri" w:hAnsi="Calibri" w:hint="default"/>
      </w:rPr>
    </w:lvl>
    <w:lvl w:ilvl="1" w:tplc="3350E09C">
      <w:start w:val="1"/>
      <w:numFmt w:val="bullet"/>
      <w:lvlText w:val="o"/>
      <w:lvlJc w:val="left"/>
      <w:pPr>
        <w:ind w:left="1440" w:hanging="360"/>
      </w:pPr>
      <w:rPr>
        <w:rFonts w:ascii="Courier New" w:hAnsi="Courier New" w:hint="default"/>
      </w:rPr>
    </w:lvl>
    <w:lvl w:ilvl="2" w:tplc="63820B96">
      <w:start w:val="1"/>
      <w:numFmt w:val="bullet"/>
      <w:lvlText w:val=""/>
      <w:lvlJc w:val="left"/>
      <w:pPr>
        <w:ind w:left="2160" w:hanging="360"/>
      </w:pPr>
      <w:rPr>
        <w:rFonts w:ascii="Wingdings" w:hAnsi="Wingdings" w:hint="default"/>
      </w:rPr>
    </w:lvl>
    <w:lvl w:ilvl="3" w:tplc="CA9A3120">
      <w:start w:val="1"/>
      <w:numFmt w:val="bullet"/>
      <w:lvlText w:val=""/>
      <w:lvlJc w:val="left"/>
      <w:pPr>
        <w:ind w:left="2880" w:hanging="360"/>
      </w:pPr>
      <w:rPr>
        <w:rFonts w:ascii="Symbol" w:hAnsi="Symbol" w:hint="default"/>
      </w:rPr>
    </w:lvl>
    <w:lvl w:ilvl="4" w:tplc="19C86F80">
      <w:start w:val="1"/>
      <w:numFmt w:val="bullet"/>
      <w:lvlText w:val="o"/>
      <w:lvlJc w:val="left"/>
      <w:pPr>
        <w:ind w:left="3600" w:hanging="360"/>
      </w:pPr>
      <w:rPr>
        <w:rFonts w:ascii="Courier New" w:hAnsi="Courier New" w:hint="default"/>
      </w:rPr>
    </w:lvl>
    <w:lvl w:ilvl="5" w:tplc="FA180232">
      <w:start w:val="1"/>
      <w:numFmt w:val="bullet"/>
      <w:lvlText w:val=""/>
      <w:lvlJc w:val="left"/>
      <w:pPr>
        <w:ind w:left="4320" w:hanging="360"/>
      </w:pPr>
      <w:rPr>
        <w:rFonts w:ascii="Wingdings" w:hAnsi="Wingdings" w:hint="default"/>
      </w:rPr>
    </w:lvl>
    <w:lvl w:ilvl="6" w:tplc="76066460">
      <w:start w:val="1"/>
      <w:numFmt w:val="bullet"/>
      <w:lvlText w:val=""/>
      <w:lvlJc w:val="left"/>
      <w:pPr>
        <w:ind w:left="5040" w:hanging="360"/>
      </w:pPr>
      <w:rPr>
        <w:rFonts w:ascii="Symbol" w:hAnsi="Symbol" w:hint="default"/>
      </w:rPr>
    </w:lvl>
    <w:lvl w:ilvl="7" w:tplc="1828166E">
      <w:start w:val="1"/>
      <w:numFmt w:val="bullet"/>
      <w:lvlText w:val="o"/>
      <w:lvlJc w:val="left"/>
      <w:pPr>
        <w:ind w:left="5760" w:hanging="360"/>
      </w:pPr>
      <w:rPr>
        <w:rFonts w:ascii="Courier New" w:hAnsi="Courier New" w:hint="default"/>
      </w:rPr>
    </w:lvl>
    <w:lvl w:ilvl="8" w:tplc="FA94C4AC">
      <w:start w:val="1"/>
      <w:numFmt w:val="bullet"/>
      <w:lvlText w:val=""/>
      <w:lvlJc w:val="left"/>
      <w:pPr>
        <w:ind w:left="6480" w:hanging="360"/>
      </w:pPr>
      <w:rPr>
        <w:rFonts w:ascii="Wingdings" w:hAnsi="Wingdings" w:hint="default"/>
      </w:rPr>
    </w:lvl>
  </w:abstractNum>
  <w:abstractNum w:abstractNumId="11" w15:restartNumberingAfterBreak="0">
    <w:nsid w:val="290A147E"/>
    <w:multiLevelType w:val="hybridMultilevel"/>
    <w:tmpl w:val="B4745ABE"/>
    <w:lvl w:ilvl="0" w:tplc="9702C82C">
      <w:start w:val="1"/>
      <w:numFmt w:val="bullet"/>
      <w:lvlText w:val="-"/>
      <w:lvlJc w:val="left"/>
      <w:pPr>
        <w:ind w:left="720" w:hanging="360"/>
      </w:pPr>
      <w:rPr>
        <w:rFonts w:ascii="Calibri" w:hAnsi="Calibri" w:hint="default"/>
      </w:rPr>
    </w:lvl>
    <w:lvl w:ilvl="1" w:tplc="FEB2A89A">
      <w:start w:val="1"/>
      <w:numFmt w:val="bullet"/>
      <w:lvlText w:val="o"/>
      <w:lvlJc w:val="left"/>
      <w:pPr>
        <w:ind w:left="1440" w:hanging="360"/>
      </w:pPr>
      <w:rPr>
        <w:rFonts w:ascii="Courier New" w:hAnsi="Courier New" w:hint="default"/>
      </w:rPr>
    </w:lvl>
    <w:lvl w:ilvl="2" w:tplc="C3CE6FBA">
      <w:start w:val="1"/>
      <w:numFmt w:val="bullet"/>
      <w:lvlText w:val=""/>
      <w:lvlJc w:val="left"/>
      <w:pPr>
        <w:ind w:left="2160" w:hanging="360"/>
      </w:pPr>
      <w:rPr>
        <w:rFonts w:ascii="Wingdings" w:hAnsi="Wingdings" w:hint="default"/>
      </w:rPr>
    </w:lvl>
    <w:lvl w:ilvl="3" w:tplc="D6668660">
      <w:start w:val="1"/>
      <w:numFmt w:val="bullet"/>
      <w:lvlText w:val=""/>
      <w:lvlJc w:val="left"/>
      <w:pPr>
        <w:ind w:left="2880" w:hanging="360"/>
      </w:pPr>
      <w:rPr>
        <w:rFonts w:ascii="Symbol" w:hAnsi="Symbol" w:hint="default"/>
      </w:rPr>
    </w:lvl>
    <w:lvl w:ilvl="4" w:tplc="9C3E7C88">
      <w:start w:val="1"/>
      <w:numFmt w:val="bullet"/>
      <w:lvlText w:val="o"/>
      <w:lvlJc w:val="left"/>
      <w:pPr>
        <w:ind w:left="3600" w:hanging="360"/>
      </w:pPr>
      <w:rPr>
        <w:rFonts w:ascii="Courier New" w:hAnsi="Courier New" w:hint="default"/>
      </w:rPr>
    </w:lvl>
    <w:lvl w:ilvl="5" w:tplc="E10E9BE2">
      <w:start w:val="1"/>
      <w:numFmt w:val="bullet"/>
      <w:lvlText w:val=""/>
      <w:lvlJc w:val="left"/>
      <w:pPr>
        <w:ind w:left="4320" w:hanging="360"/>
      </w:pPr>
      <w:rPr>
        <w:rFonts w:ascii="Wingdings" w:hAnsi="Wingdings" w:hint="default"/>
      </w:rPr>
    </w:lvl>
    <w:lvl w:ilvl="6" w:tplc="C2443688">
      <w:start w:val="1"/>
      <w:numFmt w:val="bullet"/>
      <w:lvlText w:val=""/>
      <w:lvlJc w:val="left"/>
      <w:pPr>
        <w:ind w:left="5040" w:hanging="360"/>
      </w:pPr>
      <w:rPr>
        <w:rFonts w:ascii="Symbol" w:hAnsi="Symbol" w:hint="default"/>
      </w:rPr>
    </w:lvl>
    <w:lvl w:ilvl="7" w:tplc="70D6228C">
      <w:start w:val="1"/>
      <w:numFmt w:val="bullet"/>
      <w:lvlText w:val="o"/>
      <w:lvlJc w:val="left"/>
      <w:pPr>
        <w:ind w:left="5760" w:hanging="360"/>
      </w:pPr>
      <w:rPr>
        <w:rFonts w:ascii="Courier New" w:hAnsi="Courier New" w:hint="default"/>
      </w:rPr>
    </w:lvl>
    <w:lvl w:ilvl="8" w:tplc="99D2ABF6">
      <w:start w:val="1"/>
      <w:numFmt w:val="bullet"/>
      <w:lvlText w:val=""/>
      <w:lvlJc w:val="left"/>
      <w:pPr>
        <w:ind w:left="6480" w:hanging="360"/>
      </w:pPr>
      <w:rPr>
        <w:rFonts w:ascii="Wingdings" w:hAnsi="Wingdings" w:hint="default"/>
      </w:rPr>
    </w:lvl>
  </w:abstractNum>
  <w:abstractNum w:abstractNumId="12" w15:restartNumberingAfterBreak="0">
    <w:nsid w:val="36743D3D"/>
    <w:multiLevelType w:val="hybridMultilevel"/>
    <w:tmpl w:val="25D838AA"/>
    <w:lvl w:ilvl="0" w:tplc="45AAF790">
      <w:start w:val="7"/>
      <w:numFmt w:val="decimal"/>
      <w:lvlText w:val="%1."/>
      <w:lvlJc w:val="left"/>
      <w:pPr>
        <w:tabs>
          <w:tab w:val="num" w:pos="720"/>
        </w:tabs>
        <w:ind w:left="720" w:hanging="360"/>
      </w:pPr>
    </w:lvl>
    <w:lvl w:ilvl="1" w:tplc="DE447BA4" w:tentative="1">
      <w:start w:val="1"/>
      <w:numFmt w:val="decimal"/>
      <w:lvlText w:val="%2."/>
      <w:lvlJc w:val="left"/>
      <w:pPr>
        <w:tabs>
          <w:tab w:val="num" w:pos="1440"/>
        </w:tabs>
        <w:ind w:left="1440" w:hanging="360"/>
      </w:pPr>
    </w:lvl>
    <w:lvl w:ilvl="2" w:tplc="D88C300E" w:tentative="1">
      <w:start w:val="1"/>
      <w:numFmt w:val="decimal"/>
      <w:lvlText w:val="%3."/>
      <w:lvlJc w:val="left"/>
      <w:pPr>
        <w:tabs>
          <w:tab w:val="num" w:pos="2160"/>
        </w:tabs>
        <w:ind w:left="2160" w:hanging="360"/>
      </w:pPr>
    </w:lvl>
    <w:lvl w:ilvl="3" w:tplc="DCBEF44E" w:tentative="1">
      <w:start w:val="1"/>
      <w:numFmt w:val="decimal"/>
      <w:lvlText w:val="%4."/>
      <w:lvlJc w:val="left"/>
      <w:pPr>
        <w:tabs>
          <w:tab w:val="num" w:pos="2880"/>
        </w:tabs>
        <w:ind w:left="2880" w:hanging="360"/>
      </w:pPr>
    </w:lvl>
    <w:lvl w:ilvl="4" w:tplc="E3EA09FC" w:tentative="1">
      <w:start w:val="1"/>
      <w:numFmt w:val="decimal"/>
      <w:lvlText w:val="%5."/>
      <w:lvlJc w:val="left"/>
      <w:pPr>
        <w:tabs>
          <w:tab w:val="num" w:pos="3600"/>
        </w:tabs>
        <w:ind w:left="3600" w:hanging="360"/>
      </w:pPr>
    </w:lvl>
    <w:lvl w:ilvl="5" w:tplc="6B4A64F0" w:tentative="1">
      <w:start w:val="1"/>
      <w:numFmt w:val="decimal"/>
      <w:lvlText w:val="%6."/>
      <w:lvlJc w:val="left"/>
      <w:pPr>
        <w:tabs>
          <w:tab w:val="num" w:pos="4320"/>
        </w:tabs>
        <w:ind w:left="4320" w:hanging="360"/>
      </w:pPr>
    </w:lvl>
    <w:lvl w:ilvl="6" w:tplc="A7366280" w:tentative="1">
      <w:start w:val="1"/>
      <w:numFmt w:val="decimal"/>
      <w:lvlText w:val="%7."/>
      <w:lvlJc w:val="left"/>
      <w:pPr>
        <w:tabs>
          <w:tab w:val="num" w:pos="5040"/>
        </w:tabs>
        <w:ind w:left="5040" w:hanging="360"/>
      </w:pPr>
    </w:lvl>
    <w:lvl w:ilvl="7" w:tplc="251C0AC2" w:tentative="1">
      <w:start w:val="1"/>
      <w:numFmt w:val="decimal"/>
      <w:lvlText w:val="%8."/>
      <w:lvlJc w:val="left"/>
      <w:pPr>
        <w:tabs>
          <w:tab w:val="num" w:pos="5760"/>
        </w:tabs>
        <w:ind w:left="5760" w:hanging="360"/>
      </w:pPr>
    </w:lvl>
    <w:lvl w:ilvl="8" w:tplc="EFD8E74C" w:tentative="1">
      <w:start w:val="1"/>
      <w:numFmt w:val="decimal"/>
      <w:lvlText w:val="%9."/>
      <w:lvlJc w:val="left"/>
      <w:pPr>
        <w:tabs>
          <w:tab w:val="num" w:pos="6480"/>
        </w:tabs>
        <w:ind w:left="6480" w:hanging="360"/>
      </w:pPr>
    </w:lvl>
  </w:abstractNum>
  <w:abstractNum w:abstractNumId="13" w15:restartNumberingAfterBreak="0">
    <w:nsid w:val="38CD4F3B"/>
    <w:multiLevelType w:val="hybridMultilevel"/>
    <w:tmpl w:val="1EC4A23C"/>
    <w:lvl w:ilvl="0" w:tplc="1ECA93B2">
      <w:start w:val="1"/>
      <w:numFmt w:val="decimal"/>
      <w:lvlText w:val="%1."/>
      <w:lvlJc w:val="left"/>
      <w:pPr>
        <w:tabs>
          <w:tab w:val="num" w:pos="720"/>
        </w:tabs>
        <w:ind w:left="720" w:hanging="360"/>
      </w:pPr>
    </w:lvl>
    <w:lvl w:ilvl="1" w:tplc="8C02CA48" w:tentative="1">
      <w:start w:val="1"/>
      <w:numFmt w:val="decimal"/>
      <w:lvlText w:val="%2."/>
      <w:lvlJc w:val="left"/>
      <w:pPr>
        <w:tabs>
          <w:tab w:val="num" w:pos="1440"/>
        </w:tabs>
        <w:ind w:left="1440" w:hanging="360"/>
      </w:pPr>
    </w:lvl>
    <w:lvl w:ilvl="2" w:tplc="CA4E8FFC" w:tentative="1">
      <w:start w:val="1"/>
      <w:numFmt w:val="decimal"/>
      <w:lvlText w:val="%3."/>
      <w:lvlJc w:val="left"/>
      <w:pPr>
        <w:tabs>
          <w:tab w:val="num" w:pos="2160"/>
        </w:tabs>
        <w:ind w:left="2160" w:hanging="360"/>
      </w:pPr>
    </w:lvl>
    <w:lvl w:ilvl="3" w:tplc="2BC4499E" w:tentative="1">
      <w:start w:val="1"/>
      <w:numFmt w:val="decimal"/>
      <w:lvlText w:val="%4."/>
      <w:lvlJc w:val="left"/>
      <w:pPr>
        <w:tabs>
          <w:tab w:val="num" w:pos="2880"/>
        </w:tabs>
        <w:ind w:left="2880" w:hanging="360"/>
      </w:pPr>
    </w:lvl>
    <w:lvl w:ilvl="4" w:tplc="C3F413E8" w:tentative="1">
      <w:start w:val="1"/>
      <w:numFmt w:val="decimal"/>
      <w:lvlText w:val="%5."/>
      <w:lvlJc w:val="left"/>
      <w:pPr>
        <w:tabs>
          <w:tab w:val="num" w:pos="3600"/>
        </w:tabs>
        <w:ind w:left="3600" w:hanging="360"/>
      </w:pPr>
    </w:lvl>
    <w:lvl w:ilvl="5" w:tplc="0DC45C84" w:tentative="1">
      <w:start w:val="1"/>
      <w:numFmt w:val="decimal"/>
      <w:lvlText w:val="%6."/>
      <w:lvlJc w:val="left"/>
      <w:pPr>
        <w:tabs>
          <w:tab w:val="num" w:pos="4320"/>
        </w:tabs>
        <w:ind w:left="4320" w:hanging="360"/>
      </w:pPr>
    </w:lvl>
    <w:lvl w:ilvl="6" w:tplc="A6904B84" w:tentative="1">
      <w:start w:val="1"/>
      <w:numFmt w:val="decimal"/>
      <w:lvlText w:val="%7."/>
      <w:lvlJc w:val="left"/>
      <w:pPr>
        <w:tabs>
          <w:tab w:val="num" w:pos="5040"/>
        </w:tabs>
        <w:ind w:left="5040" w:hanging="360"/>
      </w:pPr>
    </w:lvl>
    <w:lvl w:ilvl="7" w:tplc="9D4AC62E" w:tentative="1">
      <w:start w:val="1"/>
      <w:numFmt w:val="decimal"/>
      <w:lvlText w:val="%8."/>
      <w:lvlJc w:val="left"/>
      <w:pPr>
        <w:tabs>
          <w:tab w:val="num" w:pos="5760"/>
        </w:tabs>
        <w:ind w:left="5760" w:hanging="360"/>
      </w:pPr>
    </w:lvl>
    <w:lvl w:ilvl="8" w:tplc="87AA1A06" w:tentative="1">
      <w:start w:val="1"/>
      <w:numFmt w:val="decimal"/>
      <w:lvlText w:val="%9."/>
      <w:lvlJc w:val="left"/>
      <w:pPr>
        <w:tabs>
          <w:tab w:val="num" w:pos="6480"/>
        </w:tabs>
        <w:ind w:left="6480" w:hanging="360"/>
      </w:pPr>
    </w:lvl>
  </w:abstractNum>
  <w:abstractNum w:abstractNumId="14" w15:restartNumberingAfterBreak="0">
    <w:nsid w:val="409E3599"/>
    <w:multiLevelType w:val="hybridMultilevel"/>
    <w:tmpl w:val="0AE07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8A751F"/>
    <w:multiLevelType w:val="hybridMultilevel"/>
    <w:tmpl w:val="04D26032"/>
    <w:lvl w:ilvl="0" w:tplc="EF984046">
      <w:start w:val="1"/>
      <w:numFmt w:val="bullet"/>
      <w:lvlText w:val="-"/>
      <w:lvlJc w:val="left"/>
      <w:pPr>
        <w:ind w:left="720" w:hanging="360"/>
      </w:pPr>
      <w:rPr>
        <w:rFonts w:ascii="Calibri" w:hAnsi="Calibri" w:hint="default"/>
      </w:rPr>
    </w:lvl>
    <w:lvl w:ilvl="1" w:tplc="4D982BFC">
      <w:start w:val="1"/>
      <w:numFmt w:val="bullet"/>
      <w:lvlText w:val="o"/>
      <w:lvlJc w:val="left"/>
      <w:pPr>
        <w:ind w:left="1440" w:hanging="360"/>
      </w:pPr>
      <w:rPr>
        <w:rFonts w:ascii="Courier New" w:hAnsi="Courier New" w:hint="default"/>
      </w:rPr>
    </w:lvl>
    <w:lvl w:ilvl="2" w:tplc="C91A5CD8">
      <w:start w:val="1"/>
      <w:numFmt w:val="bullet"/>
      <w:lvlText w:val=""/>
      <w:lvlJc w:val="left"/>
      <w:pPr>
        <w:ind w:left="2160" w:hanging="360"/>
      </w:pPr>
      <w:rPr>
        <w:rFonts w:ascii="Wingdings" w:hAnsi="Wingdings" w:hint="default"/>
      </w:rPr>
    </w:lvl>
    <w:lvl w:ilvl="3" w:tplc="4458522E">
      <w:start w:val="1"/>
      <w:numFmt w:val="bullet"/>
      <w:lvlText w:val=""/>
      <w:lvlJc w:val="left"/>
      <w:pPr>
        <w:ind w:left="2880" w:hanging="360"/>
      </w:pPr>
      <w:rPr>
        <w:rFonts w:ascii="Symbol" w:hAnsi="Symbol" w:hint="default"/>
      </w:rPr>
    </w:lvl>
    <w:lvl w:ilvl="4" w:tplc="FEFCB69A">
      <w:start w:val="1"/>
      <w:numFmt w:val="bullet"/>
      <w:lvlText w:val="o"/>
      <w:lvlJc w:val="left"/>
      <w:pPr>
        <w:ind w:left="3600" w:hanging="360"/>
      </w:pPr>
      <w:rPr>
        <w:rFonts w:ascii="Courier New" w:hAnsi="Courier New" w:hint="default"/>
      </w:rPr>
    </w:lvl>
    <w:lvl w:ilvl="5" w:tplc="E2FC710E">
      <w:start w:val="1"/>
      <w:numFmt w:val="bullet"/>
      <w:lvlText w:val=""/>
      <w:lvlJc w:val="left"/>
      <w:pPr>
        <w:ind w:left="4320" w:hanging="360"/>
      </w:pPr>
      <w:rPr>
        <w:rFonts w:ascii="Wingdings" w:hAnsi="Wingdings" w:hint="default"/>
      </w:rPr>
    </w:lvl>
    <w:lvl w:ilvl="6" w:tplc="95AA3FBE">
      <w:start w:val="1"/>
      <w:numFmt w:val="bullet"/>
      <w:lvlText w:val=""/>
      <w:lvlJc w:val="left"/>
      <w:pPr>
        <w:ind w:left="5040" w:hanging="360"/>
      </w:pPr>
      <w:rPr>
        <w:rFonts w:ascii="Symbol" w:hAnsi="Symbol" w:hint="default"/>
      </w:rPr>
    </w:lvl>
    <w:lvl w:ilvl="7" w:tplc="DC9AA9F4">
      <w:start w:val="1"/>
      <w:numFmt w:val="bullet"/>
      <w:lvlText w:val="o"/>
      <w:lvlJc w:val="left"/>
      <w:pPr>
        <w:ind w:left="5760" w:hanging="360"/>
      </w:pPr>
      <w:rPr>
        <w:rFonts w:ascii="Courier New" w:hAnsi="Courier New" w:hint="default"/>
      </w:rPr>
    </w:lvl>
    <w:lvl w:ilvl="8" w:tplc="6C58D550">
      <w:start w:val="1"/>
      <w:numFmt w:val="bullet"/>
      <w:lvlText w:val=""/>
      <w:lvlJc w:val="left"/>
      <w:pPr>
        <w:ind w:left="6480" w:hanging="360"/>
      </w:pPr>
      <w:rPr>
        <w:rFonts w:ascii="Wingdings" w:hAnsi="Wingdings" w:hint="default"/>
      </w:rPr>
    </w:lvl>
  </w:abstractNum>
  <w:abstractNum w:abstractNumId="16" w15:restartNumberingAfterBreak="0">
    <w:nsid w:val="4D8820B2"/>
    <w:multiLevelType w:val="hybridMultilevel"/>
    <w:tmpl w:val="1E6A3B82"/>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502"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6A204A29"/>
    <w:multiLevelType w:val="hybridMultilevel"/>
    <w:tmpl w:val="FFFFFFFF"/>
    <w:lvl w:ilvl="0" w:tplc="75C4490A">
      <w:start w:val="14"/>
      <w:numFmt w:val="bullet"/>
      <w:lvlText w:val="-"/>
      <w:lvlJc w:val="left"/>
      <w:pPr>
        <w:ind w:left="720" w:hanging="360"/>
      </w:pPr>
      <w:rPr>
        <w:rFonts w:ascii="Calibri" w:hAnsi="Calibri" w:hint="default"/>
      </w:rPr>
    </w:lvl>
    <w:lvl w:ilvl="1" w:tplc="8B0E2012">
      <w:start w:val="1"/>
      <w:numFmt w:val="bullet"/>
      <w:lvlText w:val="o"/>
      <w:lvlJc w:val="left"/>
      <w:pPr>
        <w:ind w:left="1440" w:hanging="360"/>
      </w:pPr>
      <w:rPr>
        <w:rFonts w:ascii="Courier New" w:hAnsi="Courier New" w:hint="default"/>
      </w:rPr>
    </w:lvl>
    <w:lvl w:ilvl="2" w:tplc="C70001D6">
      <w:start w:val="1"/>
      <w:numFmt w:val="bullet"/>
      <w:lvlText w:val=""/>
      <w:lvlJc w:val="left"/>
      <w:pPr>
        <w:ind w:left="2160" w:hanging="360"/>
      </w:pPr>
      <w:rPr>
        <w:rFonts w:ascii="Wingdings" w:hAnsi="Wingdings" w:hint="default"/>
      </w:rPr>
    </w:lvl>
    <w:lvl w:ilvl="3" w:tplc="D0BE8FA2">
      <w:start w:val="1"/>
      <w:numFmt w:val="bullet"/>
      <w:lvlText w:val=""/>
      <w:lvlJc w:val="left"/>
      <w:pPr>
        <w:ind w:left="2880" w:hanging="360"/>
      </w:pPr>
      <w:rPr>
        <w:rFonts w:ascii="Symbol" w:hAnsi="Symbol" w:hint="default"/>
      </w:rPr>
    </w:lvl>
    <w:lvl w:ilvl="4" w:tplc="B79C4E4C">
      <w:start w:val="1"/>
      <w:numFmt w:val="bullet"/>
      <w:lvlText w:val="o"/>
      <w:lvlJc w:val="left"/>
      <w:pPr>
        <w:ind w:left="3600" w:hanging="360"/>
      </w:pPr>
      <w:rPr>
        <w:rFonts w:ascii="Courier New" w:hAnsi="Courier New" w:hint="default"/>
      </w:rPr>
    </w:lvl>
    <w:lvl w:ilvl="5" w:tplc="19B2284C">
      <w:start w:val="1"/>
      <w:numFmt w:val="bullet"/>
      <w:lvlText w:val=""/>
      <w:lvlJc w:val="left"/>
      <w:pPr>
        <w:ind w:left="4320" w:hanging="360"/>
      </w:pPr>
      <w:rPr>
        <w:rFonts w:ascii="Wingdings" w:hAnsi="Wingdings" w:hint="default"/>
      </w:rPr>
    </w:lvl>
    <w:lvl w:ilvl="6" w:tplc="668A4CE0">
      <w:start w:val="1"/>
      <w:numFmt w:val="bullet"/>
      <w:lvlText w:val=""/>
      <w:lvlJc w:val="left"/>
      <w:pPr>
        <w:ind w:left="5040" w:hanging="360"/>
      </w:pPr>
      <w:rPr>
        <w:rFonts w:ascii="Symbol" w:hAnsi="Symbol" w:hint="default"/>
      </w:rPr>
    </w:lvl>
    <w:lvl w:ilvl="7" w:tplc="BE00A208">
      <w:start w:val="1"/>
      <w:numFmt w:val="bullet"/>
      <w:lvlText w:val="o"/>
      <w:lvlJc w:val="left"/>
      <w:pPr>
        <w:ind w:left="5760" w:hanging="360"/>
      </w:pPr>
      <w:rPr>
        <w:rFonts w:ascii="Courier New" w:hAnsi="Courier New" w:hint="default"/>
      </w:rPr>
    </w:lvl>
    <w:lvl w:ilvl="8" w:tplc="BCC2F94E">
      <w:start w:val="1"/>
      <w:numFmt w:val="bullet"/>
      <w:lvlText w:val=""/>
      <w:lvlJc w:val="left"/>
      <w:pPr>
        <w:ind w:left="6480" w:hanging="360"/>
      </w:pPr>
      <w:rPr>
        <w:rFonts w:ascii="Wingdings" w:hAnsi="Wingdings" w:hint="default"/>
      </w:rPr>
    </w:lvl>
  </w:abstractNum>
  <w:abstractNum w:abstractNumId="18" w15:restartNumberingAfterBreak="0">
    <w:nsid w:val="6CCB4680"/>
    <w:multiLevelType w:val="hybridMultilevel"/>
    <w:tmpl w:val="251269E8"/>
    <w:lvl w:ilvl="0" w:tplc="707CBF82">
      <w:start w:val="1"/>
      <w:numFmt w:val="bullet"/>
      <w:lvlText w:val=""/>
      <w:lvlJc w:val="left"/>
      <w:pPr>
        <w:ind w:left="720" w:hanging="360"/>
      </w:pPr>
      <w:rPr>
        <w:rFonts w:ascii="Symbol" w:hAnsi="Symbol" w:hint="default"/>
      </w:rPr>
    </w:lvl>
    <w:lvl w:ilvl="1" w:tplc="7592FF08">
      <w:start w:val="1"/>
      <w:numFmt w:val="bullet"/>
      <w:lvlText w:val="o"/>
      <w:lvlJc w:val="left"/>
      <w:pPr>
        <w:ind w:left="1440" w:hanging="360"/>
      </w:pPr>
      <w:rPr>
        <w:rFonts w:ascii="Courier New" w:hAnsi="Courier New" w:hint="default"/>
      </w:rPr>
    </w:lvl>
    <w:lvl w:ilvl="2" w:tplc="7262A248">
      <w:start w:val="1"/>
      <w:numFmt w:val="bullet"/>
      <w:lvlText w:val=""/>
      <w:lvlJc w:val="left"/>
      <w:pPr>
        <w:ind w:left="2160" w:hanging="360"/>
      </w:pPr>
      <w:rPr>
        <w:rFonts w:ascii="Wingdings" w:hAnsi="Wingdings" w:hint="default"/>
      </w:rPr>
    </w:lvl>
    <w:lvl w:ilvl="3" w:tplc="5226F696">
      <w:start w:val="1"/>
      <w:numFmt w:val="bullet"/>
      <w:lvlText w:val=""/>
      <w:lvlJc w:val="left"/>
      <w:pPr>
        <w:ind w:left="2880" w:hanging="360"/>
      </w:pPr>
      <w:rPr>
        <w:rFonts w:ascii="Symbol" w:hAnsi="Symbol" w:hint="default"/>
      </w:rPr>
    </w:lvl>
    <w:lvl w:ilvl="4" w:tplc="73C23E8C">
      <w:start w:val="1"/>
      <w:numFmt w:val="bullet"/>
      <w:lvlText w:val="o"/>
      <w:lvlJc w:val="left"/>
      <w:pPr>
        <w:ind w:left="3600" w:hanging="360"/>
      </w:pPr>
      <w:rPr>
        <w:rFonts w:ascii="Courier New" w:hAnsi="Courier New" w:hint="default"/>
      </w:rPr>
    </w:lvl>
    <w:lvl w:ilvl="5" w:tplc="F1E8025A">
      <w:start w:val="1"/>
      <w:numFmt w:val="bullet"/>
      <w:lvlText w:val=""/>
      <w:lvlJc w:val="left"/>
      <w:pPr>
        <w:ind w:left="4320" w:hanging="360"/>
      </w:pPr>
      <w:rPr>
        <w:rFonts w:ascii="Wingdings" w:hAnsi="Wingdings" w:hint="default"/>
      </w:rPr>
    </w:lvl>
    <w:lvl w:ilvl="6" w:tplc="AD0048D6">
      <w:start w:val="1"/>
      <w:numFmt w:val="bullet"/>
      <w:lvlText w:val=""/>
      <w:lvlJc w:val="left"/>
      <w:pPr>
        <w:ind w:left="5040" w:hanging="360"/>
      </w:pPr>
      <w:rPr>
        <w:rFonts w:ascii="Symbol" w:hAnsi="Symbol" w:hint="default"/>
      </w:rPr>
    </w:lvl>
    <w:lvl w:ilvl="7" w:tplc="8982B786">
      <w:start w:val="1"/>
      <w:numFmt w:val="bullet"/>
      <w:lvlText w:val="o"/>
      <w:lvlJc w:val="left"/>
      <w:pPr>
        <w:ind w:left="5760" w:hanging="360"/>
      </w:pPr>
      <w:rPr>
        <w:rFonts w:ascii="Courier New" w:hAnsi="Courier New" w:hint="default"/>
      </w:rPr>
    </w:lvl>
    <w:lvl w:ilvl="8" w:tplc="1C368BF2">
      <w:start w:val="1"/>
      <w:numFmt w:val="bullet"/>
      <w:lvlText w:val=""/>
      <w:lvlJc w:val="left"/>
      <w:pPr>
        <w:ind w:left="6480" w:hanging="360"/>
      </w:pPr>
      <w:rPr>
        <w:rFonts w:ascii="Wingdings" w:hAnsi="Wingdings" w:hint="default"/>
      </w:rPr>
    </w:lvl>
  </w:abstractNum>
  <w:abstractNum w:abstractNumId="19" w15:restartNumberingAfterBreak="0">
    <w:nsid w:val="6DCD22F4"/>
    <w:multiLevelType w:val="hybridMultilevel"/>
    <w:tmpl w:val="8EDC1ED4"/>
    <w:lvl w:ilvl="0" w:tplc="0413000F">
      <w:start w:val="1"/>
      <w:numFmt w:val="decimal"/>
      <w:lvlText w:val="%1."/>
      <w:lvlJc w:val="left"/>
      <w:pPr>
        <w:ind w:left="786" w:hanging="360"/>
      </w:pPr>
      <w:rPr>
        <w:rFonts w:hint="default"/>
      </w:rPr>
    </w:lvl>
    <w:lvl w:ilvl="1" w:tplc="213ECE4E">
      <w:start w:val="1"/>
      <w:numFmt w:val="lowerLetter"/>
      <w:lvlText w:val="%2."/>
      <w:lvlJc w:val="left"/>
      <w:pPr>
        <w:ind w:left="1440" w:hanging="360"/>
      </w:pPr>
      <w:rPr>
        <w:b/>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56666B"/>
    <w:multiLevelType w:val="hybridMultilevel"/>
    <w:tmpl w:val="21A8ACA4"/>
    <w:lvl w:ilvl="0" w:tplc="935008F6">
      <w:start w:val="1"/>
      <w:numFmt w:val="decimal"/>
      <w:lvlText w:val="%1."/>
      <w:lvlJc w:val="left"/>
      <w:pPr>
        <w:ind w:left="360" w:hanging="360"/>
      </w:pPr>
      <w:rPr>
        <w:rFonts w:hint="default"/>
        <w:b/>
        <w:bCs/>
      </w:rPr>
    </w:lvl>
    <w:lvl w:ilvl="1" w:tplc="FFFFFFFF">
      <w:start w:val="1"/>
      <w:numFmt w:val="lowerLetter"/>
      <w:lvlText w:val="%2."/>
      <w:lvlJc w:val="left"/>
      <w:pPr>
        <w:ind w:left="785"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8DB2E8C"/>
    <w:multiLevelType w:val="hybridMultilevel"/>
    <w:tmpl w:val="A03477BA"/>
    <w:lvl w:ilvl="0" w:tplc="7F8C91F8">
      <w:start w:val="1"/>
      <w:numFmt w:val="decimal"/>
      <w:lvlText w:val="%1."/>
      <w:lvlJc w:val="left"/>
      <w:pPr>
        <w:ind w:left="360" w:hanging="360"/>
      </w:pPr>
      <w:rPr>
        <w:rFonts w:hint="default"/>
        <w:b w:val="0"/>
        <w:bCs/>
      </w:rPr>
    </w:lvl>
    <w:lvl w:ilvl="1" w:tplc="FFFFFFFF">
      <w:start w:val="1"/>
      <w:numFmt w:val="lowerLetter"/>
      <w:lvlText w:val="%2."/>
      <w:lvlJc w:val="left"/>
      <w:pPr>
        <w:ind w:left="785"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276A4D"/>
    <w:multiLevelType w:val="hybridMultilevel"/>
    <w:tmpl w:val="15FCA39A"/>
    <w:lvl w:ilvl="0" w:tplc="1564E40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C646C11"/>
    <w:multiLevelType w:val="hybridMultilevel"/>
    <w:tmpl w:val="3B3A8532"/>
    <w:lvl w:ilvl="0" w:tplc="0413000F">
      <w:start w:val="1"/>
      <w:numFmt w:val="decimal"/>
      <w:lvlText w:val="%1."/>
      <w:lvlJc w:val="left"/>
      <w:pPr>
        <w:ind w:left="360" w:hanging="360"/>
      </w:pPr>
      <w:rPr>
        <w:rFonts w:hint="default"/>
      </w:rPr>
    </w:lvl>
    <w:lvl w:ilvl="1" w:tplc="04130019">
      <w:start w:val="1"/>
      <w:numFmt w:val="lowerLetter"/>
      <w:lvlText w:val="%2."/>
      <w:lvlJc w:val="left"/>
      <w:pPr>
        <w:ind w:left="785"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825369">
    <w:abstractNumId w:val="15"/>
  </w:num>
  <w:num w:numId="2" w16cid:durableId="319121219">
    <w:abstractNumId w:val="11"/>
  </w:num>
  <w:num w:numId="3" w16cid:durableId="1151948900">
    <w:abstractNumId w:val="18"/>
  </w:num>
  <w:num w:numId="4" w16cid:durableId="807359891">
    <w:abstractNumId w:val="0"/>
  </w:num>
  <w:num w:numId="5" w16cid:durableId="6059688">
    <w:abstractNumId w:val="10"/>
  </w:num>
  <w:num w:numId="6" w16cid:durableId="54816743">
    <w:abstractNumId w:val="23"/>
  </w:num>
  <w:num w:numId="7" w16cid:durableId="1757938408">
    <w:abstractNumId w:val="16"/>
  </w:num>
  <w:num w:numId="8" w16cid:durableId="91242869">
    <w:abstractNumId w:val="6"/>
  </w:num>
  <w:num w:numId="9" w16cid:durableId="846139989">
    <w:abstractNumId w:val="2"/>
  </w:num>
  <w:num w:numId="10" w16cid:durableId="1157459114">
    <w:abstractNumId w:val="12"/>
  </w:num>
  <w:num w:numId="11" w16cid:durableId="1608346495">
    <w:abstractNumId w:val="13"/>
  </w:num>
  <w:num w:numId="12" w16cid:durableId="1000623803">
    <w:abstractNumId w:val="22"/>
  </w:num>
  <w:num w:numId="13" w16cid:durableId="949707723">
    <w:abstractNumId w:val="7"/>
  </w:num>
  <w:num w:numId="14" w16cid:durableId="1525434406">
    <w:abstractNumId w:val="8"/>
  </w:num>
  <w:num w:numId="15" w16cid:durableId="948582577">
    <w:abstractNumId w:val="20"/>
  </w:num>
  <w:num w:numId="16" w16cid:durableId="637420124">
    <w:abstractNumId w:val="14"/>
  </w:num>
  <w:num w:numId="17" w16cid:durableId="202330605">
    <w:abstractNumId w:val="21"/>
  </w:num>
  <w:num w:numId="18" w16cid:durableId="1376584571">
    <w:abstractNumId w:val="17"/>
  </w:num>
  <w:num w:numId="19" w16cid:durableId="2126728367">
    <w:abstractNumId w:val="19"/>
  </w:num>
  <w:num w:numId="20" w16cid:durableId="853884763">
    <w:abstractNumId w:val="4"/>
  </w:num>
  <w:num w:numId="21" w16cid:durableId="708262585">
    <w:abstractNumId w:val="5"/>
  </w:num>
  <w:num w:numId="22" w16cid:durableId="340012408">
    <w:abstractNumId w:val="9"/>
  </w:num>
  <w:num w:numId="23" w16cid:durableId="856117147">
    <w:abstractNumId w:val="3"/>
  </w:num>
  <w:num w:numId="24" w16cid:durableId="1411536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2A3AAD"/>
    <w:rsid w:val="00001821"/>
    <w:rsid w:val="00003C81"/>
    <w:rsid w:val="00005201"/>
    <w:rsid w:val="0000784D"/>
    <w:rsid w:val="00011C6F"/>
    <w:rsid w:val="000128B7"/>
    <w:rsid w:val="00014E00"/>
    <w:rsid w:val="0001577A"/>
    <w:rsid w:val="0001587A"/>
    <w:rsid w:val="00017668"/>
    <w:rsid w:val="000218AD"/>
    <w:rsid w:val="00022A30"/>
    <w:rsid w:val="00022F9E"/>
    <w:rsid w:val="0002401E"/>
    <w:rsid w:val="00026C3E"/>
    <w:rsid w:val="0003079C"/>
    <w:rsid w:val="000328B0"/>
    <w:rsid w:val="00032EE1"/>
    <w:rsid w:val="000344F3"/>
    <w:rsid w:val="00034C1E"/>
    <w:rsid w:val="00034EF8"/>
    <w:rsid w:val="0003752C"/>
    <w:rsid w:val="00040C52"/>
    <w:rsid w:val="00043464"/>
    <w:rsid w:val="00044AD2"/>
    <w:rsid w:val="000460CB"/>
    <w:rsid w:val="00047572"/>
    <w:rsid w:val="00047802"/>
    <w:rsid w:val="00051D07"/>
    <w:rsid w:val="000567B8"/>
    <w:rsid w:val="000579D5"/>
    <w:rsid w:val="00060C19"/>
    <w:rsid w:val="00060C35"/>
    <w:rsid w:val="000641BA"/>
    <w:rsid w:val="00067E27"/>
    <w:rsid w:val="00070A25"/>
    <w:rsid w:val="000714BE"/>
    <w:rsid w:val="000715BF"/>
    <w:rsid w:val="00073622"/>
    <w:rsid w:val="00073632"/>
    <w:rsid w:val="00073658"/>
    <w:rsid w:val="00073A04"/>
    <w:rsid w:val="0007400A"/>
    <w:rsid w:val="0007417B"/>
    <w:rsid w:val="000753A2"/>
    <w:rsid w:val="00075C68"/>
    <w:rsid w:val="000779B8"/>
    <w:rsid w:val="00077DAC"/>
    <w:rsid w:val="0008071A"/>
    <w:rsid w:val="00081207"/>
    <w:rsid w:val="00081A80"/>
    <w:rsid w:val="00081F0C"/>
    <w:rsid w:val="00082B7B"/>
    <w:rsid w:val="00083F50"/>
    <w:rsid w:val="00084FBC"/>
    <w:rsid w:val="0008754F"/>
    <w:rsid w:val="000877A2"/>
    <w:rsid w:val="00087B8E"/>
    <w:rsid w:val="000901E8"/>
    <w:rsid w:val="00090FC7"/>
    <w:rsid w:val="00091609"/>
    <w:rsid w:val="0009167B"/>
    <w:rsid w:val="00091BB8"/>
    <w:rsid w:val="00095897"/>
    <w:rsid w:val="000969B0"/>
    <w:rsid w:val="00097828"/>
    <w:rsid w:val="000A05F1"/>
    <w:rsid w:val="000A6C5A"/>
    <w:rsid w:val="000B00DE"/>
    <w:rsid w:val="000B00F5"/>
    <w:rsid w:val="000B0125"/>
    <w:rsid w:val="000B149E"/>
    <w:rsid w:val="000B15E8"/>
    <w:rsid w:val="000B2AA5"/>
    <w:rsid w:val="000B6BB3"/>
    <w:rsid w:val="000B6E5D"/>
    <w:rsid w:val="000C05E2"/>
    <w:rsid w:val="000C28A3"/>
    <w:rsid w:val="000C4AE9"/>
    <w:rsid w:val="000C5D15"/>
    <w:rsid w:val="000C680C"/>
    <w:rsid w:val="000D0533"/>
    <w:rsid w:val="000D0979"/>
    <w:rsid w:val="000D0AD3"/>
    <w:rsid w:val="000D17A5"/>
    <w:rsid w:val="000D1C0B"/>
    <w:rsid w:val="000D1C75"/>
    <w:rsid w:val="000D269C"/>
    <w:rsid w:val="000D2D31"/>
    <w:rsid w:val="000D341F"/>
    <w:rsid w:val="000D4642"/>
    <w:rsid w:val="000D5080"/>
    <w:rsid w:val="000D521A"/>
    <w:rsid w:val="000D5C88"/>
    <w:rsid w:val="000D5E51"/>
    <w:rsid w:val="000D5EBE"/>
    <w:rsid w:val="000D6C9B"/>
    <w:rsid w:val="000D6D88"/>
    <w:rsid w:val="000D780C"/>
    <w:rsid w:val="000E00B5"/>
    <w:rsid w:val="000E105E"/>
    <w:rsid w:val="000E1553"/>
    <w:rsid w:val="000E16A6"/>
    <w:rsid w:val="000E1FED"/>
    <w:rsid w:val="000E3661"/>
    <w:rsid w:val="000E4A71"/>
    <w:rsid w:val="000E6202"/>
    <w:rsid w:val="000E6C7A"/>
    <w:rsid w:val="000E6E41"/>
    <w:rsid w:val="000F0350"/>
    <w:rsid w:val="000F14B2"/>
    <w:rsid w:val="000F21B1"/>
    <w:rsid w:val="000F2A23"/>
    <w:rsid w:val="000F2D8F"/>
    <w:rsid w:val="000F2F0C"/>
    <w:rsid w:val="000F34A5"/>
    <w:rsid w:val="000F498F"/>
    <w:rsid w:val="000F541F"/>
    <w:rsid w:val="000F66FD"/>
    <w:rsid w:val="000F6CCB"/>
    <w:rsid w:val="000F7E56"/>
    <w:rsid w:val="001007A6"/>
    <w:rsid w:val="001022BF"/>
    <w:rsid w:val="00102664"/>
    <w:rsid w:val="00103A09"/>
    <w:rsid w:val="00104544"/>
    <w:rsid w:val="00105174"/>
    <w:rsid w:val="00107AF6"/>
    <w:rsid w:val="00111C55"/>
    <w:rsid w:val="00112CF0"/>
    <w:rsid w:val="001135F8"/>
    <w:rsid w:val="001149A7"/>
    <w:rsid w:val="001161E3"/>
    <w:rsid w:val="00116692"/>
    <w:rsid w:val="00116A56"/>
    <w:rsid w:val="0012235C"/>
    <w:rsid w:val="00125253"/>
    <w:rsid w:val="00125430"/>
    <w:rsid w:val="001277F3"/>
    <w:rsid w:val="001302DE"/>
    <w:rsid w:val="001304A7"/>
    <w:rsid w:val="00133C16"/>
    <w:rsid w:val="001352C7"/>
    <w:rsid w:val="001362F8"/>
    <w:rsid w:val="001366AA"/>
    <w:rsid w:val="00140744"/>
    <w:rsid w:val="00140FDA"/>
    <w:rsid w:val="001414AC"/>
    <w:rsid w:val="00141B42"/>
    <w:rsid w:val="001428CE"/>
    <w:rsid w:val="0014335B"/>
    <w:rsid w:val="00144CD2"/>
    <w:rsid w:val="00145CE9"/>
    <w:rsid w:val="00152473"/>
    <w:rsid w:val="00152498"/>
    <w:rsid w:val="00152755"/>
    <w:rsid w:val="0015396D"/>
    <w:rsid w:val="0015447C"/>
    <w:rsid w:val="00155103"/>
    <w:rsid w:val="00156332"/>
    <w:rsid w:val="00162340"/>
    <w:rsid w:val="00162988"/>
    <w:rsid w:val="001643E5"/>
    <w:rsid w:val="00165C4D"/>
    <w:rsid w:val="001678E0"/>
    <w:rsid w:val="001703E0"/>
    <w:rsid w:val="001709DA"/>
    <w:rsid w:val="00172A47"/>
    <w:rsid w:val="00174F03"/>
    <w:rsid w:val="00180FEB"/>
    <w:rsid w:val="00181640"/>
    <w:rsid w:val="00181B90"/>
    <w:rsid w:val="00184BFC"/>
    <w:rsid w:val="00184F07"/>
    <w:rsid w:val="00185942"/>
    <w:rsid w:val="00187C52"/>
    <w:rsid w:val="001902D1"/>
    <w:rsid w:val="00190ECE"/>
    <w:rsid w:val="00191DD9"/>
    <w:rsid w:val="00191E28"/>
    <w:rsid w:val="001937C3"/>
    <w:rsid w:val="00193C3B"/>
    <w:rsid w:val="00193F1B"/>
    <w:rsid w:val="001971D2"/>
    <w:rsid w:val="00197F3B"/>
    <w:rsid w:val="001A1B89"/>
    <w:rsid w:val="001A2908"/>
    <w:rsid w:val="001A30B9"/>
    <w:rsid w:val="001A385C"/>
    <w:rsid w:val="001A4559"/>
    <w:rsid w:val="001A5558"/>
    <w:rsid w:val="001A72AD"/>
    <w:rsid w:val="001A75D6"/>
    <w:rsid w:val="001B1598"/>
    <w:rsid w:val="001B3767"/>
    <w:rsid w:val="001B60EC"/>
    <w:rsid w:val="001C02BC"/>
    <w:rsid w:val="001C467B"/>
    <w:rsid w:val="001C5B8A"/>
    <w:rsid w:val="001C6EDC"/>
    <w:rsid w:val="001C75D6"/>
    <w:rsid w:val="001C7D15"/>
    <w:rsid w:val="001D0144"/>
    <w:rsid w:val="001D09C3"/>
    <w:rsid w:val="001D0C05"/>
    <w:rsid w:val="001D40F1"/>
    <w:rsid w:val="001D42E0"/>
    <w:rsid w:val="001D482F"/>
    <w:rsid w:val="001D4A1F"/>
    <w:rsid w:val="001D52D6"/>
    <w:rsid w:val="001D6DB3"/>
    <w:rsid w:val="001D76E4"/>
    <w:rsid w:val="001D77EC"/>
    <w:rsid w:val="001D7BAE"/>
    <w:rsid w:val="001E0C83"/>
    <w:rsid w:val="001E26CD"/>
    <w:rsid w:val="001E343E"/>
    <w:rsid w:val="001E38EC"/>
    <w:rsid w:val="001E3B31"/>
    <w:rsid w:val="001E3BF5"/>
    <w:rsid w:val="001E4556"/>
    <w:rsid w:val="001E5382"/>
    <w:rsid w:val="001E5793"/>
    <w:rsid w:val="001E5825"/>
    <w:rsid w:val="001E5A99"/>
    <w:rsid w:val="001E656C"/>
    <w:rsid w:val="001E69A1"/>
    <w:rsid w:val="001E7479"/>
    <w:rsid w:val="001F1800"/>
    <w:rsid w:val="001F199E"/>
    <w:rsid w:val="001F213B"/>
    <w:rsid w:val="001F243E"/>
    <w:rsid w:val="001F2FBB"/>
    <w:rsid w:val="001F34EA"/>
    <w:rsid w:val="001F373C"/>
    <w:rsid w:val="001F7729"/>
    <w:rsid w:val="001F7BE1"/>
    <w:rsid w:val="00202CE1"/>
    <w:rsid w:val="00203078"/>
    <w:rsid w:val="00203BE7"/>
    <w:rsid w:val="00203CCA"/>
    <w:rsid w:val="00204817"/>
    <w:rsid w:val="002065B4"/>
    <w:rsid w:val="002073CE"/>
    <w:rsid w:val="00210E32"/>
    <w:rsid w:val="00210EAD"/>
    <w:rsid w:val="00211249"/>
    <w:rsid w:val="00213778"/>
    <w:rsid w:val="00213B59"/>
    <w:rsid w:val="0021506F"/>
    <w:rsid w:val="00215102"/>
    <w:rsid w:val="0021518E"/>
    <w:rsid w:val="00216190"/>
    <w:rsid w:val="00216BFA"/>
    <w:rsid w:val="0022032F"/>
    <w:rsid w:val="0022061D"/>
    <w:rsid w:val="002208AB"/>
    <w:rsid w:val="002209C0"/>
    <w:rsid w:val="00220F45"/>
    <w:rsid w:val="0022318B"/>
    <w:rsid w:val="00224B61"/>
    <w:rsid w:val="00233049"/>
    <w:rsid w:val="002338E7"/>
    <w:rsid w:val="00233A0A"/>
    <w:rsid w:val="00233BC9"/>
    <w:rsid w:val="00233E04"/>
    <w:rsid w:val="00235B42"/>
    <w:rsid w:val="00235DAC"/>
    <w:rsid w:val="00237D6C"/>
    <w:rsid w:val="002406E6"/>
    <w:rsid w:val="002407C5"/>
    <w:rsid w:val="00241935"/>
    <w:rsid w:val="00241AE0"/>
    <w:rsid w:val="00245AFB"/>
    <w:rsid w:val="00247699"/>
    <w:rsid w:val="002502BC"/>
    <w:rsid w:val="002524AA"/>
    <w:rsid w:val="002536E3"/>
    <w:rsid w:val="002537BC"/>
    <w:rsid w:val="00253A67"/>
    <w:rsid w:val="002545ED"/>
    <w:rsid w:val="002546BE"/>
    <w:rsid w:val="00255277"/>
    <w:rsid w:val="00255A2D"/>
    <w:rsid w:val="00255A33"/>
    <w:rsid w:val="00255AC0"/>
    <w:rsid w:val="00256413"/>
    <w:rsid w:val="00257E3C"/>
    <w:rsid w:val="00257F3D"/>
    <w:rsid w:val="00261CDA"/>
    <w:rsid w:val="002626D8"/>
    <w:rsid w:val="002626E4"/>
    <w:rsid w:val="00262BEE"/>
    <w:rsid w:val="00263243"/>
    <w:rsid w:val="00263478"/>
    <w:rsid w:val="00265282"/>
    <w:rsid w:val="00265D9D"/>
    <w:rsid w:val="00266F90"/>
    <w:rsid w:val="002676FE"/>
    <w:rsid w:val="00272FB6"/>
    <w:rsid w:val="002743F2"/>
    <w:rsid w:val="00275369"/>
    <w:rsid w:val="00275622"/>
    <w:rsid w:val="0027666A"/>
    <w:rsid w:val="00277543"/>
    <w:rsid w:val="002805BA"/>
    <w:rsid w:val="002814C2"/>
    <w:rsid w:val="002814E2"/>
    <w:rsid w:val="0028172D"/>
    <w:rsid w:val="002819BA"/>
    <w:rsid w:val="00281B59"/>
    <w:rsid w:val="00283A17"/>
    <w:rsid w:val="00283AB4"/>
    <w:rsid w:val="002853F4"/>
    <w:rsid w:val="00285D18"/>
    <w:rsid w:val="00285F02"/>
    <w:rsid w:val="002872D1"/>
    <w:rsid w:val="00287B90"/>
    <w:rsid w:val="00290D89"/>
    <w:rsid w:val="002911FC"/>
    <w:rsid w:val="00291644"/>
    <w:rsid w:val="002925BA"/>
    <w:rsid w:val="0029288F"/>
    <w:rsid w:val="002938C0"/>
    <w:rsid w:val="002959AB"/>
    <w:rsid w:val="002A0076"/>
    <w:rsid w:val="002A15D1"/>
    <w:rsid w:val="002A2748"/>
    <w:rsid w:val="002B0B48"/>
    <w:rsid w:val="002B0F3B"/>
    <w:rsid w:val="002B1EFC"/>
    <w:rsid w:val="002B21C1"/>
    <w:rsid w:val="002B3658"/>
    <w:rsid w:val="002B40B5"/>
    <w:rsid w:val="002B458E"/>
    <w:rsid w:val="002B45A4"/>
    <w:rsid w:val="002B6BB8"/>
    <w:rsid w:val="002C1870"/>
    <w:rsid w:val="002C302A"/>
    <w:rsid w:val="002C30A7"/>
    <w:rsid w:val="002C43C1"/>
    <w:rsid w:val="002C5E60"/>
    <w:rsid w:val="002C64CE"/>
    <w:rsid w:val="002C661E"/>
    <w:rsid w:val="002D13D6"/>
    <w:rsid w:val="002D2138"/>
    <w:rsid w:val="002D4429"/>
    <w:rsid w:val="002D4BEF"/>
    <w:rsid w:val="002D6498"/>
    <w:rsid w:val="002E0BA1"/>
    <w:rsid w:val="002E2980"/>
    <w:rsid w:val="002E316F"/>
    <w:rsid w:val="002E37AB"/>
    <w:rsid w:val="002E604F"/>
    <w:rsid w:val="002E7726"/>
    <w:rsid w:val="002F0451"/>
    <w:rsid w:val="002F0490"/>
    <w:rsid w:val="002F22AC"/>
    <w:rsid w:val="002F285E"/>
    <w:rsid w:val="002F3180"/>
    <w:rsid w:val="002F4459"/>
    <w:rsid w:val="002F4B40"/>
    <w:rsid w:val="002F5751"/>
    <w:rsid w:val="002F5DE5"/>
    <w:rsid w:val="002F67EF"/>
    <w:rsid w:val="002F6EEA"/>
    <w:rsid w:val="002F7834"/>
    <w:rsid w:val="002F7BEB"/>
    <w:rsid w:val="003006E7"/>
    <w:rsid w:val="00300B9C"/>
    <w:rsid w:val="00301131"/>
    <w:rsid w:val="003015C3"/>
    <w:rsid w:val="00301AE0"/>
    <w:rsid w:val="0030252F"/>
    <w:rsid w:val="00302932"/>
    <w:rsid w:val="00302C7A"/>
    <w:rsid w:val="00303464"/>
    <w:rsid w:val="00303A68"/>
    <w:rsid w:val="00304D9A"/>
    <w:rsid w:val="00305E42"/>
    <w:rsid w:val="00306391"/>
    <w:rsid w:val="003077C3"/>
    <w:rsid w:val="00312988"/>
    <w:rsid w:val="00312D0F"/>
    <w:rsid w:val="003139CE"/>
    <w:rsid w:val="003152E0"/>
    <w:rsid w:val="00320C94"/>
    <w:rsid w:val="00321BED"/>
    <w:rsid w:val="00323D83"/>
    <w:rsid w:val="00323FA9"/>
    <w:rsid w:val="003243CC"/>
    <w:rsid w:val="003247A2"/>
    <w:rsid w:val="00324E9B"/>
    <w:rsid w:val="00324EF7"/>
    <w:rsid w:val="003266E3"/>
    <w:rsid w:val="003269B0"/>
    <w:rsid w:val="00330028"/>
    <w:rsid w:val="00330E66"/>
    <w:rsid w:val="00333386"/>
    <w:rsid w:val="003337C0"/>
    <w:rsid w:val="00333AD3"/>
    <w:rsid w:val="00334695"/>
    <w:rsid w:val="003348AF"/>
    <w:rsid w:val="003350C1"/>
    <w:rsid w:val="00336B32"/>
    <w:rsid w:val="00340E1E"/>
    <w:rsid w:val="0034306F"/>
    <w:rsid w:val="003469C0"/>
    <w:rsid w:val="00350665"/>
    <w:rsid w:val="00350847"/>
    <w:rsid w:val="003516C3"/>
    <w:rsid w:val="00351791"/>
    <w:rsid w:val="00354D59"/>
    <w:rsid w:val="0035711C"/>
    <w:rsid w:val="00357AC5"/>
    <w:rsid w:val="00360343"/>
    <w:rsid w:val="0036180F"/>
    <w:rsid w:val="003619E3"/>
    <w:rsid w:val="00361FE5"/>
    <w:rsid w:val="0036281F"/>
    <w:rsid w:val="00363A43"/>
    <w:rsid w:val="00364963"/>
    <w:rsid w:val="00366589"/>
    <w:rsid w:val="00367C20"/>
    <w:rsid w:val="00371EDF"/>
    <w:rsid w:val="003755BF"/>
    <w:rsid w:val="00375BC9"/>
    <w:rsid w:val="00375CF5"/>
    <w:rsid w:val="00377AC7"/>
    <w:rsid w:val="00381334"/>
    <w:rsid w:val="00382467"/>
    <w:rsid w:val="00384714"/>
    <w:rsid w:val="00384AD2"/>
    <w:rsid w:val="00385405"/>
    <w:rsid w:val="00393046"/>
    <w:rsid w:val="00393149"/>
    <w:rsid w:val="003934C5"/>
    <w:rsid w:val="00393777"/>
    <w:rsid w:val="00394DB4"/>
    <w:rsid w:val="003A082F"/>
    <w:rsid w:val="003A1159"/>
    <w:rsid w:val="003A20B8"/>
    <w:rsid w:val="003A2405"/>
    <w:rsid w:val="003A249B"/>
    <w:rsid w:val="003A290E"/>
    <w:rsid w:val="003A42A0"/>
    <w:rsid w:val="003A4C0B"/>
    <w:rsid w:val="003A61B0"/>
    <w:rsid w:val="003A6552"/>
    <w:rsid w:val="003A6B4E"/>
    <w:rsid w:val="003B0C49"/>
    <w:rsid w:val="003B3CB9"/>
    <w:rsid w:val="003B3E8D"/>
    <w:rsid w:val="003B4975"/>
    <w:rsid w:val="003B49E7"/>
    <w:rsid w:val="003B593B"/>
    <w:rsid w:val="003B603D"/>
    <w:rsid w:val="003B66AD"/>
    <w:rsid w:val="003B72CD"/>
    <w:rsid w:val="003B742B"/>
    <w:rsid w:val="003B7608"/>
    <w:rsid w:val="003B7EC4"/>
    <w:rsid w:val="003C2B5A"/>
    <w:rsid w:val="003C30D8"/>
    <w:rsid w:val="003C3F53"/>
    <w:rsid w:val="003C4E00"/>
    <w:rsid w:val="003C6D0E"/>
    <w:rsid w:val="003C7E7C"/>
    <w:rsid w:val="003D15E8"/>
    <w:rsid w:val="003D17E8"/>
    <w:rsid w:val="003D2236"/>
    <w:rsid w:val="003D3508"/>
    <w:rsid w:val="003D3D27"/>
    <w:rsid w:val="003D4C5F"/>
    <w:rsid w:val="003D5CC7"/>
    <w:rsid w:val="003D65C3"/>
    <w:rsid w:val="003D6F8C"/>
    <w:rsid w:val="003D7053"/>
    <w:rsid w:val="003D79A6"/>
    <w:rsid w:val="003E0D0F"/>
    <w:rsid w:val="003E1E85"/>
    <w:rsid w:val="003E2A41"/>
    <w:rsid w:val="003E3D78"/>
    <w:rsid w:val="003E44D1"/>
    <w:rsid w:val="003E66CE"/>
    <w:rsid w:val="003E680E"/>
    <w:rsid w:val="003E6D64"/>
    <w:rsid w:val="003F0AA3"/>
    <w:rsid w:val="003F2570"/>
    <w:rsid w:val="003F4DDC"/>
    <w:rsid w:val="003F68C1"/>
    <w:rsid w:val="003F7382"/>
    <w:rsid w:val="00400020"/>
    <w:rsid w:val="004001EB"/>
    <w:rsid w:val="00400493"/>
    <w:rsid w:val="0040059C"/>
    <w:rsid w:val="00400AB5"/>
    <w:rsid w:val="004017CA"/>
    <w:rsid w:val="004034D0"/>
    <w:rsid w:val="004052D4"/>
    <w:rsid w:val="00405D22"/>
    <w:rsid w:val="004062FB"/>
    <w:rsid w:val="004064DF"/>
    <w:rsid w:val="004114C7"/>
    <w:rsid w:val="00412638"/>
    <w:rsid w:val="0041275F"/>
    <w:rsid w:val="00412CDD"/>
    <w:rsid w:val="00412DBC"/>
    <w:rsid w:val="00413FD4"/>
    <w:rsid w:val="00416301"/>
    <w:rsid w:val="0042139D"/>
    <w:rsid w:val="00422669"/>
    <w:rsid w:val="00424E1F"/>
    <w:rsid w:val="00427D9C"/>
    <w:rsid w:val="0043027D"/>
    <w:rsid w:val="00431D93"/>
    <w:rsid w:val="00433FBD"/>
    <w:rsid w:val="00435340"/>
    <w:rsid w:val="0043549B"/>
    <w:rsid w:val="00440C52"/>
    <w:rsid w:val="00441A85"/>
    <w:rsid w:val="00442869"/>
    <w:rsid w:val="0044361E"/>
    <w:rsid w:val="00444A45"/>
    <w:rsid w:val="004450AF"/>
    <w:rsid w:val="00445B65"/>
    <w:rsid w:val="00445D3F"/>
    <w:rsid w:val="00447B02"/>
    <w:rsid w:val="00450AB7"/>
    <w:rsid w:val="00451FE4"/>
    <w:rsid w:val="00452A61"/>
    <w:rsid w:val="00453446"/>
    <w:rsid w:val="004539CB"/>
    <w:rsid w:val="00453AE1"/>
    <w:rsid w:val="004547B5"/>
    <w:rsid w:val="00454FC9"/>
    <w:rsid w:val="00456530"/>
    <w:rsid w:val="00462098"/>
    <w:rsid w:val="00462D54"/>
    <w:rsid w:val="00464301"/>
    <w:rsid w:val="0046642B"/>
    <w:rsid w:val="004667A5"/>
    <w:rsid w:val="00467B6E"/>
    <w:rsid w:val="004701DA"/>
    <w:rsid w:val="00471B0F"/>
    <w:rsid w:val="0047281C"/>
    <w:rsid w:val="004731AE"/>
    <w:rsid w:val="004734FB"/>
    <w:rsid w:val="00473C6B"/>
    <w:rsid w:val="00476BF9"/>
    <w:rsid w:val="00480AFF"/>
    <w:rsid w:val="00481517"/>
    <w:rsid w:val="00481642"/>
    <w:rsid w:val="00484A33"/>
    <w:rsid w:val="00484FDA"/>
    <w:rsid w:val="00485318"/>
    <w:rsid w:val="00485542"/>
    <w:rsid w:val="00490997"/>
    <w:rsid w:val="00491023"/>
    <w:rsid w:val="004912E9"/>
    <w:rsid w:val="00492F1B"/>
    <w:rsid w:val="004936E6"/>
    <w:rsid w:val="00495614"/>
    <w:rsid w:val="00495954"/>
    <w:rsid w:val="00495B9F"/>
    <w:rsid w:val="00496710"/>
    <w:rsid w:val="0049785F"/>
    <w:rsid w:val="004A020A"/>
    <w:rsid w:val="004A0A55"/>
    <w:rsid w:val="004A1F67"/>
    <w:rsid w:val="004A3AE2"/>
    <w:rsid w:val="004A3E8A"/>
    <w:rsid w:val="004A4C62"/>
    <w:rsid w:val="004B01A2"/>
    <w:rsid w:val="004B12E8"/>
    <w:rsid w:val="004B3E5F"/>
    <w:rsid w:val="004B5BA4"/>
    <w:rsid w:val="004B6020"/>
    <w:rsid w:val="004B6168"/>
    <w:rsid w:val="004B6E32"/>
    <w:rsid w:val="004C0FFA"/>
    <w:rsid w:val="004C27A4"/>
    <w:rsid w:val="004C2CCA"/>
    <w:rsid w:val="004C34D6"/>
    <w:rsid w:val="004C3FD4"/>
    <w:rsid w:val="004C40CF"/>
    <w:rsid w:val="004C4319"/>
    <w:rsid w:val="004C494E"/>
    <w:rsid w:val="004C54F0"/>
    <w:rsid w:val="004C5678"/>
    <w:rsid w:val="004C56E8"/>
    <w:rsid w:val="004C6E09"/>
    <w:rsid w:val="004D4D61"/>
    <w:rsid w:val="004D6DB1"/>
    <w:rsid w:val="004D7124"/>
    <w:rsid w:val="004D73BC"/>
    <w:rsid w:val="004D7895"/>
    <w:rsid w:val="004E2A9D"/>
    <w:rsid w:val="004E364A"/>
    <w:rsid w:val="004E39C4"/>
    <w:rsid w:val="004E49C0"/>
    <w:rsid w:val="004E5AAC"/>
    <w:rsid w:val="004E70C6"/>
    <w:rsid w:val="004E778E"/>
    <w:rsid w:val="004E7B09"/>
    <w:rsid w:val="004E7CF5"/>
    <w:rsid w:val="004F38D1"/>
    <w:rsid w:val="004F39E7"/>
    <w:rsid w:val="004F5330"/>
    <w:rsid w:val="004F64A9"/>
    <w:rsid w:val="004F6800"/>
    <w:rsid w:val="004F6FF8"/>
    <w:rsid w:val="004F7A36"/>
    <w:rsid w:val="005013D1"/>
    <w:rsid w:val="00501EB3"/>
    <w:rsid w:val="00503D91"/>
    <w:rsid w:val="0050468C"/>
    <w:rsid w:val="005053BE"/>
    <w:rsid w:val="00505E27"/>
    <w:rsid w:val="00507D7C"/>
    <w:rsid w:val="00511AB2"/>
    <w:rsid w:val="00512B6A"/>
    <w:rsid w:val="005173B8"/>
    <w:rsid w:val="005204C6"/>
    <w:rsid w:val="005207A3"/>
    <w:rsid w:val="00520A7B"/>
    <w:rsid w:val="005211DD"/>
    <w:rsid w:val="00522410"/>
    <w:rsid w:val="00522A88"/>
    <w:rsid w:val="00523025"/>
    <w:rsid w:val="005230AD"/>
    <w:rsid w:val="00523F86"/>
    <w:rsid w:val="00523F8B"/>
    <w:rsid w:val="005253C1"/>
    <w:rsid w:val="00526BD0"/>
    <w:rsid w:val="005272B6"/>
    <w:rsid w:val="00530189"/>
    <w:rsid w:val="005315D5"/>
    <w:rsid w:val="00532C5A"/>
    <w:rsid w:val="00532C73"/>
    <w:rsid w:val="00534190"/>
    <w:rsid w:val="00540035"/>
    <w:rsid w:val="00541B2B"/>
    <w:rsid w:val="005421F4"/>
    <w:rsid w:val="00542841"/>
    <w:rsid w:val="00542A0B"/>
    <w:rsid w:val="00543711"/>
    <w:rsid w:val="005437B4"/>
    <w:rsid w:val="00544ECD"/>
    <w:rsid w:val="00544F47"/>
    <w:rsid w:val="00545A08"/>
    <w:rsid w:val="0054652F"/>
    <w:rsid w:val="00546559"/>
    <w:rsid w:val="00546F49"/>
    <w:rsid w:val="0054747A"/>
    <w:rsid w:val="00550027"/>
    <w:rsid w:val="0055129D"/>
    <w:rsid w:val="00551B52"/>
    <w:rsid w:val="00552A94"/>
    <w:rsid w:val="00552EFD"/>
    <w:rsid w:val="005530B5"/>
    <w:rsid w:val="00553192"/>
    <w:rsid w:val="00554E97"/>
    <w:rsid w:val="005559C5"/>
    <w:rsid w:val="00555FE9"/>
    <w:rsid w:val="00556634"/>
    <w:rsid w:val="00556AC4"/>
    <w:rsid w:val="00556D22"/>
    <w:rsid w:val="0056037A"/>
    <w:rsid w:val="00560543"/>
    <w:rsid w:val="00560E8B"/>
    <w:rsid w:val="00561EF4"/>
    <w:rsid w:val="00561F73"/>
    <w:rsid w:val="00562766"/>
    <w:rsid w:val="00562887"/>
    <w:rsid w:val="0056335A"/>
    <w:rsid w:val="005636C9"/>
    <w:rsid w:val="00563B4F"/>
    <w:rsid w:val="00563D45"/>
    <w:rsid w:val="00564CBE"/>
    <w:rsid w:val="0056755D"/>
    <w:rsid w:val="005700C0"/>
    <w:rsid w:val="0057197B"/>
    <w:rsid w:val="0057264E"/>
    <w:rsid w:val="00572776"/>
    <w:rsid w:val="00572CE0"/>
    <w:rsid w:val="00573298"/>
    <w:rsid w:val="0057411E"/>
    <w:rsid w:val="005750E3"/>
    <w:rsid w:val="00575114"/>
    <w:rsid w:val="00575BBC"/>
    <w:rsid w:val="00577D35"/>
    <w:rsid w:val="0057E4CC"/>
    <w:rsid w:val="00580B85"/>
    <w:rsid w:val="0058100A"/>
    <w:rsid w:val="005810BE"/>
    <w:rsid w:val="00582023"/>
    <w:rsid w:val="00582F8D"/>
    <w:rsid w:val="005838E1"/>
    <w:rsid w:val="00583B97"/>
    <w:rsid w:val="00584FF6"/>
    <w:rsid w:val="00585A16"/>
    <w:rsid w:val="00585CAE"/>
    <w:rsid w:val="00586EAB"/>
    <w:rsid w:val="005914FB"/>
    <w:rsid w:val="00593ADB"/>
    <w:rsid w:val="00593E52"/>
    <w:rsid w:val="00594516"/>
    <w:rsid w:val="00594CEB"/>
    <w:rsid w:val="0059577C"/>
    <w:rsid w:val="00595AF9"/>
    <w:rsid w:val="00596238"/>
    <w:rsid w:val="005A09B6"/>
    <w:rsid w:val="005A114D"/>
    <w:rsid w:val="005A222A"/>
    <w:rsid w:val="005A23FA"/>
    <w:rsid w:val="005A3EE3"/>
    <w:rsid w:val="005A4266"/>
    <w:rsid w:val="005A4D97"/>
    <w:rsid w:val="005A6EC9"/>
    <w:rsid w:val="005A78FB"/>
    <w:rsid w:val="005A7C39"/>
    <w:rsid w:val="005B0F69"/>
    <w:rsid w:val="005B1060"/>
    <w:rsid w:val="005B1113"/>
    <w:rsid w:val="005B1C22"/>
    <w:rsid w:val="005B252F"/>
    <w:rsid w:val="005B30F1"/>
    <w:rsid w:val="005B3AA1"/>
    <w:rsid w:val="005B498A"/>
    <w:rsid w:val="005B4F18"/>
    <w:rsid w:val="005B613D"/>
    <w:rsid w:val="005C0187"/>
    <w:rsid w:val="005C03ED"/>
    <w:rsid w:val="005C0657"/>
    <w:rsid w:val="005C065A"/>
    <w:rsid w:val="005C08B5"/>
    <w:rsid w:val="005C4118"/>
    <w:rsid w:val="005C4598"/>
    <w:rsid w:val="005C473D"/>
    <w:rsid w:val="005C4CD0"/>
    <w:rsid w:val="005C4D34"/>
    <w:rsid w:val="005C5301"/>
    <w:rsid w:val="005C5F4A"/>
    <w:rsid w:val="005C72DC"/>
    <w:rsid w:val="005C7E09"/>
    <w:rsid w:val="005D01A1"/>
    <w:rsid w:val="005D12A3"/>
    <w:rsid w:val="005D1B12"/>
    <w:rsid w:val="005D23CE"/>
    <w:rsid w:val="005D2485"/>
    <w:rsid w:val="005D343C"/>
    <w:rsid w:val="005D3CA2"/>
    <w:rsid w:val="005D4030"/>
    <w:rsid w:val="005D462F"/>
    <w:rsid w:val="005D5D7E"/>
    <w:rsid w:val="005D61AB"/>
    <w:rsid w:val="005E11E5"/>
    <w:rsid w:val="005E1C49"/>
    <w:rsid w:val="005E28C4"/>
    <w:rsid w:val="005E2E73"/>
    <w:rsid w:val="005E6AC4"/>
    <w:rsid w:val="005E7249"/>
    <w:rsid w:val="005E7427"/>
    <w:rsid w:val="005F1B67"/>
    <w:rsid w:val="005F2B5F"/>
    <w:rsid w:val="005F2BF3"/>
    <w:rsid w:val="005F4181"/>
    <w:rsid w:val="005F54E9"/>
    <w:rsid w:val="005F5842"/>
    <w:rsid w:val="005F5C7D"/>
    <w:rsid w:val="005F63F7"/>
    <w:rsid w:val="005F7B14"/>
    <w:rsid w:val="00601E16"/>
    <w:rsid w:val="006022F1"/>
    <w:rsid w:val="0060395E"/>
    <w:rsid w:val="00603C96"/>
    <w:rsid w:val="00603EA6"/>
    <w:rsid w:val="00605AED"/>
    <w:rsid w:val="006077F7"/>
    <w:rsid w:val="00610157"/>
    <w:rsid w:val="00611E5C"/>
    <w:rsid w:val="0061232A"/>
    <w:rsid w:val="006137FD"/>
    <w:rsid w:val="0061464E"/>
    <w:rsid w:val="0061479C"/>
    <w:rsid w:val="00617ABC"/>
    <w:rsid w:val="00617C4D"/>
    <w:rsid w:val="006208F2"/>
    <w:rsid w:val="00620945"/>
    <w:rsid w:val="00621BA5"/>
    <w:rsid w:val="00622BD2"/>
    <w:rsid w:val="00622C57"/>
    <w:rsid w:val="00623702"/>
    <w:rsid w:val="00625B33"/>
    <w:rsid w:val="00626DCD"/>
    <w:rsid w:val="0063056D"/>
    <w:rsid w:val="0063223D"/>
    <w:rsid w:val="0063269E"/>
    <w:rsid w:val="00632FD9"/>
    <w:rsid w:val="006332B8"/>
    <w:rsid w:val="00633468"/>
    <w:rsid w:val="00633E2B"/>
    <w:rsid w:val="00635E51"/>
    <w:rsid w:val="006364AC"/>
    <w:rsid w:val="00636E19"/>
    <w:rsid w:val="006376B0"/>
    <w:rsid w:val="00637AC4"/>
    <w:rsid w:val="006402D7"/>
    <w:rsid w:val="00640A7D"/>
    <w:rsid w:val="00640D25"/>
    <w:rsid w:val="00641D4C"/>
    <w:rsid w:val="00644890"/>
    <w:rsid w:val="00645768"/>
    <w:rsid w:val="00647229"/>
    <w:rsid w:val="006472A0"/>
    <w:rsid w:val="00647915"/>
    <w:rsid w:val="00650572"/>
    <w:rsid w:val="00651064"/>
    <w:rsid w:val="0065140E"/>
    <w:rsid w:val="00652AD0"/>
    <w:rsid w:val="00652CE4"/>
    <w:rsid w:val="00653819"/>
    <w:rsid w:val="00654226"/>
    <w:rsid w:val="00655E56"/>
    <w:rsid w:val="00657E9F"/>
    <w:rsid w:val="00660F73"/>
    <w:rsid w:val="00661C60"/>
    <w:rsid w:val="00663366"/>
    <w:rsid w:val="00663AF4"/>
    <w:rsid w:val="00663CE6"/>
    <w:rsid w:val="00664054"/>
    <w:rsid w:val="006645FC"/>
    <w:rsid w:val="006649A3"/>
    <w:rsid w:val="00664C93"/>
    <w:rsid w:val="00665EF5"/>
    <w:rsid w:val="0066604A"/>
    <w:rsid w:val="00670BBB"/>
    <w:rsid w:val="00672FAC"/>
    <w:rsid w:val="00673E2F"/>
    <w:rsid w:val="00674EB6"/>
    <w:rsid w:val="00675F12"/>
    <w:rsid w:val="00676F81"/>
    <w:rsid w:val="0068082B"/>
    <w:rsid w:val="00680A95"/>
    <w:rsid w:val="0068209D"/>
    <w:rsid w:val="006821F0"/>
    <w:rsid w:val="00683AAE"/>
    <w:rsid w:val="00683DEF"/>
    <w:rsid w:val="00684C9B"/>
    <w:rsid w:val="00684E66"/>
    <w:rsid w:val="00685FC7"/>
    <w:rsid w:val="006862DC"/>
    <w:rsid w:val="00691091"/>
    <w:rsid w:val="006913F1"/>
    <w:rsid w:val="006924C3"/>
    <w:rsid w:val="00693DC3"/>
    <w:rsid w:val="00694120"/>
    <w:rsid w:val="0069472E"/>
    <w:rsid w:val="006976D8"/>
    <w:rsid w:val="00697E2B"/>
    <w:rsid w:val="006A09C9"/>
    <w:rsid w:val="006A0B17"/>
    <w:rsid w:val="006A154C"/>
    <w:rsid w:val="006A30E8"/>
    <w:rsid w:val="006A45C5"/>
    <w:rsid w:val="006A46FB"/>
    <w:rsid w:val="006A50B9"/>
    <w:rsid w:val="006A5890"/>
    <w:rsid w:val="006B0060"/>
    <w:rsid w:val="006B09E4"/>
    <w:rsid w:val="006B2B04"/>
    <w:rsid w:val="006B2D46"/>
    <w:rsid w:val="006B3C0D"/>
    <w:rsid w:val="006B4026"/>
    <w:rsid w:val="006B4A24"/>
    <w:rsid w:val="006B5BD5"/>
    <w:rsid w:val="006C2F84"/>
    <w:rsid w:val="006C446A"/>
    <w:rsid w:val="006C44B4"/>
    <w:rsid w:val="006C4614"/>
    <w:rsid w:val="006C49D2"/>
    <w:rsid w:val="006C4BF4"/>
    <w:rsid w:val="006C4CF1"/>
    <w:rsid w:val="006C709E"/>
    <w:rsid w:val="006D0D94"/>
    <w:rsid w:val="006D1E31"/>
    <w:rsid w:val="006D1EF6"/>
    <w:rsid w:val="006D23CF"/>
    <w:rsid w:val="006D41A8"/>
    <w:rsid w:val="006D5087"/>
    <w:rsid w:val="006D5E71"/>
    <w:rsid w:val="006D5EE6"/>
    <w:rsid w:val="006D6047"/>
    <w:rsid w:val="006E1CE9"/>
    <w:rsid w:val="006E4CAE"/>
    <w:rsid w:val="006E5154"/>
    <w:rsid w:val="006E5451"/>
    <w:rsid w:val="006E71BF"/>
    <w:rsid w:val="006E78E0"/>
    <w:rsid w:val="006E7A6E"/>
    <w:rsid w:val="006F0402"/>
    <w:rsid w:val="006F04F7"/>
    <w:rsid w:val="006F0B4D"/>
    <w:rsid w:val="006F45D4"/>
    <w:rsid w:val="006F5D09"/>
    <w:rsid w:val="006F6493"/>
    <w:rsid w:val="006F6667"/>
    <w:rsid w:val="006F67D6"/>
    <w:rsid w:val="006F78E9"/>
    <w:rsid w:val="006F7BD4"/>
    <w:rsid w:val="006F7CEA"/>
    <w:rsid w:val="0070069F"/>
    <w:rsid w:val="00701884"/>
    <w:rsid w:val="007026F9"/>
    <w:rsid w:val="00704606"/>
    <w:rsid w:val="00705BD1"/>
    <w:rsid w:val="007060F9"/>
    <w:rsid w:val="00706A58"/>
    <w:rsid w:val="00707DE2"/>
    <w:rsid w:val="00710659"/>
    <w:rsid w:val="00711833"/>
    <w:rsid w:val="00711FFE"/>
    <w:rsid w:val="00712B3F"/>
    <w:rsid w:val="00714071"/>
    <w:rsid w:val="00714652"/>
    <w:rsid w:val="00714CFB"/>
    <w:rsid w:val="00716D0C"/>
    <w:rsid w:val="00717339"/>
    <w:rsid w:val="00717929"/>
    <w:rsid w:val="00720577"/>
    <w:rsid w:val="007211FF"/>
    <w:rsid w:val="00722D5E"/>
    <w:rsid w:val="00723688"/>
    <w:rsid w:val="00724983"/>
    <w:rsid w:val="00724C61"/>
    <w:rsid w:val="00725BEE"/>
    <w:rsid w:val="00726500"/>
    <w:rsid w:val="00726F63"/>
    <w:rsid w:val="0073034D"/>
    <w:rsid w:val="00731ED1"/>
    <w:rsid w:val="00731F46"/>
    <w:rsid w:val="007321A6"/>
    <w:rsid w:val="00732554"/>
    <w:rsid w:val="00733734"/>
    <w:rsid w:val="0073530A"/>
    <w:rsid w:val="007364CD"/>
    <w:rsid w:val="00743641"/>
    <w:rsid w:val="00745E08"/>
    <w:rsid w:val="00746CBA"/>
    <w:rsid w:val="00750DE8"/>
    <w:rsid w:val="00751770"/>
    <w:rsid w:val="0075287A"/>
    <w:rsid w:val="007528CA"/>
    <w:rsid w:val="0075360E"/>
    <w:rsid w:val="00753936"/>
    <w:rsid w:val="00754FDB"/>
    <w:rsid w:val="00756E2A"/>
    <w:rsid w:val="00757068"/>
    <w:rsid w:val="00760AF0"/>
    <w:rsid w:val="00760DB6"/>
    <w:rsid w:val="007614B4"/>
    <w:rsid w:val="00763D73"/>
    <w:rsid w:val="00764E25"/>
    <w:rsid w:val="00767428"/>
    <w:rsid w:val="00767A2C"/>
    <w:rsid w:val="007700B5"/>
    <w:rsid w:val="00773D06"/>
    <w:rsid w:val="00773EC9"/>
    <w:rsid w:val="00776349"/>
    <w:rsid w:val="00776E0E"/>
    <w:rsid w:val="00777BFF"/>
    <w:rsid w:val="007800E8"/>
    <w:rsid w:val="007806DD"/>
    <w:rsid w:val="00781FA5"/>
    <w:rsid w:val="00782E67"/>
    <w:rsid w:val="007845F0"/>
    <w:rsid w:val="0078470A"/>
    <w:rsid w:val="0078591D"/>
    <w:rsid w:val="00785C20"/>
    <w:rsid w:val="007861B8"/>
    <w:rsid w:val="0078674A"/>
    <w:rsid w:val="007868FA"/>
    <w:rsid w:val="00786EF9"/>
    <w:rsid w:val="007877AD"/>
    <w:rsid w:val="00790059"/>
    <w:rsid w:val="007909C0"/>
    <w:rsid w:val="00790CC9"/>
    <w:rsid w:val="00793274"/>
    <w:rsid w:val="00793554"/>
    <w:rsid w:val="0079388C"/>
    <w:rsid w:val="00793B73"/>
    <w:rsid w:val="00797214"/>
    <w:rsid w:val="007A01E9"/>
    <w:rsid w:val="007A131C"/>
    <w:rsid w:val="007A15A8"/>
    <w:rsid w:val="007A3305"/>
    <w:rsid w:val="007A66B2"/>
    <w:rsid w:val="007A6D94"/>
    <w:rsid w:val="007B14A4"/>
    <w:rsid w:val="007B1519"/>
    <w:rsid w:val="007B1895"/>
    <w:rsid w:val="007B6006"/>
    <w:rsid w:val="007B6165"/>
    <w:rsid w:val="007B7034"/>
    <w:rsid w:val="007C0300"/>
    <w:rsid w:val="007C0864"/>
    <w:rsid w:val="007C14E6"/>
    <w:rsid w:val="007C2347"/>
    <w:rsid w:val="007C37CD"/>
    <w:rsid w:val="007C463D"/>
    <w:rsid w:val="007C52FA"/>
    <w:rsid w:val="007C76DB"/>
    <w:rsid w:val="007C9BB7"/>
    <w:rsid w:val="007D05DC"/>
    <w:rsid w:val="007D15A2"/>
    <w:rsid w:val="007D15C4"/>
    <w:rsid w:val="007D2597"/>
    <w:rsid w:val="007D49B0"/>
    <w:rsid w:val="007D5863"/>
    <w:rsid w:val="007D5F63"/>
    <w:rsid w:val="007D6554"/>
    <w:rsid w:val="007D67E3"/>
    <w:rsid w:val="007D79DD"/>
    <w:rsid w:val="007E0C42"/>
    <w:rsid w:val="007E1713"/>
    <w:rsid w:val="007E1AE3"/>
    <w:rsid w:val="007E423A"/>
    <w:rsid w:val="007F09F2"/>
    <w:rsid w:val="007F1AE3"/>
    <w:rsid w:val="007F3481"/>
    <w:rsid w:val="007F42FC"/>
    <w:rsid w:val="007F5584"/>
    <w:rsid w:val="0080221E"/>
    <w:rsid w:val="00806BC0"/>
    <w:rsid w:val="00806DC7"/>
    <w:rsid w:val="0080F7EE"/>
    <w:rsid w:val="00810245"/>
    <w:rsid w:val="008107E2"/>
    <w:rsid w:val="00810AC1"/>
    <w:rsid w:val="0081233F"/>
    <w:rsid w:val="00812459"/>
    <w:rsid w:val="008133EF"/>
    <w:rsid w:val="00813457"/>
    <w:rsid w:val="00813C63"/>
    <w:rsid w:val="0081406D"/>
    <w:rsid w:val="00814AF9"/>
    <w:rsid w:val="00815354"/>
    <w:rsid w:val="00820770"/>
    <w:rsid w:val="00821667"/>
    <w:rsid w:val="0082167C"/>
    <w:rsid w:val="00824605"/>
    <w:rsid w:val="00826A89"/>
    <w:rsid w:val="00826BFA"/>
    <w:rsid w:val="008275F8"/>
    <w:rsid w:val="008300FB"/>
    <w:rsid w:val="00830667"/>
    <w:rsid w:val="00830B86"/>
    <w:rsid w:val="00830C3A"/>
    <w:rsid w:val="00833015"/>
    <w:rsid w:val="0083403F"/>
    <w:rsid w:val="00835B1E"/>
    <w:rsid w:val="0083622A"/>
    <w:rsid w:val="00837482"/>
    <w:rsid w:val="00837552"/>
    <w:rsid w:val="008454B0"/>
    <w:rsid w:val="00845F89"/>
    <w:rsid w:val="00850538"/>
    <w:rsid w:val="0085103E"/>
    <w:rsid w:val="00851128"/>
    <w:rsid w:val="0085455B"/>
    <w:rsid w:val="0085525C"/>
    <w:rsid w:val="00855BEE"/>
    <w:rsid w:val="00856BAC"/>
    <w:rsid w:val="00862E73"/>
    <w:rsid w:val="00863EDB"/>
    <w:rsid w:val="008641F3"/>
    <w:rsid w:val="0086475C"/>
    <w:rsid w:val="00866BAB"/>
    <w:rsid w:val="00866F25"/>
    <w:rsid w:val="00867B4A"/>
    <w:rsid w:val="00870A18"/>
    <w:rsid w:val="00870ED6"/>
    <w:rsid w:val="00871C43"/>
    <w:rsid w:val="00872E83"/>
    <w:rsid w:val="00874DC0"/>
    <w:rsid w:val="00875522"/>
    <w:rsid w:val="008764D1"/>
    <w:rsid w:val="00877E09"/>
    <w:rsid w:val="008802E9"/>
    <w:rsid w:val="00881126"/>
    <w:rsid w:val="0088164F"/>
    <w:rsid w:val="00881A9E"/>
    <w:rsid w:val="00882437"/>
    <w:rsid w:val="00883637"/>
    <w:rsid w:val="00884325"/>
    <w:rsid w:val="0088459D"/>
    <w:rsid w:val="00885138"/>
    <w:rsid w:val="00885EA1"/>
    <w:rsid w:val="00886085"/>
    <w:rsid w:val="00886915"/>
    <w:rsid w:val="00890CE7"/>
    <w:rsid w:val="00892156"/>
    <w:rsid w:val="008931CC"/>
    <w:rsid w:val="00893CF7"/>
    <w:rsid w:val="0089401F"/>
    <w:rsid w:val="00895134"/>
    <w:rsid w:val="008956A6"/>
    <w:rsid w:val="00895D6A"/>
    <w:rsid w:val="008970C5"/>
    <w:rsid w:val="00897B34"/>
    <w:rsid w:val="008A12AA"/>
    <w:rsid w:val="008A1935"/>
    <w:rsid w:val="008A27F6"/>
    <w:rsid w:val="008A37D7"/>
    <w:rsid w:val="008A474A"/>
    <w:rsid w:val="008A4F92"/>
    <w:rsid w:val="008B1AC4"/>
    <w:rsid w:val="008B64F2"/>
    <w:rsid w:val="008C09C8"/>
    <w:rsid w:val="008C0C6A"/>
    <w:rsid w:val="008C13C0"/>
    <w:rsid w:val="008C2FAC"/>
    <w:rsid w:val="008C33AB"/>
    <w:rsid w:val="008C4D1B"/>
    <w:rsid w:val="008C64F5"/>
    <w:rsid w:val="008C6C97"/>
    <w:rsid w:val="008C7819"/>
    <w:rsid w:val="008C7DF2"/>
    <w:rsid w:val="008D2D92"/>
    <w:rsid w:val="008D34B1"/>
    <w:rsid w:val="008D43E7"/>
    <w:rsid w:val="008D4D8E"/>
    <w:rsid w:val="008D50CD"/>
    <w:rsid w:val="008D5A1C"/>
    <w:rsid w:val="008D7900"/>
    <w:rsid w:val="008D7D1B"/>
    <w:rsid w:val="008E2497"/>
    <w:rsid w:val="008E2972"/>
    <w:rsid w:val="008E3452"/>
    <w:rsid w:val="008E45F3"/>
    <w:rsid w:val="008E4BF9"/>
    <w:rsid w:val="008E4F70"/>
    <w:rsid w:val="008E55FF"/>
    <w:rsid w:val="008E5EF9"/>
    <w:rsid w:val="008E7570"/>
    <w:rsid w:val="008E7DBA"/>
    <w:rsid w:val="008F06F4"/>
    <w:rsid w:val="008F25E4"/>
    <w:rsid w:val="008F402E"/>
    <w:rsid w:val="008F429F"/>
    <w:rsid w:val="008F5D12"/>
    <w:rsid w:val="008F775A"/>
    <w:rsid w:val="00904A6E"/>
    <w:rsid w:val="00906DAF"/>
    <w:rsid w:val="0090718F"/>
    <w:rsid w:val="009075E7"/>
    <w:rsid w:val="00910052"/>
    <w:rsid w:val="0091045B"/>
    <w:rsid w:val="009109F9"/>
    <w:rsid w:val="00911712"/>
    <w:rsid w:val="009137C7"/>
    <w:rsid w:val="009164D0"/>
    <w:rsid w:val="00920692"/>
    <w:rsid w:val="00923A5A"/>
    <w:rsid w:val="0092602C"/>
    <w:rsid w:val="0092606E"/>
    <w:rsid w:val="009260BA"/>
    <w:rsid w:val="00927D21"/>
    <w:rsid w:val="00927D2F"/>
    <w:rsid w:val="0093046A"/>
    <w:rsid w:val="00931C23"/>
    <w:rsid w:val="00932650"/>
    <w:rsid w:val="00933A97"/>
    <w:rsid w:val="0093499C"/>
    <w:rsid w:val="00934CC2"/>
    <w:rsid w:val="009356E9"/>
    <w:rsid w:val="00936987"/>
    <w:rsid w:val="00937B13"/>
    <w:rsid w:val="009415EF"/>
    <w:rsid w:val="009423CC"/>
    <w:rsid w:val="00942FD7"/>
    <w:rsid w:val="00943FAB"/>
    <w:rsid w:val="00943FFD"/>
    <w:rsid w:val="009443F3"/>
    <w:rsid w:val="00944617"/>
    <w:rsid w:val="00944F9E"/>
    <w:rsid w:val="0094551D"/>
    <w:rsid w:val="009473F4"/>
    <w:rsid w:val="009514C1"/>
    <w:rsid w:val="00951BD5"/>
    <w:rsid w:val="009525A8"/>
    <w:rsid w:val="009527F3"/>
    <w:rsid w:val="0095590F"/>
    <w:rsid w:val="009573BA"/>
    <w:rsid w:val="00960607"/>
    <w:rsid w:val="00960D91"/>
    <w:rsid w:val="00963CF9"/>
    <w:rsid w:val="00964826"/>
    <w:rsid w:val="0096546F"/>
    <w:rsid w:val="00965492"/>
    <w:rsid w:val="00965BD7"/>
    <w:rsid w:val="009673CD"/>
    <w:rsid w:val="00969824"/>
    <w:rsid w:val="00972D32"/>
    <w:rsid w:val="00975858"/>
    <w:rsid w:val="0097606D"/>
    <w:rsid w:val="00981425"/>
    <w:rsid w:val="00983038"/>
    <w:rsid w:val="00983478"/>
    <w:rsid w:val="0098375D"/>
    <w:rsid w:val="00984278"/>
    <w:rsid w:val="00984DA5"/>
    <w:rsid w:val="0098698D"/>
    <w:rsid w:val="00986B5A"/>
    <w:rsid w:val="00990D67"/>
    <w:rsid w:val="00991025"/>
    <w:rsid w:val="0099476D"/>
    <w:rsid w:val="009947FC"/>
    <w:rsid w:val="0099480E"/>
    <w:rsid w:val="00996566"/>
    <w:rsid w:val="009A0CF2"/>
    <w:rsid w:val="009A1BC3"/>
    <w:rsid w:val="009A1E0B"/>
    <w:rsid w:val="009A3FB2"/>
    <w:rsid w:val="009A45E9"/>
    <w:rsid w:val="009A62F9"/>
    <w:rsid w:val="009A7287"/>
    <w:rsid w:val="009B1E2A"/>
    <w:rsid w:val="009B27E3"/>
    <w:rsid w:val="009B4ACA"/>
    <w:rsid w:val="009B5316"/>
    <w:rsid w:val="009C043D"/>
    <w:rsid w:val="009C1ACA"/>
    <w:rsid w:val="009C3353"/>
    <w:rsid w:val="009C3A5B"/>
    <w:rsid w:val="009C3BD0"/>
    <w:rsid w:val="009C42F2"/>
    <w:rsid w:val="009C53CF"/>
    <w:rsid w:val="009C6010"/>
    <w:rsid w:val="009C733B"/>
    <w:rsid w:val="009C7B33"/>
    <w:rsid w:val="009C7BB1"/>
    <w:rsid w:val="009D00DF"/>
    <w:rsid w:val="009D0228"/>
    <w:rsid w:val="009D1763"/>
    <w:rsid w:val="009D18D4"/>
    <w:rsid w:val="009D2E47"/>
    <w:rsid w:val="009D31F4"/>
    <w:rsid w:val="009D3ED2"/>
    <w:rsid w:val="009D4C5B"/>
    <w:rsid w:val="009D55BC"/>
    <w:rsid w:val="009D63B3"/>
    <w:rsid w:val="009E0887"/>
    <w:rsid w:val="009E0D51"/>
    <w:rsid w:val="009E1B53"/>
    <w:rsid w:val="009E340A"/>
    <w:rsid w:val="009E40E4"/>
    <w:rsid w:val="009E4994"/>
    <w:rsid w:val="009E777A"/>
    <w:rsid w:val="009E7A1B"/>
    <w:rsid w:val="009F0AB9"/>
    <w:rsid w:val="009F0F7C"/>
    <w:rsid w:val="009F1955"/>
    <w:rsid w:val="009F2C2D"/>
    <w:rsid w:val="009F3AC6"/>
    <w:rsid w:val="009F4588"/>
    <w:rsid w:val="009F4A04"/>
    <w:rsid w:val="009F4F91"/>
    <w:rsid w:val="009F51CD"/>
    <w:rsid w:val="009F58D8"/>
    <w:rsid w:val="009F6EDE"/>
    <w:rsid w:val="009F7664"/>
    <w:rsid w:val="00A00DD3"/>
    <w:rsid w:val="00A0156F"/>
    <w:rsid w:val="00A035ED"/>
    <w:rsid w:val="00A03D4B"/>
    <w:rsid w:val="00A05607"/>
    <w:rsid w:val="00A05A5C"/>
    <w:rsid w:val="00A05D20"/>
    <w:rsid w:val="00A07A6C"/>
    <w:rsid w:val="00A07FC1"/>
    <w:rsid w:val="00A100B1"/>
    <w:rsid w:val="00A1039D"/>
    <w:rsid w:val="00A13B42"/>
    <w:rsid w:val="00A141C4"/>
    <w:rsid w:val="00A15A15"/>
    <w:rsid w:val="00A206D5"/>
    <w:rsid w:val="00A21F5C"/>
    <w:rsid w:val="00A2369D"/>
    <w:rsid w:val="00A23D55"/>
    <w:rsid w:val="00A260E3"/>
    <w:rsid w:val="00A2664C"/>
    <w:rsid w:val="00A32232"/>
    <w:rsid w:val="00A33548"/>
    <w:rsid w:val="00A3398C"/>
    <w:rsid w:val="00A340C3"/>
    <w:rsid w:val="00A34322"/>
    <w:rsid w:val="00A346DD"/>
    <w:rsid w:val="00A36AA8"/>
    <w:rsid w:val="00A3716B"/>
    <w:rsid w:val="00A37873"/>
    <w:rsid w:val="00A442D4"/>
    <w:rsid w:val="00A4516D"/>
    <w:rsid w:val="00A4576E"/>
    <w:rsid w:val="00A46195"/>
    <w:rsid w:val="00A50846"/>
    <w:rsid w:val="00A50F6E"/>
    <w:rsid w:val="00A5375C"/>
    <w:rsid w:val="00A542D5"/>
    <w:rsid w:val="00A56611"/>
    <w:rsid w:val="00A60533"/>
    <w:rsid w:val="00A633B2"/>
    <w:rsid w:val="00A63F9F"/>
    <w:rsid w:val="00A64314"/>
    <w:rsid w:val="00A649D2"/>
    <w:rsid w:val="00A660BB"/>
    <w:rsid w:val="00A66964"/>
    <w:rsid w:val="00A67E31"/>
    <w:rsid w:val="00A711A1"/>
    <w:rsid w:val="00A722D1"/>
    <w:rsid w:val="00A72CFF"/>
    <w:rsid w:val="00A73440"/>
    <w:rsid w:val="00A73F08"/>
    <w:rsid w:val="00A752E9"/>
    <w:rsid w:val="00A761EF"/>
    <w:rsid w:val="00A76264"/>
    <w:rsid w:val="00A76479"/>
    <w:rsid w:val="00A76F1C"/>
    <w:rsid w:val="00A76FEF"/>
    <w:rsid w:val="00A7764D"/>
    <w:rsid w:val="00A7779D"/>
    <w:rsid w:val="00A77D73"/>
    <w:rsid w:val="00A816A6"/>
    <w:rsid w:val="00A84484"/>
    <w:rsid w:val="00A85DEB"/>
    <w:rsid w:val="00A87308"/>
    <w:rsid w:val="00A874B3"/>
    <w:rsid w:val="00A9121E"/>
    <w:rsid w:val="00A92A43"/>
    <w:rsid w:val="00A92F64"/>
    <w:rsid w:val="00A93C95"/>
    <w:rsid w:val="00A95BC8"/>
    <w:rsid w:val="00A97B44"/>
    <w:rsid w:val="00AA257E"/>
    <w:rsid w:val="00AA4978"/>
    <w:rsid w:val="00AA4E60"/>
    <w:rsid w:val="00AA52BE"/>
    <w:rsid w:val="00AA6059"/>
    <w:rsid w:val="00AA7382"/>
    <w:rsid w:val="00AB04EF"/>
    <w:rsid w:val="00AB0793"/>
    <w:rsid w:val="00AB0B56"/>
    <w:rsid w:val="00AB1504"/>
    <w:rsid w:val="00AB16B6"/>
    <w:rsid w:val="00AB27F4"/>
    <w:rsid w:val="00AB2986"/>
    <w:rsid w:val="00AB3055"/>
    <w:rsid w:val="00AB344F"/>
    <w:rsid w:val="00AB3972"/>
    <w:rsid w:val="00AB5FB3"/>
    <w:rsid w:val="00AB6136"/>
    <w:rsid w:val="00AB74F0"/>
    <w:rsid w:val="00AC0A92"/>
    <w:rsid w:val="00AC1F74"/>
    <w:rsid w:val="00AC1FDD"/>
    <w:rsid w:val="00AC2BE0"/>
    <w:rsid w:val="00AC4A33"/>
    <w:rsid w:val="00AC56B3"/>
    <w:rsid w:val="00AC5848"/>
    <w:rsid w:val="00AC5AE5"/>
    <w:rsid w:val="00AC77B5"/>
    <w:rsid w:val="00AC788C"/>
    <w:rsid w:val="00AD5332"/>
    <w:rsid w:val="00AD6621"/>
    <w:rsid w:val="00AD6666"/>
    <w:rsid w:val="00AD6F44"/>
    <w:rsid w:val="00AD7BAA"/>
    <w:rsid w:val="00AE0855"/>
    <w:rsid w:val="00AE14B4"/>
    <w:rsid w:val="00AE1B6D"/>
    <w:rsid w:val="00AE25F7"/>
    <w:rsid w:val="00AE2678"/>
    <w:rsid w:val="00AE37DC"/>
    <w:rsid w:val="00AE3CDD"/>
    <w:rsid w:val="00AF148B"/>
    <w:rsid w:val="00AF151A"/>
    <w:rsid w:val="00AF1787"/>
    <w:rsid w:val="00AF3CEB"/>
    <w:rsid w:val="00AF7787"/>
    <w:rsid w:val="00B02942"/>
    <w:rsid w:val="00B02945"/>
    <w:rsid w:val="00B0437E"/>
    <w:rsid w:val="00B04DED"/>
    <w:rsid w:val="00B0559D"/>
    <w:rsid w:val="00B05E0A"/>
    <w:rsid w:val="00B064E1"/>
    <w:rsid w:val="00B073D3"/>
    <w:rsid w:val="00B100A8"/>
    <w:rsid w:val="00B113A7"/>
    <w:rsid w:val="00B14A12"/>
    <w:rsid w:val="00B14B68"/>
    <w:rsid w:val="00B15C8B"/>
    <w:rsid w:val="00B1779B"/>
    <w:rsid w:val="00B17E2F"/>
    <w:rsid w:val="00B203B4"/>
    <w:rsid w:val="00B21451"/>
    <w:rsid w:val="00B23967"/>
    <w:rsid w:val="00B25AA3"/>
    <w:rsid w:val="00B2657D"/>
    <w:rsid w:val="00B26CAA"/>
    <w:rsid w:val="00B27452"/>
    <w:rsid w:val="00B27532"/>
    <w:rsid w:val="00B27C07"/>
    <w:rsid w:val="00B30244"/>
    <w:rsid w:val="00B30468"/>
    <w:rsid w:val="00B31ED0"/>
    <w:rsid w:val="00B329E4"/>
    <w:rsid w:val="00B33280"/>
    <w:rsid w:val="00B34A67"/>
    <w:rsid w:val="00B34CD8"/>
    <w:rsid w:val="00B3638F"/>
    <w:rsid w:val="00B3668E"/>
    <w:rsid w:val="00B367F4"/>
    <w:rsid w:val="00B36EB2"/>
    <w:rsid w:val="00B379D3"/>
    <w:rsid w:val="00B40861"/>
    <w:rsid w:val="00B41292"/>
    <w:rsid w:val="00B416CB"/>
    <w:rsid w:val="00B4254A"/>
    <w:rsid w:val="00B42F6B"/>
    <w:rsid w:val="00B43F41"/>
    <w:rsid w:val="00B45351"/>
    <w:rsid w:val="00B45FD8"/>
    <w:rsid w:val="00B460B1"/>
    <w:rsid w:val="00B46DA4"/>
    <w:rsid w:val="00B4735D"/>
    <w:rsid w:val="00B50893"/>
    <w:rsid w:val="00B51FC9"/>
    <w:rsid w:val="00B521CD"/>
    <w:rsid w:val="00B54467"/>
    <w:rsid w:val="00B546AF"/>
    <w:rsid w:val="00B54963"/>
    <w:rsid w:val="00B5586F"/>
    <w:rsid w:val="00B56EA1"/>
    <w:rsid w:val="00B57094"/>
    <w:rsid w:val="00B57C4F"/>
    <w:rsid w:val="00B61066"/>
    <w:rsid w:val="00B62269"/>
    <w:rsid w:val="00B62F22"/>
    <w:rsid w:val="00B65400"/>
    <w:rsid w:val="00B65C92"/>
    <w:rsid w:val="00B663C6"/>
    <w:rsid w:val="00B66FEF"/>
    <w:rsid w:val="00B71B77"/>
    <w:rsid w:val="00B72527"/>
    <w:rsid w:val="00B72DA1"/>
    <w:rsid w:val="00B75DBC"/>
    <w:rsid w:val="00B761D1"/>
    <w:rsid w:val="00B76BAE"/>
    <w:rsid w:val="00B778FA"/>
    <w:rsid w:val="00B8007E"/>
    <w:rsid w:val="00B808AF"/>
    <w:rsid w:val="00B8131A"/>
    <w:rsid w:val="00B814C9"/>
    <w:rsid w:val="00B81816"/>
    <w:rsid w:val="00B83ED3"/>
    <w:rsid w:val="00B83F5D"/>
    <w:rsid w:val="00B84078"/>
    <w:rsid w:val="00B84CB8"/>
    <w:rsid w:val="00B85935"/>
    <w:rsid w:val="00B85EC1"/>
    <w:rsid w:val="00B8687D"/>
    <w:rsid w:val="00B87072"/>
    <w:rsid w:val="00B87690"/>
    <w:rsid w:val="00B91564"/>
    <w:rsid w:val="00B91F0F"/>
    <w:rsid w:val="00B9272B"/>
    <w:rsid w:val="00B94FE1"/>
    <w:rsid w:val="00B95529"/>
    <w:rsid w:val="00B95D94"/>
    <w:rsid w:val="00B96551"/>
    <w:rsid w:val="00B97051"/>
    <w:rsid w:val="00BA0F40"/>
    <w:rsid w:val="00BA1149"/>
    <w:rsid w:val="00BA1E7F"/>
    <w:rsid w:val="00BA1F7C"/>
    <w:rsid w:val="00BA29D8"/>
    <w:rsid w:val="00BA36A5"/>
    <w:rsid w:val="00BA3990"/>
    <w:rsid w:val="00BA3C28"/>
    <w:rsid w:val="00BA67F2"/>
    <w:rsid w:val="00BA6C62"/>
    <w:rsid w:val="00BA6EEC"/>
    <w:rsid w:val="00BB0E5E"/>
    <w:rsid w:val="00BB12A2"/>
    <w:rsid w:val="00BB1946"/>
    <w:rsid w:val="00BB2645"/>
    <w:rsid w:val="00BB29FE"/>
    <w:rsid w:val="00BB2F51"/>
    <w:rsid w:val="00BB5571"/>
    <w:rsid w:val="00BB66C8"/>
    <w:rsid w:val="00BB6C00"/>
    <w:rsid w:val="00BB79C8"/>
    <w:rsid w:val="00BB7FEA"/>
    <w:rsid w:val="00BC2A96"/>
    <w:rsid w:val="00BC3260"/>
    <w:rsid w:val="00BC5091"/>
    <w:rsid w:val="00BC5103"/>
    <w:rsid w:val="00BC62F6"/>
    <w:rsid w:val="00BC6B2C"/>
    <w:rsid w:val="00BC760F"/>
    <w:rsid w:val="00BC7E05"/>
    <w:rsid w:val="00BD01EF"/>
    <w:rsid w:val="00BD1945"/>
    <w:rsid w:val="00BD3583"/>
    <w:rsid w:val="00BD776B"/>
    <w:rsid w:val="00BD78AD"/>
    <w:rsid w:val="00BE0404"/>
    <w:rsid w:val="00BE0938"/>
    <w:rsid w:val="00BE1219"/>
    <w:rsid w:val="00BE2EB2"/>
    <w:rsid w:val="00BE5B40"/>
    <w:rsid w:val="00BE6960"/>
    <w:rsid w:val="00BF097D"/>
    <w:rsid w:val="00BF14B2"/>
    <w:rsid w:val="00BF1C21"/>
    <w:rsid w:val="00BF22A6"/>
    <w:rsid w:val="00BF368F"/>
    <w:rsid w:val="00BF443D"/>
    <w:rsid w:val="00BF4B02"/>
    <w:rsid w:val="00BF5C7B"/>
    <w:rsid w:val="00BF5CB2"/>
    <w:rsid w:val="00BF64C4"/>
    <w:rsid w:val="00C00F13"/>
    <w:rsid w:val="00C02636"/>
    <w:rsid w:val="00C04122"/>
    <w:rsid w:val="00C058EF"/>
    <w:rsid w:val="00C07C05"/>
    <w:rsid w:val="00C10061"/>
    <w:rsid w:val="00C107AD"/>
    <w:rsid w:val="00C11F64"/>
    <w:rsid w:val="00C12A65"/>
    <w:rsid w:val="00C14962"/>
    <w:rsid w:val="00C14CDF"/>
    <w:rsid w:val="00C15B6F"/>
    <w:rsid w:val="00C16E44"/>
    <w:rsid w:val="00C173C9"/>
    <w:rsid w:val="00C203CD"/>
    <w:rsid w:val="00C207FA"/>
    <w:rsid w:val="00C21A7D"/>
    <w:rsid w:val="00C2299B"/>
    <w:rsid w:val="00C22C60"/>
    <w:rsid w:val="00C23EFF"/>
    <w:rsid w:val="00C2415F"/>
    <w:rsid w:val="00C25A55"/>
    <w:rsid w:val="00C26AE1"/>
    <w:rsid w:val="00C3022D"/>
    <w:rsid w:val="00C3289C"/>
    <w:rsid w:val="00C33006"/>
    <w:rsid w:val="00C335C6"/>
    <w:rsid w:val="00C33B2E"/>
    <w:rsid w:val="00C34723"/>
    <w:rsid w:val="00C365B7"/>
    <w:rsid w:val="00C3762E"/>
    <w:rsid w:val="00C400D8"/>
    <w:rsid w:val="00C404E6"/>
    <w:rsid w:val="00C41D36"/>
    <w:rsid w:val="00C42503"/>
    <w:rsid w:val="00C48700"/>
    <w:rsid w:val="00C50080"/>
    <w:rsid w:val="00C537C7"/>
    <w:rsid w:val="00C53AB9"/>
    <w:rsid w:val="00C54804"/>
    <w:rsid w:val="00C55853"/>
    <w:rsid w:val="00C612C3"/>
    <w:rsid w:val="00C61340"/>
    <w:rsid w:val="00C632B0"/>
    <w:rsid w:val="00C63E4B"/>
    <w:rsid w:val="00C64218"/>
    <w:rsid w:val="00C647D8"/>
    <w:rsid w:val="00C66714"/>
    <w:rsid w:val="00C70299"/>
    <w:rsid w:val="00C74081"/>
    <w:rsid w:val="00C750AA"/>
    <w:rsid w:val="00C751FD"/>
    <w:rsid w:val="00C75772"/>
    <w:rsid w:val="00C7677C"/>
    <w:rsid w:val="00C76B6F"/>
    <w:rsid w:val="00C77825"/>
    <w:rsid w:val="00C81D69"/>
    <w:rsid w:val="00C833AF"/>
    <w:rsid w:val="00C844C3"/>
    <w:rsid w:val="00C86BA7"/>
    <w:rsid w:val="00C86E0D"/>
    <w:rsid w:val="00C87519"/>
    <w:rsid w:val="00C8751F"/>
    <w:rsid w:val="00C87B4A"/>
    <w:rsid w:val="00C91154"/>
    <w:rsid w:val="00C916DD"/>
    <w:rsid w:val="00C92322"/>
    <w:rsid w:val="00C928CD"/>
    <w:rsid w:val="00C93747"/>
    <w:rsid w:val="00C94F0E"/>
    <w:rsid w:val="00C964FF"/>
    <w:rsid w:val="00C97A7E"/>
    <w:rsid w:val="00C97C99"/>
    <w:rsid w:val="00CA016E"/>
    <w:rsid w:val="00CA1076"/>
    <w:rsid w:val="00CA1811"/>
    <w:rsid w:val="00CA25B5"/>
    <w:rsid w:val="00CA2E10"/>
    <w:rsid w:val="00CA2E91"/>
    <w:rsid w:val="00CA41AC"/>
    <w:rsid w:val="00CA4B98"/>
    <w:rsid w:val="00CA6F2E"/>
    <w:rsid w:val="00CB18EB"/>
    <w:rsid w:val="00CB1BC2"/>
    <w:rsid w:val="00CB2CE1"/>
    <w:rsid w:val="00CB44F7"/>
    <w:rsid w:val="00CB6710"/>
    <w:rsid w:val="00CC07ED"/>
    <w:rsid w:val="00CC1018"/>
    <w:rsid w:val="00CC157D"/>
    <w:rsid w:val="00CC1909"/>
    <w:rsid w:val="00CC1FE3"/>
    <w:rsid w:val="00CC2853"/>
    <w:rsid w:val="00CC3256"/>
    <w:rsid w:val="00CC4738"/>
    <w:rsid w:val="00CC74B9"/>
    <w:rsid w:val="00CD018D"/>
    <w:rsid w:val="00CD07C2"/>
    <w:rsid w:val="00CD097D"/>
    <w:rsid w:val="00CD3F80"/>
    <w:rsid w:val="00CD5308"/>
    <w:rsid w:val="00CD530D"/>
    <w:rsid w:val="00CD7045"/>
    <w:rsid w:val="00CD7410"/>
    <w:rsid w:val="00CD7C6D"/>
    <w:rsid w:val="00CE0645"/>
    <w:rsid w:val="00CE0C8C"/>
    <w:rsid w:val="00CE3157"/>
    <w:rsid w:val="00CE3DF6"/>
    <w:rsid w:val="00CE44AD"/>
    <w:rsid w:val="00CE4C04"/>
    <w:rsid w:val="00CE5E22"/>
    <w:rsid w:val="00CE7D33"/>
    <w:rsid w:val="00CF1403"/>
    <w:rsid w:val="00CF15BB"/>
    <w:rsid w:val="00CF1807"/>
    <w:rsid w:val="00CF1B94"/>
    <w:rsid w:val="00CF200C"/>
    <w:rsid w:val="00CF3B8D"/>
    <w:rsid w:val="00CF3C75"/>
    <w:rsid w:val="00CF4861"/>
    <w:rsid w:val="00CF5A4E"/>
    <w:rsid w:val="00CF7F0D"/>
    <w:rsid w:val="00D00460"/>
    <w:rsid w:val="00D01E95"/>
    <w:rsid w:val="00D01EB9"/>
    <w:rsid w:val="00D0286C"/>
    <w:rsid w:val="00D02A87"/>
    <w:rsid w:val="00D038CE"/>
    <w:rsid w:val="00D056A1"/>
    <w:rsid w:val="00D06F10"/>
    <w:rsid w:val="00D12279"/>
    <w:rsid w:val="00D131C2"/>
    <w:rsid w:val="00D1342B"/>
    <w:rsid w:val="00D137C8"/>
    <w:rsid w:val="00D14381"/>
    <w:rsid w:val="00D148B0"/>
    <w:rsid w:val="00D14F10"/>
    <w:rsid w:val="00D150C2"/>
    <w:rsid w:val="00D15DEC"/>
    <w:rsid w:val="00D20358"/>
    <w:rsid w:val="00D206A5"/>
    <w:rsid w:val="00D208E1"/>
    <w:rsid w:val="00D22E68"/>
    <w:rsid w:val="00D23A5D"/>
    <w:rsid w:val="00D24A55"/>
    <w:rsid w:val="00D269B8"/>
    <w:rsid w:val="00D31448"/>
    <w:rsid w:val="00D31765"/>
    <w:rsid w:val="00D376B0"/>
    <w:rsid w:val="00D37DD6"/>
    <w:rsid w:val="00D415DC"/>
    <w:rsid w:val="00D41602"/>
    <w:rsid w:val="00D41CAF"/>
    <w:rsid w:val="00D42969"/>
    <w:rsid w:val="00D4435A"/>
    <w:rsid w:val="00D45085"/>
    <w:rsid w:val="00D4568A"/>
    <w:rsid w:val="00D5005A"/>
    <w:rsid w:val="00D51207"/>
    <w:rsid w:val="00D53DB9"/>
    <w:rsid w:val="00D54DC8"/>
    <w:rsid w:val="00D566AD"/>
    <w:rsid w:val="00D56881"/>
    <w:rsid w:val="00D56890"/>
    <w:rsid w:val="00D60494"/>
    <w:rsid w:val="00D6102D"/>
    <w:rsid w:val="00D6245C"/>
    <w:rsid w:val="00D62B4E"/>
    <w:rsid w:val="00D65B76"/>
    <w:rsid w:val="00D667DC"/>
    <w:rsid w:val="00D730E8"/>
    <w:rsid w:val="00D73E1F"/>
    <w:rsid w:val="00D7502F"/>
    <w:rsid w:val="00D76193"/>
    <w:rsid w:val="00D81078"/>
    <w:rsid w:val="00D8219A"/>
    <w:rsid w:val="00D8303A"/>
    <w:rsid w:val="00D85C27"/>
    <w:rsid w:val="00D86204"/>
    <w:rsid w:val="00D87F1A"/>
    <w:rsid w:val="00D908CC"/>
    <w:rsid w:val="00D90909"/>
    <w:rsid w:val="00D92186"/>
    <w:rsid w:val="00D92C45"/>
    <w:rsid w:val="00D940CD"/>
    <w:rsid w:val="00D945FD"/>
    <w:rsid w:val="00D94DC1"/>
    <w:rsid w:val="00D9522C"/>
    <w:rsid w:val="00D95345"/>
    <w:rsid w:val="00D965BE"/>
    <w:rsid w:val="00D96E9C"/>
    <w:rsid w:val="00D97F8B"/>
    <w:rsid w:val="00DA0872"/>
    <w:rsid w:val="00DA1E1E"/>
    <w:rsid w:val="00DA3CB9"/>
    <w:rsid w:val="00DA6440"/>
    <w:rsid w:val="00DA6464"/>
    <w:rsid w:val="00DB0206"/>
    <w:rsid w:val="00DB0895"/>
    <w:rsid w:val="00DB0A31"/>
    <w:rsid w:val="00DB4913"/>
    <w:rsid w:val="00DB5212"/>
    <w:rsid w:val="00DB56E5"/>
    <w:rsid w:val="00DC017B"/>
    <w:rsid w:val="00DC0B74"/>
    <w:rsid w:val="00DC2E2F"/>
    <w:rsid w:val="00DC421F"/>
    <w:rsid w:val="00DC4E84"/>
    <w:rsid w:val="00DC738D"/>
    <w:rsid w:val="00DC77A3"/>
    <w:rsid w:val="00DD120E"/>
    <w:rsid w:val="00DD3319"/>
    <w:rsid w:val="00DD3C57"/>
    <w:rsid w:val="00DD5CFC"/>
    <w:rsid w:val="00DD5D42"/>
    <w:rsid w:val="00DD61A2"/>
    <w:rsid w:val="00DD6DB7"/>
    <w:rsid w:val="00DD7249"/>
    <w:rsid w:val="00DD7E1A"/>
    <w:rsid w:val="00DE224E"/>
    <w:rsid w:val="00DE3222"/>
    <w:rsid w:val="00DE43E4"/>
    <w:rsid w:val="00DE4E01"/>
    <w:rsid w:val="00DE523F"/>
    <w:rsid w:val="00DE6D53"/>
    <w:rsid w:val="00DE6FC7"/>
    <w:rsid w:val="00DE7458"/>
    <w:rsid w:val="00DF0E7A"/>
    <w:rsid w:val="00DF302F"/>
    <w:rsid w:val="00DF3FE1"/>
    <w:rsid w:val="00DF5A07"/>
    <w:rsid w:val="00DF61B1"/>
    <w:rsid w:val="00DF6BF8"/>
    <w:rsid w:val="00DF71C4"/>
    <w:rsid w:val="00E00F78"/>
    <w:rsid w:val="00E0177F"/>
    <w:rsid w:val="00E019B4"/>
    <w:rsid w:val="00E01A21"/>
    <w:rsid w:val="00E0439C"/>
    <w:rsid w:val="00E057A9"/>
    <w:rsid w:val="00E05FB4"/>
    <w:rsid w:val="00E067FD"/>
    <w:rsid w:val="00E07ED5"/>
    <w:rsid w:val="00E10056"/>
    <w:rsid w:val="00E10CC4"/>
    <w:rsid w:val="00E11BDB"/>
    <w:rsid w:val="00E1278B"/>
    <w:rsid w:val="00E1578A"/>
    <w:rsid w:val="00E15F2E"/>
    <w:rsid w:val="00E165E0"/>
    <w:rsid w:val="00E1725B"/>
    <w:rsid w:val="00E174B5"/>
    <w:rsid w:val="00E17501"/>
    <w:rsid w:val="00E176BE"/>
    <w:rsid w:val="00E230E4"/>
    <w:rsid w:val="00E239B9"/>
    <w:rsid w:val="00E24F49"/>
    <w:rsid w:val="00E26784"/>
    <w:rsid w:val="00E31CA3"/>
    <w:rsid w:val="00E330BA"/>
    <w:rsid w:val="00E346DF"/>
    <w:rsid w:val="00E34C79"/>
    <w:rsid w:val="00E3589B"/>
    <w:rsid w:val="00E35F3C"/>
    <w:rsid w:val="00E366E4"/>
    <w:rsid w:val="00E368E1"/>
    <w:rsid w:val="00E375A9"/>
    <w:rsid w:val="00E37D5A"/>
    <w:rsid w:val="00E4038D"/>
    <w:rsid w:val="00E40CCD"/>
    <w:rsid w:val="00E40D15"/>
    <w:rsid w:val="00E42DAE"/>
    <w:rsid w:val="00E47473"/>
    <w:rsid w:val="00E477E5"/>
    <w:rsid w:val="00E50449"/>
    <w:rsid w:val="00E50BB1"/>
    <w:rsid w:val="00E52819"/>
    <w:rsid w:val="00E52B12"/>
    <w:rsid w:val="00E55919"/>
    <w:rsid w:val="00E55EBF"/>
    <w:rsid w:val="00E55FE6"/>
    <w:rsid w:val="00E60328"/>
    <w:rsid w:val="00E605FC"/>
    <w:rsid w:val="00E60B6A"/>
    <w:rsid w:val="00E62D66"/>
    <w:rsid w:val="00E64E93"/>
    <w:rsid w:val="00E65578"/>
    <w:rsid w:val="00E66444"/>
    <w:rsid w:val="00E674E5"/>
    <w:rsid w:val="00E677D4"/>
    <w:rsid w:val="00E71C71"/>
    <w:rsid w:val="00E7304A"/>
    <w:rsid w:val="00E7364D"/>
    <w:rsid w:val="00E737B1"/>
    <w:rsid w:val="00E73F4F"/>
    <w:rsid w:val="00E7443F"/>
    <w:rsid w:val="00E7451E"/>
    <w:rsid w:val="00E747A2"/>
    <w:rsid w:val="00E75439"/>
    <w:rsid w:val="00E80CDD"/>
    <w:rsid w:val="00E81241"/>
    <w:rsid w:val="00E821CD"/>
    <w:rsid w:val="00E82A47"/>
    <w:rsid w:val="00E83ADB"/>
    <w:rsid w:val="00E84958"/>
    <w:rsid w:val="00E85190"/>
    <w:rsid w:val="00E854F1"/>
    <w:rsid w:val="00E905C6"/>
    <w:rsid w:val="00E9155C"/>
    <w:rsid w:val="00E916E2"/>
    <w:rsid w:val="00E924D3"/>
    <w:rsid w:val="00E92920"/>
    <w:rsid w:val="00E938F7"/>
    <w:rsid w:val="00E955BE"/>
    <w:rsid w:val="00E96981"/>
    <w:rsid w:val="00E969DF"/>
    <w:rsid w:val="00EA0D3F"/>
    <w:rsid w:val="00EA1524"/>
    <w:rsid w:val="00EA1934"/>
    <w:rsid w:val="00EA1D10"/>
    <w:rsid w:val="00EA2DB0"/>
    <w:rsid w:val="00EA3A5E"/>
    <w:rsid w:val="00EA40D9"/>
    <w:rsid w:val="00EA48E1"/>
    <w:rsid w:val="00EA5418"/>
    <w:rsid w:val="00EA6592"/>
    <w:rsid w:val="00EA7056"/>
    <w:rsid w:val="00EB047D"/>
    <w:rsid w:val="00EB4AD1"/>
    <w:rsid w:val="00EB524E"/>
    <w:rsid w:val="00EB6F66"/>
    <w:rsid w:val="00EB7C30"/>
    <w:rsid w:val="00EC197A"/>
    <w:rsid w:val="00EC2902"/>
    <w:rsid w:val="00EC3226"/>
    <w:rsid w:val="00EC68E6"/>
    <w:rsid w:val="00EC6A61"/>
    <w:rsid w:val="00ED0970"/>
    <w:rsid w:val="00ED1C93"/>
    <w:rsid w:val="00ED4886"/>
    <w:rsid w:val="00ED49AA"/>
    <w:rsid w:val="00ED6E07"/>
    <w:rsid w:val="00EE028F"/>
    <w:rsid w:val="00EE16B8"/>
    <w:rsid w:val="00EE177E"/>
    <w:rsid w:val="00EE1E59"/>
    <w:rsid w:val="00EE260E"/>
    <w:rsid w:val="00EE4947"/>
    <w:rsid w:val="00EE5696"/>
    <w:rsid w:val="00EE5DD7"/>
    <w:rsid w:val="00EE703F"/>
    <w:rsid w:val="00EE70CD"/>
    <w:rsid w:val="00EF1FC3"/>
    <w:rsid w:val="00EF41A7"/>
    <w:rsid w:val="00EF74B2"/>
    <w:rsid w:val="00EF7627"/>
    <w:rsid w:val="00EF7DA0"/>
    <w:rsid w:val="00F01FEF"/>
    <w:rsid w:val="00F02C79"/>
    <w:rsid w:val="00F04119"/>
    <w:rsid w:val="00F0579A"/>
    <w:rsid w:val="00F05E68"/>
    <w:rsid w:val="00F072FE"/>
    <w:rsid w:val="00F073EF"/>
    <w:rsid w:val="00F0797E"/>
    <w:rsid w:val="00F07C9D"/>
    <w:rsid w:val="00F07D86"/>
    <w:rsid w:val="00F11549"/>
    <w:rsid w:val="00F11667"/>
    <w:rsid w:val="00F125E5"/>
    <w:rsid w:val="00F15346"/>
    <w:rsid w:val="00F163F9"/>
    <w:rsid w:val="00F16F37"/>
    <w:rsid w:val="00F170CE"/>
    <w:rsid w:val="00F1A0E0"/>
    <w:rsid w:val="00F24CCE"/>
    <w:rsid w:val="00F25713"/>
    <w:rsid w:val="00F25F39"/>
    <w:rsid w:val="00F27C5E"/>
    <w:rsid w:val="00F306BE"/>
    <w:rsid w:val="00F32252"/>
    <w:rsid w:val="00F32BAA"/>
    <w:rsid w:val="00F331AF"/>
    <w:rsid w:val="00F335B0"/>
    <w:rsid w:val="00F34449"/>
    <w:rsid w:val="00F3445D"/>
    <w:rsid w:val="00F34C55"/>
    <w:rsid w:val="00F353C4"/>
    <w:rsid w:val="00F37462"/>
    <w:rsid w:val="00F37737"/>
    <w:rsid w:val="00F3A4F9"/>
    <w:rsid w:val="00F4070E"/>
    <w:rsid w:val="00F41D75"/>
    <w:rsid w:val="00F43525"/>
    <w:rsid w:val="00F435A7"/>
    <w:rsid w:val="00F435D2"/>
    <w:rsid w:val="00F44231"/>
    <w:rsid w:val="00F45571"/>
    <w:rsid w:val="00F457BE"/>
    <w:rsid w:val="00F4668F"/>
    <w:rsid w:val="00F466D4"/>
    <w:rsid w:val="00F46B5F"/>
    <w:rsid w:val="00F46BE1"/>
    <w:rsid w:val="00F46F5F"/>
    <w:rsid w:val="00F47791"/>
    <w:rsid w:val="00F5045D"/>
    <w:rsid w:val="00F50A2B"/>
    <w:rsid w:val="00F5115C"/>
    <w:rsid w:val="00F51928"/>
    <w:rsid w:val="00F520F1"/>
    <w:rsid w:val="00F5279F"/>
    <w:rsid w:val="00F53720"/>
    <w:rsid w:val="00F54E2E"/>
    <w:rsid w:val="00F553A9"/>
    <w:rsid w:val="00F56CED"/>
    <w:rsid w:val="00F57804"/>
    <w:rsid w:val="00F578EC"/>
    <w:rsid w:val="00F603DE"/>
    <w:rsid w:val="00F60F0B"/>
    <w:rsid w:val="00F623A0"/>
    <w:rsid w:val="00F6311D"/>
    <w:rsid w:val="00F64CD2"/>
    <w:rsid w:val="00F65894"/>
    <w:rsid w:val="00F70578"/>
    <w:rsid w:val="00F72753"/>
    <w:rsid w:val="00F745C1"/>
    <w:rsid w:val="00F75190"/>
    <w:rsid w:val="00F77CB1"/>
    <w:rsid w:val="00F77CC6"/>
    <w:rsid w:val="00F8041F"/>
    <w:rsid w:val="00F81556"/>
    <w:rsid w:val="00F822C8"/>
    <w:rsid w:val="00F82BC2"/>
    <w:rsid w:val="00F84CF8"/>
    <w:rsid w:val="00F84E5A"/>
    <w:rsid w:val="00F86B3C"/>
    <w:rsid w:val="00F87979"/>
    <w:rsid w:val="00F910F5"/>
    <w:rsid w:val="00F91A05"/>
    <w:rsid w:val="00F935A9"/>
    <w:rsid w:val="00F940DE"/>
    <w:rsid w:val="00F94C48"/>
    <w:rsid w:val="00F976EC"/>
    <w:rsid w:val="00FA0423"/>
    <w:rsid w:val="00FA1C95"/>
    <w:rsid w:val="00FA22D8"/>
    <w:rsid w:val="00FA2A5C"/>
    <w:rsid w:val="00FA35DA"/>
    <w:rsid w:val="00FA3F3F"/>
    <w:rsid w:val="00FA41E1"/>
    <w:rsid w:val="00FA443D"/>
    <w:rsid w:val="00FA4DA1"/>
    <w:rsid w:val="00FA53C3"/>
    <w:rsid w:val="00FA631E"/>
    <w:rsid w:val="00FAE18A"/>
    <w:rsid w:val="00FB1064"/>
    <w:rsid w:val="00FB3173"/>
    <w:rsid w:val="00FB4A9A"/>
    <w:rsid w:val="00FB4B4F"/>
    <w:rsid w:val="00FB4B6D"/>
    <w:rsid w:val="00FB60DA"/>
    <w:rsid w:val="00FB62C1"/>
    <w:rsid w:val="00FB75B0"/>
    <w:rsid w:val="00FB775A"/>
    <w:rsid w:val="00FC05DC"/>
    <w:rsid w:val="00FC0FFF"/>
    <w:rsid w:val="00FC1312"/>
    <w:rsid w:val="00FC165D"/>
    <w:rsid w:val="00FC7985"/>
    <w:rsid w:val="00FD043C"/>
    <w:rsid w:val="00FD0E7B"/>
    <w:rsid w:val="00FD3308"/>
    <w:rsid w:val="00FD48FE"/>
    <w:rsid w:val="00FD5BCD"/>
    <w:rsid w:val="00FD6F61"/>
    <w:rsid w:val="00FE0DC8"/>
    <w:rsid w:val="00FE19AF"/>
    <w:rsid w:val="00FE1D94"/>
    <w:rsid w:val="00FE2DE6"/>
    <w:rsid w:val="00FE3770"/>
    <w:rsid w:val="00FE4002"/>
    <w:rsid w:val="00FEF0D9"/>
    <w:rsid w:val="00FF52E9"/>
    <w:rsid w:val="00FF781B"/>
    <w:rsid w:val="010D3C95"/>
    <w:rsid w:val="01756E39"/>
    <w:rsid w:val="019C3E1D"/>
    <w:rsid w:val="01A024B4"/>
    <w:rsid w:val="01AAA6B1"/>
    <w:rsid w:val="01AF6690"/>
    <w:rsid w:val="01B822E2"/>
    <w:rsid w:val="01D85FB5"/>
    <w:rsid w:val="01DD36EC"/>
    <w:rsid w:val="01E00B90"/>
    <w:rsid w:val="01EAD141"/>
    <w:rsid w:val="01F4B14C"/>
    <w:rsid w:val="01FB00F4"/>
    <w:rsid w:val="02024F68"/>
    <w:rsid w:val="021FB1CF"/>
    <w:rsid w:val="02261A0B"/>
    <w:rsid w:val="022A1753"/>
    <w:rsid w:val="023337A1"/>
    <w:rsid w:val="02487F67"/>
    <w:rsid w:val="025F3431"/>
    <w:rsid w:val="026694D7"/>
    <w:rsid w:val="0294195E"/>
    <w:rsid w:val="02A9ADFA"/>
    <w:rsid w:val="02CF0F15"/>
    <w:rsid w:val="02D4E748"/>
    <w:rsid w:val="02DB0E66"/>
    <w:rsid w:val="02EA0CDC"/>
    <w:rsid w:val="02F082B5"/>
    <w:rsid w:val="03078BA7"/>
    <w:rsid w:val="030897A0"/>
    <w:rsid w:val="031D0324"/>
    <w:rsid w:val="033E5582"/>
    <w:rsid w:val="0349F727"/>
    <w:rsid w:val="034E1B10"/>
    <w:rsid w:val="0368213E"/>
    <w:rsid w:val="038325E0"/>
    <w:rsid w:val="03906C1E"/>
    <w:rsid w:val="0393EF0E"/>
    <w:rsid w:val="03976BCB"/>
    <w:rsid w:val="03AEF5F9"/>
    <w:rsid w:val="03BEF748"/>
    <w:rsid w:val="03C07359"/>
    <w:rsid w:val="03C6D3FB"/>
    <w:rsid w:val="03D1FBC7"/>
    <w:rsid w:val="03D1FEF6"/>
    <w:rsid w:val="03D23BDF"/>
    <w:rsid w:val="03F47425"/>
    <w:rsid w:val="040B62D4"/>
    <w:rsid w:val="041A3CBA"/>
    <w:rsid w:val="04297F53"/>
    <w:rsid w:val="044316EF"/>
    <w:rsid w:val="04653E4E"/>
    <w:rsid w:val="047F7A01"/>
    <w:rsid w:val="04AD50AB"/>
    <w:rsid w:val="04BC3A5D"/>
    <w:rsid w:val="04EF1575"/>
    <w:rsid w:val="04FE580E"/>
    <w:rsid w:val="050EA19E"/>
    <w:rsid w:val="0516979B"/>
    <w:rsid w:val="051E2D7F"/>
    <w:rsid w:val="053096BA"/>
    <w:rsid w:val="05448EFE"/>
    <w:rsid w:val="054A3FC8"/>
    <w:rsid w:val="05BED1DF"/>
    <w:rsid w:val="05C1D58E"/>
    <w:rsid w:val="05C62495"/>
    <w:rsid w:val="05E1BF14"/>
    <w:rsid w:val="05E7ECFD"/>
    <w:rsid w:val="0603EB83"/>
    <w:rsid w:val="06096B74"/>
    <w:rsid w:val="0626589A"/>
    <w:rsid w:val="06390A8D"/>
    <w:rsid w:val="06402D6B"/>
    <w:rsid w:val="064B4C1B"/>
    <w:rsid w:val="065A8EB4"/>
    <w:rsid w:val="067EC47C"/>
    <w:rsid w:val="06AE5F06"/>
    <w:rsid w:val="06BA8E82"/>
    <w:rsid w:val="06CA63D6"/>
    <w:rsid w:val="06CDA71E"/>
    <w:rsid w:val="06D08AF4"/>
    <w:rsid w:val="06EB7EE6"/>
    <w:rsid w:val="06FAA2BE"/>
    <w:rsid w:val="071D25E1"/>
    <w:rsid w:val="072C8F9C"/>
    <w:rsid w:val="072E87F6"/>
    <w:rsid w:val="075B9173"/>
    <w:rsid w:val="0765A4EC"/>
    <w:rsid w:val="076ED9AF"/>
    <w:rsid w:val="0776D1FA"/>
    <w:rsid w:val="0786B1D8"/>
    <w:rsid w:val="07877654"/>
    <w:rsid w:val="078F5B7C"/>
    <w:rsid w:val="07A28038"/>
    <w:rsid w:val="07A4509C"/>
    <w:rsid w:val="07BBE503"/>
    <w:rsid w:val="07BE5D4C"/>
    <w:rsid w:val="07E34258"/>
    <w:rsid w:val="08103FDA"/>
    <w:rsid w:val="083CD9FB"/>
    <w:rsid w:val="084A2F67"/>
    <w:rsid w:val="08702320"/>
    <w:rsid w:val="087094CD"/>
    <w:rsid w:val="088DD2B0"/>
    <w:rsid w:val="088E0828"/>
    <w:rsid w:val="08D6AC48"/>
    <w:rsid w:val="08DAEB00"/>
    <w:rsid w:val="08E60980"/>
    <w:rsid w:val="08EC309E"/>
    <w:rsid w:val="08EE72E4"/>
    <w:rsid w:val="08F284C1"/>
    <w:rsid w:val="08FDBA60"/>
    <w:rsid w:val="0900FD04"/>
    <w:rsid w:val="09051AFC"/>
    <w:rsid w:val="0923AB5C"/>
    <w:rsid w:val="092B1CE8"/>
    <w:rsid w:val="093D5E76"/>
    <w:rsid w:val="09503877"/>
    <w:rsid w:val="09581A65"/>
    <w:rsid w:val="095CF8D9"/>
    <w:rsid w:val="09AA5762"/>
    <w:rsid w:val="09B21BAE"/>
    <w:rsid w:val="09C586E7"/>
    <w:rsid w:val="09D1FD32"/>
    <w:rsid w:val="09D73814"/>
    <w:rsid w:val="09DB871B"/>
    <w:rsid w:val="09E5FFC8"/>
    <w:rsid w:val="09F7A3D5"/>
    <w:rsid w:val="0A23177F"/>
    <w:rsid w:val="0A262CED"/>
    <w:rsid w:val="0A27158F"/>
    <w:rsid w:val="0A2BE584"/>
    <w:rsid w:val="0A38EA63"/>
    <w:rsid w:val="0A4A0152"/>
    <w:rsid w:val="0A4F9C55"/>
    <w:rsid w:val="0A51D2C6"/>
    <w:rsid w:val="0A561AE3"/>
    <w:rsid w:val="0A5C7A6E"/>
    <w:rsid w:val="0A812215"/>
    <w:rsid w:val="0AC499F0"/>
    <w:rsid w:val="0AC7C22A"/>
    <w:rsid w:val="0AF11D4D"/>
    <w:rsid w:val="0B013526"/>
    <w:rsid w:val="0B07C3D1"/>
    <w:rsid w:val="0B1C8833"/>
    <w:rsid w:val="0B1DB039"/>
    <w:rsid w:val="0B60FC2D"/>
    <w:rsid w:val="0B6AF808"/>
    <w:rsid w:val="0B6FE7AF"/>
    <w:rsid w:val="0B81D029"/>
    <w:rsid w:val="0B93C7F7"/>
    <w:rsid w:val="0BAE3902"/>
    <w:rsid w:val="0BB7A38C"/>
    <w:rsid w:val="0BD59E71"/>
    <w:rsid w:val="0BE0853F"/>
    <w:rsid w:val="0BEFCCBB"/>
    <w:rsid w:val="0BF7EC76"/>
    <w:rsid w:val="0C05BC68"/>
    <w:rsid w:val="0C084186"/>
    <w:rsid w:val="0C0A2E04"/>
    <w:rsid w:val="0C149C19"/>
    <w:rsid w:val="0C330839"/>
    <w:rsid w:val="0C8AEFFD"/>
    <w:rsid w:val="0C99B748"/>
    <w:rsid w:val="0C99F9B7"/>
    <w:rsid w:val="0CA1009B"/>
    <w:rsid w:val="0CB79942"/>
    <w:rsid w:val="0CBFD98E"/>
    <w:rsid w:val="0CCCC531"/>
    <w:rsid w:val="0CD4ACA1"/>
    <w:rsid w:val="0CE4C048"/>
    <w:rsid w:val="0CF5B0F3"/>
    <w:rsid w:val="0CFBE8DF"/>
    <w:rsid w:val="0D108D30"/>
    <w:rsid w:val="0D1927EA"/>
    <w:rsid w:val="0D250CE4"/>
    <w:rsid w:val="0D26A41B"/>
    <w:rsid w:val="0D44EAAB"/>
    <w:rsid w:val="0D89284C"/>
    <w:rsid w:val="0DB9BAC6"/>
    <w:rsid w:val="0DBEC21B"/>
    <w:rsid w:val="0DEC55E7"/>
    <w:rsid w:val="0DFAAE43"/>
    <w:rsid w:val="0E04DC93"/>
    <w:rsid w:val="0E0DC103"/>
    <w:rsid w:val="0E1337AF"/>
    <w:rsid w:val="0E1E8922"/>
    <w:rsid w:val="0E34227F"/>
    <w:rsid w:val="0E38A985"/>
    <w:rsid w:val="0E6118A5"/>
    <w:rsid w:val="0E760CE0"/>
    <w:rsid w:val="0E83F2FA"/>
    <w:rsid w:val="0E85DA52"/>
    <w:rsid w:val="0E96EDEB"/>
    <w:rsid w:val="0EB87860"/>
    <w:rsid w:val="0EC1B785"/>
    <w:rsid w:val="0EC341BE"/>
    <w:rsid w:val="0EDA67A7"/>
    <w:rsid w:val="0EDA94FA"/>
    <w:rsid w:val="0EE9FED1"/>
    <w:rsid w:val="0EF2FECE"/>
    <w:rsid w:val="0F007AFF"/>
    <w:rsid w:val="0F56E555"/>
    <w:rsid w:val="0F73DD95"/>
    <w:rsid w:val="0F797713"/>
    <w:rsid w:val="0F88BDF3"/>
    <w:rsid w:val="0F91F0C1"/>
    <w:rsid w:val="0F99C1B2"/>
    <w:rsid w:val="0FB8C725"/>
    <w:rsid w:val="0FC0DAC1"/>
    <w:rsid w:val="0FDAD929"/>
    <w:rsid w:val="0FDB9B8D"/>
    <w:rsid w:val="10177394"/>
    <w:rsid w:val="106E24DD"/>
    <w:rsid w:val="10874D3A"/>
    <w:rsid w:val="10947511"/>
    <w:rsid w:val="1095E6AC"/>
    <w:rsid w:val="10B0840B"/>
    <w:rsid w:val="10BEF167"/>
    <w:rsid w:val="10E559DC"/>
    <w:rsid w:val="11075124"/>
    <w:rsid w:val="110BCB99"/>
    <w:rsid w:val="111E1FD1"/>
    <w:rsid w:val="1124BAD7"/>
    <w:rsid w:val="11662C3F"/>
    <w:rsid w:val="116D2EA6"/>
    <w:rsid w:val="11756ED8"/>
    <w:rsid w:val="117B14D6"/>
    <w:rsid w:val="11A5991C"/>
    <w:rsid w:val="11A78BC6"/>
    <w:rsid w:val="11B1D9A0"/>
    <w:rsid w:val="11B936D7"/>
    <w:rsid w:val="11C672E2"/>
    <w:rsid w:val="11CCCE93"/>
    <w:rsid w:val="11D5D0D5"/>
    <w:rsid w:val="11D87471"/>
    <w:rsid w:val="11F06DDE"/>
    <w:rsid w:val="12119A22"/>
    <w:rsid w:val="12120EAB"/>
    <w:rsid w:val="12157133"/>
    <w:rsid w:val="1226DE93"/>
    <w:rsid w:val="1238E50F"/>
    <w:rsid w:val="123A9FB7"/>
    <w:rsid w:val="124DE8AA"/>
    <w:rsid w:val="124E595E"/>
    <w:rsid w:val="1264921C"/>
    <w:rsid w:val="1264D01A"/>
    <w:rsid w:val="12978E06"/>
    <w:rsid w:val="12A8D717"/>
    <w:rsid w:val="12C3B266"/>
    <w:rsid w:val="12E00D95"/>
    <w:rsid w:val="12E4D4A0"/>
    <w:rsid w:val="12ED37AF"/>
    <w:rsid w:val="1305236F"/>
    <w:rsid w:val="130CC5FC"/>
    <w:rsid w:val="130EBE1D"/>
    <w:rsid w:val="132BABE3"/>
    <w:rsid w:val="133D6B26"/>
    <w:rsid w:val="134099A0"/>
    <w:rsid w:val="1361C4E0"/>
    <w:rsid w:val="136E616B"/>
    <w:rsid w:val="13757159"/>
    <w:rsid w:val="1384E831"/>
    <w:rsid w:val="1387F907"/>
    <w:rsid w:val="13A5C59F"/>
    <w:rsid w:val="13BB0059"/>
    <w:rsid w:val="13BD8792"/>
    <w:rsid w:val="13C3C72D"/>
    <w:rsid w:val="13CB7E5B"/>
    <w:rsid w:val="13CD7C77"/>
    <w:rsid w:val="13D6BBA1"/>
    <w:rsid w:val="13DCA53B"/>
    <w:rsid w:val="13F961C0"/>
    <w:rsid w:val="1418E311"/>
    <w:rsid w:val="14399597"/>
    <w:rsid w:val="143FA060"/>
    <w:rsid w:val="14453D5B"/>
    <w:rsid w:val="14519D46"/>
    <w:rsid w:val="14678133"/>
    <w:rsid w:val="146FDF83"/>
    <w:rsid w:val="14866E4A"/>
    <w:rsid w:val="1489F19F"/>
    <w:rsid w:val="14999E21"/>
    <w:rsid w:val="149C0699"/>
    <w:rsid w:val="14AF7717"/>
    <w:rsid w:val="14C27856"/>
    <w:rsid w:val="14C7FD88"/>
    <w:rsid w:val="14D1BAEF"/>
    <w:rsid w:val="14E6D8A5"/>
    <w:rsid w:val="14EA0FE1"/>
    <w:rsid w:val="14FCCBF3"/>
    <w:rsid w:val="1503D7DD"/>
    <w:rsid w:val="15042106"/>
    <w:rsid w:val="1511F75A"/>
    <w:rsid w:val="153A9D71"/>
    <w:rsid w:val="155554D2"/>
    <w:rsid w:val="155E2BF9"/>
    <w:rsid w:val="155F6773"/>
    <w:rsid w:val="1566250E"/>
    <w:rsid w:val="157DB975"/>
    <w:rsid w:val="15A0F37D"/>
    <w:rsid w:val="15C1B4A4"/>
    <w:rsid w:val="15C95910"/>
    <w:rsid w:val="15DC760F"/>
    <w:rsid w:val="15DD07B1"/>
    <w:rsid w:val="15E82661"/>
    <w:rsid w:val="15F6C7EB"/>
    <w:rsid w:val="161E7D49"/>
    <w:rsid w:val="162AF8E3"/>
    <w:rsid w:val="1632ABFB"/>
    <w:rsid w:val="16401841"/>
    <w:rsid w:val="1643D5EC"/>
    <w:rsid w:val="164585FC"/>
    <w:rsid w:val="1648C75E"/>
    <w:rsid w:val="164A94D9"/>
    <w:rsid w:val="16640B2E"/>
    <w:rsid w:val="167B2093"/>
    <w:rsid w:val="16A0F919"/>
    <w:rsid w:val="16A45DB0"/>
    <w:rsid w:val="16A89189"/>
    <w:rsid w:val="16B86BF4"/>
    <w:rsid w:val="16BF8ED2"/>
    <w:rsid w:val="16D15B32"/>
    <w:rsid w:val="16E14629"/>
    <w:rsid w:val="16E4451E"/>
    <w:rsid w:val="16EB741B"/>
    <w:rsid w:val="16EB82AB"/>
    <w:rsid w:val="17024930"/>
    <w:rsid w:val="170AF56C"/>
    <w:rsid w:val="17147455"/>
    <w:rsid w:val="173A3534"/>
    <w:rsid w:val="177438F8"/>
    <w:rsid w:val="1776C2BF"/>
    <w:rsid w:val="1784F2E1"/>
    <w:rsid w:val="178FB84B"/>
    <w:rsid w:val="17ABC9E1"/>
    <w:rsid w:val="17B75563"/>
    <w:rsid w:val="17BC9927"/>
    <w:rsid w:val="17BE94FA"/>
    <w:rsid w:val="17C1E0CC"/>
    <w:rsid w:val="1823E302"/>
    <w:rsid w:val="182F671E"/>
    <w:rsid w:val="183DA630"/>
    <w:rsid w:val="184FF8DF"/>
    <w:rsid w:val="185A4BC3"/>
    <w:rsid w:val="187F4199"/>
    <w:rsid w:val="188C756A"/>
    <w:rsid w:val="18DEA532"/>
    <w:rsid w:val="18E03695"/>
    <w:rsid w:val="1910E3EF"/>
    <w:rsid w:val="1912EB16"/>
    <w:rsid w:val="19269B16"/>
    <w:rsid w:val="19292E42"/>
    <w:rsid w:val="195099A3"/>
    <w:rsid w:val="1956C280"/>
    <w:rsid w:val="195A5197"/>
    <w:rsid w:val="19786161"/>
    <w:rsid w:val="1978F7DE"/>
    <w:rsid w:val="19861E36"/>
    <w:rsid w:val="198F9085"/>
    <w:rsid w:val="19A1D213"/>
    <w:rsid w:val="19B810D8"/>
    <w:rsid w:val="19C1B463"/>
    <w:rsid w:val="19C7CF4F"/>
    <w:rsid w:val="19C853F1"/>
    <w:rsid w:val="19D8C35E"/>
    <w:rsid w:val="19E2AD3A"/>
    <w:rsid w:val="1A1480F3"/>
    <w:rsid w:val="1A23FAA4"/>
    <w:rsid w:val="1A464DDC"/>
    <w:rsid w:val="1A56B341"/>
    <w:rsid w:val="1A58800A"/>
    <w:rsid w:val="1A6CDCBC"/>
    <w:rsid w:val="1A7D9B99"/>
    <w:rsid w:val="1A815A3F"/>
    <w:rsid w:val="1A8E7D89"/>
    <w:rsid w:val="1A91D947"/>
    <w:rsid w:val="1AB76288"/>
    <w:rsid w:val="1AC5F847"/>
    <w:rsid w:val="1AD4EA9A"/>
    <w:rsid w:val="1AD70D9F"/>
    <w:rsid w:val="1AF06C02"/>
    <w:rsid w:val="1B0FBF2B"/>
    <w:rsid w:val="1B14C534"/>
    <w:rsid w:val="1B189894"/>
    <w:rsid w:val="1B27485E"/>
    <w:rsid w:val="1B2CEF3B"/>
    <w:rsid w:val="1B2D8BF5"/>
    <w:rsid w:val="1B4BB7BC"/>
    <w:rsid w:val="1B5BDB16"/>
    <w:rsid w:val="1B5C7C73"/>
    <w:rsid w:val="1B5CB523"/>
    <w:rsid w:val="1B5E622D"/>
    <w:rsid w:val="1BA8CB7E"/>
    <w:rsid w:val="1BBD178B"/>
    <w:rsid w:val="1BD76998"/>
    <w:rsid w:val="1BF5254C"/>
    <w:rsid w:val="1C088E8F"/>
    <w:rsid w:val="1C1F94C8"/>
    <w:rsid w:val="1C48D31C"/>
    <w:rsid w:val="1C5C6013"/>
    <w:rsid w:val="1C88F8EE"/>
    <w:rsid w:val="1C907F04"/>
    <w:rsid w:val="1C95867F"/>
    <w:rsid w:val="1C9E24DD"/>
    <w:rsid w:val="1CA72D24"/>
    <w:rsid w:val="1CAB5166"/>
    <w:rsid w:val="1CBEC98B"/>
    <w:rsid w:val="1CCA302A"/>
    <w:rsid w:val="1CCDCEBB"/>
    <w:rsid w:val="1CEE99E1"/>
    <w:rsid w:val="1D0F11DC"/>
    <w:rsid w:val="1D1E4AB4"/>
    <w:rsid w:val="1D21D572"/>
    <w:rsid w:val="1D27B810"/>
    <w:rsid w:val="1D2FB01C"/>
    <w:rsid w:val="1D45F521"/>
    <w:rsid w:val="1D5B6931"/>
    <w:rsid w:val="1D5FE68D"/>
    <w:rsid w:val="1D793AD1"/>
    <w:rsid w:val="1D980250"/>
    <w:rsid w:val="1D99CE6C"/>
    <w:rsid w:val="1DBC17E3"/>
    <w:rsid w:val="1DED0042"/>
    <w:rsid w:val="1DF28455"/>
    <w:rsid w:val="1E17AD36"/>
    <w:rsid w:val="1E3218E9"/>
    <w:rsid w:val="1E56FC95"/>
    <w:rsid w:val="1E66C3AB"/>
    <w:rsid w:val="1E6B0745"/>
    <w:rsid w:val="1E6D12F4"/>
    <w:rsid w:val="1E6EF602"/>
    <w:rsid w:val="1E8DFBF5"/>
    <w:rsid w:val="1EAB7386"/>
    <w:rsid w:val="1EADF8A4"/>
    <w:rsid w:val="1EC36CF3"/>
    <w:rsid w:val="1ECE4470"/>
    <w:rsid w:val="1ED13773"/>
    <w:rsid w:val="1EEB4823"/>
    <w:rsid w:val="1EF7C242"/>
    <w:rsid w:val="1F110028"/>
    <w:rsid w:val="1F1FC94E"/>
    <w:rsid w:val="1F1FED15"/>
    <w:rsid w:val="1F3AE577"/>
    <w:rsid w:val="1F3F2FD5"/>
    <w:rsid w:val="1F4E726E"/>
    <w:rsid w:val="1F5D24A6"/>
    <w:rsid w:val="1F625EE6"/>
    <w:rsid w:val="1F6B42E7"/>
    <w:rsid w:val="1F769E4E"/>
    <w:rsid w:val="1F7B5CF7"/>
    <w:rsid w:val="1F8E07F9"/>
    <w:rsid w:val="1F9F79D1"/>
    <w:rsid w:val="1FB3AEBA"/>
    <w:rsid w:val="1FC6BFD3"/>
    <w:rsid w:val="1FC83760"/>
    <w:rsid w:val="1FD6026C"/>
    <w:rsid w:val="2019CA6B"/>
    <w:rsid w:val="203E4FAA"/>
    <w:rsid w:val="204EC2F2"/>
    <w:rsid w:val="20559B47"/>
    <w:rsid w:val="2066078E"/>
    <w:rsid w:val="20A0759D"/>
    <w:rsid w:val="20A28959"/>
    <w:rsid w:val="20A8A5DF"/>
    <w:rsid w:val="20CFC56C"/>
    <w:rsid w:val="20EA6636"/>
    <w:rsid w:val="21052A4B"/>
    <w:rsid w:val="2117B4F1"/>
    <w:rsid w:val="21276E23"/>
    <w:rsid w:val="2129D85A"/>
    <w:rsid w:val="2150EA34"/>
    <w:rsid w:val="216C7D86"/>
    <w:rsid w:val="21878D08"/>
    <w:rsid w:val="21881781"/>
    <w:rsid w:val="218B2D00"/>
    <w:rsid w:val="21A86EF1"/>
    <w:rsid w:val="21A9B232"/>
    <w:rsid w:val="21AD8730"/>
    <w:rsid w:val="21B66515"/>
    <w:rsid w:val="21CEF4FF"/>
    <w:rsid w:val="21D6682E"/>
    <w:rsid w:val="21D8E44F"/>
    <w:rsid w:val="21DE4D28"/>
    <w:rsid w:val="21DEEC52"/>
    <w:rsid w:val="21F3E9EC"/>
    <w:rsid w:val="220F7A52"/>
    <w:rsid w:val="2212DEE9"/>
    <w:rsid w:val="221311BA"/>
    <w:rsid w:val="222955A5"/>
    <w:rsid w:val="222E3BDF"/>
    <w:rsid w:val="2238983E"/>
    <w:rsid w:val="223C03EC"/>
    <w:rsid w:val="223C77D4"/>
    <w:rsid w:val="223C9F12"/>
    <w:rsid w:val="22400F3C"/>
    <w:rsid w:val="224C7923"/>
    <w:rsid w:val="227976A5"/>
    <w:rsid w:val="22B9609F"/>
    <w:rsid w:val="22CE314D"/>
    <w:rsid w:val="22E94B9A"/>
    <w:rsid w:val="22EC101B"/>
    <w:rsid w:val="22FFD822"/>
    <w:rsid w:val="2302B171"/>
    <w:rsid w:val="232D4FFB"/>
    <w:rsid w:val="232E4289"/>
    <w:rsid w:val="23306205"/>
    <w:rsid w:val="23599978"/>
    <w:rsid w:val="2363F865"/>
    <w:rsid w:val="23689B4C"/>
    <w:rsid w:val="236FD4B0"/>
    <w:rsid w:val="23AC20A0"/>
    <w:rsid w:val="23AE1EBC"/>
    <w:rsid w:val="23B66D6D"/>
    <w:rsid w:val="23BFFB07"/>
    <w:rsid w:val="23C88005"/>
    <w:rsid w:val="23ED9A26"/>
    <w:rsid w:val="24075A6E"/>
    <w:rsid w:val="24104A2F"/>
    <w:rsid w:val="241C7C15"/>
    <w:rsid w:val="24265007"/>
    <w:rsid w:val="24333487"/>
    <w:rsid w:val="2463E1B3"/>
    <w:rsid w:val="247AC6F8"/>
    <w:rsid w:val="24A1C361"/>
    <w:rsid w:val="24A31A9B"/>
    <w:rsid w:val="24B55C29"/>
    <w:rsid w:val="24B5E871"/>
    <w:rsid w:val="24BF9C98"/>
    <w:rsid w:val="24C1C27C"/>
    <w:rsid w:val="24D9C3B1"/>
    <w:rsid w:val="24E06061"/>
    <w:rsid w:val="24EFED2F"/>
    <w:rsid w:val="24FCBCB8"/>
    <w:rsid w:val="250A38E9"/>
    <w:rsid w:val="2514AA65"/>
    <w:rsid w:val="251C96F0"/>
    <w:rsid w:val="2529BA3A"/>
    <w:rsid w:val="25353323"/>
    <w:rsid w:val="253E8B7E"/>
    <w:rsid w:val="2541D9BD"/>
    <w:rsid w:val="255CC787"/>
    <w:rsid w:val="2595D27F"/>
    <w:rsid w:val="259EC3A8"/>
    <w:rsid w:val="25B5B516"/>
    <w:rsid w:val="25DB5DF5"/>
    <w:rsid w:val="25F7EBF5"/>
    <w:rsid w:val="260E9971"/>
    <w:rsid w:val="26108CD1"/>
    <w:rsid w:val="2616E5A8"/>
    <w:rsid w:val="2626FD4F"/>
    <w:rsid w:val="2643D350"/>
    <w:rsid w:val="266EF333"/>
    <w:rsid w:val="2677DE97"/>
    <w:rsid w:val="2689E82F"/>
    <w:rsid w:val="269061FD"/>
    <w:rsid w:val="26A03117"/>
    <w:rsid w:val="26B5A4CA"/>
    <w:rsid w:val="26D0E655"/>
    <w:rsid w:val="26D429FC"/>
    <w:rsid w:val="26DFD52D"/>
    <w:rsid w:val="26EF17C6"/>
    <w:rsid w:val="26FECB58"/>
    <w:rsid w:val="27010C00"/>
    <w:rsid w:val="27110D4F"/>
    <w:rsid w:val="27186262"/>
    <w:rsid w:val="271B6C7F"/>
    <w:rsid w:val="2736DFBB"/>
    <w:rsid w:val="273EF039"/>
    <w:rsid w:val="2760A790"/>
    <w:rsid w:val="276DE6F4"/>
    <w:rsid w:val="278E8BA2"/>
    <w:rsid w:val="27990C4D"/>
    <w:rsid w:val="279C5BF3"/>
    <w:rsid w:val="27A8D7BB"/>
    <w:rsid w:val="27DECDC4"/>
    <w:rsid w:val="27F02419"/>
    <w:rsid w:val="281724CF"/>
    <w:rsid w:val="2842A2F9"/>
    <w:rsid w:val="2848CA17"/>
    <w:rsid w:val="285206F2"/>
    <w:rsid w:val="285AF648"/>
    <w:rsid w:val="287809DF"/>
    <w:rsid w:val="288BA779"/>
    <w:rsid w:val="289C55CF"/>
    <w:rsid w:val="28AE7903"/>
    <w:rsid w:val="28C4869D"/>
    <w:rsid w:val="28ED5D8B"/>
    <w:rsid w:val="28F9B56A"/>
    <w:rsid w:val="28FEA300"/>
    <w:rsid w:val="29268BDB"/>
    <w:rsid w:val="293FE89A"/>
    <w:rsid w:val="2952816D"/>
    <w:rsid w:val="29583003"/>
    <w:rsid w:val="295B817B"/>
    <w:rsid w:val="295DBE0C"/>
    <w:rsid w:val="29A7B725"/>
    <w:rsid w:val="29AE8A6B"/>
    <w:rsid w:val="29B965A3"/>
    <w:rsid w:val="29C63C57"/>
    <w:rsid w:val="29D0DA83"/>
    <w:rsid w:val="29D9887E"/>
    <w:rsid w:val="2A2777DA"/>
    <w:rsid w:val="2A4F41EA"/>
    <w:rsid w:val="2A658CD8"/>
    <w:rsid w:val="2A835C18"/>
    <w:rsid w:val="2ABAA282"/>
    <w:rsid w:val="2ADA49E9"/>
    <w:rsid w:val="2AE98C82"/>
    <w:rsid w:val="2AFEB871"/>
    <w:rsid w:val="2B0689DD"/>
    <w:rsid w:val="2B0CA42F"/>
    <w:rsid w:val="2B0DFB0A"/>
    <w:rsid w:val="2B0E84A0"/>
    <w:rsid w:val="2B867B9F"/>
    <w:rsid w:val="2B91D881"/>
    <w:rsid w:val="2B96A02B"/>
    <w:rsid w:val="2BC2AAD4"/>
    <w:rsid w:val="2BC4080B"/>
    <w:rsid w:val="2BC684F8"/>
    <w:rsid w:val="2BD9CE65"/>
    <w:rsid w:val="2BE50A2A"/>
    <w:rsid w:val="2BFB0A5E"/>
    <w:rsid w:val="2C050811"/>
    <w:rsid w:val="2C0BA724"/>
    <w:rsid w:val="2C1B4B01"/>
    <w:rsid w:val="2C2972A5"/>
    <w:rsid w:val="2C2F0E19"/>
    <w:rsid w:val="2C3D514E"/>
    <w:rsid w:val="2C4DBAEE"/>
    <w:rsid w:val="2C4FD067"/>
    <w:rsid w:val="2C75C163"/>
    <w:rsid w:val="2CA12DF9"/>
    <w:rsid w:val="2CC528D3"/>
    <w:rsid w:val="2CD87042"/>
    <w:rsid w:val="2CE84D0D"/>
    <w:rsid w:val="2D010447"/>
    <w:rsid w:val="2D0C458F"/>
    <w:rsid w:val="2D179CEE"/>
    <w:rsid w:val="2D2CC8DD"/>
    <w:rsid w:val="2D363D33"/>
    <w:rsid w:val="2D456FDA"/>
    <w:rsid w:val="2D58F733"/>
    <w:rsid w:val="2D5B4B2E"/>
    <w:rsid w:val="2D5BCA5F"/>
    <w:rsid w:val="2D792B96"/>
    <w:rsid w:val="2D7DFB8B"/>
    <w:rsid w:val="2D8080A9"/>
    <w:rsid w:val="2D857B91"/>
    <w:rsid w:val="2DC33631"/>
    <w:rsid w:val="2DD2F357"/>
    <w:rsid w:val="2DF38764"/>
    <w:rsid w:val="2DFDE5EF"/>
    <w:rsid w:val="2E19D831"/>
    <w:rsid w:val="2E2FA818"/>
    <w:rsid w:val="2E2FD865"/>
    <w:rsid w:val="2E35F4EB"/>
    <w:rsid w:val="2E534B2D"/>
    <w:rsid w:val="2E558E53"/>
    <w:rsid w:val="2E74FB9D"/>
    <w:rsid w:val="2E766EAB"/>
    <w:rsid w:val="2E7B37C6"/>
    <w:rsid w:val="2E950B51"/>
    <w:rsid w:val="2EB89753"/>
    <w:rsid w:val="2ED36C53"/>
    <w:rsid w:val="2EF7407F"/>
    <w:rsid w:val="2EF80923"/>
    <w:rsid w:val="2F093973"/>
    <w:rsid w:val="2F0CDA67"/>
    <w:rsid w:val="2F1C9FF5"/>
    <w:rsid w:val="2F1FD21A"/>
    <w:rsid w:val="2F2F14B3"/>
    <w:rsid w:val="2F4B6D9F"/>
    <w:rsid w:val="2F5A578D"/>
    <w:rsid w:val="2F77C506"/>
    <w:rsid w:val="2F851E40"/>
    <w:rsid w:val="2F88DCD9"/>
    <w:rsid w:val="2F992F3B"/>
    <w:rsid w:val="2FA202EA"/>
    <w:rsid w:val="2FA4C17C"/>
    <w:rsid w:val="2FCDD3D5"/>
    <w:rsid w:val="2FD53AFF"/>
    <w:rsid w:val="2FE1E51E"/>
    <w:rsid w:val="2FE69A8E"/>
    <w:rsid w:val="30059DAB"/>
    <w:rsid w:val="3020DE6D"/>
    <w:rsid w:val="302E1DD1"/>
    <w:rsid w:val="306B3DF1"/>
    <w:rsid w:val="307495E6"/>
    <w:rsid w:val="30832B9E"/>
    <w:rsid w:val="30A0A2D0"/>
    <w:rsid w:val="30A5B7A4"/>
    <w:rsid w:val="30F7D620"/>
    <w:rsid w:val="310408C6"/>
    <w:rsid w:val="3124485F"/>
    <w:rsid w:val="31272C17"/>
    <w:rsid w:val="31280746"/>
    <w:rsid w:val="312BD156"/>
    <w:rsid w:val="313C49C1"/>
    <w:rsid w:val="313D444A"/>
    <w:rsid w:val="3141AAA2"/>
    <w:rsid w:val="3145EDA5"/>
    <w:rsid w:val="31688106"/>
    <w:rsid w:val="316D3A92"/>
    <w:rsid w:val="316EA824"/>
    <w:rsid w:val="317A04D9"/>
    <w:rsid w:val="3194A97A"/>
    <w:rsid w:val="31957E88"/>
    <w:rsid w:val="319BA5A6"/>
    <w:rsid w:val="31A3EC13"/>
    <w:rsid w:val="31C31F15"/>
    <w:rsid w:val="31E3C9B2"/>
    <w:rsid w:val="31E903F2"/>
    <w:rsid w:val="31F6B2F4"/>
    <w:rsid w:val="3209F7EA"/>
    <w:rsid w:val="3228B87E"/>
    <w:rsid w:val="322CAB01"/>
    <w:rsid w:val="3233C20A"/>
    <w:rsid w:val="32411EB5"/>
    <w:rsid w:val="324AD896"/>
    <w:rsid w:val="32707B2C"/>
    <w:rsid w:val="327F8E88"/>
    <w:rsid w:val="3286E39B"/>
    <w:rsid w:val="32C9883D"/>
    <w:rsid w:val="32CB6A23"/>
    <w:rsid w:val="32CF28C9"/>
    <w:rsid w:val="32D4165F"/>
    <w:rsid w:val="32DB5A8C"/>
    <w:rsid w:val="32DDDFAA"/>
    <w:rsid w:val="330ADD2C"/>
    <w:rsid w:val="330C48F9"/>
    <w:rsid w:val="33108409"/>
    <w:rsid w:val="3312F0C8"/>
    <w:rsid w:val="331E21C3"/>
    <w:rsid w:val="3334CF54"/>
    <w:rsid w:val="333A6F80"/>
    <w:rsid w:val="333CC059"/>
    <w:rsid w:val="33401141"/>
    <w:rsid w:val="334EAB9E"/>
    <w:rsid w:val="33753DF9"/>
    <w:rsid w:val="33A09D4C"/>
    <w:rsid w:val="33BCE963"/>
    <w:rsid w:val="33C97781"/>
    <w:rsid w:val="33DFD478"/>
    <w:rsid w:val="33E7FCB3"/>
    <w:rsid w:val="33F9BDAB"/>
    <w:rsid w:val="340AD708"/>
    <w:rsid w:val="34193E72"/>
    <w:rsid w:val="342B50A1"/>
    <w:rsid w:val="3433BCFD"/>
    <w:rsid w:val="344F6A15"/>
    <w:rsid w:val="3458FF32"/>
    <w:rsid w:val="3460BA7F"/>
    <w:rsid w:val="34617908"/>
    <w:rsid w:val="346A2002"/>
    <w:rsid w:val="346D2439"/>
    <w:rsid w:val="3474C52F"/>
    <w:rsid w:val="34A5000A"/>
    <w:rsid w:val="34B9F224"/>
    <w:rsid w:val="3500C4AB"/>
    <w:rsid w:val="3503552D"/>
    <w:rsid w:val="351F8493"/>
    <w:rsid w:val="352A8A78"/>
    <w:rsid w:val="35372730"/>
    <w:rsid w:val="3584E57A"/>
    <w:rsid w:val="35869D1A"/>
    <w:rsid w:val="358AFB16"/>
    <w:rsid w:val="35912234"/>
    <w:rsid w:val="35A1CD81"/>
    <w:rsid w:val="35C1C96D"/>
    <w:rsid w:val="35DDBD21"/>
    <w:rsid w:val="35FCEF87"/>
    <w:rsid w:val="361A6242"/>
    <w:rsid w:val="3629A4DB"/>
    <w:rsid w:val="362A729D"/>
    <w:rsid w:val="363185BA"/>
    <w:rsid w:val="3640D06B"/>
    <w:rsid w:val="364623C6"/>
    <w:rsid w:val="364B6B3E"/>
    <w:rsid w:val="36563DB6"/>
    <w:rsid w:val="36678EE5"/>
    <w:rsid w:val="36A589A8"/>
    <w:rsid w:val="36B85461"/>
    <w:rsid w:val="36B94F5B"/>
    <w:rsid w:val="36F2DD89"/>
    <w:rsid w:val="36FDD49C"/>
    <w:rsid w:val="3717DC23"/>
    <w:rsid w:val="371F927E"/>
    <w:rsid w:val="37312C0D"/>
    <w:rsid w:val="373F9BCB"/>
    <w:rsid w:val="374B77C7"/>
    <w:rsid w:val="37538B63"/>
    <w:rsid w:val="375F3694"/>
    <w:rsid w:val="376E792D"/>
    <w:rsid w:val="3785C96C"/>
    <w:rsid w:val="37A3B34D"/>
    <w:rsid w:val="37BDDE31"/>
    <w:rsid w:val="37C1C415"/>
    <w:rsid w:val="37CE9716"/>
    <w:rsid w:val="37D3A52C"/>
    <w:rsid w:val="37E113FE"/>
    <w:rsid w:val="37EBB428"/>
    <w:rsid w:val="37EF4B90"/>
    <w:rsid w:val="37F78733"/>
    <w:rsid w:val="380DED09"/>
    <w:rsid w:val="3810CFB7"/>
    <w:rsid w:val="381C9CD3"/>
    <w:rsid w:val="381D1F08"/>
    <w:rsid w:val="387FCD91"/>
    <w:rsid w:val="389C1E5B"/>
    <w:rsid w:val="38A0FA30"/>
    <w:rsid w:val="38A4ACE5"/>
    <w:rsid w:val="38AAADFE"/>
    <w:rsid w:val="38C6D646"/>
    <w:rsid w:val="38CCB46D"/>
    <w:rsid w:val="38DA309E"/>
    <w:rsid w:val="38DB42E8"/>
    <w:rsid w:val="38EBEC13"/>
    <w:rsid w:val="38FD649B"/>
    <w:rsid w:val="390838EA"/>
    <w:rsid w:val="390C749D"/>
    <w:rsid w:val="390D5095"/>
    <w:rsid w:val="3920834C"/>
    <w:rsid w:val="3942B332"/>
    <w:rsid w:val="39497F01"/>
    <w:rsid w:val="3963169D"/>
    <w:rsid w:val="398241A8"/>
    <w:rsid w:val="3988596A"/>
    <w:rsid w:val="39903A94"/>
    <w:rsid w:val="39922E48"/>
    <w:rsid w:val="399AAB71"/>
    <w:rsid w:val="399E1C9E"/>
    <w:rsid w:val="39B13AB6"/>
    <w:rsid w:val="39B3B8BD"/>
    <w:rsid w:val="39BB76C4"/>
    <w:rsid w:val="39C1CC66"/>
    <w:rsid w:val="39DAE3A6"/>
    <w:rsid w:val="3A2F1FFF"/>
    <w:rsid w:val="3A2F9D8A"/>
    <w:rsid w:val="3A4EA06C"/>
    <w:rsid w:val="3A5277DF"/>
    <w:rsid w:val="3A5A0E3D"/>
    <w:rsid w:val="3A5EBA1F"/>
    <w:rsid w:val="3A7E83C9"/>
    <w:rsid w:val="3AA5416D"/>
    <w:rsid w:val="3ACA2EC7"/>
    <w:rsid w:val="3AF9AB19"/>
    <w:rsid w:val="3B19AFF7"/>
    <w:rsid w:val="3B2D52C5"/>
    <w:rsid w:val="3B464C0D"/>
    <w:rsid w:val="3B57C78F"/>
    <w:rsid w:val="3B75C80A"/>
    <w:rsid w:val="3B7AA38E"/>
    <w:rsid w:val="3B7E4D08"/>
    <w:rsid w:val="3B81EDFC"/>
    <w:rsid w:val="3B8D5C71"/>
    <w:rsid w:val="3B9174C5"/>
    <w:rsid w:val="3B97CD7A"/>
    <w:rsid w:val="3BBBDEC2"/>
    <w:rsid w:val="3BF7C95D"/>
    <w:rsid w:val="3BFEC549"/>
    <w:rsid w:val="3C0D93C3"/>
    <w:rsid w:val="3C1D7B58"/>
    <w:rsid w:val="3C30BB39"/>
    <w:rsid w:val="3C36E257"/>
    <w:rsid w:val="3C495E04"/>
    <w:rsid w:val="3C5528F8"/>
    <w:rsid w:val="3C62F9F6"/>
    <w:rsid w:val="3C73AE2A"/>
    <w:rsid w:val="3C78B11D"/>
    <w:rsid w:val="3C7F595B"/>
    <w:rsid w:val="3C92A18F"/>
    <w:rsid w:val="3CA2AFAA"/>
    <w:rsid w:val="3CA43ADB"/>
    <w:rsid w:val="3CABA35B"/>
    <w:rsid w:val="3CB3DEC1"/>
    <w:rsid w:val="3CBAEC82"/>
    <w:rsid w:val="3CDD8233"/>
    <w:rsid w:val="3CDE3BA7"/>
    <w:rsid w:val="3CE88612"/>
    <w:rsid w:val="3CEF3984"/>
    <w:rsid w:val="3CFC6D18"/>
    <w:rsid w:val="3D21AFE5"/>
    <w:rsid w:val="3D48F6B0"/>
    <w:rsid w:val="3D4C2098"/>
    <w:rsid w:val="3D5B22E1"/>
    <w:rsid w:val="3D7E5D96"/>
    <w:rsid w:val="3D86988C"/>
    <w:rsid w:val="3D87BBBC"/>
    <w:rsid w:val="3D8FA847"/>
    <w:rsid w:val="3DB4903D"/>
    <w:rsid w:val="3DBEF2C3"/>
    <w:rsid w:val="3DCFB1A0"/>
    <w:rsid w:val="3DEE0FC1"/>
    <w:rsid w:val="3E062176"/>
    <w:rsid w:val="3E48B3BF"/>
    <w:rsid w:val="3E528801"/>
    <w:rsid w:val="3E795E65"/>
    <w:rsid w:val="3E873AC9"/>
    <w:rsid w:val="3E8E89BC"/>
    <w:rsid w:val="3EAE927A"/>
    <w:rsid w:val="3EDA991F"/>
    <w:rsid w:val="3EEDFFA1"/>
    <w:rsid w:val="3F0B7732"/>
    <w:rsid w:val="3F287471"/>
    <w:rsid w:val="3F334929"/>
    <w:rsid w:val="3F3985A5"/>
    <w:rsid w:val="3F407DB8"/>
    <w:rsid w:val="3F59F3DB"/>
    <w:rsid w:val="3F6EA90F"/>
    <w:rsid w:val="3F7BD1D7"/>
    <w:rsid w:val="3F8531FC"/>
    <w:rsid w:val="3F8ECDB8"/>
    <w:rsid w:val="3F9AE923"/>
    <w:rsid w:val="3F9E9BAD"/>
    <w:rsid w:val="3FA5F11C"/>
    <w:rsid w:val="3FAE761A"/>
    <w:rsid w:val="3FCF3BB8"/>
    <w:rsid w:val="4020222B"/>
    <w:rsid w:val="4026C37F"/>
    <w:rsid w:val="4035DDCE"/>
    <w:rsid w:val="40455D64"/>
    <w:rsid w:val="4078AAE7"/>
    <w:rsid w:val="408B8C27"/>
    <w:rsid w:val="40A742EA"/>
    <w:rsid w:val="40B0E883"/>
    <w:rsid w:val="40C47A8A"/>
    <w:rsid w:val="40C87153"/>
    <w:rsid w:val="40D2A5EB"/>
    <w:rsid w:val="40DA5B9B"/>
    <w:rsid w:val="40E52BCC"/>
    <w:rsid w:val="40F12AA7"/>
    <w:rsid w:val="40F65C0B"/>
    <w:rsid w:val="4108765B"/>
    <w:rsid w:val="410FC621"/>
    <w:rsid w:val="411047C7"/>
    <w:rsid w:val="4129A1FA"/>
    <w:rsid w:val="412C2430"/>
    <w:rsid w:val="4134849C"/>
    <w:rsid w:val="413F1649"/>
    <w:rsid w:val="415F206D"/>
    <w:rsid w:val="4179EFFA"/>
    <w:rsid w:val="417EFCAD"/>
    <w:rsid w:val="417F147E"/>
    <w:rsid w:val="41A0D7A6"/>
    <w:rsid w:val="41A9129C"/>
    <w:rsid w:val="41AB8C96"/>
    <w:rsid w:val="41AF3511"/>
    <w:rsid w:val="41B46F51"/>
    <w:rsid w:val="41C10C09"/>
    <w:rsid w:val="41E255CD"/>
    <w:rsid w:val="41ECB51C"/>
    <w:rsid w:val="41FD898D"/>
    <w:rsid w:val="42000EAB"/>
    <w:rsid w:val="42095C20"/>
    <w:rsid w:val="420D7484"/>
    <w:rsid w:val="422EF8AB"/>
    <w:rsid w:val="42401A55"/>
    <w:rsid w:val="4241DD71"/>
    <w:rsid w:val="42489047"/>
    <w:rsid w:val="425281CB"/>
    <w:rsid w:val="428D2EE9"/>
    <w:rsid w:val="428E13B7"/>
    <w:rsid w:val="42989BEA"/>
    <w:rsid w:val="42B474ED"/>
    <w:rsid w:val="42B9F900"/>
    <w:rsid w:val="42D67D1B"/>
    <w:rsid w:val="42DEAD41"/>
    <w:rsid w:val="43336976"/>
    <w:rsid w:val="433F4797"/>
    <w:rsid w:val="4345B1C1"/>
    <w:rsid w:val="43473B31"/>
    <w:rsid w:val="435BC994"/>
    <w:rsid w:val="4382E980"/>
    <w:rsid w:val="438A3E93"/>
    <w:rsid w:val="43D7F0E5"/>
    <w:rsid w:val="43EEB892"/>
    <w:rsid w:val="43F258D3"/>
    <w:rsid w:val="440B8484"/>
    <w:rsid w:val="441BB455"/>
    <w:rsid w:val="443B35A6"/>
    <w:rsid w:val="444DC67E"/>
    <w:rsid w:val="4466EE7C"/>
    <w:rsid w:val="44675E1A"/>
    <w:rsid w:val="4479842A"/>
    <w:rsid w:val="44B6D14A"/>
    <w:rsid w:val="44D80374"/>
    <w:rsid w:val="44DA4412"/>
    <w:rsid w:val="44F62304"/>
    <w:rsid w:val="45061D3C"/>
    <w:rsid w:val="450B17A8"/>
    <w:rsid w:val="45310259"/>
    <w:rsid w:val="45311F20"/>
    <w:rsid w:val="453A9600"/>
    <w:rsid w:val="454FF0DB"/>
    <w:rsid w:val="455F2D26"/>
    <w:rsid w:val="45619059"/>
    <w:rsid w:val="45790334"/>
    <w:rsid w:val="458EDC2A"/>
    <w:rsid w:val="45A1DD69"/>
    <w:rsid w:val="45AC0B5B"/>
    <w:rsid w:val="45AE8130"/>
    <w:rsid w:val="45B455A7"/>
    <w:rsid w:val="45B4A589"/>
    <w:rsid w:val="45BCCB33"/>
    <w:rsid w:val="45CD9D58"/>
    <w:rsid w:val="45F27F89"/>
    <w:rsid w:val="45F4ABF4"/>
    <w:rsid w:val="463165B2"/>
    <w:rsid w:val="4638B000"/>
    <w:rsid w:val="463B61A1"/>
    <w:rsid w:val="463F4B4B"/>
    <w:rsid w:val="46458A21"/>
    <w:rsid w:val="464D611D"/>
    <w:rsid w:val="4653C5A4"/>
    <w:rsid w:val="465D1E88"/>
    <w:rsid w:val="466897E3"/>
    <w:rsid w:val="4669DF49"/>
    <w:rsid w:val="4682A634"/>
    <w:rsid w:val="469A7B7E"/>
    <w:rsid w:val="46A7BEDA"/>
    <w:rsid w:val="46AA60BA"/>
    <w:rsid w:val="46AAFB14"/>
    <w:rsid w:val="46BCACB1"/>
    <w:rsid w:val="46F065A9"/>
    <w:rsid w:val="46FB9E06"/>
    <w:rsid w:val="46FF944F"/>
    <w:rsid w:val="470B5373"/>
    <w:rsid w:val="47133ABC"/>
    <w:rsid w:val="4713BAA1"/>
    <w:rsid w:val="47342DA8"/>
    <w:rsid w:val="473FD8D9"/>
    <w:rsid w:val="478E7C6D"/>
    <w:rsid w:val="47952F70"/>
    <w:rsid w:val="4797D107"/>
    <w:rsid w:val="479F3C72"/>
    <w:rsid w:val="479F4B71"/>
    <w:rsid w:val="47ACB8A3"/>
    <w:rsid w:val="47C3AA31"/>
    <w:rsid w:val="47CC566D"/>
    <w:rsid w:val="47D5D72B"/>
    <w:rsid w:val="47DE97FB"/>
    <w:rsid w:val="47E2A63D"/>
    <w:rsid w:val="47F2C1DC"/>
    <w:rsid w:val="47FC6E14"/>
    <w:rsid w:val="480259DB"/>
    <w:rsid w:val="48199A47"/>
    <w:rsid w:val="48255DCD"/>
    <w:rsid w:val="484ED2BF"/>
    <w:rsid w:val="48577DD3"/>
    <w:rsid w:val="485C4EF0"/>
    <w:rsid w:val="485F6A5E"/>
    <w:rsid w:val="48883713"/>
    <w:rsid w:val="4890A185"/>
    <w:rsid w:val="48B7311F"/>
    <w:rsid w:val="48B790CE"/>
    <w:rsid w:val="48BAA1D1"/>
    <w:rsid w:val="48E218F5"/>
    <w:rsid w:val="48E51876"/>
    <w:rsid w:val="48F36354"/>
    <w:rsid w:val="49261CB6"/>
    <w:rsid w:val="492AC25B"/>
    <w:rsid w:val="492D73FC"/>
    <w:rsid w:val="4959B916"/>
    <w:rsid w:val="495A50E4"/>
    <w:rsid w:val="497B1B46"/>
    <w:rsid w:val="4997A4DF"/>
    <w:rsid w:val="49B168E4"/>
    <w:rsid w:val="49C1093A"/>
    <w:rsid w:val="49C7B178"/>
    <w:rsid w:val="49D51885"/>
    <w:rsid w:val="49F04902"/>
    <w:rsid w:val="49FD65CE"/>
    <w:rsid w:val="4A07BAD1"/>
    <w:rsid w:val="4A1CBB0E"/>
    <w:rsid w:val="4A2413E8"/>
    <w:rsid w:val="4A9167B2"/>
    <w:rsid w:val="4A963B2A"/>
    <w:rsid w:val="4AA3FC0C"/>
    <w:rsid w:val="4AC3F32C"/>
    <w:rsid w:val="4AC4FF25"/>
    <w:rsid w:val="4AD441BE"/>
    <w:rsid w:val="4AE971E0"/>
    <w:rsid w:val="4AEFE442"/>
    <w:rsid w:val="4B1CF753"/>
    <w:rsid w:val="4B30E3CB"/>
    <w:rsid w:val="4B40E51A"/>
    <w:rsid w:val="4B423A20"/>
    <w:rsid w:val="4B49902E"/>
    <w:rsid w:val="4B51C7A1"/>
    <w:rsid w:val="4B5EBC1D"/>
    <w:rsid w:val="4B94B900"/>
    <w:rsid w:val="4B9544B8"/>
    <w:rsid w:val="4B988DD1"/>
    <w:rsid w:val="4BACB42C"/>
    <w:rsid w:val="4BCA91DC"/>
    <w:rsid w:val="4BF0E0DB"/>
    <w:rsid w:val="4BF71D68"/>
    <w:rsid w:val="4C2688A4"/>
    <w:rsid w:val="4C3FEC63"/>
    <w:rsid w:val="4C45A6BF"/>
    <w:rsid w:val="4C584CEA"/>
    <w:rsid w:val="4C623F8B"/>
    <w:rsid w:val="4CA08C97"/>
    <w:rsid w:val="4CAD9782"/>
    <w:rsid w:val="4CAFD413"/>
    <w:rsid w:val="4CB769D8"/>
    <w:rsid w:val="4CCCE8BC"/>
    <w:rsid w:val="4CD48A5F"/>
    <w:rsid w:val="4CEFD2D4"/>
    <w:rsid w:val="4D0A7F8B"/>
    <w:rsid w:val="4D22F08A"/>
    <w:rsid w:val="4D299EE4"/>
    <w:rsid w:val="4D53D074"/>
    <w:rsid w:val="4D63BFD7"/>
    <w:rsid w:val="4D6C0AC6"/>
    <w:rsid w:val="4D74B702"/>
    <w:rsid w:val="4D83CE8D"/>
    <w:rsid w:val="4D840433"/>
    <w:rsid w:val="4DB10D59"/>
    <w:rsid w:val="4DE5C590"/>
    <w:rsid w:val="4E0F09AE"/>
    <w:rsid w:val="4E10CEA4"/>
    <w:rsid w:val="4E2339DD"/>
    <w:rsid w:val="4E28FDF6"/>
    <w:rsid w:val="4E29F778"/>
    <w:rsid w:val="4E3282F4"/>
    <w:rsid w:val="4E44FE54"/>
    <w:rsid w:val="4E57ECD2"/>
    <w:rsid w:val="4E601111"/>
    <w:rsid w:val="4E876E66"/>
    <w:rsid w:val="4E967162"/>
    <w:rsid w:val="4EB1DC92"/>
    <w:rsid w:val="4EE3EE88"/>
    <w:rsid w:val="4EF16AB9"/>
    <w:rsid w:val="4EFCC76E"/>
    <w:rsid w:val="4F0374D0"/>
    <w:rsid w:val="4F0DE004"/>
    <w:rsid w:val="4F0F02B8"/>
    <w:rsid w:val="4F29E06E"/>
    <w:rsid w:val="4F372031"/>
    <w:rsid w:val="4F5192CA"/>
    <w:rsid w:val="4F6D6108"/>
    <w:rsid w:val="4F8A358E"/>
    <w:rsid w:val="4F905CAC"/>
    <w:rsid w:val="4F9A5B1F"/>
    <w:rsid w:val="4FB70917"/>
    <w:rsid w:val="4FBFDF1F"/>
    <w:rsid w:val="4FCB8A50"/>
    <w:rsid w:val="4FD2CE7D"/>
    <w:rsid w:val="4FEF3021"/>
    <w:rsid w:val="50049363"/>
    <w:rsid w:val="50224859"/>
    <w:rsid w:val="502A3AAD"/>
    <w:rsid w:val="503746BD"/>
    <w:rsid w:val="503A7909"/>
    <w:rsid w:val="503E6FE9"/>
    <w:rsid w:val="5048C54B"/>
    <w:rsid w:val="504F9051"/>
    <w:rsid w:val="50534ED9"/>
    <w:rsid w:val="505A705C"/>
    <w:rsid w:val="5063CC27"/>
    <w:rsid w:val="508841B3"/>
    <w:rsid w:val="508E42CC"/>
    <w:rsid w:val="50AB0D3A"/>
    <w:rsid w:val="50AEE546"/>
    <w:rsid w:val="50B5677F"/>
    <w:rsid w:val="50B83BB5"/>
    <w:rsid w:val="50D01192"/>
    <w:rsid w:val="50D296B0"/>
    <w:rsid w:val="50E32F4A"/>
    <w:rsid w:val="50E9ECE5"/>
    <w:rsid w:val="50F92F7E"/>
    <w:rsid w:val="510FF105"/>
    <w:rsid w:val="51113A9A"/>
    <w:rsid w:val="511F398C"/>
    <w:rsid w:val="51300A89"/>
    <w:rsid w:val="514AB23F"/>
    <w:rsid w:val="51520752"/>
    <w:rsid w:val="516DA67E"/>
    <w:rsid w:val="517F1DB9"/>
    <w:rsid w:val="51878FC6"/>
    <w:rsid w:val="51880AF2"/>
    <w:rsid w:val="519D10C5"/>
    <w:rsid w:val="51A98046"/>
    <w:rsid w:val="51ACAF63"/>
    <w:rsid w:val="51BC1DE7"/>
    <w:rsid w:val="51CC26B2"/>
    <w:rsid w:val="51E37D14"/>
    <w:rsid w:val="51EED9C9"/>
    <w:rsid w:val="51FAD41E"/>
    <w:rsid w:val="520F9AF0"/>
    <w:rsid w:val="5223C7F3"/>
    <w:rsid w:val="5229328C"/>
    <w:rsid w:val="52370D53"/>
    <w:rsid w:val="5247F554"/>
    <w:rsid w:val="52540C16"/>
    <w:rsid w:val="527622C7"/>
    <w:rsid w:val="528CAEAD"/>
    <w:rsid w:val="529293D3"/>
    <w:rsid w:val="52A1BD66"/>
    <w:rsid w:val="52AAE542"/>
    <w:rsid w:val="52AC6D94"/>
    <w:rsid w:val="52B1F17A"/>
    <w:rsid w:val="52E8CF23"/>
    <w:rsid w:val="52F243FC"/>
    <w:rsid w:val="535357A5"/>
    <w:rsid w:val="53625AA1"/>
    <w:rsid w:val="53723A03"/>
    <w:rsid w:val="537B40BD"/>
    <w:rsid w:val="538B1848"/>
    <w:rsid w:val="539195ED"/>
    <w:rsid w:val="53995C60"/>
    <w:rsid w:val="53A75190"/>
    <w:rsid w:val="53AD9660"/>
    <w:rsid w:val="53B0846F"/>
    <w:rsid w:val="53C4A90B"/>
    <w:rsid w:val="53D541A5"/>
    <w:rsid w:val="5400A0F8"/>
    <w:rsid w:val="5438CF75"/>
    <w:rsid w:val="545D1A40"/>
    <w:rsid w:val="54831C4F"/>
    <w:rsid w:val="5489C7F3"/>
    <w:rsid w:val="548B5CA3"/>
    <w:rsid w:val="549BF535"/>
    <w:rsid w:val="54BBD34F"/>
    <w:rsid w:val="54BF5099"/>
    <w:rsid w:val="54CC1AE0"/>
    <w:rsid w:val="54D6D48A"/>
    <w:rsid w:val="54EF9DB9"/>
    <w:rsid w:val="54F510C0"/>
    <w:rsid w:val="55001D4F"/>
    <w:rsid w:val="5515351C"/>
    <w:rsid w:val="552BD396"/>
    <w:rsid w:val="553632B1"/>
    <w:rsid w:val="554A7F27"/>
    <w:rsid w:val="55514C24"/>
    <w:rsid w:val="55827FAE"/>
    <w:rsid w:val="55A4A70D"/>
    <w:rsid w:val="55B02227"/>
    <w:rsid w:val="55F1A700"/>
    <w:rsid w:val="55F8649B"/>
    <w:rsid w:val="55FF322C"/>
    <w:rsid w:val="5609FD76"/>
    <w:rsid w:val="56126836"/>
    <w:rsid w:val="56213ED0"/>
    <w:rsid w:val="563536EC"/>
    <w:rsid w:val="563D71E2"/>
    <w:rsid w:val="564F22E2"/>
    <w:rsid w:val="5671D6F4"/>
    <w:rsid w:val="5682ABDD"/>
    <w:rsid w:val="569C18D9"/>
    <w:rsid w:val="56AF6653"/>
    <w:rsid w:val="56B1735A"/>
    <w:rsid w:val="56BCE284"/>
    <w:rsid w:val="56C2FCD6"/>
    <w:rsid w:val="56D4405B"/>
    <w:rsid w:val="56DC7FEF"/>
    <w:rsid w:val="570A80E3"/>
    <w:rsid w:val="572176DE"/>
    <w:rsid w:val="5753966D"/>
    <w:rsid w:val="57659EA1"/>
    <w:rsid w:val="579B26EC"/>
    <w:rsid w:val="579EB900"/>
    <w:rsid w:val="57BF3A40"/>
    <w:rsid w:val="57CAD745"/>
    <w:rsid w:val="57F29C24"/>
    <w:rsid w:val="57F8EA02"/>
    <w:rsid w:val="5809CC95"/>
    <w:rsid w:val="580DA755"/>
    <w:rsid w:val="581E554C"/>
    <w:rsid w:val="5868B4E7"/>
    <w:rsid w:val="586DF0B5"/>
    <w:rsid w:val="586F844C"/>
    <w:rsid w:val="58893D37"/>
    <w:rsid w:val="58B3B59B"/>
    <w:rsid w:val="58C3B6EA"/>
    <w:rsid w:val="58C53429"/>
    <w:rsid w:val="58D48BEC"/>
    <w:rsid w:val="58DECBC5"/>
    <w:rsid w:val="58E2F1F5"/>
    <w:rsid w:val="58E621D3"/>
    <w:rsid w:val="58EE7918"/>
    <w:rsid w:val="58FC2207"/>
    <w:rsid w:val="5904B091"/>
    <w:rsid w:val="5928B04A"/>
    <w:rsid w:val="5948C2C5"/>
    <w:rsid w:val="595F0C1C"/>
    <w:rsid w:val="59759E5C"/>
    <w:rsid w:val="598439A3"/>
    <w:rsid w:val="59A977B6"/>
    <w:rsid w:val="5A132D16"/>
    <w:rsid w:val="5A15E236"/>
    <w:rsid w:val="5A21D012"/>
    <w:rsid w:val="5A268631"/>
    <w:rsid w:val="5A2B995D"/>
    <w:rsid w:val="5A33187C"/>
    <w:rsid w:val="5A5F31B4"/>
    <w:rsid w:val="5A7CC735"/>
    <w:rsid w:val="5A838678"/>
    <w:rsid w:val="5A8571AF"/>
    <w:rsid w:val="5A859E7F"/>
    <w:rsid w:val="5A871C38"/>
    <w:rsid w:val="5A8E713A"/>
    <w:rsid w:val="5A8FA136"/>
    <w:rsid w:val="5AA5A16A"/>
    <w:rsid w:val="5ABD6875"/>
    <w:rsid w:val="5ADBE241"/>
    <w:rsid w:val="5B095B21"/>
    <w:rsid w:val="5B13DA1C"/>
    <w:rsid w:val="5B165711"/>
    <w:rsid w:val="5B321EFE"/>
    <w:rsid w:val="5B3F5E62"/>
    <w:rsid w:val="5B416197"/>
    <w:rsid w:val="5B53A325"/>
    <w:rsid w:val="5B550191"/>
    <w:rsid w:val="5B5F59BF"/>
    <w:rsid w:val="5B600310"/>
    <w:rsid w:val="5B6EB2DA"/>
    <w:rsid w:val="5B7E1C25"/>
    <w:rsid w:val="5BA360CD"/>
    <w:rsid w:val="5BA84D14"/>
    <w:rsid w:val="5BAF8D2B"/>
    <w:rsid w:val="5BC8F195"/>
    <w:rsid w:val="5BD365DE"/>
    <w:rsid w:val="5BD5CBB6"/>
    <w:rsid w:val="5BD5EDA1"/>
    <w:rsid w:val="5BED601D"/>
    <w:rsid w:val="5BF6C2EC"/>
    <w:rsid w:val="5BFCC405"/>
    <w:rsid w:val="5C1943DB"/>
    <w:rsid w:val="5C1F8184"/>
    <w:rsid w:val="5C25C38B"/>
    <w:rsid w:val="5C2E3DAA"/>
    <w:rsid w:val="5C34134C"/>
    <w:rsid w:val="5C3621C7"/>
    <w:rsid w:val="5C3F44F1"/>
    <w:rsid w:val="5C925048"/>
    <w:rsid w:val="5CA832A0"/>
    <w:rsid w:val="5CC46F3D"/>
    <w:rsid w:val="5CC854C2"/>
    <w:rsid w:val="5CD330B6"/>
    <w:rsid w:val="5CFDB229"/>
    <w:rsid w:val="5D07F491"/>
    <w:rsid w:val="5D1EF392"/>
    <w:rsid w:val="5D23F253"/>
    <w:rsid w:val="5D5D5EB8"/>
    <w:rsid w:val="5D655C78"/>
    <w:rsid w:val="5D6F8E7E"/>
    <w:rsid w:val="5D79E902"/>
    <w:rsid w:val="5D809641"/>
    <w:rsid w:val="5D97B3C5"/>
    <w:rsid w:val="5DA8FA5C"/>
    <w:rsid w:val="5DB28585"/>
    <w:rsid w:val="5DC1027F"/>
    <w:rsid w:val="5DC6895E"/>
    <w:rsid w:val="5DD099D0"/>
    <w:rsid w:val="5DDD3735"/>
    <w:rsid w:val="5DE0695A"/>
    <w:rsid w:val="5DEFABF3"/>
    <w:rsid w:val="5DF1AF87"/>
    <w:rsid w:val="5DFB7C34"/>
    <w:rsid w:val="5E2361A5"/>
    <w:rsid w:val="5E385C46"/>
    <w:rsid w:val="5E3C3452"/>
    <w:rsid w:val="5E44EB61"/>
    <w:rsid w:val="5E47F094"/>
    <w:rsid w:val="5E488F5A"/>
    <w:rsid w:val="5E49D015"/>
    <w:rsid w:val="5E4FF5EF"/>
    <w:rsid w:val="5E660CDA"/>
    <w:rsid w:val="5E8E6B15"/>
    <w:rsid w:val="5EB7D7C0"/>
    <w:rsid w:val="5EBB03F0"/>
    <w:rsid w:val="5EBFC171"/>
    <w:rsid w:val="5ED40403"/>
    <w:rsid w:val="5EDD0411"/>
    <w:rsid w:val="5EDED61D"/>
    <w:rsid w:val="5EDF04B4"/>
    <w:rsid w:val="5EF046F4"/>
    <w:rsid w:val="5EF69CB9"/>
    <w:rsid w:val="5F0228F4"/>
    <w:rsid w:val="5F7C6195"/>
    <w:rsid w:val="5F92433B"/>
    <w:rsid w:val="5FB1F8E0"/>
    <w:rsid w:val="5FCAC724"/>
    <w:rsid w:val="5FE33189"/>
    <w:rsid w:val="5FE89E86"/>
    <w:rsid w:val="5FF122BD"/>
    <w:rsid w:val="5FF7E11F"/>
    <w:rsid w:val="60012044"/>
    <w:rsid w:val="601A24F7"/>
    <w:rsid w:val="60232042"/>
    <w:rsid w:val="60295F3E"/>
    <w:rsid w:val="603A9C19"/>
    <w:rsid w:val="604555C3"/>
    <w:rsid w:val="60607A55"/>
    <w:rsid w:val="60648353"/>
    <w:rsid w:val="60702E84"/>
    <w:rsid w:val="608025D7"/>
    <w:rsid w:val="608DACD2"/>
    <w:rsid w:val="60A94084"/>
    <w:rsid w:val="60AD38E8"/>
    <w:rsid w:val="60BCA7AD"/>
    <w:rsid w:val="60CF5E15"/>
    <w:rsid w:val="60D05463"/>
    <w:rsid w:val="60D8AE93"/>
    <w:rsid w:val="60D9D1C3"/>
    <w:rsid w:val="60E3CCF5"/>
    <w:rsid w:val="60E5AA83"/>
    <w:rsid w:val="60EB664A"/>
    <w:rsid w:val="60F100E7"/>
    <w:rsid w:val="6132A997"/>
    <w:rsid w:val="614025C8"/>
    <w:rsid w:val="61633447"/>
    <w:rsid w:val="6175530A"/>
    <w:rsid w:val="6175FEBA"/>
    <w:rsid w:val="6177BCA0"/>
    <w:rsid w:val="619E76EA"/>
    <w:rsid w:val="61B0337D"/>
    <w:rsid w:val="61E994F7"/>
    <w:rsid w:val="620E307A"/>
    <w:rsid w:val="6224C29B"/>
    <w:rsid w:val="624B3458"/>
    <w:rsid w:val="6261348C"/>
    <w:rsid w:val="62740E8D"/>
    <w:rsid w:val="6274BB8D"/>
    <w:rsid w:val="6282753C"/>
    <w:rsid w:val="62837216"/>
    <w:rsid w:val="62C21F00"/>
    <w:rsid w:val="62DAB0E1"/>
    <w:rsid w:val="62E6F485"/>
    <w:rsid w:val="62ECFF2A"/>
    <w:rsid w:val="62EE0D1E"/>
    <w:rsid w:val="632151BF"/>
    <w:rsid w:val="63336E16"/>
    <w:rsid w:val="6338106B"/>
    <w:rsid w:val="6375C8B0"/>
    <w:rsid w:val="638FED39"/>
    <w:rsid w:val="639048FA"/>
    <w:rsid w:val="63A10DF2"/>
    <w:rsid w:val="63A6A151"/>
    <w:rsid w:val="63A74809"/>
    <w:rsid w:val="63B37B72"/>
    <w:rsid w:val="63BC1744"/>
    <w:rsid w:val="63C70884"/>
    <w:rsid w:val="63DC71EE"/>
    <w:rsid w:val="63E37463"/>
    <w:rsid w:val="63EF5E83"/>
    <w:rsid w:val="63F255DB"/>
    <w:rsid w:val="63F7BE70"/>
    <w:rsid w:val="64061593"/>
    <w:rsid w:val="64158ADA"/>
    <w:rsid w:val="64216DAF"/>
    <w:rsid w:val="642A5480"/>
    <w:rsid w:val="6435604C"/>
    <w:rsid w:val="6438F1CF"/>
    <w:rsid w:val="64450288"/>
    <w:rsid w:val="6480025F"/>
    <w:rsid w:val="64912C50"/>
    <w:rsid w:val="64969C5B"/>
    <w:rsid w:val="64B8F3DE"/>
    <w:rsid w:val="64BE29D2"/>
    <w:rsid w:val="64C761C6"/>
    <w:rsid w:val="64D61439"/>
    <w:rsid w:val="64EE51A6"/>
    <w:rsid w:val="650C32F3"/>
    <w:rsid w:val="65179A3D"/>
    <w:rsid w:val="652AFFE3"/>
    <w:rsid w:val="653ECB23"/>
    <w:rsid w:val="654F9F94"/>
    <w:rsid w:val="655224B2"/>
    <w:rsid w:val="656620E8"/>
    <w:rsid w:val="6584A61A"/>
    <w:rsid w:val="6593F378"/>
    <w:rsid w:val="65A140C6"/>
    <w:rsid w:val="65C95A5E"/>
    <w:rsid w:val="65DB7189"/>
    <w:rsid w:val="65FE49AD"/>
    <w:rsid w:val="6601E115"/>
    <w:rsid w:val="662F297F"/>
    <w:rsid w:val="666A6029"/>
    <w:rsid w:val="667E6299"/>
    <w:rsid w:val="66873B2C"/>
    <w:rsid w:val="66A58DCD"/>
    <w:rsid w:val="66CE8449"/>
    <w:rsid w:val="66EEA18F"/>
    <w:rsid w:val="672A8A23"/>
    <w:rsid w:val="672D8CF9"/>
    <w:rsid w:val="675E3A53"/>
    <w:rsid w:val="67618DA2"/>
    <w:rsid w:val="67654425"/>
    <w:rsid w:val="6769FA07"/>
    <w:rsid w:val="676B453E"/>
    <w:rsid w:val="6780AA4C"/>
    <w:rsid w:val="679868F5"/>
    <w:rsid w:val="679FDC85"/>
    <w:rsid w:val="67A9CFED"/>
    <w:rsid w:val="67CB9A31"/>
    <w:rsid w:val="67CD0BDD"/>
    <w:rsid w:val="67D3C17C"/>
    <w:rsid w:val="67F6BEB6"/>
    <w:rsid w:val="67FEF791"/>
    <w:rsid w:val="6803DFD0"/>
    <w:rsid w:val="68205AF5"/>
    <w:rsid w:val="6823ADDD"/>
    <w:rsid w:val="683C29BA"/>
    <w:rsid w:val="6844891A"/>
    <w:rsid w:val="687675CA"/>
    <w:rsid w:val="688263A6"/>
    <w:rsid w:val="68846F43"/>
    <w:rsid w:val="688BE31F"/>
    <w:rsid w:val="68927A14"/>
    <w:rsid w:val="689E9B33"/>
    <w:rsid w:val="68CCAD6E"/>
    <w:rsid w:val="68E9501E"/>
    <w:rsid w:val="68F034CA"/>
    <w:rsid w:val="68F0A531"/>
    <w:rsid w:val="69041BD0"/>
    <w:rsid w:val="6909B0E8"/>
    <w:rsid w:val="6915CB4A"/>
    <w:rsid w:val="691A652D"/>
    <w:rsid w:val="691B5066"/>
    <w:rsid w:val="692343DB"/>
    <w:rsid w:val="6939FC86"/>
    <w:rsid w:val="6947A140"/>
    <w:rsid w:val="69622B2C"/>
    <w:rsid w:val="6965833A"/>
    <w:rsid w:val="696E6BFB"/>
    <w:rsid w:val="697A12CE"/>
    <w:rsid w:val="698AC607"/>
    <w:rsid w:val="69A1F52B"/>
    <w:rsid w:val="69A84656"/>
    <w:rsid w:val="69B6C4E8"/>
    <w:rsid w:val="69C711E2"/>
    <w:rsid w:val="69F18A46"/>
    <w:rsid w:val="69FC76C1"/>
    <w:rsid w:val="69FE3644"/>
    <w:rsid w:val="6A01FBCF"/>
    <w:rsid w:val="6A1F9F54"/>
    <w:rsid w:val="6A5C4EE1"/>
    <w:rsid w:val="6A5D697A"/>
    <w:rsid w:val="6A67BE7D"/>
    <w:rsid w:val="6ACA7C15"/>
    <w:rsid w:val="6AE09274"/>
    <w:rsid w:val="6AE179DC"/>
    <w:rsid w:val="6AF109EC"/>
    <w:rsid w:val="6AFECEAA"/>
    <w:rsid w:val="6B009069"/>
    <w:rsid w:val="6B067D9F"/>
    <w:rsid w:val="6B23F6D8"/>
    <w:rsid w:val="6B26BE42"/>
    <w:rsid w:val="6B31DCF2"/>
    <w:rsid w:val="6B44D7E3"/>
    <w:rsid w:val="6B4FA655"/>
    <w:rsid w:val="6B6BC1F9"/>
    <w:rsid w:val="6B80E734"/>
    <w:rsid w:val="6B94193D"/>
    <w:rsid w:val="6BA993DA"/>
    <w:rsid w:val="6BB28E85"/>
    <w:rsid w:val="6BCDE648"/>
    <w:rsid w:val="6BD7D1FB"/>
    <w:rsid w:val="6BE2B78C"/>
    <w:rsid w:val="6C16EC4D"/>
    <w:rsid w:val="6C372E7D"/>
    <w:rsid w:val="6C3F27A7"/>
    <w:rsid w:val="6C3F5A78"/>
    <w:rsid w:val="6C5A5611"/>
    <w:rsid w:val="6C8BF2A4"/>
    <w:rsid w:val="6C9B43D5"/>
    <w:rsid w:val="6C9C1803"/>
    <w:rsid w:val="6CA1CDDB"/>
    <w:rsid w:val="6CABCF1D"/>
    <w:rsid w:val="6CCB295D"/>
    <w:rsid w:val="6CDDEC0B"/>
    <w:rsid w:val="6CE6E20B"/>
    <w:rsid w:val="6CED2EA4"/>
    <w:rsid w:val="6D0CF475"/>
    <w:rsid w:val="6D348E0B"/>
    <w:rsid w:val="6D40A63C"/>
    <w:rsid w:val="6D41E376"/>
    <w:rsid w:val="6D53133D"/>
    <w:rsid w:val="6D59D0D8"/>
    <w:rsid w:val="6D6F5C8B"/>
    <w:rsid w:val="6D7629EF"/>
    <w:rsid w:val="6D8F90EE"/>
    <w:rsid w:val="6DB1D39E"/>
    <w:rsid w:val="6DE6A917"/>
    <w:rsid w:val="6DF890AC"/>
    <w:rsid w:val="6E0F6F0E"/>
    <w:rsid w:val="6E1CB715"/>
    <w:rsid w:val="6E26D263"/>
    <w:rsid w:val="6E2E02A0"/>
    <w:rsid w:val="6E3D3C24"/>
    <w:rsid w:val="6E408801"/>
    <w:rsid w:val="6E7AB88B"/>
    <w:rsid w:val="6E82F9D2"/>
    <w:rsid w:val="6E89FB24"/>
    <w:rsid w:val="6E8D928C"/>
    <w:rsid w:val="6E8F9C79"/>
    <w:rsid w:val="6EA8C4D6"/>
    <w:rsid w:val="6EB934FA"/>
    <w:rsid w:val="6ECE90F5"/>
    <w:rsid w:val="6ECF5756"/>
    <w:rsid w:val="6ED46540"/>
    <w:rsid w:val="6ED601F2"/>
    <w:rsid w:val="6EE61945"/>
    <w:rsid w:val="6EE6CF07"/>
    <w:rsid w:val="6EE75ABF"/>
    <w:rsid w:val="6EFC4356"/>
    <w:rsid w:val="6EFECA33"/>
    <w:rsid w:val="6F01380F"/>
    <w:rsid w:val="6F307C43"/>
    <w:rsid w:val="6F377811"/>
    <w:rsid w:val="6F3F8E61"/>
    <w:rsid w:val="6F5F96AB"/>
    <w:rsid w:val="6F719C5E"/>
    <w:rsid w:val="6F7EC3C1"/>
    <w:rsid w:val="6FA2E09C"/>
    <w:rsid w:val="6FAA15DE"/>
    <w:rsid w:val="6FBB4D0F"/>
    <w:rsid w:val="6FBE221B"/>
    <w:rsid w:val="6FC32445"/>
    <w:rsid w:val="702B6CDA"/>
    <w:rsid w:val="7032F8D8"/>
    <w:rsid w:val="70355747"/>
    <w:rsid w:val="70750691"/>
    <w:rsid w:val="707F53BD"/>
    <w:rsid w:val="70A394ED"/>
    <w:rsid w:val="70ABC7EC"/>
    <w:rsid w:val="70C6CD09"/>
    <w:rsid w:val="70F31779"/>
    <w:rsid w:val="71156B2B"/>
    <w:rsid w:val="711E49D9"/>
    <w:rsid w:val="713625A5"/>
    <w:rsid w:val="7137DB97"/>
    <w:rsid w:val="7149F091"/>
    <w:rsid w:val="7159332A"/>
    <w:rsid w:val="71645C07"/>
    <w:rsid w:val="7197145B"/>
    <w:rsid w:val="71A6E566"/>
    <w:rsid w:val="71AAB5EB"/>
    <w:rsid w:val="72140F06"/>
    <w:rsid w:val="721C4529"/>
    <w:rsid w:val="7236048F"/>
    <w:rsid w:val="724380C0"/>
    <w:rsid w:val="725A5410"/>
    <w:rsid w:val="728F1BB9"/>
    <w:rsid w:val="72AC6B38"/>
    <w:rsid w:val="72BA1A3A"/>
    <w:rsid w:val="72D59868"/>
    <w:rsid w:val="72DC4B95"/>
    <w:rsid w:val="72E095F3"/>
    <w:rsid w:val="72F76EEA"/>
    <w:rsid w:val="7311F526"/>
    <w:rsid w:val="7327F55A"/>
    <w:rsid w:val="732AEDD1"/>
    <w:rsid w:val="735247A8"/>
    <w:rsid w:val="73630D9C"/>
    <w:rsid w:val="736D78CA"/>
    <w:rsid w:val="737B9BB8"/>
    <w:rsid w:val="738BE1E2"/>
    <w:rsid w:val="73A969FA"/>
    <w:rsid w:val="73ABE3F4"/>
    <w:rsid w:val="73B5E22E"/>
    <w:rsid w:val="73B8DF64"/>
    <w:rsid w:val="73C9BB83"/>
    <w:rsid w:val="73D1B0F2"/>
    <w:rsid w:val="73DA57BA"/>
    <w:rsid w:val="73E058D3"/>
    <w:rsid w:val="74077D86"/>
    <w:rsid w:val="7424ACB7"/>
    <w:rsid w:val="74338598"/>
    <w:rsid w:val="7452989B"/>
    <w:rsid w:val="746071E3"/>
    <w:rsid w:val="746274A9"/>
    <w:rsid w:val="74644718"/>
    <w:rsid w:val="7469192F"/>
    <w:rsid w:val="746FCAC4"/>
    <w:rsid w:val="748CC6F7"/>
    <w:rsid w:val="74A39ABC"/>
    <w:rsid w:val="74A3ED61"/>
    <w:rsid w:val="74A69270"/>
    <w:rsid w:val="74B62279"/>
    <w:rsid w:val="74CA3D3A"/>
    <w:rsid w:val="74EAAEC9"/>
    <w:rsid w:val="74FF63C6"/>
    <w:rsid w:val="75268942"/>
    <w:rsid w:val="752816EA"/>
    <w:rsid w:val="7537B3D1"/>
    <w:rsid w:val="755A5AE9"/>
    <w:rsid w:val="756155DC"/>
    <w:rsid w:val="75B10675"/>
    <w:rsid w:val="75B19054"/>
    <w:rsid w:val="75D4850E"/>
    <w:rsid w:val="75D68436"/>
    <w:rsid w:val="75FE839B"/>
    <w:rsid w:val="76007019"/>
    <w:rsid w:val="7610676C"/>
    <w:rsid w:val="762DCEE6"/>
    <w:rsid w:val="764B4FB8"/>
    <w:rsid w:val="766DEE45"/>
    <w:rsid w:val="766E43DF"/>
    <w:rsid w:val="7672E135"/>
    <w:rsid w:val="7681427C"/>
    <w:rsid w:val="7685F92F"/>
    <w:rsid w:val="76A56DAC"/>
    <w:rsid w:val="76B64F90"/>
    <w:rsid w:val="76BCE1E0"/>
    <w:rsid w:val="773F4578"/>
    <w:rsid w:val="774FA77E"/>
    <w:rsid w:val="775A2431"/>
    <w:rsid w:val="776EDA07"/>
    <w:rsid w:val="7776570E"/>
    <w:rsid w:val="778ADD59"/>
    <w:rsid w:val="7799E4A3"/>
    <w:rsid w:val="779A8912"/>
    <w:rsid w:val="77A112EF"/>
    <w:rsid w:val="77CF0F71"/>
    <w:rsid w:val="77D53256"/>
    <w:rsid w:val="77D7295B"/>
    <w:rsid w:val="781392BB"/>
    <w:rsid w:val="781F3DEC"/>
    <w:rsid w:val="782E8085"/>
    <w:rsid w:val="78402A25"/>
    <w:rsid w:val="786AA523"/>
    <w:rsid w:val="787E58F8"/>
    <w:rsid w:val="788C8DF0"/>
    <w:rsid w:val="78BDFD0E"/>
    <w:rsid w:val="78F095F6"/>
    <w:rsid w:val="78F6BD14"/>
    <w:rsid w:val="790E24F8"/>
    <w:rsid w:val="79169EE0"/>
    <w:rsid w:val="7917A9C2"/>
    <w:rsid w:val="791D9378"/>
    <w:rsid w:val="792537D5"/>
    <w:rsid w:val="79267F41"/>
    <w:rsid w:val="79305C7F"/>
    <w:rsid w:val="795B5730"/>
    <w:rsid w:val="795BC217"/>
    <w:rsid w:val="7961C2CD"/>
    <w:rsid w:val="798832D6"/>
    <w:rsid w:val="79A127E1"/>
    <w:rsid w:val="79DD8E93"/>
    <w:rsid w:val="79DE0664"/>
    <w:rsid w:val="79E5F68C"/>
    <w:rsid w:val="79EE38B3"/>
    <w:rsid w:val="79FAE4D5"/>
    <w:rsid w:val="7A0A276E"/>
    <w:rsid w:val="7A0CD90F"/>
    <w:rsid w:val="7A2ADEC6"/>
    <w:rsid w:val="7A61B670"/>
    <w:rsid w:val="7A782E4A"/>
    <w:rsid w:val="7A7B4882"/>
    <w:rsid w:val="7A9F16E6"/>
    <w:rsid w:val="7AB8CF2D"/>
    <w:rsid w:val="7AE4F183"/>
    <w:rsid w:val="7AE71FE4"/>
    <w:rsid w:val="7AFAAB8C"/>
    <w:rsid w:val="7B0300A6"/>
    <w:rsid w:val="7B04E68D"/>
    <w:rsid w:val="7B05A516"/>
    <w:rsid w:val="7B1354CB"/>
    <w:rsid w:val="7B18F13D"/>
    <w:rsid w:val="7B1AFCEC"/>
    <w:rsid w:val="7B1B8EEA"/>
    <w:rsid w:val="7B2BBCF1"/>
    <w:rsid w:val="7B37C204"/>
    <w:rsid w:val="7B3F6040"/>
    <w:rsid w:val="7B48890D"/>
    <w:rsid w:val="7B495D3B"/>
    <w:rsid w:val="7B596922"/>
    <w:rsid w:val="7B694875"/>
    <w:rsid w:val="7B90094A"/>
    <w:rsid w:val="7B95219F"/>
    <w:rsid w:val="7BA15362"/>
    <w:rsid w:val="7BA3D880"/>
    <w:rsid w:val="7BCDD70D"/>
    <w:rsid w:val="7BDC47E1"/>
    <w:rsid w:val="7BE09353"/>
    <w:rsid w:val="7BE6AFF3"/>
    <w:rsid w:val="7BF5FB72"/>
    <w:rsid w:val="7C0A47C5"/>
    <w:rsid w:val="7C287EB9"/>
    <w:rsid w:val="7C28F541"/>
    <w:rsid w:val="7C354E42"/>
    <w:rsid w:val="7C36935D"/>
    <w:rsid w:val="7C3C65BF"/>
    <w:rsid w:val="7C4E380E"/>
    <w:rsid w:val="7CA0A21C"/>
    <w:rsid w:val="7CAA5E21"/>
    <w:rsid w:val="7CB0EB43"/>
    <w:rsid w:val="7CB29D71"/>
    <w:rsid w:val="7CD5638F"/>
    <w:rsid w:val="7CEC39A2"/>
    <w:rsid w:val="7D044201"/>
    <w:rsid w:val="7D319B27"/>
    <w:rsid w:val="7D4AF225"/>
    <w:rsid w:val="7D69B7F5"/>
    <w:rsid w:val="7D6F020F"/>
    <w:rsid w:val="7D7A98D9"/>
    <w:rsid w:val="7D846AC0"/>
    <w:rsid w:val="7D88ADAE"/>
    <w:rsid w:val="7D8B153D"/>
    <w:rsid w:val="7D8F3926"/>
    <w:rsid w:val="7DACEF2C"/>
    <w:rsid w:val="7DC7E78E"/>
    <w:rsid w:val="7DE413E4"/>
    <w:rsid w:val="7DF336EC"/>
    <w:rsid w:val="7E0F2264"/>
    <w:rsid w:val="7E20B708"/>
    <w:rsid w:val="7E3916F8"/>
    <w:rsid w:val="7E65F023"/>
    <w:rsid w:val="7E8033B4"/>
    <w:rsid w:val="7ECAFC7C"/>
    <w:rsid w:val="7EDAB5E3"/>
    <w:rsid w:val="7EE5278C"/>
    <w:rsid w:val="7EF30E08"/>
    <w:rsid w:val="7EFA631B"/>
    <w:rsid w:val="7F1074FD"/>
    <w:rsid w:val="7F1B079C"/>
    <w:rsid w:val="7F1E7DE2"/>
    <w:rsid w:val="7F2803A8"/>
    <w:rsid w:val="7F4EDA0C"/>
    <w:rsid w:val="7F50BBF2"/>
    <w:rsid w:val="7F6CAAD4"/>
    <w:rsid w:val="7F7C1B45"/>
    <w:rsid w:val="7F877110"/>
    <w:rsid w:val="7F87AE07"/>
    <w:rsid w:val="7F973592"/>
    <w:rsid w:val="7FB79B9E"/>
    <w:rsid w:val="7FDE4BFD"/>
    <w:rsid w:val="7FE9DB8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A3AAD"/>
  <w15:chartTrackingRefBased/>
  <w15:docId w15:val="{3C0DD702-2150-4448-8BBA-7D3946F8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38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838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C0864"/>
    <w:rPr>
      <w:color w:val="808080"/>
    </w:rPr>
  </w:style>
  <w:style w:type="paragraph" w:styleId="Koptekst">
    <w:name w:val="header"/>
    <w:basedOn w:val="Standaard"/>
    <w:link w:val="KoptekstChar"/>
    <w:uiPriority w:val="99"/>
    <w:unhideWhenUsed/>
    <w:rsid w:val="007C08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0864"/>
  </w:style>
  <w:style w:type="paragraph" w:styleId="Voettekst">
    <w:name w:val="footer"/>
    <w:basedOn w:val="Standaard"/>
    <w:link w:val="VoettekstChar"/>
    <w:uiPriority w:val="99"/>
    <w:unhideWhenUsed/>
    <w:rsid w:val="007C08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0864"/>
  </w:style>
  <w:style w:type="paragraph" w:styleId="Ondertitel">
    <w:name w:val="Subtitle"/>
    <w:basedOn w:val="Standaard"/>
    <w:next w:val="Standaard"/>
    <w:link w:val="OndertitelChar"/>
    <w:uiPriority w:val="11"/>
    <w:qFormat/>
    <w:rsid w:val="001E5382"/>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1E5382"/>
    <w:rPr>
      <w:rFonts w:eastAsiaTheme="minorEastAsia"/>
      <w:color w:val="5A5A5A" w:themeColor="text1" w:themeTint="A5"/>
      <w:spacing w:val="15"/>
    </w:rPr>
  </w:style>
  <w:style w:type="paragraph" w:styleId="Normaalweb">
    <w:name w:val="Normal (Web)"/>
    <w:basedOn w:val="Standaard"/>
    <w:uiPriority w:val="99"/>
    <w:semiHidden/>
    <w:unhideWhenUsed/>
    <w:rsid w:val="00A95BC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61464E"/>
    <w:pPr>
      <w:ind w:left="720"/>
      <w:contextualSpacing/>
    </w:pPr>
  </w:style>
  <w:style w:type="paragraph" w:customStyle="1" w:styleId="paragraph">
    <w:name w:val="paragraph"/>
    <w:basedOn w:val="Standaard"/>
    <w:rsid w:val="00773EC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73EC9"/>
  </w:style>
  <w:style w:type="character" w:customStyle="1" w:styleId="eop">
    <w:name w:val="eop"/>
    <w:basedOn w:val="Standaardalinea-lettertype"/>
    <w:rsid w:val="00773EC9"/>
  </w:style>
  <w:style w:type="character" w:styleId="Verwijzingopmerking">
    <w:name w:val="annotation reference"/>
    <w:basedOn w:val="Standaardalinea-lettertype"/>
    <w:uiPriority w:val="99"/>
    <w:unhideWhenUsed/>
    <w:rsid w:val="008275F8"/>
    <w:rPr>
      <w:sz w:val="16"/>
      <w:szCs w:val="16"/>
    </w:rPr>
  </w:style>
  <w:style w:type="paragraph" w:styleId="Tekstopmerking">
    <w:name w:val="annotation text"/>
    <w:basedOn w:val="Standaard"/>
    <w:link w:val="TekstopmerkingChar"/>
    <w:uiPriority w:val="99"/>
    <w:unhideWhenUsed/>
    <w:rsid w:val="008275F8"/>
    <w:pPr>
      <w:spacing w:line="240" w:lineRule="auto"/>
    </w:pPr>
    <w:rPr>
      <w:sz w:val="20"/>
      <w:szCs w:val="20"/>
    </w:rPr>
  </w:style>
  <w:style w:type="character" w:customStyle="1" w:styleId="TekstopmerkingChar">
    <w:name w:val="Tekst opmerking Char"/>
    <w:basedOn w:val="Standaardalinea-lettertype"/>
    <w:link w:val="Tekstopmerking"/>
    <w:uiPriority w:val="99"/>
    <w:rsid w:val="008275F8"/>
    <w:rPr>
      <w:sz w:val="20"/>
      <w:szCs w:val="20"/>
    </w:rPr>
  </w:style>
  <w:style w:type="paragraph" w:styleId="Onderwerpvanopmerking">
    <w:name w:val="annotation subject"/>
    <w:basedOn w:val="Tekstopmerking"/>
    <w:next w:val="Tekstopmerking"/>
    <w:link w:val="OnderwerpvanopmerkingChar"/>
    <w:uiPriority w:val="99"/>
    <w:semiHidden/>
    <w:unhideWhenUsed/>
    <w:rsid w:val="008275F8"/>
    <w:rPr>
      <w:b/>
      <w:bCs/>
    </w:rPr>
  </w:style>
  <w:style w:type="character" w:customStyle="1" w:styleId="OnderwerpvanopmerkingChar">
    <w:name w:val="Onderwerp van opmerking Char"/>
    <w:basedOn w:val="TekstopmerkingChar"/>
    <w:link w:val="Onderwerpvanopmerking"/>
    <w:uiPriority w:val="99"/>
    <w:semiHidden/>
    <w:rsid w:val="008275F8"/>
    <w:rPr>
      <w:b/>
      <w:bCs/>
      <w:sz w:val="20"/>
      <w:szCs w:val="20"/>
    </w:rPr>
  </w:style>
  <w:style w:type="paragraph" w:styleId="Revisie">
    <w:name w:val="Revision"/>
    <w:hidden/>
    <w:uiPriority w:val="99"/>
    <w:semiHidden/>
    <w:rsid w:val="002502BC"/>
    <w:pPr>
      <w:spacing w:after="0" w:line="240" w:lineRule="auto"/>
    </w:pPr>
  </w:style>
  <w:style w:type="table" w:styleId="Tabelraster">
    <w:name w:val="Table Grid"/>
    <w:basedOn w:val="Standaardtabel"/>
    <w:uiPriority w:val="39"/>
    <w:rsid w:val="007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1">
    <w:name w:val="Grid Table 5 Dark Accent 1"/>
    <w:basedOn w:val="Standaardtabel"/>
    <w:uiPriority w:val="50"/>
    <w:rsid w:val="003D17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RapportSubTitel">
    <w:name w:val="RapportSubTitel"/>
    <w:basedOn w:val="Standaard"/>
    <w:next w:val="Standaard"/>
    <w:qFormat/>
    <w:rsid w:val="00503D91"/>
    <w:pPr>
      <w:spacing w:after="0" w:line="260" w:lineRule="exact"/>
      <w:contextualSpacing/>
    </w:pPr>
    <w:rPr>
      <w:rFonts w:ascii="Trebuchet MS" w:eastAsia="Times New Roman" w:hAnsi="Trebuchet MS" w:cs="Times New Roman"/>
      <w:b/>
      <w:sz w:val="20"/>
      <w:szCs w:val="26"/>
      <w:lang w:eastAsia="nl-NL"/>
    </w:rPr>
  </w:style>
  <w:style w:type="paragraph" w:customStyle="1" w:styleId="stlRapporttitel">
    <w:name w:val="stlRapporttitel"/>
    <w:basedOn w:val="Standaard"/>
    <w:rsid w:val="00503D91"/>
    <w:pPr>
      <w:adjustRightInd w:val="0"/>
      <w:snapToGrid w:val="0"/>
      <w:spacing w:after="0" w:line="540" w:lineRule="exact"/>
    </w:pPr>
    <w:rPr>
      <w:rFonts w:ascii="Arial" w:eastAsia="SimSun" w:hAnsi="Arial" w:cs="Arial"/>
      <w:b/>
      <w:bCs/>
      <w:noProof/>
      <w:spacing w:val="10"/>
      <w:sz w:val="40"/>
      <w:szCs w:val="40"/>
      <w:lang w:eastAsia="zh-CN"/>
    </w:rPr>
  </w:style>
  <w:style w:type="character" w:styleId="Vermelding">
    <w:name w:val="Mention"/>
    <w:basedOn w:val="Standaardalinea-lettertype"/>
    <w:uiPriority w:val="99"/>
    <w:unhideWhenUsed/>
    <w:rsid w:val="00722D5E"/>
    <w:rPr>
      <w:color w:val="2B579A"/>
      <w:shd w:val="clear" w:color="auto" w:fill="E1DFDD"/>
    </w:rPr>
  </w:style>
  <w:style w:type="character" w:customStyle="1" w:styleId="Kop2Char">
    <w:name w:val="Kop 2 Char"/>
    <w:basedOn w:val="Standaardalinea-lettertype"/>
    <w:link w:val="Kop2"/>
    <w:uiPriority w:val="9"/>
    <w:rsid w:val="005838E1"/>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5838E1"/>
    <w:rPr>
      <w:rFonts w:asciiTheme="majorHAnsi" w:eastAsiaTheme="majorEastAsia" w:hAnsiTheme="majorHAnsi" w:cstheme="majorBidi"/>
      <w:color w:val="2F5496" w:themeColor="accent1" w:themeShade="BF"/>
      <w:sz w:val="32"/>
      <w:szCs w:val="32"/>
    </w:rPr>
  </w:style>
  <w:style w:type="table" w:styleId="Rastertabel4-Accent1">
    <w:name w:val="Grid Table 4 Accent 1"/>
    <w:basedOn w:val="Standaardtabel"/>
    <w:uiPriority w:val="49"/>
    <w:rsid w:val="0014335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Standaardalinea-lettertype"/>
    <w:uiPriority w:val="99"/>
    <w:unhideWhenUsed/>
    <w:rsid w:val="00D53DB9"/>
    <w:rPr>
      <w:color w:val="0563C1" w:themeColor="hyperlink"/>
      <w:u w:val="single"/>
    </w:rPr>
  </w:style>
  <w:style w:type="character" w:styleId="Onopgelostemelding">
    <w:name w:val="Unresolved Mention"/>
    <w:basedOn w:val="Standaardalinea-lettertype"/>
    <w:uiPriority w:val="99"/>
    <w:semiHidden/>
    <w:unhideWhenUsed/>
    <w:rsid w:val="00D53DB9"/>
    <w:rPr>
      <w:color w:val="605E5C"/>
      <w:shd w:val="clear" w:color="auto" w:fill="E1DFDD"/>
    </w:rPr>
  </w:style>
  <w:style w:type="paragraph" w:styleId="Ballontekst">
    <w:name w:val="Balloon Text"/>
    <w:basedOn w:val="Standaard"/>
    <w:link w:val="BallontekstChar"/>
    <w:uiPriority w:val="99"/>
    <w:semiHidden/>
    <w:unhideWhenUsed/>
    <w:rsid w:val="0070069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0069F"/>
    <w:rPr>
      <w:rFonts w:ascii="Segoe UI" w:hAnsi="Segoe UI" w:cs="Segoe UI"/>
      <w:sz w:val="18"/>
      <w:szCs w:val="18"/>
    </w:rPr>
  </w:style>
  <w:style w:type="paragraph" w:styleId="Geenafstand">
    <w:name w:val="No Spacing"/>
    <w:uiPriority w:val="1"/>
    <w:qFormat/>
    <w:rsid w:val="007E1713"/>
    <w:pPr>
      <w:spacing w:after="0" w:line="240" w:lineRule="auto"/>
    </w:pPr>
  </w:style>
  <w:style w:type="character" w:customStyle="1" w:styleId="wacimagecontainer">
    <w:name w:val="wacimagecontainer"/>
    <w:basedOn w:val="Standaardalinea-lettertype"/>
    <w:rsid w:val="00682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40186">
      <w:bodyDiv w:val="1"/>
      <w:marLeft w:val="0"/>
      <w:marRight w:val="0"/>
      <w:marTop w:val="0"/>
      <w:marBottom w:val="0"/>
      <w:divBdr>
        <w:top w:val="none" w:sz="0" w:space="0" w:color="auto"/>
        <w:left w:val="none" w:sz="0" w:space="0" w:color="auto"/>
        <w:bottom w:val="none" w:sz="0" w:space="0" w:color="auto"/>
        <w:right w:val="none" w:sz="0" w:space="0" w:color="auto"/>
      </w:divBdr>
    </w:div>
    <w:div w:id="136652623">
      <w:bodyDiv w:val="1"/>
      <w:marLeft w:val="0"/>
      <w:marRight w:val="0"/>
      <w:marTop w:val="0"/>
      <w:marBottom w:val="0"/>
      <w:divBdr>
        <w:top w:val="none" w:sz="0" w:space="0" w:color="auto"/>
        <w:left w:val="none" w:sz="0" w:space="0" w:color="auto"/>
        <w:bottom w:val="none" w:sz="0" w:space="0" w:color="auto"/>
        <w:right w:val="none" w:sz="0" w:space="0" w:color="auto"/>
      </w:divBdr>
    </w:div>
    <w:div w:id="339739035">
      <w:bodyDiv w:val="1"/>
      <w:marLeft w:val="0"/>
      <w:marRight w:val="0"/>
      <w:marTop w:val="0"/>
      <w:marBottom w:val="0"/>
      <w:divBdr>
        <w:top w:val="none" w:sz="0" w:space="0" w:color="auto"/>
        <w:left w:val="none" w:sz="0" w:space="0" w:color="auto"/>
        <w:bottom w:val="none" w:sz="0" w:space="0" w:color="auto"/>
        <w:right w:val="none" w:sz="0" w:space="0" w:color="auto"/>
      </w:divBdr>
      <w:divsChild>
        <w:div w:id="315500934">
          <w:marLeft w:val="360"/>
          <w:marRight w:val="0"/>
          <w:marTop w:val="0"/>
          <w:marBottom w:val="0"/>
          <w:divBdr>
            <w:top w:val="none" w:sz="0" w:space="0" w:color="auto"/>
            <w:left w:val="none" w:sz="0" w:space="0" w:color="auto"/>
            <w:bottom w:val="none" w:sz="0" w:space="0" w:color="auto"/>
            <w:right w:val="none" w:sz="0" w:space="0" w:color="auto"/>
          </w:divBdr>
        </w:div>
        <w:div w:id="1934974978">
          <w:marLeft w:val="360"/>
          <w:marRight w:val="0"/>
          <w:marTop w:val="0"/>
          <w:marBottom w:val="0"/>
          <w:divBdr>
            <w:top w:val="none" w:sz="0" w:space="0" w:color="auto"/>
            <w:left w:val="none" w:sz="0" w:space="0" w:color="auto"/>
            <w:bottom w:val="none" w:sz="0" w:space="0" w:color="auto"/>
            <w:right w:val="none" w:sz="0" w:space="0" w:color="auto"/>
          </w:divBdr>
        </w:div>
        <w:div w:id="2079860105">
          <w:marLeft w:val="360"/>
          <w:marRight w:val="0"/>
          <w:marTop w:val="0"/>
          <w:marBottom w:val="0"/>
          <w:divBdr>
            <w:top w:val="none" w:sz="0" w:space="0" w:color="auto"/>
            <w:left w:val="none" w:sz="0" w:space="0" w:color="auto"/>
            <w:bottom w:val="none" w:sz="0" w:space="0" w:color="auto"/>
            <w:right w:val="none" w:sz="0" w:space="0" w:color="auto"/>
          </w:divBdr>
        </w:div>
      </w:divsChild>
    </w:div>
    <w:div w:id="360472106">
      <w:bodyDiv w:val="1"/>
      <w:marLeft w:val="0"/>
      <w:marRight w:val="0"/>
      <w:marTop w:val="0"/>
      <w:marBottom w:val="0"/>
      <w:divBdr>
        <w:top w:val="none" w:sz="0" w:space="0" w:color="auto"/>
        <w:left w:val="none" w:sz="0" w:space="0" w:color="auto"/>
        <w:bottom w:val="none" w:sz="0" w:space="0" w:color="auto"/>
        <w:right w:val="none" w:sz="0" w:space="0" w:color="auto"/>
      </w:divBdr>
      <w:divsChild>
        <w:div w:id="351499474">
          <w:marLeft w:val="446"/>
          <w:marRight w:val="0"/>
          <w:marTop w:val="0"/>
          <w:marBottom w:val="0"/>
          <w:divBdr>
            <w:top w:val="none" w:sz="0" w:space="0" w:color="auto"/>
            <w:left w:val="none" w:sz="0" w:space="0" w:color="auto"/>
            <w:bottom w:val="none" w:sz="0" w:space="0" w:color="auto"/>
            <w:right w:val="none" w:sz="0" w:space="0" w:color="auto"/>
          </w:divBdr>
        </w:div>
        <w:div w:id="1016804798">
          <w:marLeft w:val="446"/>
          <w:marRight w:val="0"/>
          <w:marTop w:val="0"/>
          <w:marBottom w:val="0"/>
          <w:divBdr>
            <w:top w:val="none" w:sz="0" w:space="0" w:color="auto"/>
            <w:left w:val="none" w:sz="0" w:space="0" w:color="auto"/>
            <w:bottom w:val="none" w:sz="0" w:space="0" w:color="auto"/>
            <w:right w:val="none" w:sz="0" w:space="0" w:color="auto"/>
          </w:divBdr>
        </w:div>
        <w:div w:id="1129203148">
          <w:marLeft w:val="446"/>
          <w:marRight w:val="0"/>
          <w:marTop w:val="0"/>
          <w:marBottom w:val="0"/>
          <w:divBdr>
            <w:top w:val="none" w:sz="0" w:space="0" w:color="auto"/>
            <w:left w:val="none" w:sz="0" w:space="0" w:color="auto"/>
            <w:bottom w:val="none" w:sz="0" w:space="0" w:color="auto"/>
            <w:right w:val="none" w:sz="0" w:space="0" w:color="auto"/>
          </w:divBdr>
        </w:div>
        <w:div w:id="1307738104">
          <w:marLeft w:val="446"/>
          <w:marRight w:val="0"/>
          <w:marTop w:val="0"/>
          <w:marBottom w:val="0"/>
          <w:divBdr>
            <w:top w:val="none" w:sz="0" w:space="0" w:color="auto"/>
            <w:left w:val="none" w:sz="0" w:space="0" w:color="auto"/>
            <w:bottom w:val="none" w:sz="0" w:space="0" w:color="auto"/>
            <w:right w:val="none" w:sz="0" w:space="0" w:color="auto"/>
          </w:divBdr>
        </w:div>
        <w:div w:id="1719626666">
          <w:marLeft w:val="446"/>
          <w:marRight w:val="0"/>
          <w:marTop w:val="0"/>
          <w:marBottom w:val="0"/>
          <w:divBdr>
            <w:top w:val="none" w:sz="0" w:space="0" w:color="auto"/>
            <w:left w:val="none" w:sz="0" w:space="0" w:color="auto"/>
            <w:bottom w:val="none" w:sz="0" w:space="0" w:color="auto"/>
            <w:right w:val="none" w:sz="0" w:space="0" w:color="auto"/>
          </w:divBdr>
        </w:div>
      </w:divsChild>
    </w:div>
    <w:div w:id="383604240">
      <w:bodyDiv w:val="1"/>
      <w:marLeft w:val="0"/>
      <w:marRight w:val="0"/>
      <w:marTop w:val="0"/>
      <w:marBottom w:val="0"/>
      <w:divBdr>
        <w:top w:val="none" w:sz="0" w:space="0" w:color="auto"/>
        <w:left w:val="none" w:sz="0" w:space="0" w:color="auto"/>
        <w:bottom w:val="none" w:sz="0" w:space="0" w:color="auto"/>
        <w:right w:val="none" w:sz="0" w:space="0" w:color="auto"/>
      </w:divBdr>
    </w:div>
    <w:div w:id="645469987">
      <w:bodyDiv w:val="1"/>
      <w:marLeft w:val="0"/>
      <w:marRight w:val="0"/>
      <w:marTop w:val="0"/>
      <w:marBottom w:val="0"/>
      <w:divBdr>
        <w:top w:val="none" w:sz="0" w:space="0" w:color="auto"/>
        <w:left w:val="none" w:sz="0" w:space="0" w:color="auto"/>
        <w:bottom w:val="none" w:sz="0" w:space="0" w:color="auto"/>
        <w:right w:val="none" w:sz="0" w:space="0" w:color="auto"/>
      </w:divBdr>
    </w:div>
    <w:div w:id="856507210">
      <w:bodyDiv w:val="1"/>
      <w:marLeft w:val="0"/>
      <w:marRight w:val="0"/>
      <w:marTop w:val="0"/>
      <w:marBottom w:val="0"/>
      <w:divBdr>
        <w:top w:val="none" w:sz="0" w:space="0" w:color="auto"/>
        <w:left w:val="none" w:sz="0" w:space="0" w:color="auto"/>
        <w:bottom w:val="none" w:sz="0" w:space="0" w:color="auto"/>
        <w:right w:val="none" w:sz="0" w:space="0" w:color="auto"/>
      </w:divBdr>
      <w:divsChild>
        <w:div w:id="1061052497">
          <w:marLeft w:val="360"/>
          <w:marRight w:val="0"/>
          <w:marTop w:val="0"/>
          <w:marBottom w:val="0"/>
          <w:divBdr>
            <w:top w:val="none" w:sz="0" w:space="0" w:color="auto"/>
            <w:left w:val="none" w:sz="0" w:space="0" w:color="auto"/>
            <w:bottom w:val="none" w:sz="0" w:space="0" w:color="auto"/>
            <w:right w:val="none" w:sz="0" w:space="0" w:color="auto"/>
          </w:divBdr>
        </w:div>
      </w:divsChild>
    </w:div>
    <w:div w:id="1127241050">
      <w:bodyDiv w:val="1"/>
      <w:marLeft w:val="0"/>
      <w:marRight w:val="0"/>
      <w:marTop w:val="0"/>
      <w:marBottom w:val="0"/>
      <w:divBdr>
        <w:top w:val="none" w:sz="0" w:space="0" w:color="auto"/>
        <w:left w:val="none" w:sz="0" w:space="0" w:color="auto"/>
        <w:bottom w:val="none" w:sz="0" w:space="0" w:color="auto"/>
        <w:right w:val="none" w:sz="0" w:space="0" w:color="auto"/>
      </w:divBdr>
      <w:divsChild>
        <w:div w:id="1960912960">
          <w:marLeft w:val="0"/>
          <w:marRight w:val="0"/>
          <w:marTop w:val="0"/>
          <w:marBottom w:val="0"/>
          <w:divBdr>
            <w:top w:val="none" w:sz="0" w:space="0" w:color="auto"/>
            <w:left w:val="none" w:sz="0" w:space="0" w:color="auto"/>
            <w:bottom w:val="none" w:sz="0" w:space="0" w:color="auto"/>
            <w:right w:val="none" w:sz="0" w:space="0" w:color="auto"/>
          </w:divBdr>
          <w:divsChild>
            <w:div w:id="1725133868">
              <w:marLeft w:val="0"/>
              <w:marRight w:val="0"/>
              <w:marTop w:val="0"/>
              <w:marBottom w:val="0"/>
              <w:divBdr>
                <w:top w:val="none" w:sz="0" w:space="0" w:color="auto"/>
                <w:left w:val="none" w:sz="0" w:space="0" w:color="auto"/>
                <w:bottom w:val="none" w:sz="0" w:space="0" w:color="auto"/>
                <w:right w:val="none" w:sz="0" w:space="0" w:color="auto"/>
              </w:divBdr>
              <w:divsChild>
                <w:div w:id="1373111929">
                  <w:marLeft w:val="0"/>
                  <w:marRight w:val="0"/>
                  <w:marTop w:val="0"/>
                  <w:marBottom w:val="0"/>
                  <w:divBdr>
                    <w:top w:val="none" w:sz="0" w:space="0" w:color="auto"/>
                    <w:left w:val="none" w:sz="0" w:space="0" w:color="auto"/>
                    <w:bottom w:val="none" w:sz="0" w:space="0" w:color="auto"/>
                    <w:right w:val="none" w:sz="0" w:space="0" w:color="auto"/>
                  </w:divBdr>
                  <w:divsChild>
                    <w:div w:id="10014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591046">
          <w:marLeft w:val="0"/>
          <w:marRight w:val="0"/>
          <w:marTop w:val="0"/>
          <w:marBottom w:val="0"/>
          <w:divBdr>
            <w:top w:val="none" w:sz="0" w:space="0" w:color="auto"/>
            <w:left w:val="none" w:sz="0" w:space="0" w:color="auto"/>
            <w:bottom w:val="none" w:sz="0" w:space="0" w:color="auto"/>
            <w:right w:val="none" w:sz="0" w:space="0" w:color="auto"/>
          </w:divBdr>
          <w:divsChild>
            <w:div w:id="190073100">
              <w:marLeft w:val="0"/>
              <w:marRight w:val="0"/>
              <w:marTop w:val="0"/>
              <w:marBottom w:val="0"/>
              <w:divBdr>
                <w:top w:val="none" w:sz="0" w:space="0" w:color="auto"/>
                <w:left w:val="none" w:sz="0" w:space="0" w:color="auto"/>
                <w:bottom w:val="none" w:sz="0" w:space="0" w:color="auto"/>
                <w:right w:val="none" w:sz="0" w:space="0" w:color="auto"/>
              </w:divBdr>
              <w:divsChild>
                <w:div w:id="1745838003">
                  <w:marLeft w:val="0"/>
                  <w:marRight w:val="0"/>
                  <w:marTop w:val="0"/>
                  <w:marBottom w:val="0"/>
                  <w:divBdr>
                    <w:top w:val="none" w:sz="0" w:space="0" w:color="auto"/>
                    <w:left w:val="none" w:sz="0" w:space="0" w:color="auto"/>
                    <w:bottom w:val="none" w:sz="0" w:space="0" w:color="auto"/>
                    <w:right w:val="none" w:sz="0" w:space="0" w:color="auto"/>
                  </w:divBdr>
                  <w:divsChild>
                    <w:div w:id="10799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215233">
      <w:bodyDiv w:val="1"/>
      <w:marLeft w:val="0"/>
      <w:marRight w:val="0"/>
      <w:marTop w:val="0"/>
      <w:marBottom w:val="0"/>
      <w:divBdr>
        <w:top w:val="none" w:sz="0" w:space="0" w:color="auto"/>
        <w:left w:val="none" w:sz="0" w:space="0" w:color="auto"/>
        <w:bottom w:val="none" w:sz="0" w:space="0" w:color="auto"/>
        <w:right w:val="none" w:sz="0" w:space="0" w:color="auto"/>
      </w:divBdr>
      <w:divsChild>
        <w:div w:id="776406332">
          <w:marLeft w:val="360"/>
          <w:marRight w:val="0"/>
          <w:marTop w:val="0"/>
          <w:marBottom w:val="0"/>
          <w:divBdr>
            <w:top w:val="none" w:sz="0" w:space="0" w:color="auto"/>
            <w:left w:val="none" w:sz="0" w:space="0" w:color="auto"/>
            <w:bottom w:val="none" w:sz="0" w:space="0" w:color="auto"/>
            <w:right w:val="none" w:sz="0" w:space="0" w:color="auto"/>
          </w:divBdr>
        </w:div>
      </w:divsChild>
    </w:div>
    <w:div w:id="1500388348">
      <w:bodyDiv w:val="1"/>
      <w:marLeft w:val="0"/>
      <w:marRight w:val="0"/>
      <w:marTop w:val="0"/>
      <w:marBottom w:val="0"/>
      <w:divBdr>
        <w:top w:val="none" w:sz="0" w:space="0" w:color="auto"/>
        <w:left w:val="none" w:sz="0" w:space="0" w:color="auto"/>
        <w:bottom w:val="none" w:sz="0" w:space="0" w:color="auto"/>
        <w:right w:val="none" w:sz="0" w:space="0" w:color="auto"/>
      </w:divBdr>
    </w:div>
    <w:div w:id="1595820568">
      <w:bodyDiv w:val="1"/>
      <w:marLeft w:val="0"/>
      <w:marRight w:val="0"/>
      <w:marTop w:val="0"/>
      <w:marBottom w:val="0"/>
      <w:divBdr>
        <w:top w:val="none" w:sz="0" w:space="0" w:color="auto"/>
        <w:left w:val="none" w:sz="0" w:space="0" w:color="auto"/>
        <w:bottom w:val="none" w:sz="0" w:space="0" w:color="auto"/>
        <w:right w:val="none" w:sz="0" w:space="0" w:color="auto"/>
      </w:divBdr>
    </w:div>
    <w:div w:id="1625504578">
      <w:bodyDiv w:val="1"/>
      <w:marLeft w:val="0"/>
      <w:marRight w:val="0"/>
      <w:marTop w:val="0"/>
      <w:marBottom w:val="0"/>
      <w:divBdr>
        <w:top w:val="none" w:sz="0" w:space="0" w:color="auto"/>
        <w:left w:val="none" w:sz="0" w:space="0" w:color="auto"/>
        <w:bottom w:val="none" w:sz="0" w:space="0" w:color="auto"/>
        <w:right w:val="none" w:sz="0" w:space="0" w:color="auto"/>
      </w:divBdr>
    </w:div>
    <w:div w:id="1654065272">
      <w:bodyDiv w:val="1"/>
      <w:marLeft w:val="0"/>
      <w:marRight w:val="0"/>
      <w:marTop w:val="0"/>
      <w:marBottom w:val="0"/>
      <w:divBdr>
        <w:top w:val="none" w:sz="0" w:space="0" w:color="auto"/>
        <w:left w:val="none" w:sz="0" w:space="0" w:color="auto"/>
        <w:bottom w:val="none" w:sz="0" w:space="0" w:color="auto"/>
        <w:right w:val="none" w:sz="0" w:space="0" w:color="auto"/>
      </w:divBdr>
      <w:divsChild>
        <w:div w:id="89351876">
          <w:marLeft w:val="0"/>
          <w:marRight w:val="0"/>
          <w:marTop w:val="0"/>
          <w:marBottom w:val="0"/>
          <w:divBdr>
            <w:top w:val="none" w:sz="0" w:space="0" w:color="auto"/>
            <w:left w:val="none" w:sz="0" w:space="0" w:color="auto"/>
            <w:bottom w:val="none" w:sz="0" w:space="0" w:color="auto"/>
            <w:right w:val="none" w:sz="0" w:space="0" w:color="auto"/>
          </w:divBdr>
        </w:div>
        <w:div w:id="117844097">
          <w:marLeft w:val="0"/>
          <w:marRight w:val="0"/>
          <w:marTop w:val="0"/>
          <w:marBottom w:val="0"/>
          <w:divBdr>
            <w:top w:val="none" w:sz="0" w:space="0" w:color="auto"/>
            <w:left w:val="none" w:sz="0" w:space="0" w:color="auto"/>
            <w:bottom w:val="none" w:sz="0" w:space="0" w:color="auto"/>
            <w:right w:val="none" w:sz="0" w:space="0" w:color="auto"/>
          </w:divBdr>
        </w:div>
        <w:div w:id="175971274">
          <w:marLeft w:val="0"/>
          <w:marRight w:val="0"/>
          <w:marTop w:val="0"/>
          <w:marBottom w:val="0"/>
          <w:divBdr>
            <w:top w:val="none" w:sz="0" w:space="0" w:color="auto"/>
            <w:left w:val="none" w:sz="0" w:space="0" w:color="auto"/>
            <w:bottom w:val="none" w:sz="0" w:space="0" w:color="auto"/>
            <w:right w:val="none" w:sz="0" w:space="0" w:color="auto"/>
          </w:divBdr>
        </w:div>
        <w:div w:id="717977005">
          <w:marLeft w:val="0"/>
          <w:marRight w:val="0"/>
          <w:marTop w:val="0"/>
          <w:marBottom w:val="0"/>
          <w:divBdr>
            <w:top w:val="none" w:sz="0" w:space="0" w:color="auto"/>
            <w:left w:val="none" w:sz="0" w:space="0" w:color="auto"/>
            <w:bottom w:val="none" w:sz="0" w:space="0" w:color="auto"/>
            <w:right w:val="none" w:sz="0" w:space="0" w:color="auto"/>
          </w:divBdr>
        </w:div>
      </w:divsChild>
    </w:div>
    <w:div w:id="1781876259">
      <w:bodyDiv w:val="1"/>
      <w:marLeft w:val="0"/>
      <w:marRight w:val="0"/>
      <w:marTop w:val="0"/>
      <w:marBottom w:val="0"/>
      <w:divBdr>
        <w:top w:val="none" w:sz="0" w:space="0" w:color="auto"/>
        <w:left w:val="none" w:sz="0" w:space="0" w:color="auto"/>
        <w:bottom w:val="none" w:sz="0" w:space="0" w:color="auto"/>
        <w:right w:val="none" w:sz="0" w:space="0" w:color="auto"/>
      </w:divBdr>
      <w:divsChild>
        <w:div w:id="306280323">
          <w:marLeft w:val="446"/>
          <w:marRight w:val="0"/>
          <w:marTop w:val="0"/>
          <w:marBottom w:val="0"/>
          <w:divBdr>
            <w:top w:val="none" w:sz="0" w:space="0" w:color="auto"/>
            <w:left w:val="none" w:sz="0" w:space="0" w:color="auto"/>
            <w:bottom w:val="none" w:sz="0" w:space="0" w:color="auto"/>
            <w:right w:val="none" w:sz="0" w:space="0" w:color="auto"/>
          </w:divBdr>
        </w:div>
        <w:div w:id="542057578">
          <w:marLeft w:val="446"/>
          <w:marRight w:val="0"/>
          <w:marTop w:val="0"/>
          <w:marBottom w:val="0"/>
          <w:divBdr>
            <w:top w:val="none" w:sz="0" w:space="0" w:color="auto"/>
            <w:left w:val="none" w:sz="0" w:space="0" w:color="auto"/>
            <w:bottom w:val="none" w:sz="0" w:space="0" w:color="auto"/>
            <w:right w:val="none" w:sz="0" w:space="0" w:color="auto"/>
          </w:divBdr>
        </w:div>
        <w:div w:id="862985919">
          <w:marLeft w:val="446"/>
          <w:marRight w:val="0"/>
          <w:marTop w:val="0"/>
          <w:marBottom w:val="0"/>
          <w:divBdr>
            <w:top w:val="none" w:sz="0" w:space="0" w:color="auto"/>
            <w:left w:val="none" w:sz="0" w:space="0" w:color="auto"/>
            <w:bottom w:val="none" w:sz="0" w:space="0" w:color="auto"/>
            <w:right w:val="none" w:sz="0" w:space="0" w:color="auto"/>
          </w:divBdr>
        </w:div>
        <w:div w:id="1075740310">
          <w:marLeft w:val="446"/>
          <w:marRight w:val="0"/>
          <w:marTop w:val="0"/>
          <w:marBottom w:val="0"/>
          <w:divBdr>
            <w:top w:val="none" w:sz="0" w:space="0" w:color="auto"/>
            <w:left w:val="none" w:sz="0" w:space="0" w:color="auto"/>
            <w:bottom w:val="none" w:sz="0" w:space="0" w:color="auto"/>
            <w:right w:val="none" w:sz="0" w:space="0" w:color="auto"/>
          </w:divBdr>
        </w:div>
        <w:div w:id="1945068619">
          <w:marLeft w:val="446"/>
          <w:marRight w:val="0"/>
          <w:marTop w:val="0"/>
          <w:marBottom w:val="0"/>
          <w:divBdr>
            <w:top w:val="none" w:sz="0" w:space="0" w:color="auto"/>
            <w:left w:val="none" w:sz="0" w:space="0" w:color="auto"/>
            <w:bottom w:val="none" w:sz="0" w:space="0" w:color="auto"/>
            <w:right w:val="none" w:sz="0" w:space="0" w:color="auto"/>
          </w:divBdr>
        </w:div>
      </w:divsChild>
    </w:div>
    <w:div w:id="1809517017">
      <w:bodyDiv w:val="1"/>
      <w:marLeft w:val="0"/>
      <w:marRight w:val="0"/>
      <w:marTop w:val="0"/>
      <w:marBottom w:val="0"/>
      <w:divBdr>
        <w:top w:val="none" w:sz="0" w:space="0" w:color="auto"/>
        <w:left w:val="none" w:sz="0" w:space="0" w:color="auto"/>
        <w:bottom w:val="none" w:sz="0" w:space="0" w:color="auto"/>
        <w:right w:val="none" w:sz="0" w:space="0" w:color="auto"/>
      </w:divBdr>
    </w:div>
    <w:div w:id="1842969407">
      <w:bodyDiv w:val="1"/>
      <w:marLeft w:val="0"/>
      <w:marRight w:val="0"/>
      <w:marTop w:val="0"/>
      <w:marBottom w:val="0"/>
      <w:divBdr>
        <w:top w:val="none" w:sz="0" w:space="0" w:color="auto"/>
        <w:left w:val="none" w:sz="0" w:space="0" w:color="auto"/>
        <w:bottom w:val="none" w:sz="0" w:space="0" w:color="auto"/>
        <w:right w:val="none" w:sz="0" w:space="0" w:color="auto"/>
      </w:divBdr>
      <w:divsChild>
        <w:div w:id="39793146">
          <w:marLeft w:val="446"/>
          <w:marRight w:val="0"/>
          <w:marTop w:val="0"/>
          <w:marBottom w:val="0"/>
          <w:divBdr>
            <w:top w:val="none" w:sz="0" w:space="0" w:color="auto"/>
            <w:left w:val="none" w:sz="0" w:space="0" w:color="auto"/>
            <w:bottom w:val="none" w:sz="0" w:space="0" w:color="auto"/>
            <w:right w:val="none" w:sz="0" w:space="0" w:color="auto"/>
          </w:divBdr>
        </w:div>
        <w:div w:id="52198564">
          <w:marLeft w:val="446"/>
          <w:marRight w:val="0"/>
          <w:marTop w:val="0"/>
          <w:marBottom w:val="0"/>
          <w:divBdr>
            <w:top w:val="none" w:sz="0" w:space="0" w:color="auto"/>
            <w:left w:val="none" w:sz="0" w:space="0" w:color="auto"/>
            <w:bottom w:val="none" w:sz="0" w:space="0" w:color="auto"/>
            <w:right w:val="none" w:sz="0" w:space="0" w:color="auto"/>
          </w:divBdr>
        </w:div>
        <w:div w:id="219557064">
          <w:marLeft w:val="446"/>
          <w:marRight w:val="0"/>
          <w:marTop w:val="0"/>
          <w:marBottom w:val="0"/>
          <w:divBdr>
            <w:top w:val="none" w:sz="0" w:space="0" w:color="auto"/>
            <w:left w:val="none" w:sz="0" w:space="0" w:color="auto"/>
            <w:bottom w:val="none" w:sz="0" w:space="0" w:color="auto"/>
            <w:right w:val="none" w:sz="0" w:space="0" w:color="auto"/>
          </w:divBdr>
        </w:div>
        <w:div w:id="1774401454">
          <w:marLeft w:val="446"/>
          <w:marRight w:val="0"/>
          <w:marTop w:val="0"/>
          <w:marBottom w:val="0"/>
          <w:divBdr>
            <w:top w:val="none" w:sz="0" w:space="0" w:color="auto"/>
            <w:left w:val="none" w:sz="0" w:space="0" w:color="auto"/>
            <w:bottom w:val="none" w:sz="0" w:space="0" w:color="auto"/>
            <w:right w:val="none" w:sz="0" w:space="0" w:color="auto"/>
          </w:divBdr>
        </w:div>
        <w:div w:id="1994214389">
          <w:marLeft w:val="446"/>
          <w:marRight w:val="0"/>
          <w:marTop w:val="0"/>
          <w:marBottom w:val="0"/>
          <w:divBdr>
            <w:top w:val="none" w:sz="0" w:space="0" w:color="auto"/>
            <w:left w:val="none" w:sz="0" w:space="0" w:color="auto"/>
            <w:bottom w:val="none" w:sz="0" w:space="0" w:color="auto"/>
            <w:right w:val="none" w:sz="0" w:space="0" w:color="auto"/>
          </w:divBdr>
        </w:div>
      </w:divsChild>
    </w:div>
    <w:div w:id="1944147935">
      <w:bodyDiv w:val="1"/>
      <w:marLeft w:val="0"/>
      <w:marRight w:val="0"/>
      <w:marTop w:val="0"/>
      <w:marBottom w:val="0"/>
      <w:divBdr>
        <w:top w:val="none" w:sz="0" w:space="0" w:color="auto"/>
        <w:left w:val="none" w:sz="0" w:space="0" w:color="auto"/>
        <w:bottom w:val="none" w:sz="0" w:space="0" w:color="auto"/>
        <w:right w:val="none" w:sz="0" w:space="0" w:color="auto"/>
      </w:divBdr>
      <w:divsChild>
        <w:div w:id="1030885620">
          <w:marLeft w:val="0"/>
          <w:marRight w:val="0"/>
          <w:marTop w:val="0"/>
          <w:marBottom w:val="0"/>
          <w:divBdr>
            <w:top w:val="none" w:sz="0" w:space="0" w:color="auto"/>
            <w:left w:val="none" w:sz="0" w:space="0" w:color="auto"/>
            <w:bottom w:val="none" w:sz="0" w:space="0" w:color="auto"/>
            <w:right w:val="none" w:sz="0" w:space="0" w:color="auto"/>
          </w:divBdr>
          <w:divsChild>
            <w:div w:id="1180579502">
              <w:marLeft w:val="0"/>
              <w:marRight w:val="0"/>
              <w:marTop w:val="0"/>
              <w:marBottom w:val="0"/>
              <w:divBdr>
                <w:top w:val="none" w:sz="0" w:space="0" w:color="auto"/>
                <w:left w:val="none" w:sz="0" w:space="0" w:color="auto"/>
                <w:bottom w:val="none" w:sz="0" w:space="0" w:color="auto"/>
                <w:right w:val="none" w:sz="0" w:space="0" w:color="auto"/>
              </w:divBdr>
              <w:divsChild>
                <w:div w:id="1880360265">
                  <w:marLeft w:val="0"/>
                  <w:marRight w:val="0"/>
                  <w:marTop w:val="0"/>
                  <w:marBottom w:val="0"/>
                  <w:divBdr>
                    <w:top w:val="none" w:sz="0" w:space="0" w:color="auto"/>
                    <w:left w:val="none" w:sz="0" w:space="0" w:color="auto"/>
                    <w:bottom w:val="none" w:sz="0" w:space="0" w:color="auto"/>
                    <w:right w:val="none" w:sz="0" w:space="0" w:color="auto"/>
                  </w:divBdr>
                  <w:divsChild>
                    <w:div w:id="7415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547435">
          <w:marLeft w:val="0"/>
          <w:marRight w:val="0"/>
          <w:marTop w:val="0"/>
          <w:marBottom w:val="0"/>
          <w:divBdr>
            <w:top w:val="none" w:sz="0" w:space="0" w:color="auto"/>
            <w:left w:val="none" w:sz="0" w:space="0" w:color="auto"/>
            <w:bottom w:val="none" w:sz="0" w:space="0" w:color="auto"/>
            <w:right w:val="none" w:sz="0" w:space="0" w:color="auto"/>
          </w:divBdr>
          <w:divsChild>
            <w:div w:id="13849966">
              <w:marLeft w:val="0"/>
              <w:marRight w:val="0"/>
              <w:marTop w:val="0"/>
              <w:marBottom w:val="0"/>
              <w:divBdr>
                <w:top w:val="none" w:sz="0" w:space="0" w:color="auto"/>
                <w:left w:val="none" w:sz="0" w:space="0" w:color="auto"/>
                <w:bottom w:val="none" w:sz="0" w:space="0" w:color="auto"/>
                <w:right w:val="none" w:sz="0" w:space="0" w:color="auto"/>
              </w:divBdr>
              <w:divsChild>
                <w:div w:id="1514496093">
                  <w:marLeft w:val="0"/>
                  <w:marRight w:val="0"/>
                  <w:marTop w:val="0"/>
                  <w:marBottom w:val="0"/>
                  <w:divBdr>
                    <w:top w:val="none" w:sz="0" w:space="0" w:color="auto"/>
                    <w:left w:val="none" w:sz="0" w:space="0" w:color="auto"/>
                    <w:bottom w:val="none" w:sz="0" w:space="0" w:color="auto"/>
                    <w:right w:val="none" w:sz="0" w:space="0" w:color="auto"/>
                  </w:divBdr>
                  <w:divsChild>
                    <w:div w:id="211801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096590">
      <w:bodyDiv w:val="1"/>
      <w:marLeft w:val="0"/>
      <w:marRight w:val="0"/>
      <w:marTop w:val="0"/>
      <w:marBottom w:val="0"/>
      <w:divBdr>
        <w:top w:val="none" w:sz="0" w:space="0" w:color="auto"/>
        <w:left w:val="none" w:sz="0" w:space="0" w:color="auto"/>
        <w:bottom w:val="none" w:sz="0" w:space="0" w:color="auto"/>
        <w:right w:val="none" w:sz="0" w:space="0" w:color="auto"/>
      </w:divBdr>
      <w:divsChild>
        <w:div w:id="1020164014">
          <w:marLeft w:val="360"/>
          <w:marRight w:val="0"/>
          <w:marTop w:val="0"/>
          <w:marBottom w:val="0"/>
          <w:divBdr>
            <w:top w:val="none" w:sz="0" w:space="0" w:color="auto"/>
            <w:left w:val="none" w:sz="0" w:space="0" w:color="auto"/>
            <w:bottom w:val="none" w:sz="0" w:space="0" w:color="auto"/>
            <w:right w:val="none" w:sz="0" w:space="0" w:color="auto"/>
          </w:divBdr>
        </w:div>
      </w:divsChild>
    </w:div>
    <w:div w:id="1997223676">
      <w:bodyDiv w:val="1"/>
      <w:marLeft w:val="0"/>
      <w:marRight w:val="0"/>
      <w:marTop w:val="0"/>
      <w:marBottom w:val="0"/>
      <w:divBdr>
        <w:top w:val="none" w:sz="0" w:space="0" w:color="auto"/>
        <w:left w:val="none" w:sz="0" w:space="0" w:color="auto"/>
        <w:bottom w:val="none" w:sz="0" w:space="0" w:color="auto"/>
        <w:right w:val="none" w:sz="0" w:space="0" w:color="auto"/>
      </w:divBdr>
      <w:divsChild>
        <w:div w:id="417217700">
          <w:marLeft w:val="360"/>
          <w:marRight w:val="0"/>
          <w:marTop w:val="0"/>
          <w:marBottom w:val="0"/>
          <w:divBdr>
            <w:top w:val="none" w:sz="0" w:space="0" w:color="auto"/>
            <w:left w:val="none" w:sz="0" w:space="0" w:color="auto"/>
            <w:bottom w:val="none" w:sz="0" w:space="0" w:color="auto"/>
            <w:right w:val="none" w:sz="0" w:space="0" w:color="auto"/>
          </w:divBdr>
        </w:div>
      </w:divsChild>
    </w:div>
    <w:div w:id="2009211570">
      <w:bodyDiv w:val="1"/>
      <w:marLeft w:val="0"/>
      <w:marRight w:val="0"/>
      <w:marTop w:val="0"/>
      <w:marBottom w:val="0"/>
      <w:divBdr>
        <w:top w:val="none" w:sz="0" w:space="0" w:color="auto"/>
        <w:left w:val="none" w:sz="0" w:space="0" w:color="auto"/>
        <w:bottom w:val="none" w:sz="0" w:space="0" w:color="auto"/>
        <w:right w:val="none" w:sz="0" w:space="0" w:color="auto"/>
      </w:divBdr>
    </w:div>
    <w:div w:id="214226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https://creativecommons.org/licenses/by/3.0/"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3.0/"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577bc50-9389-48b3-afbc-92f1ff8b4e6b">
      <UserInfo>
        <DisplayName/>
        <AccountId xsi:nil="true"/>
        <AccountType/>
      </UserInfo>
    </SharedWithUsers>
    <lcf76f155ced4ddcb4097134ff3c332f xmlns="90197369-7114-4078-8d1b-6626a754f1bd">
      <Terms xmlns="http://schemas.microsoft.com/office/infopath/2007/PartnerControls"/>
    </lcf76f155ced4ddcb4097134ff3c332f>
    <TaxCatchAll xmlns="c577bc50-9389-48b3-afbc-92f1ff8b4e6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06FF0E851CF846A575B9F2CAC12605" ma:contentTypeVersion="13" ma:contentTypeDescription="Een nieuw document maken." ma:contentTypeScope="" ma:versionID="55e6ec092de00c7483c031f4443f73b2">
  <xsd:schema xmlns:xsd="http://www.w3.org/2001/XMLSchema" xmlns:xs="http://www.w3.org/2001/XMLSchema" xmlns:p="http://schemas.microsoft.com/office/2006/metadata/properties" xmlns:ns2="90197369-7114-4078-8d1b-6626a754f1bd" xmlns:ns3="c577bc50-9389-48b3-afbc-92f1ff8b4e6b" targetNamespace="http://schemas.microsoft.com/office/2006/metadata/properties" ma:root="true" ma:fieldsID="c475cfe2fecc2708a210c1b976187319" ns2:_="" ns3:_="">
    <xsd:import namespace="90197369-7114-4078-8d1b-6626a754f1bd"/>
    <xsd:import namespace="c577bc50-9389-48b3-afbc-92f1ff8b4e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97369-7114-4078-8d1b-6626a754f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5523468-64ab-4a5d-9397-26e20b2c7a9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77bc50-9389-48b3-afbc-92f1ff8b4e6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ec14c17-2512-4cce-ac00-b421101dca9d}" ma:internalName="TaxCatchAll" ma:showField="CatchAllData" ma:web="c577bc50-9389-48b3-afbc-92f1ff8b4e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F0E62-28C8-4B18-B0F5-07E73B3ED01C}">
  <ds:schemaRefs>
    <ds:schemaRef ds:uri="http://schemas.microsoft.com/sharepoint/v3/contenttype/forms"/>
  </ds:schemaRefs>
</ds:datastoreItem>
</file>

<file path=customXml/itemProps2.xml><?xml version="1.0" encoding="utf-8"?>
<ds:datastoreItem xmlns:ds="http://schemas.openxmlformats.org/officeDocument/2006/customXml" ds:itemID="{4CD1C274-7AD1-48C7-9BDD-9FD8C30DF7E0}">
  <ds:schemaRefs>
    <ds:schemaRef ds:uri="http://schemas.microsoft.com/office/2006/metadata/properties"/>
    <ds:schemaRef ds:uri="http://schemas.microsoft.com/office/infopath/2007/PartnerControls"/>
    <ds:schemaRef ds:uri="c577bc50-9389-48b3-afbc-92f1ff8b4e6b"/>
    <ds:schemaRef ds:uri="90197369-7114-4078-8d1b-6626a754f1bd"/>
  </ds:schemaRefs>
</ds:datastoreItem>
</file>

<file path=customXml/itemProps3.xml><?xml version="1.0" encoding="utf-8"?>
<ds:datastoreItem xmlns:ds="http://schemas.openxmlformats.org/officeDocument/2006/customXml" ds:itemID="{FD138063-C9B3-4B8D-ACA8-4CCF9EAB3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97369-7114-4078-8d1b-6626a754f1bd"/>
    <ds:schemaRef ds:uri="c577bc50-9389-48b3-afbc-92f1ff8b4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7b40a7-8a30-46b2-a224-03c1cdffe4e1}" enabled="1" method="Standard" siteId="{6f9c9947-3a32-45de-834e-3b44abdccf0c}"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961</Words>
  <Characters>5290</Characters>
  <Application>Microsoft Office Word</Application>
  <DocSecurity>0</DocSecurity>
  <Lines>44</Lines>
  <Paragraphs>12</Paragraphs>
  <ScaleCrop>false</ScaleCrop>
  <Company/>
  <LinksUpToDate>false</LinksUpToDate>
  <CharactersWithSpaces>6239</CharactersWithSpaces>
  <SharedDoc>false</SharedDoc>
  <HLinks>
    <vt:vector size="12" baseType="variant">
      <vt:variant>
        <vt:i4>5308431</vt:i4>
      </vt:variant>
      <vt:variant>
        <vt:i4>3</vt:i4>
      </vt:variant>
      <vt:variant>
        <vt:i4>0</vt:i4>
      </vt:variant>
      <vt:variant>
        <vt:i4>5</vt:i4>
      </vt:variant>
      <vt:variant>
        <vt:lpwstr>https://creativecommons.org/licenses/by/3.0/</vt:lpwstr>
      </vt:variant>
      <vt:variant>
        <vt:lpwstr/>
      </vt:variant>
      <vt:variant>
        <vt:i4>4522066</vt:i4>
      </vt:variant>
      <vt:variant>
        <vt:i4>0</vt:i4>
      </vt:variant>
      <vt:variant>
        <vt:i4>0</vt:i4>
      </vt:variant>
      <vt:variant>
        <vt:i4>5</vt:i4>
      </vt:variant>
      <vt:variant>
        <vt:lpwstr>https://bijbelin1000seconden.be/menu/tiki-index.php?page=Psalm+84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Westra</dc:creator>
  <cp:keywords/>
  <dc:description/>
  <cp:lastModifiedBy>Ivo Westra</cp:lastModifiedBy>
  <cp:revision>24</cp:revision>
  <cp:lastPrinted>2024-07-09T13:29:00Z</cp:lastPrinted>
  <dcterms:created xsi:type="dcterms:W3CDTF">2024-07-09T04:48:00Z</dcterms:created>
  <dcterms:modified xsi:type="dcterms:W3CDTF">2024-07-09T13:31:00Z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0x0101002906FF0E851CF846A575B9F2CAC12605</vt:lpwstr>
  </property>
  <property fmtid="{D5CDD505-2E9C-101B-9397-08002B2CF9AE}" pid="3" name="MediaServiceImageTags">
    <vt:lpwstr/>
  </property>
  <property fmtid="{D5CDD505-2E9C-101B-9397-08002B2CF9AE}" pid="4" name="Order">
    <vt:r8>103800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