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F6FE8" w14:textId="77777777" w:rsidR="00E818F9" w:rsidRPr="00FD56E3" w:rsidRDefault="00E818F9" w:rsidP="00E818F9">
      <w:pPr>
        <w:pStyle w:val="Geenafstand"/>
        <w:rPr>
          <w:b/>
          <w:bCs/>
          <w:i/>
          <w:iCs/>
          <w:sz w:val="24"/>
          <w:szCs w:val="24"/>
        </w:rPr>
      </w:pPr>
      <w:bookmarkStart w:id="0" w:name="_Toc397354994"/>
      <w:r w:rsidRPr="00FD56E3">
        <w:rPr>
          <w:b/>
          <w:bCs/>
          <w:i/>
          <w:iCs/>
          <w:sz w:val="24"/>
          <w:szCs w:val="24"/>
        </w:rPr>
        <w:t xml:space="preserve">Bijlage </w:t>
      </w:r>
      <w:r>
        <w:rPr>
          <w:b/>
          <w:bCs/>
          <w:i/>
          <w:iCs/>
          <w:sz w:val="24"/>
          <w:szCs w:val="24"/>
        </w:rPr>
        <w:t>4</w:t>
      </w:r>
      <w:r w:rsidRPr="00FD56E3">
        <w:rPr>
          <w:b/>
          <w:bCs/>
          <w:i/>
          <w:iCs/>
          <w:sz w:val="24"/>
          <w:szCs w:val="24"/>
        </w:rPr>
        <w:t xml:space="preserve"> Formulier referentie</w:t>
      </w:r>
      <w:bookmarkEnd w:id="0"/>
      <w:r w:rsidRPr="00FD56E3">
        <w:rPr>
          <w:b/>
          <w:bCs/>
          <w:i/>
          <w:iCs/>
          <w:sz w:val="24"/>
          <w:szCs w:val="24"/>
        </w:rPr>
        <w:t>s</w:t>
      </w:r>
    </w:p>
    <w:p w14:paraId="5FE4E6EE" w14:textId="77777777" w:rsidR="00E818F9" w:rsidRDefault="00E818F9" w:rsidP="00E818F9"/>
    <w:p w14:paraId="12528016" w14:textId="77777777" w:rsidR="00E818F9" w:rsidRPr="003618DD" w:rsidRDefault="00E818F9" w:rsidP="00E818F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E818F9" w:rsidRPr="003618DD" w14:paraId="7F66D151" w14:textId="77777777" w:rsidTr="00BD12CB">
        <w:trPr>
          <w:trHeight w:val="389"/>
        </w:trPr>
        <w:tc>
          <w:tcPr>
            <w:tcW w:w="2988" w:type="dxa"/>
            <w:shd w:val="clear" w:color="auto" w:fill="F8F8F8"/>
          </w:tcPr>
          <w:p w14:paraId="02088DB5" w14:textId="77777777" w:rsidR="00E818F9" w:rsidRPr="003618DD" w:rsidRDefault="00E818F9" w:rsidP="001D75EC">
            <w:pPr>
              <w:widowControl w:val="0"/>
              <w:adjustRightInd w:val="0"/>
              <w:ind w:left="-28"/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1D3117B2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6791679" w14:textId="77777777" w:rsidR="00E818F9" w:rsidRPr="003618DD" w:rsidRDefault="00E818F9" w:rsidP="00E818F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E818F9" w:rsidRPr="003618DD" w14:paraId="12BF9BA1" w14:textId="77777777" w:rsidTr="001D75EC">
        <w:tc>
          <w:tcPr>
            <w:tcW w:w="9108" w:type="dxa"/>
            <w:gridSpan w:val="2"/>
            <w:shd w:val="clear" w:color="auto" w:fill="F8F8F8"/>
          </w:tcPr>
          <w:p w14:paraId="0E5FF827" w14:textId="479A98F8" w:rsidR="00E818F9" w:rsidRPr="003618DD" w:rsidRDefault="00E818F9" w:rsidP="001D75E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Referentieproject bij kerncompetentie : </w:t>
            </w:r>
          </w:p>
        </w:tc>
      </w:tr>
      <w:tr w:rsidR="00E818F9" w:rsidRPr="003618DD" w14:paraId="27DDD021" w14:textId="77777777" w:rsidTr="00BD12CB">
        <w:trPr>
          <w:trHeight w:val="401"/>
        </w:trPr>
        <w:tc>
          <w:tcPr>
            <w:tcW w:w="2988" w:type="dxa"/>
            <w:shd w:val="clear" w:color="auto" w:fill="F8F8F8"/>
          </w:tcPr>
          <w:p w14:paraId="5BC23073" w14:textId="77777777" w:rsidR="00E818F9" w:rsidRPr="003618DD" w:rsidRDefault="00E818F9" w:rsidP="001D75EC">
            <w:pPr>
              <w:widowControl w:val="0"/>
              <w:adjustRightInd w:val="0"/>
              <w:ind w:left="-28"/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43C99820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448CC2D5" w14:textId="77777777" w:rsidTr="00BD12CB">
        <w:trPr>
          <w:trHeight w:val="408"/>
        </w:trPr>
        <w:tc>
          <w:tcPr>
            <w:tcW w:w="2988" w:type="dxa"/>
            <w:shd w:val="clear" w:color="auto" w:fill="F8F8F8"/>
          </w:tcPr>
          <w:p w14:paraId="038646ED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515BA9C5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22D3BD60" w14:textId="77777777" w:rsidTr="00BD12CB">
        <w:trPr>
          <w:trHeight w:val="400"/>
        </w:trPr>
        <w:tc>
          <w:tcPr>
            <w:tcW w:w="2988" w:type="dxa"/>
            <w:shd w:val="clear" w:color="auto" w:fill="F8F8F8"/>
          </w:tcPr>
          <w:p w14:paraId="671B3E2B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1B2CDAD4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0E7AF329" w14:textId="77777777" w:rsidTr="00BD12CB">
        <w:trPr>
          <w:trHeight w:val="392"/>
        </w:trPr>
        <w:tc>
          <w:tcPr>
            <w:tcW w:w="2988" w:type="dxa"/>
            <w:shd w:val="clear" w:color="auto" w:fill="F8F8F8"/>
          </w:tcPr>
          <w:p w14:paraId="3014D4DB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2A36AC41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30E8357A" w14:textId="77777777" w:rsidTr="00BD12CB">
        <w:trPr>
          <w:trHeight w:val="340"/>
        </w:trPr>
        <w:tc>
          <w:tcPr>
            <w:tcW w:w="2988" w:type="dxa"/>
            <w:shd w:val="clear" w:color="auto" w:fill="F8F8F8"/>
          </w:tcPr>
          <w:p w14:paraId="1DCF328E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Soort levering:</w:t>
            </w:r>
          </w:p>
        </w:tc>
        <w:tc>
          <w:tcPr>
            <w:tcW w:w="6120" w:type="dxa"/>
            <w:shd w:val="clear" w:color="auto" w:fill="F8F8F8"/>
          </w:tcPr>
          <w:p w14:paraId="30D33014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68FAAC00" w14:textId="77777777" w:rsidTr="00BD12CB">
        <w:trPr>
          <w:trHeight w:val="402"/>
        </w:trPr>
        <w:tc>
          <w:tcPr>
            <w:tcW w:w="2988" w:type="dxa"/>
            <w:shd w:val="clear" w:color="auto" w:fill="F8F8F8"/>
          </w:tcPr>
          <w:p w14:paraId="5758445D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Periode uitvoering:</w:t>
            </w:r>
          </w:p>
        </w:tc>
        <w:tc>
          <w:tcPr>
            <w:tcW w:w="6120" w:type="dxa"/>
            <w:shd w:val="clear" w:color="auto" w:fill="F8F8F8"/>
          </w:tcPr>
          <w:p w14:paraId="704382B7" w14:textId="77777777" w:rsidR="00E818F9" w:rsidRPr="003618DD" w:rsidRDefault="00E818F9" w:rsidP="001D75EC">
            <w:pPr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Van &lt;</w:t>
            </w:r>
            <w:proofErr w:type="spellStart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dd</w:t>
            </w:r>
            <w:proofErr w:type="spellEnd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-maand-jaar&gt; tot en met &lt;</w:t>
            </w:r>
            <w:proofErr w:type="spellStart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dd</w:t>
            </w:r>
            <w:proofErr w:type="spellEnd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-maand-jaar&gt;</w:t>
            </w:r>
          </w:p>
        </w:tc>
      </w:tr>
      <w:tr w:rsidR="00E818F9" w:rsidRPr="003618DD" w14:paraId="123F4759" w14:textId="77777777" w:rsidTr="001D75EC">
        <w:tc>
          <w:tcPr>
            <w:tcW w:w="2988" w:type="dxa"/>
            <w:shd w:val="clear" w:color="auto" w:fill="F8F8F8"/>
          </w:tcPr>
          <w:p w14:paraId="73A57036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Uitgebreide omschrijving van de aard en de omvang van de geleverde producten en/of verleende diensten:</w:t>
            </w:r>
          </w:p>
        </w:tc>
        <w:tc>
          <w:tcPr>
            <w:tcW w:w="6120" w:type="dxa"/>
            <w:shd w:val="clear" w:color="auto" w:fill="F8F8F8"/>
          </w:tcPr>
          <w:p w14:paraId="7247D4CC" w14:textId="77777777" w:rsidR="00E818F9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0CF4A4" w14:textId="77777777" w:rsidR="00BD12CB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AB9699" w14:textId="77777777" w:rsidR="00BD12CB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64151F" w14:textId="77777777" w:rsidR="00BD12CB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3B3602" w14:textId="77777777" w:rsidR="00BD12CB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B76004" w14:textId="77777777" w:rsidR="00BD12CB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CEBD42" w14:textId="77777777" w:rsidR="00BD12CB" w:rsidRPr="003618DD" w:rsidRDefault="00BD12CB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5ACCF085" w14:textId="77777777" w:rsidTr="001D75EC">
        <w:tc>
          <w:tcPr>
            <w:tcW w:w="2988" w:type="dxa"/>
            <w:shd w:val="clear" w:color="auto" w:fill="F8F8F8"/>
          </w:tcPr>
          <w:p w14:paraId="730974C6" w14:textId="77777777" w:rsidR="00BD12CB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 xml:space="preserve">Financiële omvang van </w:t>
            </w:r>
          </w:p>
          <w:p w14:paraId="20A0E7EB" w14:textId="7CEEDFB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het project:</w:t>
            </w:r>
          </w:p>
        </w:tc>
        <w:tc>
          <w:tcPr>
            <w:tcW w:w="6120" w:type="dxa"/>
            <w:shd w:val="clear" w:color="auto" w:fill="F8F8F8"/>
          </w:tcPr>
          <w:p w14:paraId="57EDD9E4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€…</w:t>
            </w:r>
          </w:p>
        </w:tc>
      </w:tr>
    </w:tbl>
    <w:p w14:paraId="0333FF5A" w14:textId="77777777" w:rsidR="00E818F9" w:rsidRPr="003618DD" w:rsidRDefault="00E818F9" w:rsidP="00E818F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2977"/>
        <w:gridCol w:w="6311"/>
      </w:tblGrid>
      <w:tr w:rsidR="00E818F9" w:rsidRPr="003618DD" w14:paraId="0017A1CA" w14:textId="77777777" w:rsidTr="001D75EC">
        <w:tc>
          <w:tcPr>
            <w:tcW w:w="9288" w:type="dxa"/>
            <w:gridSpan w:val="2"/>
            <w:tcBorders>
              <w:bottom w:val="single" w:sz="12" w:space="0" w:color="auto"/>
            </w:tcBorders>
            <w:shd w:val="clear" w:color="auto" w:fill="F8F8F8"/>
          </w:tcPr>
          <w:p w14:paraId="7CD7DBC9" w14:textId="77777777" w:rsidR="00E818F9" w:rsidRPr="003618DD" w:rsidRDefault="00E818F9" w:rsidP="001D75E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b/>
                <w:sz w:val="24"/>
                <w:szCs w:val="24"/>
              </w:rPr>
              <w:t>Rechtsgeldige ondertekening opgave referentieprojecten</w:t>
            </w:r>
          </w:p>
        </w:tc>
      </w:tr>
      <w:tr w:rsidR="00E818F9" w:rsidRPr="003618DD" w14:paraId="36B03320" w14:textId="77777777" w:rsidTr="00BD12CB">
        <w:trPr>
          <w:trHeight w:val="358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25A67EDA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Naam ondertekenaar:</w:t>
            </w:r>
          </w:p>
        </w:tc>
        <w:tc>
          <w:tcPr>
            <w:tcW w:w="6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7F5D3B13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615B1A8A" w14:textId="77777777" w:rsidTr="001D75EC"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20A629C5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Handtekening:</w:t>
            </w:r>
          </w:p>
        </w:tc>
        <w:tc>
          <w:tcPr>
            <w:tcW w:w="6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219D278F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036D3F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82CAA1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A43391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18F9" w:rsidRPr="003618DD" w14:paraId="1D5FD28B" w14:textId="77777777" w:rsidTr="00BD12CB">
        <w:trPr>
          <w:trHeight w:val="337"/>
        </w:trPr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7F160A4D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Datum en plaats:</w:t>
            </w:r>
          </w:p>
        </w:tc>
        <w:tc>
          <w:tcPr>
            <w:tcW w:w="6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</w:tcPr>
          <w:p w14:paraId="0B963AF0" w14:textId="77777777" w:rsidR="00E818F9" w:rsidRPr="003618DD" w:rsidRDefault="00E818F9" w:rsidP="001D75E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&lt;</w:t>
            </w:r>
            <w:proofErr w:type="spellStart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dd</w:t>
            </w:r>
            <w:proofErr w:type="spellEnd"/>
            <w:r w:rsidRPr="003618DD">
              <w:rPr>
                <w:rFonts w:asciiTheme="minorHAnsi" w:hAnsiTheme="minorHAnsi" w:cstheme="minorHAnsi"/>
                <w:sz w:val="24"/>
                <w:szCs w:val="24"/>
              </w:rPr>
              <w:t>-maand-jaar&gt;, te &lt;plaatsnaam&gt;</w:t>
            </w:r>
          </w:p>
        </w:tc>
      </w:tr>
    </w:tbl>
    <w:p w14:paraId="55A96C3B" w14:textId="2E5DEF5B" w:rsidR="000960B8" w:rsidRPr="00BD12CB" w:rsidRDefault="000960B8">
      <w:pPr>
        <w:rPr>
          <w:rFonts w:asciiTheme="minorHAnsi" w:hAnsiTheme="minorHAnsi" w:cstheme="minorHAnsi"/>
          <w:sz w:val="24"/>
          <w:szCs w:val="24"/>
        </w:rPr>
      </w:pPr>
    </w:p>
    <w:sectPr w:rsidR="000960B8" w:rsidRPr="00BD1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F9"/>
    <w:rsid w:val="000960B8"/>
    <w:rsid w:val="00BD12CB"/>
    <w:rsid w:val="00DD259D"/>
    <w:rsid w:val="00E8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06AF"/>
  <w15:chartTrackingRefBased/>
  <w15:docId w15:val="{B0C1339A-8B94-44AA-B63A-4A5A213B4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8F9"/>
    <w:pPr>
      <w:spacing w:after="0" w:line="240" w:lineRule="auto"/>
      <w:jc w:val="both"/>
    </w:pPr>
    <w:rPr>
      <w:rFonts w:ascii="Palatino Linotype" w:eastAsia="Times New Roman" w:hAnsi="Palatino Linotype" w:cs="Times New Roman"/>
      <w:kern w:val="0"/>
      <w:sz w:val="21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818F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468</Characters>
  <Application>Microsoft Office Word</Application>
  <DocSecurity>0</DocSecurity>
  <Lines>3</Lines>
  <Paragraphs>1</Paragraphs>
  <ScaleCrop>false</ScaleCrop>
  <Company>RID Utrecht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Remco van der Valk</dc:creator>
  <cp:keywords/>
  <dc:description/>
  <cp:lastModifiedBy>Martina van Mourik</cp:lastModifiedBy>
  <cp:revision>2</cp:revision>
  <dcterms:created xsi:type="dcterms:W3CDTF">2024-06-12T12:35:00Z</dcterms:created>
  <dcterms:modified xsi:type="dcterms:W3CDTF">2024-07-02T07:58:00Z</dcterms:modified>
</cp:coreProperties>
</file>