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22220" w:rsidR="00AB6A67" w:rsidP="00375980" w:rsidRDefault="00A22220" w14:paraId="2932E5E5" w14:textId="739569ED">
      <w:pPr>
        <w:spacing w:line="240" w:lineRule="auto"/>
        <w:jc w:val="both"/>
        <w:rPr>
          <w:rFonts w:ascii="Verdana" w:hAnsi="Verdana" w:cs="Verdana"/>
          <w:sz w:val="28"/>
          <w:szCs w:val="28"/>
        </w:rPr>
      </w:pPr>
      <w:r w:rsidRPr="00A22220">
        <w:rPr>
          <w:rFonts w:ascii="Verdana" w:hAnsi="Verdana"/>
          <w:b/>
          <w:bCs/>
          <w:sz w:val="28"/>
          <w:szCs w:val="28"/>
        </w:rPr>
        <w:t>Referenties</w:t>
      </w:r>
    </w:p>
    <w:p w:rsidRPr="00A07271" w:rsidR="004843E9" w:rsidP="00F32A4E" w:rsidRDefault="004843E9" w14:paraId="1FD09371" w14:textId="1C8BA57B">
      <w:pPr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b/>
          <w:bCs/>
          <w:sz w:val="18"/>
          <w:szCs w:val="18"/>
        </w:rPr>
        <w:t xml:space="preserve">Referentie-eisen </w:t>
      </w:r>
      <w:r>
        <w:rPr>
          <w:rFonts w:ascii="Verdana" w:hAnsi="Verdana"/>
          <w:b/>
          <w:bCs/>
          <w:sz w:val="18"/>
          <w:szCs w:val="18"/>
        </w:rPr>
        <w:t>k</w:t>
      </w:r>
      <w:r w:rsidRPr="0BAF5D56">
        <w:rPr>
          <w:rFonts w:ascii="Verdana" w:hAnsi="Verdana"/>
          <w:b/>
          <w:bCs/>
          <w:sz w:val="18"/>
          <w:szCs w:val="18"/>
        </w:rPr>
        <w:t>erncompetent</w:t>
      </w:r>
      <w:r>
        <w:rPr>
          <w:rFonts w:ascii="Verdana" w:hAnsi="Verdana"/>
          <w:b/>
          <w:bCs/>
          <w:sz w:val="18"/>
          <w:szCs w:val="18"/>
        </w:rPr>
        <w:t>ie</w:t>
      </w:r>
      <w:r w:rsidRPr="0BAF5D56">
        <w:rPr>
          <w:rFonts w:ascii="Verdana" w:hAnsi="Verdana"/>
          <w:sz w:val="18"/>
          <w:szCs w:val="18"/>
        </w:rPr>
        <w:t xml:space="preserve">: Inschrijver beschikt over ervaring met </w:t>
      </w:r>
      <w:r>
        <w:rPr>
          <w:rFonts w:ascii="Verdana" w:hAnsi="Verdana"/>
          <w:sz w:val="18"/>
          <w:szCs w:val="18"/>
        </w:rPr>
        <w:t xml:space="preserve">onderstaande kerncompetenties. </w:t>
      </w:r>
      <w:r w:rsidRPr="0BAF5D56">
        <w:rPr>
          <w:rFonts w:ascii="Verdana" w:hAnsi="Verdana"/>
          <w:sz w:val="18"/>
          <w:szCs w:val="18"/>
        </w:rPr>
        <w:t>Voor deze kerncompetentie</w:t>
      </w:r>
      <w:r>
        <w:rPr>
          <w:rFonts w:ascii="Verdana" w:hAnsi="Verdana"/>
          <w:sz w:val="18"/>
          <w:szCs w:val="18"/>
        </w:rPr>
        <w:t>s</w:t>
      </w:r>
      <w:r w:rsidRPr="0BAF5D5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(tezamen) </w:t>
      </w:r>
      <w:r w:rsidRPr="0BAF5D56">
        <w:rPr>
          <w:rFonts w:ascii="Verdana" w:hAnsi="Verdana"/>
          <w:sz w:val="18"/>
          <w:szCs w:val="18"/>
        </w:rPr>
        <w:t xml:space="preserve">geldt een minimale gefactureerde opdrachtwaarde </w:t>
      </w:r>
      <w:r w:rsidRPr="002C710A">
        <w:rPr>
          <w:rFonts w:ascii="Verdana" w:hAnsi="Verdana"/>
          <w:sz w:val="18"/>
          <w:szCs w:val="18"/>
        </w:rPr>
        <w:t xml:space="preserve">van </w:t>
      </w:r>
      <w:r w:rsidRPr="009870E5">
        <w:rPr>
          <w:rFonts w:ascii="Verdana" w:hAnsi="Verdana"/>
          <w:sz w:val="18"/>
          <w:szCs w:val="18"/>
        </w:rPr>
        <w:t xml:space="preserve">€ </w:t>
      </w:r>
      <w:r w:rsidRPr="00F32A4E">
        <w:rPr>
          <w:rFonts w:ascii="Verdana" w:hAnsi="Verdana"/>
          <w:sz w:val="18"/>
          <w:szCs w:val="18"/>
        </w:rPr>
        <w:t>150.000</w:t>
      </w:r>
      <w:r w:rsidRPr="00F32A4E">
        <w:rPr>
          <w:rFonts w:ascii="Verdana" w:hAnsi="Verdana"/>
          <w:sz w:val="18"/>
          <w:szCs w:val="18"/>
        </w:rPr>
        <w:t>,-</w:t>
      </w:r>
      <w:r w:rsidRPr="009870E5">
        <w:rPr>
          <w:rFonts w:ascii="Verdana" w:hAnsi="Verdana"/>
          <w:sz w:val="18"/>
          <w:szCs w:val="18"/>
        </w:rPr>
        <w:t xml:space="preserve"> </w:t>
      </w:r>
      <w:r w:rsidRPr="00A07271">
        <w:rPr>
          <w:rFonts w:ascii="Verdana" w:hAnsi="Verdana"/>
          <w:sz w:val="18"/>
          <w:szCs w:val="18"/>
        </w:rPr>
        <w:t>exclusief BTW per jaar.</w:t>
      </w:r>
      <w:r>
        <w:rPr>
          <w:rFonts w:ascii="Verdana" w:hAnsi="Verdana"/>
          <w:sz w:val="18"/>
          <w:szCs w:val="18"/>
        </w:rPr>
        <w:t xml:space="preserve"> Uit de omschrijving van de opdracht bij de referent blijkt dat wordt voldaan aan de onderstaande kerncompetenties.</w:t>
      </w:r>
    </w:p>
    <w:p w:rsidRPr="00A07271" w:rsidR="004843E9" w:rsidP="00F32A4E" w:rsidRDefault="004843E9" w14:paraId="1FB52733" w14:textId="77777777">
      <w:pPr>
        <w:rPr>
          <w:rFonts w:ascii="Verdana" w:hAnsi="Verdana"/>
          <w:sz w:val="18"/>
          <w:szCs w:val="18"/>
        </w:rPr>
      </w:pPr>
      <w:r w:rsidRPr="00A07271">
        <w:rPr>
          <w:rFonts w:ascii="Verdana" w:hAnsi="Verdana"/>
          <w:sz w:val="18"/>
          <w:szCs w:val="18"/>
        </w:rPr>
        <w:t>Kerncompetenties:</w:t>
      </w:r>
    </w:p>
    <w:p w:rsidRPr="006F72F9" w:rsidR="004843E9" w:rsidP="004843E9" w:rsidRDefault="004843E9" w14:paraId="03AD9E81" w14:textId="61E23B2D">
      <w:pPr>
        <w:pStyle w:val="Lijstalinea"/>
        <w:numPr>
          <w:ilvl w:val="0"/>
          <w:numId w:val="3"/>
        </w:numPr>
        <w:spacing w:line="240" w:lineRule="auto"/>
        <w:rPr>
          <w:rFonts w:ascii="Verdana" w:hAnsi="Verdana"/>
          <w:sz w:val="18"/>
          <w:szCs w:val="18"/>
        </w:rPr>
      </w:pPr>
      <w:r w:rsidRPr="006F72F9">
        <w:rPr>
          <w:rFonts w:ascii="Verdana" w:hAnsi="Verdana"/>
          <w:sz w:val="18"/>
          <w:szCs w:val="18"/>
        </w:rPr>
        <w:t xml:space="preserve">Ervaring met </w:t>
      </w:r>
      <w:r w:rsidRPr="006F72F9">
        <w:rPr>
          <w:rFonts w:ascii="Verdana" w:hAnsi="Verdana" w:eastAsia="Verdana" w:cs="Verdana"/>
          <w:sz w:val="18"/>
          <w:szCs w:val="18"/>
        </w:rPr>
        <w:t xml:space="preserve">advisering ten aanzien van te voeren </w:t>
      </w:r>
      <w:r w:rsidR="0042253D">
        <w:rPr>
          <w:rFonts w:ascii="Verdana" w:hAnsi="Verdana" w:eastAsia="Verdana" w:cs="Verdana"/>
          <w:sz w:val="18"/>
          <w:szCs w:val="18"/>
        </w:rPr>
        <w:t>o</w:t>
      </w:r>
      <w:r w:rsidRPr="006F72F9">
        <w:rPr>
          <w:rFonts w:ascii="Verdana" w:hAnsi="Verdana" w:eastAsia="Verdana" w:cs="Verdana"/>
          <w:sz w:val="18"/>
          <w:szCs w:val="18"/>
        </w:rPr>
        <w:t>ffline Media &amp; Advertising strategie ten behoeve van de organisatie doelstellingen.</w:t>
      </w:r>
    </w:p>
    <w:p w:rsidRPr="006F72F9" w:rsidR="004843E9" w:rsidP="004843E9" w:rsidRDefault="004843E9" w14:paraId="36A67F93" w14:textId="77777777">
      <w:pPr>
        <w:pStyle w:val="Lijstalinea"/>
        <w:numPr>
          <w:ilvl w:val="0"/>
          <w:numId w:val="3"/>
        </w:numPr>
        <w:spacing w:line="240" w:lineRule="auto"/>
        <w:rPr>
          <w:rFonts w:ascii="Verdana" w:hAnsi="Verdana"/>
          <w:sz w:val="18"/>
          <w:szCs w:val="18"/>
        </w:rPr>
      </w:pPr>
      <w:r w:rsidRPr="006F72F9">
        <w:rPr>
          <w:rFonts w:ascii="Verdana" w:hAnsi="Verdana"/>
          <w:sz w:val="18"/>
          <w:szCs w:val="18"/>
        </w:rPr>
        <w:t>Ervaring met</w:t>
      </w:r>
      <w:r w:rsidRPr="006F72F9">
        <w:rPr>
          <w:rFonts w:ascii="Verdana" w:hAnsi="Verdana" w:eastAsia="Verdana" w:cs="Verdana"/>
          <w:sz w:val="18"/>
          <w:szCs w:val="18"/>
        </w:rPr>
        <w:t xml:space="preserve"> uitvoering van kanaal overkoepelende o</w:t>
      </w:r>
      <w:r w:rsidRPr="00F32A4E">
        <w:rPr>
          <w:rFonts w:ascii="Verdana" w:hAnsi="Verdana" w:eastAsia="Verdana" w:cs="Verdana"/>
          <w:sz w:val="18"/>
          <w:szCs w:val="18"/>
        </w:rPr>
        <w:t>ff</w:t>
      </w:r>
      <w:r w:rsidRPr="006F72F9">
        <w:rPr>
          <w:rFonts w:ascii="Verdana" w:hAnsi="Verdana" w:eastAsia="Verdana" w:cs="Verdana"/>
          <w:sz w:val="18"/>
          <w:szCs w:val="18"/>
        </w:rPr>
        <w:t>line advertising-, marketing- en communicatiecampagnes.</w:t>
      </w:r>
    </w:p>
    <w:p w:rsidRPr="006F72F9" w:rsidR="004843E9" w:rsidP="004843E9" w:rsidRDefault="004843E9" w14:paraId="2C78F389" w14:textId="77777777">
      <w:pPr>
        <w:pStyle w:val="Lijstalinea"/>
        <w:numPr>
          <w:ilvl w:val="0"/>
          <w:numId w:val="3"/>
        </w:numPr>
        <w:spacing w:after="0" w:line="240" w:lineRule="auto"/>
        <w:rPr>
          <w:rFonts w:ascii="Verdana" w:hAnsi="Verdana" w:eastAsia="Verdana" w:cs="Verdana"/>
          <w:sz w:val="18"/>
          <w:szCs w:val="18"/>
        </w:rPr>
      </w:pPr>
      <w:r w:rsidRPr="006F72F9">
        <w:rPr>
          <w:rFonts w:ascii="Verdana" w:hAnsi="Verdana"/>
          <w:sz w:val="18"/>
          <w:szCs w:val="18"/>
        </w:rPr>
        <w:t>Ervaring met</w:t>
      </w:r>
      <w:r w:rsidRPr="006F72F9">
        <w:rPr>
          <w:rFonts w:ascii="Verdana" w:hAnsi="Verdana" w:eastAsia="Verdana" w:cs="Verdana"/>
          <w:sz w:val="18"/>
          <w:szCs w:val="18"/>
        </w:rPr>
        <w:t xml:space="preserve"> terugkoppeling van resultaten, waarbij data inzichten optimaal benut worden in de vorm van rapportages en adviezen met betrekking tot doelstellingen, campagnevoering, beheer en monitoring.</w:t>
      </w:r>
    </w:p>
    <w:p w:rsidRPr="006F72F9" w:rsidR="004843E9" w:rsidP="004843E9" w:rsidRDefault="004843E9" w14:paraId="37238D09" w14:textId="77777777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 w:eastAsia="Verdana" w:cs="Verdana"/>
          <w:sz w:val="18"/>
          <w:szCs w:val="18"/>
          <w:lang w:eastAsia="en-US"/>
        </w:rPr>
      </w:pPr>
      <w:r w:rsidRPr="006F72F9">
        <w:rPr>
          <w:rFonts w:ascii="Verdana" w:hAnsi="Verdana" w:eastAsia="Verdana" w:cs="Verdana"/>
          <w:sz w:val="18"/>
          <w:szCs w:val="18"/>
          <w:lang w:eastAsia="en-US"/>
        </w:rPr>
        <w:t>Ervaring met het verbinden van de online- en offline inzet.</w:t>
      </w:r>
    </w:p>
    <w:p w:rsidRPr="008E7413" w:rsidR="004843E9" w:rsidP="00F32A4E" w:rsidRDefault="004843E9" w14:paraId="69E669EF" w14:textId="77777777">
      <w:pPr>
        <w:pStyle w:val="xmsolistparagraph"/>
        <w:shd w:val="clear" w:color="auto" w:fill="FFFFFF"/>
        <w:spacing w:before="0" w:beforeAutospacing="0" w:after="0" w:afterAutospacing="0"/>
        <w:rPr>
          <w:rFonts w:ascii="Verdana" w:hAnsi="Verdana" w:eastAsia="Verdana" w:cs="Verdana"/>
          <w:sz w:val="18"/>
          <w:szCs w:val="18"/>
          <w:lang w:eastAsia="en-US"/>
        </w:rPr>
      </w:pPr>
    </w:p>
    <w:p w:rsidRPr="004843E9" w:rsidR="004843E9" w:rsidP="004843E9" w:rsidRDefault="004843E9" w14:paraId="507A1C07" w14:textId="149C83BE">
      <w:pPr>
        <w:rPr>
          <w:rFonts w:ascii="Verdana" w:hAnsi="Verdana"/>
          <w:b w:val="1"/>
          <w:bCs w:val="1"/>
          <w:sz w:val="18"/>
          <w:szCs w:val="18"/>
        </w:rPr>
      </w:pPr>
      <w:r w:rsidRPr="7A78AB1D" w:rsidR="004843E9">
        <w:rPr>
          <w:rFonts w:ascii="Verdana" w:hAnsi="Verdana"/>
          <w:b w:val="1"/>
          <w:bCs w:val="1"/>
          <w:sz w:val="18"/>
          <w:szCs w:val="18"/>
        </w:rPr>
        <w:t xml:space="preserve">Inschrijver dient minimaal één (1) maar maximaal </w:t>
      </w:r>
      <w:r w:rsidRPr="7A78AB1D" w:rsidR="17D815D8">
        <w:rPr>
          <w:rFonts w:ascii="Verdana" w:hAnsi="Verdana"/>
          <w:b w:val="1"/>
          <w:bCs w:val="1"/>
          <w:sz w:val="18"/>
          <w:szCs w:val="18"/>
        </w:rPr>
        <w:t>vier</w:t>
      </w:r>
      <w:r w:rsidRPr="7A78AB1D" w:rsidR="004843E9">
        <w:rPr>
          <w:rFonts w:ascii="Verdana" w:hAnsi="Verdana"/>
          <w:b w:val="1"/>
          <w:bCs w:val="1"/>
          <w:sz w:val="18"/>
          <w:szCs w:val="18"/>
        </w:rPr>
        <w:t xml:space="preserve"> (</w:t>
      </w:r>
      <w:r w:rsidRPr="7A78AB1D" w:rsidR="36BCBC38">
        <w:rPr>
          <w:rFonts w:ascii="Verdana" w:hAnsi="Verdana"/>
          <w:b w:val="1"/>
          <w:bCs w:val="1"/>
          <w:sz w:val="18"/>
          <w:szCs w:val="18"/>
        </w:rPr>
        <w:t>4</w:t>
      </w:r>
      <w:r w:rsidRPr="7A78AB1D" w:rsidR="004843E9">
        <w:rPr>
          <w:rFonts w:ascii="Verdana" w:hAnsi="Verdana"/>
          <w:b w:val="1"/>
          <w:bCs w:val="1"/>
          <w:sz w:val="18"/>
          <w:szCs w:val="18"/>
        </w:rPr>
        <w:t xml:space="preserve">) referenties in </w:t>
      </w:r>
      <w:r w:rsidRPr="7A78AB1D" w:rsidR="004843E9">
        <w:rPr>
          <w:rFonts w:ascii="Verdana" w:hAnsi="Verdana"/>
          <w:b w:val="1"/>
          <w:bCs w:val="1"/>
          <w:sz w:val="18"/>
          <w:szCs w:val="18"/>
        </w:rPr>
        <w:t>waaruit blijkt dat deze</w:t>
      </w:r>
      <w:r w:rsidRPr="7A78AB1D" w:rsidR="004843E9">
        <w:rPr>
          <w:rFonts w:ascii="Verdana" w:hAnsi="Verdana"/>
          <w:b w:val="1"/>
          <w:bCs w:val="1"/>
          <w:sz w:val="18"/>
          <w:szCs w:val="18"/>
        </w:rPr>
        <w:t xml:space="preserve"> (tezamen) voldoe(t)/(n) aan de gevraagde kerncompetenties en referentie-eisen.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Pr="00375980" w:rsidR="003C63FB" w:rsidTr="009929E5" w14:paraId="12B6069D" w14:textId="77777777">
        <w:trPr>
          <w:trHeight w:val="606"/>
        </w:trPr>
        <w:tc>
          <w:tcPr>
            <w:tcW w:w="5000" w:type="pct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7E07F7B0" w14:textId="0CD09F3B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</w:tc>
      </w:tr>
      <w:tr w:rsidRPr="00375980" w:rsidR="003C63FB" w:rsidTr="009929E5" w14:paraId="6D91C02F" w14:textId="77777777">
        <w:trPr>
          <w:trHeight w:val="411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75980" w:rsidR="003C63FB" w:rsidP="00375980" w:rsidRDefault="003C63FB" w14:paraId="655AF9F7" w14:textId="753BE391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6E3475A2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Pr="00375980" w:rsidR="003C63FB" w:rsidTr="00525C2E" w14:paraId="517CF8AE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75980" w:rsidR="003C63FB" w:rsidP="00375980" w:rsidRDefault="003C63FB" w14:paraId="4B93472A" w14:textId="3E96580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6C1DE23C" w14:textId="154962F4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Pr="00375980" w:rsidR="003C63FB" w:rsidTr="00525C2E" w14:paraId="2CC98EA9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75980" w:rsidR="003C63FB" w:rsidP="00375980" w:rsidRDefault="003C63FB" w14:paraId="04CE5E74" w14:textId="3B65F44C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organisatie 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7C0A28BB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Pr="00375980" w:rsidR="003C63FB" w:rsidTr="00525C2E" w14:paraId="1BEFF243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375980" w:rsidR="003C63FB" w:rsidP="00375980" w:rsidRDefault="003C63FB" w14:paraId="0D14A255" w14:textId="31BBD288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Pr="00375980" w:rsidR="003C63FB" w:rsidP="00375980" w:rsidRDefault="003C63FB" w14:paraId="6BA45F7B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Pr="00375980" w:rsidR="003C63FB" w:rsidP="00375980" w:rsidRDefault="003C63FB" w14:paraId="798B208E" w14:textId="77777777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Pr="00375980" w:rsidR="003C63FB" w:rsidTr="00525C2E" w14:paraId="656DC68F" w14:textId="77777777">
        <w:trPr>
          <w:trHeight w:val="300"/>
        </w:trPr>
        <w:tc>
          <w:tcPr>
            <w:tcW w:w="5000" w:type="pct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696CDE0C" w14:textId="0A3529E9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Pr="00375980" w:rsidR="00AB6A67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:rsidRPr="00375980" w:rsidR="003C63FB" w:rsidP="00375980" w:rsidRDefault="003C63FB" w14:paraId="108F52F2" w14:textId="77777777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Pr="00375980" w:rsidR="003C63FB" w:rsidTr="00525C2E" w14:paraId="7F24D281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75980" w:rsidR="003C63FB" w:rsidP="00375980" w:rsidRDefault="003C63FB" w14:paraId="3F674214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:rsidRPr="00375980" w:rsidR="003C63FB" w:rsidP="00375980" w:rsidRDefault="003C63FB" w14:paraId="775EC2D8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0965C08C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:rsidRPr="00375980" w:rsidR="003C63FB" w:rsidP="00375980" w:rsidRDefault="003C63FB" w14:paraId="1F9879E0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:rsidRPr="00375980" w:rsidR="003C63FB" w:rsidP="00375980" w:rsidRDefault="003C63FB" w14:paraId="37885700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:rsidRPr="00375980" w:rsidR="003C63FB" w:rsidP="00375980" w:rsidRDefault="003C63FB" w14:paraId="047E5F90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Pr="00375980" w:rsidR="003C63FB" w:rsidTr="009929E5" w14:paraId="5A1B28C0" w14:textId="77777777">
        <w:trPr>
          <w:trHeight w:val="625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9929E5" w:rsidR="009929E5" w:rsidP="009929E5" w:rsidRDefault="003C63FB" w14:paraId="70798249" w14:textId="0C6CB3EF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Pr="00375980" w:rsidR="00AB6A67">
              <w:rPr>
                <w:rFonts w:ascii="Verdana" w:hAnsi="Verdana" w:cs="Verdana"/>
                <w:sz w:val="18"/>
                <w:szCs w:val="18"/>
              </w:rPr>
              <w:t>opdracht</w:t>
            </w:r>
            <w:r w:rsidR="008051F3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0088264E" w14:textId="7EFCB43D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:rsidRPr="00375980" w:rsidR="003C63FB" w:rsidP="00375980" w:rsidRDefault="003C63FB" w14:paraId="5B154594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Pr="00375980" w:rsidR="003C63FB" w:rsidTr="00D129AC" w14:paraId="61C1081C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75980" w:rsidR="003C63FB" w:rsidP="00375980" w:rsidRDefault="003C63FB" w14:paraId="49BF68A6" w14:textId="69EA4F95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4F1E8AD6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Pr="00375980" w:rsidR="00D129AC" w:rsidTr="00D129AC" w14:paraId="1BA5B1D5" w14:textId="77777777">
        <w:trPr>
          <w:trHeight w:val="479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375980" w:rsidR="00D129AC" w:rsidP="00375980" w:rsidRDefault="00D129AC" w14:paraId="4216799C" w14:textId="6CB536F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Opdracht is/ wordt naar tevredenheid van de </w:t>
            </w:r>
            <w:r w:rsidR="0057797A">
              <w:rPr>
                <w:rFonts w:ascii="Verdana" w:hAnsi="Verdana" w:cs="Verdana"/>
                <w:sz w:val="18"/>
                <w:szCs w:val="18"/>
              </w:rPr>
              <w:t>Opdrachtgever (referent) uitgevoerd?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Pr="00375980" w:rsidR="00D129AC" w:rsidP="00375980" w:rsidRDefault="0057797A" w14:paraId="73443B59" w14:textId="31B790C5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JA/NEE</w:t>
            </w:r>
          </w:p>
        </w:tc>
      </w:tr>
    </w:tbl>
    <w:p w:rsidRPr="00F46D51" w:rsidR="00E26437" w:rsidP="00375980" w:rsidRDefault="00371611" w14:paraId="463880EC" w14:textId="7D402064">
      <w:pPr>
        <w:suppressAutoHyphens/>
        <w:spacing w:line="240" w:lineRule="auto"/>
        <w:ind w:left="1440" w:hanging="1440"/>
        <w:rPr>
          <w:rFonts w:ascii="Verdana" w:hAnsi="Verdana"/>
          <w:i/>
          <w:iCs/>
          <w:spacing w:val="-2"/>
          <w:sz w:val="16"/>
          <w:szCs w:val="16"/>
        </w:rPr>
      </w:pPr>
      <w:r w:rsidRPr="00F46D51">
        <w:rPr>
          <w:rFonts w:ascii="Verdana" w:hAnsi="Verdana"/>
          <w:i/>
          <w:iCs/>
          <w:spacing w:val="-2"/>
          <w:sz w:val="16"/>
          <w:szCs w:val="16"/>
        </w:rPr>
        <w:t>In het geval van meerdere referenties: bovenstaande tabellen dupliceren</w:t>
      </w:r>
      <w:r w:rsidRPr="00F46D51" w:rsidR="00F46D51">
        <w:rPr>
          <w:rFonts w:ascii="Verdana" w:hAnsi="Verdana"/>
          <w:i/>
          <w:iCs/>
          <w:spacing w:val="-2"/>
          <w:sz w:val="16"/>
          <w:szCs w:val="16"/>
        </w:rPr>
        <w:t>.</w:t>
      </w:r>
    </w:p>
    <w:p w:rsidR="00F46D51" w:rsidP="00C84BF2" w:rsidRDefault="00F46D51" w14:paraId="6B74EB8E" w14:textId="77777777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</w:p>
    <w:p w:rsidR="00C84BF2" w:rsidP="00C84BF2" w:rsidRDefault="00C84BF2" w14:paraId="7E316425" w14:textId="3CF05836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>
        <w:rPr>
          <w:rFonts w:ascii="Verdana" w:hAnsi="Verdana"/>
          <w:spacing w:val="-2"/>
          <w:sz w:val="18"/>
          <w:szCs w:val="18"/>
        </w:rPr>
        <w:t>Bedrijfsn</w:t>
      </w:r>
      <w:r w:rsidRPr="00375980">
        <w:rPr>
          <w:rFonts w:ascii="Verdana" w:hAnsi="Verdana"/>
          <w:spacing w:val="-2"/>
          <w:sz w:val="18"/>
          <w:szCs w:val="18"/>
        </w:rPr>
        <w:t>aam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>:</w:t>
      </w:r>
    </w:p>
    <w:p w:rsidRPr="00375980" w:rsidR="00E26437" w:rsidP="00375980" w:rsidRDefault="00E26437" w14:paraId="00B6BC99" w14:textId="36192872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Naam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>:</w:t>
      </w:r>
    </w:p>
    <w:p w:rsidRPr="00375980" w:rsidR="00E26437" w:rsidP="00375980" w:rsidRDefault="00E26437" w14:paraId="7CECECF7" w14:textId="77777777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Functie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>:</w:t>
      </w:r>
    </w:p>
    <w:p w:rsidRPr="004843E9" w:rsidR="00A76794" w:rsidP="004843E9" w:rsidRDefault="00E26437" w14:paraId="64838CE8" w14:textId="0408DE54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Handtekening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>:</w:t>
      </w:r>
      <w:r w:rsidR="00A76794">
        <w:rPr>
          <w:rFonts w:ascii="Verdana" w:hAnsi="Verdana"/>
          <w:sz w:val="18"/>
          <w:szCs w:val="18"/>
        </w:rPr>
        <w:tab/>
      </w:r>
    </w:p>
    <w:sectPr w:rsidRPr="004843E9" w:rsidR="00A76794" w:rsidSect="0001288F">
      <w:headerReference w:type="default" r:id="rId10"/>
      <w:footerReference w:type="default" r:id="rId11"/>
      <w:pgSz w:w="11906" w:h="16838" w:orient="portrait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22C6" w:rsidP="000F2D49" w:rsidRDefault="00B422C6" w14:paraId="36C7B1B4" w14:textId="77777777">
      <w:pPr>
        <w:spacing w:after="0" w:line="240" w:lineRule="auto"/>
      </w:pPr>
      <w:r>
        <w:separator/>
      </w:r>
    </w:p>
  </w:endnote>
  <w:endnote w:type="continuationSeparator" w:id="0">
    <w:p w:rsidR="00B422C6" w:rsidP="000F2D49" w:rsidRDefault="00B422C6" w14:paraId="6219C04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288F" w:rsidP="0001288F" w:rsidRDefault="0001288F" w14:paraId="0F98E939" w14:textId="7837DF49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:rsidR="00A36E13" w:rsidP="0001288F" w:rsidRDefault="00A36E13" w14:paraId="07F609A1" w14:textId="3C4C399A">
    <w:pPr>
      <w:pStyle w:val="Voettekst"/>
      <w:tabs>
        <w:tab w:val="clear" w:pos="4536"/>
        <w:tab w:val="clear" w:pos="9072"/>
        <w:tab w:val="center" w:pos="4820"/>
        <w:tab w:val="right" w:pos="9638"/>
      </w:tabs>
    </w:pPr>
    <w:r w:rsidRPr="00143AB7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NHL Stenden</w:t>
    </w:r>
    <w:r w:rsidR="0001288F">
      <w:rPr>
        <w:rFonts w:ascii="Verdana" w:hAnsi="Verdana"/>
        <w:sz w:val="16"/>
        <w:szCs w:val="16"/>
      </w:rPr>
      <w:t xml:space="preserve"> –</w:t>
    </w:r>
    <w:r w:rsidRPr="00143AB7">
      <w:rPr>
        <w:rFonts w:ascii="Verdana" w:hAnsi="Verdana"/>
        <w:sz w:val="16"/>
        <w:szCs w:val="16"/>
      </w:rPr>
      <w:t xml:space="preserve"> Vertrouwelijk</w:t>
    </w:r>
    <w:r w:rsidR="0001288F">
      <w:rPr>
        <w:rFonts w:ascii="Verdana" w:hAnsi="Verdana"/>
        <w:sz w:val="16"/>
        <w:szCs w:val="16"/>
      </w:rPr>
      <w:t xml:space="preserve"> </w:t>
    </w:r>
    <w:r w:rsidRPr="00143AB7">
      <w:rPr>
        <w:rFonts w:ascii="Verdana" w:hAnsi="Verdana"/>
        <w:sz w:val="16"/>
        <w:szCs w:val="16"/>
      </w:rPr>
      <w:tab/>
    </w:r>
    <w:r w:rsidRPr="00143AB7">
      <w:rPr>
        <w:rFonts w:ascii="Verdana" w:hAnsi="Verdana"/>
        <w:sz w:val="16"/>
        <w:szCs w:val="16"/>
      </w:rPr>
      <w:t xml:space="preserve">- </w:t>
    </w:r>
    <w:r w:rsidRPr="00143AB7">
      <w:rPr>
        <w:rStyle w:val="Paginanummer"/>
        <w:rFonts w:ascii="Verdana" w:hAnsi="Verdana"/>
        <w:sz w:val="16"/>
        <w:szCs w:val="16"/>
      </w:rPr>
      <w:fldChar w:fldCharType="begin"/>
    </w:r>
    <w:r w:rsidRPr="00143AB7">
      <w:rPr>
        <w:rStyle w:val="Paginanummer"/>
        <w:rFonts w:ascii="Verdana" w:hAnsi="Verdana"/>
        <w:sz w:val="16"/>
        <w:szCs w:val="16"/>
      </w:rPr>
      <w:instrText xml:space="preserve"> PAGE </w:instrText>
    </w:r>
    <w:r w:rsidRPr="00143AB7">
      <w:rPr>
        <w:rStyle w:val="Paginanummer"/>
        <w:rFonts w:ascii="Verdana" w:hAnsi="Verdana"/>
        <w:sz w:val="16"/>
        <w:szCs w:val="16"/>
      </w:rPr>
      <w:fldChar w:fldCharType="separate"/>
    </w:r>
    <w:r w:rsidR="00AB6A67">
      <w:rPr>
        <w:rStyle w:val="Paginanummer"/>
        <w:rFonts w:ascii="Verdana" w:hAnsi="Verdana"/>
        <w:noProof/>
        <w:sz w:val="16"/>
        <w:szCs w:val="16"/>
      </w:rPr>
      <w:t>1</w:t>
    </w:r>
    <w:r w:rsidRPr="00143AB7">
      <w:rPr>
        <w:rStyle w:val="Paginanummer"/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Versie: </w:t>
    </w:r>
    <w:r w:rsidR="00096B11">
      <w:rPr>
        <w:rFonts w:ascii="Verdana" w:hAnsi="Verdana"/>
        <w:sz w:val="16"/>
        <w:szCs w:val="16"/>
      </w:rPr>
      <w:t>21</w:t>
    </w:r>
    <w:r w:rsidR="00C62C42">
      <w:rPr>
        <w:rFonts w:ascii="Verdana" w:hAnsi="Verdana"/>
        <w:sz w:val="16"/>
        <w:szCs w:val="16"/>
      </w:rPr>
      <w:t>-</w:t>
    </w:r>
    <w:r w:rsidR="00096B11">
      <w:rPr>
        <w:rFonts w:ascii="Verdana" w:hAnsi="Verdana"/>
        <w:sz w:val="16"/>
        <w:szCs w:val="16"/>
      </w:rPr>
      <w:t>9</w:t>
    </w:r>
    <w:r w:rsidR="00C62C42">
      <w:rPr>
        <w:rFonts w:ascii="Verdana" w:hAnsi="Verdana"/>
        <w:sz w:val="16"/>
        <w:szCs w:val="16"/>
      </w:rPr>
      <w:t>-2023</w:t>
    </w:r>
    <w:r>
      <w:rPr>
        <w:rFonts w:ascii="Verdana" w:hAnsi="Verdana"/>
        <w:sz w:val="16"/>
        <w:szCs w:val="16"/>
      </w:rPr>
      <w:t xml:space="preserve"> (</w:t>
    </w:r>
    <w:r w:rsidR="00C62C42">
      <w:rPr>
        <w:rFonts w:ascii="Verdana" w:hAnsi="Verdana"/>
        <w:sz w:val="16"/>
        <w:szCs w:val="16"/>
      </w:rPr>
      <w:t>concept</w:t>
    </w:r>
    <w:r>
      <w:rPr>
        <w:rFonts w:ascii="Verdana" w:hAnsi="Verdana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22C6" w:rsidP="000F2D49" w:rsidRDefault="00B422C6" w14:paraId="336C67D0" w14:textId="77777777">
      <w:pPr>
        <w:spacing w:after="0" w:line="240" w:lineRule="auto"/>
      </w:pPr>
      <w:r>
        <w:separator/>
      </w:r>
    </w:p>
  </w:footnote>
  <w:footnote w:type="continuationSeparator" w:id="0">
    <w:p w:rsidR="00B422C6" w:rsidP="000F2D49" w:rsidRDefault="00B422C6" w14:paraId="4120123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2D49" w:rsidP="0001288F" w:rsidRDefault="000F2D49" w14:paraId="5DEF1F49" w14:textId="634699AF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sz w:val="20"/>
        <w:szCs w:val="20"/>
      </w:rPr>
    </w:pPr>
    <w:r w:rsidRPr="004B1ECC">
      <w:rPr>
        <w:rFonts w:ascii="Verdana" w:hAnsi="Verdana"/>
        <w:b/>
        <w:sz w:val="20"/>
        <w:szCs w:val="20"/>
      </w:rPr>
      <w:t xml:space="preserve">NHL Stenden EA </w:t>
    </w:r>
    <w:r w:rsidR="0072394B">
      <w:rPr>
        <w:rFonts w:ascii="Verdana" w:hAnsi="Verdana" w:cs="Verdana"/>
        <w:b/>
        <w:bCs/>
        <w:sz w:val="20"/>
        <w:szCs w:val="24"/>
      </w:rPr>
      <w:t>Offline Media &amp; Advertising</w:t>
    </w:r>
    <w:r w:rsidR="0072394B">
      <w:rPr>
        <w:rFonts w:ascii="Verdana" w:hAnsi="Verdana"/>
        <w:b/>
        <w:sz w:val="20"/>
        <w:szCs w:val="20"/>
      </w:rPr>
      <w:t xml:space="preserve"> </w:t>
    </w:r>
    <w:r w:rsidR="0072394B">
      <w:rPr>
        <w:rFonts w:ascii="Verdana" w:hAnsi="Verdana"/>
        <w:b/>
        <w:sz w:val="20"/>
        <w:szCs w:val="20"/>
      </w:rPr>
      <w:tab/>
    </w:r>
    <w:r w:rsidR="004B1ECC">
      <w:rPr>
        <w:rFonts w:ascii="Verdana" w:hAnsi="Verdana"/>
        <w:b/>
        <w:sz w:val="20"/>
        <w:szCs w:val="20"/>
      </w:rPr>
      <w:t xml:space="preserve">Formulier </w:t>
    </w:r>
    <w:r w:rsidR="003C63FB">
      <w:rPr>
        <w:rFonts w:ascii="Verdana" w:hAnsi="Verdana"/>
        <w:b/>
        <w:sz w:val="20"/>
        <w:szCs w:val="20"/>
      </w:rPr>
      <w:t>B</w:t>
    </w:r>
    <w:r w:rsidR="004B1ECC">
      <w:rPr>
        <w:rFonts w:ascii="Verdana" w:hAnsi="Verdana"/>
        <w:b/>
        <w:sz w:val="20"/>
        <w:szCs w:val="20"/>
      </w:rPr>
      <w:t xml:space="preserve"> </w:t>
    </w:r>
    <w:r w:rsidR="003C63FB">
      <w:rPr>
        <w:rFonts w:ascii="Verdana" w:hAnsi="Verdana"/>
        <w:b/>
        <w:sz w:val="20"/>
        <w:szCs w:val="20"/>
      </w:rPr>
      <w:t>Referenties</w:t>
    </w:r>
  </w:p>
  <w:p w:rsidRPr="004B1ECC" w:rsidR="0001288F" w:rsidP="0001288F" w:rsidRDefault="0001288F" w14:paraId="33349FB6" w14:textId="04DFE6A2">
    <w:pPr>
      <w:pStyle w:val="Koptekst"/>
      <w:tabs>
        <w:tab w:val="clear" w:pos="9072"/>
        <w:tab w:val="right" w:pos="9638"/>
      </w:tabs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0744"/>
    <w:multiLevelType w:val="hybridMultilevel"/>
    <w:tmpl w:val="C6C624F0"/>
    <w:lvl w:ilvl="0" w:tplc="200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6906DB"/>
    <w:multiLevelType w:val="multilevel"/>
    <w:tmpl w:val="685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7B6E7EE8"/>
    <w:multiLevelType w:val="hybridMultilevel"/>
    <w:tmpl w:val="9BF6CED2"/>
    <w:lvl w:ilvl="0" w:tplc="200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Times New Roman" w:cs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Arial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Arial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Arial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 w16cid:durableId="846872321">
    <w:abstractNumId w:val="3"/>
  </w:num>
  <w:num w:numId="2" w16cid:durableId="1681466873">
    <w:abstractNumId w:val="0"/>
  </w:num>
  <w:num w:numId="3" w16cid:durableId="1202328039">
    <w:abstractNumId w:val="2"/>
  </w:num>
  <w:num w:numId="4" w16cid:durableId="126834776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010EE"/>
    <w:rsid w:val="0001288F"/>
    <w:rsid w:val="00031181"/>
    <w:rsid w:val="00082F32"/>
    <w:rsid w:val="000951E7"/>
    <w:rsid w:val="00096B11"/>
    <w:rsid w:val="000D0D17"/>
    <w:rsid w:val="000F2D49"/>
    <w:rsid w:val="001919B5"/>
    <w:rsid w:val="001A72BC"/>
    <w:rsid w:val="0022513E"/>
    <w:rsid w:val="002C6122"/>
    <w:rsid w:val="002C710A"/>
    <w:rsid w:val="002E74CD"/>
    <w:rsid w:val="002F22AA"/>
    <w:rsid w:val="003229BB"/>
    <w:rsid w:val="00364EBC"/>
    <w:rsid w:val="00371611"/>
    <w:rsid w:val="00375980"/>
    <w:rsid w:val="003C63FB"/>
    <w:rsid w:val="003D3B60"/>
    <w:rsid w:val="003E209D"/>
    <w:rsid w:val="0042253D"/>
    <w:rsid w:val="00433901"/>
    <w:rsid w:val="00453C44"/>
    <w:rsid w:val="00472C71"/>
    <w:rsid w:val="004843E9"/>
    <w:rsid w:val="004B1ECC"/>
    <w:rsid w:val="00556245"/>
    <w:rsid w:val="0057797A"/>
    <w:rsid w:val="005B46F8"/>
    <w:rsid w:val="005F5A0E"/>
    <w:rsid w:val="0069080F"/>
    <w:rsid w:val="006A4016"/>
    <w:rsid w:val="006F707A"/>
    <w:rsid w:val="007227EB"/>
    <w:rsid w:val="0072394B"/>
    <w:rsid w:val="007553A8"/>
    <w:rsid w:val="007D3B98"/>
    <w:rsid w:val="00800100"/>
    <w:rsid w:val="008051F3"/>
    <w:rsid w:val="008240C1"/>
    <w:rsid w:val="00867CC5"/>
    <w:rsid w:val="008C4F1E"/>
    <w:rsid w:val="008D4AEB"/>
    <w:rsid w:val="008D6A88"/>
    <w:rsid w:val="008E7413"/>
    <w:rsid w:val="00927F8B"/>
    <w:rsid w:val="00981E29"/>
    <w:rsid w:val="009929E5"/>
    <w:rsid w:val="009B6F0F"/>
    <w:rsid w:val="009D1F41"/>
    <w:rsid w:val="00A07271"/>
    <w:rsid w:val="00A22220"/>
    <w:rsid w:val="00A36E13"/>
    <w:rsid w:val="00A76794"/>
    <w:rsid w:val="00AB4520"/>
    <w:rsid w:val="00AB6A67"/>
    <w:rsid w:val="00AB707E"/>
    <w:rsid w:val="00B1678C"/>
    <w:rsid w:val="00B422C6"/>
    <w:rsid w:val="00BF11FB"/>
    <w:rsid w:val="00C25523"/>
    <w:rsid w:val="00C55E15"/>
    <w:rsid w:val="00C5734A"/>
    <w:rsid w:val="00C62C42"/>
    <w:rsid w:val="00C84BF2"/>
    <w:rsid w:val="00CB4533"/>
    <w:rsid w:val="00CD0D1A"/>
    <w:rsid w:val="00D129AC"/>
    <w:rsid w:val="00D278F0"/>
    <w:rsid w:val="00D4389F"/>
    <w:rsid w:val="00D51AB8"/>
    <w:rsid w:val="00DB43EB"/>
    <w:rsid w:val="00E26437"/>
    <w:rsid w:val="00E27541"/>
    <w:rsid w:val="00E3315D"/>
    <w:rsid w:val="00E54227"/>
    <w:rsid w:val="00E67308"/>
    <w:rsid w:val="00E81073"/>
    <w:rsid w:val="00EA26AC"/>
    <w:rsid w:val="00EE020F"/>
    <w:rsid w:val="00F070BF"/>
    <w:rsid w:val="00F46D51"/>
    <w:rsid w:val="00F63627"/>
    <w:rsid w:val="067C2540"/>
    <w:rsid w:val="0BAF5D56"/>
    <w:rsid w:val="0FD9F6C2"/>
    <w:rsid w:val="17D815D8"/>
    <w:rsid w:val="22A68E2D"/>
    <w:rsid w:val="36BCBC38"/>
    <w:rsid w:val="7A78A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BACA20"/>
  <w15:chartTrackingRefBased/>
  <w15:docId w15:val="{46E00B32-A256-4A1F-A6EE-FD0C94A871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inanummer">
    <w:name w:val="page number"/>
    <w:basedOn w:val="Standaardalinea-lettertype"/>
    <w:rsid w:val="00A36E13"/>
  </w:style>
  <w:style w:type="character" w:styleId="Verwijzingopmerking">
    <w:name w:val="annotation reference"/>
    <w:basedOn w:val="Standaardalinea-lettertype"/>
    <w:uiPriority w:val="99"/>
    <w:semiHidden/>
    <w:unhideWhenUsed/>
    <w:rsid w:val="007D3B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D3B98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7D3B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3B9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D3B98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2C710A"/>
    <w:pPr>
      <w:ind w:left="720"/>
      <w:contextualSpacing/>
    </w:pPr>
  </w:style>
  <w:style w:type="paragraph" w:styleId="Revisie">
    <w:name w:val="Revision"/>
    <w:hidden/>
    <w:uiPriority w:val="99"/>
    <w:semiHidden/>
    <w:rsid w:val="00927F8B"/>
    <w:pPr>
      <w:spacing w:after="0" w:line="240" w:lineRule="auto"/>
    </w:pPr>
  </w:style>
  <w:style w:type="paragraph" w:styleId="xmsolistparagraph" w:customStyle="1">
    <w:name w:val="x_msolistparagraph"/>
    <w:basedOn w:val="Standaard"/>
    <w:rsid w:val="008E741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Datum xmlns="5aa2f6b1-a613-41f3-8b00-03549ac1d6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8" ma:contentTypeDescription="Create a new document." ma:contentTypeScope="" ma:versionID="49bb1062fc66c4ad9a96316ab464f989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bcab25c9ad7508935f2b8f0ad25416fc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customXml/itemProps3.xml><?xml version="1.0" encoding="utf-8"?>
<ds:datastoreItem xmlns:ds="http://schemas.openxmlformats.org/officeDocument/2006/customXml" ds:itemID="{5157F3E0-D5F3-4835-84F1-B9717EE1E2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Martijn Spliethof</dc:creator>
  <keywords/>
  <dc:description/>
  <lastModifiedBy>Laura Oosterhoff</lastModifiedBy>
  <revision>28</revision>
  <dcterms:created xsi:type="dcterms:W3CDTF">2022-10-24T09:29:00.0000000Z</dcterms:created>
  <dcterms:modified xsi:type="dcterms:W3CDTF">2023-12-07T08:34:38.7519243Z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  <property fmtid="{D5CDD505-2E9C-101B-9397-08002B2CF9AE}" pid="4" name="MediaServiceImageTags">
    <vt:lpwstr/>
  </property>
</Properties>
</file>