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CCDE5" w14:textId="70F7463B" w:rsidR="000A5010" w:rsidRPr="00173763" w:rsidRDefault="000A5010" w:rsidP="000A5010">
      <w:pPr>
        <w:pStyle w:val="Kop1"/>
        <w:rPr>
          <w:rFonts w:ascii="Calibri" w:hAnsi="Calibri" w:cs="Calibri"/>
          <w:b/>
          <w:bCs/>
          <w:sz w:val="22"/>
          <w:szCs w:val="22"/>
        </w:rPr>
      </w:pPr>
      <w:bookmarkStart w:id="0" w:name="_Toc63081051"/>
      <w:r w:rsidRPr="009A04A4">
        <w:rPr>
          <w:rFonts w:ascii="Calibri" w:hAnsi="Calibri" w:cs="Calibri"/>
          <w:b/>
          <w:bCs/>
          <w:sz w:val="22"/>
          <w:szCs w:val="22"/>
        </w:rPr>
        <w:t xml:space="preserve">Bijlage </w:t>
      </w:r>
      <w:r w:rsidR="007732A2">
        <w:rPr>
          <w:rFonts w:ascii="Calibri" w:hAnsi="Calibri" w:cs="Calibri"/>
          <w:b/>
          <w:bCs/>
          <w:sz w:val="22"/>
          <w:szCs w:val="22"/>
        </w:rPr>
        <w:t>3</w:t>
      </w:r>
      <w:r w:rsidR="00047B68">
        <w:rPr>
          <w:rFonts w:ascii="Calibri" w:hAnsi="Calibri" w:cs="Calibri"/>
          <w:b/>
          <w:bCs/>
          <w:sz w:val="22"/>
          <w:szCs w:val="22"/>
        </w:rPr>
        <w:t xml:space="preserve"> - </w:t>
      </w:r>
      <w:r w:rsidRPr="009A04A4">
        <w:rPr>
          <w:rFonts w:ascii="Calibri" w:hAnsi="Calibri" w:cs="Calibri"/>
          <w:b/>
          <w:bCs/>
          <w:sz w:val="22"/>
          <w:szCs w:val="22"/>
        </w:rPr>
        <w:t xml:space="preserve">Verklaring </w:t>
      </w:r>
      <w:r w:rsidRPr="00173763">
        <w:rPr>
          <w:rFonts w:ascii="Calibri" w:hAnsi="Calibri" w:cs="Calibri"/>
          <w:b/>
          <w:bCs/>
          <w:sz w:val="22"/>
          <w:szCs w:val="22"/>
        </w:rPr>
        <w:t>referentie voor kerncompetentie</w:t>
      </w:r>
      <w:bookmarkEnd w:id="0"/>
    </w:p>
    <w:p w14:paraId="4DC3B1D1" w14:textId="77777777" w:rsidR="000A5010" w:rsidRPr="00173763" w:rsidRDefault="000A5010" w:rsidP="000A5010">
      <w:pPr>
        <w:pStyle w:val="Kop1"/>
        <w:rPr>
          <w:rFonts w:ascii="Calibri" w:hAnsi="Calibri" w:cs="Calibri"/>
          <w:sz w:val="22"/>
          <w:szCs w:val="22"/>
        </w:rPr>
      </w:pPr>
    </w:p>
    <w:p w14:paraId="678980DB" w14:textId="7CDEB6DE" w:rsidR="000A5010" w:rsidRPr="0005032A" w:rsidRDefault="000A5010" w:rsidP="000A5010">
      <w:pPr>
        <w:rPr>
          <w:rFonts w:ascii="Calibri" w:hAnsi="Calibri" w:cs="Calibri"/>
          <w:color w:val="000000" w:themeColor="text1"/>
          <w:sz w:val="22"/>
          <w:szCs w:val="22"/>
        </w:rPr>
      </w:pPr>
      <w:r w:rsidRPr="00173763">
        <w:rPr>
          <w:rFonts w:ascii="Calibri" w:hAnsi="Calibri" w:cs="Calibri"/>
          <w:sz w:val="22"/>
          <w:szCs w:val="22"/>
        </w:rPr>
        <w:t xml:space="preserve">Behorende bij de </w:t>
      </w:r>
      <w:r w:rsidRPr="0005032A">
        <w:rPr>
          <w:rFonts w:ascii="Calibri" w:hAnsi="Calibri" w:cs="Calibri"/>
          <w:color w:val="000000" w:themeColor="text1"/>
          <w:sz w:val="22"/>
          <w:szCs w:val="22"/>
        </w:rPr>
        <w:t xml:space="preserve">aanbesteding </w:t>
      </w:r>
      <w:r w:rsidR="00047B68" w:rsidRPr="00047B68">
        <w:rPr>
          <w:rFonts w:ascii="Calibri" w:hAnsi="Calibri" w:cs="Calibri"/>
          <w:i/>
          <w:iCs/>
          <w:color w:val="000000" w:themeColor="text1"/>
          <w:sz w:val="22"/>
          <w:szCs w:val="22"/>
        </w:rPr>
        <w:t>Gezamenlijke rekenkamer</w:t>
      </w:r>
      <w:r w:rsidR="00047B68">
        <w:rPr>
          <w:rFonts w:ascii="Calibri" w:hAnsi="Calibri" w:cs="Calibri"/>
          <w:i/>
          <w:iCs/>
          <w:color w:val="000000" w:themeColor="text1"/>
          <w:sz w:val="22"/>
          <w:szCs w:val="22"/>
        </w:rPr>
        <w:t xml:space="preserve"> </w:t>
      </w:r>
      <w:r w:rsidR="00047B68" w:rsidRPr="00047B68">
        <w:rPr>
          <w:rFonts w:ascii="Calibri" w:hAnsi="Calibri" w:cs="Calibri"/>
          <w:color w:val="000000" w:themeColor="text1"/>
          <w:sz w:val="22"/>
          <w:szCs w:val="22"/>
        </w:rPr>
        <w:t>met kenmerk</w:t>
      </w:r>
      <w:r w:rsidR="00047B68">
        <w:rPr>
          <w:rFonts w:ascii="Calibri" w:hAnsi="Calibri" w:cs="Calibri"/>
          <w:i/>
          <w:iCs/>
          <w:color w:val="000000" w:themeColor="text1"/>
          <w:sz w:val="22"/>
          <w:szCs w:val="22"/>
        </w:rPr>
        <w:t xml:space="preserve"> </w:t>
      </w:r>
      <w:r w:rsidR="00047B68" w:rsidRPr="00047B68">
        <w:rPr>
          <w:rFonts w:ascii="Calibri" w:hAnsi="Calibri" w:cs="Calibri"/>
          <w:i/>
          <w:iCs/>
          <w:color w:val="000000" w:themeColor="text1"/>
          <w:sz w:val="22"/>
          <w:szCs w:val="22"/>
        </w:rPr>
        <w:t>K010411</w:t>
      </w:r>
      <w:r w:rsidR="00047B68">
        <w:rPr>
          <w:rFonts w:ascii="Calibri" w:hAnsi="Calibri" w:cs="Calibri"/>
          <w:i/>
          <w:iCs/>
          <w:color w:val="000000" w:themeColor="text1"/>
          <w:sz w:val="22"/>
          <w:szCs w:val="22"/>
        </w:rPr>
        <w:t>.</w:t>
      </w:r>
    </w:p>
    <w:p w14:paraId="21213AE9" w14:textId="77777777" w:rsidR="000A5010" w:rsidRPr="009A04A4" w:rsidRDefault="000A5010" w:rsidP="000A5010">
      <w:pPr>
        <w:rPr>
          <w:rFonts w:ascii="Calibri" w:hAnsi="Calibri" w:cs="Calibri"/>
          <w:i/>
          <w:sz w:val="22"/>
          <w:szCs w:val="22"/>
        </w:rPr>
      </w:pPr>
    </w:p>
    <w:p w14:paraId="12DDBEF6" w14:textId="77777777" w:rsidR="000A5010" w:rsidRPr="009A04A4" w:rsidRDefault="000A5010" w:rsidP="000A5010">
      <w:pPr>
        <w:rPr>
          <w:rFonts w:ascii="Calibri" w:hAnsi="Calibri" w:cs="Calibri"/>
          <w:iCs/>
          <w:sz w:val="22"/>
          <w:szCs w:val="22"/>
        </w:rPr>
      </w:pPr>
      <w:r w:rsidRPr="009A04A4">
        <w:rPr>
          <w:rFonts w:ascii="Calibri" w:hAnsi="Calibri" w:cs="Calibri"/>
          <w:iCs/>
          <w:sz w:val="22"/>
          <w:szCs w:val="22"/>
        </w:rPr>
        <w:t xml:space="preserve">Kerncompetentie: </w:t>
      </w:r>
    </w:p>
    <w:p w14:paraId="1941E63F" w14:textId="7B5FFCA1" w:rsidR="0005032A" w:rsidRDefault="00047B68" w:rsidP="000A5010">
      <w:pPr>
        <w:rPr>
          <w:rFonts w:ascii="Calibri" w:hAnsi="Calibri" w:cs="Calibri"/>
          <w:i/>
          <w:iCs/>
          <w:sz w:val="22"/>
          <w:szCs w:val="22"/>
        </w:rPr>
      </w:pPr>
      <w:r w:rsidRPr="00047B68">
        <w:rPr>
          <w:rFonts w:ascii="Calibri" w:hAnsi="Calibri" w:cs="Calibri"/>
          <w:i/>
          <w:iCs/>
          <w:sz w:val="22"/>
          <w:szCs w:val="22"/>
        </w:rPr>
        <w:t>Kennis en ervaring met het uitvoeren van onderzoek voor rekenkamers of rekenkamercommissies in vergelijkbare gemeenten.</w:t>
      </w:r>
    </w:p>
    <w:p w14:paraId="09073F95" w14:textId="77777777" w:rsidR="00047B68" w:rsidRDefault="00047B68" w:rsidP="000A5010">
      <w:pPr>
        <w:rPr>
          <w:rFonts w:ascii="Calibri" w:hAnsi="Calibri" w:cs="Calibri"/>
          <w:i/>
          <w:iCs/>
          <w:sz w:val="22"/>
          <w:szCs w:val="22"/>
        </w:rPr>
      </w:pPr>
    </w:p>
    <w:p w14:paraId="73F5ECF3" w14:textId="77777777" w:rsidR="00047B68" w:rsidRPr="00047B68" w:rsidRDefault="00047B68" w:rsidP="00047B68">
      <w:pPr>
        <w:rPr>
          <w:rFonts w:ascii="Calibri" w:hAnsi="Calibri" w:cs="Calibri"/>
          <w:sz w:val="22"/>
          <w:szCs w:val="22"/>
        </w:rPr>
      </w:pPr>
      <w:r w:rsidRPr="00047B68">
        <w:rPr>
          <w:rFonts w:ascii="Calibri" w:hAnsi="Calibri" w:cs="Calibri"/>
          <w:sz w:val="22"/>
          <w:szCs w:val="22"/>
        </w:rPr>
        <w:t>De Aanbestedende Dienst beoordeelt de referentieopdracht(en) aan de hand van de volgende eisen:</w:t>
      </w:r>
    </w:p>
    <w:p w14:paraId="002CB981" w14:textId="77777777" w:rsidR="00047B68" w:rsidRPr="00047B68" w:rsidRDefault="00047B68" w:rsidP="00047B68">
      <w:pPr>
        <w:numPr>
          <w:ilvl w:val="0"/>
          <w:numId w:val="22"/>
        </w:numPr>
        <w:rPr>
          <w:rFonts w:ascii="Calibri" w:hAnsi="Calibri" w:cs="Calibri"/>
          <w:sz w:val="22"/>
          <w:szCs w:val="22"/>
        </w:rPr>
      </w:pPr>
      <w:r w:rsidRPr="00047B68">
        <w:rPr>
          <w:rFonts w:ascii="Calibri" w:hAnsi="Calibri" w:cs="Calibri"/>
          <w:sz w:val="22"/>
          <w:szCs w:val="22"/>
        </w:rPr>
        <w:t>De referentieopdracht is van vergelijkbare aard:</w:t>
      </w:r>
    </w:p>
    <w:p w14:paraId="4ED5297C" w14:textId="77777777" w:rsidR="00047B68" w:rsidRPr="00047B68" w:rsidRDefault="00047B68" w:rsidP="00047B68">
      <w:pPr>
        <w:rPr>
          <w:rFonts w:ascii="Calibri" w:hAnsi="Calibri" w:cs="Calibri"/>
          <w:sz w:val="22"/>
          <w:szCs w:val="22"/>
        </w:rPr>
      </w:pPr>
      <w:r w:rsidRPr="00047B68">
        <w:rPr>
          <w:rFonts w:ascii="Calibri" w:hAnsi="Calibri" w:cs="Calibri"/>
          <w:sz w:val="22"/>
          <w:szCs w:val="22"/>
        </w:rPr>
        <w:t>Uit de referentieopdracht moet blijken dat Inschrijver in staat is onderzoeken uit te voeren voor rekenkamers of rekenkamercommissies in vergelijkbare gemeenten.</w:t>
      </w:r>
      <w:r w:rsidRPr="00047B68">
        <w:rPr>
          <w:rFonts w:ascii="Calibri" w:hAnsi="Calibri" w:cs="Calibri"/>
          <w:sz w:val="22"/>
          <w:szCs w:val="22"/>
        </w:rPr>
        <w:br/>
      </w:r>
    </w:p>
    <w:p w14:paraId="62A5468C" w14:textId="77777777" w:rsidR="00047B68" w:rsidRPr="00047B68" w:rsidRDefault="00047B68" w:rsidP="00047B68">
      <w:pPr>
        <w:numPr>
          <w:ilvl w:val="0"/>
          <w:numId w:val="22"/>
        </w:numPr>
        <w:rPr>
          <w:rFonts w:ascii="Calibri" w:hAnsi="Calibri" w:cs="Calibri"/>
          <w:sz w:val="22"/>
          <w:szCs w:val="22"/>
        </w:rPr>
      </w:pPr>
      <w:r w:rsidRPr="00047B68">
        <w:rPr>
          <w:rFonts w:ascii="Calibri" w:hAnsi="Calibri" w:cs="Calibri"/>
          <w:sz w:val="22"/>
          <w:szCs w:val="22"/>
        </w:rPr>
        <w:t>De referentieopdracht is van vergelijkbare omvang:</w:t>
      </w:r>
    </w:p>
    <w:p w14:paraId="1B462C0B" w14:textId="7990628A" w:rsidR="00047B68" w:rsidRPr="00047B68" w:rsidRDefault="00047B68" w:rsidP="00047B68">
      <w:pPr>
        <w:rPr>
          <w:rFonts w:ascii="Calibri" w:hAnsi="Calibri" w:cs="Calibri"/>
          <w:sz w:val="22"/>
          <w:szCs w:val="22"/>
        </w:rPr>
      </w:pPr>
      <w:r w:rsidRPr="00047B68">
        <w:rPr>
          <w:rFonts w:ascii="Calibri" w:hAnsi="Calibri" w:cs="Calibri"/>
          <w:sz w:val="22"/>
          <w:szCs w:val="22"/>
        </w:rPr>
        <w:t xml:space="preserve">Uit </w:t>
      </w:r>
      <w:r w:rsidRPr="00047B68">
        <w:rPr>
          <w:rFonts w:ascii="Calibri" w:hAnsi="Calibri" w:cs="Calibri"/>
          <w:sz w:val="22"/>
          <w:szCs w:val="22"/>
          <w:u w:val="single"/>
        </w:rPr>
        <w:t>maximaal</w:t>
      </w:r>
      <w:r w:rsidRPr="00047B68">
        <w:rPr>
          <w:rFonts w:ascii="Calibri" w:hAnsi="Calibri" w:cs="Calibri"/>
          <w:sz w:val="22"/>
          <w:szCs w:val="22"/>
        </w:rPr>
        <w:t xml:space="preserve"> drie (3) referentieopdrachten moet blijken dat uw Opdracht(en) een omvang van </w:t>
      </w:r>
      <w:r w:rsidRPr="00047B68">
        <w:rPr>
          <w:rFonts w:ascii="Calibri" w:hAnsi="Calibri" w:cs="Calibri"/>
          <w:sz w:val="22"/>
          <w:szCs w:val="22"/>
          <w:u w:val="single"/>
        </w:rPr>
        <w:t>minimaal</w:t>
      </w:r>
      <w:r w:rsidRPr="00047B68">
        <w:rPr>
          <w:rFonts w:ascii="Calibri" w:hAnsi="Calibri" w:cs="Calibri"/>
          <w:sz w:val="22"/>
          <w:szCs w:val="22"/>
        </w:rPr>
        <w:t xml:space="preserve"> zes (6) onderzoeken heeft.</w:t>
      </w:r>
    </w:p>
    <w:p w14:paraId="3B5C6226" w14:textId="77777777" w:rsidR="00047B68" w:rsidRPr="00173763" w:rsidRDefault="00047B68" w:rsidP="000A5010">
      <w:pPr>
        <w:rPr>
          <w:rFonts w:ascii="Calibri" w:hAnsi="Calibri" w:cs="Calibri"/>
          <w:sz w:val="22"/>
          <w:szCs w:val="22"/>
        </w:rPr>
      </w:pPr>
    </w:p>
    <w:p w14:paraId="10ACEC5B" w14:textId="77777777" w:rsidR="000A5010" w:rsidRPr="00173763" w:rsidRDefault="000A5010" w:rsidP="000A5010">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4F42411" w14:textId="77777777" w:rsidR="000A5010" w:rsidRPr="00173763" w:rsidRDefault="000A5010" w:rsidP="000A5010">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0A5010" w:rsidRPr="00173763" w14:paraId="5084E1F1"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18852E"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 xml:space="preserve">Referentie </w:t>
            </w:r>
          </w:p>
          <w:p w14:paraId="08BA09DC"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6418EFB9" w14:textId="77777777" w:rsidR="000A5010" w:rsidRPr="00173763" w:rsidRDefault="000A5010" w:rsidP="00923D26">
            <w:pPr>
              <w:rPr>
                <w:rFonts w:ascii="Calibri" w:hAnsi="Calibri" w:cs="Calibri"/>
                <w:sz w:val="22"/>
                <w:szCs w:val="22"/>
              </w:rPr>
            </w:pPr>
          </w:p>
          <w:p w14:paraId="2BB16BE4"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18B91147"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4DCCBC5"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58209A6"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 xml:space="preserve">…………………………………………………. </w:t>
            </w:r>
          </w:p>
        </w:tc>
      </w:tr>
      <w:tr w:rsidR="000A5010" w:rsidRPr="00173763" w14:paraId="63716D22" w14:textId="77777777" w:rsidTr="00923D26">
        <w:tc>
          <w:tcPr>
            <w:tcW w:w="3298" w:type="dxa"/>
            <w:tcBorders>
              <w:top w:val="single" w:sz="4" w:space="0" w:color="auto"/>
              <w:left w:val="single" w:sz="4" w:space="0" w:color="auto"/>
              <w:bottom w:val="single" w:sz="4" w:space="0" w:color="auto"/>
              <w:right w:val="single" w:sz="4" w:space="0" w:color="auto"/>
            </w:tcBorders>
          </w:tcPr>
          <w:p w14:paraId="0ED8A0E5"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7A12B56"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6D085A4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747C6667"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084764FE"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174AAF7"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43CF71A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12259DB4"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FA118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57F5D2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bl>
    <w:p w14:paraId="481FB185" w14:textId="77777777" w:rsidR="000A5010" w:rsidRPr="00173763" w:rsidRDefault="000A5010" w:rsidP="000A5010">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0A5010" w:rsidRPr="00173763" w14:paraId="3AC39E67"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02EA1ED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AAD4085" w14:textId="77777777" w:rsidR="000A5010" w:rsidRPr="00173763" w:rsidRDefault="000A5010" w:rsidP="00923D26">
            <w:pPr>
              <w:rPr>
                <w:rFonts w:ascii="Calibri" w:hAnsi="Calibri" w:cs="Calibri"/>
                <w:sz w:val="22"/>
                <w:szCs w:val="22"/>
              </w:rPr>
            </w:pPr>
          </w:p>
          <w:p w14:paraId="13910D2E"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3EB3668B"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0371AB41"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F616D3" w:rsidRPr="00173763" w14:paraId="2051B573" w14:textId="77777777" w:rsidTr="00923D26">
        <w:tc>
          <w:tcPr>
            <w:tcW w:w="3341" w:type="dxa"/>
            <w:tcBorders>
              <w:top w:val="single" w:sz="4" w:space="0" w:color="auto"/>
              <w:left w:val="single" w:sz="4" w:space="0" w:color="auto"/>
              <w:bottom w:val="single" w:sz="4" w:space="0" w:color="auto"/>
              <w:right w:val="single" w:sz="4" w:space="0" w:color="auto"/>
            </w:tcBorders>
          </w:tcPr>
          <w:p w14:paraId="5CE0ECD2" w14:textId="4721CCE2" w:rsidR="00F616D3" w:rsidRPr="00F616D3" w:rsidRDefault="00F616D3" w:rsidP="00F616D3">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BEA231C" w14:textId="3C560371" w:rsidR="00F616D3" w:rsidRPr="00F616D3" w:rsidRDefault="009A04A4" w:rsidP="00F616D3">
            <w:pPr>
              <w:rPr>
                <w:rFonts w:asciiTheme="minorHAnsi" w:hAnsiTheme="minorHAnsi" w:cstheme="minorHAnsi"/>
                <w:sz w:val="22"/>
                <w:szCs w:val="22"/>
              </w:rPr>
            </w:pPr>
            <w:r>
              <w:rPr>
                <w:rFonts w:ascii="Calibri" w:hAnsi="Calibri" w:cs="Calibri"/>
                <w:sz w:val="22"/>
                <w:szCs w:val="22"/>
              </w:rPr>
              <w:t>………………………………………………….</w:t>
            </w:r>
          </w:p>
        </w:tc>
      </w:tr>
      <w:tr w:rsidR="000A5010" w:rsidRPr="00173763" w14:paraId="2D27296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7DA09B5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73AB0D"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1175DAC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7156E1F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6130A82A"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526D2811"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0A6FC7A"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34229A2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22B036EA"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D3778D0"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bl>
    <w:p w14:paraId="2E81AFA7" w14:textId="77777777" w:rsidR="000A5010" w:rsidRPr="00173763" w:rsidRDefault="000A5010" w:rsidP="000A5010">
      <w:pPr>
        <w:contextualSpacing/>
        <w:rPr>
          <w:rFonts w:ascii="Calibri" w:hAnsi="Calibri" w:cs="Calibri"/>
          <w:sz w:val="22"/>
          <w:szCs w:val="22"/>
        </w:rPr>
      </w:pPr>
    </w:p>
    <w:p w14:paraId="6430927A" w14:textId="77777777" w:rsidR="00047B68" w:rsidRDefault="00047B68">
      <w:pPr>
        <w:rPr>
          <w:rFonts w:ascii="Calibri" w:hAnsi="Calibri" w:cs="Calibri"/>
          <w:sz w:val="22"/>
          <w:szCs w:val="22"/>
        </w:rPr>
      </w:pPr>
      <w:r>
        <w:rPr>
          <w:rFonts w:ascii="Calibri" w:hAnsi="Calibri" w:cs="Calibri"/>
          <w:sz w:val="22"/>
          <w:szCs w:val="22"/>
        </w:rPr>
        <w:br w:type="page"/>
      </w:r>
    </w:p>
    <w:p w14:paraId="06D41463" w14:textId="5AFE2DD1"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lastRenderedPageBreak/>
        <w:t>Aldus naar waarheid ingevuld en rechtsgeldig ondertekend.</w:t>
      </w:r>
    </w:p>
    <w:p w14:paraId="111ED0AA" w14:textId="77777777" w:rsidR="000A5010" w:rsidRPr="00173763" w:rsidRDefault="000A5010" w:rsidP="000A5010">
      <w:pPr>
        <w:contextualSpacing/>
        <w:rPr>
          <w:rFonts w:ascii="Calibri" w:hAnsi="Calibri" w:cs="Calibri"/>
          <w:sz w:val="22"/>
          <w:szCs w:val="22"/>
        </w:rPr>
      </w:pPr>
    </w:p>
    <w:p w14:paraId="6637D429"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6D310E6" w14:textId="77777777" w:rsidR="000A5010" w:rsidRPr="00173763" w:rsidRDefault="000A5010" w:rsidP="000A5010">
      <w:pPr>
        <w:contextualSpacing/>
        <w:rPr>
          <w:rFonts w:ascii="Calibri" w:hAnsi="Calibri" w:cs="Calibri"/>
          <w:sz w:val="22"/>
          <w:szCs w:val="22"/>
        </w:rPr>
      </w:pPr>
    </w:p>
    <w:p w14:paraId="6A3BFF86"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AC6ABD2" w14:textId="77777777" w:rsidR="000A5010" w:rsidRPr="00173763" w:rsidRDefault="000A5010" w:rsidP="000A5010">
      <w:pPr>
        <w:contextualSpacing/>
        <w:rPr>
          <w:rFonts w:ascii="Calibri" w:hAnsi="Calibri" w:cs="Calibri"/>
          <w:sz w:val="22"/>
          <w:szCs w:val="22"/>
        </w:rPr>
      </w:pPr>
    </w:p>
    <w:p w14:paraId="52BA5F98"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2F22EEC" w14:textId="77777777" w:rsidR="000A5010" w:rsidRPr="00173763" w:rsidRDefault="000A5010" w:rsidP="000A5010">
      <w:pPr>
        <w:contextualSpacing/>
        <w:rPr>
          <w:rFonts w:ascii="Calibri" w:hAnsi="Calibri" w:cs="Calibri"/>
          <w:sz w:val="22"/>
          <w:szCs w:val="22"/>
        </w:rPr>
      </w:pPr>
    </w:p>
    <w:p w14:paraId="2FFEF25F" w14:textId="00C67CF3"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18D4BA26" w14:textId="77777777" w:rsidR="00047B68" w:rsidRDefault="00047B68">
      <w:pPr>
        <w:contextualSpacing/>
        <w:rPr>
          <w:rFonts w:ascii="Calibri" w:hAnsi="Calibri" w:cs="Calibri"/>
          <w:sz w:val="22"/>
          <w:szCs w:val="22"/>
        </w:rPr>
      </w:pPr>
    </w:p>
    <w:p w14:paraId="000500D9" w14:textId="36703B12" w:rsidR="00047B68" w:rsidRDefault="00047B68">
      <w:pPr>
        <w:contextualSpacing/>
        <w:rPr>
          <w:rFonts w:ascii="Calibri" w:hAnsi="Calibri" w:cs="Calibri"/>
          <w:sz w:val="22"/>
          <w:szCs w:val="22"/>
        </w:rPr>
      </w:pPr>
      <w:r>
        <w:rPr>
          <w:rFonts w:ascii="Calibri" w:hAnsi="Calibri" w:cs="Calibri"/>
          <w:sz w:val="22"/>
          <w:szCs w:val="22"/>
        </w:rPr>
        <w:br/>
      </w:r>
    </w:p>
    <w:p w14:paraId="6D1F870C" w14:textId="33F60405" w:rsidR="00436EA9" w:rsidRPr="00A338AF" w:rsidRDefault="000A5010">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436EA9" w:rsidRPr="00A338AF">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D2BDC" w14:textId="77777777" w:rsidR="003D01F1" w:rsidRDefault="003D01F1" w:rsidP="007B08B0">
      <w:r>
        <w:separator/>
      </w:r>
    </w:p>
  </w:endnote>
  <w:endnote w:type="continuationSeparator" w:id="0">
    <w:p w14:paraId="73A89315" w14:textId="77777777" w:rsidR="003D01F1" w:rsidRDefault="003D01F1" w:rsidP="007B08B0">
      <w:r>
        <w:continuationSeparator/>
      </w:r>
    </w:p>
  </w:endnote>
  <w:endnote w:type="continuationNotice" w:id="1">
    <w:p w14:paraId="42F540F5" w14:textId="77777777" w:rsidR="003D01F1" w:rsidRDefault="003D01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5C2FB" w14:textId="77777777" w:rsidR="003D01F1" w:rsidRDefault="003D01F1" w:rsidP="007B08B0">
      <w:r>
        <w:separator/>
      </w:r>
    </w:p>
  </w:footnote>
  <w:footnote w:type="continuationSeparator" w:id="0">
    <w:p w14:paraId="3334C58E" w14:textId="77777777" w:rsidR="003D01F1" w:rsidRDefault="003D01F1" w:rsidP="007B08B0">
      <w:r>
        <w:continuationSeparator/>
      </w:r>
    </w:p>
  </w:footnote>
  <w:footnote w:type="continuationNotice" w:id="1">
    <w:p w14:paraId="2B2F1DF2" w14:textId="77777777" w:rsidR="003D01F1" w:rsidRDefault="003D01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51002D1F"/>
    <w:multiLevelType w:val="hybridMultilevel"/>
    <w:tmpl w:val="4FDE5E6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8710591">
    <w:abstractNumId w:val="1"/>
  </w:num>
  <w:num w:numId="2" w16cid:durableId="437682086">
    <w:abstractNumId w:val="7"/>
  </w:num>
  <w:num w:numId="3" w16cid:durableId="661858936">
    <w:abstractNumId w:val="17"/>
  </w:num>
  <w:num w:numId="4" w16cid:durableId="392510394">
    <w:abstractNumId w:val="14"/>
  </w:num>
  <w:num w:numId="5" w16cid:durableId="1050570796">
    <w:abstractNumId w:val="21"/>
  </w:num>
  <w:num w:numId="6" w16cid:durableId="1581014454">
    <w:abstractNumId w:val="19"/>
  </w:num>
  <w:num w:numId="7" w16cid:durableId="199174603">
    <w:abstractNumId w:val="15"/>
  </w:num>
  <w:num w:numId="8" w16cid:durableId="1291592946">
    <w:abstractNumId w:val="3"/>
  </w:num>
  <w:num w:numId="9" w16cid:durableId="636837124">
    <w:abstractNumId w:val="10"/>
  </w:num>
  <w:num w:numId="10" w16cid:durableId="1313174881">
    <w:abstractNumId w:val="6"/>
  </w:num>
  <w:num w:numId="11" w16cid:durableId="2043625722">
    <w:abstractNumId w:val="20"/>
  </w:num>
  <w:num w:numId="12" w16cid:durableId="453905533">
    <w:abstractNumId w:val="2"/>
  </w:num>
  <w:num w:numId="13" w16cid:durableId="2101832533">
    <w:abstractNumId w:val="18"/>
  </w:num>
  <w:num w:numId="14" w16cid:durableId="933901069">
    <w:abstractNumId w:val="0"/>
  </w:num>
  <w:num w:numId="15" w16cid:durableId="214512196">
    <w:abstractNumId w:val="16"/>
  </w:num>
  <w:num w:numId="16" w16cid:durableId="738598538">
    <w:abstractNumId w:val="13"/>
  </w:num>
  <w:num w:numId="17" w16cid:durableId="583759331">
    <w:abstractNumId w:val="12"/>
  </w:num>
  <w:num w:numId="18" w16cid:durableId="1947693853">
    <w:abstractNumId w:val="4"/>
  </w:num>
  <w:num w:numId="19" w16cid:durableId="1599487669">
    <w:abstractNumId w:val="5"/>
  </w:num>
  <w:num w:numId="20" w16cid:durableId="2071877371">
    <w:abstractNumId w:val="8"/>
  </w:num>
  <w:num w:numId="21" w16cid:durableId="1374622338">
    <w:abstractNumId w:val="9"/>
  </w:num>
  <w:num w:numId="22" w16cid:durableId="155912189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995"/>
    <w:rsid w:val="00002B41"/>
    <w:rsid w:val="0000792B"/>
    <w:rsid w:val="00011D1B"/>
    <w:rsid w:val="00012627"/>
    <w:rsid w:val="00023CF9"/>
    <w:rsid w:val="0002750D"/>
    <w:rsid w:val="00030203"/>
    <w:rsid w:val="000304EF"/>
    <w:rsid w:val="000306AA"/>
    <w:rsid w:val="000306B6"/>
    <w:rsid w:val="00036528"/>
    <w:rsid w:val="00047B68"/>
    <w:rsid w:val="0005032A"/>
    <w:rsid w:val="000518D5"/>
    <w:rsid w:val="00051CA5"/>
    <w:rsid w:val="000548F4"/>
    <w:rsid w:val="000571BE"/>
    <w:rsid w:val="000611A9"/>
    <w:rsid w:val="000666CE"/>
    <w:rsid w:val="00070874"/>
    <w:rsid w:val="00072DC0"/>
    <w:rsid w:val="00074A4F"/>
    <w:rsid w:val="000763A7"/>
    <w:rsid w:val="00080FBA"/>
    <w:rsid w:val="000873FB"/>
    <w:rsid w:val="0008755A"/>
    <w:rsid w:val="00087F13"/>
    <w:rsid w:val="00090CED"/>
    <w:rsid w:val="000951F1"/>
    <w:rsid w:val="000A1126"/>
    <w:rsid w:val="000A2E12"/>
    <w:rsid w:val="000A5010"/>
    <w:rsid w:val="000A7B21"/>
    <w:rsid w:val="000B3CCD"/>
    <w:rsid w:val="000B6F91"/>
    <w:rsid w:val="000B7C62"/>
    <w:rsid w:val="000C362C"/>
    <w:rsid w:val="000C5099"/>
    <w:rsid w:val="000C7D74"/>
    <w:rsid w:val="000D0986"/>
    <w:rsid w:val="000D1DBD"/>
    <w:rsid w:val="000E01CC"/>
    <w:rsid w:val="000E5986"/>
    <w:rsid w:val="000F0A52"/>
    <w:rsid w:val="000F2DF7"/>
    <w:rsid w:val="000F40B7"/>
    <w:rsid w:val="000F64F9"/>
    <w:rsid w:val="000F7F70"/>
    <w:rsid w:val="00100F78"/>
    <w:rsid w:val="001038B2"/>
    <w:rsid w:val="00103A22"/>
    <w:rsid w:val="0010531D"/>
    <w:rsid w:val="00112458"/>
    <w:rsid w:val="00113813"/>
    <w:rsid w:val="00115884"/>
    <w:rsid w:val="00117A9F"/>
    <w:rsid w:val="00121179"/>
    <w:rsid w:val="00121453"/>
    <w:rsid w:val="001254FA"/>
    <w:rsid w:val="00127BBB"/>
    <w:rsid w:val="001320E2"/>
    <w:rsid w:val="00136E2E"/>
    <w:rsid w:val="00137FFD"/>
    <w:rsid w:val="001410BB"/>
    <w:rsid w:val="00152CCE"/>
    <w:rsid w:val="00154BC1"/>
    <w:rsid w:val="00155BD3"/>
    <w:rsid w:val="0016072C"/>
    <w:rsid w:val="001611E9"/>
    <w:rsid w:val="001657F0"/>
    <w:rsid w:val="00171B93"/>
    <w:rsid w:val="00172E9F"/>
    <w:rsid w:val="00173763"/>
    <w:rsid w:val="00174A84"/>
    <w:rsid w:val="00177305"/>
    <w:rsid w:val="001801FC"/>
    <w:rsid w:val="00182D56"/>
    <w:rsid w:val="00187B58"/>
    <w:rsid w:val="001947F0"/>
    <w:rsid w:val="00194F9A"/>
    <w:rsid w:val="0019701F"/>
    <w:rsid w:val="001A2935"/>
    <w:rsid w:val="001A43BE"/>
    <w:rsid w:val="001A667F"/>
    <w:rsid w:val="001A6B7D"/>
    <w:rsid w:val="001A7082"/>
    <w:rsid w:val="001B5A3B"/>
    <w:rsid w:val="001B7AFE"/>
    <w:rsid w:val="001C1D25"/>
    <w:rsid w:val="001C5D75"/>
    <w:rsid w:val="001C61FE"/>
    <w:rsid w:val="001D4E73"/>
    <w:rsid w:val="001E4C60"/>
    <w:rsid w:val="001E54A3"/>
    <w:rsid w:val="001F12AE"/>
    <w:rsid w:val="001F3F54"/>
    <w:rsid w:val="001F580C"/>
    <w:rsid w:val="00210487"/>
    <w:rsid w:val="002142B2"/>
    <w:rsid w:val="00215E37"/>
    <w:rsid w:val="0021686D"/>
    <w:rsid w:val="002228DC"/>
    <w:rsid w:val="00222DA2"/>
    <w:rsid w:val="0022362C"/>
    <w:rsid w:val="00234BAA"/>
    <w:rsid w:val="00235CE8"/>
    <w:rsid w:val="0024226E"/>
    <w:rsid w:val="00244AD5"/>
    <w:rsid w:val="002470B4"/>
    <w:rsid w:val="002554FB"/>
    <w:rsid w:val="002573D5"/>
    <w:rsid w:val="00257B53"/>
    <w:rsid w:val="00257FEA"/>
    <w:rsid w:val="002612E0"/>
    <w:rsid w:val="00265709"/>
    <w:rsid w:val="00276518"/>
    <w:rsid w:val="00276E49"/>
    <w:rsid w:val="00284994"/>
    <w:rsid w:val="00293453"/>
    <w:rsid w:val="00295DC3"/>
    <w:rsid w:val="00296A82"/>
    <w:rsid w:val="002976BF"/>
    <w:rsid w:val="002A1A91"/>
    <w:rsid w:val="002A2657"/>
    <w:rsid w:val="002A2F2D"/>
    <w:rsid w:val="002A30B7"/>
    <w:rsid w:val="002A5C19"/>
    <w:rsid w:val="002B03F5"/>
    <w:rsid w:val="002B2E4B"/>
    <w:rsid w:val="002C2E8C"/>
    <w:rsid w:val="002C2F63"/>
    <w:rsid w:val="002D3427"/>
    <w:rsid w:val="002D508C"/>
    <w:rsid w:val="002E1E63"/>
    <w:rsid w:val="002E299F"/>
    <w:rsid w:val="002E5207"/>
    <w:rsid w:val="002E64DC"/>
    <w:rsid w:val="002F06BD"/>
    <w:rsid w:val="002F0E6B"/>
    <w:rsid w:val="002F3AED"/>
    <w:rsid w:val="002F4431"/>
    <w:rsid w:val="002F57CB"/>
    <w:rsid w:val="002F5F21"/>
    <w:rsid w:val="002F6581"/>
    <w:rsid w:val="002F76CD"/>
    <w:rsid w:val="00301283"/>
    <w:rsid w:val="0030239D"/>
    <w:rsid w:val="003105EA"/>
    <w:rsid w:val="00317D79"/>
    <w:rsid w:val="003233FE"/>
    <w:rsid w:val="0032363B"/>
    <w:rsid w:val="003260BC"/>
    <w:rsid w:val="00326A07"/>
    <w:rsid w:val="00332E6A"/>
    <w:rsid w:val="00333A4B"/>
    <w:rsid w:val="00340AD8"/>
    <w:rsid w:val="00352A4F"/>
    <w:rsid w:val="00372391"/>
    <w:rsid w:val="003744EF"/>
    <w:rsid w:val="0037463D"/>
    <w:rsid w:val="003809A9"/>
    <w:rsid w:val="0038623F"/>
    <w:rsid w:val="00394A31"/>
    <w:rsid w:val="003A1081"/>
    <w:rsid w:val="003A218F"/>
    <w:rsid w:val="003A2B3A"/>
    <w:rsid w:val="003A3E3B"/>
    <w:rsid w:val="003A6CAE"/>
    <w:rsid w:val="003B06B0"/>
    <w:rsid w:val="003B2CF8"/>
    <w:rsid w:val="003B6953"/>
    <w:rsid w:val="003B7AF4"/>
    <w:rsid w:val="003C2849"/>
    <w:rsid w:val="003C3B71"/>
    <w:rsid w:val="003C496D"/>
    <w:rsid w:val="003C6988"/>
    <w:rsid w:val="003D01F1"/>
    <w:rsid w:val="003D1F39"/>
    <w:rsid w:val="003D2F98"/>
    <w:rsid w:val="003D3053"/>
    <w:rsid w:val="003D5578"/>
    <w:rsid w:val="003D66B6"/>
    <w:rsid w:val="003D7C11"/>
    <w:rsid w:val="003E1CEB"/>
    <w:rsid w:val="003E2690"/>
    <w:rsid w:val="003E60CC"/>
    <w:rsid w:val="003E6D4E"/>
    <w:rsid w:val="003F0F52"/>
    <w:rsid w:val="003F20A6"/>
    <w:rsid w:val="003F4C04"/>
    <w:rsid w:val="0040388A"/>
    <w:rsid w:val="00404D9A"/>
    <w:rsid w:val="00406318"/>
    <w:rsid w:val="0040721C"/>
    <w:rsid w:val="00411692"/>
    <w:rsid w:val="00411BAD"/>
    <w:rsid w:val="00415B30"/>
    <w:rsid w:val="00421FBA"/>
    <w:rsid w:val="004240D1"/>
    <w:rsid w:val="00425505"/>
    <w:rsid w:val="0042759F"/>
    <w:rsid w:val="004307B2"/>
    <w:rsid w:val="00432F02"/>
    <w:rsid w:val="00432F4F"/>
    <w:rsid w:val="00436829"/>
    <w:rsid w:val="00436EA9"/>
    <w:rsid w:val="00446ABE"/>
    <w:rsid w:val="004506ED"/>
    <w:rsid w:val="00451ED9"/>
    <w:rsid w:val="004534D1"/>
    <w:rsid w:val="004536E6"/>
    <w:rsid w:val="0045771A"/>
    <w:rsid w:val="00457F95"/>
    <w:rsid w:val="00462175"/>
    <w:rsid w:val="00465668"/>
    <w:rsid w:val="0047109D"/>
    <w:rsid w:val="00473818"/>
    <w:rsid w:val="00474482"/>
    <w:rsid w:val="00475633"/>
    <w:rsid w:val="00475DFF"/>
    <w:rsid w:val="00480CD9"/>
    <w:rsid w:val="0048199B"/>
    <w:rsid w:val="00484982"/>
    <w:rsid w:val="00487603"/>
    <w:rsid w:val="004963D0"/>
    <w:rsid w:val="0049650F"/>
    <w:rsid w:val="00497BB7"/>
    <w:rsid w:val="004A0774"/>
    <w:rsid w:val="004B0D25"/>
    <w:rsid w:val="004B33A6"/>
    <w:rsid w:val="004C1EA9"/>
    <w:rsid w:val="004C3362"/>
    <w:rsid w:val="004C5CC4"/>
    <w:rsid w:val="004D04A4"/>
    <w:rsid w:val="004D120A"/>
    <w:rsid w:val="004D194A"/>
    <w:rsid w:val="004D1D47"/>
    <w:rsid w:val="004D6487"/>
    <w:rsid w:val="004D7476"/>
    <w:rsid w:val="004D7F47"/>
    <w:rsid w:val="004E3E46"/>
    <w:rsid w:val="004E521E"/>
    <w:rsid w:val="004E6A63"/>
    <w:rsid w:val="004E7D73"/>
    <w:rsid w:val="004F1F4D"/>
    <w:rsid w:val="005020BA"/>
    <w:rsid w:val="0050263D"/>
    <w:rsid w:val="005163E1"/>
    <w:rsid w:val="0052126C"/>
    <w:rsid w:val="0052203F"/>
    <w:rsid w:val="00523EF2"/>
    <w:rsid w:val="00524B50"/>
    <w:rsid w:val="00524F68"/>
    <w:rsid w:val="0052577B"/>
    <w:rsid w:val="0053320E"/>
    <w:rsid w:val="0053598F"/>
    <w:rsid w:val="00537C70"/>
    <w:rsid w:val="00537F9C"/>
    <w:rsid w:val="00540032"/>
    <w:rsid w:val="00546ACE"/>
    <w:rsid w:val="0055318D"/>
    <w:rsid w:val="005610FF"/>
    <w:rsid w:val="005616FF"/>
    <w:rsid w:val="0056705D"/>
    <w:rsid w:val="005678FF"/>
    <w:rsid w:val="00573975"/>
    <w:rsid w:val="0058225A"/>
    <w:rsid w:val="00585ABD"/>
    <w:rsid w:val="00591B29"/>
    <w:rsid w:val="005921A6"/>
    <w:rsid w:val="00594F36"/>
    <w:rsid w:val="005A1C20"/>
    <w:rsid w:val="005A5003"/>
    <w:rsid w:val="005A7E72"/>
    <w:rsid w:val="005B3A4A"/>
    <w:rsid w:val="005B576D"/>
    <w:rsid w:val="005B719D"/>
    <w:rsid w:val="005C0F55"/>
    <w:rsid w:val="005C4511"/>
    <w:rsid w:val="005C4E2C"/>
    <w:rsid w:val="005C628D"/>
    <w:rsid w:val="005D2055"/>
    <w:rsid w:val="005D261B"/>
    <w:rsid w:val="005D51C2"/>
    <w:rsid w:val="005E2F0D"/>
    <w:rsid w:val="005E4843"/>
    <w:rsid w:val="005E78AD"/>
    <w:rsid w:val="006074F1"/>
    <w:rsid w:val="006077EB"/>
    <w:rsid w:val="00611A0F"/>
    <w:rsid w:val="00611CEA"/>
    <w:rsid w:val="0061469B"/>
    <w:rsid w:val="00622654"/>
    <w:rsid w:val="00622DD6"/>
    <w:rsid w:val="00626A69"/>
    <w:rsid w:val="00627CE0"/>
    <w:rsid w:val="006319E1"/>
    <w:rsid w:val="00632A76"/>
    <w:rsid w:val="00632B83"/>
    <w:rsid w:val="00635C43"/>
    <w:rsid w:val="0063778E"/>
    <w:rsid w:val="00642417"/>
    <w:rsid w:val="00646209"/>
    <w:rsid w:val="00651ECF"/>
    <w:rsid w:val="006559B2"/>
    <w:rsid w:val="006635F2"/>
    <w:rsid w:val="006640E0"/>
    <w:rsid w:val="006719BF"/>
    <w:rsid w:val="00675D9D"/>
    <w:rsid w:val="00676918"/>
    <w:rsid w:val="00676C4B"/>
    <w:rsid w:val="00692F0C"/>
    <w:rsid w:val="00693595"/>
    <w:rsid w:val="006956DB"/>
    <w:rsid w:val="00696220"/>
    <w:rsid w:val="00696C36"/>
    <w:rsid w:val="006A3DC7"/>
    <w:rsid w:val="006B3F17"/>
    <w:rsid w:val="006B673F"/>
    <w:rsid w:val="006B78BC"/>
    <w:rsid w:val="006C05D2"/>
    <w:rsid w:val="006C1F50"/>
    <w:rsid w:val="006D15E0"/>
    <w:rsid w:val="006E554B"/>
    <w:rsid w:val="006F3BC0"/>
    <w:rsid w:val="006F3DB1"/>
    <w:rsid w:val="006F5768"/>
    <w:rsid w:val="006F64DF"/>
    <w:rsid w:val="006F76F8"/>
    <w:rsid w:val="00701571"/>
    <w:rsid w:val="0070190F"/>
    <w:rsid w:val="00702B71"/>
    <w:rsid w:val="00703EBE"/>
    <w:rsid w:val="0070451D"/>
    <w:rsid w:val="00707BF3"/>
    <w:rsid w:val="00720785"/>
    <w:rsid w:val="00724F93"/>
    <w:rsid w:val="0073319A"/>
    <w:rsid w:val="00750FED"/>
    <w:rsid w:val="00752F77"/>
    <w:rsid w:val="00754749"/>
    <w:rsid w:val="007549C7"/>
    <w:rsid w:val="0075754B"/>
    <w:rsid w:val="00764646"/>
    <w:rsid w:val="00765028"/>
    <w:rsid w:val="007732A2"/>
    <w:rsid w:val="007762E3"/>
    <w:rsid w:val="007766F9"/>
    <w:rsid w:val="0077761C"/>
    <w:rsid w:val="0078361E"/>
    <w:rsid w:val="007841D8"/>
    <w:rsid w:val="00784AD6"/>
    <w:rsid w:val="0078663E"/>
    <w:rsid w:val="00787841"/>
    <w:rsid w:val="00790E44"/>
    <w:rsid w:val="00791056"/>
    <w:rsid w:val="00791132"/>
    <w:rsid w:val="00791F5A"/>
    <w:rsid w:val="00792E9C"/>
    <w:rsid w:val="0079439F"/>
    <w:rsid w:val="0079484F"/>
    <w:rsid w:val="00795B00"/>
    <w:rsid w:val="007963DE"/>
    <w:rsid w:val="00797935"/>
    <w:rsid w:val="007A1E13"/>
    <w:rsid w:val="007A4B3D"/>
    <w:rsid w:val="007B08B0"/>
    <w:rsid w:val="007B594F"/>
    <w:rsid w:val="007B6044"/>
    <w:rsid w:val="007B65BA"/>
    <w:rsid w:val="007B7290"/>
    <w:rsid w:val="007C2408"/>
    <w:rsid w:val="007C2C36"/>
    <w:rsid w:val="007C4713"/>
    <w:rsid w:val="007D0DB4"/>
    <w:rsid w:val="007D72D9"/>
    <w:rsid w:val="007E1EFE"/>
    <w:rsid w:val="007E5231"/>
    <w:rsid w:val="007E6C25"/>
    <w:rsid w:val="007F3B05"/>
    <w:rsid w:val="0080136F"/>
    <w:rsid w:val="0080644A"/>
    <w:rsid w:val="0080700B"/>
    <w:rsid w:val="008163D2"/>
    <w:rsid w:val="00820655"/>
    <w:rsid w:val="00820667"/>
    <w:rsid w:val="00825C31"/>
    <w:rsid w:val="00832613"/>
    <w:rsid w:val="0083387A"/>
    <w:rsid w:val="00834757"/>
    <w:rsid w:val="008363CF"/>
    <w:rsid w:val="00845B12"/>
    <w:rsid w:val="008478DD"/>
    <w:rsid w:val="00851042"/>
    <w:rsid w:val="00852F0A"/>
    <w:rsid w:val="00855092"/>
    <w:rsid w:val="00855D61"/>
    <w:rsid w:val="00862CF5"/>
    <w:rsid w:val="00865862"/>
    <w:rsid w:val="008678B5"/>
    <w:rsid w:val="00867BF4"/>
    <w:rsid w:val="00870CB3"/>
    <w:rsid w:val="00871B4C"/>
    <w:rsid w:val="00873A33"/>
    <w:rsid w:val="0087634F"/>
    <w:rsid w:val="00877C03"/>
    <w:rsid w:val="00877D47"/>
    <w:rsid w:val="00885889"/>
    <w:rsid w:val="0089192A"/>
    <w:rsid w:val="00895A01"/>
    <w:rsid w:val="008A4E9D"/>
    <w:rsid w:val="008B19CB"/>
    <w:rsid w:val="008B5358"/>
    <w:rsid w:val="008B7D3B"/>
    <w:rsid w:val="008C7DD7"/>
    <w:rsid w:val="008D3414"/>
    <w:rsid w:val="008E2C7B"/>
    <w:rsid w:val="008E62B5"/>
    <w:rsid w:val="008F5B56"/>
    <w:rsid w:val="008F60CB"/>
    <w:rsid w:val="008F7767"/>
    <w:rsid w:val="008F78E1"/>
    <w:rsid w:val="0090085C"/>
    <w:rsid w:val="00901FED"/>
    <w:rsid w:val="00910BDC"/>
    <w:rsid w:val="009141FE"/>
    <w:rsid w:val="0092031E"/>
    <w:rsid w:val="009218BB"/>
    <w:rsid w:val="00921F79"/>
    <w:rsid w:val="009226BA"/>
    <w:rsid w:val="0092587B"/>
    <w:rsid w:val="00927A20"/>
    <w:rsid w:val="00932801"/>
    <w:rsid w:val="009332A5"/>
    <w:rsid w:val="00933CE0"/>
    <w:rsid w:val="00934F99"/>
    <w:rsid w:val="0093744B"/>
    <w:rsid w:val="00940F4C"/>
    <w:rsid w:val="009440B0"/>
    <w:rsid w:val="009457E8"/>
    <w:rsid w:val="00947ED7"/>
    <w:rsid w:val="00952581"/>
    <w:rsid w:val="00957E1A"/>
    <w:rsid w:val="00964601"/>
    <w:rsid w:val="009741E2"/>
    <w:rsid w:val="00977BCE"/>
    <w:rsid w:val="0098279C"/>
    <w:rsid w:val="0098336A"/>
    <w:rsid w:val="00984A61"/>
    <w:rsid w:val="00987099"/>
    <w:rsid w:val="00987A38"/>
    <w:rsid w:val="00987D76"/>
    <w:rsid w:val="00991CF6"/>
    <w:rsid w:val="00991F26"/>
    <w:rsid w:val="0099696F"/>
    <w:rsid w:val="009977F9"/>
    <w:rsid w:val="009A04A4"/>
    <w:rsid w:val="009A06BC"/>
    <w:rsid w:val="009A1545"/>
    <w:rsid w:val="009A20E7"/>
    <w:rsid w:val="009A6EDB"/>
    <w:rsid w:val="009B10B9"/>
    <w:rsid w:val="009B2FCA"/>
    <w:rsid w:val="009B3E68"/>
    <w:rsid w:val="009C083F"/>
    <w:rsid w:val="009C0F21"/>
    <w:rsid w:val="009C14FB"/>
    <w:rsid w:val="009C17DB"/>
    <w:rsid w:val="009C26DB"/>
    <w:rsid w:val="009C49E3"/>
    <w:rsid w:val="009D6D29"/>
    <w:rsid w:val="009D7EFB"/>
    <w:rsid w:val="009F55F4"/>
    <w:rsid w:val="00A00061"/>
    <w:rsid w:val="00A02EF8"/>
    <w:rsid w:val="00A03B1A"/>
    <w:rsid w:val="00A0486F"/>
    <w:rsid w:val="00A06D65"/>
    <w:rsid w:val="00A1056A"/>
    <w:rsid w:val="00A17A09"/>
    <w:rsid w:val="00A21516"/>
    <w:rsid w:val="00A27F0B"/>
    <w:rsid w:val="00A338AF"/>
    <w:rsid w:val="00A33C30"/>
    <w:rsid w:val="00A3409E"/>
    <w:rsid w:val="00A340F6"/>
    <w:rsid w:val="00A34C31"/>
    <w:rsid w:val="00A366A5"/>
    <w:rsid w:val="00A37AF7"/>
    <w:rsid w:val="00A5236F"/>
    <w:rsid w:val="00A52611"/>
    <w:rsid w:val="00A541DB"/>
    <w:rsid w:val="00A553E1"/>
    <w:rsid w:val="00A63272"/>
    <w:rsid w:val="00A65BAA"/>
    <w:rsid w:val="00A67F9A"/>
    <w:rsid w:val="00A84D3B"/>
    <w:rsid w:val="00A92FAB"/>
    <w:rsid w:val="00A93639"/>
    <w:rsid w:val="00A94952"/>
    <w:rsid w:val="00A94D45"/>
    <w:rsid w:val="00AA1DBB"/>
    <w:rsid w:val="00AB0CB6"/>
    <w:rsid w:val="00AB5B2A"/>
    <w:rsid w:val="00AB7507"/>
    <w:rsid w:val="00AB75EF"/>
    <w:rsid w:val="00AC0B1D"/>
    <w:rsid w:val="00AC0E13"/>
    <w:rsid w:val="00AC21E6"/>
    <w:rsid w:val="00AC2E79"/>
    <w:rsid w:val="00AC316A"/>
    <w:rsid w:val="00AC6ACD"/>
    <w:rsid w:val="00AD16E5"/>
    <w:rsid w:val="00AD3A0F"/>
    <w:rsid w:val="00AE33F1"/>
    <w:rsid w:val="00AF14BA"/>
    <w:rsid w:val="00AF6433"/>
    <w:rsid w:val="00B07E9D"/>
    <w:rsid w:val="00B10163"/>
    <w:rsid w:val="00B11C26"/>
    <w:rsid w:val="00B1514F"/>
    <w:rsid w:val="00B16627"/>
    <w:rsid w:val="00B248D2"/>
    <w:rsid w:val="00B31828"/>
    <w:rsid w:val="00B31870"/>
    <w:rsid w:val="00B32465"/>
    <w:rsid w:val="00B3651D"/>
    <w:rsid w:val="00B40B07"/>
    <w:rsid w:val="00B57974"/>
    <w:rsid w:val="00B57F9D"/>
    <w:rsid w:val="00B63207"/>
    <w:rsid w:val="00B652CC"/>
    <w:rsid w:val="00B70EE9"/>
    <w:rsid w:val="00B713BD"/>
    <w:rsid w:val="00B73038"/>
    <w:rsid w:val="00B8317F"/>
    <w:rsid w:val="00B8330F"/>
    <w:rsid w:val="00B902B7"/>
    <w:rsid w:val="00B921A6"/>
    <w:rsid w:val="00B978B6"/>
    <w:rsid w:val="00BA5FC4"/>
    <w:rsid w:val="00BC4444"/>
    <w:rsid w:val="00BC7660"/>
    <w:rsid w:val="00BD0BE6"/>
    <w:rsid w:val="00BD0CAF"/>
    <w:rsid w:val="00BD3679"/>
    <w:rsid w:val="00BD5246"/>
    <w:rsid w:val="00BE102A"/>
    <w:rsid w:val="00BE2AB9"/>
    <w:rsid w:val="00BE6A9E"/>
    <w:rsid w:val="00BF014A"/>
    <w:rsid w:val="00BF0D32"/>
    <w:rsid w:val="00BF1FCA"/>
    <w:rsid w:val="00BF6056"/>
    <w:rsid w:val="00BF7B83"/>
    <w:rsid w:val="00C007DD"/>
    <w:rsid w:val="00C01FCA"/>
    <w:rsid w:val="00C07D47"/>
    <w:rsid w:val="00C13427"/>
    <w:rsid w:val="00C146D8"/>
    <w:rsid w:val="00C22CF1"/>
    <w:rsid w:val="00C259A1"/>
    <w:rsid w:val="00C3195F"/>
    <w:rsid w:val="00C325E5"/>
    <w:rsid w:val="00C344B5"/>
    <w:rsid w:val="00C35906"/>
    <w:rsid w:val="00C370E8"/>
    <w:rsid w:val="00C379EC"/>
    <w:rsid w:val="00C4071F"/>
    <w:rsid w:val="00C42487"/>
    <w:rsid w:val="00C43689"/>
    <w:rsid w:val="00C44313"/>
    <w:rsid w:val="00C45DFC"/>
    <w:rsid w:val="00C47CAE"/>
    <w:rsid w:val="00C54023"/>
    <w:rsid w:val="00C566CE"/>
    <w:rsid w:val="00C641CE"/>
    <w:rsid w:val="00C64455"/>
    <w:rsid w:val="00C64C0C"/>
    <w:rsid w:val="00C709BC"/>
    <w:rsid w:val="00C73F92"/>
    <w:rsid w:val="00C8021B"/>
    <w:rsid w:val="00C80F38"/>
    <w:rsid w:val="00C81D79"/>
    <w:rsid w:val="00C81F92"/>
    <w:rsid w:val="00C836AE"/>
    <w:rsid w:val="00C8619E"/>
    <w:rsid w:val="00C87188"/>
    <w:rsid w:val="00C87295"/>
    <w:rsid w:val="00C92EFF"/>
    <w:rsid w:val="00C95CFF"/>
    <w:rsid w:val="00CA37FD"/>
    <w:rsid w:val="00CA5E59"/>
    <w:rsid w:val="00CB7697"/>
    <w:rsid w:val="00CC144D"/>
    <w:rsid w:val="00CD36F6"/>
    <w:rsid w:val="00CD5A9F"/>
    <w:rsid w:val="00CE013B"/>
    <w:rsid w:val="00CE043D"/>
    <w:rsid w:val="00CE0694"/>
    <w:rsid w:val="00CE74E1"/>
    <w:rsid w:val="00CF4749"/>
    <w:rsid w:val="00D01009"/>
    <w:rsid w:val="00D02F16"/>
    <w:rsid w:val="00D07817"/>
    <w:rsid w:val="00D10A5D"/>
    <w:rsid w:val="00D12226"/>
    <w:rsid w:val="00D12892"/>
    <w:rsid w:val="00D13094"/>
    <w:rsid w:val="00D15D14"/>
    <w:rsid w:val="00D16DB4"/>
    <w:rsid w:val="00D20DF7"/>
    <w:rsid w:val="00D21BBC"/>
    <w:rsid w:val="00D25805"/>
    <w:rsid w:val="00D31CF6"/>
    <w:rsid w:val="00D45E20"/>
    <w:rsid w:val="00D53336"/>
    <w:rsid w:val="00D57B20"/>
    <w:rsid w:val="00D602D7"/>
    <w:rsid w:val="00D6153A"/>
    <w:rsid w:val="00D649D8"/>
    <w:rsid w:val="00D705A9"/>
    <w:rsid w:val="00D71BD9"/>
    <w:rsid w:val="00D73F6E"/>
    <w:rsid w:val="00D775D5"/>
    <w:rsid w:val="00D80D71"/>
    <w:rsid w:val="00D82BC7"/>
    <w:rsid w:val="00D90277"/>
    <w:rsid w:val="00D902E1"/>
    <w:rsid w:val="00D90BBB"/>
    <w:rsid w:val="00D92BFA"/>
    <w:rsid w:val="00DA3DD2"/>
    <w:rsid w:val="00DA78A7"/>
    <w:rsid w:val="00DB0689"/>
    <w:rsid w:val="00DC2766"/>
    <w:rsid w:val="00DC2BFC"/>
    <w:rsid w:val="00DC3343"/>
    <w:rsid w:val="00DC4EAC"/>
    <w:rsid w:val="00DD7C8F"/>
    <w:rsid w:val="00DE0E14"/>
    <w:rsid w:val="00DE2E34"/>
    <w:rsid w:val="00DE3D05"/>
    <w:rsid w:val="00DF0B2C"/>
    <w:rsid w:val="00DF0D16"/>
    <w:rsid w:val="00DF1356"/>
    <w:rsid w:val="00DF4699"/>
    <w:rsid w:val="00E00310"/>
    <w:rsid w:val="00E01405"/>
    <w:rsid w:val="00E02DF5"/>
    <w:rsid w:val="00E06530"/>
    <w:rsid w:val="00E127E8"/>
    <w:rsid w:val="00E12A2E"/>
    <w:rsid w:val="00E13BDB"/>
    <w:rsid w:val="00E171BB"/>
    <w:rsid w:val="00E20E19"/>
    <w:rsid w:val="00E25BF1"/>
    <w:rsid w:val="00E2657C"/>
    <w:rsid w:val="00E26FDB"/>
    <w:rsid w:val="00E30E55"/>
    <w:rsid w:val="00E430AC"/>
    <w:rsid w:val="00E47F0F"/>
    <w:rsid w:val="00E617F3"/>
    <w:rsid w:val="00E61E5C"/>
    <w:rsid w:val="00E637AA"/>
    <w:rsid w:val="00E66268"/>
    <w:rsid w:val="00E66633"/>
    <w:rsid w:val="00E67206"/>
    <w:rsid w:val="00E700C1"/>
    <w:rsid w:val="00E72A15"/>
    <w:rsid w:val="00E76A94"/>
    <w:rsid w:val="00E86CC6"/>
    <w:rsid w:val="00E90199"/>
    <w:rsid w:val="00E918AE"/>
    <w:rsid w:val="00E9241D"/>
    <w:rsid w:val="00E93972"/>
    <w:rsid w:val="00EA2246"/>
    <w:rsid w:val="00EA3DD0"/>
    <w:rsid w:val="00EB1D7B"/>
    <w:rsid w:val="00EC0816"/>
    <w:rsid w:val="00EC2D93"/>
    <w:rsid w:val="00EC3956"/>
    <w:rsid w:val="00ED0D41"/>
    <w:rsid w:val="00ED2902"/>
    <w:rsid w:val="00ED4134"/>
    <w:rsid w:val="00ED7067"/>
    <w:rsid w:val="00EE0990"/>
    <w:rsid w:val="00EE7BD3"/>
    <w:rsid w:val="00EF0BC5"/>
    <w:rsid w:val="00EF71C5"/>
    <w:rsid w:val="00F01907"/>
    <w:rsid w:val="00F055EE"/>
    <w:rsid w:val="00F11353"/>
    <w:rsid w:val="00F11A78"/>
    <w:rsid w:val="00F12B02"/>
    <w:rsid w:val="00F15F06"/>
    <w:rsid w:val="00F2005A"/>
    <w:rsid w:val="00F31A2A"/>
    <w:rsid w:val="00F417A3"/>
    <w:rsid w:val="00F42477"/>
    <w:rsid w:val="00F426CF"/>
    <w:rsid w:val="00F460D3"/>
    <w:rsid w:val="00F46D5C"/>
    <w:rsid w:val="00F5591D"/>
    <w:rsid w:val="00F56EAA"/>
    <w:rsid w:val="00F56F99"/>
    <w:rsid w:val="00F616D3"/>
    <w:rsid w:val="00F61D4F"/>
    <w:rsid w:val="00F66995"/>
    <w:rsid w:val="00F71576"/>
    <w:rsid w:val="00F71857"/>
    <w:rsid w:val="00F727A5"/>
    <w:rsid w:val="00F77F90"/>
    <w:rsid w:val="00F85BC6"/>
    <w:rsid w:val="00F938DA"/>
    <w:rsid w:val="00F9689E"/>
    <w:rsid w:val="00FA2C22"/>
    <w:rsid w:val="00FA4744"/>
    <w:rsid w:val="00FA4BAF"/>
    <w:rsid w:val="00FA4C6B"/>
    <w:rsid w:val="00FA5E88"/>
    <w:rsid w:val="00FB1EAD"/>
    <w:rsid w:val="00FB2576"/>
    <w:rsid w:val="00FB522D"/>
    <w:rsid w:val="00FB6D07"/>
    <w:rsid w:val="00FC0B24"/>
    <w:rsid w:val="00FC582D"/>
    <w:rsid w:val="00FC5EDB"/>
    <w:rsid w:val="00FD06FC"/>
    <w:rsid w:val="00FD1FAF"/>
    <w:rsid w:val="00FD2DD7"/>
    <w:rsid w:val="00FE059A"/>
    <w:rsid w:val="00FE06B7"/>
    <w:rsid w:val="00FE5B44"/>
    <w:rsid w:val="00FE7EF3"/>
    <w:rsid w:val="00FF121D"/>
    <w:rsid w:val="00FF3EAE"/>
    <w:rsid w:val="00FF79AE"/>
    <w:rsid w:val="640DF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C75CD"/>
  <w15:docId w15:val="{7F543FBB-C224-48B5-B115-1358B83B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hAnsi="Times New Roman"/>
      <w:sz w:val="24"/>
    </w:rPr>
  </w:style>
  <w:style w:type="paragraph" w:styleId="Kop1">
    <w:name w:val="heading 1"/>
    <w:basedOn w:val="Standaard"/>
    <w:next w:val="Standaard"/>
    <w:qFormat/>
    <w:pPr>
      <w:keepNext/>
      <w:outlineLvl w:val="0"/>
    </w:pPr>
    <w:rPr>
      <w:rFonts w:ascii="Arial" w:hAnsi="Arial"/>
      <w:sz w:val="20"/>
      <w:u w:val="single"/>
    </w:rPr>
  </w:style>
  <w:style w:type="paragraph" w:styleId="Kop2">
    <w:name w:val="heading 2"/>
    <w:basedOn w:val="Standaard"/>
    <w:next w:val="Standaard"/>
    <w:qFormat/>
    <w:pPr>
      <w:keepNext/>
      <w:jc w:val="center"/>
      <w:outlineLvl w:val="1"/>
    </w:pPr>
    <w:rPr>
      <w:sz w:val="40"/>
    </w:rPr>
  </w:style>
  <w:style w:type="paragraph" w:styleId="Kop3">
    <w:name w:val="heading 3"/>
    <w:basedOn w:val="Standaard"/>
    <w:next w:val="Standaard"/>
    <w:qFormat/>
    <w:pPr>
      <w:keepNext/>
      <w:jc w:val="right"/>
      <w:outlineLvl w:val="2"/>
    </w:pPr>
    <w:rPr>
      <w:b/>
    </w:rPr>
  </w:style>
  <w:style w:type="paragraph" w:styleId="Kop6">
    <w:name w:val="heading 6"/>
    <w:basedOn w:val="Standaard"/>
    <w:next w:val="Standaard"/>
    <w:qFormat/>
    <w:pPr>
      <w:keepNext/>
      <w:outlineLvl w:val="5"/>
    </w:pPr>
    <w:rPr>
      <w:rFonts w:ascii="Arial" w:hAnsi="Arial"/>
      <w:b/>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rPr>
      <w:sz w:val="20"/>
    </w:rPr>
  </w:style>
  <w:style w:type="paragraph" w:styleId="Index1">
    <w:name w:val="index 1"/>
    <w:basedOn w:val="Standaard"/>
    <w:next w:val="Standaard"/>
    <w:semiHidden/>
    <w:pPr>
      <w:ind w:left="240" w:hanging="240"/>
    </w:pPr>
  </w:style>
  <w:style w:type="paragraph" w:styleId="Indexkop">
    <w:name w:val="index heading"/>
    <w:basedOn w:val="Standaard"/>
    <w:next w:val="Index1"/>
    <w:semiHidden/>
    <w:rPr>
      <w:rFonts w:ascii="Arial" w:hAnsi="Arial"/>
      <w:color w:val="000000"/>
      <w:sz w:val="20"/>
    </w:rPr>
  </w:style>
  <w:style w:type="paragraph" w:styleId="Plattetekst">
    <w:name w:val="Body Text"/>
    <w:basedOn w:val="Standaard"/>
    <w:semiHidden/>
    <w:rPr>
      <w:rFonts w:ascii="Arial" w:hAnsi="Arial"/>
      <w:sz w:val="18"/>
    </w:rPr>
  </w:style>
  <w:style w:type="paragraph" w:customStyle="1" w:styleId="Plattetekst21">
    <w:name w:val="Platte tekst 21"/>
    <w:basedOn w:val="Standaard"/>
    <w:rPr>
      <w:rFonts w:ascii="Arial" w:hAnsi="Arial"/>
      <w:sz w:val="20"/>
    </w:rPr>
  </w:style>
  <w:style w:type="paragraph" w:styleId="Plattetekstinspringen">
    <w:name w:val="Body Text Indent"/>
    <w:basedOn w:val="Standaard"/>
    <w:semiHidden/>
    <w:pPr>
      <w:ind w:left="708"/>
    </w:pPr>
    <w:rPr>
      <w:rFonts w:ascii="Arial" w:hAnsi="Arial"/>
      <w:sz w:val="20"/>
    </w:rPr>
  </w:style>
  <w:style w:type="paragraph" w:customStyle="1" w:styleId="Plattetekstinspringen31">
    <w:name w:val="Platte tekst inspringen 31"/>
    <w:basedOn w:val="Standaard"/>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hAnsi="Arial"/>
      <w:sz w:val="18"/>
    </w:rPr>
  </w:style>
  <w:style w:type="paragraph" w:customStyle="1" w:styleId="Onderwerpvanopmerking1">
    <w:name w:val="Onderwerp van opmerking1"/>
    <w:basedOn w:val="Tekstopmerking"/>
    <w:next w:val="Tekstopmerking"/>
    <w:rPr>
      <w:b/>
    </w:rPr>
  </w:style>
  <w:style w:type="paragraph" w:customStyle="1" w:styleId="Ballontekst1">
    <w:name w:val="Ballontekst1"/>
    <w:basedOn w:val="Standaard"/>
    <w:rPr>
      <w:rFonts w:ascii="Tahoma" w:hAnsi="Tahoma"/>
      <w:sz w:val="16"/>
    </w:rPr>
  </w:style>
  <w:style w:type="paragraph" w:customStyle="1" w:styleId="BodyText21">
    <w:name w:val="Body Text 21"/>
    <w:basedOn w:val="Standaard"/>
    <w:rPr>
      <w:rFonts w:ascii="Arial" w:hAnsi="Arial"/>
      <w:sz w:val="20"/>
    </w:rPr>
  </w:style>
  <w:style w:type="character" w:styleId="Hyperlink">
    <w:name w:val="Hyperlink"/>
    <w:unhideWhenUsed/>
    <w:rsid w:val="00927A20"/>
    <w:rPr>
      <w:color w:val="0000FF"/>
      <w:u w:val="single"/>
    </w:rPr>
  </w:style>
  <w:style w:type="paragraph" w:styleId="Ballontekst">
    <w:name w:val="Balloon Text"/>
    <w:basedOn w:val="Standaard"/>
    <w:link w:val="BallontekstChar"/>
    <w:uiPriority w:val="99"/>
    <w:semiHidden/>
    <w:unhideWhenUsed/>
    <w:rsid w:val="009D6D29"/>
    <w:rPr>
      <w:rFonts w:ascii="Tahoma" w:hAnsi="Tahoma" w:cs="Tahoma"/>
      <w:sz w:val="16"/>
      <w:szCs w:val="16"/>
    </w:rPr>
  </w:style>
  <w:style w:type="character" w:customStyle="1" w:styleId="BallontekstChar">
    <w:name w:val="Ballontekst Char"/>
    <w:link w:val="Ballontekst"/>
    <w:uiPriority w:val="99"/>
    <w:semiHidden/>
    <w:rsid w:val="009D6D29"/>
    <w:rPr>
      <w:rFonts w:ascii="Tahoma" w:hAnsi="Tahoma" w:cs="Tahoma"/>
      <w:sz w:val="16"/>
      <w:szCs w:val="16"/>
    </w:rPr>
  </w:style>
  <w:style w:type="paragraph" w:styleId="Geenafstand">
    <w:name w:val="No Spacing"/>
    <w:uiPriority w:val="1"/>
    <w:qFormat/>
    <w:rsid w:val="004E521E"/>
    <w:rPr>
      <w:rFonts w:ascii="Calibri" w:eastAsia="Calibri" w:hAnsi="Calibri"/>
      <w:sz w:val="22"/>
      <w:szCs w:val="22"/>
      <w:lang w:eastAsia="en-US"/>
    </w:rPr>
  </w:style>
  <w:style w:type="character" w:styleId="Zwaar">
    <w:name w:val="Strong"/>
    <w:uiPriority w:val="22"/>
    <w:qFormat/>
    <w:rsid w:val="008F60CB"/>
    <w:rPr>
      <w:b/>
      <w:bCs/>
    </w:rPr>
  </w:style>
  <w:style w:type="table" w:styleId="Tabelraster">
    <w:name w:val="Table Grid"/>
    <w:basedOn w:val="Standaardtabel"/>
    <w:uiPriority w:val="59"/>
    <w:rsid w:val="00786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01CC"/>
    <w:rPr>
      <w:sz w:val="16"/>
      <w:szCs w:val="16"/>
    </w:rPr>
  </w:style>
  <w:style w:type="paragraph" w:styleId="Onderwerpvanopmerking">
    <w:name w:val="annotation subject"/>
    <w:basedOn w:val="Tekstopmerking"/>
    <w:next w:val="Tekstopmerking"/>
    <w:link w:val="OnderwerpvanopmerkingChar"/>
    <w:uiPriority w:val="99"/>
    <w:semiHidden/>
    <w:unhideWhenUsed/>
    <w:rsid w:val="000E01CC"/>
    <w:rPr>
      <w:b/>
      <w:bCs/>
    </w:rPr>
  </w:style>
  <w:style w:type="character" w:customStyle="1" w:styleId="TekstopmerkingChar">
    <w:name w:val="Tekst opmerking Char"/>
    <w:link w:val="Tekstopmerking"/>
    <w:rsid w:val="000E01CC"/>
    <w:rPr>
      <w:rFonts w:ascii="Times New Roman" w:hAnsi="Times New Roman"/>
    </w:rPr>
  </w:style>
  <w:style w:type="character" w:customStyle="1" w:styleId="OnderwerpvanopmerkingChar">
    <w:name w:val="Onderwerp van opmerking Char"/>
    <w:link w:val="Onderwerpvanopmerking"/>
    <w:uiPriority w:val="99"/>
    <w:semiHidden/>
    <w:rsid w:val="000E01CC"/>
    <w:rPr>
      <w:rFonts w:ascii="Times New Roman" w:hAnsi="Times New Roman"/>
      <w:b/>
      <w:bCs/>
    </w:rPr>
  </w:style>
  <w:style w:type="paragraph" w:styleId="Lijstalinea">
    <w:name w:val="List Paragraph"/>
    <w:basedOn w:val="Standaard"/>
    <w:uiPriority w:val="34"/>
    <w:qFormat/>
    <w:rsid w:val="00877D47"/>
    <w:pPr>
      <w:ind w:left="720"/>
    </w:pPr>
    <w:rPr>
      <w:rFonts w:ascii="Calibri" w:eastAsia="Calibri" w:hAnsi="Calibri"/>
      <w:sz w:val="22"/>
      <w:szCs w:val="22"/>
      <w:lang w:eastAsia="en-US"/>
    </w:rPr>
  </w:style>
  <w:style w:type="paragraph" w:customStyle="1" w:styleId="Plattetekst22">
    <w:name w:val="Platte tekst 22"/>
    <w:basedOn w:val="Standaard"/>
    <w:rsid w:val="00EC0816"/>
    <w:rPr>
      <w:rFonts w:ascii="Arial" w:hAnsi="Arial"/>
      <w:sz w:val="20"/>
    </w:rPr>
  </w:style>
  <w:style w:type="paragraph" w:styleId="Voettekst">
    <w:name w:val="footer"/>
    <w:basedOn w:val="Standaard"/>
    <w:link w:val="VoettekstChar"/>
    <w:uiPriority w:val="99"/>
    <w:rsid w:val="0098336A"/>
    <w:pPr>
      <w:tabs>
        <w:tab w:val="center" w:pos="4536"/>
        <w:tab w:val="right" w:pos="9072"/>
      </w:tabs>
    </w:pPr>
    <w:rPr>
      <w:sz w:val="20"/>
    </w:rPr>
  </w:style>
  <w:style w:type="character" w:customStyle="1" w:styleId="VoettekstChar">
    <w:name w:val="Voettekst Char"/>
    <w:link w:val="Voettekst"/>
    <w:uiPriority w:val="99"/>
    <w:rsid w:val="0098336A"/>
    <w:rPr>
      <w:rFonts w:ascii="Times New Roman" w:hAnsi="Times New Roman"/>
    </w:rPr>
  </w:style>
  <w:style w:type="paragraph" w:styleId="Koptekst">
    <w:name w:val="header"/>
    <w:basedOn w:val="Standaard"/>
    <w:link w:val="KoptekstChar"/>
    <w:unhideWhenUsed/>
    <w:rsid w:val="007B08B0"/>
    <w:pPr>
      <w:tabs>
        <w:tab w:val="center" w:pos="4536"/>
        <w:tab w:val="right" w:pos="9072"/>
      </w:tabs>
    </w:pPr>
  </w:style>
  <w:style w:type="character" w:customStyle="1" w:styleId="KoptekstChar">
    <w:name w:val="Koptekst Char"/>
    <w:link w:val="Koptekst"/>
    <w:rsid w:val="007B08B0"/>
    <w:rPr>
      <w:rFonts w:ascii="Times New Roman" w:hAnsi="Times New Roman"/>
      <w:sz w:val="24"/>
    </w:rPr>
  </w:style>
  <w:style w:type="character" w:styleId="GevolgdeHyperlink">
    <w:name w:val="FollowedHyperlink"/>
    <w:basedOn w:val="Standaardalinea-lettertype"/>
    <w:uiPriority w:val="99"/>
    <w:semiHidden/>
    <w:unhideWhenUsed/>
    <w:rsid w:val="00F417A3"/>
    <w:rPr>
      <w:color w:val="800080" w:themeColor="followedHyperlink"/>
      <w:u w:val="single"/>
    </w:rPr>
  </w:style>
  <w:style w:type="paragraph" w:styleId="Normaalweb">
    <w:name w:val="Normal (Web)"/>
    <w:basedOn w:val="Standaard"/>
    <w:uiPriority w:val="99"/>
    <w:semiHidden/>
    <w:unhideWhenUsed/>
    <w:rsid w:val="008E2C7B"/>
    <w:pPr>
      <w:spacing w:before="100" w:beforeAutospacing="1" w:after="100" w:afterAutospacing="1"/>
    </w:pPr>
    <w:rPr>
      <w:szCs w:val="24"/>
    </w:rPr>
  </w:style>
  <w:style w:type="paragraph" w:customStyle="1" w:styleId="Basistekstabcnova">
    <w:name w:val="Basistekst abcnova"/>
    <w:basedOn w:val="Standaard"/>
    <w:qFormat/>
    <w:rsid w:val="000A5010"/>
    <w:pPr>
      <w:spacing w:line="300" w:lineRule="atLeast"/>
    </w:pPr>
    <w:rPr>
      <w:rFonts w:ascii="Calibri" w:hAnsi="Calibri" w:cs="Maiandra GD"/>
      <w:sz w:val="18"/>
      <w:szCs w:val="18"/>
    </w:rPr>
  </w:style>
  <w:style w:type="character" w:styleId="Onopgelostemelding">
    <w:name w:val="Unresolved Mention"/>
    <w:basedOn w:val="Standaardalinea-lettertype"/>
    <w:uiPriority w:val="99"/>
    <w:semiHidden/>
    <w:unhideWhenUsed/>
    <w:rsid w:val="00BD5246"/>
    <w:rPr>
      <w:color w:val="605E5C"/>
      <w:shd w:val="clear" w:color="auto" w:fill="E1DFDD"/>
    </w:rPr>
  </w:style>
  <w:style w:type="paragraph" w:customStyle="1" w:styleId="paragraph">
    <w:name w:val="paragraph"/>
    <w:basedOn w:val="Standaard"/>
    <w:rsid w:val="001A6B7D"/>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3824">
      <w:bodyDiv w:val="1"/>
      <w:marLeft w:val="0"/>
      <w:marRight w:val="0"/>
      <w:marTop w:val="0"/>
      <w:marBottom w:val="0"/>
      <w:divBdr>
        <w:top w:val="none" w:sz="0" w:space="0" w:color="auto"/>
        <w:left w:val="none" w:sz="0" w:space="0" w:color="auto"/>
        <w:bottom w:val="none" w:sz="0" w:space="0" w:color="auto"/>
        <w:right w:val="none" w:sz="0" w:space="0" w:color="auto"/>
      </w:divBdr>
    </w:div>
    <w:div w:id="443118893">
      <w:bodyDiv w:val="1"/>
      <w:marLeft w:val="0"/>
      <w:marRight w:val="0"/>
      <w:marTop w:val="0"/>
      <w:marBottom w:val="0"/>
      <w:divBdr>
        <w:top w:val="none" w:sz="0" w:space="0" w:color="auto"/>
        <w:left w:val="none" w:sz="0" w:space="0" w:color="auto"/>
        <w:bottom w:val="none" w:sz="0" w:space="0" w:color="auto"/>
        <w:right w:val="none" w:sz="0" w:space="0" w:color="auto"/>
      </w:divBdr>
    </w:div>
    <w:div w:id="538783314">
      <w:bodyDiv w:val="1"/>
      <w:marLeft w:val="0"/>
      <w:marRight w:val="0"/>
      <w:marTop w:val="0"/>
      <w:marBottom w:val="0"/>
      <w:divBdr>
        <w:top w:val="none" w:sz="0" w:space="0" w:color="auto"/>
        <w:left w:val="none" w:sz="0" w:space="0" w:color="auto"/>
        <w:bottom w:val="none" w:sz="0" w:space="0" w:color="auto"/>
        <w:right w:val="none" w:sz="0" w:space="0" w:color="auto"/>
      </w:divBdr>
    </w:div>
    <w:div w:id="1186288825">
      <w:bodyDiv w:val="1"/>
      <w:marLeft w:val="0"/>
      <w:marRight w:val="0"/>
      <w:marTop w:val="0"/>
      <w:marBottom w:val="0"/>
      <w:divBdr>
        <w:top w:val="none" w:sz="0" w:space="0" w:color="auto"/>
        <w:left w:val="none" w:sz="0" w:space="0" w:color="auto"/>
        <w:bottom w:val="none" w:sz="0" w:space="0" w:color="auto"/>
        <w:right w:val="none" w:sz="0" w:space="0" w:color="auto"/>
      </w:divBdr>
    </w:div>
    <w:div w:id="1865092944">
      <w:bodyDiv w:val="1"/>
      <w:marLeft w:val="0"/>
      <w:marRight w:val="0"/>
      <w:marTop w:val="0"/>
      <w:marBottom w:val="0"/>
      <w:divBdr>
        <w:top w:val="none" w:sz="0" w:space="0" w:color="auto"/>
        <w:left w:val="none" w:sz="0" w:space="0" w:color="auto"/>
        <w:bottom w:val="none" w:sz="0" w:space="0" w:color="auto"/>
        <w:right w:val="none" w:sz="0" w:space="0" w:color="auto"/>
      </w:divBdr>
      <w:divsChild>
        <w:div w:id="172186343">
          <w:marLeft w:val="0"/>
          <w:marRight w:val="0"/>
          <w:marTop w:val="0"/>
          <w:marBottom w:val="225"/>
          <w:divBdr>
            <w:top w:val="none" w:sz="0" w:space="0" w:color="auto"/>
            <w:left w:val="none" w:sz="0" w:space="0" w:color="auto"/>
            <w:bottom w:val="none" w:sz="0" w:space="0" w:color="auto"/>
            <w:right w:val="none" w:sz="0" w:space="0" w:color="auto"/>
          </w:divBdr>
        </w:div>
        <w:div w:id="762997704">
          <w:marLeft w:val="0"/>
          <w:marRight w:val="0"/>
          <w:marTop w:val="0"/>
          <w:marBottom w:val="0"/>
          <w:divBdr>
            <w:top w:val="none" w:sz="0" w:space="0" w:color="auto"/>
            <w:left w:val="none" w:sz="0" w:space="0" w:color="auto"/>
            <w:bottom w:val="none" w:sz="0" w:space="0" w:color="auto"/>
            <w:right w:val="none" w:sz="0" w:space="0" w:color="auto"/>
          </w:divBdr>
          <w:divsChild>
            <w:div w:id="20816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be5644a7-010c-4ac2-b4e2-68adcc3e25a7</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4</Value>
      <Value>17</Value>
      <Value>15</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9" ma:contentTypeDescription="Een nieuw document maken." ma:contentTypeScope="" ma:versionID="1f8495edb8a99a05a7c01b16de6d1046">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28aed2d375de872b2063199dfa3fd95e"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D2213-806E-4A9B-9899-874F6F9FC655}">
  <ds:schemaRefs>
    <ds:schemaRef ds:uri="http://schemas.microsoft.com/sharepoint/v3/contenttype/forms"/>
  </ds:schemaRefs>
</ds:datastoreItem>
</file>

<file path=customXml/itemProps2.xml><?xml version="1.0" encoding="utf-8"?>
<ds:datastoreItem xmlns:ds="http://schemas.openxmlformats.org/officeDocument/2006/customXml" ds:itemID="{1804BB6B-CD84-4058-9CD4-20D8613194B2}">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3.xml><?xml version="1.0" encoding="utf-8"?>
<ds:datastoreItem xmlns:ds="http://schemas.openxmlformats.org/officeDocument/2006/customXml" ds:itemID="{5B92A1B7-FBDA-4011-B5ED-350EA483B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FD629D-5D5A-4044-8A6A-1828AF37B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304</Words>
  <Characters>1673</Characters>
  <Application>Microsoft Office Word</Application>
  <DocSecurity>0</DocSecurity>
  <Lines>13</Lines>
  <Paragraphs>3</Paragraphs>
  <ScaleCrop>false</ScaleCrop>
  <Company>Gemeente Drimmelen</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chuigen</dc:creator>
  <cp:lastModifiedBy>Ilse van Duijvenbode</cp:lastModifiedBy>
  <cp:revision>6</cp:revision>
  <cp:lastPrinted>2016-12-12T11:39:00Z</cp:lastPrinted>
  <dcterms:created xsi:type="dcterms:W3CDTF">2023-11-28T09:19:00Z</dcterms:created>
  <dcterms:modified xsi:type="dcterms:W3CDTF">2024-02-23T13:21:00Z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Jaar">
    <vt:lpwstr>17;#2022|be5644a7-010c-4ac2-b4e2-68adcc3e25a7</vt:lpwstr>
  </property>
  <property fmtid="{D5CDD505-2E9C-101B-9397-08002B2CF9AE}" pid="4" name="Onderwerp">
    <vt:lpwstr>15;#Aanbestedingsleidraad|a84f8590-3e82-45a0-abd2-1a333f45c671</vt:lpwstr>
  </property>
  <property fmtid="{D5CDD505-2E9C-101B-9397-08002B2CF9AE}" pid="5" name="Soort">
    <vt:lpwstr>4;#Modeldocument|c1081dd2-a3e4-4ad6-907c-e66c7e255b26</vt:lpwstr>
  </property>
</Properties>
</file>