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0AE7E" w14:textId="428A57E9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 xml:space="preserve">Behoort bij: </w:t>
      </w:r>
      <w:sdt>
        <w:sdtPr>
          <w:rPr>
            <w:bCs/>
          </w:rPr>
          <w:alias w:val="Projectnummer"/>
          <w:tag w:val=""/>
          <w:id w:val="-59873808"/>
          <w:placeholder>
            <w:docPart w:val="6DB417A68B82462095F13CF823BF2E07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B15200" w:rsidRPr="00B15200">
            <w:rPr>
              <w:bCs/>
            </w:rPr>
            <w:t>22NW45402</w:t>
          </w:r>
        </w:sdtContent>
      </w:sdt>
    </w:p>
    <w:p w14:paraId="65F30FCE" w14:textId="77777777" w:rsidR="00082CAB" w:rsidRDefault="00082CAB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2BF0DC15" w14:textId="7C500A20" w:rsidR="00821C90" w:rsidRDefault="00B15200" w:rsidP="00B15200">
      <w:pPr>
        <w:spacing w:after="0" w:line="240" w:lineRule="auto"/>
        <w:rPr>
          <w:rFonts w:ascii="TT61t00" w:hAnsi="TT61t00" w:cs="TT61t00"/>
        </w:rPr>
      </w:pPr>
      <w:bookmarkStart w:id="0" w:name="_Hlk860451"/>
      <w:bookmarkStart w:id="1" w:name="_Hlk173320018"/>
      <w:bookmarkEnd w:id="0"/>
      <w:r w:rsidRPr="00B15200">
        <w:rPr>
          <w:b/>
          <w:bCs/>
        </w:rPr>
        <w:t>Realisatie ledverlichting 5</w:t>
      </w:r>
      <w:r>
        <w:rPr>
          <w:b/>
          <w:bCs/>
        </w:rPr>
        <w:t xml:space="preserve"> s</w:t>
      </w:r>
      <w:r w:rsidRPr="00B15200">
        <w:rPr>
          <w:b/>
          <w:bCs/>
        </w:rPr>
        <w:t>portparken</w:t>
      </w:r>
      <w:r>
        <w:rPr>
          <w:b/>
          <w:bCs/>
        </w:rPr>
        <w:t xml:space="preserve"> gemeente Middelburg</w:t>
      </w:r>
      <w:bookmarkEnd w:id="1"/>
      <w:r w:rsidR="00821C90">
        <w:rPr>
          <w:rFonts w:ascii="TT61t00" w:hAnsi="TT61t00" w:cs="TT61t00"/>
        </w:rPr>
        <w:tab/>
      </w:r>
      <w:r w:rsidR="00821C90">
        <w:rPr>
          <w:rFonts w:ascii="TT61t00" w:hAnsi="TT61t00" w:cs="TT61t00"/>
        </w:rPr>
        <w:tab/>
      </w:r>
      <w:r w:rsidR="00821C90">
        <w:rPr>
          <w:rFonts w:ascii="TT61t00" w:hAnsi="TT61t00" w:cs="TT61t00"/>
        </w:rPr>
        <w:tab/>
      </w:r>
      <w:r w:rsidR="00821C90">
        <w:rPr>
          <w:rFonts w:ascii="TT61t00" w:hAnsi="TT61t00" w:cs="TT61t00"/>
        </w:rPr>
        <w:tab/>
      </w:r>
    </w:p>
    <w:p w14:paraId="39FFB238" w14:textId="77777777" w:rsidR="00B15200" w:rsidRDefault="00B15200" w:rsidP="00B15200">
      <w:pPr>
        <w:spacing w:after="0" w:line="240" w:lineRule="auto"/>
        <w:rPr>
          <w:rFonts w:ascii="TT61t00" w:hAnsi="TT61t00" w:cs="TT61t00"/>
        </w:rPr>
      </w:pPr>
    </w:p>
    <w:p w14:paraId="5237DD61" w14:textId="77777777" w:rsidR="00082CAB" w:rsidRDefault="00821C90" w:rsidP="00821C90">
      <w:pPr>
        <w:autoSpaceDE w:val="0"/>
        <w:autoSpaceDN w:val="0"/>
        <w:adjustRightInd w:val="0"/>
        <w:spacing w:after="0" w:line="240" w:lineRule="auto"/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I N S C H R I J V I N G S B I L J E T</w:t>
      </w:r>
      <w:r w:rsidR="00EC44F6">
        <w:cr/>
      </w:r>
    </w:p>
    <w:p w14:paraId="4434C494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De hierna te noemen inschrijver(s):</w:t>
      </w:r>
    </w:p>
    <w:p w14:paraId="376642A6" w14:textId="77777777" w:rsidR="00082CAB" w:rsidRDefault="00082CAB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6917AED2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A)</w:t>
      </w:r>
    </w:p>
    <w:p w14:paraId="4C9AAA4C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  <w:t>gevestigd te:</w:t>
      </w:r>
    </w:p>
    <w:p w14:paraId="6483F0B0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  <w:t>KVK-nummer:</w:t>
      </w:r>
    </w:p>
    <w:p w14:paraId="34B569ED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2EAD88B5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B)</w:t>
      </w:r>
    </w:p>
    <w:p w14:paraId="526258E7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  <w:t>gevestigd te:</w:t>
      </w:r>
    </w:p>
    <w:p w14:paraId="21F964E5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  <w:t>KVK-nummer:</w:t>
      </w:r>
    </w:p>
    <w:p w14:paraId="77A069E6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600B8C0C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C)</w:t>
      </w:r>
    </w:p>
    <w:p w14:paraId="36088CFD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  <w:t>gevestigd te:</w:t>
      </w:r>
    </w:p>
    <w:p w14:paraId="01159D95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  <w:t>KVK-nummer:</w:t>
      </w:r>
    </w:p>
    <w:p w14:paraId="354AFE2C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1905BBCC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(Bij een natuurlijk persoon naam en voornamen voluit, bij een rechtspersoon de statutaire</w:t>
      </w:r>
    </w:p>
    <w:p w14:paraId="0C024FFA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naam; bij een natuurlijk persoon de woonplaats, bij een rechtspersoon de vestigingsplaats)</w:t>
      </w:r>
    </w:p>
    <w:p w14:paraId="4FC2D0E5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2063F4AE" w14:textId="56E04524" w:rsidR="00821C90" w:rsidRPr="00B15200" w:rsidRDefault="00821C90" w:rsidP="00B15200">
      <w:pPr>
        <w:rPr>
          <w:bCs/>
        </w:rPr>
      </w:pPr>
      <w:r>
        <w:rPr>
          <w:rFonts w:ascii="TT61t00" w:hAnsi="TT61t00" w:cs="TT61t00"/>
        </w:rPr>
        <w:t>verklaart (verklaren) zich door ondertekening dezes bereid de opdracht voor</w:t>
      </w:r>
      <w:r w:rsidR="00B15200">
        <w:rPr>
          <w:rFonts w:ascii="TT61t00" w:hAnsi="TT61t00" w:cs="TT61t00"/>
        </w:rPr>
        <w:t xml:space="preserve"> </w:t>
      </w:r>
      <w:r w:rsidR="00B15200" w:rsidRPr="00A701A1">
        <w:rPr>
          <w:rFonts w:ascii="TT61t00" w:hAnsi="TT61t00" w:cs="TT61t00"/>
        </w:rPr>
        <w:t xml:space="preserve">project </w:t>
      </w:r>
      <w:r w:rsidR="00A701A1">
        <w:rPr>
          <w:rFonts w:ascii="TT61t00" w:hAnsi="TT61t00" w:cs="TT61t00"/>
        </w:rPr>
        <w:t>“</w:t>
      </w:r>
      <w:r w:rsidR="00B15200" w:rsidRPr="00A701A1">
        <w:rPr>
          <w:rFonts w:ascii="TT61t00" w:hAnsi="TT61t00" w:cs="TT61t00"/>
        </w:rPr>
        <w:t>Realisatie ledverlichting 5 sportparken gemeente Middelburg</w:t>
      </w:r>
      <w:r w:rsidR="00A701A1">
        <w:rPr>
          <w:rFonts w:ascii="TT61t00" w:hAnsi="TT61t00" w:cs="TT61t00"/>
        </w:rPr>
        <w:t>”</w:t>
      </w:r>
      <w:r w:rsidR="00A701A1" w:rsidRPr="00A701A1">
        <w:rPr>
          <w:rFonts w:ascii="TT61t00" w:hAnsi="TT61t00" w:cs="TT61t00"/>
        </w:rPr>
        <w:t xml:space="preserve"> </w:t>
      </w:r>
      <w:r w:rsidR="00A701A1" w:rsidRPr="00A701A1">
        <w:rPr>
          <w:rFonts w:ascii="TT61t00" w:hAnsi="TT61t00" w:cs="TT61t00"/>
        </w:rPr>
        <w:t>–</w:t>
      </w:r>
      <w:r w:rsidR="00A701A1" w:rsidRPr="00A701A1">
        <w:rPr>
          <w:rFonts w:ascii="TT61t00" w:hAnsi="TT61t00" w:cs="TT61t00"/>
          <w:b/>
        </w:rPr>
        <w:t xml:space="preserve"> Onderdeel </w:t>
      </w:r>
      <w:r w:rsidR="00A701A1">
        <w:rPr>
          <w:rFonts w:ascii="TT61t00" w:hAnsi="TT61t00" w:cs="TT61t00"/>
          <w:b/>
        </w:rPr>
        <w:t>1</w:t>
      </w:r>
      <w:r w:rsidR="00A701A1" w:rsidRPr="00A701A1">
        <w:rPr>
          <w:rFonts w:ascii="TT61t00" w:hAnsi="TT61t00" w:cs="TT61t00"/>
          <w:b/>
        </w:rPr>
        <w:t xml:space="preserve"> (ontwerp en realisatie ledverlichting)</w:t>
      </w:r>
    </w:p>
    <w:p w14:paraId="35AE8477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uit te voeren voor een bedrag, de omzetbelasting daarin niet inbegrepen, van:</w:t>
      </w:r>
    </w:p>
    <w:p w14:paraId="031C8720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78788B72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cijfers)</w:t>
      </w:r>
    </w:p>
    <w:p w14:paraId="438A96CB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36C7B666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26AD39ED" w14:textId="77777777" w:rsidR="00EC44F6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letters)</w:t>
      </w:r>
    </w:p>
    <w:p w14:paraId="5E940EE4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Het ter zake van de omzetbelasting verschuldigde bedrag bedraagt:</w:t>
      </w:r>
    </w:p>
    <w:p w14:paraId="710C19D7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78484536" w14:textId="77777777" w:rsidR="00EC44F6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cijfers)</w:t>
      </w:r>
    </w:p>
    <w:p w14:paraId="07942F6B" w14:textId="77777777" w:rsidR="00EC44F6" w:rsidRDefault="00EC44F6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5AEBC6A7" w14:textId="77777777" w:rsidR="00821C90" w:rsidRDefault="00821C90" w:rsidP="00821C90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2230EA02" w14:textId="77777777" w:rsidR="00821C90" w:rsidRDefault="00821C90" w:rsidP="00821C90">
      <w:pPr>
        <w:pStyle w:val="Geenafstand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letters)</w:t>
      </w:r>
    </w:p>
    <w:p w14:paraId="498E1370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2F342A33" w14:textId="5F2307D2" w:rsidR="00A701A1" w:rsidRPr="00B15200" w:rsidRDefault="00A701A1" w:rsidP="00A701A1">
      <w:pPr>
        <w:rPr>
          <w:bCs/>
        </w:rPr>
      </w:pPr>
      <w:r>
        <w:rPr>
          <w:rFonts w:ascii="TT61t00" w:hAnsi="TT61t00" w:cs="TT61t00"/>
        </w:rPr>
        <w:t xml:space="preserve">verklaart (verklaren) zich door ondertekening dezes bereid de opdracht voor </w:t>
      </w:r>
      <w:r w:rsidRPr="00A701A1">
        <w:rPr>
          <w:rFonts w:ascii="TT61t00" w:hAnsi="TT61t00" w:cs="TT61t00"/>
        </w:rPr>
        <w:t xml:space="preserve">project </w:t>
      </w:r>
      <w:r>
        <w:rPr>
          <w:rFonts w:ascii="TT61t00" w:hAnsi="TT61t00" w:cs="TT61t00"/>
        </w:rPr>
        <w:t>“</w:t>
      </w:r>
      <w:r w:rsidRPr="00A701A1">
        <w:rPr>
          <w:rFonts w:ascii="TT61t00" w:hAnsi="TT61t00" w:cs="TT61t00"/>
        </w:rPr>
        <w:t>Realisatie ledverlichting 5 sportparken gemeente Middelburg</w:t>
      </w:r>
      <w:r>
        <w:rPr>
          <w:rFonts w:ascii="TT61t00" w:hAnsi="TT61t00" w:cs="TT61t00"/>
        </w:rPr>
        <w:t>”</w:t>
      </w:r>
      <w:r w:rsidRPr="00A701A1">
        <w:rPr>
          <w:rFonts w:ascii="TT61t00" w:hAnsi="TT61t00" w:cs="TT61t00"/>
        </w:rPr>
        <w:t xml:space="preserve"> –</w:t>
      </w:r>
      <w:r w:rsidRPr="00A701A1">
        <w:rPr>
          <w:rFonts w:ascii="TT61t00" w:hAnsi="TT61t00" w:cs="TT61t00"/>
          <w:b/>
        </w:rPr>
        <w:t xml:space="preserve"> Onderdeel </w:t>
      </w:r>
      <w:r>
        <w:rPr>
          <w:rFonts w:ascii="TT61t00" w:hAnsi="TT61t00" w:cs="TT61t00"/>
          <w:b/>
        </w:rPr>
        <w:t>2</w:t>
      </w:r>
      <w:r w:rsidRPr="00A701A1">
        <w:rPr>
          <w:rFonts w:ascii="TT61t00" w:hAnsi="TT61t00" w:cs="TT61t00"/>
          <w:b/>
        </w:rPr>
        <w:t xml:space="preserve"> (onderhoud voor de periode van 14 jaar)</w:t>
      </w:r>
      <w:r>
        <w:rPr>
          <w:rStyle w:val="Voetnootmarkering"/>
          <w:rFonts w:ascii="TT61t00" w:hAnsi="TT61t00" w:cs="TT61t00"/>
          <w:b/>
        </w:rPr>
        <w:footnoteReference w:id="1"/>
      </w:r>
    </w:p>
    <w:p w14:paraId="7F43A4F0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uit te voeren voor een bedrag, de omzetbelasting daarin niet inbegrepen, van:</w:t>
      </w:r>
    </w:p>
    <w:p w14:paraId="611B9727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7A8298B1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cijfers)</w:t>
      </w:r>
    </w:p>
    <w:p w14:paraId="7F28C338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59D64489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0C102C17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letters)</w:t>
      </w:r>
    </w:p>
    <w:p w14:paraId="63782C8B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Het ter zake van de omzetbelasting verschuldigde bedrag bedraagt:</w:t>
      </w:r>
    </w:p>
    <w:p w14:paraId="1451C78F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2061847B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lastRenderedPageBreak/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cijfers)</w:t>
      </w:r>
    </w:p>
    <w:p w14:paraId="582419C1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7BFCEE5B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315112D1" w14:textId="77777777" w:rsidR="00A701A1" w:rsidRDefault="00A701A1" w:rsidP="00A701A1">
      <w:pPr>
        <w:pStyle w:val="Geenafstand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letters)</w:t>
      </w:r>
    </w:p>
    <w:p w14:paraId="61C07422" w14:textId="77777777" w:rsidR="00A701A1" w:rsidRDefault="00A701A1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1E256D0A" w14:textId="2F1256E1" w:rsidR="00A701A1" w:rsidRPr="00B15200" w:rsidRDefault="00A701A1" w:rsidP="00A701A1">
      <w:pPr>
        <w:rPr>
          <w:bCs/>
        </w:rPr>
      </w:pPr>
      <w:r>
        <w:rPr>
          <w:rFonts w:ascii="TT61t00" w:hAnsi="TT61t00" w:cs="TT61t00"/>
        </w:rPr>
        <w:t xml:space="preserve">verklaart (verklaren) zich door ondertekening dezes bereid de opdracht voor </w:t>
      </w:r>
      <w:r w:rsidRPr="00A701A1">
        <w:rPr>
          <w:rFonts w:ascii="TT61t00" w:hAnsi="TT61t00" w:cs="TT61t00"/>
        </w:rPr>
        <w:t xml:space="preserve">project </w:t>
      </w:r>
      <w:r>
        <w:rPr>
          <w:rFonts w:ascii="TT61t00" w:hAnsi="TT61t00" w:cs="TT61t00"/>
        </w:rPr>
        <w:t>“</w:t>
      </w:r>
      <w:r w:rsidRPr="00A701A1">
        <w:rPr>
          <w:rFonts w:ascii="TT61t00" w:hAnsi="TT61t00" w:cs="TT61t00"/>
        </w:rPr>
        <w:t>Realisatie ledverlichting 5 sportparken gemeente Middelburg</w:t>
      </w:r>
      <w:r>
        <w:rPr>
          <w:rFonts w:ascii="TT61t00" w:hAnsi="TT61t00" w:cs="TT61t00"/>
        </w:rPr>
        <w:t>”</w:t>
      </w:r>
      <w:r w:rsidRPr="00A701A1">
        <w:rPr>
          <w:rFonts w:ascii="TT61t00" w:hAnsi="TT61t00" w:cs="TT61t00"/>
        </w:rPr>
        <w:t xml:space="preserve"> –</w:t>
      </w:r>
      <w:r w:rsidRPr="00A701A1">
        <w:rPr>
          <w:rFonts w:ascii="TT61t00" w:hAnsi="TT61t00" w:cs="TT61t00"/>
          <w:b/>
        </w:rPr>
        <w:t xml:space="preserve"> Som der Onderdelen </w:t>
      </w:r>
      <w:r>
        <w:rPr>
          <w:rFonts w:ascii="TT61t00" w:hAnsi="TT61t00" w:cs="TT61t00"/>
          <w:b/>
        </w:rPr>
        <w:t>1</w:t>
      </w:r>
      <w:r w:rsidRPr="00A701A1">
        <w:rPr>
          <w:rFonts w:ascii="TT61t00" w:hAnsi="TT61t00" w:cs="TT61t00"/>
          <w:b/>
        </w:rPr>
        <w:t xml:space="preserve"> en </w:t>
      </w:r>
      <w:r>
        <w:rPr>
          <w:rFonts w:ascii="TT61t00" w:hAnsi="TT61t00" w:cs="TT61t00"/>
          <w:b/>
        </w:rPr>
        <w:t>2</w:t>
      </w:r>
      <w:r w:rsidRPr="00A701A1">
        <w:rPr>
          <w:rFonts w:ascii="TT61t00" w:hAnsi="TT61t00" w:cs="TT61t00"/>
          <w:b/>
        </w:rPr>
        <w:t>.</w:t>
      </w:r>
    </w:p>
    <w:p w14:paraId="1CD4CE36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uit te voeren voor een bedrag, de omzetbelasting daarin niet inbegrepen, van:</w:t>
      </w:r>
    </w:p>
    <w:p w14:paraId="2AF79C39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78310FCB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cijfers)</w:t>
      </w:r>
    </w:p>
    <w:p w14:paraId="0D37DDD4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3345C3E4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1678CC4F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letters)</w:t>
      </w:r>
    </w:p>
    <w:p w14:paraId="3342BB4E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Het ter zake van de omzetbelasting verschuldigde bedrag bedraagt:</w:t>
      </w:r>
    </w:p>
    <w:p w14:paraId="2218798D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1FFBE460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cijfers)</w:t>
      </w:r>
    </w:p>
    <w:p w14:paraId="1D74FBA9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2BE7527F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euro</w:t>
      </w:r>
    </w:p>
    <w:p w14:paraId="64548C47" w14:textId="77777777" w:rsidR="00A701A1" w:rsidRDefault="00A701A1" w:rsidP="00A701A1">
      <w:pPr>
        <w:pStyle w:val="Geenafstand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(bedrag in letters)</w:t>
      </w:r>
    </w:p>
    <w:p w14:paraId="1A967E33" w14:textId="77777777" w:rsidR="00A701A1" w:rsidRDefault="00A701A1" w:rsidP="00A701A1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13FAF8BF" w14:textId="77777777" w:rsidR="00A701A1" w:rsidRDefault="00A701A1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7AAC30C7" w14:textId="3DB0DCDC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De inschrijver(s) verklaart (verklaren) dat de bij dit inschrijvingsbiljet gevoegde ontleding van</w:t>
      </w:r>
    </w:p>
    <w:p w14:paraId="3AD82EDD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de aannemingssom die is, als bedoeld in artikel 01.01.02 van de Standaard RAW</w:t>
      </w:r>
    </w:p>
    <w:p w14:paraId="128AB5C5" w14:textId="565207C2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Bepalingen (Standaard 20</w:t>
      </w:r>
      <w:r w:rsidR="00A24F9F">
        <w:rPr>
          <w:rFonts w:ascii="TT61t00" w:hAnsi="TT61t00" w:cs="TT61t00"/>
        </w:rPr>
        <w:t>20</w:t>
      </w:r>
      <w:r>
        <w:rPr>
          <w:rFonts w:ascii="TT61t00" w:hAnsi="TT61t00" w:cs="TT61t00"/>
        </w:rPr>
        <w:t>).</w:t>
      </w:r>
    </w:p>
    <w:p w14:paraId="6E6C061A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De inschrijvers wijzen als gemachtigde om hen voor alle zaken het werk betreffende te</w:t>
      </w:r>
    </w:p>
    <w:p w14:paraId="413314D9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vertegenwoordigen aan, de hierboven onder A) genoemde inschrijver.</w:t>
      </w:r>
    </w:p>
    <w:p w14:paraId="5FB396FB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De inschrijver(s) verklaart (verklaren) deze aanbieding te doen overeenkomstig de</w:t>
      </w:r>
    </w:p>
    <w:p w14:paraId="07B40656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bepalingen van het Aanbestedingsreglement Werken 201</w:t>
      </w:r>
      <w:r w:rsidR="000A28B7">
        <w:rPr>
          <w:rFonts w:ascii="TT61t00" w:hAnsi="TT61t00" w:cs="TT61t00"/>
        </w:rPr>
        <w:t>6</w:t>
      </w:r>
      <w:r>
        <w:rPr>
          <w:rFonts w:ascii="TT61t00" w:hAnsi="TT61t00" w:cs="TT61t00"/>
        </w:rPr>
        <w:t>. (van toepassing zijnde</w:t>
      </w:r>
    </w:p>
    <w:p w14:paraId="2063BAFB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aanbestedingsreglement), en met inachtneming van de bepalingen en gegevens zoals deze</w:t>
      </w:r>
    </w:p>
    <w:p w14:paraId="2D08E954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zijn omschreven in de voor de inschrijving relevante stukken.</w:t>
      </w:r>
    </w:p>
    <w:p w14:paraId="00B718D7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0B4092F3" w14:textId="1C48DF9E" w:rsidR="00082CAB" w:rsidRDefault="00082CAB" w:rsidP="00082CAB">
      <w:pPr>
        <w:pStyle w:val="Geenafstand"/>
        <w:rPr>
          <w:rFonts w:ascii="TT61t00" w:hAnsi="TT61t00" w:cs="TT61t00"/>
        </w:rPr>
      </w:pPr>
      <w:r>
        <w:rPr>
          <w:rFonts w:ascii="TT61t00" w:hAnsi="TT61t00" w:cs="TT61t00"/>
        </w:rPr>
        <w:t>Gedaan op</w:t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 xml:space="preserve"> (datum), te </w:t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(plaats).</w:t>
      </w:r>
    </w:p>
    <w:p w14:paraId="47523983" w14:textId="77777777" w:rsidR="00082CAB" w:rsidRDefault="00082CAB" w:rsidP="00821C90">
      <w:pPr>
        <w:pStyle w:val="Geenafstand"/>
        <w:rPr>
          <w:rFonts w:ascii="TT61t00" w:hAnsi="TT61t00" w:cs="TT61t00"/>
        </w:rPr>
      </w:pPr>
    </w:p>
    <w:p w14:paraId="387535A3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039784B0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66C9F893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De inschrijver(s)</w:t>
      </w:r>
    </w:p>
    <w:p w14:paraId="6D5218C9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018DBAC1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A)</w:t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(handtekening)</w:t>
      </w:r>
    </w:p>
    <w:p w14:paraId="35422899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</w:p>
    <w:p w14:paraId="461C4F0C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(naam)</w:t>
      </w:r>
    </w:p>
    <w:p w14:paraId="4711600E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(functie)</w:t>
      </w:r>
    </w:p>
    <w:p w14:paraId="009ECF68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678785D9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B)</w:t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(handtekening)</w:t>
      </w:r>
    </w:p>
    <w:p w14:paraId="5526B118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4864D42A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(naam)</w:t>
      </w:r>
    </w:p>
    <w:p w14:paraId="5F2C1F0E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(functie)</w:t>
      </w:r>
    </w:p>
    <w:p w14:paraId="3AB04716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17A3D928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>C)</w:t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(handtekening)</w:t>
      </w:r>
    </w:p>
    <w:p w14:paraId="03CE95EC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</w:p>
    <w:p w14:paraId="275A2FAA" w14:textId="77777777" w:rsidR="00082CAB" w:rsidRDefault="00082CAB" w:rsidP="00082CAB">
      <w:pPr>
        <w:autoSpaceDE w:val="0"/>
        <w:autoSpaceDN w:val="0"/>
        <w:adjustRightInd w:val="0"/>
        <w:spacing w:after="0" w:line="240" w:lineRule="auto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(naam)</w:t>
      </w:r>
    </w:p>
    <w:p w14:paraId="49E357B0" w14:textId="77777777" w:rsidR="00082CAB" w:rsidRDefault="00082CAB" w:rsidP="00082CAB">
      <w:pPr>
        <w:pStyle w:val="Geenafstand"/>
        <w:rPr>
          <w:rFonts w:ascii="TT61t00" w:hAnsi="TT61t00" w:cs="TT61t00"/>
        </w:rPr>
      </w:pP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</w:r>
      <w:r>
        <w:rPr>
          <w:rFonts w:ascii="TT61t00" w:hAnsi="TT61t00" w:cs="TT61t00"/>
        </w:rPr>
        <w:tab/>
        <w:t>(functie)</w:t>
      </w:r>
    </w:p>
    <w:sectPr w:rsidR="00082CAB" w:rsidSect="00E644F0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AFC3E" w14:textId="77777777" w:rsidR="00A701A1" w:rsidRDefault="00A701A1" w:rsidP="00A701A1">
      <w:pPr>
        <w:spacing w:after="0" w:line="240" w:lineRule="auto"/>
      </w:pPr>
      <w:r>
        <w:separator/>
      </w:r>
    </w:p>
  </w:endnote>
  <w:endnote w:type="continuationSeparator" w:id="0">
    <w:p w14:paraId="43C98202" w14:textId="77777777" w:rsidR="00A701A1" w:rsidRDefault="00A701A1" w:rsidP="00A7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6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708A8" w14:textId="77777777" w:rsidR="00A701A1" w:rsidRDefault="00A701A1" w:rsidP="00A701A1">
      <w:pPr>
        <w:spacing w:after="0" w:line="240" w:lineRule="auto"/>
      </w:pPr>
      <w:r>
        <w:separator/>
      </w:r>
    </w:p>
  </w:footnote>
  <w:footnote w:type="continuationSeparator" w:id="0">
    <w:p w14:paraId="11063715" w14:textId="77777777" w:rsidR="00A701A1" w:rsidRDefault="00A701A1" w:rsidP="00A701A1">
      <w:pPr>
        <w:spacing w:after="0" w:line="240" w:lineRule="auto"/>
      </w:pPr>
      <w:r>
        <w:continuationSeparator/>
      </w:r>
    </w:p>
  </w:footnote>
  <w:footnote w:id="1">
    <w:p w14:paraId="5DEFE5E5" w14:textId="0FBD222A" w:rsidR="00A701A1" w:rsidRDefault="00A701A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701A1">
        <w:t xml:space="preserve">Totaalbedrag voor onderhoudsperiode van </w:t>
      </w:r>
      <w:r>
        <w:t>14</w:t>
      </w:r>
      <w:r w:rsidRPr="00A701A1">
        <w:t xml:space="preserve"> jaar.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434"/>
    <w:rsid w:val="00082CAB"/>
    <w:rsid w:val="0008779E"/>
    <w:rsid w:val="00097283"/>
    <w:rsid w:val="000A28B7"/>
    <w:rsid w:val="000E7578"/>
    <w:rsid w:val="00180ECA"/>
    <w:rsid w:val="001E20D3"/>
    <w:rsid w:val="00236D13"/>
    <w:rsid w:val="00295256"/>
    <w:rsid w:val="00471C40"/>
    <w:rsid w:val="00477571"/>
    <w:rsid w:val="00486F90"/>
    <w:rsid w:val="004B128A"/>
    <w:rsid w:val="00657DB4"/>
    <w:rsid w:val="0067145E"/>
    <w:rsid w:val="00676EA2"/>
    <w:rsid w:val="00725B5D"/>
    <w:rsid w:val="0074791E"/>
    <w:rsid w:val="007F0CFC"/>
    <w:rsid w:val="008141FD"/>
    <w:rsid w:val="00821C90"/>
    <w:rsid w:val="008411A8"/>
    <w:rsid w:val="008F16F6"/>
    <w:rsid w:val="00995F9D"/>
    <w:rsid w:val="00A2378D"/>
    <w:rsid w:val="00A24F9F"/>
    <w:rsid w:val="00A701A1"/>
    <w:rsid w:val="00A90D7D"/>
    <w:rsid w:val="00AF2AD2"/>
    <w:rsid w:val="00B15200"/>
    <w:rsid w:val="00B94093"/>
    <w:rsid w:val="00BD2A93"/>
    <w:rsid w:val="00C5469E"/>
    <w:rsid w:val="00D0488F"/>
    <w:rsid w:val="00E644F0"/>
    <w:rsid w:val="00E70434"/>
    <w:rsid w:val="00EA31EE"/>
    <w:rsid w:val="00EA359A"/>
    <w:rsid w:val="00EB2D4C"/>
    <w:rsid w:val="00EC4236"/>
    <w:rsid w:val="00EC44F6"/>
    <w:rsid w:val="00F2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9BFC4"/>
  <w15:docId w15:val="{31E92545-3CC5-427A-AEE7-58EC7B02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75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70434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725B5D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01A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01A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0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DB417A68B82462095F13CF823BF2E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63689-42C0-4288-B416-7761F469AD98}"/>
      </w:docPartPr>
      <w:docPartBody>
        <w:p w:rsidR="00E04AB2" w:rsidRDefault="00A35CBA" w:rsidP="00A35CBA">
          <w:pPr>
            <w:pStyle w:val="6DB417A68B82462095F13CF823BF2E07"/>
          </w:pPr>
          <w:r>
            <w:rPr>
              <w:bCs/>
            </w:rPr>
            <w:t>18NW53303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6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BA"/>
    <w:rsid w:val="00A35CBA"/>
    <w:rsid w:val="00CC737F"/>
    <w:rsid w:val="00E04AB2"/>
    <w:rsid w:val="00E55E83"/>
    <w:rsid w:val="00F6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DB417A68B82462095F13CF823BF2E07">
    <w:name w:val="6DB417A68B82462095F13CF823BF2E07"/>
    <w:rsid w:val="00A35CBA"/>
  </w:style>
  <w:style w:type="character" w:styleId="Tekstvantijdelijkeaanduiding">
    <w:name w:val="Placeholder Text"/>
    <w:basedOn w:val="Standaardalinea-lettertype"/>
    <w:uiPriority w:val="99"/>
    <w:semiHidden/>
    <w:rsid w:val="00CC737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Realisatie kunstgrasveld SSC’55</dc:title>
  <dc:creator>Stefan Verhoeven</dc:creator>
  <cp:lastModifiedBy>Silvain van de Wiel</cp:lastModifiedBy>
  <cp:revision>24</cp:revision>
  <cp:lastPrinted>2021-05-31T12:09:00Z</cp:lastPrinted>
  <dcterms:created xsi:type="dcterms:W3CDTF">2016-03-11T14:54:00Z</dcterms:created>
  <dcterms:modified xsi:type="dcterms:W3CDTF">2024-08-02T09:34:00Z</dcterms:modified>
  <cp:category>22NW45402</cp:category>
</cp:coreProperties>
</file>