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C0DE" w14:textId="12661D50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 w:rsidR="00951DE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b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  <w:r w:rsidR="00F67E26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P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erceel </w:t>
      </w:r>
      <w:r w:rsidR="00951DE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</w:p>
    <w:bookmarkEnd w:id="0"/>
    <w:p w14:paraId="165B38E7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0DA4938F" w14:textId="44A2AECA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FA678A1" w14:textId="435294F8" w:rsidR="007009B5" w:rsidRDefault="007009B5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p w14:paraId="5229C0AA" w14:textId="7CB1BD0B" w:rsidR="006F57FC" w:rsidRDefault="006F57FC" w:rsidP="00244F0D">
      <w:pPr>
        <w:rPr>
          <w:rFonts w:ascii="Verdana" w:hAnsi="Verdana"/>
          <w:b/>
          <w:bCs/>
          <w:sz w:val="18"/>
          <w:szCs w:val="18"/>
          <w:lang w:val="nl-NL"/>
        </w:rPr>
      </w:pPr>
      <w:r w:rsidRPr="00DA767F">
        <w:rPr>
          <w:rFonts w:ascii="Verdana" w:hAnsi="Verdana"/>
          <w:b/>
          <w:bCs/>
          <w:sz w:val="18"/>
          <w:szCs w:val="18"/>
          <w:lang w:val="nl-NL" w:eastAsia="nl-NL"/>
        </w:rPr>
        <w:t xml:space="preserve">Let op de eisen die in hoofdstuk 3 van het Aanbestedingsdocument </w:t>
      </w:r>
      <w:r w:rsidR="009A3943" w:rsidRPr="00DA767F">
        <w:rPr>
          <w:rFonts w:ascii="Verdana" w:hAnsi="Verdana"/>
          <w:b/>
          <w:bCs/>
          <w:sz w:val="18"/>
          <w:szCs w:val="18"/>
          <w:lang w:val="nl-NL" w:eastAsia="nl-NL"/>
        </w:rPr>
        <w:t>‘</w:t>
      </w:r>
      <w:r w:rsidR="009A3943" w:rsidRPr="00DA767F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Raamovereenkomsten voor </w:t>
      </w:r>
      <w:r w:rsidR="009A3943" w:rsidRPr="0082244F">
        <w:rPr>
          <w:rFonts w:ascii="Verdana" w:hAnsi="Verdana"/>
          <w:b/>
          <w:bCs/>
          <w:sz w:val="18"/>
          <w:szCs w:val="18"/>
          <w:lang w:val="nl-NL"/>
        </w:rPr>
        <w:t>inhuur van Basisregistratie Grootschalige Topografie (BGT) en Geografisch Informatie Systeem (GIS)-specialisten en resultaatgerichte dienstverlening van BGT-mutaties</w:t>
      </w:r>
      <w:r w:rsidR="009A3943">
        <w:rPr>
          <w:rFonts w:ascii="Verdana" w:hAnsi="Verdana"/>
          <w:b/>
          <w:bCs/>
          <w:sz w:val="18"/>
          <w:szCs w:val="18"/>
          <w:lang w:val="nl-NL"/>
        </w:rPr>
        <w:t>’</w:t>
      </w:r>
      <w:r w:rsidR="009A3943" w:rsidRPr="0082244F">
        <w:rPr>
          <w:rFonts w:ascii="Verdana" w:hAnsi="Verdana"/>
          <w:b/>
          <w:bCs/>
          <w:sz w:val="18"/>
          <w:szCs w:val="18"/>
          <w:lang w:val="nl-NL"/>
        </w:rPr>
        <w:t xml:space="preserve"> </w:t>
      </w:r>
      <w:r w:rsidRPr="00DA767F">
        <w:rPr>
          <w:rFonts w:ascii="Verdana" w:hAnsi="Verdana"/>
          <w:b/>
          <w:bCs/>
          <w:sz w:val="18"/>
          <w:szCs w:val="18"/>
          <w:lang w:val="nl-NL"/>
        </w:rPr>
        <w:t xml:space="preserve">staan. </w:t>
      </w:r>
    </w:p>
    <w:p w14:paraId="3EE0DB22" w14:textId="77777777" w:rsidR="006F57FC" w:rsidRDefault="006F57FC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951DE8" w:rsidRPr="0047475E" w14:paraId="55BF758E" w14:textId="77777777" w:rsidTr="00F70D8E">
        <w:trPr>
          <w:trHeight w:val="804"/>
        </w:trPr>
        <w:tc>
          <w:tcPr>
            <w:tcW w:w="4990" w:type="dxa"/>
          </w:tcPr>
          <w:p w14:paraId="3681EFF2" w14:textId="75FA2DFC" w:rsidR="00951DE8" w:rsidRPr="0047475E" w:rsidRDefault="00951DE8" w:rsidP="00F70D8E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6F57FC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GIS-Specialist</w:t>
            </w:r>
          </w:p>
        </w:tc>
        <w:tc>
          <w:tcPr>
            <w:tcW w:w="1560" w:type="dxa"/>
          </w:tcPr>
          <w:p w14:paraId="31DEDABA" w14:textId="77777777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4D79D3CE" w14:textId="77777777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951DE8" w:rsidRPr="006F57FC" w14:paraId="34A5ADAF" w14:textId="77777777" w:rsidTr="00F70D8E">
        <w:trPr>
          <w:trHeight w:val="804"/>
        </w:trPr>
        <w:tc>
          <w:tcPr>
            <w:tcW w:w="4990" w:type="dxa"/>
          </w:tcPr>
          <w:p w14:paraId="224F21CD" w14:textId="77777777" w:rsidR="00DA2967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Het maximum tarief excl. btw voor een</w:t>
            </w:r>
          </w:p>
          <w:p w14:paraId="6792513F" w14:textId="77777777" w:rsidR="00DA2967" w:rsidRDefault="006F57FC" w:rsidP="00F70D8E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GIS-Specialist</w:t>
            </w:r>
            <w:r w:rsidR="00951DE8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Kandidaat binnen perceel 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="00951DE8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moet minimaal €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75</w:t>
            </w:r>
            <w:r w:rsidR="00951DE8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 zijn en mag niet hoger zijn dan</w:t>
            </w:r>
          </w:p>
          <w:p w14:paraId="2D0D9BC2" w14:textId="5E757B79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€ </w:t>
            </w:r>
            <w:r w:rsidR="009F110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120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560" w:type="dxa"/>
            <w:shd w:val="clear" w:color="auto" w:fill="FFFF00"/>
          </w:tcPr>
          <w:p w14:paraId="7E1D2CC7" w14:textId="77777777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404BBD30" w14:textId="77777777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45B80BD7" w14:textId="40AB0ED9" w:rsidR="00951DE8" w:rsidRDefault="00951DE8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p w14:paraId="7D656934" w14:textId="77777777" w:rsidR="00951DE8" w:rsidRPr="0047475E" w:rsidRDefault="00951DE8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8474D7" w:rsidRPr="0047475E" w14:paraId="09D5BC86" w14:textId="77777777" w:rsidTr="008474D7">
        <w:trPr>
          <w:trHeight w:val="804"/>
        </w:trPr>
        <w:tc>
          <w:tcPr>
            <w:tcW w:w="4990" w:type="dxa"/>
          </w:tcPr>
          <w:p w14:paraId="3762C98C" w14:textId="20336F46" w:rsidR="008474D7" w:rsidRPr="0047475E" w:rsidRDefault="008474D7" w:rsidP="00CF23B9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6F57FC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Adviseur GIS en Basisregistratie</w:t>
            </w:r>
          </w:p>
        </w:tc>
        <w:tc>
          <w:tcPr>
            <w:tcW w:w="1560" w:type="dxa"/>
          </w:tcPr>
          <w:p w14:paraId="59E7C75A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2BD79E04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9A3943" w14:paraId="5C0DDC85" w14:textId="77777777" w:rsidTr="008474D7">
        <w:trPr>
          <w:trHeight w:val="804"/>
        </w:trPr>
        <w:tc>
          <w:tcPr>
            <w:tcW w:w="4990" w:type="dxa"/>
          </w:tcPr>
          <w:p w14:paraId="63A14DFE" w14:textId="77777777" w:rsidR="00DA2967" w:rsidRDefault="00A53D6D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een</w:t>
            </w:r>
          </w:p>
          <w:p w14:paraId="32A15553" w14:textId="500D1078" w:rsidR="008474D7" w:rsidRPr="0047475E" w:rsidRDefault="006F57FC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6F57FC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Adviseur GIS- en Basisregistratie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Kandidaat binnen perceel 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</w:t>
            </w:r>
            <w:r w:rsidR="00A53D6D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moet minimaal €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80</w:t>
            </w:r>
            <w:r w:rsidR="00A53D6D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 zijn en mag niet hoger zijn dan € 1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="009F110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5</w:t>
            </w:r>
            <w:r w:rsidR="00A53D6D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560" w:type="dxa"/>
            <w:shd w:val="clear" w:color="auto" w:fill="FFFF00"/>
          </w:tcPr>
          <w:p w14:paraId="72532C43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BD601BE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0425C2EA" w14:textId="1D391EE3" w:rsidR="00F633E1" w:rsidRPr="0047475E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3362AD60" w14:textId="77777777" w:rsidR="00E940F8" w:rsidRPr="0047475E" w:rsidRDefault="00E940F8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701"/>
        <w:gridCol w:w="1560"/>
      </w:tblGrid>
      <w:tr w:rsidR="008474D7" w:rsidRPr="0047475E" w14:paraId="1E631078" w14:textId="77777777" w:rsidTr="008474D7">
        <w:tc>
          <w:tcPr>
            <w:tcW w:w="4990" w:type="dxa"/>
          </w:tcPr>
          <w:p w14:paraId="5ABE4FFF" w14:textId="21FA58A2" w:rsidR="008474D7" w:rsidRPr="0047475E" w:rsidRDefault="00A53D6D" w:rsidP="008474D7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6F57FC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Projectleider GIS en Basisregistratie</w:t>
            </w:r>
          </w:p>
          <w:p w14:paraId="39C04AD3" w14:textId="39891383" w:rsidR="008474D7" w:rsidRPr="0047475E" w:rsidRDefault="008474D7" w:rsidP="00A53D6D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</w:tcPr>
          <w:p w14:paraId="18B92530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560" w:type="dxa"/>
          </w:tcPr>
          <w:p w14:paraId="11D47397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9A3943" w14:paraId="7786DC95" w14:textId="77777777" w:rsidTr="008474D7">
        <w:trPr>
          <w:trHeight w:val="788"/>
        </w:trPr>
        <w:tc>
          <w:tcPr>
            <w:tcW w:w="4990" w:type="dxa"/>
          </w:tcPr>
          <w:p w14:paraId="010CA25F" w14:textId="77777777" w:rsidR="00DA2967" w:rsidRDefault="00A53D6D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een</w:t>
            </w:r>
          </w:p>
          <w:p w14:paraId="72AB55DE" w14:textId="7A02EDD8" w:rsidR="008474D7" w:rsidRPr="0047475E" w:rsidRDefault="006F57FC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6F57FC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Projectleider GIS en Basisregistratie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Kandidaat binnen perceel 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="00A53D6D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moet minimaal €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80</w:t>
            </w:r>
            <w:r w:rsidR="00A53D6D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 zijn en mag niet hoger zijn dan €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</w:t>
            </w:r>
            <w:r w:rsidR="00A53D6D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1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="009F110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5</w:t>
            </w:r>
            <w:r w:rsidR="00A53D6D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701" w:type="dxa"/>
            <w:shd w:val="clear" w:color="auto" w:fill="FFFF00"/>
          </w:tcPr>
          <w:p w14:paraId="47B1ACAB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  <w:shd w:val="clear" w:color="auto" w:fill="FFFF00"/>
          </w:tcPr>
          <w:p w14:paraId="0639EEB2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68D93204" w14:textId="21A4D05C" w:rsidR="00964250" w:rsidRPr="0047475E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4ADA22C7" w14:textId="2D74FF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C794388" w14:textId="5320A74D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26BF0838" w14:textId="09AB1E9E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04C257D0" w14:textId="777777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47475E" w:rsidRPr="0047475E" w14:paraId="03C9BC80" w14:textId="77777777" w:rsidTr="00CB76D1">
        <w:trPr>
          <w:trHeight w:val="680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0AF03F37" w14:textId="251A16BC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 xml:space="preserve">Naam </w:t>
            </w:r>
            <w:proofErr w:type="spellStart"/>
            <w:r w:rsidR="008B728E">
              <w:rPr>
                <w:rFonts w:ascii="Verdana" w:hAnsi="Verdana"/>
                <w:sz w:val="18"/>
                <w:szCs w:val="18"/>
              </w:rPr>
              <w:t>I</w:t>
            </w:r>
            <w:r w:rsidRPr="0047475E">
              <w:rPr>
                <w:rFonts w:ascii="Verdana" w:hAnsi="Verdana"/>
                <w:sz w:val="18"/>
                <w:szCs w:val="18"/>
              </w:rPr>
              <w:t>nschrijver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="008B728E">
              <w:rPr>
                <w:rFonts w:ascii="Verdana" w:hAnsi="Verdana"/>
                <w:sz w:val="18"/>
                <w:szCs w:val="18"/>
              </w:rPr>
              <w:t>B</w:t>
            </w:r>
            <w:r w:rsidRPr="0047475E">
              <w:rPr>
                <w:rFonts w:ascii="Verdana" w:hAnsi="Verdana"/>
                <w:sz w:val="18"/>
                <w:szCs w:val="18"/>
              </w:rPr>
              <w:t>edrijf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3DB5D56E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E1C8C2" w14:textId="77777777" w:rsidR="00E940F8" w:rsidRDefault="00E940F8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sectPr w:rsidR="00E940F8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558D" w14:textId="77777777" w:rsidR="008474D7" w:rsidRDefault="008474D7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8474D7" w:rsidRDefault="008474D7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4E52" w14:textId="77777777" w:rsidR="008474D7" w:rsidRDefault="008474D7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8474D7" w:rsidRDefault="008474D7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944B4"/>
    <w:rsid w:val="00244F0D"/>
    <w:rsid w:val="002E0DFD"/>
    <w:rsid w:val="00300E35"/>
    <w:rsid w:val="004121B6"/>
    <w:rsid w:val="00415258"/>
    <w:rsid w:val="00426F5B"/>
    <w:rsid w:val="0047475E"/>
    <w:rsid w:val="0053558B"/>
    <w:rsid w:val="005B62BF"/>
    <w:rsid w:val="00651675"/>
    <w:rsid w:val="00666403"/>
    <w:rsid w:val="006F57FC"/>
    <w:rsid w:val="007009B5"/>
    <w:rsid w:val="007C15EB"/>
    <w:rsid w:val="007E4790"/>
    <w:rsid w:val="0082102B"/>
    <w:rsid w:val="00834D56"/>
    <w:rsid w:val="00835AEF"/>
    <w:rsid w:val="008474D7"/>
    <w:rsid w:val="00847AD9"/>
    <w:rsid w:val="00896F36"/>
    <w:rsid w:val="008B728E"/>
    <w:rsid w:val="008E331E"/>
    <w:rsid w:val="00951DE8"/>
    <w:rsid w:val="00964250"/>
    <w:rsid w:val="00973638"/>
    <w:rsid w:val="009A3943"/>
    <w:rsid w:val="009F110E"/>
    <w:rsid w:val="009F1849"/>
    <w:rsid w:val="00A04CAC"/>
    <w:rsid w:val="00A437BD"/>
    <w:rsid w:val="00A507F1"/>
    <w:rsid w:val="00A53D6D"/>
    <w:rsid w:val="00AE1A20"/>
    <w:rsid w:val="00C017A9"/>
    <w:rsid w:val="00C47A1D"/>
    <w:rsid w:val="00C76B58"/>
    <w:rsid w:val="00CB76D1"/>
    <w:rsid w:val="00CD7430"/>
    <w:rsid w:val="00CE1115"/>
    <w:rsid w:val="00CF23B9"/>
    <w:rsid w:val="00D32B11"/>
    <w:rsid w:val="00DA2967"/>
    <w:rsid w:val="00E548E6"/>
    <w:rsid w:val="00E940F8"/>
    <w:rsid w:val="00EE254A"/>
    <w:rsid w:val="00F10DF7"/>
    <w:rsid w:val="00F633E1"/>
    <w:rsid w:val="00F67E26"/>
    <w:rsid w:val="00FE19B2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  <w:style w:type="character" w:customStyle="1" w:styleId="normaltextrun">
    <w:name w:val="normaltextrun"/>
    <w:basedOn w:val="Standaardalinea-lettertype"/>
    <w:rsid w:val="006F5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Vries - Teong, J.P. de (Jong-Ping)</cp:lastModifiedBy>
  <cp:revision>10</cp:revision>
  <dcterms:created xsi:type="dcterms:W3CDTF">2022-08-01T09:19:00Z</dcterms:created>
  <dcterms:modified xsi:type="dcterms:W3CDTF">2024-02-27T13:13:00Z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2022-09-01T13:04:41Z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bef67f9e-8b5a-42ef-b477-80d146851bf1</vt:lpwstr>
  </property>
  <property fmtid="{D5CDD505-2E9C-101B-9397-08002B2CF9AE}" pid="8" name="MSIP_Label_4bde8109-f994-4a60-a1d3-5c95e2ff3620_ContentBits">
    <vt:lpwstr>0</vt:lpwstr>
  </property>
</Properties>
</file>