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6C0DE" w14:textId="11345E39" w:rsidR="00CF23B9" w:rsidRPr="00651675" w:rsidRDefault="001944B4" w:rsidP="00CF23B9">
      <w:pPr>
        <w:pStyle w:val="Kop1"/>
        <w:rPr>
          <w:rFonts w:ascii="Verdana" w:eastAsia="Times New Roman" w:hAnsi="Verdana"/>
          <w:color w:val="auto"/>
          <w:sz w:val="24"/>
          <w:szCs w:val="24"/>
          <w:lang w:val="nl-NL" w:eastAsia="nl-NL"/>
        </w:rPr>
      </w:pPr>
      <w:bookmarkStart w:id="0" w:name="_Toc493063765"/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Bijlage </w:t>
      </w:r>
      <w:r w:rsidR="00666403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  <w:r w:rsidR="0047475E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a</w:t>
      </w:r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Prijzen/tarieven</w:t>
      </w:r>
      <w:r w:rsidR="0097363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</w:t>
      </w:r>
      <w:r w:rsidR="00A16CFF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P</w:t>
      </w:r>
      <w:r w:rsidR="0047475E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erceel 1</w:t>
      </w:r>
    </w:p>
    <w:bookmarkEnd w:id="0"/>
    <w:p w14:paraId="165B38E7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0DA4938F" w14:textId="44A2AECA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  <w:r w:rsidRPr="0047475E">
        <w:rPr>
          <w:rFonts w:ascii="Verdana" w:hAnsi="Verdana"/>
          <w:sz w:val="18"/>
          <w:szCs w:val="18"/>
          <w:lang w:val="nl-NL"/>
        </w:rPr>
        <w:t>Inschrijver dient dit formulier ingevuld en rechtsgeldig ondertekend toe te voegen bij zijn Inschrijving.</w:t>
      </w:r>
    </w:p>
    <w:p w14:paraId="3018500E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54B3B5BA" w14:textId="6759DA2C" w:rsidR="00244F0D" w:rsidRPr="00DA767F" w:rsidRDefault="00244F0D" w:rsidP="00244F0D">
      <w:pPr>
        <w:rPr>
          <w:rFonts w:ascii="Verdana" w:hAnsi="Verdana"/>
          <w:b/>
          <w:bCs/>
          <w:sz w:val="18"/>
          <w:szCs w:val="18"/>
          <w:lang w:val="nl-NL"/>
        </w:rPr>
      </w:pPr>
      <w:r w:rsidRPr="00DA767F">
        <w:rPr>
          <w:rFonts w:ascii="Verdana" w:hAnsi="Verdana"/>
          <w:b/>
          <w:bCs/>
          <w:sz w:val="18"/>
          <w:szCs w:val="18"/>
          <w:lang w:val="nl-NL" w:eastAsia="nl-NL"/>
        </w:rPr>
        <w:t>Let op de eisen die in hoofdstuk 3 van het Aanbestedingsdocument ‘</w:t>
      </w:r>
      <w:r w:rsidRPr="00DA767F">
        <w:rPr>
          <w:rFonts w:ascii="Verdana" w:hAnsi="Verdana"/>
          <w:b/>
          <w:bCs/>
          <w:sz w:val="18"/>
          <w:szCs w:val="18"/>
          <w:lang w:val="nl-NL"/>
        </w:rPr>
        <w:t xml:space="preserve">Europese aanbesteding volgens de openbare procedure voor </w:t>
      </w:r>
      <w:r w:rsidR="0047475E" w:rsidRPr="00DA767F">
        <w:rPr>
          <w:rFonts w:ascii="Verdana" w:hAnsi="Verdana"/>
          <w:b/>
          <w:bCs/>
          <w:sz w:val="18"/>
          <w:szCs w:val="18"/>
          <w:lang w:val="nl-NL"/>
        </w:rPr>
        <w:t xml:space="preserve">Raamovereenkomsten </w:t>
      </w:r>
      <w:r w:rsidR="00DA767F" w:rsidRPr="00DA767F">
        <w:rPr>
          <w:rFonts w:ascii="Verdana" w:hAnsi="Verdana"/>
          <w:b/>
          <w:bCs/>
          <w:sz w:val="18"/>
          <w:szCs w:val="18"/>
          <w:lang w:val="nl-NL"/>
        </w:rPr>
        <w:t xml:space="preserve">voor </w:t>
      </w:r>
      <w:r w:rsidR="0082244F" w:rsidRPr="0082244F">
        <w:rPr>
          <w:rFonts w:ascii="Verdana" w:hAnsi="Verdana"/>
          <w:b/>
          <w:bCs/>
          <w:sz w:val="18"/>
          <w:szCs w:val="18"/>
          <w:lang w:val="nl-NL"/>
        </w:rPr>
        <w:t>inhuur van Basisregistratie Grootschalige Topografie (BGT) en Geografisch Informatie Systeem (GIS)-specialisten en resultaatgerichte dienstverlening van BGT-mutaties</w:t>
      </w:r>
      <w:r w:rsidR="0082244F">
        <w:rPr>
          <w:rFonts w:ascii="Verdana" w:hAnsi="Verdana"/>
          <w:b/>
          <w:bCs/>
          <w:sz w:val="18"/>
          <w:szCs w:val="18"/>
          <w:lang w:val="nl-NL"/>
        </w:rPr>
        <w:t>’</w:t>
      </w:r>
      <w:r w:rsidR="0082244F" w:rsidRPr="0082244F">
        <w:rPr>
          <w:rFonts w:ascii="Verdana" w:hAnsi="Verdana"/>
          <w:b/>
          <w:bCs/>
          <w:sz w:val="18"/>
          <w:szCs w:val="18"/>
          <w:lang w:val="nl-NL"/>
        </w:rPr>
        <w:t xml:space="preserve"> </w:t>
      </w:r>
      <w:r w:rsidRPr="00DA767F">
        <w:rPr>
          <w:rFonts w:ascii="Verdana" w:hAnsi="Verdana"/>
          <w:b/>
          <w:bCs/>
          <w:sz w:val="18"/>
          <w:szCs w:val="18"/>
          <w:lang w:val="nl-NL"/>
        </w:rPr>
        <w:t xml:space="preserve">staan. </w:t>
      </w:r>
    </w:p>
    <w:p w14:paraId="3FA678A1" w14:textId="77777777" w:rsidR="007009B5" w:rsidRPr="0047475E" w:rsidRDefault="007009B5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8474D7" w:rsidRPr="0047475E" w14:paraId="09D5BC86" w14:textId="77777777" w:rsidTr="008474D7">
        <w:trPr>
          <w:trHeight w:val="804"/>
        </w:trPr>
        <w:tc>
          <w:tcPr>
            <w:tcW w:w="4990" w:type="dxa"/>
          </w:tcPr>
          <w:p w14:paraId="3762C98C" w14:textId="3244BBDC" w:rsidR="008474D7" w:rsidRPr="0047475E" w:rsidRDefault="008474D7" w:rsidP="00CF23B9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 w:rsidR="00F851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Inhuur van BGT-Specialisten (Gegevensbeheer)</w:t>
            </w:r>
          </w:p>
        </w:tc>
        <w:tc>
          <w:tcPr>
            <w:tcW w:w="1560" w:type="dxa"/>
          </w:tcPr>
          <w:p w14:paraId="59E7C75A" w14:textId="4323B7EE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</w:t>
            </w:r>
            <w:r w:rsidR="00A16CFF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€ excl. BTW</w:t>
            </w:r>
          </w:p>
        </w:tc>
        <w:tc>
          <w:tcPr>
            <w:tcW w:w="1701" w:type="dxa"/>
          </w:tcPr>
          <w:p w14:paraId="2BD79E04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82244F" w14:paraId="5C0DDC85" w14:textId="77777777" w:rsidTr="008474D7">
        <w:trPr>
          <w:trHeight w:val="804"/>
        </w:trPr>
        <w:tc>
          <w:tcPr>
            <w:tcW w:w="4990" w:type="dxa"/>
          </w:tcPr>
          <w:p w14:paraId="32A15553" w14:textId="005B7A84" w:rsidR="008474D7" w:rsidRPr="0047475E" w:rsidRDefault="00A53D6D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een Kandidaat binnen perceel 1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moet minimaal € </w:t>
            </w:r>
            <w:r w:rsidR="00F851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50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,- zijn en mag niet hoger zijn dan € </w:t>
            </w:r>
            <w:r w:rsidR="00F851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70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560" w:type="dxa"/>
            <w:shd w:val="clear" w:color="auto" w:fill="FFFF00"/>
          </w:tcPr>
          <w:p w14:paraId="72532C43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7BD601BE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0425C2EA" w14:textId="1D391EE3" w:rsidR="00F633E1" w:rsidRPr="0047475E" w:rsidRDefault="00F633E1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4ADA22C7" w14:textId="2D74FF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7C794388" w14:textId="5320A74D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26BF0838" w14:textId="09AB1E9E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04C257D0" w14:textId="777777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22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5813"/>
      </w:tblGrid>
      <w:tr w:rsidR="0047475E" w:rsidRPr="0047475E" w14:paraId="03C9BC80" w14:textId="77777777" w:rsidTr="00D95925">
        <w:trPr>
          <w:trHeight w:val="806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0AF03F37" w14:textId="5E982FC8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  <w:r w:rsidRPr="0047475E">
              <w:rPr>
                <w:rFonts w:ascii="Verdana" w:hAnsi="Verdana"/>
                <w:sz w:val="18"/>
                <w:szCs w:val="18"/>
              </w:rPr>
              <w:t xml:space="preserve">Naam </w:t>
            </w:r>
            <w:proofErr w:type="spellStart"/>
            <w:r w:rsidR="00E05C07">
              <w:rPr>
                <w:rFonts w:ascii="Verdana" w:hAnsi="Verdana"/>
                <w:sz w:val="18"/>
                <w:szCs w:val="18"/>
              </w:rPr>
              <w:t>I</w:t>
            </w:r>
            <w:r w:rsidRPr="0047475E">
              <w:rPr>
                <w:rFonts w:ascii="Verdana" w:hAnsi="Verdana"/>
                <w:sz w:val="18"/>
                <w:szCs w:val="18"/>
              </w:rPr>
              <w:t>nschrijver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="00E05C07">
              <w:rPr>
                <w:rFonts w:ascii="Verdana" w:hAnsi="Verdana"/>
                <w:sz w:val="18"/>
                <w:szCs w:val="18"/>
              </w:rPr>
              <w:t>B</w:t>
            </w:r>
            <w:r w:rsidRPr="0047475E">
              <w:rPr>
                <w:rFonts w:ascii="Verdana" w:hAnsi="Verdana"/>
                <w:sz w:val="18"/>
                <w:szCs w:val="18"/>
              </w:rPr>
              <w:t>edrijf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5813" w:type="dxa"/>
            <w:tcBorders>
              <w:right w:val="single" w:sz="4" w:space="0" w:color="auto"/>
            </w:tcBorders>
          </w:tcPr>
          <w:p w14:paraId="3DB5D56E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CE1C8C2" w14:textId="77777777" w:rsidR="00E940F8" w:rsidRDefault="00E940F8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sectPr w:rsidR="00E940F8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558D" w14:textId="77777777" w:rsidR="008474D7" w:rsidRDefault="008474D7" w:rsidP="00CF23B9">
      <w:pPr>
        <w:spacing w:line="240" w:lineRule="auto"/>
      </w:pPr>
      <w:r>
        <w:separator/>
      </w:r>
    </w:p>
  </w:endnote>
  <w:endnote w:type="continuationSeparator" w:id="0">
    <w:p w14:paraId="00F0CD8F" w14:textId="77777777" w:rsidR="008474D7" w:rsidRDefault="008474D7" w:rsidP="00CF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4E52" w14:textId="77777777" w:rsidR="008474D7" w:rsidRDefault="008474D7" w:rsidP="00CF23B9">
      <w:pPr>
        <w:spacing w:line="240" w:lineRule="auto"/>
      </w:pPr>
      <w:r>
        <w:separator/>
      </w:r>
    </w:p>
  </w:footnote>
  <w:footnote w:type="continuationSeparator" w:id="0">
    <w:p w14:paraId="383869F4" w14:textId="77777777" w:rsidR="008474D7" w:rsidRDefault="008474D7" w:rsidP="00CF23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B9"/>
    <w:rsid w:val="000B4824"/>
    <w:rsid w:val="00105C16"/>
    <w:rsid w:val="001944B4"/>
    <w:rsid w:val="00244F0D"/>
    <w:rsid w:val="002E0DFD"/>
    <w:rsid w:val="00300E35"/>
    <w:rsid w:val="004121B6"/>
    <w:rsid w:val="00415258"/>
    <w:rsid w:val="00426F5B"/>
    <w:rsid w:val="0047475E"/>
    <w:rsid w:val="0053558B"/>
    <w:rsid w:val="005B62BF"/>
    <w:rsid w:val="00651675"/>
    <w:rsid w:val="00666403"/>
    <w:rsid w:val="007009B5"/>
    <w:rsid w:val="007C15EB"/>
    <w:rsid w:val="007E4790"/>
    <w:rsid w:val="0082102B"/>
    <w:rsid w:val="0082244F"/>
    <w:rsid w:val="00834D56"/>
    <w:rsid w:val="00835AEF"/>
    <w:rsid w:val="008474D7"/>
    <w:rsid w:val="00847AD9"/>
    <w:rsid w:val="00896F36"/>
    <w:rsid w:val="008E331E"/>
    <w:rsid w:val="00964250"/>
    <w:rsid w:val="00973638"/>
    <w:rsid w:val="009F1849"/>
    <w:rsid w:val="00A04CAC"/>
    <w:rsid w:val="00A16CFF"/>
    <w:rsid w:val="00A437BD"/>
    <w:rsid w:val="00A507F1"/>
    <w:rsid w:val="00A53D6D"/>
    <w:rsid w:val="00AE1A20"/>
    <w:rsid w:val="00B339A4"/>
    <w:rsid w:val="00C017A9"/>
    <w:rsid w:val="00C47A1D"/>
    <w:rsid w:val="00C76B58"/>
    <w:rsid w:val="00CD7430"/>
    <w:rsid w:val="00CE1115"/>
    <w:rsid w:val="00CF23B9"/>
    <w:rsid w:val="00D32B11"/>
    <w:rsid w:val="00D95925"/>
    <w:rsid w:val="00DA767F"/>
    <w:rsid w:val="00E05C07"/>
    <w:rsid w:val="00E548E6"/>
    <w:rsid w:val="00E940F8"/>
    <w:rsid w:val="00EE254A"/>
    <w:rsid w:val="00F633E1"/>
    <w:rsid w:val="00F8515E"/>
    <w:rsid w:val="00FE19B2"/>
    <w:rsid w:val="00F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A7FD"/>
  <w15:docId w15:val="{9294EA03-ADFD-4594-BE76-E96DA486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2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23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CF23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23B9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F23B9"/>
    <w:rPr>
      <w:sz w:val="20"/>
      <w:szCs w:val="20"/>
    </w:rPr>
  </w:style>
  <w:style w:type="table" w:styleId="Tabelraster">
    <w:name w:val="Table Grid"/>
    <w:basedOn w:val="Standaardtabel"/>
    <w:rsid w:val="00CF23B9"/>
    <w:pPr>
      <w:spacing w:line="240" w:lineRule="auto"/>
    </w:pPr>
    <w:rPr>
      <w:rFonts w:ascii="Verdana" w:eastAsia="Times New Roman" w:hAnsi="Verdana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rsid w:val="00CF23B9"/>
    <w:rPr>
      <w:sz w:val="16"/>
    </w:rPr>
  </w:style>
  <w:style w:type="character" w:styleId="Voetnootmarkering">
    <w:name w:val="footnote reference"/>
    <w:semiHidden/>
    <w:rsid w:val="00CF23B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F23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23B9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23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23B9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CF2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835AEF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</w:rPr>
  </w:style>
  <w:style w:type="character" w:customStyle="1" w:styleId="normaltextrun">
    <w:name w:val="normaltextrun"/>
    <w:basedOn w:val="Standaardalinea-lettertype"/>
    <w:rsid w:val="00DA7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Schmidt</dc:creator>
  <cp:lastModifiedBy>Vries - Teong, J.P. de (Jong-Ping)</cp:lastModifiedBy>
  <cp:revision>8</cp:revision>
  <dcterms:created xsi:type="dcterms:W3CDTF">2022-08-01T09:18:00Z</dcterms:created>
  <dcterms:modified xsi:type="dcterms:W3CDTF">2024-02-27T13:13:00Z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2022-09-01T13:04:09Z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d1662328-45d9-4e18-8192-d9bea037ec5f</vt:lpwstr>
  </property>
  <property fmtid="{D5CDD505-2E9C-101B-9397-08002B2CF9AE}" pid="8" name="MSIP_Label_4bde8109-f994-4a60-a1d3-5c95e2ff3620_ContentBits">
    <vt:lpwstr>0</vt:lpwstr>
  </property>
</Properties>
</file>