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DFE2A" w14:textId="4E82826A" w:rsidR="00D31238" w:rsidRPr="00517A53" w:rsidRDefault="00517A53">
      <w:pPr>
        <w:rPr>
          <w:lang w:val="nl-NL"/>
        </w:rPr>
      </w:pPr>
      <w:r w:rsidRPr="00517A53">
        <w:rPr>
          <w:lang w:val="nl-NL"/>
        </w:rPr>
        <w:t>Vragen pre</w:t>
      </w:r>
      <w:r>
        <w:rPr>
          <w:lang w:val="nl-NL"/>
        </w:rPr>
        <w:t>-</w:t>
      </w:r>
      <w:r w:rsidRPr="00517A53">
        <w:rPr>
          <w:lang w:val="nl-NL"/>
        </w:rPr>
        <w:t>bid meeting, 1</w:t>
      </w:r>
      <w:r>
        <w:rPr>
          <w:lang w:val="nl-NL"/>
        </w:rPr>
        <w:t>8 januari 2023</w:t>
      </w:r>
    </w:p>
    <w:p w14:paraId="5E1EE8BC" w14:textId="77777777" w:rsidR="00171FE4" w:rsidRDefault="00517A53">
      <w:pPr>
        <w:rPr>
          <w:lang w:val="nl-NL"/>
        </w:rPr>
      </w:pPr>
      <w:r w:rsidRPr="00517A53">
        <w:rPr>
          <w:lang w:val="nl-NL"/>
        </w:rPr>
        <w:t>Aanwezig :</w:t>
      </w:r>
      <w:r w:rsidR="00624F48">
        <w:rPr>
          <w:lang w:val="nl-NL"/>
        </w:rPr>
        <w:t xml:space="preserve"> </w:t>
      </w:r>
    </w:p>
    <w:p w14:paraId="62FB8B02" w14:textId="723F8042" w:rsidR="00582901" w:rsidRDefault="00582901" w:rsidP="00582901">
      <w:pPr>
        <w:rPr>
          <w:lang w:val="nl-NL"/>
        </w:rPr>
      </w:pPr>
      <w:r w:rsidRPr="00582901">
        <w:rPr>
          <w:lang w:val="nl-NL"/>
        </w:rPr>
        <w:t xml:space="preserve">Timo </w:t>
      </w:r>
      <w:proofErr w:type="spellStart"/>
      <w:r w:rsidRPr="00582901">
        <w:rPr>
          <w:lang w:val="nl-NL"/>
        </w:rPr>
        <w:t>Haagoort</w:t>
      </w:r>
      <w:proofErr w:type="spellEnd"/>
      <w:r w:rsidRPr="00582901">
        <w:rPr>
          <w:lang w:val="nl-NL"/>
        </w:rPr>
        <w:t xml:space="preserve"> (</w:t>
      </w:r>
      <w:proofErr w:type="spellStart"/>
      <w:r w:rsidRPr="00582901">
        <w:rPr>
          <w:lang w:val="nl-NL"/>
        </w:rPr>
        <w:t>Equans</w:t>
      </w:r>
      <w:proofErr w:type="spellEnd"/>
      <w:r>
        <w:rPr>
          <w:lang w:val="nl-NL"/>
        </w:rPr>
        <w:t>)</w:t>
      </w:r>
    </w:p>
    <w:p w14:paraId="6C89D69D" w14:textId="77777777" w:rsidR="00582901" w:rsidRPr="00582901" w:rsidRDefault="00582901" w:rsidP="00582901">
      <w:pPr>
        <w:rPr>
          <w:lang w:val="nl-NL"/>
        </w:rPr>
      </w:pPr>
    </w:p>
    <w:p w14:paraId="6710A929" w14:textId="77777777" w:rsidR="00582901" w:rsidRDefault="00582901" w:rsidP="00582901">
      <w:pPr>
        <w:rPr>
          <w:lang w:val="nl-NL"/>
        </w:rPr>
      </w:pPr>
      <w:r>
        <w:rPr>
          <w:lang w:val="nl-NL"/>
        </w:rPr>
        <w:t>Ron Kist (VolkerWessels)</w:t>
      </w:r>
    </w:p>
    <w:p w14:paraId="6BD46AC6" w14:textId="03B302F8" w:rsidR="00582901" w:rsidRDefault="00582901" w:rsidP="00582901">
      <w:pPr>
        <w:rPr>
          <w:lang w:val="nl-NL"/>
        </w:rPr>
      </w:pPr>
      <w:r>
        <w:rPr>
          <w:lang w:val="nl-NL"/>
        </w:rPr>
        <w:t>Dennis van Doorn (VolkerWessels)</w:t>
      </w:r>
    </w:p>
    <w:p w14:paraId="1585737A" w14:textId="77777777" w:rsidR="00582901" w:rsidRPr="00582901" w:rsidRDefault="00582901" w:rsidP="00582901">
      <w:pPr>
        <w:rPr>
          <w:lang w:val="nl-NL"/>
        </w:rPr>
      </w:pPr>
      <w:r w:rsidRPr="00582901">
        <w:rPr>
          <w:lang w:val="nl-NL"/>
        </w:rPr>
        <w:t>Jordi Schmidt (VolkerWessels)</w:t>
      </w:r>
    </w:p>
    <w:p w14:paraId="7BBB7EC7" w14:textId="77777777" w:rsidR="00582901" w:rsidRDefault="00582901">
      <w:pPr>
        <w:rPr>
          <w:lang w:val="nl-NL"/>
        </w:rPr>
      </w:pPr>
    </w:p>
    <w:p w14:paraId="4244938B" w14:textId="5DF36963" w:rsidR="00517A53" w:rsidRDefault="00624F48">
      <w:pPr>
        <w:rPr>
          <w:lang w:val="nl-NL"/>
        </w:rPr>
      </w:pPr>
      <w:r>
        <w:rPr>
          <w:lang w:val="nl-NL"/>
        </w:rPr>
        <w:t>Jan van der Velde (VU)</w:t>
      </w:r>
    </w:p>
    <w:p w14:paraId="6001BF88" w14:textId="13223E67" w:rsidR="00171FE4" w:rsidRDefault="00171FE4">
      <w:pPr>
        <w:rPr>
          <w:lang w:val="nl-NL"/>
        </w:rPr>
      </w:pPr>
      <w:r>
        <w:rPr>
          <w:lang w:val="nl-NL"/>
        </w:rPr>
        <w:t>Philip Koopman (VU)</w:t>
      </w:r>
    </w:p>
    <w:p w14:paraId="315E47E4" w14:textId="0B26086F" w:rsidR="00171FE4" w:rsidRDefault="00171FE4">
      <w:pPr>
        <w:rPr>
          <w:lang w:val="nl-NL"/>
        </w:rPr>
      </w:pPr>
      <w:r>
        <w:rPr>
          <w:lang w:val="nl-NL"/>
        </w:rPr>
        <w:t>Niek van der Velden (VU)</w:t>
      </w:r>
    </w:p>
    <w:p w14:paraId="5D7E464E" w14:textId="77777777" w:rsidR="00643CBB" w:rsidRPr="00CF2F13" w:rsidRDefault="00643CBB">
      <w:pPr>
        <w:rPr>
          <w:lang w:val="en-US"/>
        </w:rPr>
      </w:pPr>
    </w:p>
    <w:p w14:paraId="6823F961" w14:textId="5F5EB840" w:rsidR="00F3080F" w:rsidRPr="00CF2F13" w:rsidRDefault="00624F48">
      <w:pPr>
        <w:rPr>
          <w:lang w:val="en-US"/>
        </w:rPr>
      </w:pPr>
      <w:r w:rsidRPr="00CF2F13">
        <w:rPr>
          <w:lang w:val="en-US"/>
        </w:rPr>
        <w:tab/>
      </w:r>
      <w:r w:rsidRPr="00CF2F13">
        <w:rPr>
          <w:lang w:val="en-US"/>
        </w:rPr>
        <w:tab/>
      </w:r>
    </w:p>
    <w:p w14:paraId="306F0CEF" w14:textId="6004442B" w:rsidR="00517A53" w:rsidRDefault="00F3080F" w:rsidP="00517A53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(EQ.) </w:t>
      </w:r>
      <w:r w:rsidR="00517A53">
        <w:rPr>
          <w:lang w:val="nl-NL"/>
        </w:rPr>
        <w:t>In dit gebouw is nog veel asbest aanwezig. Wordt dit gesaneerd?</w:t>
      </w:r>
    </w:p>
    <w:p w14:paraId="72973DCA" w14:textId="77777777" w:rsidR="00517A53" w:rsidRDefault="00517A53" w:rsidP="00517A53">
      <w:pPr>
        <w:rPr>
          <w:lang w:val="nl-NL"/>
        </w:rPr>
      </w:pPr>
      <w:r>
        <w:rPr>
          <w:lang w:val="nl-NL"/>
        </w:rPr>
        <w:t xml:space="preserve">Antwoord:  </w:t>
      </w:r>
    </w:p>
    <w:p w14:paraId="77923D38" w14:textId="1746329A" w:rsidR="00517A53" w:rsidRDefault="00C90A8A" w:rsidP="00517A53">
      <w:pPr>
        <w:rPr>
          <w:lang w:val="nl-NL"/>
        </w:rPr>
      </w:pPr>
      <w:r>
        <w:rPr>
          <w:lang w:val="nl-NL"/>
        </w:rPr>
        <w:t>Het</w:t>
      </w:r>
      <w:r w:rsidR="00F3080F">
        <w:rPr>
          <w:lang w:val="nl-NL"/>
        </w:rPr>
        <w:t xml:space="preserve"> asbesthoudend materiaal </w:t>
      </w:r>
      <w:r>
        <w:rPr>
          <w:lang w:val="nl-NL"/>
        </w:rPr>
        <w:t>wordt niet gesaneerd.</w:t>
      </w:r>
      <w:r w:rsidR="00F3080F">
        <w:rPr>
          <w:lang w:val="nl-NL"/>
        </w:rPr>
        <w:t xml:space="preserve"> </w:t>
      </w:r>
      <w:r w:rsidR="00517A53">
        <w:rPr>
          <w:lang w:val="nl-NL"/>
        </w:rPr>
        <w:t xml:space="preserve"> </w:t>
      </w:r>
      <w:r w:rsidR="00461A3B">
        <w:rPr>
          <w:lang w:val="nl-NL"/>
        </w:rPr>
        <w:t>Tijdens uitvoering onderhoud moet er rekening mee gehouden worden</w:t>
      </w:r>
      <w:r w:rsidR="00AF0549">
        <w:rPr>
          <w:lang w:val="nl-NL"/>
        </w:rPr>
        <w:t>,</w:t>
      </w:r>
      <w:r w:rsidR="006B5F27">
        <w:rPr>
          <w:lang w:val="nl-NL"/>
        </w:rPr>
        <w:t xml:space="preserve"> </w:t>
      </w:r>
      <w:r w:rsidR="00461A3B">
        <w:rPr>
          <w:lang w:val="nl-NL"/>
        </w:rPr>
        <w:t xml:space="preserve">als er twijfel is </w:t>
      </w:r>
      <w:r w:rsidR="00AF0549">
        <w:rPr>
          <w:lang w:val="nl-NL"/>
        </w:rPr>
        <w:t xml:space="preserve">of materiaal asbesthoudend </w:t>
      </w:r>
      <w:r w:rsidR="006B5F27">
        <w:rPr>
          <w:lang w:val="nl-NL"/>
        </w:rPr>
        <w:t xml:space="preserve">is moet er navraag gedaan worden bij opdrachtgever. </w:t>
      </w:r>
      <w:r w:rsidR="00517A53">
        <w:rPr>
          <w:lang w:val="nl-NL"/>
        </w:rPr>
        <w:t xml:space="preserve">Veiligheid </w:t>
      </w:r>
      <w:r w:rsidR="006B5F27">
        <w:rPr>
          <w:lang w:val="nl-NL"/>
        </w:rPr>
        <w:t>voor medewerkers is hier leidend.</w:t>
      </w:r>
      <w:r w:rsidR="00517A53">
        <w:rPr>
          <w:lang w:val="nl-NL"/>
        </w:rPr>
        <w:t xml:space="preserve"> </w:t>
      </w:r>
    </w:p>
    <w:p w14:paraId="75D66E94" w14:textId="7695B7CD" w:rsidR="00517A53" w:rsidRDefault="00517A53" w:rsidP="00517A53">
      <w:pPr>
        <w:rPr>
          <w:lang w:val="nl-NL"/>
        </w:rPr>
      </w:pPr>
      <w:r>
        <w:rPr>
          <w:lang w:val="nl-NL"/>
        </w:rPr>
        <w:t xml:space="preserve">Bij revitalisatie, verbouwing door onze projectorganisatie (Realisatie Management) wordt er </w:t>
      </w:r>
      <w:r w:rsidR="00F3080F">
        <w:rPr>
          <w:lang w:val="nl-NL"/>
        </w:rPr>
        <w:t xml:space="preserve">vaak wel </w:t>
      </w:r>
      <w:r>
        <w:rPr>
          <w:lang w:val="nl-NL"/>
        </w:rPr>
        <w:t xml:space="preserve">gesaneerd. </w:t>
      </w:r>
    </w:p>
    <w:p w14:paraId="201899CF" w14:textId="683F1A56" w:rsidR="00F3080F" w:rsidRDefault="00F3080F" w:rsidP="00F3080F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>(EQ.) Is er een vast aanspreekpersoon bij de VU voor asbest gerelateerde zaken?</w:t>
      </w:r>
    </w:p>
    <w:p w14:paraId="2042901B" w14:textId="4A955D3C" w:rsidR="00F3080F" w:rsidRDefault="00F3080F" w:rsidP="00F3080F">
      <w:pPr>
        <w:rPr>
          <w:lang w:val="nl-NL"/>
        </w:rPr>
      </w:pPr>
      <w:r>
        <w:rPr>
          <w:lang w:val="nl-NL"/>
        </w:rPr>
        <w:t>Antwoord:</w:t>
      </w:r>
    </w:p>
    <w:p w14:paraId="680A1D97" w14:textId="5FE029F6" w:rsidR="009B22E1" w:rsidRDefault="00A01A29" w:rsidP="00F3080F">
      <w:pPr>
        <w:rPr>
          <w:lang w:val="nl-NL"/>
        </w:rPr>
      </w:pPr>
      <w:r>
        <w:rPr>
          <w:lang w:val="nl-NL"/>
        </w:rPr>
        <w:t>Ja, w</w:t>
      </w:r>
      <w:r w:rsidR="009B22E1">
        <w:rPr>
          <w:lang w:val="nl-NL"/>
        </w:rPr>
        <w:t>e hebben bij de V</w:t>
      </w:r>
      <w:r>
        <w:rPr>
          <w:lang w:val="nl-NL"/>
        </w:rPr>
        <w:t>U</w:t>
      </w:r>
      <w:r w:rsidR="009B22E1">
        <w:rPr>
          <w:lang w:val="nl-NL"/>
        </w:rPr>
        <w:t xml:space="preserve"> twee coördinatoren uitvoering , zij zijn het aanspreekpunt in deze. Verder hebben we een registratiesysteem asbest.</w:t>
      </w:r>
    </w:p>
    <w:p w14:paraId="42E5117B" w14:textId="10E27091" w:rsidR="009B22E1" w:rsidRDefault="009B22E1" w:rsidP="009B22E1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>(EQ.) De KPI beschikbaarheid wordt deze gemeten?</w:t>
      </w:r>
    </w:p>
    <w:p w14:paraId="3E98551E" w14:textId="77777777" w:rsidR="00A01A29" w:rsidRDefault="009B22E1" w:rsidP="009B22E1">
      <w:pPr>
        <w:rPr>
          <w:lang w:val="nl-NL"/>
        </w:rPr>
      </w:pPr>
      <w:r>
        <w:rPr>
          <w:lang w:val="nl-NL"/>
        </w:rPr>
        <w:t xml:space="preserve">Antwoord: </w:t>
      </w:r>
    </w:p>
    <w:p w14:paraId="0FD8C190" w14:textId="0E4EBD58" w:rsidR="009B22E1" w:rsidRDefault="009B22E1" w:rsidP="009B22E1">
      <w:pPr>
        <w:rPr>
          <w:lang w:val="nl-NL"/>
        </w:rPr>
      </w:pPr>
      <w:r>
        <w:rPr>
          <w:lang w:val="nl-NL"/>
        </w:rPr>
        <w:t>Nee, het komt dan ook niet v</w:t>
      </w:r>
      <w:r w:rsidR="00A01A29">
        <w:rPr>
          <w:lang w:val="nl-NL"/>
        </w:rPr>
        <w:t>e</w:t>
      </w:r>
      <w:r>
        <w:rPr>
          <w:lang w:val="nl-NL"/>
        </w:rPr>
        <w:t>el voor dat deze niet gehaald wordt. Echter door schaarste van materiaal kan het voorkomen dat een ruimte langer</w:t>
      </w:r>
      <w:r w:rsidR="00F2653E">
        <w:rPr>
          <w:lang w:val="nl-NL"/>
        </w:rPr>
        <w:t>e tijd</w:t>
      </w:r>
      <w:r>
        <w:rPr>
          <w:lang w:val="nl-NL"/>
        </w:rPr>
        <w:t xml:space="preserve"> niet gebruikt kan worden. Maar normaal gesproken wordt de 99,8% beschikbaarheid overal wel gehaald.</w:t>
      </w:r>
    </w:p>
    <w:p w14:paraId="474F5163" w14:textId="77777777" w:rsidR="00945227" w:rsidRDefault="00945227" w:rsidP="009B22E1">
      <w:pPr>
        <w:rPr>
          <w:lang w:val="nl-NL"/>
        </w:rPr>
      </w:pPr>
    </w:p>
    <w:p w14:paraId="0AAF835E" w14:textId="206620E1" w:rsidR="00945227" w:rsidRDefault="00945227" w:rsidP="009B22E1">
      <w:pPr>
        <w:rPr>
          <w:lang w:val="nl-NL"/>
        </w:rPr>
      </w:pPr>
    </w:p>
    <w:p w14:paraId="17800DAD" w14:textId="77777777" w:rsidR="00945227" w:rsidRDefault="00945227" w:rsidP="009B22E1">
      <w:pPr>
        <w:rPr>
          <w:lang w:val="nl-NL"/>
        </w:rPr>
      </w:pPr>
    </w:p>
    <w:p w14:paraId="2F01E789" w14:textId="77777777" w:rsidR="009B22E1" w:rsidRDefault="009B22E1" w:rsidP="009B22E1">
      <w:pPr>
        <w:rPr>
          <w:lang w:val="nl-NL"/>
        </w:rPr>
      </w:pPr>
    </w:p>
    <w:p w14:paraId="111BCC39" w14:textId="28F1169E" w:rsidR="009B22E1" w:rsidRDefault="009B22E1" w:rsidP="009B22E1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lastRenderedPageBreak/>
        <w:t xml:space="preserve">(EQ.) </w:t>
      </w:r>
      <w:r w:rsidR="00945227">
        <w:rPr>
          <w:lang w:val="nl-NL"/>
        </w:rPr>
        <w:t>Vervangt de VU op afschrijving</w:t>
      </w:r>
      <w:r>
        <w:rPr>
          <w:lang w:val="nl-NL"/>
        </w:rPr>
        <w:t xml:space="preserve">? </w:t>
      </w:r>
    </w:p>
    <w:p w14:paraId="60F53CB9" w14:textId="77777777" w:rsidR="008B115E" w:rsidRDefault="009B22E1" w:rsidP="009B22E1">
      <w:pPr>
        <w:rPr>
          <w:lang w:val="nl-NL"/>
        </w:rPr>
      </w:pPr>
      <w:r>
        <w:rPr>
          <w:lang w:val="nl-NL"/>
        </w:rPr>
        <w:t xml:space="preserve">Antwoord: </w:t>
      </w:r>
    </w:p>
    <w:p w14:paraId="3A70513D" w14:textId="196EDC03" w:rsidR="009B22E1" w:rsidRDefault="009B22E1" w:rsidP="009B22E1">
      <w:pPr>
        <w:rPr>
          <w:lang w:val="nl-NL"/>
        </w:rPr>
      </w:pPr>
      <w:r>
        <w:rPr>
          <w:lang w:val="nl-NL"/>
        </w:rPr>
        <w:t xml:space="preserve">Nee, wij vervangen niet zoals in de NEN2767 op technische levensduur. </w:t>
      </w:r>
      <w:r w:rsidR="008E226F">
        <w:rPr>
          <w:lang w:val="nl-NL"/>
        </w:rPr>
        <w:t>Het onderhoudsbeleid van de VU is hier bepalend</w:t>
      </w:r>
      <w:r w:rsidR="00747009">
        <w:rPr>
          <w:lang w:val="nl-NL"/>
        </w:rPr>
        <w:t>. Zo zal bijvoorbeeld een luchtbehandelingskast</w:t>
      </w:r>
      <w:r w:rsidR="00E9501B">
        <w:rPr>
          <w:lang w:val="nl-NL"/>
        </w:rPr>
        <w:t xml:space="preserve"> die </w:t>
      </w:r>
      <w:r w:rsidR="002520FA">
        <w:rPr>
          <w:lang w:val="nl-NL"/>
        </w:rPr>
        <w:t xml:space="preserve">theoretisch vervangen zou moeten worden na 15 jaar </w:t>
      </w:r>
      <w:r w:rsidR="0013703C">
        <w:rPr>
          <w:lang w:val="nl-NL"/>
        </w:rPr>
        <w:t xml:space="preserve">technisch vaak nog </w:t>
      </w:r>
      <w:r w:rsidR="00D8784C">
        <w:rPr>
          <w:lang w:val="nl-NL"/>
        </w:rPr>
        <w:t>30 jaar mee</w:t>
      </w:r>
      <w:r w:rsidR="0013703C">
        <w:rPr>
          <w:lang w:val="nl-NL"/>
        </w:rPr>
        <w:t xml:space="preserve"> kan, daar beoordelen wij op. </w:t>
      </w:r>
      <w:r w:rsidR="003F2D47">
        <w:rPr>
          <w:lang w:val="nl-NL"/>
        </w:rPr>
        <w:t xml:space="preserve">Daarentegen wordt </w:t>
      </w:r>
      <w:r w:rsidR="00851AE1">
        <w:rPr>
          <w:lang w:val="nl-NL"/>
        </w:rPr>
        <w:t xml:space="preserve">bij renovatie </w:t>
      </w:r>
      <w:r w:rsidR="003F2D47">
        <w:rPr>
          <w:lang w:val="nl-NL"/>
        </w:rPr>
        <w:t xml:space="preserve">de nadruk gelegd </w:t>
      </w:r>
      <w:r w:rsidR="00DC7073">
        <w:rPr>
          <w:lang w:val="nl-NL"/>
        </w:rPr>
        <w:t xml:space="preserve">op het oplossen van gebouw specifieke problemen zodat het gebruikscomfort toeneemt. </w:t>
      </w:r>
    </w:p>
    <w:p w14:paraId="19234AD7" w14:textId="77777777" w:rsidR="0023487C" w:rsidRDefault="0023487C" w:rsidP="009B22E1">
      <w:pPr>
        <w:rPr>
          <w:lang w:val="nl-NL"/>
        </w:rPr>
      </w:pPr>
    </w:p>
    <w:p w14:paraId="25012690" w14:textId="38707D93" w:rsidR="0023487C" w:rsidRDefault="00DA4610" w:rsidP="0023487C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(EQ.) </w:t>
      </w:r>
      <w:r w:rsidR="0023487C">
        <w:rPr>
          <w:lang w:val="nl-NL"/>
        </w:rPr>
        <w:t>Gebruiken jullie risicomatrixen bij de VU?</w:t>
      </w:r>
    </w:p>
    <w:p w14:paraId="641DDDA2" w14:textId="77777777" w:rsidR="002F13F2" w:rsidRDefault="002F13F2" w:rsidP="0023487C">
      <w:pPr>
        <w:rPr>
          <w:lang w:val="nl-NL"/>
        </w:rPr>
      </w:pPr>
      <w:r>
        <w:rPr>
          <w:lang w:val="nl-NL"/>
        </w:rPr>
        <w:t>Antwoord:</w:t>
      </w:r>
    </w:p>
    <w:p w14:paraId="1067D7B0" w14:textId="27AE4871" w:rsidR="000845FE" w:rsidRDefault="0023487C" w:rsidP="0023487C">
      <w:pPr>
        <w:rPr>
          <w:lang w:val="nl-NL"/>
        </w:rPr>
      </w:pPr>
      <w:r>
        <w:rPr>
          <w:lang w:val="nl-NL"/>
        </w:rPr>
        <w:t>Ja, de risicomatrixen zoals die zijn opgenomen bij de prestatie</w:t>
      </w:r>
      <w:r w:rsidR="000845FE">
        <w:rPr>
          <w:lang w:val="nl-NL"/>
        </w:rPr>
        <w:t xml:space="preserve"> onderhoudsniveau ’s. Zie het PvE.</w:t>
      </w:r>
    </w:p>
    <w:p w14:paraId="0A36240A" w14:textId="0F1A33EB" w:rsidR="000845FE" w:rsidRDefault="00443C18" w:rsidP="000845FE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(VW) </w:t>
      </w:r>
      <w:r w:rsidR="005032C0">
        <w:rPr>
          <w:lang w:val="nl-NL"/>
        </w:rPr>
        <w:t>Jullie hanteren een prijsplafond</w:t>
      </w:r>
      <w:r>
        <w:rPr>
          <w:lang w:val="nl-NL"/>
        </w:rPr>
        <w:t xml:space="preserve"> in de aanbesteding. Is het een probleem als </w:t>
      </w:r>
      <w:r w:rsidR="006E6B9A">
        <w:rPr>
          <w:lang w:val="nl-NL"/>
        </w:rPr>
        <w:t xml:space="preserve">het bedrag voor het onderhoud variabel </w:t>
      </w:r>
      <w:r w:rsidR="0067783A">
        <w:rPr>
          <w:lang w:val="nl-NL"/>
        </w:rPr>
        <w:t xml:space="preserve">is over de jaren heen maar gemiddeld wel het </w:t>
      </w:r>
      <w:r w:rsidR="002F13F2">
        <w:rPr>
          <w:lang w:val="nl-NL"/>
        </w:rPr>
        <w:t>bedrag van</w:t>
      </w:r>
      <w:r w:rsidR="00D739DC">
        <w:rPr>
          <w:lang w:val="nl-NL"/>
        </w:rPr>
        <w:t xml:space="preserve"> </w:t>
      </w:r>
      <w:proofErr w:type="spellStart"/>
      <w:r w:rsidR="00742B94">
        <w:rPr>
          <w:lang w:val="nl-NL"/>
        </w:rPr>
        <w:t>zevenhonder</w:t>
      </w:r>
      <w:r w:rsidR="00BE6293">
        <w:rPr>
          <w:lang w:val="nl-NL"/>
        </w:rPr>
        <w:t>d</w:t>
      </w:r>
      <w:r w:rsidR="002D149C">
        <w:rPr>
          <w:lang w:val="nl-NL"/>
        </w:rPr>
        <w:t>zes</w:t>
      </w:r>
      <w:r w:rsidR="00742B94">
        <w:rPr>
          <w:lang w:val="nl-NL"/>
        </w:rPr>
        <w:t>duizend</w:t>
      </w:r>
      <w:proofErr w:type="spellEnd"/>
      <w:r w:rsidR="002F13F2">
        <w:rPr>
          <w:lang w:val="nl-NL"/>
        </w:rPr>
        <w:t xml:space="preserve"> euro?</w:t>
      </w:r>
    </w:p>
    <w:p w14:paraId="059AB5FE" w14:textId="06201A7E" w:rsidR="002F13F2" w:rsidRDefault="002F13F2" w:rsidP="002F13F2">
      <w:pPr>
        <w:rPr>
          <w:lang w:val="nl-NL"/>
        </w:rPr>
      </w:pPr>
      <w:r>
        <w:rPr>
          <w:lang w:val="nl-NL"/>
        </w:rPr>
        <w:t>Antwoord:</w:t>
      </w:r>
    </w:p>
    <w:p w14:paraId="515239BF" w14:textId="4C9E1FE9" w:rsidR="002F13F2" w:rsidRDefault="002F13F2" w:rsidP="002F13F2">
      <w:pPr>
        <w:rPr>
          <w:lang w:val="nl-NL"/>
        </w:rPr>
      </w:pPr>
      <w:r>
        <w:rPr>
          <w:lang w:val="nl-NL"/>
        </w:rPr>
        <w:t>De V</w:t>
      </w:r>
      <w:r w:rsidR="00CE536B">
        <w:rPr>
          <w:lang w:val="nl-NL"/>
        </w:rPr>
        <w:t>U</w:t>
      </w:r>
      <w:r>
        <w:rPr>
          <w:lang w:val="nl-NL"/>
        </w:rPr>
        <w:t xml:space="preserve"> geeft er een voorkeur aan om het plafond bedrag </w:t>
      </w:r>
      <w:r w:rsidR="00CE536B">
        <w:rPr>
          <w:lang w:val="nl-NL"/>
        </w:rPr>
        <w:t>zoveel mogelijk gelijk te houden over de jaren heen</w:t>
      </w:r>
      <w:r w:rsidR="009C12E9">
        <w:rPr>
          <w:lang w:val="nl-NL"/>
        </w:rPr>
        <w:t>. Maar mocht dit onderhoud technisch niet mogelijk zijn dan kan de VU hier mee akkoord gaan.</w:t>
      </w:r>
    </w:p>
    <w:p w14:paraId="53275A80" w14:textId="56A5AB87" w:rsidR="0012449B" w:rsidRDefault="00A9765A" w:rsidP="00EB4D84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(EQ.) Hoeveel mankracht zit er nu in de uitvoering op het project </w:t>
      </w:r>
      <w:r w:rsidR="003C3292">
        <w:rPr>
          <w:lang w:val="nl-NL"/>
        </w:rPr>
        <w:t>onderhoud en beheer Hoofdgebouw?</w:t>
      </w:r>
    </w:p>
    <w:p w14:paraId="4FB32647" w14:textId="2D745B7F" w:rsidR="003C3292" w:rsidRDefault="003C3292" w:rsidP="003C3292">
      <w:pPr>
        <w:rPr>
          <w:lang w:val="nl-NL"/>
        </w:rPr>
      </w:pPr>
      <w:r>
        <w:rPr>
          <w:lang w:val="nl-NL"/>
        </w:rPr>
        <w:t xml:space="preserve">Antwoord van VolkerWessels: </w:t>
      </w:r>
    </w:p>
    <w:p w14:paraId="6CE2C921" w14:textId="009960D6" w:rsidR="00B12217" w:rsidRDefault="00B12217" w:rsidP="003C3292">
      <w:pPr>
        <w:rPr>
          <w:lang w:val="nl-NL"/>
        </w:rPr>
      </w:pPr>
      <w:r>
        <w:rPr>
          <w:lang w:val="nl-NL"/>
        </w:rPr>
        <w:t xml:space="preserve">Het is lastig te zeggen hoeveel </w:t>
      </w:r>
      <w:r w:rsidR="00B72AF8">
        <w:rPr>
          <w:lang w:val="nl-NL"/>
        </w:rPr>
        <w:t xml:space="preserve">menskracht er nodig is voor het onderhoud </w:t>
      </w:r>
      <w:r w:rsidR="00863F8B">
        <w:rPr>
          <w:lang w:val="nl-NL"/>
        </w:rPr>
        <w:t xml:space="preserve">Hoofdgebouw omdat de </w:t>
      </w:r>
      <w:r w:rsidR="0006357B">
        <w:rPr>
          <w:lang w:val="nl-NL"/>
        </w:rPr>
        <w:t>wij meerder objecten op de campus in beheer en onderhoud hebben.</w:t>
      </w:r>
    </w:p>
    <w:p w14:paraId="1D2A0397" w14:textId="0A63F339" w:rsidR="00C3105E" w:rsidRDefault="00C3105E" w:rsidP="00C3105E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(EQ.) Wat is de filosofie </w:t>
      </w:r>
      <w:r w:rsidR="00C85CD1">
        <w:rPr>
          <w:lang w:val="nl-NL"/>
        </w:rPr>
        <w:t xml:space="preserve">ten aanzien van beheer en onderhoud in relatie met de projectenorganisatie? </w:t>
      </w:r>
    </w:p>
    <w:p w14:paraId="65195981" w14:textId="2EE2FD12" w:rsidR="00E32174" w:rsidRDefault="00E32174" w:rsidP="00E32174">
      <w:pPr>
        <w:rPr>
          <w:lang w:val="nl-NL"/>
        </w:rPr>
      </w:pPr>
      <w:r>
        <w:rPr>
          <w:lang w:val="nl-NL"/>
        </w:rPr>
        <w:t xml:space="preserve">Antwoord: </w:t>
      </w:r>
    </w:p>
    <w:p w14:paraId="56D7E527" w14:textId="566D29F6" w:rsidR="00F31CB9" w:rsidRDefault="002D149C" w:rsidP="00E32174">
      <w:pPr>
        <w:rPr>
          <w:lang w:val="nl-NL"/>
        </w:rPr>
      </w:pPr>
      <w:r>
        <w:rPr>
          <w:lang w:val="nl-NL"/>
        </w:rPr>
        <w:t xml:space="preserve">Wij houden ons het recht voor </w:t>
      </w:r>
      <w:r w:rsidR="00BE6293">
        <w:rPr>
          <w:lang w:val="nl-NL"/>
        </w:rPr>
        <w:t xml:space="preserve">om </w:t>
      </w:r>
      <w:r w:rsidR="00DE66E1">
        <w:rPr>
          <w:lang w:val="nl-NL"/>
        </w:rPr>
        <w:t>projecten van 50.000 euro of meer in de markt te zetten, door middel van aanbesteding</w:t>
      </w:r>
      <w:r w:rsidR="001707C8">
        <w:rPr>
          <w:lang w:val="nl-NL"/>
        </w:rPr>
        <w:t>. Het vervangingsonderhoud moet wel worden afgeprijsd</w:t>
      </w:r>
      <w:r w:rsidR="00DB5B9B">
        <w:rPr>
          <w:lang w:val="nl-NL"/>
        </w:rPr>
        <w:t xml:space="preserve">. </w:t>
      </w:r>
    </w:p>
    <w:p w14:paraId="54A3E12C" w14:textId="77777777" w:rsidR="005E0C5D" w:rsidRDefault="005E0C5D" w:rsidP="00E32174">
      <w:pPr>
        <w:rPr>
          <w:lang w:val="nl-NL"/>
        </w:rPr>
      </w:pPr>
    </w:p>
    <w:p w14:paraId="4F8EF0ED" w14:textId="4065B748" w:rsidR="002A5243" w:rsidRDefault="005D0585" w:rsidP="00B2283D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(VW.) </w:t>
      </w:r>
      <w:r w:rsidR="00B2283D">
        <w:rPr>
          <w:lang w:val="nl-NL"/>
        </w:rPr>
        <w:t xml:space="preserve">Kan deze </w:t>
      </w:r>
      <w:r>
        <w:rPr>
          <w:lang w:val="nl-NL"/>
        </w:rPr>
        <w:t>presentatie gedeeld worden?</w:t>
      </w:r>
    </w:p>
    <w:p w14:paraId="2650B9DA" w14:textId="77777777" w:rsidR="00D279BA" w:rsidRDefault="005D0585" w:rsidP="005D0585">
      <w:pPr>
        <w:rPr>
          <w:lang w:val="nl-NL"/>
        </w:rPr>
      </w:pPr>
      <w:r>
        <w:rPr>
          <w:lang w:val="nl-NL"/>
        </w:rPr>
        <w:t xml:space="preserve">Antwoord: </w:t>
      </w:r>
    </w:p>
    <w:p w14:paraId="22AB9413" w14:textId="5817DB9B" w:rsidR="005D0585" w:rsidRPr="005D0585" w:rsidRDefault="005D0585" w:rsidP="005D0585">
      <w:pPr>
        <w:rPr>
          <w:lang w:val="nl-NL"/>
        </w:rPr>
      </w:pPr>
      <w:r>
        <w:rPr>
          <w:lang w:val="nl-NL"/>
        </w:rPr>
        <w:t xml:space="preserve">Ja dat doen </w:t>
      </w:r>
      <w:r w:rsidR="00D279BA">
        <w:rPr>
          <w:lang w:val="nl-NL"/>
        </w:rPr>
        <w:t>we, komt op tendernet.</w:t>
      </w:r>
    </w:p>
    <w:p w14:paraId="664EB2E8" w14:textId="77777777" w:rsidR="000845FE" w:rsidRPr="0023487C" w:rsidRDefault="000845FE" w:rsidP="0023487C">
      <w:pPr>
        <w:rPr>
          <w:lang w:val="nl-NL"/>
        </w:rPr>
      </w:pPr>
    </w:p>
    <w:p w14:paraId="223F1275" w14:textId="77777777" w:rsidR="00F3080F" w:rsidRPr="00F3080F" w:rsidRDefault="00F3080F" w:rsidP="00F3080F">
      <w:pPr>
        <w:rPr>
          <w:lang w:val="nl-NL"/>
        </w:rPr>
      </w:pPr>
    </w:p>
    <w:sectPr w:rsidR="00F3080F" w:rsidRPr="00F308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DE691D"/>
    <w:multiLevelType w:val="hybridMultilevel"/>
    <w:tmpl w:val="D9A05E5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4585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A53"/>
    <w:rsid w:val="0006357B"/>
    <w:rsid w:val="000845FE"/>
    <w:rsid w:val="0012449B"/>
    <w:rsid w:val="0013703C"/>
    <w:rsid w:val="001707C8"/>
    <w:rsid w:val="00171FE4"/>
    <w:rsid w:val="0023487C"/>
    <w:rsid w:val="0025028A"/>
    <w:rsid w:val="002520FA"/>
    <w:rsid w:val="00280FFC"/>
    <w:rsid w:val="002A5243"/>
    <w:rsid w:val="002D149C"/>
    <w:rsid w:val="002F13F2"/>
    <w:rsid w:val="00325953"/>
    <w:rsid w:val="003B158A"/>
    <w:rsid w:val="003C3292"/>
    <w:rsid w:val="003F2D47"/>
    <w:rsid w:val="00443C18"/>
    <w:rsid w:val="00461A3B"/>
    <w:rsid w:val="005032C0"/>
    <w:rsid w:val="00517A53"/>
    <w:rsid w:val="00582901"/>
    <w:rsid w:val="005A7B97"/>
    <w:rsid w:val="005D0585"/>
    <w:rsid w:val="005E0C5D"/>
    <w:rsid w:val="00624F48"/>
    <w:rsid w:val="00643CBB"/>
    <w:rsid w:val="0067783A"/>
    <w:rsid w:val="00692AAD"/>
    <w:rsid w:val="006B5F27"/>
    <w:rsid w:val="006E6B9A"/>
    <w:rsid w:val="006F3CCA"/>
    <w:rsid w:val="00742B94"/>
    <w:rsid w:val="00747009"/>
    <w:rsid w:val="00851AE1"/>
    <w:rsid w:val="00863F8B"/>
    <w:rsid w:val="008B115E"/>
    <w:rsid w:val="008E226F"/>
    <w:rsid w:val="00945227"/>
    <w:rsid w:val="009B22E1"/>
    <w:rsid w:val="009C12E9"/>
    <w:rsid w:val="009F2B89"/>
    <w:rsid w:val="00A01A29"/>
    <w:rsid w:val="00A47933"/>
    <w:rsid w:val="00A9765A"/>
    <w:rsid w:val="00AF0549"/>
    <w:rsid w:val="00B12217"/>
    <w:rsid w:val="00B2283D"/>
    <w:rsid w:val="00B72AF8"/>
    <w:rsid w:val="00BE6293"/>
    <w:rsid w:val="00C3105E"/>
    <w:rsid w:val="00C85CD1"/>
    <w:rsid w:val="00C90A8A"/>
    <w:rsid w:val="00CE536B"/>
    <w:rsid w:val="00CF2F13"/>
    <w:rsid w:val="00D279BA"/>
    <w:rsid w:val="00D31238"/>
    <w:rsid w:val="00D739DC"/>
    <w:rsid w:val="00D8784C"/>
    <w:rsid w:val="00DA4610"/>
    <w:rsid w:val="00DB5B9B"/>
    <w:rsid w:val="00DC7073"/>
    <w:rsid w:val="00DE66E1"/>
    <w:rsid w:val="00E32174"/>
    <w:rsid w:val="00E9501B"/>
    <w:rsid w:val="00EB4D84"/>
    <w:rsid w:val="00F006EC"/>
    <w:rsid w:val="00F2653E"/>
    <w:rsid w:val="00F3080F"/>
    <w:rsid w:val="00F31CB9"/>
    <w:rsid w:val="00FA1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792C8"/>
  <w15:chartTrackingRefBased/>
  <w15:docId w15:val="{474EE003-2775-41DB-BC06-508D6C859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17A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Velden, N. van der (Niek)</dc:creator>
  <cp:keywords/>
  <dc:description/>
  <cp:lastModifiedBy>Velde, J. van der (Jan)</cp:lastModifiedBy>
  <cp:revision>2</cp:revision>
  <dcterms:created xsi:type="dcterms:W3CDTF">2024-01-19T14:28:00Z</dcterms:created>
  <dcterms:modified xsi:type="dcterms:W3CDTF">2024-01-19T14:28:00Z</dcterms:modified>
</cp:coreProperties>
</file>