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09E8" w14:textId="02F431FC" w:rsidR="00605201" w:rsidRDefault="00605201" w:rsidP="00605201">
      <w:pPr>
        <w:pStyle w:val="Kop1"/>
        <w:rPr>
          <w:rFonts w:ascii="Arial" w:eastAsia="MS Gothic" w:hAnsi="Arial" w:cs="Arial"/>
        </w:rPr>
      </w:pPr>
      <w:bookmarkStart w:id="0" w:name="_Toc69466657"/>
      <w:r w:rsidRPr="5A8F556C">
        <w:rPr>
          <w:rFonts w:ascii="Arial" w:eastAsia="MS Gothic" w:hAnsi="Arial" w:cs="Arial"/>
        </w:rPr>
        <w:t xml:space="preserve">Bijlage </w:t>
      </w:r>
      <w:r w:rsidR="5417C1BB" w:rsidRPr="5A8F556C">
        <w:rPr>
          <w:rFonts w:ascii="Arial" w:eastAsia="MS Gothic" w:hAnsi="Arial" w:cs="Arial"/>
        </w:rPr>
        <w:t>11</w:t>
      </w:r>
      <w:r w:rsidR="0074722D">
        <w:rPr>
          <w:rFonts w:ascii="Arial" w:eastAsia="MS Gothic" w:hAnsi="Arial" w:cs="Arial"/>
        </w:rPr>
        <w:t>:</w:t>
      </w:r>
      <w:r w:rsidR="5417C1BB" w:rsidRPr="5A8F556C">
        <w:rPr>
          <w:rFonts w:ascii="Arial" w:eastAsia="MS Gothic" w:hAnsi="Arial" w:cs="Arial"/>
        </w:rPr>
        <w:t xml:space="preserve"> </w:t>
      </w:r>
      <w:r w:rsidRPr="5A8F556C">
        <w:rPr>
          <w:rFonts w:ascii="Arial" w:eastAsia="MS Gothic" w:hAnsi="Arial" w:cs="Arial"/>
        </w:rPr>
        <w:t>Verklaring middelen derde</w:t>
      </w:r>
      <w:bookmarkEnd w:id="0"/>
    </w:p>
    <w:p w14:paraId="2FC3536D" w14:textId="77777777" w:rsidR="003648CE" w:rsidRPr="003648CE" w:rsidRDefault="003648CE" w:rsidP="003648CE">
      <w:pPr>
        <w:pStyle w:val="Geenafstand"/>
      </w:pPr>
    </w:p>
    <w:p w14:paraId="54F7FB8C" w14:textId="43D3C281" w:rsidR="00605201" w:rsidRPr="007E5CBE" w:rsidRDefault="00605201" w:rsidP="00646D62">
      <w:pPr>
        <w:pStyle w:val="Geenafstand"/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>Ondergetekenden verklaren dat</w:t>
      </w:r>
      <w:r w:rsidR="002E4696" w:rsidRPr="007E5CBE">
        <w:rPr>
          <w:rFonts w:ascii="Arial" w:eastAsia="Calibri" w:hAnsi="Arial" w:cs="Arial"/>
          <w:sz w:val="20"/>
          <w:szCs w:val="20"/>
        </w:rPr>
        <w:t xml:space="preserve"> </w:t>
      </w:r>
      <w:r w:rsidR="00C4692E" w:rsidRPr="007E5CBE">
        <w:rPr>
          <w:rFonts w:ascii="Arial" w:eastAsia="Calibri" w:hAnsi="Arial" w:cs="Arial"/>
          <w:sz w:val="20"/>
          <w:szCs w:val="20"/>
        </w:rPr>
        <w:t xml:space="preserve">zij </w:t>
      </w:r>
      <w:r w:rsidR="00D463E9" w:rsidRPr="007E5CBE">
        <w:rPr>
          <w:rFonts w:ascii="Arial" w:eastAsia="Calibri" w:hAnsi="Arial" w:cs="Arial"/>
          <w:sz w:val="20"/>
          <w:szCs w:val="20"/>
        </w:rPr>
        <w:t xml:space="preserve">voor de uitvoering van de Opdracht </w:t>
      </w:r>
      <w:r w:rsidR="00D25845" w:rsidRPr="007E5CBE">
        <w:rPr>
          <w:rFonts w:ascii="Arial" w:hAnsi="Arial" w:cs="Arial"/>
          <w:sz w:val="20"/>
          <w:szCs w:val="20"/>
        </w:rPr>
        <w:t>Tankautospuiten-</w:t>
      </w:r>
      <w:r w:rsidR="001354D0" w:rsidRPr="007E5CBE">
        <w:rPr>
          <w:rFonts w:ascii="Arial" w:hAnsi="Arial" w:cs="Arial"/>
          <w:sz w:val="20"/>
          <w:szCs w:val="20"/>
        </w:rPr>
        <w:t>B</w:t>
      </w:r>
      <w:r w:rsidR="00D25845" w:rsidRPr="007E5CBE">
        <w:rPr>
          <w:rFonts w:ascii="Arial" w:hAnsi="Arial" w:cs="Arial"/>
          <w:sz w:val="20"/>
          <w:szCs w:val="20"/>
        </w:rPr>
        <w:t>asis en Tankautospuiten Terreinvaardig Natuurbrandbestrijding ten behoeve van Veiligheidsregio Fryslân:</w:t>
      </w:r>
    </w:p>
    <w:p w14:paraId="487A03C6" w14:textId="77777777" w:rsidR="00605201" w:rsidRPr="007E5CBE" w:rsidRDefault="00605201" w:rsidP="00646D62">
      <w:pPr>
        <w:pStyle w:val="Geenafstand"/>
        <w:jc w:val="both"/>
        <w:rPr>
          <w:rFonts w:ascii="Arial" w:eastAsia="Calibri" w:hAnsi="Arial" w:cs="Arial"/>
          <w:sz w:val="20"/>
          <w:szCs w:val="20"/>
        </w:rPr>
      </w:pPr>
    </w:p>
    <w:p w14:paraId="7882CA42" w14:textId="77777777" w:rsidR="007E5CBE" w:rsidRDefault="00605201" w:rsidP="00646D62">
      <w:pPr>
        <w:pStyle w:val="Geenafstand"/>
        <w:numPr>
          <w:ilvl w:val="0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 xml:space="preserve">[Naam Inschrijver] zich met betrekking tot de </w:t>
      </w:r>
      <w:r w:rsidR="001354D0" w:rsidRPr="007E5CBE">
        <w:rPr>
          <w:rFonts w:ascii="Arial" w:eastAsia="Calibri" w:hAnsi="Arial" w:cs="Arial"/>
          <w:sz w:val="20"/>
          <w:szCs w:val="20"/>
        </w:rPr>
        <w:t>G</w:t>
      </w:r>
      <w:r w:rsidRPr="007E5CBE">
        <w:rPr>
          <w:rFonts w:ascii="Arial" w:eastAsia="Calibri" w:hAnsi="Arial" w:cs="Arial"/>
          <w:sz w:val="20"/>
          <w:szCs w:val="20"/>
        </w:rPr>
        <w:t xml:space="preserve">eschiktheidseis zoals genoemd in </w:t>
      </w:r>
      <w:r w:rsidR="001354D0" w:rsidRPr="007E5CBE">
        <w:rPr>
          <w:rFonts w:ascii="Arial" w:eastAsia="Calibri" w:hAnsi="Arial" w:cs="Arial"/>
          <w:sz w:val="20"/>
          <w:szCs w:val="20"/>
        </w:rPr>
        <w:t>de Offerteaanvraag</w:t>
      </w:r>
      <w:r w:rsidRPr="007E5CBE">
        <w:rPr>
          <w:rFonts w:ascii="Arial" w:eastAsia="Calibri" w:hAnsi="Arial" w:cs="Arial"/>
          <w:sz w:val="20"/>
          <w:szCs w:val="20"/>
        </w:rPr>
        <w:t xml:space="preserve"> beroept op de middelen van [naam derde];</w:t>
      </w:r>
    </w:p>
    <w:p w14:paraId="03E823A0" w14:textId="77777777" w:rsidR="007E5CBE" w:rsidRDefault="00605201" w:rsidP="00646D62">
      <w:pPr>
        <w:pStyle w:val="Geenafstand"/>
        <w:numPr>
          <w:ilvl w:val="1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>Contactgegevens derde:</w:t>
      </w:r>
    </w:p>
    <w:p w14:paraId="6C5D0A99" w14:textId="77777777" w:rsidR="007E5CBE" w:rsidRDefault="00605201" w:rsidP="00646D62">
      <w:pPr>
        <w:pStyle w:val="Geenafstand"/>
        <w:numPr>
          <w:ilvl w:val="1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>statutaire naam:</w:t>
      </w:r>
    </w:p>
    <w:p w14:paraId="3634C24C" w14:textId="77777777" w:rsidR="007E5CBE" w:rsidRDefault="00605201" w:rsidP="00646D62">
      <w:pPr>
        <w:pStyle w:val="Geenafstand"/>
        <w:numPr>
          <w:ilvl w:val="1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>vestigingsadres:</w:t>
      </w:r>
    </w:p>
    <w:p w14:paraId="42F7E41D" w14:textId="77777777" w:rsidR="007E5CBE" w:rsidRDefault="00605201" w:rsidP="00646D62">
      <w:pPr>
        <w:pStyle w:val="Geenafstand"/>
        <w:numPr>
          <w:ilvl w:val="1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>postadres:</w:t>
      </w:r>
    </w:p>
    <w:p w14:paraId="03E00BBF" w14:textId="77777777" w:rsidR="007E5CBE" w:rsidRDefault="00605201" w:rsidP="00646D62">
      <w:pPr>
        <w:pStyle w:val="Geenafstand"/>
        <w:numPr>
          <w:ilvl w:val="1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>telefoonnummer:</w:t>
      </w:r>
    </w:p>
    <w:p w14:paraId="279C49E7" w14:textId="77777777" w:rsidR="007E5CBE" w:rsidRDefault="00605201" w:rsidP="00646D62">
      <w:pPr>
        <w:pStyle w:val="Geenafstand"/>
        <w:numPr>
          <w:ilvl w:val="1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>e-mail:</w:t>
      </w:r>
    </w:p>
    <w:p w14:paraId="4FFEEC66" w14:textId="3475D5EA" w:rsidR="00605201" w:rsidRPr="007E5CBE" w:rsidRDefault="00605201" w:rsidP="00646D62">
      <w:pPr>
        <w:pStyle w:val="Geenafstand"/>
        <w:numPr>
          <w:ilvl w:val="1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 xml:space="preserve">nummer van inschrijving in het </w:t>
      </w:r>
      <w:r w:rsidR="00D60811" w:rsidRPr="007E5CBE">
        <w:rPr>
          <w:rFonts w:ascii="Arial" w:eastAsia="Calibri" w:hAnsi="Arial" w:cs="Arial"/>
          <w:sz w:val="20"/>
          <w:szCs w:val="20"/>
        </w:rPr>
        <w:t>H</w:t>
      </w:r>
      <w:r w:rsidRPr="007E5CBE">
        <w:rPr>
          <w:rFonts w:ascii="Arial" w:eastAsia="Calibri" w:hAnsi="Arial" w:cs="Arial"/>
          <w:sz w:val="20"/>
          <w:szCs w:val="20"/>
        </w:rPr>
        <w:t>andelsregister:</w:t>
      </w:r>
    </w:p>
    <w:p w14:paraId="01BFF11B" w14:textId="77777777" w:rsidR="00605201" w:rsidRPr="007E5CBE" w:rsidRDefault="00605201" w:rsidP="00646D62">
      <w:pPr>
        <w:pStyle w:val="Geenafstand"/>
        <w:jc w:val="both"/>
        <w:rPr>
          <w:rFonts w:ascii="Arial" w:eastAsia="Calibri" w:hAnsi="Arial" w:cs="Arial"/>
          <w:sz w:val="20"/>
          <w:szCs w:val="20"/>
        </w:rPr>
      </w:pPr>
    </w:p>
    <w:p w14:paraId="3B914970" w14:textId="6E7A065E" w:rsidR="00605201" w:rsidRPr="007E5CBE" w:rsidRDefault="00605201" w:rsidP="00646D62">
      <w:pPr>
        <w:pStyle w:val="Geenafstand"/>
        <w:numPr>
          <w:ilvl w:val="0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 xml:space="preserve">[naam derde] voldoet, zo blijkt uit bijgevoegd bewijsstuk, alleen of gezamenlijk met [naam Inschrijver] aan deze </w:t>
      </w:r>
      <w:r w:rsidR="00432AE3" w:rsidRPr="007E5CBE">
        <w:rPr>
          <w:rFonts w:ascii="Arial" w:eastAsia="Calibri" w:hAnsi="Arial" w:cs="Arial"/>
          <w:sz w:val="20"/>
          <w:szCs w:val="20"/>
        </w:rPr>
        <w:t>G</w:t>
      </w:r>
      <w:r w:rsidRPr="007E5CBE">
        <w:rPr>
          <w:rFonts w:ascii="Arial" w:eastAsia="Calibri" w:hAnsi="Arial" w:cs="Arial"/>
          <w:sz w:val="20"/>
          <w:szCs w:val="20"/>
        </w:rPr>
        <w:t>eschiktheidseis;</w:t>
      </w:r>
    </w:p>
    <w:p w14:paraId="4FBB231C" w14:textId="77777777" w:rsidR="00605201" w:rsidRPr="007E5CBE" w:rsidRDefault="00605201" w:rsidP="00646D62">
      <w:pPr>
        <w:pStyle w:val="Geenafstand"/>
        <w:jc w:val="both"/>
        <w:rPr>
          <w:rFonts w:ascii="Arial" w:eastAsia="Calibri" w:hAnsi="Arial" w:cs="Arial"/>
          <w:sz w:val="20"/>
          <w:szCs w:val="20"/>
        </w:rPr>
      </w:pPr>
    </w:p>
    <w:p w14:paraId="593EB659" w14:textId="77777777" w:rsidR="00605201" w:rsidRPr="007E5CBE" w:rsidRDefault="00605201" w:rsidP="00646D62">
      <w:pPr>
        <w:pStyle w:val="Geenafstand"/>
        <w:numPr>
          <w:ilvl w:val="0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55E6519E" w14:textId="77777777" w:rsidR="00605201" w:rsidRPr="007E5CBE" w:rsidRDefault="00605201" w:rsidP="00646D62">
      <w:pPr>
        <w:pStyle w:val="Geenafstand"/>
        <w:jc w:val="both"/>
        <w:rPr>
          <w:rFonts w:ascii="Arial" w:eastAsia="Calibri" w:hAnsi="Arial" w:cs="Arial"/>
          <w:sz w:val="20"/>
          <w:szCs w:val="20"/>
        </w:rPr>
      </w:pPr>
    </w:p>
    <w:p w14:paraId="7FD5F9B4" w14:textId="3BA21E3A" w:rsidR="00605201" w:rsidRPr="007E5CBE" w:rsidRDefault="00605201" w:rsidP="00646D62">
      <w:pPr>
        <w:pStyle w:val="Geenafstand"/>
        <w:numPr>
          <w:ilvl w:val="0"/>
          <w:numId w:val="2"/>
        </w:numPr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 xml:space="preserve">[naam Inschrijver] bij eventuele gunning van de Opdracht tezamen met [naam derde] hoofdelijk aansprakelijk is voor de uitvoering van de Opdracht (deze eis geldt uitsluitend indien in het kader van een </w:t>
      </w:r>
      <w:r w:rsidR="00250B8B" w:rsidRPr="007E5CBE">
        <w:rPr>
          <w:rFonts w:ascii="Arial" w:eastAsia="Calibri" w:hAnsi="Arial" w:cs="Arial"/>
          <w:sz w:val="20"/>
          <w:szCs w:val="20"/>
        </w:rPr>
        <w:t>G</w:t>
      </w:r>
      <w:r w:rsidRPr="007E5CBE">
        <w:rPr>
          <w:rFonts w:ascii="Arial" w:eastAsia="Calibri" w:hAnsi="Arial" w:cs="Arial"/>
          <w:sz w:val="20"/>
          <w:szCs w:val="20"/>
        </w:rPr>
        <w:t xml:space="preserve">eschiktheidseis met betrekking tot de financiële en economische draagkracht </w:t>
      </w:r>
      <w:r w:rsidR="00040B71" w:rsidRPr="007E5CBE">
        <w:rPr>
          <w:rFonts w:ascii="Arial" w:hAnsi="Arial" w:cs="Arial"/>
          <w:sz w:val="20"/>
          <w:szCs w:val="20"/>
        </w:rPr>
        <w:t>en/of de technische bekwaamheid en beroepsbekwaamheid</w:t>
      </w:r>
      <w:r w:rsidRPr="007E5CBE">
        <w:rPr>
          <w:rFonts w:ascii="Arial" w:eastAsia="Calibri" w:hAnsi="Arial" w:cs="Arial"/>
          <w:sz w:val="20"/>
          <w:szCs w:val="20"/>
        </w:rPr>
        <w:t xml:space="preserve"> (</w:t>
      </w:r>
      <w:r w:rsidR="007D3C84" w:rsidRPr="007E5CBE">
        <w:rPr>
          <w:rFonts w:ascii="Arial" w:eastAsia="Calibri" w:hAnsi="Arial" w:cs="Arial"/>
          <w:sz w:val="20"/>
          <w:szCs w:val="20"/>
        </w:rPr>
        <w:t>H</w:t>
      </w:r>
      <w:r w:rsidR="006F2FAD" w:rsidRPr="007E5CBE">
        <w:rPr>
          <w:rFonts w:ascii="Arial" w:eastAsia="Calibri" w:hAnsi="Arial" w:cs="Arial"/>
          <w:sz w:val="20"/>
          <w:szCs w:val="20"/>
        </w:rPr>
        <w:t>oofdstuk 5</w:t>
      </w:r>
      <w:r w:rsidR="002D4032" w:rsidRPr="007E5CBE">
        <w:rPr>
          <w:rFonts w:ascii="Arial" w:eastAsia="Calibri" w:hAnsi="Arial" w:cs="Arial"/>
          <w:sz w:val="20"/>
          <w:szCs w:val="20"/>
        </w:rPr>
        <w:t xml:space="preserve">) </w:t>
      </w:r>
      <w:r w:rsidRPr="007E5CBE">
        <w:rPr>
          <w:rFonts w:ascii="Arial" w:eastAsia="Calibri" w:hAnsi="Arial" w:cs="Arial"/>
          <w:sz w:val="20"/>
          <w:szCs w:val="20"/>
        </w:rPr>
        <w:t>een beroep wordt gedaan op de middelen van een derde).</w:t>
      </w:r>
    </w:p>
    <w:p w14:paraId="4ED97064" w14:textId="77777777" w:rsidR="00605201" w:rsidRPr="007E5CBE" w:rsidRDefault="00605201" w:rsidP="00646D62">
      <w:pPr>
        <w:pStyle w:val="Geenafstand"/>
        <w:jc w:val="both"/>
        <w:rPr>
          <w:rFonts w:ascii="Arial" w:eastAsia="Calibri" w:hAnsi="Arial" w:cs="Arial"/>
          <w:sz w:val="20"/>
          <w:szCs w:val="20"/>
        </w:rPr>
      </w:pPr>
    </w:p>
    <w:p w14:paraId="06B98BDE" w14:textId="296AD655" w:rsidR="00605201" w:rsidRPr="007E5CBE" w:rsidRDefault="00605201" w:rsidP="00646D62">
      <w:pPr>
        <w:pStyle w:val="Geenafstand"/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 xml:space="preserve">[Naam derde] daadwerkelijk zal worden ingezet als </w:t>
      </w:r>
      <w:r w:rsidR="007D3C84" w:rsidRPr="007E5CBE">
        <w:rPr>
          <w:rFonts w:ascii="Arial" w:eastAsia="Calibri" w:hAnsi="Arial" w:cs="Arial"/>
          <w:sz w:val="20"/>
          <w:szCs w:val="20"/>
        </w:rPr>
        <w:t>O</w:t>
      </w:r>
      <w:r w:rsidRPr="007E5CBE">
        <w:rPr>
          <w:rFonts w:ascii="Arial" w:eastAsia="Calibri" w:hAnsi="Arial" w:cs="Arial"/>
          <w:sz w:val="20"/>
          <w:szCs w:val="20"/>
        </w:rPr>
        <w:t>nderaannemer bij de uitvoering van de Opdracht (deze eis geldt uitsluitend indien in het kader van een geschiktheidseis met betrekking tot de technische</w:t>
      </w:r>
      <w:r w:rsidR="00646D62">
        <w:rPr>
          <w:rFonts w:ascii="Arial" w:eastAsia="Calibri" w:hAnsi="Arial" w:cs="Arial"/>
          <w:sz w:val="20"/>
          <w:szCs w:val="20"/>
        </w:rPr>
        <w:t>-</w:t>
      </w:r>
      <w:r w:rsidRPr="007E5CBE">
        <w:rPr>
          <w:rFonts w:ascii="Arial" w:eastAsia="Calibri" w:hAnsi="Arial" w:cs="Arial"/>
          <w:sz w:val="20"/>
          <w:szCs w:val="20"/>
        </w:rPr>
        <w:t xml:space="preserve"> en beroepsbekwaamheid een beroep wordt gedaan op de middelen van </w:t>
      </w:r>
      <w:r w:rsidR="00646D62">
        <w:rPr>
          <w:rFonts w:ascii="Arial" w:eastAsia="Calibri" w:hAnsi="Arial" w:cs="Arial"/>
          <w:sz w:val="20"/>
          <w:szCs w:val="20"/>
        </w:rPr>
        <w:t>de</w:t>
      </w:r>
      <w:r w:rsidRPr="007E5CBE">
        <w:rPr>
          <w:rFonts w:ascii="Arial" w:eastAsia="Calibri" w:hAnsi="Arial" w:cs="Arial"/>
          <w:sz w:val="20"/>
          <w:szCs w:val="20"/>
        </w:rPr>
        <w:t xml:space="preserve"> derde).</w:t>
      </w:r>
    </w:p>
    <w:p w14:paraId="17376778" w14:textId="77777777" w:rsidR="00605201" w:rsidRPr="007E5CBE" w:rsidRDefault="00605201" w:rsidP="00646D62">
      <w:pPr>
        <w:pStyle w:val="Geenafstand"/>
        <w:jc w:val="both"/>
        <w:rPr>
          <w:rFonts w:ascii="Arial" w:eastAsia="Calibri" w:hAnsi="Arial" w:cs="Arial"/>
          <w:sz w:val="20"/>
          <w:szCs w:val="20"/>
        </w:rPr>
      </w:pPr>
    </w:p>
    <w:p w14:paraId="43891353" w14:textId="77777777" w:rsidR="00605201" w:rsidRPr="007E5CBE" w:rsidRDefault="00605201" w:rsidP="00646D62">
      <w:pPr>
        <w:pStyle w:val="Geenafstand"/>
        <w:jc w:val="both"/>
        <w:rPr>
          <w:rFonts w:ascii="Arial" w:eastAsia="Calibri" w:hAnsi="Arial" w:cs="Arial"/>
          <w:sz w:val="20"/>
          <w:szCs w:val="20"/>
        </w:rPr>
      </w:pPr>
      <w:r w:rsidRPr="007E5CBE">
        <w:rPr>
          <w:rFonts w:ascii="Arial" w:eastAsia="Calibri" w:hAnsi="Arial" w:cs="Arial"/>
          <w:sz w:val="20"/>
          <w:szCs w:val="20"/>
        </w:rPr>
        <w:t>Ondergetekende verklaart dat hij/zij deze verklaring naar waarheid heeft ondertekend en tevens dat hij/zij daartoe rechtens bevoegd is.</w:t>
      </w:r>
    </w:p>
    <w:p w14:paraId="7CB741D9" w14:textId="77777777" w:rsidR="00605201" w:rsidRPr="00E30489" w:rsidRDefault="00605201" w:rsidP="00605201">
      <w:pPr>
        <w:spacing w:after="0" w:line="254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pPr w:leftFromText="141" w:rightFromText="141" w:vertAnchor="text" w:horzAnchor="margin" w:tblpY="377"/>
        <w:tblW w:w="8525" w:type="dxa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05201" w:rsidRPr="00E30489" w14:paraId="1376FE0F" w14:textId="77777777" w:rsidTr="006B5157">
        <w:tc>
          <w:tcPr>
            <w:tcW w:w="2835" w:type="dxa"/>
            <w:shd w:val="clear" w:color="auto" w:fill="1F3864" w:themeFill="accent1" w:themeFillShade="80"/>
          </w:tcPr>
          <w:p w14:paraId="1D6614D9" w14:textId="7D3190E2" w:rsidR="00605201" w:rsidRPr="006B5157" w:rsidRDefault="00605201">
            <w:pPr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1" w:name="_Hlk21527717"/>
            <w:r w:rsidRP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derde</w:t>
            </w:r>
            <w:r w:rsid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703A9BC6" w14:textId="77777777" w:rsidR="00605201" w:rsidRPr="00E30489" w:rsidRDefault="00605201">
            <w:pPr>
              <w:snapToGrid w:val="0"/>
              <w:spacing w:before="90" w:after="54" w:line="312" w:lineRule="auto"/>
              <w:ind w:left="57"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255015085" w:edGrp="everyone"/>
            <w:permEnd w:id="1255015085"/>
          </w:p>
        </w:tc>
      </w:tr>
      <w:tr w:rsidR="00605201" w:rsidRPr="00E30489" w14:paraId="1DE5BEF5" w14:textId="77777777" w:rsidTr="006B5157">
        <w:tc>
          <w:tcPr>
            <w:tcW w:w="2835" w:type="dxa"/>
            <w:shd w:val="clear" w:color="auto" w:fill="1F3864" w:themeFill="accent1" w:themeFillShade="80"/>
          </w:tcPr>
          <w:p w14:paraId="56FD3421" w14:textId="71902A54" w:rsidR="00605201" w:rsidRPr="006B5157" w:rsidRDefault="0060520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4AC5B60C" w14:textId="77777777" w:rsidR="00605201" w:rsidRPr="00E30489" w:rsidRDefault="00605201">
            <w:pPr>
              <w:snapToGrid w:val="0"/>
              <w:spacing w:before="90" w:after="54" w:line="312" w:lineRule="auto"/>
              <w:ind w:left="57"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777404430" w:edGrp="everyone"/>
            <w:permEnd w:id="1777404430"/>
          </w:p>
        </w:tc>
      </w:tr>
      <w:tr w:rsidR="00605201" w:rsidRPr="00E30489" w14:paraId="201CFA68" w14:textId="77777777" w:rsidTr="0068384D">
        <w:trPr>
          <w:trHeight w:val="599"/>
        </w:trPr>
        <w:tc>
          <w:tcPr>
            <w:tcW w:w="2835" w:type="dxa"/>
            <w:shd w:val="clear" w:color="auto" w:fill="1F3864" w:themeFill="accent1" w:themeFillShade="80"/>
          </w:tcPr>
          <w:p w14:paraId="11DB7341" w14:textId="42B4DF03" w:rsidR="00605201" w:rsidRPr="006B5157" w:rsidRDefault="00605201">
            <w:pPr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2AE14B92" w14:textId="77777777" w:rsidR="00605201" w:rsidRPr="00E30489" w:rsidRDefault="00605201">
            <w:pPr>
              <w:snapToGrid w:val="0"/>
              <w:spacing w:before="90" w:after="54" w:line="312" w:lineRule="auto"/>
              <w:ind w:left="57"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592527267" w:edGrp="everyone"/>
            <w:permEnd w:id="1592527267"/>
          </w:p>
        </w:tc>
      </w:tr>
      <w:tr w:rsidR="00605201" w:rsidRPr="00E30489" w14:paraId="526A5AA6" w14:textId="77777777" w:rsidTr="006B5157">
        <w:tc>
          <w:tcPr>
            <w:tcW w:w="2835" w:type="dxa"/>
            <w:shd w:val="clear" w:color="auto" w:fill="1F3864" w:themeFill="accent1" w:themeFillShade="80"/>
          </w:tcPr>
          <w:p w14:paraId="48DBC0C5" w14:textId="479AF2E8" w:rsidR="00605201" w:rsidRDefault="00605201" w:rsidP="006B515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3920D38E" w14:textId="77777777" w:rsidR="006B5157" w:rsidRPr="006B5157" w:rsidRDefault="006B5157" w:rsidP="006B5157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17F166A" w14:textId="77777777" w:rsidR="00605201" w:rsidRPr="006B5157" w:rsidRDefault="00605201">
            <w:pPr>
              <w:spacing w:before="90" w:after="54" w:line="312" w:lineRule="auto"/>
              <w:ind w:left="57"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0" w:type="dxa"/>
          </w:tcPr>
          <w:p w14:paraId="738BB9F8" w14:textId="77777777" w:rsidR="00605201" w:rsidRPr="00E30489" w:rsidRDefault="00605201">
            <w:pPr>
              <w:snapToGrid w:val="0"/>
              <w:spacing w:before="90" w:after="54" w:line="312" w:lineRule="auto"/>
              <w:ind w:left="57"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09860192" w:edGrp="everyone"/>
            <w:permEnd w:id="109860192"/>
          </w:p>
        </w:tc>
      </w:tr>
      <w:tr w:rsidR="00605201" w:rsidRPr="00E30489" w14:paraId="4A237567" w14:textId="77777777" w:rsidTr="006B5157">
        <w:tc>
          <w:tcPr>
            <w:tcW w:w="2835" w:type="dxa"/>
            <w:shd w:val="clear" w:color="auto" w:fill="1F3864" w:themeFill="accent1" w:themeFillShade="80"/>
          </w:tcPr>
          <w:p w14:paraId="55248060" w14:textId="3B60B698" w:rsidR="00605201" w:rsidRPr="006B5157" w:rsidRDefault="00605201">
            <w:pPr>
              <w:snapToGrid w:val="0"/>
              <w:spacing w:before="90" w:after="54" w:line="312" w:lineRule="auto"/>
              <w:ind w:left="57"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6B515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745DB631" w14:textId="77777777" w:rsidR="00605201" w:rsidRPr="00E30489" w:rsidRDefault="00605201">
            <w:pPr>
              <w:snapToGrid w:val="0"/>
              <w:spacing w:before="90" w:after="54" w:line="312" w:lineRule="auto"/>
              <w:ind w:left="57"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920948439" w:edGrp="everyone"/>
            <w:permEnd w:id="1920948439"/>
          </w:p>
        </w:tc>
      </w:tr>
      <w:bookmarkEnd w:id="1"/>
    </w:tbl>
    <w:p w14:paraId="4D5BD725" w14:textId="77777777" w:rsidR="00605201" w:rsidRPr="00E30489" w:rsidRDefault="00605201" w:rsidP="00605201">
      <w:pPr>
        <w:spacing w:after="0" w:line="254" w:lineRule="auto"/>
        <w:rPr>
          <w:rFonts w:ascii="Arial" w:eastAsia="Calibri" w:hAnsi="Arial" w:cs="Arial"/>
          <w:sz w:val="20"/>
          <w:szCs w:val="20"/>
        </w:rPr>
      </w:pPr>
    </w:p>
    <w:p w14:paraId="5BED0C8A" w14:textId="77777777" w:rsidR="00115B4E" w:rsidRPr="00E30489" w:rsidRDefault="00115B4E">
      <w:pPr>
        <w:rPr>
          <w:sz w:val="20"/>
          <w:szCs w:val="20"/>
        </w:rPr>
      </w:pPr>
    </w:p>
    <w:sectPr w:rsidR="00115B4E" w:rsidRPr="00E304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82A8E" w14:textId="77777777" w:rsidR="008D0D57" w:rsidRDefault="008D0D57" w:rsidP="00605201">
      <w:pPr>
        <w:spacing w:after="0" w:line="240" w:lineRule="auto"/>
      </w:pPr>
      <w:r>
        <w:separator/>
      </w:r>
    </w:p>
  </w:endnote>
  <w:endnote w:type="continuationSeparator" w:id="0">
    <w:p w14:paraId="7A26370A" w14:textId="77777777" w:rsidR="008D0D57" w:rsidRDefault="008D0D57" w:rsidP="00605201">
      <w:pPr>
        <w:spacing w:after="0" w:line="240" w:lineRule="auto"/>
      </w:pPr>
      <w:r>
        <w:continuationSeparator/>
      </w:r>
    </w:p>
  </w:endnote>
  <w:endnote w:type="continuationNotice" w:id="1">
    <w:p w14:paraId="3EC1ABA9" w14:textId="77777777" w:rsidR="008D0D57" w:rsidRDefault="008D0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987C" w14:textId="77777777" w:rsidR="00007163" w:rsidRPr="00726640" w:rsidRDefault="00007163" w:rsidP="00007163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Aanbesteding</w:t>
    </w:r>
    <w:r w:rsidRPr="00726640">
      <w:rPr>
        <w:rFonts w:ascii="Arial" w:hAnsi="Arial" w:cs="Arial"/>
        <w:sz w:val="20"/>
        <w:szCs w:val="20"/>
      </w:rPr>
      <w:t xml:space="preserve"> </w:t>
    </w:r>
    <w:r w:rsidRPr="611EFAC8">
      <w:rPr>
        <w:rFonts w:ascii="Arial" w:hAnsi="Arial" w:cs="Arial"/>
        <w:sz w:val="20"/>
        <w:szCs w:val="20"/>
      </w:rPr>
      <w:t xml:space="preserve">TS-Basis </w:t>
    </w:r>
    <w:r>
      <w:rPr>
        <w:rFonts w:ascii="Arial" w:hAnsi="Arial" w:cs="Arial"/>
        <w:sz w:val="20"/>
        <w:szCs w:val="20"/>
      </w:rPr>
      <w:t>&amp;</w:t>
    </w:r>
    <w:r w:rsidRPr="611EFAC8">
      <w:rPr>
        <w:rFonts w:ascii="Arial" w:hAnsi="Arial" w:cs="Arial"/>
        <w:sz w:val="20"/>
        <w:szCs w:val="20"/>
      </w:rPr>
      <w:t xml:space="preserve"> TST-NB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1DECD683" w14:textId="7ACE745E" w:rsidR="00605201" w:rsidRPr="00007163" w:rsidRDefault="00007163" w:rsidP="00007163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>
      <w:rPr>
        <w:rFonts w:ascii="Arial" w:hAnsi="Arial" w:cs="Arial"/>
        <w:sz w:val="20"/>
        <w:szCs w:val="20"/>
      </w:rPr>
      <w:t>11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16DE9" w14:textId="77777777" w:rsidR="008D0D57" w:rsidRDefault="008D0D57" w:rsidP="00605201">
      <w:pPr>
        <w:spacing w:after="0" w:line="240" w:lineRule="auto"/>
      </w:pPr>
      <w:r>
        <w:separator/>
      </w:r>
    </w:p>
  </w:footnote>
  <w:footnote w:type="continuationSeparator" w:id="0">
    <w:p w14:paraId="3F4DBAA4" w14:textId="77777777" w:rsidR="008D0D57" w:rsidRDefault="008D0D57" w:rsidP="00605201">
      <w:pPr>
        <w:spacing w:after="0" w:line="240" w:lineRule="auto"/>
      </w:pPr>
      <w:r>
        <w:continuationSeparator/>
      </w:r>
    </w:p>
  </w:footnote>
  <w:footnote w:type="continuationNotice" w:id="1">
    <w:p w14:paraId="5F3D0012" w14:textId="77777777" w:rsidR="008D0D57" w:rsidRDefault="008D0D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F15F8"/>
    <w:multiLevelType w:val="hybridMultilevel"/>
    <w:tmpl w:val="C0DADB6C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86922490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  <w:num w:numId="2" w16cid:durableId="1406684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znVW38IFNzMRJrayCQyla8V4sWnSVPY1m2wFRFFp83aO69NaNiduBEfqdrSCZtbIcRgBUgo2YvhyZbhMQRnMoA==" w:salt="9XiZ7KWdOaA1OzynPRlZq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07163"/>
    <w:rsid w:val="00040B71"/>
    <w:rsid w:val="00056061"/>
    <w:rsid w:val="00115B4E"/>
    <w:rsid w:val="001354D0"/>
    <w:rsid w:val="00171028"/>
    <w:rsid w:val="00194323"/>
    <w:rsid w:val="00250B8B"/>
    <w:rsid w:val="002D09F4"/>
    <w:rsid w:val="002D4032"/>
    <w:rsid w:val="002E4696"/>
    <w:rsid w:val="003648CE"/>
    <w:rsid w:val="00432AE3"/>
    <w:rsid w:val="005A6578"/>
    <w:rsid w:val="00605201"/>
    <w:rsid w:val="00646D62"/>
    <w:rsid w:val="006471FB"/>
    <w:rsid w:val="0068279D"/>
    <w:rsid w:val="0068384D"/>
    <w:rsid w:val="006A024B"/>
    <w:rsid w:val="006B5157"/>
    <w:rsid w:val="006F2FAD"/>
    <w:rsid w:val="00700099"/>
    <w:rsid w:val="0074722D"/>
    <w:rsid w:val="007604D3"/>
    <w:rsid w:val="007729F7"/>
    <w:rsid w:val="007C40B9"/>
    <w:rsid w:val="007C75CF"/>
    <w:rsid w:val="007D3C84"/>
    <w:rsid w:val="007E5CBE"/>
    <w:rsid w:val="00812DAA"/>
    <w:rsid w:val="00863999"/>
    <w:rsid w:val="008B42A0"/>
    <w:rsid w:val="008D0D57"/>
    <w:rsid w:val="00970492"/>
    <w:rsid w:val="009772E0"/>
    <w:rsid w:val="009B73C8"/>
    <w:rsid w:val="009C0BFB"/>
    <w:rsid w:val="00A34A11"/>
    <w:rsid w:val="00C36333"/>
    <w:rsid w:val="00C4692E"/>
    <w:rsid w:val="00C824A1"/>
    <w:rsid w:val="00D25845"/>
    <w:rsid w:val="00D463E9"/>
    <w:rsid w:val="00D52A19"/>
    <w:rsid w:val="00D60811"/>
    <w:rsid w:val="00DB5F59"/>
    <w:rsid w:val="00E04EDF"/>
    <w:rsid w:val="00E30489"/>
    <w:rsid w:val="00F664B6"/>
    <w:rsid w:val="00FA6578"/>
    <w:rsid w:val="00FA7F23"/>
    <w:rsid w:val="00FD3640"/>
    <w:rsid w:val="481FC18C"/>
    <w:rsid w:val="5417C1BB"/>
    <w:rsid w:val="54B9A72E"/>
    <w:rsid w:val="5A8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5201"/>
  </w:style>
  <w:style w:type="paragraph" w:styleId="Kop1">
    <w:name w:val="heading 1"/>
    <w:basedOn w:val="Standaard"/>
    <w:next w:val="Standaard"/>
    <w:link w:val="Kop1Char"/>
    <w:uiPriority w:val="9"/>
    <w:qFormat/>
    <w:rsid w:val="006052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5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364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a92d19d0c7df8e3be825eb03e33a7108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2f65a0528325ddd0af2d67d72d75c6bf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845668-f2bf-42b7-9160-e7984fc09c32">
      <Terms xmlns="http://schemas.microsoft.com/office/infopath/2007/PartnerControls"/>
    </lcf76f155ced4ddcb4097134ff3c332f>
    <TaxCatchAll xmlns="509c1074-dc4b-4f6f-910c-6e25b5ea9ad8" xsi:nil="true"/>
  </documentManagement>
</p:properties>
</file>

<file path=customXml/itemProps1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61894-235C-4216-B8BC-99AB094AFDDB}"/>
</file>

<file path=customXml/itemProps3.xml><?xml version="1.0" encoding="utf-8"?>
<ds:datastoreItem xmlns:ds="http://schemas.openxmlformats.org/officeDocument/2006/customXml" ds:itemID="{2FBCA0F9-6A83-4306-A90C-9374DF3BDB0A}">
  <ds:schemaRefs>
    <ds:schemaRef ds:uri="http://schemas.microsoft.com/office/2006/metadata/properties"/>
    <ds:schemaRef ds:uri="http://schemas.microsoft.com/office/infopath/2007/PartnerControls"/>
    <ds:schemaRef ds:uri="e32c9900-6a21-46fa-9a3f-baff03202a8b"/>
    <ds:schemaRef ds:uri="5f2967ce-3181-4b5e-ac4b-c89a9f5c83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1518</Characters>
  <Application>Microsoft Office Word</Application>
  <DocSecurity>8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Dieuwke Altena</cp:lastModifiedBy>
  <cp:revision>37</cp:revision>
  <dcterms:created xsi:type="dcterms:W3CDTF">2023-01-30T18:05:00Z</dcterms:created>
  <dcterms:modified xsi:type="dcterms:W3CDTF">2024-04-18T12:34:00Z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0x010100B8225B5470E3CE4B9FE3D5AEEC101984</vt:lpwstr>
  </property>
  <property fmtid="{D5CDD505-2E9C-101B-9397-08002B2CF9AE}" pid="3" name="MediaServiceImageTags">
    <vt:lpwstr/>
  </property>
</Properties>
</file>