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252C8" w14:textId="79699DEA" w:rsidR="00566278" w:rsidRDefault="00566278" w:rsidP="4F815DC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2F5496"/>
          <w:sz w:val="32"/>
          <w:szCs w:val="32"/>
        </w:rPr>
      </w:pPr>
      <w:r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Bijlage </w:t>
      </w:r>
      <w:r w:rsidR="0043184A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9</w:t>
      </w:r>
      <w:r w:rsidR="00F30B3D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:</w:t>
      </w:r>
      <w:r w:rsidR="00F30B3D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ab/>
      </w:r>
      <w:r w:rsidR="00DA1B53"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Verklaring Combinatie </w:t>
      </w:r>
    </w:p>
    <w:p w14:paraId="29FE7695" w14:textId="77777777" w:rsidR="00DA1B53" w:rsidRDefault="00DA1B53" w:rsidP="00566278">
      <w:pPr>
        <w:pStyle w:val="paragraph"/>
        <w:spacing w:before="0" w:beforeAutospacing="0" w:after="0" w:afterAutospacing="0"/>
        <w:jc w:val="both"/>
        <w:textAlignment w:val="baseline"/>
        <w:rPr>
          <w:rFonts w:ascii="&amp;quot" w:hAnsi="&amp;quot"/>
          <w:color w:val="2F5496"/>
          <w:sz w:val="18"/>
          <w:szCs w:val="18"/>
        </w:rPr>
      </w:pPr>
    </w:p>
    <w:p w14:paraId="0EDAE2EB" w14:textId="121C8160" w:rsidR="00DA1B53" w:rsidRDefault="00DA1B53" w:rsidP="00AD12E3">
      <w:pPr>
        <w:pStyle w:val="Geenafstand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Ondergetekenden verklaren dat de leden van de Combinatie zich gezamenlijk en hoofdelijk aansprakelijk stellen voor de volledige en juiste uitvoering van de overeenkomst in al zijn onderdelen, en verklaren dat:</w:t>
      </w:r>
      <w:r w:rsidR="00AD12E3">
        <w:rPr>
          <w:rFonts w:ascii="Arial" w:hAnsi="Arial" w:cs="Arial"/>
          <w:sz w:val="20"/>
        </w:rPr>
        <w:t xml:space="preserve"> </w:t>
      </w:r>
      <w:permStart w:id="1270752566" w:edGrp="everyone"/>
      <w:permEnd w:id="1270752566"/>
      <w:r w:rsidR="00AD12E3">
        <w:rPr>
          <w:rFonts w:ascii="Arial" w:hAnsi="Arial" w:cs="Arial"/>
          <w:sz w:val="20"/>
        </w:rPr>
        <w:t>……………..</w:t>
      </w:r>
      <w:r>
        <w:rPr>
          <w:rFonts w:ascii="Arial" w:hAnsi="Arial" w:cs="Arial"/>
          <w:sz w:val="20"/>
        </w:rPr>
        <w:t>…</w:t>
      </w:r>
      <w:r w:rsidR="00AD12E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zal optreden als vertegenwoordiger van de Combinatie en bevoegd is de Combinatie in alle opzichten te vertegenwoordigen en te binden en als enig aanspreekpunt voor </w:t>
      </w:r>
      <w:r w:rsidR="006B626B">
        <w:rPr>
          <w:rFonts w:ascii="Arial" w:hAnsi="Arial" w:cs="Arial"/>
          <w:sz w:val="20"/>
        </w:rPr>
        <w:t>Opdrachtgever</w:t>
      </w:r>
      <w:r>
        <w:rPr>
          <w:rFonts w:ascii="Arial" w:hAnsi="Arial" w:cs="Arial"/>
          <w:sz w:val="20"/>
        </w:rPr>
        <w:t xml:space="preserve"> dient. </w:t>
      </w:r>
    </w:p>
    <w:p w14:paraId="7E3FFB7A" w14:textId="77777777" w:rsidR="00DA1B53" w:rsidRDefault="00DA1B53" w:rsidP="00AD12E3">
      <w:pPr>
        <w:pStyle w:val="Geenafstand"/>
        <w:jc w:val="both"/>
        <w:rPr>
          <w:rFonts w:ascii="Arial" w:hAnsi="Arial" w:cs="Arial"/>
          <w:sz w:val="20"/>
        </w:rPr>
      </w:pPr>
    </w:p>
    <w:p w14:paraId="779F7AAB" w14:textId="77777777" w:rsidR="00DA1B53" w:rsidRDefault="00DA1B53" w:rsidP="00AD12E3">
      <w:pPr>
        <w:pStyle w:val="Geenafstand"/>
        <w:jc w:val="both"/>
        <w:rPr>
          <w:rFonts w:ascii="Arial" w:hAnsi="Arial" w:cs="Arial"/>
          <w:sz w:val="20"/>
        </w:rPr>
      </w:pPr>
    </w:p>
    <w:p w14:paraId="3C31DBFF" w14:textId="77777777" w:rsidR="00DA1B53" w:rsidRDefault="00DA1B53" w:rsidP="00AD12E3">
      <w:pPr>
        <w:pStyle w:val="Geenafstand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reden dat in Combinatie wordt ingeschreven is als volgt: </w:t>
      </w:r>
    </w:p>
    <w:p w14:paraId="5FD19270" w14:textId="7B80AA91" w:rsidR="00DA1B53" w:rsidRDefault="00DA1B53" w:rsidP="00AD12E3">
      <w:pPr>
        <w:pStyle w:val="Geenafstand"/>
        <w:jc w:val="both"/>
        <w:rPr>
          <w:rFonts w:ascii="Arial" w:hAnsi="Arial" w:cs="Arial"/>
          <w:sz w:val="20"/>
        </w:rPr>
      </w:pPr>
      <w:permStart w:id="992178791" w:edGrp="everyone"/>
      <w:permEnd w:id="992178791"/>
    </w:p>
    <w:p w14:paraId="05EBB380" w14:textId="77777777" w:rsidR="00DA1B53" w:rsidRDefault="00DA1B53" w:rsidP="00AD12E3">
      <w:pPr>
        <w:pStyle w:val="Geenafstand"/>
        <w:jc w:val="both"/>
        <w:rPr>
          <w:rFonts w:ascii="Arial" w:hAnsi="Arial" w:cs="Arial"/>
          <w:sz w:val="20"/>
        </w:rPr>
      </w:pPr>
    </w:p>
    <w:p w14:paraId="3E51DCB0" w14:textId="77777777" w:rsidR="00DA1B53" w:rsidRDefault="00DA1B53" w:rsidP="00AD12E3">
      <w:pPr>
        <w:pStyle w:val="Geenafstand"/>
        <w:jc w:val="both"/>
        <w:rPr>
          <w:rFonts w:ascii="Arial" w:hAnsi="Arial" w:cs="Arial"/>
          <w:sz w:val="20"/>
        </w:rPr>
      </w:pPr>
    </w:p>
    <w:p w14:paraId="658C25B3" w14:textId="53DCFE35" w:rsidR="00DA1B53" w:rsidRDefault="006B626B" w:rsidP="00AD12E3">
      <w:pPr>
        <w:pStyle w:val="Geenafstand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Opdrachtgever</w:t>
      </w:r>
      <w:r w:rsidR="00DA1B53">
        <w:rPr>
          <w:rFonts w:ascii="Arial" w:hAnsi="Arial" w:cs="Arial"/>
          <w:sz w:val="20"/>
        </w:rPr>
        <w:t xml:space="preserve"> </w:t>
      </w:r>
      <w:r w:rsidR="002F2E3B">
        <w:rPr>
          <w:rFonts w:ascii="Arial" w:hAnsi="Arial" w:cs="Arial"/>
          <w:sz w:val="20"/>
        </w:rPr>
        <w:t xml:space="preserve">wenst te vernemen welke onderdelen van de </w:t>
      </w:r>
      <w:r w:rsidR="00AD12E3">
        <w:rPr>
          <w:rFonts w:ascii="Arial" w:hAnsi="Arial" w:cs="Arial"/>
          <w:sz w:val="20"/>
        </w:rPr>
        <w:t>O</w:t>
      </w:r>
      <w:r w:rsidR="002F2E3B">
        <w:rPr>
          <w:rFonts w:ascii="Arial" w:hAnsi="Arial" w:cs="Arial"/>
          <w:sz w:val="20"/>
        </w:rPr>
        <w:t>pdracht door welke Combinant wordt vervuld:</w:t>
      </w:r>
    </w:p>
    <w:p w14:paraId="4C8F3518" w14:textId="5769EF6E" w:rsidR="002F2E3B" w:rsidRDefault="002F2E3B" w:rsidP="00AD12E3">
      <w:pPr>
        <w:pStyle w:val="Geenafstand"/>
        <w:jc w:val="both"/>
        <w:rPr>
          <w:rFonts w:ascii="Arial" w:hAnsi="Arial" w:cs="Arial"/>
          <w:sz w:val="20"/>
        </w:rPr>
      </w:pPr>
      <w:permStart w:id="927556519" w:edGrp="everyone"/>
      <w:permEnd w:id="927556519"/>
    </w:p>
    <w:p w14:paraId="2CF4B73B" w14:textId="77777777" w:rsidR="002F2E3B" w:rsidRDefault="002F2E3B" w:rsidP="00AD12E3">
      <w:pPr>
        <w:pStyle w:val="Geenafstand"/>
        <w:jc w:val="both"/>
        <w:rPr>
          <w:rFonts w:ascii="Arial" w:hAnsi="Arial" w:cs="Arial"/>
          <w:sz w:val="20"/>
        </w:rPr>
      </w:pPr>
    </w:p>
    <w:p w14:paraId="43262049" w14:textId="77777777" w:rsidR="002F2E3B" w:rsidRDefault="002F2E3B" w:rsidP="00AD12E3">
      <w:pPr>
        <w:pStyle w:val="Geenafstand"/>
        <w:jc w:val="both"/>
        <w:rPr>
          <w:rFonts w:ascii="Arial" w:hAnsi="Arial" w:cs="Arial"/>
          <w:sz w:val="20"/>
        </w:rPr>
      </w:pPr>
    </w:p>
    <w:p w14:paraId="28B15FCC" w14:textId="77777777" w:rsidR="002F2E3B" w:rsidRDefault="002F2E3B" w:rsidP="00AD12E3">
      <w:pPr>
        <w:pStyle w:val="Geenafstand"/>
        <w:jc w:val="both"/>
        <w:rPr>
          <w:rFonts w:ascii="Arial" w:hAnsi="Arial" w:cs="Arial"/>
          <w:sz w:val="20"/>
        </w:rPr>
      </w:pPr>
    </w:p>
    <w:p w14:paraId="37B4CF54" w14:textId="77777777" w:rsidR="002F2E3B" w:rsidRDefault="002F2E3B" w:rsidP="00AD12E3">
      <w:pPr>
        <w:pStyle w:val="Geenafstand"/>
        <w:jc w:val="both"/>
        <w:rPr>
          <w:rFonts w:ascii="Arial" w:hAnsi="Arial" w:cs="Arial"/>
          <w:sz w:val="20"/>
        </w:rPr>
      </w:pPr>
    </w:p>
    <w:p w14:paraId="2E82A887" w14:textId="77777777" w:rsidR="002F2E3B" w:rsidRDefault="002F2E3B" w:rsidP="00AD12E3">
      <w:pPr>
        <w:pStyle w:val="Geenafstand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Ondergetekenden verklaren dat zij deze verklaring naar waarheid hebben ondertekend en tevens dat zij daartoe, namens de betreffende Combinant, rechtens bevoegd zijn. </w:t>
      </w:r>
    </w:p>
    <w:p w14:paraId="658802CE" w14:textId="77777777" w:rsidR="002F2E3B" w:rsidRDefault="002F2E3B" w:rsidP="00AD12E3">
      <w:pPr>
        <w:pStyle w:val="Geenafstand"/>
        <w:jc w:val="both"/>
        <w:rPr>
          <w:rFonts w:ascii="Arial" w:hAnsi="Arial" w:cs="Arial"/>
          <w:sz w:val="20"/>
        </w:rPr>
      </w:pPr>
    </w:p>
    <w:p w14:paraId="2DE088C8" w14:textId="77777777" w:rsidR="002F2E3B" w:rsidRDefault="002F2E3B" w:rsidP="00AD12E3">
      <w:pPr>
        <w:pStyle w:val="Geenafstand"/>
        <w:jc w:val="both"/>
        <w:rPr>
          <w:rFonts w:ascii="Arial" w:hAnsi="Arial" w:cs="Arial"/>
          <w:sz w:val="20"/>
        </w:rPr>
      </w:pPr>
    </w:p>
    <w:p w14:paraId="19EC225F" w14:textId="77777777" w:rsidR="002F2E3B" w:rsidRDefault="002F2E3B" w:rsidP="002F2E3B">
      <w:pPr>
        <w:suppressAutoHyphens/>
        <w:spacing w:line="240" w:lineRule="auto"/>
        <w:rPr>
          <w:rFonts w:eastAsia="Calibri" w:cs="Arial"/>
        </w:rPr>
      </w:pPr>
    </w:p>
    <w:tbl>
      <w:tblPr>
        <w:tblW w:w="8520" w:type="dxa"/>
        <w:tblBorders>
          <w:top w:val="single" w:sz="12" w:space="0" w:color="A5A5A5" w:themeColor="accent3"/>
          <w:left w:val="single" w:sz="12" w:space="0" w:color="A5A5A5" w:themeColor="accent3"/>
          <w:bottom w:val="single" w:sz="12" w:space="0" w:color="A5A5A5" w:themeColor="accent3"/>
          <w:right w:val="single" w:sz="12" w:space="0" w:color="A5A5A5" w:themeColor="accent3"/>
          <w:insideH w:val="single" w:sz="12" w:space="0" w:color="A5A5A5" w:themeColor="accent3"/>
          <w:insideV w:val="single" w:sz="12" w:space="0" w:color="A5A5A5" w:themeColor="accent3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3"/>
        <w:gridCol w:w="5687"/>
      </w:tblGrid>
      <w:tr w:rsidR="002F2E3B" w:rsidRPr="002F2E3B" w14:paraId="6A2DB6CA" w14:textId="77777777" w:rsidTr="008603C5">
        <w:tc>
          <w:tcPr>
            <w:tcW w:w="2835" w:type="dxa"/>
            <w:shd w:val="clear" w:color="auto" w:fill="1F3864" w:themeFill="accent1" w:themeFillShade="80"/>
            <w:hideMark/>
          </w:tcPr>
          <w:p w14:paraId="12EF5574" w14:textId="5789DDB3" w:rsidR="002F2E3B" w:rsidRPr="00A7292D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729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Statutaire naam Combinant</w:t>
            </w:r>
            <w:r w:rsidR="00A729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90" w:type="dxa"/>
          </w:tcPr>
          <w:p w14:paraId="02AE0CCD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193945616" w:edGrp="everyone"/>
            <w:permEnd w:id="193945616"/>
          </w:p>
        </w:tc>
      </w:tr>
      <w:tr w:rsidR="002F2E3B" w:rsidRPr="002F2E3B" w14:paraId="6EBFB548" w14:textId="77777777" w:rsidTr="008603C5">
        <w:tc>
          <w:tcPr>
            <w:tcW w:w="2835" w:type="dxa"/>
            <w:shd w:val="clear" w:color="auto" w:fill="1F3864" w:themeFill="accent1" w:themeFillShade="80"/>
            <w:hideMark/>
          </w:tcPr>
          <w:p w14:paraId="76CA4490" w14:textId="5F0B0872" w:rsidR="002F2E3B" w:rsidRPr="00A7292D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729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 ondertekenaar</w:t>
            </w:r>
            <w:r w:rsidR="00A729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90" w:type="dxa"/>
          </w:tcPr>
          <w:p w14:paraId="48B54FB5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1078534624" w:edGrp="everyone"/>
            <w:permEnd w:id="1078534624"/>
          </w:p>
        </w:tc>
      </w:tr>
      <w:tr w:rsidR="002F2E3B" w:rsidRPr="002F2E3B" w14:paraId="1EA471D5" w14:textId="77777777" w:rsidTr="008603C5">
        <w:tc>
          <w:tcPr>
            <w:tcW w:w="2835" w:type="dxa"/>
            <w:shd w:val="clear" w:color="auto" w:fill="1F3864" w:themeFill="accent1" w:themeFillShade="80"/>
            <w:hideMark/>
          </w:tcPr>
          <w:p w14:paraId="4B9A85E3" w14:textId="454FF73F" w:rsidR="002F2E3B" w:rsidRPr="00A7292D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729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Functie ondertekenaar</w:t>
            </w:r>
            <w:r w:rsidR="00A729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90" w:type="dxa"/>
          </w:tcPr>
          <w:p w14:paraId="020F43B0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1486124749" w:edGrp="everyone"/>
            <w:permEnd w:id="1486124749"/>
          </w:p>
        </w:tc>
      </w:tr>
      <w:tr w:rsidR="002F2E3B" w:rsidRPr="002F2E3B" w14:paraId="0D52222C" w14:textId="77777777" w:rsidTr="008603C5">
        <w:tc>
          <w:tcPr>
            <w:tcW w:w="2835" w:type="dxa"/>
            <w:shd w:val="clear" w:color="auto" w:fill="1F3864" w:themeFill="accent1" w:themeFillShade="80"/>
          </w:tcPr>
          <w:p w14:paraId="25AFC961" w14:textId="27CD1311" w:rsidR="002F2E3B" w:rsidRPr="00A7292D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729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Handtekening</w:t>
            </w:r>
            <w:r w:rsidR="00A729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  <w:p w14:paraId="63CD6647" w14:textId="77777777" w:rsidR="002F2E3B" w:rsidRPr="00A7292D" w:rsidRDefault="002F2E3B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59D99C0A" w14:textId="77777777" w:rsidR="002F2E3B" w:rsidRPr="00A7292D" w:rsidRDefault="002F2E3B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90" w:type="dxa"/>
          </w:tcPr>
          <w:p w14:paraId="0C441B34" w14:textId="77777777" w:rsid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BD45F20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112357723" w:edGrp="everyone"/>
            <w:permEnd w:id="112357723"/>
          </w:p>
        </w:tc>
      </w:tr>
      <w:tr w:rsidR="002F2E3B" w:rsidRPr="002F2E3B" w14:paraId="216FACE5" w14:textId="77777777" w:rsidTr="008603C5">
        <w:tc>
          <w:tcPr>
            <w:tcW w:w="2835" w:type="dxa"/>
            <w:shd w:val="clear" w:color="auto" w:fill="1F3864" w:themeFill="accent1" w:themeFillShade="80"/>
            <w:hideMark/>
          </w:tcPr>
          <w:p w14:paraId="22F5B9C5" w14:textId="01612B3A" w:rsidR="002F2E3B" w:rsidRPr="00A7292D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729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Plaats en datum</w:t>
            </w:r>
            <w:r w:rsidR="00A729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90" w:type="dxa"/>
          </w:tcPr>
          <w:p w14:paraId="47E46E7E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1447198190" w:edGrp="everyone"/>
            <w:permEnd w:id="1447198190"/>
          </w:p>
        </w:tc>
      </w:tr>
    </w:tbl>
    <w:p w14:paraId="54488DDB" w14:textId="77777777" w:rsidR="002F2E3B" w:rsidRPr="002F2E3B" w:rsidRDefault="002F2E3B" w:rsidP="002F2E3B">
      <w:pPr>
        <w:suppressAutoHyphens/>
        <w:spacing w:line="240" w:lineRule="auto"/>
        <w:rPr>
          <w:rFonts w:ascii="Arial" w:eastAsia="Calibri" w:hAnsi="Arial" w:cs="Arial"/>
          <w:sz w:val="20"/>
          <w:szCs w:val="20"/>
        </w:rPr>
      </w:pPr>
    </w:p>
    <w:tbl>
      <w:tblPr>
        <w:tblW w:w="8520" w:type="dxa"/>
        <w:tblBorders>
          <w:top w:val="single" w:sz="12" w:space="0" w:color="A5A5A5" w:themeColor="accent3"/>
          <w:left w:val="single" w:sz="12" w:space="0" w:color="A5A5A5" w:themeColor="accent3"/>
          <w:bottom w:val="single" w:sz="12" w:space="0" w:color="A5A5A5" w:themeColor="accent3"/>
          <w:right w:val="single" w:sz="12" w:space="0" w:color="A5A5A5" w:themeColor="accent3"/>
          <w:insideH w:val="single" w:sz="12" w:space="0" w:color="A5A5A5" w:themeColor="accent3"/>
          <w:insideV w:val="single" w:sz="12" w:space="0" w:color="A5A5A5" w:themeColor="accent3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3"/>
        <w:gridCol w:w="5687"/>
      </w:tblGrid>
      <w:tr w:rsidR="002F2E3B" w:rsidRPr="002F2E3B" w14:paraId="75857AB3" w14:textId="77777777" w:rsidTr="008603C5">
        <w:tc>
          <w:tcPr>
            <w:tcW w:w="2835" w:type="dxa"/>
            <w:shd w:val="clear" w:color="auto" w:fill="1F3864" w:themeFill="accent1" w:themeFillShade="80"/>
            <w:hideMark/>
          </w:tcPr>
          <w:p w14:paraId="7E76DB07" w14:textId="07C3FE74" w:rsidR="002F2E3B" w:rsidRPr="00A7292D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729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Statutaire naam Combinant</w:t>
            </w:r>
            <w:r w:rsidR="00A729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90" w:type="dxa"/>
          </w:tcPr>
          <w:p w14:paraId="30BD9EE5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2098947468" w:edGrp="everyone"/>
            <w:permEnd w:id="2098947468"/>
          </w:p>
        </w:tc>
      </w:tr>
      <w:tr w:rsidR="002F2E3B" w:rsidRPr="002F2E3B" w14:paraId="0DD9F456" w14:textId="77777777" w:rsidTr="008603C5">
        <w:tc>
          <w:tcPr>
            <w:tcW w:w="2835" w:type="dxa"/>
            <w:shd w:val="clear" w:color="auto" w:fill="1F3864" w:themeFill="accent1" w:themeFillShade="80"/>
            <w:hideMark/>
          </w:tcPr>
          <w:p w14:paraId="1CC1181F" w14:textId="05056C55" w:rsidR="002F2E3B" w:rsidRPr="00A7292D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729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 ondertekenaar</w:t>
            </w:r>
            <w:r w:rsidR="00A729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90" w:type="dxa"/>
          </w:tcPr>
          <w:p w14:paraId="36C710BD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1740986803" w:edGrp="everyone"/>
            <w:permEnd w:id="1740986803"/>
          </w:p>
        </w:tc>
      </w:tr>
      <w:tr w:rsidR="002F2E3B" w:rsidRPr="002F2E3B" w14:paraId="1EB50400" w14:textId="77777777" w:rsidTr="008603C5">
        <w:tc>
          <w:tcPr>
            <w:tcW w:w="2835" w:type="dxa"/>
            <w:shd w:val="clear" w:color="auto" w:fill="1F3864" w:themeFill="accent1" w:themeFillShade="80"/>
            <w:hideMark/>
          </w:tcPr>
          <w:p w14:paraId="7D7F3A44" w14:textId="3C199CBC" w:rsidR="002F2E3B" w:rsidRPr="00A7292D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729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Functie ondertekenaar</w:t>
            </w:r>
            <w:r w:rsidR="00A729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90" w:type="dxa"/>
          </w:tcPr>
          <w:p w14:paraId="14EB374B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299912627" w:edGrp="everyone"/>
            <w:permEnd w:id="299912627"/>
          </w:p>
        </w:tc>
      </w:tr>
      <w:tr w:rsidR="002F2E3B" w:rsidRPr="002F2E3B" w14:paraId="54648F5B" w14:textId="77777777" w:rsidTr="008603C5">
        <w:tc>
          <w:tcPr>
            <w:tcW w:w="2835" w:type="dxa"/>
            <w:shd w:val="clear" w:color="auto" w:fill="1F3864" w:themeFill="accent1" w:themeFillShade="80"/>
          </w:tcPr>
          <w:p w14:paraId="21673FFB" w14:textId="3D9E9BB2" w:rsidR="002F2E3B" w:rsidRPr="00A7292D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729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Handtekening</w:t>
            </w:r>
            <w:r w:rsidR="00A729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  <w:p w14:paraId="110E3AB5" w14:textId="77777777" w:rsidR="002F2E3B" w:rsidRPr="00A7292D" w:rsidRDefault="002F2E3B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69EEDFE8" w14:textId="77777777" w:rsidR="002F2E3B" w:rsidRPr="00A7292D" w:rsidRDefault="002F2E3B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90" w:type="dxa"/>
          </w:tcPr>
          <w:p w14:paraId="0C10C34B" w14:textId="77777777" w:rsid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A20B8F5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1597466816" w:edGrp="everyone"/>
            <w:permEnd w:id="1597466816"/>
          </w:p>
        </w:tc>
      </w:tr>
      <w:tr w:rsidR="002F2E3B" w:rsidRPr="002F2E3B" w14:paraId="059379EF" w14:textId="77777777" w:rsidTr="008603C5">
        <w:tc>
          <w:tcPr>
            <w:tcW w:w="2835" w:type="dxa"/>
            <w:shd w:val="clear" w:color="auto" w:fill="1F3864" w:themeFill="accent1" w:themeFillShade="80"/>
            <w:hideMark/>
          </w:tcPr>
          <w:p w14:paraId="30DC75BE" w14:textId="08C7D116" w:rsidR="002F2E3B" w:rsidRPr="00A7292D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729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Plaats en datum</w:t>
            </w:r>
            <w:r w:rsidR="00A729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90" w:type="dxa"/>
          </w:tcPr>
          <w:p w14:paraId="149DD224" w14:textId="77777777" w:rsidR="002F2E3B" w:rsidRPr="002F2E3B" w:rsidRDefault="002F2E3B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permStart w:id="1808140914" w:edGrp="everyone"/>
            <w:permEnd w:id="1808140914"/>
          </w:p>
        </w:tc>
      </w:tr>
    </w:tbl>
    <w:p w14:paraId="05B98AE9" w14:textId="77777777" w:rsidR="002F2E3B" w:rsidRPr="00DA1B53" w:rsidRDefault="002F2E3B" w:rsidP="00DA1B53">
      <w:pPr>
        <w:pStyle w:val="Geenafstand"/>
        <w:rPr>
          <w:rFonts w:ascii="Arial" w:hAnsi="Arial" w:cs="Arial"/>
          <w:sz w:val="20"/>
        </w:rPr>
      </w:pPr>
    </w:p>
    <w:p w14:paraId="3A12D241" w14:textId="77777777" w:rsidR="00D71ADA" w:rsidRDefault="00D71ADA"/>
    <w:p w14:paraId="0EE98959" w14:textId="77777777" w:rsidR="00CA7A0F" w:rsidRPr="00CA7A0F" w:rsidRDefault="00CA7A0F" w:rsidP="00CA7A0F"/>
    <w:p w14:paraId="2772ED22" w14:textId="5CD331B0" w:rsidR="00CA7A0F" w:rsidRPr="00CA7A0F" w:rsidRDefault="00CA7A0F" w:rsidP="006A7581">
      <w:pPr>
        <w:tabs>
          <w:tab w:val="left" w:pos="1455"/>
          <w:tab w:val="left" w:pos="2012"/>
        </w:tabs>
      </w:pPr>
      <w:r>
        <w:tab/>
      </w:r>
      <w:r w:rsidR="006A7581">
        <w:tab/>
      </w:r>
    </w:p>
    <w:sectPr w:rsidR="00CA7A0F" w:rsidRPr="00CA7A0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B79DA" w14:textId="77777777" w:rsidR="00DA1B53" w:rsidRDefault="00DA1B53" w:rsidP="00DA1B53">
      <w:pPr>
        <w:spacing w:after="0" w:line="240" w:lineRule="auto"/>
      </w:pPr>
      <w:r>
        <w:separator/>
      </w:r>
    </w:p>
  </w:endnote>
  <w:endnote w:type="continuationSeparator" w:id="0">
    <w:p w14:paraId="2C6C4B5B" w14:textId="77777777" w:rsidR="00DA1B53" w:rsidRDefault="00DA1B53" w:rsidP="00DA1B53">
      <w:pPr>
        <w:spacing w:after="0" w:line="240" w:lineRule="auto"/>
      </w:pPr>
      <w:r>
        <w:continuationSeparator/>
      </w:r>
    </w:p>
  </w:endnote>
  <w:endnote w:type="continuationNotice" w:id="1">
    <w:p w14:paraId="57DBE0B6" w14:textId="77777777" w:rsidR="00266366" w:rsidRDefault="002663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2538E" w14:textId="77777777" w:rsidR="007F6998" w:rsidRPr="00726640" w:rsidRDefault="007F6998" w:rsidP="007F6998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Aanbesteding</w:t>
    </w:r>
    <w:r w:rsidRPr="00726640">
      <w:rPr>
        <w:rFonts w:ascii="Arial" w:hAnsi="Arial" w:cs="Arial"/>
        <w:sz w:val="20"/>
        <w:szCs w:val="20"/>
      </w:rPr>
      <w:t xml:space="preserve"> </w:t>
    </w:r>
    <w:r w:rsidRPr="611EFAC8">
      <w:rPr>
        <w:rFonts w:ascii="Arial" w:hAnsi="Arial" w:cs="Arial"/>
        <w:sz w:val="20"/>
        <w:szCs w:val="20"/>
      </w:rPr>
      <w:t xml:space="preserve">TS-Basis </w:t>
    </w:r>
    <w:r>
      <w:rPr>
        <w:rFonts w:ascii="Arial" w:hAnsi="Arial" w:cs="Arial"/>
        <w:sz w:val="20"/>
        <w:szCs w:val="20"/>
      </w:rPr>
      <w:t>&amp;</w:t>
    </w:r>
    <w:r w:rsidRPr="611EFAC8">
      <w:rPr>
        <w:rFonts w:ascii="Arial" w:hAnsi="Arial" w:cs="Arial"/>
        <w:sz w:val="20"/>
        <w:szCs w:val="20"/>
      </w:rPr>
      <w:t xml:space="preserve"> TST-NB</w:t>
    </w: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  <w:t xml:space="preserve">Versie: </w:t>
    </w:r>
    <w:r>
      <w:rPr>
        <w:rFonts w:ascii="Arial" w:hAnsi="Arial" w:cs="Arial"/>
        <w:sz w:val="20"/>
        <w:szCs w:val="20"/>
      </w:rPr>
      <w:t>definitief</w:t>
    </w:r>
  </w:p>
  <w:p w14:paraId="63EAB9D4" w14:textId="326E818A" w:rsidR="00A7603F" w:rsidRPr="007F6998" w:rsidRDefault="007F6998" w:rsidP="007F6998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</w:r>
    <w:r w:rsidRPr="00EC19A3">
      <w:rPr>
        <w:rFonts w:ascii="Arial" w:hAnsi="Arial" w:cs="Arial"/>
        <w:sz w:val="20"/>
        <w:szCs w:val="20"/>
      </w:rPr>
      <w:t>Bijlage</w:t>
    </w:r>
    <w:r>
      <w:rPr>
        <w:rFonts w:ascii="Arial" w:hAnsi="Arial" w:cs="Arial"/>
        <w:sz w:val="20"/>
        <w:szCs w:val="20"/>
      </w:rPr>
      <w:t xml:space="preserve"> 9</w:t>
    </w:r>
    <w:r w:rsidRPr="00EC19A3">
      <w:rPr>
        <w:rFonts w:ascii="Arial" w:hAnsi="Arial" w:cs="Arial"/>
        <w:sz w:val="20"/>
        <w:szCs w:val="20"/>
      </w:rPr>
      <w:t>:</w:t>
    </w:r>
    <w:r>
      <w:rPr>
        <w:rFonts w:ascii="Arial" w:hAnsi="Arial" w:cs="Arial"/>
        <w:sz w:val="20"/>
        <w:szCs w:val="20"/>
      </w:rPr>
      <w:t xml:space="preserve"> Verklaring Combinatie</w:t>
    </w:r>
    <w:r w:rsidRPr="00EC19A3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BC933" w14:textId="77777777" w:rsidR="00DA1B53" w:rsidRDefault="00DA1B53" w:rsidP="00DA1B53">
      <w:pPr>
        <w:spacing w:after="0" w:line="240" w:lineRule="auto"/>
      </w:pPr>
      <w:r>
        <w:separator/>
      </w:r>
    </w:p>
  </w:footnote>
  <w:footnote w:type="continuationSeparator" w:id="0">
    <w:p w14:paraId="0FDB521C" w14:textId="77777777" w:rsidR="00DA1B53" w:rsidRDefault="00DA1B53" w:rsidP="00DA1B53">
      <w:pPr>
        <w:spacing w:after="0" w:line="240" w:lineRule="auto"/>
      </w:pPr>
      <w:r>
        <w:continuationSeparator/>
      </w:r>
    </w:p>
  </w:footnote>
  <w:footnote w:type="continuationNotice" w:id="1">
    <w:p w14:paraId="42090C44" w14:textId="77777777" w:rsidR="00266366" w:rsidRDefault="002663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93D67" w14:textId="77777777" w:rsidR="00DA1B53" w:rsidRDefault="00DA1B53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2898B7" wp14:editId="2D775CC1">
          <wp:simplePos x="0" y="0"/>
          <wp:positionH relativeFrom="page">
            <wp:posOffset>4500245</wp:posOffset>
          </wp:positionH>
          <wp:positionV relativeFrom="paragraph">
            <wp:posOffset>-286385</wp:posOffset>
          </wp:positionV>
          <wp:extent cx="2924175" cy="809625"/>
          <wp:effectExtent l="0" t="0" r="9525" b="9525"/>
          <wp:wrapThrough wrapText="bothSides">
            <wp:wrapPolygon edited="0">
              <wp:start x="0" y="0"/>
              <wp:lineTo x="0" y="21346"/>
              <wp:lineTo x="21530" y="21346"/>
              <wp:lineTo x="21530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ucrAh0yDlWBLdSpEAz0+z9IngB60agiFT9KdW/6LLf8bD4D18OTNJmHLD6CDVryofo7gkNjaJfp60M4Mt+8W1g==" w:salt="cavJRGeDzDNIUL8qHlmEmw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78"/>
    <w:rsid w:val="0006066F"/>
    <w:rsid w:val="00207467"/>
    <w:rsid w:val="00266366"/>
    <w:rsid w:val="002F2E3B"/>
    <w:rsid w:val="0043184A"/>
    <w:rsid w:val="00566278"/>
    <w:rsid w:val="006A7581"/>
    <w:rsid w:val="006B626B"/>
    <w:rsid w:val="006D6DEA"/>
    <w:rsid w:val="007F6998"/>
    <w:rsid w:val="008603C5"/>
    <w:rsid w:val="00A155A7"/>
    <w:rsid w:val="00A7292D"/>
    <w:rsid w:val="00A7603F"/>
    <w:rsid w:val="00AD12E3"/>
    <w:rsid w:val="00AD1701"/>
    <w:rsid w:val="00C16455"/>
    <w:rsid w:val="00C45E92"/>
    <w:rsid w:val="00C85BDC"/>
    <w:rsid w:val="00CA7A0F"/>
    <w:rsid w:val="00D71ADA"/>
    <w:rsid w:val="00DA1B53"/>
    <w:rsid w:val="00F30B3D"/>
    <w:rsid w:val="00FB1367"/>
    <w:rsid w:val="07FAEA49"/>
    <w:rsid w:val="4F81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DF63E"/>
  <w15:chartTrackingRefBased/>
  <w15:docId w15:val="{EA7383A9-4B8C-4EB8-9B59-9BE07C805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56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66278"/>
  </w:style>
  <w:style w:type="character" w:customStyle="1" w:styleId="eop">
    <w:name w:val="eop"/>
    <w:basedOn w:val="Standaardalinea-lettertype"/>
    <w:rsid w:val="00566278"/>
  </w:style>
  <w:style w:type="paragraph" w:styleId="Koptekst">
    <w:name w:val="header"/>
    <w:basedOn w:val="Standaard"/>
    <w:link w:val="Kop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1B53"/>
  </w:style>
  <w:style w:type="paragraph" w:styleId="Voettekst">
    <w:name w:val="footer"/>
    <w:basedOn w:val="Standaard"/>
    <w:link w:val="Voet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1B53"/>
  </w:style>
  <w:style w:type="paragraph" w:styleId="Geenafstand">
    <w:name w:val="No Spacing"/>
    <w:uiPriority w:val="1"/>
    <w:qFormat/>
    <w:rsid w:val="00DA1B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9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9c1074-dc4b-4f6f-910c-6e25b5ea9ad8" xsi:nil="true"/>
    <lcf76f155ced4ddcb4097134ff3c332f xmlns="a0845668-f2bf-42b7-9160-e7984fc09c3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B780A0EE7F64EB1E4F289E69CCCC8" ma:contentTypeVersion="" ma:contentTypeDescription="Een nieuw document maken." ma:contentTypeScope="" ma:versionID="a92d19d0c7df8e3be825eb03e33a7108">
  <xsd:schema xmlns:xsd="http://www.w3.org/2001/XMLSchema" xmlns:xs="http://www.w3.org/2001/XMLSchema" xmlns:p="http://schemas.microsoft.com/office/2006/metadata/properties" xmlns:ns2="2cd743f0-63ae-473d-99e8-ef96cf6a8b87" xmlns:ns3="d770e883-2212-4492-8314-bff33c14e97e" xmlns:ns4="a0845668-f2bf-42b7-9160-e7984fc09c32" xmlns:ns5="509c1074-dc4b-4f6f-910c-6e25b5ea9ad8" targetNamespace="http://schemas.microsoft.com/office/2006/metadata/properties" ma:root="true" ma:fieldsID="2f65a0528325ddd0af2d67d72d75c6bf" ns2:_="" ns3:_="" ns4:_="" ns5:_="">
    <xsd:import namespace="2cd743f0-63ae-473d-99e8-ef96cf6a8b87"/>
    <xsd:import namespace="d770e883-2212-4492-8314-bff33c14e97e"/>
    <xsd:import namespace="a0845668-f2bf-42b7-9160-e7984fc09c32"/>
    <xsd:import namespace="509c1074-dc4b-4f6f-910c-6e25b5ea9ad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5:TaxCatchAll" minOccurs="0"/>
                <xsd:element ref="ns4:MediaServiceLocation" minOccurs="0"/>
                <xsd:element ref="ns4:MediaServiceObjectDetectorVersions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743f0-63ae-473d-99e8-ef96cf6a8b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0e883-2212-4492-8314-bff33c14e97e" elementFormDefault="qualified">
    <xsd:import namespace="http://schemas.microsoft.com/office/2006/documentManagement/types"/>
    <xsd:import namespace="http://schemas.microsoft.com/office/infopath/2007/PartnerControls"/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45668-f2bf-42b7-9160-e7984fc09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5679d2bf-fa85-4c98-80fb-c2e8dc33f2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c1074-dc4b-4f6f-910c-6e25b5ea9ad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89e49f6-ed52-45f8-ae89-6696d6902f2c}" ma:internalName="TaxCatchAll" ma:showField="CatchAllData" ma:web="2cd743f0-63ae-473d-99e8-ef96cf6a8b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AE2193-C3C5-4B91-8B27-5AE888CCF983}">
  <ds:schemaRefs>
    <ds:schemaRef ds:uri="e32c9900-6a21-46fa-9a3f-baff03202a8b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elements/1.1/"/>
    <ds:schemaRef ds:uri="5f2967ce-3181-4b5e-ac4b-c89a9f5c83ed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DF0F5BC-48DE-4754-8053-022F1C4953EA}"/>
</file>

<file path=customXml/itemProps3.xml><?xml version="1.0" encoding="utf-8"?>
<ds:datastoreItem xmlns:ds="http://schemas.openxmlformats.org/officeDocument/2006/customXml" ds:itemID="{A38E5113-8CDC-4DB0-926D-046D519E8B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156</Words>
  <Characters>861</Characters>
  <Application>Microsoft Office Word</Application>
  <DocSecurity>8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Dieuwke Altena</cp:lastModifiedBy>
  <cp:revision>19</cp:revision>
  <dcterms:created xsi:type="dcterms:W3CDTF">2020-04-21T23:05:00Z</dcterms:created>
  <dcterms:modified xsi:type="dcterms:W3CDTF">2024-04-18T12:38:00Z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0x010100B8225B5470E3CE4B9FE3D5AEEC101984</vt:lpwstr>
  </property>
  <property fmtid="{D5CDD505-2E9C-101B-9397-08002B2CF9AE}" pid="3" name="_dlc_DocIdItemGuid">
    <vt:lpwstr>2db1953b-e5f3-43c2-b57a-3eb6739779b4</vt:lpwstr>
  </property>
  <property fmtid="{D5CDD505-2E9C-101B-9397-08002B2CF9AE}" pid="4" name="MediaServiceImageTags">
    <vt:lpwstr/>
  </property>
</Properties>
</file>