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175C9" w14:textId="77777777" w:rsidR="00D7140C" w:rsidRPr="009F209B" w:rsidRDefault="00D7140C" w:rsidP="00351373">
      <w:pPr>
        <w:pStyle w:val="Titelrapport"/>
      </w:pPr>
      <w:r>
        <w:rPr>
          <w:bdr w:val="nil"/>
        </w:rPr>
        <w:t>Opgave referentieopdrachten</w:t>
      </w:r>
    </w:p>
    <w:p w14:paraId="41A61A44" w14:textId="77777777" w:rsidR="00D7140C" w:rsidRPr="00EB35BD" w:rsidRDefault="00D7140C" w:rsidP="00351373">
      <w:pPr>
        <w:pStyle w:val="Ondertitelrapport"/>
        <w:rPr>
          <w:szCs w:val="24"/>
        </w:rPr>
      </w:pPr>
      <w:r>
        <w:rPr>
          <w:bdr w:val="nil"/>
        </w:rPr>
        <w:t>Loonwaardemetingen</w:t>
      </w:r>
    </w:p>
    <w:p w14:paraId="6C776B47" w14:textId="77777777" w:rsidR="00D7140C" w:rsidRDefault="00D7140C" w:rsidP="00351373">
      <w:r>
        <w:t>Kenmerk: 0000164</w:t>
      </w:r>
    </w:p>
    <w:p w14:paraId="464D526B" w14:textId="77777777" w:rsidR="00D7140C" w:rsidRDefault="00D7140C" w:rsidP="00351373">
      <w:r w:rsidRPr="004C0F51">
        <w:t xml:space="preserve">Versie </w:t>
      </w:r>
      <w:r>
        <w:t>1.0</w:t>
      </w:r>
    </w:p>
    <w:p w14:paraId="672A6659" w14:textId="77777777" w:rsidR="00D7140C" w:rsidRDefault="00D7140C" w:rsidP="00351373"/>
    <w:p w14:paraId="0A37501D" w14:textId="77777777" w:rsidR="00D7140C" w:rsidRDefault="00D7140C" w:rsidP="00351373"/>
    <w:p w14:paraId="55B1CEA9" w14:textId="77777777" w:rsidR="00D7140C" w:rsidRDefault="00D7140C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5DAB6C7B" w14:textId="77777777" w:rsidR="00D7140C" w:rsidRPr="0026739A" w:rsidRDefault="00D7140C" w:rsidP="00351373"/>
    <w:p w14:paraId="728C3657" w14:textId="77777777" w:rsidR="00D7140C" w:rsidRPr="0026739A" w:rsidRDefault="00D7140C" w:rsidP="2AB3C49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="2AB3C49F" w:rsidRPr="008772A0">
        <w:lastRenderedPageBreak/>
        <w:t>REFERENTIE</w:t>
      </w:r>
      <w:r w:rsidR="2AB3C49F">
        <w:t>OPDRACHT</w:t>
      </w:r>
      <w:r w:rsidR="2AB3C49F" w:rsidRPr="008772A0"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3"/>
        <w:gridCol w:w="1331"/>
        <w:gridCol w:w="2414"/>
        <w:gridCol w:w="2430"/>
      </w:tblGrid>
      <w:tr w:rsidR="005006BC" w14:paraId="49A1B36E" w14:textId="77777777" w:rsidTr="2AB3C49F">
        <w:trPr>
          <w:trHeight w:val="1065"/>
        </w:trPr>
        <w:tc>
          <w:tcPr>
            <w:tcW w:w="3146" w:type="dxa"/>
          </w:tcPr>
          <w:p w14:paraId="2732C283" w14:textId="7579DD9F" w:rsidR="2AB3C49F" w:rsidRDefault="2AB3C49F" w:rsidP="2AB3C49F">
            <w:r w:rsidRPr="2AB3C49F">
              <w:rPr>
                <w:rFonts w:eastAsia="Arial" w:cs="Arial"/>
                <w:sz w:val="19"/>
                <w:szCs w:val="19"/>
              </w:rPr>
              <w:t>Opgave referentieopdracht ten behoeve van:</w:t>
            </w:r>
          </w:p>
        </w:tc>
        <w:tc>
          <w:tcPr>
            <w:tcW w:w="6292" w:type="dxa"/>
            <w:gridSpan w:val="3"/>
            <w:vAlign w:val="center"/>
          </w:tcPr>
          <w:p w14:paraId="49923039" w14:textId="45F1B586" w:rsidR="2AB3C49F" w:rsidRDefault="2AB3C49F" w:rsidP="2AB3C49F">
            <w:r w:rsidRPr="2AB3C49F">
              <w:rPr>
                <w:rFonts w:eastAsia="Arial" w:cs="Arial"/>
                <w:color w:val="000000" w:themeColor="text1"/>
                <w:sz w:val="19"/>
                <w:szCs w:val="19"/>
              </w:rPr>
              <w:t xml:space="preserve">U beschikt over de competentie om </w:t>
            </w:r>
            <w:r w:rsidRPr="2AB3C49F">
              <w:rPr>
                <w:rFonts w:eastAsia="Arial" w:cs="Arial"/>
                <w:sz w:val="19"/>
                <w:szCs w:val="19"/>
              </w:rPr>
              <w:t>loonwaardemetingen uit te voeren conform de Uniforme Loonwaarde Methodiek.</w:t>
            </w:r>
            <w:r w:rsidRPr="2AB3C49F">
              <w:rPr>
                <w:rFonts w:eastAsia="Arial" w:cs="Arial"/>
                <w:color w:val="00B050"/>
                <w:sz w:val="19"/>
                <w:szCs w:val="19"/>
              </w:rPr>
              <w:t xml:space="preserve"> </w:t>
            </w:r>
            <w:r w:rsidRPr="2AB3C49F">
              <w:rPr>
                <w:rFonts w:eastAsia="Arial" w:cs="Arial"/>
                <w:sz w:val="19"/>
                <w:szCs w:val="19"/>
              </w:rPr>
              <w:t xml:space="preserve">U toont deze competentie aan door één referentieopdracht te overleggen waarin u loonwaardemetingen heeft uitgevoerd met een omvang van minimaal </w:t>
            </w:r>
            <w:r w:rsidR="00B43E31">
              <w:rPr>
                <w:rFonts w:eastAsia="Arial" w:cs="Arial"/>
                <w:sz w:val="19"/>
                <w:szCs w:val="19"/>
              </w:rPr>
              <w:t>96</w:t>
            </w:r>
            <w:r w:rsidRPr="2AB3C49F">
              <w:rPr>
                <w:rFonts w:eastAsia="Arial" w:cs="Arial"/>
                <w:sz w:val="19"/>
                <w:szCs w:val="19"/>
              </w:rPr>
              <w:t xml:space="preserve"> loonwaardemetingen per jaar.</w:t>
            </w:r>
            <w:r w:rsidRPr="2AB3C49F">
              <w:rPr>
                <w:rFonts w:eastAsia="Arial" w:cs="Arial"/>
                <w:color w:val="000000" w:themeColor="text1"/>
                <w:sz w:val="19"/>
                <w:szCs w:val="19"/>
              </w:rPr>
              <w:t xml:space="preserve"> </w:t>
            </w:r>
          </w:p>
        </w:tc>
      </w:tr>
      <w:tr w:rsidR="005006BC" w14:paraId="02EB378F" w14:textId="77777777" w:rsidTr="2AB3C49F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18F1763E" w14:textId="23CE5DB7" w:rsidR="2AB3C49F" w:rsidRDefault="2AB3C49F" w:rsidP="2AB3C49F">
            <w:r w:rsidRPr="2AB3C49F">
              <w:rPr>
                <w:rFonts w:eastAsia="Arial" w:cs="Arial"/>
                <w:color w:val="C00000"/>
                <w:sz w:val="19"/>
                <w:szCs w:val="19"/>
              </w:rPr>
              <w:t xml:space="preserve"> </w:t>
            </w:r>
          </w:p>
        </w:tc>
      </w:tr>
      <w:tr w:rsidR="005006BC" w14:paraId="017F5842" w14:textId="77777777" w:rsidTr="2AB3C49F">
        <w:tc>
          <w:tcPr>
            <w:tcW w:w="9438" w:type="dxa"/>
            <w:gridSpan w:val="4"/>
          </w:tcPr>
          <w:p w14:paraId="265E6513" w14:textId="1E5B1732" w:rsidR="2AB3C49F" w:rsidRDefault="2AB3C49F" w:rsidP="2AB3C49F">
            <w:r w:rsidRPr="2AB3C49F">
              <w:rPr>
                <w:rFonts w:eastAsia="Arial" w:cs="Arial"/>
                <w:color w:val="C00000"/>
                <w:sz w:val="19"/>
                <w:szCs w:val="19"/>
              </w:rPr>
              <w:t>Gegevens referent</w:t>
            </w:r>
          </w:p>
        </w:tc>
      </w:tr>
      <w:tr w:rsidR="005006BC" w14:paraId="71B913C9" w14:textId="77777777" w:rsidTr="2AB3C49F">
        <w:tc>
          <w:tcPr>
            <w:tcW w:w="4503" w:type="dxa"/>
            <w:gridSpan w:val="2"/>
          </w:tcPr>
          <w:p w14:paraId="4EECF47E" w14:textId="6A79186B" w:rsidR="2AB3C49F" w:rsidRDefault="2AB3C49F" w:rsidP="2AB3C49F">
            <w:r w:rsidRPr="2AB3C49F">
              <w:rPr>
                <w:rFonts w:eastAsia="Arial" w:cs="Arial"/>
                <w:sz w:val="19"/>
                <w:szCs w:val="19"/>
              </w:rPr>
              <w:t>Naam organisatie referent/referentieopdracht</w:t>
            </w:r>
          </w:p>
        </w:tc>
        <w:tc>
          <w:tcPr>
            <w:tcW w:w="4935" w:type="dxa"/>
            <w:gridSpan w:val="2"/>
          </w:tcPr>
          <w:p w14:paraId="6AEFF763" w14:textId="2E5368A1" w:rsidR="2AB3C49F" w:rsidRDefault="2AB3C49F" w:rsidP="2AB3C49F">
            <w:r w:rsidRPr="2AB3C49F">
              <w:rPr>
                <w:rFonts w:eastAsia="Arial" w:cs="Arial"/>
                <w:color w:val="44546A" w:themeColor="text2"/>
                <w:sz w:val="19"/>
                <w:szCs w:val="19"/>
              </w:rPr>
              <w:t>&lt;naam organisatie opdrachtgever&gt;</w:t>
            </w:r>
          </w:p>
        </w:tc>
      </w:tr>
      <w:tr w:rsidR="005006BC" w14:paraId="3FB30326" w14:textId="77777777" w:rsidTr="2AB3C49F">
        <w:tc>
          <w:tcPr>
            <w:tcW w:w="4503" w:type="dxa"/>
            <w:gridSpan w:val="2"/>
          </w:tcPr>
          <w:p w14:paraId="2B1AB173" w14:textId="4F3E9C70" w:rsidR="2AB3C49F" w:rsidRDefault="2AB3C49F" w:rsidP="2AB3C49F">
            <w:r w:rsidRPr="2AB3C49F">
              <w:rPr>
                <w:rFonts w:eastAsia="Arial" w:cs="Arial"/>
                <w:sz w:val="19"/>
                <w:szCs w:val="19"/>
              </w:rPr>
              <w:t>Naam contactpersoon</w:t>
            </w:r>
          </w:p>
        </w:tc>
        <w:tc>
          <w:tcPr>
            <w:tcW w:w="4935" w:type="dxa"/>
            <w:gridSpan w:val="2"/>
          </w:tcPr>
          <w:p w14:paraId="1E8C0DD8" w14:textId="2748D658" w:rsidR="2AB3C49F" w:rsidRDefault="2AB3C49F" w:rsidP="2AB3C49F">
            <w:r w:rsidRPr="2AB3C49F">
              <w:rPr>
                <w:rFonts w:eastAsia="Arial" w:cs="Arial"/>
                <w:color w:val="44546A" w:themeColor="text2"/>
                <w:sz w:val="19"/>
                <w:szCs w:val="19"/>
              </w:rPr>
              <w:t>&lt;naam contactpersoon&gt;</w:t>
            </w:r>
          </w:p>
        </w:tc>
      </w:tr>
      <w:tr w:rsidR="005006BC" w14:paraId="6EDA25DB" w14:textId="77777777" w:rsidTr="2AB3C49F">
        <w:tc>
          <w:tcPr>
            <w:tcW w:w="4503" w:type="dxa"/>
            <w:gridSpan w:val="2"/>
            <w:tcBorders>
              <w:bottom w:val="single" w:sz="4" w:space="0" w:color="auto"/>
            </w:tcBorders>
          </w:tcPr>
          <w:p w14:paraId="79AE3BF7" w14:textId="5890F0E5" w:rsidR="2AB3C49F" w:rsidRDefault="2AB3C49F" w:rsidP="2AB3C49F">
            <w:r w:rsidRPr="2AB3C49F">
              <w:rPr>
                <w:rFonts w:eastAsia="Arial" w:cs="Arial"/>
                <w:sz w:val="19"/>
                <w:szCs w:val="19"/>
              </w:rPr>
              <w:t>E-mailadres contactpersoon</w:t>
            </w:r>
          </w:p>
        </w:tc>
        <w:tc>
          <w:tcPr>
            <w:tcW w:w="4935" w:type="dxa"/>
            <w:gridSpan w:val="2"/>
            <w:tcBorders>
              <w:bottom w:val="single" w:sz="4" w:space="0" w:color="auto"/>
            </w:tcBorders>
          </w:tcPr>
          <w:p w14:paraId="04A6652B" w14:textId="114044BD" w:rsidR="2AB3C49F" w:rsidRDefault="2AB3C49F" w:rsidP="2AB3C49F">
            <w:r w:rsidRPr="2AB3C49F">
              <w:rPr>
                <w:rFonts w:eastAsia="Arial" w:cs="Arial"/>
                <w:color w:val="44546A" w:themeColor="text2"/>
                <w:sz w:val="19"/>
                <w:szCs w:val="19"/>
              </w:rPr>
              <w:t>&lt;e-mail adres contactpersoon&gt;</w:t>
            </w:r>
          </w:p>
        </w:tc>
      </w:tr>
      <w:tr w:rsidR="005006BC" w14:paraId="5A39BBE3" w14:textId="77777777" w:rsidTr="2AB3C49F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51F4B7DE" w14:textId="10108480" w:rsidR="2AB3C49F" w:rsidRDefault="2AB3C49F" w:rsidP="2AB3C49F">
            <w:r w:rsidRPr="2AB3C49F">
              <w:rPr>
                <w:rFonts w:eastAsia="Arial" w:cs="Arial"/>
                <w:color w:val="C00000"/>
                <w:sz w:val="19"/>
                <w:szCs w:val="19"/>
              </w:rPr>
              <w:t xml:space="preserve"> </w:t>
            </w:r>
          </w:p>
        </w:tc>
      </w:tr>
      <w:tr w:rsidR="005006BC" w14:paraId="6B98F9A4" w14:textId="77777777" w:rsidTr="2AB3C49F">
        <w:tc>
          <w:tcPr>
            <w:tcW w:w="9438" w:type="dxa"/>
            <w:gridSpan w:val="4"/>
          </w:tcPr>
          <w:p w14:paraId="49E176CF" w14:textId="6F404E0E" w:rsidR="2AB3C49F" w:rsidRDefault="2AB3C49F" w:rsidP="2AB3C49F">
            <w:r w:rsidRPr="2AB3C49F">
              <w:rPr>
                <w:rFonts w:eastAsia="Arial" w:cs="Arial"/>
                <w:color w:val="C00000"/>
                <w:sz w:val="19"/>
                <w:szCs w:val="19"/>
              </w:rPr>
              <w:t>Gegevens referentieopdracht</w:t>
            </w:r>
          </w:p>
        </w:tc>
      </w:tr>
      <w:tr w:rsidR="005006BC" w14:paraId="0FC8C4A3" w14:textId="77777777" w:rsidTr="2AB3C49F">
        <w:tc>
          <w:tcPr>
            <w:tcW w:w="4503" w:type="dxa"/>
            <w:gridSpan w:val="2"/>
          </w:tcPr>
          <w:p w14:paraId="3045B664" w14:textId="32C98373" w:rsidR="2AB3C49F" w:rsidRDefault="2AB3C49F" w:rsidP="2AB3C49F">
            <w:r w:rsidRPr="2AB3C49F">
              <w:rPr>
                <w:rFonts w:eastAsia="Arial" w:cs="Arial"/>
                <w:sz w:val="19"/>
                <w:szCs w:val="19"/>
              </w:rPr>
              <w:t>Naam referentieopdracht</w:t>
            </w:r>
          </w:p>
        </w:tc>
        <w:tc>
          <w:tcPr>
            <w:tcW w:w="4935" w:type="dxa"/>
            <w:gridSpan w:val="2"/>
          </w:tcPr>
          <w:p w14:paraId="36FAB569" w14:textId="51AE500B" w:rsidR="2AB3C49F" w:rsidRDefault="2AB3C49F" w:rsidP="2AB3C49F">
            <w:r w:rsidRPr="2AB3C49F">
              <w:rPr>
                <w:rFonts w:eastAsia="Arial" w:cs="Arial"/>
                <w:color w:val="44546A" w:themeColor="text2"/>
                <w:sz w:val="19"/>
                <w:szCs w:val="19"/>
              </w:rPr>
              <w:t>&lt;naam referentieopdracht &gt;</w:t>
            </w:r>
          </w:p>
        </w:tc>
      </w:tr>
      <w:tr w:rsidR="005006BC" w14:paraId="71A9005A" w14:textId="77777777" w:rsidTr="2AB3C49F">
        <w:tc>
          <w:tcPr>
            <w:tcW w:w="4503" w:type="dxa"/>
            <w:gridSpan w:val="2"/>
          </w:tcPr>
          <w:p w14:paraId="27F1AD60" w14:textId="2D8F1F42" w:rsidR="2AB3C49F" w:rsidRDefault="2AB3C49F" w:rsidP="2AB3C49F">
            <w:r w:rsidRPr="2AB3C49F">
              <w:rPr>
                <w:rFonts w:eastAsia="Arial" w:cs="Arial"/>
                <w:sz w:val="19"/>
                <w:szCs w:val="19"/>
              </w:rPr>
              <w:t>Datum oplevering</w:t>
            </w:r>
          </w:p>
        </w:tc>
        <w:tc>
          <w:tcPr>
            <w:tcW w:w="4935" w:type="dxa"/>
            <w:gridSpan w:val="2"/>
          </w:tcPr>
          <w:p w14:paraId="4CCF7C0C" w14:textId="6884E4EB" w:rsidR="2AB3C49F" w:rsidRDefault="2AB3C49F" w:rsidP="2AB3C49F">
            <w:r w:rsidRPr="2AB3C49F">
              <w:rPr>
                <w:rFonts w:eastAsia="Arial" w:cs="Arial"/>
                <w:color w:val="44546A" w:themeColor="text2"/>
                <w:sz w:val="19"/>
                <w:szCs w:val="19"/>
              </w:rPr>
              <w:t>&lt;datum oplevering referentieopdracht &gt;</w:t>
            </w:r>
          </w:p>
        </w:tc>
      </w:tr>
      <w:tr w:rsidR="005006BC" w14:paraId="09DB0F4F" w14:textId="77777777" w:rsidTr="2AB3C49F">
        <w:trPr>
          <w:trHeight w:val="1169"/>
        </w:trPr>
        <w:tc>
          <w:tcPr>
            <w:tcW w:w="4503" w:type="dxa"/>
            <w:gridSpan w:val="2"/>
          </w:tcPr>
          <w:p w14:paraId="7D340AEB" w14:textId="27D85BD0" w:rsidR="2AB3C49F" w:rsidRDefault="2AB3C49F" w:rsidP="2AB3C49F">
            <w:r w:rsidRPr="2AB3C49F">
              <w:rPr>
                <w:rFonts w:eastAsia="Arial" w:cs="Arial"/>
                <w:sz w:val="19"/>
                <w:szCs w:val="19"/>
              </w:rPr>
              <w:t>Beschrijving van de referentieopdracht*</w:t>
            </w:r>
          </w:p>
        </w:tc>
        <w:tc>
          <w:tcPr>
            <w:tcW w:w="4935" w:type="dxa"/>
            <w:gridSpan w:val="2"/>
          </w:tcPr>
          <w:p w14:paraId="59B7800C" w14:textId="1BDB0D73" w:rsidR="2AB3C49F" w:rsidRDefault="2AB3C49F" w:rsidP="2AB3C49F">
            <w:r w:rsidRPr="2AB3C49F">
              <w:rPr>
                <w:rFonts w:eastAsia="Arial" w:cs="Arial"/>
                <w:color w:val="44546A" w:themeColor="text2"/>
                <w:sz w:val="19"/>
                <w:szCs w:val="19"/>
              </w:rPr>
              <w:t>&lt;korte beschrijving van de referentieopdracht &gt;</w:t>
            </w:r>
          </w:p>
          <w:p w14:paraId="74660692" w14:textId="75A258F4" w:rsidR="2AB3C49F" w:rsidRDefault="2AB3C49F" w:rsidP="2AB3C49F">
            <w:r w:rsidRPr="2AB3C49F">
              <w:rPr>
                <w:rFonts w:eastAsia="Arial" w:cs="Arial"/>
                <w:color w:val="44546A" w:themeColor="text2"/>
                <w:sz w:val="19"/>
                <w:szCs w:val="19"/>
              </w:rPr>
              <w:t xml:space="preserve"> </w:t>
            </w:r>
          </w:p>
          <w:p w14:paraId="69D4565F" w14:textId="20E4B335" w:rsidR="2AB3C49F" w:rsidRDefault="2AB3C49F" w:rsidP="2AB3C49F">
            <w:r w:rsidRPr="2AB3C49F">
              <w:rPr>
                <w:rFonts w:eastAsia="Arial" w:cs="Arial"/>
                <w:sz w:val="19"/>
                <w:szCs w:val="19"/>
              </w:rPr>
              <w:t xml:space="preserve"> </w:t>
            </w:r>
          </w:p>
        </w:tc>
      </w:tr>
      <w:tr w:rsidR="005006BC" w14:paraId="40D1123E" w14:textId="77777777" w:rsidTr="2AB3C49F">
        <w:tc>
          <w:tcPr>
            <w:tcW w:w="6970" w:type="dxa"/>
            <w:gridSpan w:val="3"/>
            <w:tcBorders>
              <w:bottom w:val="single" w:sz="4" w:space="0" w:color="auto"/>
            </w:tcBorders>
          </w:tcPr>
          <w:p w14:paraId="600C6202" w14:textId="6445D717" w:rsidR="2AB3C49F" w:rsidRDefault="2AB3C49F" w:rsidP="2AB3C49F">
            <w:r w:rsidRPr="2AB3C49F">
              <w:rPr>
                <w:rFonts w:eastAsia="Arial" w:cs="Arial"/>
                <w:sz w:val="19"/>
                <w:szCs w:val="19"/>
              </w:rPr>
              <w:t>Beroept u zich op de ervaring van een onderaannemer?</w:t>
            </w:r>
          </w:p>
        </w:tc>
        <w:tc>
          <w:tcPr>
            <w:tcW w:w="2468" w:type="dxa"/>
            <w:tcBorders>
              <w:bottom w:val="single" w:sz="4" w:space="0" w:color="auto"/>
            </w:tcBorders>
          </w:tcPr>
          <w:p w14:paraId="3E70BC4F" w14:textId="66FAB1C6" w:rsidR="2AB3C49F" w:rsidRDefault="2AB3C49F" w:rsidP="2AB3C49F">
            <w:r w:rsidRPr="2AB3C49F">
              <w:rPr>
                <w:rFonts w:ascii="MS Gothic" w:eastAsia="MS Gothic" w:hAnsi="MS Gothic" w:cs="MS Gothic"/>
                <w:sz w:val="19"/>
                <w:szCs w:val="19"/>
                <w:lang w:val="en-US"/>
              </w:rPr>
              <w:t>☐</w:t>
            </w:r>
            <w:r w:rsidRPr="2AB3C49F">
              <w:rPr>
                <w:rFonts w:eastAsia="Arial" w:cs="Arial"/>
                <w:sz w:val="19"/>
                <w:szCs w:val="19"/>
              </w:rPr>
              <w:t xml:space="preserve"> JA   </w:t>
            </w:r>
            <w:r w:rsidRPr="2AB3C49F">
              <w:rPr>
                <w:rFonts w:ascii="MS Gothic" w:eastAsia="MS Gothic" w:hAnsi="MS Gothic" w:cs="MS Gothic"/>
                <w:sz w:val="19"/>
                <w:szCs w:val="19"/>
                <w:lang w:val="en-US"/>
              </w:rPr>
              <w:t>☐</w:t>
            </w:r>
            <w:r w:rsidRPr="2AB3C49F">
              <w:rPr>
                <w:rFonts w:eastAsia="Arial" w:cs="Arial"/>
                <w:sz w:val="19"/>
                <w:szCs w:val="19"/>
              </w:rPr>
              <w:t xml:space="preserve"> NEE</w:t>
            </w:r>
          </w:p>
        </w:tc>
      </w:tr>
      <w:tr w:rsidR="005006BC" w14:paraId="0E27B00A" w14:textId="77777777" w:rsidTr="2AB3C49F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3BD4D7A0" w14:textId="261C0E8B" w:rsidR="2AB3C49F" w:rsidRDefault="2AB3C49F" w:rsidP="2AB3C49F">
            <w:r w:rsidRPr="2AB3C49F">
              <w:rPr>
                <w:rFonts w:eastAsia="Arial" w:cs="Arial"/>
                <w:color w:val="C00000"/>
                <w:sz w:val="19"/>
                <w:szCs w:val="19"/>
              </w:rPr>
              <w:t xml:space="preserve"> </w:t>
            </w:r>
          </w:p>
        </w:tc>
      </w:tr>
      <w:tr w:rsidR="005006BC" w14:paraId="22F06457" w14:textId="77777777" w:rsidTr="2AB3C49F">
        <w:tc>
          <w:tcPr>
            <w:tcW w:w="9438" w:type="dxa"/>
            <w:gridSpan w:val="4"/>
          </w:tcPr>
          <w:p w14:paraId="152ADEEA" w14:textId="1C8BAFB3" w:rsidR="2AB3C49F" w:rsidRDefault="2AB3C49F" w:rsidP="2AB3C49F">
            <w:r w:rsidRPr="2AB3C49F">
              <w:rPr>
                <w:rFonts w:eastAsia="Arial" w:cs="Arial"/>
                <w:color w:val="C00000"/>
                <w:sz w:val="19"/>
                <w:szCs w:val="19"/>
              </w:rPr>
              <w:t xml:space="preserve">Onderaannemer (alleen invullen indien van toepassing) </w:t>
            </w:r>
          </w:p>
        </w:tc>
      </w:tr>
      <w:tr w:rsidR="005006BC" w14:paraId="01E8F3FE" w14:textId="77777777" w:rsidTr="2AB3C49F">
        <w:tc>
          <w:tcPr>
            <w:tcW w:w="4503" w:type="dxa"/>
            <w:gridSpan w:val="2"/>
            <w:tcBorders>
              <w:bottom w:val="single" w:sz="4" w:space="0" w:color="auto"/>
            </w:tcBorders>
          </w:tcPr>
          <w:p w14:paraId="7BC84477" w14:textId="0C0BA27F" w:rsidR="2AB3C49F" w:rsidRDefault="2AB3C49F" w:rsidP="2AB3C49F">
            <w:r w:rsidRPr="2AB3C49F">
              <w:rPr>
                <w:rFonts w:eastAsia="Arial" w:cs="Arial"/>
                <w:sz w:val="19"/>
                <w:szCs w:val="19"/>
              </w:rPr>
              <w:t>NAW onderaannemer</w:t>
            </w:r>
          </w:p>
        </w:tc>
        <w:tc>
          <w:tcPr>
            <w:tcW w:w="4935" w:type="dxa"/>
            <w:gridSpan w:val="2"/>
            <w:tcBorders>
              <w:bottom w:val="single" w:sz="4" w:space="0" w:color="auto"/>
            </w:tcBorders>
          </w:tcPr>
          <w:p w14:paraId="33E5C1B8" w14:textId="1C404BB5" w:rsidR="2AB3C49F" w:rsidRDefault="2AB3C49F" w:rsidP="2AB3C49F">
            <w:r w:rsidRPr="2AB3C49F">
              <w:rPr>
                <w:rFonts w:eastAsia="Arial" w:cs="Arial"/>
                <w:sz w:val="19"/>
                <w:szCs w:val="19"/>
              </w:rPr>
              <w:t>&lt;</w:t>
            </w:r>
            <w:r w:rsidRPr="2AB3C49F">
              <w:rPr>
                <w:rFonts w:eastAsia="Arial" w:cs="Arial"/>
                <w:color w:val="44546A" w:themeColor="text2"/>
                <w:sz w:val="19"/>
                <w:szCs w:val="19"/>
              </w:rPr>
              <w:t>naam onderaannemer&gt;</w:t>
            </w:r>
          </w:p>
          <w:p w14:paraId="07116F8E" w14:textId="5203CB5A" w:rsidR="2AB3C49F" w:rsidRDefault="2AB3C49F" w:rsidP="2AB3C49F">
            <w:r w:rsidRPr="2AB3C49F">
              <w:rPr>
                <w:rFonts w:eastAsia="Arial" w:cs="Arial"/>
                <w:color w:val="44546A" w:themeColor="text2"/>
                <w:sz w:val="19"/>
                <w:szCs w:val="19"/>
              </w:rPr>
              <w:t>&lt;adres onderaannemer&gt;</w:t>
            </w:r>
          </w:p>
          <w:p w14:paraId="1ED3D9B2" w14:textId="27A98AA6" w:rsidR="2AB3C49F" w:rsidRDefault="2AB3C49F" w:rsidP="2AB3C49F">
            <w:r w:rsidRPr="2AB3C49F">
              <w:rPr>
                <w:rFonts w:eastAsia="Arial" w:cs="Arial"/>
                <w:color w:val="44546A" w:themeColor="text2"/>
                <w:sz w:val="19"/>
                <w:szCs w:val="19"/>
              </w:rPr>
              <w:t>&lt;woonplaats onderaannemer&gt;</w:t>
            </w:r>
          </w:p>
          <w:p w14:paraId="55838CE6" w14:textId="2ECDDC6D" w:rsidR="2AB3C49F" w:rsidRDefault="2AB3C49F" w:rsidP="2AB3C49F">
            <w:r w:rsidRPr="2AB3C49F">
              <w:rPr>
                <w:rFonts w:eastAsia="Arial" w:cs="Arial"/>
                <w:sz w:val="19"/>
                <w:szCs w:val="19"/>
              </w:rPr>
              <w:t xml:space="preserve"> </w:t>
            </w:r>
          </w:p>
        </w:tc>
      </w:tr>
      <w:tr w:rsidR="005006BC" w14:paraId="4B94D5A5" w14:textId="77777777" w:rsidTr="2AB3C49F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197BC9F4" w14:textId="16B80ED9" w:rsidR="2AB3C49F" w:rsidRDefault="2AB3C49F" w:rsidP="2AB3C49F">
            <w:r w:rsidRPr="2AB3C49F">
              <w:rPr>
                <w:rFonts w:eastAsia="Arial" w:cs="Arial"/>
                <w:sz w:val="19"/>
                <w:szCs w:val="19"/>
              </w:rPr>
              <w:t xml:space="preserve"> </w:t>
            </w:r>
          </w:p>
        </w:tc>
      </w:tr>
      <w:tr w:rsidR="005006BC" w14:paraId="18137EB3" w14:textId="77777777" w:rsidTr="2AB3C49F">
        <w:tc>
          <w:tcPr>
            <w:tcW w:w="9438" w:type="dxa"/>
            <w:gridSpan w:val="4"/>
          </w:tcPr>
          <w:p w14:paraId="43769262" w14:textId="302DE4CF" w:rsidR="2AB3C49F" w:rsidRDefault="2AB3C49F" w:rsidP="2AB3C49F">
            <w:r w:rsidRPr="2AB3C49F">
              <w:rPr>
                <w:rFonts w:eastAsia="Arial" w:cs="Arial"/>
                <w:color w:val="C00000"/>
                <w:sz w:val="19"/>
                <w:szCs w:val="19"/>
              </w:rPr>
              <w:t>Controlevragen</w:t>
            </w:r>
          </w:p>
        </w:tc>
      </w:tr>
      <w:tr w:rsidR="005006BC" w14:paraId="31C361D1" w14:textId="77777777" w:rsidTr="2AB3C49F">
        <w:tc>
          <w:tcPr>
            <w:tcW w:w="6970" w:type="dxa"/>
            <w:gridSpan w:val="3"/>
            <w:vAlign w:val="center"/>
          </w:tcPr>
          <w:p w14:paraId="748417A6" w14:textId="5C1CBE2F" w:rsidR="2AB3C49F" w:rsidRDefault="2AB3C49F" w:rsidP="2AB3C49F">
            <w:r w:rsidRPr="2AB3C49F">
              <w:rPr>
                <w:rFonts w:eastAsia="Arial" w:cs="Arial"/>
                <w:sz w:val="19"/>
                <w:szCs w:val="19"/>
              </w:rPr>
              <w:t>De referentieopdracht betrof het uitvoeren van loonwaardemetingen conform de Uniforme Loonwaarde Methodiek</w:t>
            </w:r>
          </w:p>
        </w:tc>
        <w:tc>
          <w:tcPr>
            <w:tcW w:w="2468" w:type="dxa"/>
          </w:tcPr>
          <w:p w14:paraId="1DD49025" w14:textId="3C69CAFA" w:rsidR="2AB3C49F" w:rsidRDefault="2AB3C49F" w:rsidP="2AB3C49F">
            <w:r w:rsidRPr="2AB3C49F">
              <w:rPr>
                <w:rFonts w:ascii="MS Gothic" w:eastAsia="MS Gothic" w:hAnsi="MS Gothic" w:cs="MS Gothic"/>
                <w:sz w:val="19"/>
                <w:szCs w:val="19"/>
                <w:lang w:val="en-US"/>
              </w:rPr>
              <w:t>☐</w:t>
            </w:r>
            <w:r w:rsidRPr="2AB3C49F">
              <w:rPr>
                <w:rFonts w:eastAsia="Arial" w:cs="Arial"/>
                <w:sz w:val="19"/>
                <w:szCs w:val="19"/>
              </w:rPr>
              <w:t xml:space="preserve"> JA</w:t>
            </w:r>
          </w:p>
        </w:tc>
      </w:tr>
      <w:tr w:rsidR="005006BC" w14:paraId="0F7E234D" w14:textId="77777777" w:rsidTr="2AB3C49F">
        <w:tc>
          <w:tcPr>
            <w:tcW w:w="6970" w:type="dxa"/>
            <w:gridSpan w:val="3"/>
            <w:vAlign w:val="center"/>
          </w:tcPr>
          <w:p w14:paraId="40E1C705" w14:textId="1D1B31BC" w:rsidR="2AB3C49F" w:rsidRDefault="2AB3C49F" w:rsidP="2AB3C49F">
            <w:r w:rsidRPr="2AB3C49F">
              <w:rPr>
                <w:rFonts w:eastAsia="Arial" w:cs="Arial"/>
                <w:sz w:val="19"/>
                <w:szCs w:val="19"/>
              </w:rPr>
              <w:t xml:space="preserve">De referentieopdracht had een omvang van minimaal </w:t>
            </w:r>
            <w:r w:rsidR="00B43E31">
              <w:rPr>
                <w:rFonts w:eastAsia="Arial" w:cs="Arial"/>
                <w:sz w:val="19"/>
                <w:szCs w:val="19"/>
              </w:rPr>
              <w:t xml:space="preserve">96 </w:t>
            </w:r>
            <w:r w:rsidRPr="2AB3C49F">
              <w:rPr>
                <w:rFonts w:eastAsia="Arial" w:cs="Arial"/>
                <w:sz w:val="19"/>
                <w:szCs w:val="19"/>
              </w:rPr>
              <w:t>loonwaardemetingen per jaar</w:t>
            </w:r>
          </w:p>
        </w:tc>
        <w:tc>
          <w:tcPr>
            <w:tcW w:w="2468" w:type="dxa"/>
          </w:tcPr>
          <w:p w14:paraId="6CF9F519" w14:textId="5A95B50C" w:rsidR="2AB3C49F" w:rsidRDefault="2AB3C49F" w:rsidP="2AB3C49F">
            <w:r w:rsidRPr="2AB3C49F">
              <w:rPr>
                <w:rFonts w:ascii="MS Gothic" w:eastAsia="MS Gothic" w:hAnsi="MS Gothic" w:cs="MS Gothic"/>
                <w:sz w:val="19"/>
                <w:szCs w:val="19"/>
                <w:lang w:val="en-US"/>
              </w:rPr>
              <w:t>☐</w:t>
            </w:r>
            <w:r w:rsidRPr="2AB3C49F">
              <w:rPr>
                <w:rFonts w:eastAsia="Arial" w:cs="Arial"/>
                <w:sz w:val="19"/>
                <w:szCs w:val="19"/>
              </w:rPr>
              <w:t xml:space="preserve"> JA</w:t>
            </w:r>
          </w:p>
        </w:tc>
      </w:tr>
      <w:tr w:rsidR="005006BC" w14:paraId="297A3E26" w14:textId="77777777" w:rsidTr="2AB3C49F">
        <w:tc>
          <w:tcPr>
            <w:tcW w:w="6970" w:type="dxa"/>
            <w:gridSpan w:val="3"/>
            <w:vAlign w:val="center"/>
          </w:tcPr>
          <w:p w14:paraId="0AA119AB" w14:textId="46E0E44D" w:rsidR="2AB3C49F" w:rsidRDefault="2AB3C49F" w:rsidP="2AB3C49F">
            <w:r w:rsidRPr="2AB3C49F">
              <w:rPr>
                <w:rFonts w:eastAsia="Arial" w:cs="Arial"/>
                <w:sz w:val="19"/>
                <w:szCs w:val="19"/>
              </w:rPr>
              <w:t xml:space="preserve">De </w:t>
            </w:r>
            <w:r w:rsidRPr="00D7140C">
              <w:rPr>
                <w:rFonts w:eastAsia="Arial" w:cs="Arial"/>
                <w:sz w:val="19"/>
                <w:szCs w:val="19"/>
              </w:rPr>
              <w:t xml:space="preserve">referentieopdracht vond plaats tussen </w:t>
            </w:r>
            <w:r w:rsidR="00D7140C" w:rsidRPr="00D7140C">
              <w:rPr>
                <w:rFonts w:eastAsia="Arial" w:cs="Arial"/>
                <w:sz w:val="19"/>
                <w:szCs w:val="19"/>
              </w:rPr>
              <w:t>12</w:t>
            </w:r>
            <w:r w:rsidRPr="00D7140C">
              <w:rPr>
                <w:rFonts w:eastAsia="Arial" w:cs="Arial"/>
                <w:sz w:val="19"/>
                <w:szCs w:val="19"/>
              </w:rPr>
              <w:t xml:space="preserve"> mei 20</w:t>
            </w:r>
            <w:r w:rsidR="00D7140C" w:rsidRPr="00D7140C">
              <w:rPr>
                <w:rFonts w:eastAsia="Arial" w:cs="Arial"/>
                <w:sz w:val="19"/>
                <w:szCs w:val="19"/>
              </w:rPr>
              <w:t>21</w:t>
            </w:r>
            <w:r w:rsidRPr="00D7140C">
              <w:rPr>
                <w:rFonts w:eastAsia="Arial" w:cs="Arial"/>
                <w:sz w:val="19"/>
                <w:szCs w:val="19"/>
              </w:rPr>
              <w:t xml:space="preserve"> en de datum van </w:t>
            </w:r>
            <w:r w:rsidR="00D7140C">
              <w:rPr>
                <w:rFonts w:eastAsia="Arial" w:cs="Arial"/>
                <w:sz w:val="19"/>
                <w:szCs w:val="19"/>
              </w:rPr>
              <w:t>inschrijving</w:t>
            </w:r>
          </w:p>
        </w:tc>
        <w:tc>
          <w:tcPr>
            <w:tcW w:w="2468" w:type="dxa"/>
          </w:tcPr>
          <w:p w14:paraId="6E0DB1F2" w14:textId="72423333" w:rsidR="2AB3C49F" w:rsidRDefault="2AB3C49F" w:rsidP="2AB3C49F">
            <w:r w:rsidRPr="2AB3C49F">
              <w:rPr>
                <w:rFonts w:ascii="MS Gothic" w:eastAsia="MS Gothic" w:hAnsi="MS Gothic" w:cs="MS Gothic"/>
                <w:sz w:val="19"/>
                <w:szCs w:val="19"/>
                <w:lang w:val="en-US"/>
              </w:rPr>
              <w:t>☐</w:t>
            </w:r>
            <w:r w:rsidRPr="2AB3C49F">
              <w:rPr>
                <w:rFonts w:eastAsia="Arial" w:cs="Arial"/>
                <w:sz w:val="19"/>
                <w:szCs w:val="19"/>
              </w:rPr>
              <w:t xml:space="preserve"> JA</w:t>
            </w:r>
          </w:p>
        </w:tc>
      </w:tr>
      <w:tr w:rsidR="005006BC" w14:paraId="20A11959" w14:textId="77777777" w:rsidTr="2AB3C49F">
        <w:tc>
          <w:tcPr>
            <w:tcW w:w="6970" w:type="dxa"/>
            <w:gridSpan w:val="3"/>
            <w:vAlign w:val="center"/>
          </w:tcPr>
          <w:p w14:paraId="368D2A5D" w14:textId="150DD8F9" w:rsidR="2AB3C49F" w:rsidRDefault="2AB3C49F" w:rsidP="2AB3C49F">
            <w:r w:rsidRPr="2AB3C49F">
              <w:rPr>
                <w:rFonts w:eastAsia="Arial" w:cs="Arial"/>
                <w:sz w:val="19"/>
                <w:szCs w:val="19"/>
              </w:rPr>
              <w:t>UEA onderaannemer toegevoegd</w:t>
            </w:r>
          </w:p>
        </w:tc>
        <w:tc>
          <w:tcPr>
            <w:tcW w:w="2468" w:type="dxa"/>
          </w:tcPr>
          <w:p w14:paraId="2A323E93" w14:textId="327F398D" w:rsidR="2AB3C49F" w:rsidRDefault="2AB3C49F" w:rsidP="2AB3C49F">
            <w:r w:rsidRPr="2AB3C49F">
              <w:rPr>
                <w:rFonts w:ascii="MS Gothic" w:eastAsia="MS Gothic" w:hAnsi="MS Gothic" w:cs="MS Gothic"/>
                <w:sz w:val="19"/>
                <w:szCs w:val="19"/>
                <w:lang w:val="en-US"/>
              </w:rPr>
              <w:t>☐</w:t>
            </w:r>
            <w:r w:rsidRPr="2AB3C49F">
              <w:rPr>
                <w:rFonts w:eastAsia="Arial" w:cs="Arial"/>
                <w:sz w:val="19"/>
                <w:szCs w:val="19"/>
              </w:rPr>
              <w:t xml:space="preserve"> JA   </w:t>
            </w:r>
            <w:r w:rsidRPr="2AB3C49F">
              <w:rPr>
                <w:rFonts w:ascii="MS Gothic" w:eastAsia="MS Gothic" w:hAnsi="MS Gothic" w:cs="MS Gothic"/>
                <w:sz w:val="19"/>
                <w:szCs w:val="19"/>
                <w:lang w:val="en-US"/>
              </w:rPr>
              <w:t>☐</w:t>
            </w:r>
            <w:r w:rsidRPr="2AB3C49F">
              <w:rPr>
                <w:rFonts w:eastAsia="Arial" w:cs="Arial"/>
                <w:sz w:val="19"/>
                <w:szCs w:val="19"/>
              </w:rPr>
              <w:t xml:space="preserve"> n.v.t.</w:t>
            </w:r>
          </w:p>
        </w:tc>
      </w:tr>
      <w:tr w:rsidR="005006BC" w14:paraId="175C08DE" w14:textId="77777777" w:rsidTr="2AB3C49F">
        <w:tc>
          <w:tcPr>
            <w:tcW w:w="6970" w:type="dxa"/>
            <w:gridSpan w:val="3"/>
            <w:vAlign w:val="center"/>
          </w:tcPr>
          <w:p w14:paraId="1F80483A" w14:textId="7642D9D9" w:rsidR="2AB3C49F" w:rsidRDefault="2AB3C49F" w:rsidP="2AB3C49F">
            <w:r w:rsidRPr="2AB3C49F">
              <w:rPr>
                <w:rFonts w:eastAsia="Arial" w:cs="Arial"/>
                <w:sz w:val="19"/>
                <w:szCs w:val="19"/>
              </w:rPr>
              <w:t>Uitvoeringsverklaring onderaannemer toegevoegd</w:t>
            </w:r>
          </w:p>
        </w:tc>
        <w:tc>
          <w:tcPr>
            <w:tcW w:w="2468" w:type="dxa"/>
          </w:tcPr>
          <w:p w14:paraId="34C487F3" w14:textId="700A919E" w:rsidR="2AB3C49F" w:rsidRDefault="2AB3C49F" w:rsidP="2AB3C49F">
            <w:r w:rsidRPr="2AB3C49F">
              <w:rPr>
                <w:rFonts w:ascii="MS Gothic" w:eastAsia="MS Gothic" w:hAnsi="MS Gothic" w:cs="MS Gothic"/>
                <w:sz w:val="19"/>
                <w:szCs w:val="19"/>
                <w:lang w:val="en-US"/>
              </w:rPr>
              <w:t>☐</w:t>
            </w:r>
            <w:r w:rsidRPr="2AB3C49F">
              <w:rPr>
                <w:rFonts w:eastAsia="Arial" w:cs="Arial"/>
                <w:sz w:val="19"/>
                <w:szCs w:val="19"/>
              </w:rPr>
              <w:t xml:space="preserve"> JA   </w:t>
            </w:r>
            <w:r w:rsidRPr="2AB3C49F">
              <w:rPr>
                <w:rFonts w:ascii="MS Gothic" w:eastAsia="MS Gothic" w:hAnsi="MS Gothic" w:cs="MS Gothic"/>
                <w:sz w:val="19"/>
                <w:szCs w:val="19"/>
                <w:lang w:val="en-US"/>
              </w:rPr>
              <w:t>☐</w:t>
            </w:r>
            <w:r w:rsidRPr="2AB3C49F">
              <w:rPr>
                <w:rFonts w:eastAsia="Arial" w:cs="Arial"/>
                <w:sz w:val="19"/>
                <w:szCs w:val="19"/>
              </w:rPr>
              <w:t xml:space="preserve"> n.v.t.</w:t>
            </w:r>
          </w:p>
        </w:tc>
      </w:tr>
    </w:tbl>
    <w:p w14:paraId="1AB2AE96" w14:textId="77777777" w:rsidR="00D7140C" w:rsidRPr="008772A0" w:rsidRDefault="00D7140C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3656B9AB" w14:textId="77777777" w:rsidR="00D7140C" w:rsidRDefault="00D7140C" w:rsidP="005E6DC7"/>
    <w:p w14:paraId="45FB0818" w14:textId="77777777" w:rsidR="00D7140C" w:rsidRPr="00B267A9" w:rsidRDefault="00D7140C" w:rsidP="00B267A9">
      <w:pPr>
        <w:rPr>
          <w:rFonts w:cs="Arial"/>
          <w:szCs w:val="20"/>
        </w:rPr>
      </w:pPr>
    </w:p>
    <w:sectPr w:rsidR="00576711" w:rsidRPr="00B267A9" w:rsidSect="003022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FB448" w14:textId="77777777" w:rsidR="00D7140C" w:rsidRDefault="00D7140C">
      <w:pPr>
        <w:spacing w:line="240" w:lineRule="auto"/>
      </w:pPr>
      <w:r>
        <w:separator/>
      </w:r>
    </w:p>
  </w:endnote>
  <w:endnote w:type="continuationSeparator" w:id="0">
    <w:p w14:paraId="2D6F184D" w14:textId="77777777" w:rsidR="00D7140C" w:rsidRDefault="00D714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9C43A" w14:textId="77777777" w:rsidR="00D7140C" w:rsidRDefault="00D714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5006BC" w14:paraId="049F31CB" w14:textId="77777777" w:rsidTr="003A5D7B">
      <w:tc>
        <w:tcPr>
          <w:tcW w:w="9288" w:type="dxa"/>
        </w:tcPr>
        <w:p w14:paraId="53128261" w14:textId="77777777" w:rsidR="00D7140C" w:rsidRDefault="00D7140C">
          <w:pPr>
            <w:pStyle w:val="Voettekst"/>
          </w:pPr>
        </w:p>
      </w:tc>
    </w:tr>
    <w:tr w:rsidR="005006BC" w14:paraId="62486C05" w14:textId="77777777" w:rsidTr="003A5D7B">
      <w:tc>
        <w:tcPr>
          <w:tcW w:w="9288" w:type="dxa"/>
        </w:tcPr>
        <w:p w14:paraId="4101652C" w14:textId="77777777" w:rsidR="00D7140C" w:rsidRDefault="00D7140C">
          <w:pPr>
            <w:pStyle w:val="Voettekst"/>
          </w:pPr>
        </w:p>
      </w:tc>
    </w:tr>
    <w:tr w:rsidR="005006BC" w14:paraId="0B117D65" w14:textId="77777777" w:rsidTr="003A5D7B">
      <w:tc>
        <w:tcPr>
          <w:tcW w:w="9288" w:type="dxa"/>
        </w:tcPr>
        <w:p w14:paraId="45924311" w14:textId="77777777" w:rsidR="00D7140C" w:rsidRPr="00C21EBE" w:rsidRDefault="00D7140C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>Invulformulier Opgave referentieopdrachten | 15 februari 2021</w:t>
          </w:r>
        </w:p>
      </w:tc>
    </w:tr>
  </w:tbl>
  <w:p w14:paraId="4B99056E" w14:textId="77777777" w:rsidR="00D7140C" w:rsidRDefault="00D7140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5006BC" w14:paraId="4AD7C2F3" w14:textId="77777777" w:rsidTr="003A5D7B">
      <w:tc>
        <w:tcPr>
          <w:tcW w:w="3544" w:type="dxa"/>
          <w:vAlign w:val="bottom"/>
        </w:tcPr>
        <w:p w14:paraId="5B0B32A5" w14:textId="77777777" w:rsidR="00D7140C" w:rsidRDefault="00D7140C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318AD838" wp14:editId="07777777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3CF2D8B6" w14:textId="77777777" w:rsidR="00D7140C" w:rsidRDefault="00D7140C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60B9B02" w14:textId="77777777" w:rsidR="00D7140C" w:rsidRDefault="00D7140C" w:rsidP="003A5D7B">
          <w:pPr>
            <w:pStyle w:val="Voettekst"/>
            <w:jc w:val="right"/>
          </w:pPr>
          <w:r>
            <w:rPr>
              <w:noProof/>
            </w:rPr>
            <w:pict w14:anchorId="75B5F4E1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45C91AD6" w14:textId="77777777" w:rsidR="00D7140C" w:rsidRPr="006564A4" w:rsidRDefault="00D7140C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DAE7C" w14:textId="77777777" w:rsidR="00D7140C" w:rsidRDefault="00D7140C">
      <w:pPr>
        <w:spacing w:line="240" w:lineRule="auto"/>
      </w:pPr>
      <w:r>
        <w:separator/>
      </w:r>
    </w:p>
  </w:footnote>
  <w:footnote w:type="continuationSeparator" w:id="0">
    <w:p w14:paraId="60A00DD6" w14:textId="77777777" w:rsidR="00D7140C" w:rsidRDefault="00D714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1D779" w14:textId="77777777" w:rsidR="00D7140C" w:rsidRDefault="00D714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BEF00" w14:textId="77777777" w:rsidR="00D7140C" w:rsidRDefault="00D7140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78278" w14:textId="77777777" w:rsidR="00D7140C" w:rsidRDefault="00D714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89711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AB3C49F"/>
    <w:rsid w:val="005006BC"/>
    <w:rsid w:val="00B43E31"/>
    <w:rsid w:val="00D7140C"/>
    <w:rsid w:val="2AB3C49F"/>
    <w:rsid w:val="59DFF75C"/>
    <w:rsid w:val="7DD3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4A86A87D"/>
  <w15:docId w15:val="{990C6866-99D3-499B-A3E6-AD2467BB7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2" ma:contentTypeDescription="Een nieuw document maken." ma:contentTypeScope="" ma:versionID="db079f7cd7285a7abb7ebd67e9c1b946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c00b52a1ec38bc8225fa82083496f584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5e88763-d4bd-4f57-a840-34d64d426378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01DB98-B197-4659-AD3C-BB1D8F6CB1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05C6DE-9E2E-4E11-8D11-FFC25DD56A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EA6694-5A1C-43B5-91A4-3EECD971C5AA}">
  <ds:schemaRefs>
    <ds:schemaRef ds:uri="http://schemas.microsoft.com/office/2006/metadata/properties"/>
    <ds:schemaRef ds:uri="http://schemas.microsoft.com/office/infopath/2007/PartnerControls"/>
    <ds:schemaRef ds:uri="3c92ca6b-3bf7-4c9b-8e09-e5620e94a5bd"/>
    <ds:schemaRef ds:uri="772320f3-49ad-43c5-b638-48d609aec4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1385</Characters>
  <Application>Microsoft Office Word</Application>
  <DocSecurity>0</DocSecurity>
  <Lines>11</Lines>
  <Paragraphs>3</Paragraphs>
  <ScaleCrop>false</ScaleCrop>
  <Company>Gemeente Utrecht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Bergen, Laura van</dc:creator>
  <cp:lastModifiedBy>Bergen, Laura van</cp:lastModifiedBy>
  <cp:revision>13</cp:revision>
  <dcterms:created xsi:type="dcterms:W3CDTF">2024-01-09T09:17:00Z</dcterms:created>
  <dcterms:modified xsi:type="dcterms:W3CDTF">2024-03-13T13:33:00Z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MediaServiceImageTags">
    <vt:lpwstr/>
  </property>
</Properties>
</file>