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F050A" w14:textId="77777777" w:rsidR="006E0987" w:rsidRDefault="006E0987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  <w:b/>
          <w:sz w:val="28"/>
          <w:szCs w:val="28"/>
        </w:rPr>
        <w:alias w:val="Onderwerp"/>
        <w:tag w:val=""/>
        <w:id w:val="1080647515"/>
        <w:placeholder>
          <w:docPart w:val="893B25E5B2A0471C8E4FA6510625D85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14:paraId="43612D3F" w14:textId="31D07A34" w:rsidR="006E0987" w:rsidRDefault="000F486F" w:rsidP="006E0987">
          <w:pPr>
            <w:spacing w:after="0" w:line="25" w:lineRule="atLeas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SO Liendert</w:t>
          </w:r>
        </w:p>
      </w:sdtContent>
    </w:sdt>
    <w:p w14:paraId="021190D9" w14:textId="337097FB" w:rsidR="006E0987" w:rsidRPr="00EE4FAE" w:rsidRDefault="00000000" w:rsidP="006E098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F486F">
            <w:rPr>
              <w:rFonts w:ascii="Arial" w:hAnsi="Arial" w:cs="Arial"/>
              <w:b/>
              <w:sz w:val="28"/>
              <w:szCs w:val="28"/>
            </w:rPr>
            <w:t>Bijlage B: Model referentie</w:t>
          </w:r>
        </w:sdtContent>
      </w:sdt>
    </w:p>
    <w:p w14:paraId="76EE88D4" w14:textId="77777777" w:rsidR="006E0987" w:rsidRDefault="006E0987" w:rsidP="006E0987">
      <w:pPr>
        <w:tabs>
          <w:tab w:val="left" w:pos="851"/>
        </w:tabs>
        <w:spacing w:after="0" w:line="25" w:lineRule="atLeast"/>
        <w:rPr>
          <w:rFonts w:ascii="Arial" w:hAnsi="Arial" w:cs="Arial"/>
          <w:sz w:val="18"/>
          <w:szCs w:val="18"/>
        </w:rPr>
      </w:pPr>
    </w:p>
    <w:p w14:paraId="6621B3A0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14:paraId="0DF9C1F9" w14:textId="77777777" w:rsidTr="00A87047">
        <w:tc>
          <w:tcPr>
            <w:tcW w:w="9062" w:type="dxa"/>
            <w:gridSpan w:val="2"/>
            <w:shd w:val="clear" w:color="auto" w:fill="C5E0B3" w:themeFill="accent6" w:themeFillTint="66"/>
          </w:tcPr>
          <w:p w14:paraId="35F4DE1D" w14:textId="77777777"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C9D" w14:paraId="4A17C8D9" w14:textId="77777777" w:rsidTr="009479A6">
        <w:tc>
          <w:tcPr>
            <w:tcW w:w="4390" w:type="dxa"/>
          </w:tcPr>
          <w:p w14:paraId="41933337" w14:textId="2FC0C5A6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06DE6">
              <w:rPr>
                <w:rFonts w:ascii="Arial" w:hAnsi="Arial" w:cs="Arial"/>
                <w:sz w:val="18"/>
                <w:szCs w:val="18"/>
              </w:rPr>
              <w:t>Referentieproject</w:t>
            </w:r>
            <w:r w:rsidR="00915350">
              <w:rPr>
                <w:rFonts w:ascii="Arial" w:hAnsi="Arial" w:cs="Arial"/>
                <w:sz w:val="18"/>
                <w:szCs w:val="18"/>
              </w:rPr>
              <w:t>/-opdracht</w:t>
            </w:r>
          </w:p>
        </w:tc>
        <w:tc>
          <w:tcPr>
            <w:tcW w:w="4672" w:type="dxa"/>
          </w:tcPr>
          <w:p w14:paraId="4720A2F1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1AABB70" w14:textId="77777777" w:rsidTr="009479A6">
        <w:tc>
          <w:tcPr>
            <w:tcW w:w="4390" w:type="dxa"/>
          </w:tcPr>
          <w:p w14:paraId="0D8109BF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</w:tcPr>
          <w:p w14:paraId="2A5FA0DB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BFE2967" w14:textId="77777777" w:rsidTr="009479A6">
        <w:tc>
          <w:tcPr>
            <w:tcW w:w="4390" w:type="dxa"/>
          </w:tcPr>
          <w:p w14:paraId="7DE59545" w14:textId="12782E64" w:rsidR="00C02C9D" w:rsidRPr="00506DE6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duur</w:t>
            </w:r>
            <w:r w:rsidR="00915350">
              <w:rPr>
                <w:rFonts w:ascii="Arial" w:hAnsi="Arial" w:cs="Arial"/>
                <w:sz w:val="18"/>
                <w:szCs w:val="18"/>
              </w:rPr>
              <w:t xml:space="preserve"> opdracht</w:t>
            </w:r>
          </w:p>
        </w:tc>
        <w:tc>
          <w:tcPr>
            <w:tcW w:w="4672" w:type="dxa"/>
          </w:tcPr>
          <w:p w14:paraId="6B9C733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44C72E12" w14:textId="77777777" w:rsidTr="009479A6">
        <w:tc>
          <w:tcPr>
            <w:tcW w:w="4390" w:type="dxa"/>
          </w:tcPr>
          <w:p w14:paraId="10873574" w14:textId="44572BA1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2E1A5F4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50502E7E" w14:textId="77777777" w:rsidTr="009479A6">
        <w:tc>
          <w:tcPr>
            <w:tcW w:w="4390" w:type="dxa"/>
          </w:tcPr>
          <w:p w14:paraId="283F303F" w14:textId="27C3E494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BE0208">
              <w:rPr>
                <w:rFonts w:ascii="Arial" w:hAnsi="Arial" w:cs="Arial"/>
                <w:sz w:val="18"/>
                <w:szCs w:val="18"/>
              </w:rPr>
              <w:t xml:space="preserve"> einde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1B2AB436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C1827" w14:paraId="6BB4E795" w14:textId="77777777" w:rsidTr="009479A6">
        <w:tc>
          <w:tcPr>
            <w:tcW w:w="4390" w:type="dxa"/>
          </w:tcPr>
          <w:p w14:paraId="546E0089" w14:textId="7AA23C75" w:rsidR="00AC1827" w:rsidRDefault="00AC182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Opdrachtsom:</w:t>
            </w:r>
          </w:p>
        </w:tc>
        <w:tc>
          <w:tcPr>
            <w:tcW w:w="4672" w:type="dxa"/>
          </w:tcPr>
          <w:p w14:paraId="1B17661B" w14:textId="77777777" w:rsidR="00AC1827" w:rsidRPr="009479A6" w:rsidRDefault="00AC182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2EE6572" w14:textId="77777777" w:rsidTr="009479A6">
        <w:tc>
          <w:tcPr>
            <w:tcW w:w="4390" w:type="dxa"/>
          </w:tcPr>
          <w:p w14:paraId="2F147E6D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Betrekking op kerncompetentie</w:t>
            </w:r>
          </w:p>
        </w:tc>
        <w:tc>
          <w:tcPr>
            <w:tcW w:w="4672" w:type="dxa"/>
          </w:tcPr>
          <w:p w14:paraId="4042EF98" w14:textId="5C11FB0D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A94CACF" w14:textId="77777777" w:rsidTr="00C37D07">
        <w:tc>
          <w:tcPr>
            <w:tcW w:w="9062" w:type="dxa"/>
            <w:gridSpan w:val="2"/>
          </w:tcPr>
          <w:p w14:paraId="68BD2080" w14:textId="3E5B898D" w:rsidR="00C02C9D" w:rsidRPr="00D46CCB" w:rsidRDefault="00C02C9D" w:rsidP="00D46CC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</w:tc>
      </w:tr>
      <w:tr w:rsidR="00C02C9D" w14:paraId="0960658B" w14:textId="77777777" w:rsidTr="00122013">
        <w:tc>
          <w:tcPr>
            <w:tcW w:w="9062" w:type="dxa"/>
            <w:gridSpan w:val="2"/>
          </w:tcPr>
          <w:p w14:paraId="793527C9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4439E4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6D9AA5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D29C56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C45467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E6BFFF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224390C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</w:p>
    <w:p w14:paraId="5104A091" w14:textId="79E41D10" w:rsidR="00E43FCA" w:rsidRDefault="00E43FCA" w:rsidP="00F970D5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Voldoet uw referentie ook aan de </w:t>
      </w:r>
      <w:r w:rsidR="00D92B2D">
        <w:rPr>
          <w:rFonts w:ascii="Arial" w:hAnsi="Arial" w:cs="Arial"/>
          <w:sz w:val="18"/>
          <w:szCs w:val="18"/>
        </w:rPr>
        <w:t xml:space="preserve">selectiecriteria, geef dan hieronder een onderbouwing </w:t>
      </w:r>
      <w:r w:rsidR="008A39C8">
        <w:rPr>
          <w:rFonts w:ascii="Arial" w:hAnsi="Arial" w:cs="Arial"/>
          <w:sz w:val="18"/>
          <w:szCs w:val="18"/>
        </w:rPr>
        <w:t xml:space="preserve">daarvan. </w:t>
      </w:r>
      <w:r w:rsidR="00743C02">
        <w:rPr>
          <w:rFonts w:ascii="Arial" w:hAnsi="Arial" w:cs="Arial"/>
          <w:sz w:val="18"/>
          <w:szCs w:val="18"/>
        </w:rPr>
        <w:t>Voldoet uw referentie aan meer selectiecriteria? Geef in dat geval voor elk</w:t>
      </w:r>
      <w:r w:rsidR="000B00B8">
        <w:rPr>
          <w:rFonts w:ascii="Arial" w:hAnsi="Arial" w:cs="Arial"/>
          <w:sz w:val="18"/>
          <w:szCs w:val="18"/>
        </w:rPr>
        <w:t xml:space="preserve"> selectiecriterium een</w:t>
      </w:r>
      <w:r w:rsidR="00AB4175">
        <w:rPr>
          <w:rFonts w:ascii="Arial" w:hAnsi="Arial" w:cs="Arial"/>
          <w:sz w:val="18"/>
          <w:szCs w:val="18"/>
        </w:rPr>
        <w:t xml:space="preserve"> separate onderbouwing.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6CCB" w:rsidRPr="00D46CCB" w14:paraId="1C01248D" w14:textId="77777777" w:rsidTr="000F486F">
        <w:tc>
          <w:tcPr>
            <w:tcW w:w="9062" w:type="dxa"/>
            <w:shd w:val="clear" w:color="auto" w:fill="E2EFD9" w:themeFill="accent6" w:themeFillTint="33"/>
          </w:tcPr>
          <w:p w14:paraId="0FC537FA" w14:textId="55E93E63" w:rsidR="00D46CCB" w:rsidRPr="00D46CCB" w:rsidRDefault="00D46CCB" w:rsidP="004F7D4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46CCB">
              <w:rPr>
                <w:rFonts w:ascii="Arial" w:hAnsi="Arial" w:cs="Arial"/>
                <w:sz w:val="18"/>
                <w:szCs w:val="18"/>
              </w:rPr>
              <w:t xml:space="preserve">Referentie voldoet aan selectiecriterium </w:t>
            </w:r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>&lt;nr invullen&gt;</w:t>
            </w:r>
          </w:p>
        </w:tc>
      </w:tr>
      <w:tr w:rsidR="00D46CCB" w:rsidRPr="00D46CCB" w14:paraId="29D9FCCC" w14:textId="77777777" w:rsidTr="00D46CCB">
        <w:tc>
          <w:tcPr>
            <w:tcW w:w="9062" w:type="dxa"/>
          </w:tcPr>
          <w:p w14:paraId="090542A2" w14:textId="1ECDB77C" w:rsidR="00D46CCB" w:rsidRPr="00AD0BBF" w:rsidRDefault="00D56019" w:rsidP="000F486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0B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Toelichting: 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&lt;</w:t>
            </w:r>
            <w:r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 xml:space="preserve">onderbouwing waarom deze referentie aan 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het selectiecriterium voldoet</w:t>
            </w:r>
            <w:r w:rsidR="009F2F1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 xml:space="preserve">, voor elk criterium een </w:t>
            </w:r>
            <w:r w:rsidR="000F486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eigen onderbouwing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&gt;</w:t>
            </w:r>
          </w:p>
        </w:tc>
      </w:tr>
      <w:tr w:rsidR="00AD0BBF" w:rsidRPr="00D46CCB" w14:paraId="05CC5F34" w14:textId="77777777" w:rsidTr="000F486F">
        <w:tc>
          <w:tcPr>
            <w:tcW w:w="9062" w:type="dxa"/>
            <w:shd w:val="clear" w:color="auto" w:fill="E2EFD9" w:themeFill="accent6" w:themeFillTint="33"/>
          </w:tcPr>
          <w:p w14:paraId="7E11A3F8" w14:textId="4226F519" w:rsidR="00AD0BBF" w:rsidRPr="00D46CCB" w:rsidRDefault="00AD0BBF" w:rsidP="00AD0B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46CCB">
              <w:rPr>
                <w:rFonts w:ascii="Arial" w:hAnsi="Arial" w:cs="Arial"/>
                <w:sz w:val="18"/>
                <w:szCs w:val="18"/>
              </w:rPr>
              <w:t xml:space="preserve">Referentie voldoet aan selectiecriterium </w:t>
            </w:r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>&lt;nr invullen&gt;</w:t>
            </w:r>
          </w:p>
        </w:tc>
      </w:tr>
      <w:tr w:rsidR="00AD0BBF" w:rsidRPr="00D46CCB" w14:paraId="5C1F5E5A" w14:textId="77777777" w:rsidTr="00D46CCB">
        <w:tc>
          <w:tcPr>
            <w:tcW w:w="9062" w:type="dxa"/>
          </w:tcPr>
          <w:p w14:paraId="508A139D" w14:textId="46C060FA" w:rsidR="00AD0BBF" w:rsidRPr="00AD0BBF" w:rsidRDefault="00AD0BBF" w:rsidP="000F486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0B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Toelichting: </w:t>
            </w:r>
            <w:r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&lt;onderbouwing waarom deze referentie aan het selectiecriterium voldoet&gt;</w:t>
            </w:r>
          </w:p>
        </w:tc>
      </w:tr>
    </w:tbl>
    <w:p w14:paraId="7C4000FE" w14:textId="69D7C50A" w:rsidR="00153EBA" w:rsidRPr="00D56019" w:rsidRDefault="00D46CCB" w:rsidP="00A87047">
      <w:pPr>
        <w:spacing w:line="360" w:lineRule="auto"/>
        <w:rPr>
          <w:rFonts w:ascii="Arial" w:hAnsi="Arial" w:cs="Arial"/>
          <w:i/>
          <w:iCs/>
          <w:sz w:val="14"/>
          <w:szCs w:val="14"/>
        </w:rPr>
      </w:pPr>
      <w:r w:rsidRPr="00D56019">
        <w:rPr>
          <w:rFonts w:ascii="Arial" w:hAnsi="Arial" w:cs="Arial"/>
          <w:i/>
          <w:iCs/>
          <w:sz w:val="14"/>
          <w:szCs w:val="14"/>
        </w:rPr>
        <w:t>Tabel aanvullen met rijen als aan meer selectiecriteria wordt voldaan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047" w14:paraId="3D5FD26E" w14:textId="77777777" w:rsidTr="00F337C5">
        <w:tc>
          <w:tcPr>
            <w:tcW w:w="4531" w:type="dxa"/>
          </w:tcPr>
          <w:p w14:paraId="5270DB1F" w14:textId="6F955DBE" w:rsidR="004C1DB5" w:rsidRDefault="00A87047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Tevredenheidsverklaring bijgevoegd</w:t>
            </w:r>
            <w:r w:rsidR="004C1DB5">
              <w:rPr>
                <w:rFonts w:ascii="Arial" w:hAnsi="Arial" w:cs="Arial"/>
                <w:sz w:val="18"/>
                <w:szCs w:val="18"/>
              </w:rPr>
              <w:br/>
            </w:r>
            <w:r w:rsidR="004C1DB5" w:rsidRPr="001C67B6">
              <w:rPr>
                <w:rFonts w:ascii="Arial" w:hAnsi="Arial" w:cs="Arial"/>
                <w:sz w:val="12"/>
                <w:szCs w:val="12"/>
              </w:rPr>
              <w:t xml:space="preserve">(niet 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 xml:space="preserve">verplicht, kan wel worden opgevraagd bij verificatie van de </w:t>
            </w:r>
            <w:r w:rsidR="00F970D5">
              <w:rPr>
                <w:rFonts w:ascii="Arial" w:hAnsi="Arial" w:cs="Arial"/>
                <w:sz w:val="12"/>
                <w:szCs w:val="12"/>
              </w:rPr>
              <w:t>aanmelding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>)</w:t>
            </w:r>
          </w:p>
          <w:p w14:paraId="52AD5A00" w14:textId="6ED0C592" w:rsidR="003019CA" w:rsidRDefault="003019CA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5F628744" w14:textId="77777777" w:rsidR="00FB77BE" w:rsidRPr="00FB77B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z w:val="18"/>
                <w:szCs w:val="18"/>
              </w:rPr>
            </w:r>
            <w:r w:rsidR="0000000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ja      </w:t>
            </w:r>
          </w:p>
          <w:p w14:paraId="61EC30AA" w14:textId="77777777" w:rsidR="00FB77BE" w:rsidRDefault="00FB77BE" w:rsidP="00FB77B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z w:val="18"/>
                <w:szCs w:val="18"/>
              </w:rPr>
            </w:r>
            <w:r w:rsidR="0000000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nee</w:t>
            </w:r>
          </w:p>
          <w:p w14:paraId="3D13D85A" w14:textId="77777777" w:rsidR="00A87047" w:rsidRPr="00A87047" w:rsidRDefault="00FB77BE" w:rsidP="00FB77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9479A6">
              <w:rPr>
                <w:rFonts w:ascii="Arial" w:hAnsi="Arial" w:cs="Arial"/>
                <w:i/>
                <w:sz w:val="14"/>
                <w:szCs w:val="14"/>
              </w:rPr>
              <w:t>*</w:t>
            </w:r>
            <w:r>
              <w:rPr>
                <w:rFonts w:ascii="Arial" w:hAnsi="Arial" w:cs="Arial"/>
                <w:i/>
                <w:sz w:val="14"/>
                <w:szCs w:val="14"/>
              </w:rPr>
              <w:t>aanvinken w</w:t>
            </w:r>
            <w:r w:rsidRPr="009479A6">
              <w:rPr>
                <w:rFonts w:ascii="Arial" w:hAnsi="Arial" w:cs="Arial"/>
                <w:i/>
                <w:sz w:val="14"/>
                <w:szCs w:val="14"/>
              </w:rPr>
              <w:t>at van toepassing is</w:t>
            </w:r>
          </w:p>
        </w:tc>
      </w:tr>
    </w:tbl>
    <w:p w14:paraId="2018A8B8" w14:textId="77777777" w:rsidR="009479A6" w:rsidRDefault="009479A6" w:rsidP="009479A6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14:paraId="0DF0CABD" w14:textId="77777777" w:rsidTr="009479A6">
        <w:tc>
          <w:tcPr>
            <w:tcW w:w="4531" w:type="dxa"/>
          </w:tcPr>
          <w:p w14:paraId="6D0D5DC1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gegadigde</w:t>
            </w:r>
          </w:p>
        </w:tc>
        <w:tc>
          <w:tcPr>
            <w:tcW w:w="4531" w:type="dxa"/>
          </w:tcPr>
          <w:p w14:paraId="34D296D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683785A5" w14:textId="77777777" w:rsidTr="009479A6">
        <w:tc>
          <w:tcPr>
            <w:tcW w:w="4531" w:type="dxa"/>
          </w:tcPr>
          <w:p w14:paraId="699E5CF8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</w:tcPr>
          <w:p w14:paraId="7B618BA7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33917A8F" w14:textId="77777777" w:rsidTr="009479A6">
        <w:tc>
          <w:tcPr>
            <w:tcW w:w="4531" w:type="dxa"/>
          </w:tcPr>
          <w:p w14:paraId="350EEE13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8D00E4B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C1205A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02CCA7" w14:textId="77777777" w:rsid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71DFBC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5A11610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FD82F0A" w14:textId="77777777" w:rsidR="006E0987" w:rsidRPr="009479A6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7488C828" w14:textId="77777777" w:rsidTr="009479A6">
        <w:tc>
          <w:tcPr>
            <w:tcW w:w="4531" w:type="dxa"/>
          </w:tcPr>
          <w:p w14:paraId="6F179750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</w:tcPr>
          <w:p w14:paraId="7714D05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3E7395CD" w14:textId="77777777" w:rsidR="009479A6" w:rsidRDefault="009479A6" w:rsidP="00FB77B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 w:rsidSect="00EC424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1549B" w14:textId="77777777" w:rsidR="00064358" w:rsidRDefault="00064358" w:rsidP="005345C8">
      <w:pPr>
        <w:spacing w:after="0" w:line="240" w:lineRule="auto"/>
      </w:pPr>
      <w:r>
        <w:separator/>
      </w:r>
    </w:p>
  </w:endnote>
  <w:endnote w:type="continuationSeparator" w:id="0">
    <w:p w14:paraId="7989BE85" w14:textId="77777777" w:rsidR="00064358" w:rsidRDefault="00064358" w:rsidP="005345C8">
      <w:pPr>
        <w:spacing w:after="0" w:line="240" w:lineRule="auto"/>
      </w:pPr>
      <w:r>
        <w:continuationSeparator/>
      </w:r>
    </w:p>
  </w:endnote>
  <w:endnote w:type="continuationNotice" w:id="1">
    <w:p w14:paraId="3A6CDD57" w14:textId="77777777" w:rsidR="00064358" w:rsidRDefault="000643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6D07" w14:textId="13FB5104" w:rsidR="006E0987" w:rsidRPr="004319A3" w:rsidRDefault="00000000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SO Liendert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5BEAB029" w14:textId="62522DF1" w:rsidR="005345C8" w:rsidRPr="006E0987" w:rsidRDefault="006E098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915350">
      <w:rPr>
        <w:rFonts w:ascii="Arial" w:hAnsi="Arial" w:cs="Arial"/>
        <w:color w:val="808080" w:themeColor="background1" w:themeShade="80"/>
        <w:sz w:val="14"/>
        <w:szCs w:val="14"/>
      </w:rPr>
      <w:t>72220064-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-693994679"/>
        <w:placeholder>
          <w:docPart w:val="F340FCC177464CB4B12D8DB78825A9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 w:rsidR="000E678E" w:rsidRPr="00915350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1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506DE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30955" w14:textId="35C36D57" w:rsidR="006E0987" w:rsidRPr="004319A3" w:rsidRDefault="00000000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SO Liendert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4AE9C491" w14:textId="3D646608" w:rsidR="006E0987" w:rsidRPr="006E0987" w:rsidRDefault="00000000" w:rsidP="00AE1BE7">
    <w:pPr>
      <w:pStyle w:val="Voettekst"/>
      <w:tabs>
        <w:tab w:val="clear" w:pos="4536"/>
        <w:tab w:val="clear" w:pos="9072"/>
      </w:tabs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6269B">
          <w:rPr>
            <w:rFonts w:ascii="Arial" w:hAnsi="Arial" w:cs="Arial"/>
            <w:color w:val="808080" w:themeColor="background1" w:themeShade="80"/>
            <w:sz w:val="14"/>
            <w:szCs w:val="14"/>
          </w:rPr>
          <w:t xml:space="preserve">Bijlage </w:t>
        </w:r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B</w:t>
        </w:r>
        <w:r w:rsidR="0096269B">
          <w:rPr>
            <w:rFonts w:ascii="Arial" w:hAnsi="Arial" w:cs="Arial"/>
            <w:color w:val="808080" w:themeColor="background1" w:themeShade="80"/>
            <w:sz w:val="14"/>
            <w:szCs w:val="14"/>
          </w:rPr>
          <w:t>: Model referentie</w:t>
        </w:r>
      </w:sdtContent>
    </w:sdt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  <w:t xml:space="preserve">         </w:t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E678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415EA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943FC" w14:textId="77777777" w:rsidR="00064358" w:rsidRDefault="00064358" w:rsidP="005345C8">
      <w:pPr>
        <w:spacing w:after="0" w:line="240" w:lineRule="auto"/>
      </w:pPr>
      <w:r>
        <w:separator/>
      </w:r>
    </w:p>
  </w:footnote>
  <w:footnote w:type="continuationSeparator" w:id="0">
    <w:p w14:paraId="76E8FAC4" w14:textId="77777777" w:rsidR="00064358" w:rsidRDefault="00064358" w:rsidP="005345C8">
      <w:pPr>
        <w:spacing w:after="0" w:line="240" w:lineRule="auto"/>
      </w:pPr>
      <w:r>
        <w:continuationSeparator/>
      </w:r>
    </w:p>
  </w:footnote>
  <w:footnote w:type="continuationNotice" w:id="1">
    <w:p w14:paraId="248CB1D0" w14:textId="77777777" w:rsidR="00064358" w:rsidRDefault="000643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148B0" w14:textId="77777777" w:rsidR="006E0987" w:rsidRDefault="006E0987" w:rsidP="006E098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0F163" w14:textId="77777777" w:rsidR="006E0987" w:rsidRDefault="006E0987" w:rsidP="006E098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DF1778A" wp14:editId="7383C2E5">
          <wp:simplePos x="0" y="0"/>
          <wp:positionH relativeFrom="column">
            <wp:posOffset>4449445</wp:posOffset>
          </wp:positionH>
          <wp:positionV relativeFrom="paragraph">
            <wp:posOffset>-98171</wp:posOffset>
          </wp:positionV>
          <wp:extent cx="1307068" cy="932688"/>
          <wp:effectExtent l="0" t="0" r="762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Zei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932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11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2714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2D9E"/>
    <w:rsid w:val="000632AC"/>
    <w:rsid w:val="00063DE3"/>
    <w:rsid w:val="00064358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0B8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678E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486F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3EBA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7B6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0770D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19CA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5F98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2DB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5EAE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2B7C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1DB5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DE6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003C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034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84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3C02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B0A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0BFB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B765F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5EFD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87F23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39C8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206"/>
    <w:rsid w:val="008C2839"/>
    <w:rsid w:val="008C31EA"/>
    <w:rsid w:val="008C3342"/>
    <w:rsid w:val="008C34FE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25D6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7A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50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A2C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2D5A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69B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2F14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4175"/>
    <w:rsid w:val="00AB6420"/>
    <w:rsid w:val="00AB6481"/>
    <w:rsid w:val="00AB66A2"/>
    <w:rsid w:val="00AB6A1E"/>
    <w:rsid w:val="00AB714B"/>
    <w:rsid w:val="00AB7D37"/>
    <w:rsid w:val="00AC174D"/>
    <w:rsid w:val="00AC1827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0BBF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1BE7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BCB"/>
    <w:rsid w:val="00AF57EE"/>
    <w:rsid w:val="00AF5DB5"/>
    <w:rsid w:val="00AF64CD"/>
    <w:rsid w:val="00AF6B6A"/>
    <w:rsid w:val="00AF78AB"/>
    <w:rsid w:val="00B00F5C"/>
    <w:rsid w:val="00B01D8B"/>
    <w:rsid w:val="00B02755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08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9D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8EC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152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6CCB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19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B2D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3FCA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24C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4FAE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52E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0D5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D16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0D90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93B25E5B2A0471C8E4FA6510625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BE95C-AF4B-44E8-8BAC-C90B7BD8D84D}"/>
      </w:docPartPr>
      <w:docPartBody>
        <w:p w:rsidR="00DA7FFD" w:rsidRDefault="00CF6E2D" w:rsidP="00CF6E2D">
          <w:pPr>
            <w:pStyle w:val="893B25E5B2A0471C8E4FA6510625D85F"/>
          </w:pPr>
          <w:r w:rsidRPr="00523E05">
            <w:rPr>
              <w:rStyle w:val="Tekstvantijdelijkeaanduiding"/>
            </w:rPr>
            <w:t>[Onderwerp]</w:t>
          </w:r>
        </w:p>
      </w:docPartBody>
    </w:docPart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w:rsidR="00DA7FFD" w:rsidRDefault="00CF6E2D" w:rsidP="00CF6E2D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w:rsidR="00DA7FFD" w:rsidRDefault="00CF6E2D" w:rsidP="00CF6E2D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w:rsidR="00DA7FFD" w:rsidRDefault="00CF6E2D" w:rsidP="00CF6E2D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F340FCC177464CB4B12D8DB78825A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4A8A5-6BB9-4F8B-8C63-3D8266AE9942}"/>
      </w:docPartPr>
      <w:docPartBody>
        <w:p w:rsidR="00DA7FFD" w:rsidRDefault="00CF6E2D" w:rsidP="00CF6E2D">
          <w:pPr>
            <w:pStyle w:val="F340FCC177464CB4B12D8DB78825A939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w:rsidR="00DA7FFD" w:rsidRDefault="00CF6E2D" w:rsidP="00CF6E2D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w:rsidR="00DA7FFD" w:rsidRDefault="00CF6E2D" w:rsidP="00CF6E2D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w:rsidR="00DA7FFD" w:rsidRDefault="00CF6E2D" w:rsidP="00CF6E2D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w:rsidR="00DA7FFD" w:rsidRDefault="00CF6E2D" w:rsidP="00CF6E2D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w:rsidR="00DA7FFD" w:rsidRDefault="00CF6E2D" w:rsidP="00CF6E2D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9"/>
    <w:rsid w:val="00302ED9"/>
    <w:rsid w:val="0036089E"/>
    <w:rsid w:val="003A22DB"/>
    <w:rsid w:val="004A5FF2"/>
    <w:rsid w:val="00743D53"/>
    <w:rsid w:val="00B02755"/>
    <w:rsid w:val="00CF6E2D"/>
    <w:rsid w:val="00DA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6E2D"/>
    <w:rPr>
      <w:color w:val="808080"/>
    </w:rPr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F340FCC177464CB4B12D8DB78825A939">
    <w:name w:val="F340FCC177464CB4B12D8DB78825A939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  <w:style w:type="paragraph" w:customStyle="1" w:styleId="0BD1C04EA6F44BCBAEF42EB462D4712B">
    <w:name w:val="0BD1C04EA6F44BCBAEF42EB462D4712B"/>
    <w:rsid w:val="00CF6E2D"/>
  </w:style>
  <w:style w:type="paragraph" w:customStyle="1" w:styleId="AB0312AF548244F19DF222CDF188005A">
    <w:name w:val="AB0312AF548244F19DF222CDF188005A"/>
    <w:rsid w:val="00CF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2020-07-28T00:00:00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ACD186-A339-476A-B513-78D8F4EEE0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C251BD-833D-429F-92BC-7BD385D72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BB339-61C6-4435-AF46-9674AA6E60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2529-SL-Bijlage II Format referenties kerncompetenties 1</vt:lpstr>
    </vt:vector>
  </TitlesOfParts>
  <Company>Gemeente Amersfoort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B: Model referentie</dc:title>
  <dc:subject>SO Liendert</dc:subject>
  <dc:creator>Daniël Meijer</dc:creator>
  <cp:keywords>1.4</cp:keywords>
  <dc:description/>
  <cp:lastModifiedBy>Steven Bookelmann</cp:lastModifiedBy>
  <cp:revision>25</cp:revision>
  <cp:lastPrinted>2020-07-01T12:38:00Z</cp:lastPrinted>
  <dcterms:created xsi:type="dcterms:W3CDTF">2024-04-26T10:45:00Z</dcterms:created>
  <dcterms:modified xsi:type="dcterms:W3CDTF">2024-07-02T11:53:00Z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0x0101006C59735B4F566D47A9A974238E2E5634</vt:lpwstr>
  </property>
  <property fmtid="{D5CDD505-2E9C-101B-9397-08002B2CF9AE}" pid="3" name="MediaServiceImageTags">
    <vt:lpwstr/>
  </property>
  <property fmtid="{D5CDD505-2E9C-101B-9397-08002B2CF9AE}" pid="4" name="Order">
    <vt:r8>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