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DC12" w14:textId="4BD0EE05" w:rsidR="0062667E" w:rsidRDefault="003D4A99" w:rsidP="003D4A99">
      <w:pPr>
        <w:rPr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480864" wp14:editId="7682CB9C">
            <wp:simplePos x="0" y="0"/>
            <wp:positionH relativeFrom="column">
              <wp:posOffset>4286250</wp:posOffset>
            </wp:positionH>
            <wp:positionV relativeFrom="paragraph">
              <wp:posOffset>-38100</wp:posOffset>
            </wp:positionV>
            <wp:extent cx="1331595" cy="1219835"/>
            <wp:effectExtent l="0" t="0" r="1905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04EB3" w14:textId="77777777" w:rsidR="003D4A99" w:rsidRDefault="003D4A99">
      <w:pPr>
        <w:rPr>
          <w:sz w:val="28"/>
          <w:szCs w:val="28"/>
          <w:lang w:val="nl-NL"/>
        </w:rPr>
      </w:pPr>
    </w:p>
    <w:p w14:paraId="7894C1D5" w14:textId="77777777" w:rsidR="003D4A99" w:rsidRDefault="003D4A99">
      <w:pPr>
        <w:rPr>
          <w:sz w:val="28"/>
          <w:szCs w:val="28"/>
          <w:lang w:val="nl-NL"/>
        </w:rPr>
      </w:pPr>
    </w:p>
    <w:p w14:paraId="235FD0B9" w14:textId="77777777" w:rsidR="003D4A99" w:rsidRDefault="003D4A99">
      <w:pPr>
        <w:rPr>
          <w:sz w:val="28"/>
          <w:szCs w:val="28"/>
          <w:lang w:val="nl-NL"/>
        </w:rPr>
      </w:pPr>
    </w:p>
    <w:p w14:paraId="54A5E8D6" w14:textId="344255DF" w:rsidR="00F41EC6" w:rsidRPr="0076106F" w:rsidRDefault="00745B83">
      <w:pPr>
        <w:rPr>
          <w:rFonts w:ascii="Raleway Medium" w:hAnsi="Raleway Medium"/>
          <w:b/>
          <w:bCs/>
          <w:sz w:val="28"/>
          <w:szCs w:val="28"/>
          <w:lang w:val="nl-NL"/>
        </w:rPr>
      </w:pPr>
      <w:r w:rsidRPr="1587991B">
        <w:rPr>
          <w:rFonts w:ascii="Raleway Medium" w:hAnsi="Raleway Medium"/>
          <w:b/>
          <w:bCs/>
          <w:sz w:val="28"/>
          <w:szCs w:val="28"/>
          <w:lang w:val="nl-NL"/>
        </w:rPr>
        <w:t xml:space="preserve">Bijlage </w:t>
      </w:r>
      <w:r w:rsidR="5951F762" w:rsidRPr="1587991B">
        <w:rPr>
          <w:rFonts w:ascii="Raleway Medium" w:hAnsi="Raleway Medium"/>
          <w:b/>
          <w:bCs/>
          <w:sz w:val="28"/>
          <w:szCs w:val="28"/>
          <w:lang w:val="nl-NL"/>
        </w:rPr>
        <w:t xml:space="preserve">9 </w:t>
      </w:r>
      <w:r w:rsidR="0076106F" w:rsidRPr="1587991B">
        <w:rPr>
          <w:rFonts w:ascii="Raleway Medium" w:hAnsi="Raleway Medium"/>
          <w:b/>
          <w:bCs/>
          <w:sz w:val="28"/>
          <w:szCs w:val="28"/>
          <w:lang w:val="nl-NL"/>
        </w:rPr>
        <w:t>-</w:t>
      </w:r>
      <w:r w:rsidR="00C9680E" w:rsidRPr="1587991B">
        <w:rPr>
          <w:rFonts w:ascii="Raleway Medium" w:hAnsi="Raleway Medium"/>
          <w:b/>
          <w:bCs/>
          <w:sz w:val="28"/>
          <w:szCs w:val="28"/>
          <w:lang w:val="nl-NL"/>
        </w:rPr>
        <w:t xml:space="preserve"> Checklist in te dienen documenten </w:t>
      </w:r>
      <w:r w:rsidR="00A80877" w:rsidRPr="1587991B">
        <w:rPr>
          <w:rFonts w:ascii="Raleway Medium" w:hAnsi="Raleway Medium"/>
          <w:b/>
          <w:bCs/>
          <w:sz w:val="28"/>
          <w:szCs w:val="28"/>
          <w:lang w:val="nl-NL"/>
        </w:rPr>
        <w:t xml:space="preserve">Europese openbare aanbesteding </w:t>
      </w:r>
      <w:r w:rsidR="00F3312C" w:rsidRPr="1587991B">
        <w:rPr>
          <w:rFonts w:ascii="Raleway Medium" w:hAnsi="Raleway Medium"/>
          <w:b/>
          <w:bCs/>
          <w:sz w:val="28"/>
          <w:szCs w:val="28"/>
          <w:lang w:val="nl-NL"/>
        </w:rPr>
        <w:t>“</w:t>
      </w:r>
      <w:r w:rsidR="3DE3C09F" w:rsidRPr="1587991B">
        <w:rPr>
          <w:rFonts w:ascii="Raleway Medium" w:hAnsi="Raleway Medium"/>
          <w:b/>
          <w:bCs/>
          <w:sz w:val="28"/>
          <w:szCs w:val="28"/>
          <w:lang w:val="nl-NL"/>
        </w:rPr>
        <w:t>Food en Non-Food voor HTH</w:t>
      </w:r>
      <w:r w:rsidR="00F3312C" w:rsidRPr="1587991B">
        <w:rPr>
          <w:rFonts w:ascii="Raleway Medium" w:hAnsi="Raleway Medium"/>
          <w:b/>
          <w:bCs/>
          <w:sz w:val="28"/>
          <w:szCs w:val="28"/>
          <w:lang w:val="nl-NL"/>
        </w:rPr>
        <w:t xml:space="preserve">” </w:t>
      </w:r>
    </w:p>
    <w:p w14:paraId="7BE22DD0" w14:textId="77777777" w:rsidR="00C9680E" w:rsidRPr="00852559" w:rsidRDefault="00C9680E">
      <w:pPr>
        <w:rPr>
          <w:rFonts w:ascii="Raleway Medium" w:hAnsi="Raleway Medium"/>
          <w:sz w:val="18"/>
          <w:szCs w:val="18"/>
          <w:lang w:val="nl-NL"/>
        </w:rPr>
      </w:pPr>
    </w:p>
    <w:p w14:paraId="2F046DC3" w14:textId="77777777" w:rsidR="00415792" w:rsidRPr="00852559" w:rsidRDefault="00C9680E" w:rsidP="00745B83">
      <w:pPr>
        <w:autoSpaceDE w:val="0"/>
        <w:autoSpaceDN w:val="0"/>
        <w:adjustRightInd w:val="0"/>
        <w:spacing w:after="0" w:line="240" w:lineRule="auto"/>
        <w:rPr>
          <w:rFonts w:ascii="Raleway Medium" w:hAnsi="Raleway Medium" w:cstheme="minorHAnsi"/>
          <w:iCs/>
          <w:sz w:val="18"/>
          <w:szCs w:val="18"/>
          <w:lang w:val="nl-NL"/>
        </w:rPr>
      </w:pPr>
      <w:r w:rsidRPr="00852559">
        <w:rPr>
          <w:rFonts w:ascii="Raleway Medium" w:hAnsi="Raleway Medium" w:cstheme="minorHAnsi"/>
          <w:iCs/>
          <w:sz w:val="18"/>
          <w:szCs w:val="18"/>
          <w:lang w:val="nl-NL"/>
        </w:rPr>
        <w:t>Inschrijving dient te bestaan uit onderstaande documenten. De ingevulde en door</w:t>
      </w:r>
      <w:r w:rsidR="00745B83" w:rsidRPr="00852559">
        <w:rPr>
          <w:rFonts w:ascii="Raleway Medium" w:hAnsi="Raleway Medium" w:cstheme="minorHAnsi"/>
          <w:iCs/>
          <w:sz w:val="18"/>
          <w:szCs w:val="18"/>
          <w:lang w:val="nl-NL"/>
        </w:rPr>
        <w:t xml:space="preserve"> een r</w:t>
      </w:r>
      <w:r w:rsidRPr="00852559">
        <w:rPr>
          <w:rFonts w:ascii="Raleway Medium" w:hAnsi="Raleway Medium" w:cstheme="minorHAnsi"/>
          <w:iCs/>
          <w:sz w:val="18"/>
          <w:szCs w:val="18"/>
          <w:lang w:val="nl-NL"/>
        </w:rPr>
        <w:t>echtsgeldige vertegenwoordiger ondertekende checklist dient aan de</w:t>
      </w:r>
      <w:r w:rsidR="00745B83" w:rsidRPr="00852559">
        <w:rPr>
          <w:rFonts w:ascii="Raleway Medium" w:hAnsi="Raleway Medium" w:cstheme="minorHAnsi"/>
          <w:iCs/>
          <w:sz w:val="18"/>
          <w:szCs w:val="18"/>
          <w:lang w:val="nl-NL"/>
        </w:rPr>
        <w:t xml:space="preserve"> </w:t>
      </w:r>
      <w:r w:rsidRPr="00852559">
        <w:rPr>
          <w:rFonts w:ascii="Raleway Medium" w:hAnsi="Raleway Medium" w:cstheme="minorHAnsi"/>
          <w:iCs/>
          <w:sz w:val="18"/>
          <w:szCs w:val="18"/>
          <w:lang w:val="nl-NL"/>
        </w:rPr>
        <w:t xml:space="preserve">Inschrijving te worden toegevoegd op </w:t>
      </w:r>
      <w:r w:rsidR="00745B83" w:rsidRPr="00852559">
        <w:rPr>
          <w:rFonts w:ascii="Raleway Medium" w:hAnsi="Raleway Medium" w:cstheme="minorHAnsi"/>
          <w:iCs/>
          <w:sz w:val="18"/>
          <w:szCs w:val="18"/>
          <w:lang w:val="nl-NL"/>
        </w:rPr>
        <w:t>TenderNed</w:t>
      </w:r>
      <w:r w:rsidRPr="00852559">
        <w:rPr>
          <w:rFonts w:ascii="Raleway Medium" w:hAnsi="Raleway Medium" w:cstheme="minorHAnsi"/>
          <w:iCs/>
          <w:sz w:val="18"/>
          <w:szCs w:val="18"/>
          <w:lang w:val="nl-NL"/>
        </w:rPr>
        <w:t>.</w:t>
      </w:r>
    </w:p>
    <w:p w14:paraId="57F3AC94" w14:textId="77777777" w:rsidR="00415792" w:rsidRPr="00852559" w:rsidRDefault="00415792" w:rsidP="00C9680E">
      <w:pPr>
        <w:rPr>
          <w:rFonts w:ascii="Raleway Medium" w:hAnsi="Raleway Medium" w:cstheme="minorHAnsi"/>
          <w:sz w:val="18"/>
          <w:szCs w:val="18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2584"/>
        <w:gridCol w:w="2234"/>
        <w:gridCol w:w="1310"/>
      </w:tblGrid>
      <w:tr w:rsidR="004D23BA" w:rsidRPr="00852559" w14:paraId="7F14CFF7" w14:textId="77777777" w:rsidTr="0062667E">
        <w:trPr>
          <w:trHeight w:val="548"/>
        </w:trPr>
        <w:tc>
          <w:tcPr>
            <w:tcW w:w="2656" w:type="dxa"/>
          </w:tcPr>
          <w:p w14:paraId="3A308255" w14:textId="77777777" w:rsidR="004D23BA" w:rsidRPr="00852559" w:rsidRDefault="004D23BA" w:rsidP="00C9680E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Omschrijving </w:t>
            </w:r>
          </w:p>
        </w:tc>
        <w:tc>
          <w:tcPr>
            <w:tcW w:w="2584" w:type="dxa"/>
          </w:tcPr>
          <w:p w14:paraId="7204C52D" w14:textId="77777777" w:rsidR="004D23BA" w:rsidRPr="00852559" w:rsidRDefault="004D23BA" w:rsidP="00C9680E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Te gebruiken formulieren </w:t>
            </w:r>
          </w:p>
        </w:tc>
        <w:tc>
          <w:tcPr>
            <w:tcW w:w="2234" w:type="dxa"/>
          </w:tcPr>
          <w:p w14:paraId="3C0D486F" w14:textId="77777777" w:rsidR="004D23BA" w:rsidRPr="00852559" w:rsidRDefault="004D23BA" w:rsidP="00C9680E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>Aanwezig op TenderNed</w:t>
            </w:r>
          </w:p>
        </w:tc>
        <w:tc>
          <w:tcPr>
            <w:tcW w:w="1310" w:type="dxa"/>
          </w:tcPr>
          <w:p w14:paraId="64A0922E" w14:textId="77777777" w:rsidR="004D23BA" w:rsidRPr="00852559" w:rsidRDefault="004D23BA" w:rsidP="00C9680E">
            <w:pPr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b/>
                <w:sz w:val="18"/>
                <w:szCs w:val="18"/>
                <w:lang w:val="nl-NL"/>
              </w:rPr>
              <w:t xml:space="preserve">Ingediend? </w:t>
            </w:r>
          </w:p>
        </w:tc>
      </w:tr>
      <w:tr w:rsidR="0062667E" w:rsidRPr="00852559" w14:paraId="668F5B7A" w14:textId="77777777" w:rsidTr="0062667E">
        <w:trPr>
          <w:trHeight w:val="570"/>
        </w:trPr>
        <w:tc>
          <w:tcPr>
            <w:tcW w:w="2656" w:type="dxa"/>
          </w:tcPr>
          <w:p w14:paraId="5C7B2E17" w14:textId="2145C9E4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e-UEA </w:t>
            </w:r>
          </w:p>
        </w:tc>
        <w:tc>
          <w:tcPr>
            <w:tcW w:w="2584" w:type="dxa"/>
          </w:tcPr>
          <w:p w14:paraId="7CA40FD4" w14:textId="1267B2B7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UEA </w:t>
            </w:r>
            <w:r w:rsid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interactief </w:t>
            </w:r>
            <w:proofErr w:type="gramStart"/>
            <w:r w:rsid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pdf formulier</w:t>
            </w:r>
            <w:proofErr w:type="gramEnd"/>
          </w:p>
        </w:tc>
        <w:tc>
          <w:tcPr>
            <w:tcW w:w="2234" w:type="dxa"/>
          </w:tcPr>
          <w:p w14:paraId="3D00324D" w14:textId="5829C578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310" w:type="dxa"/>
          </w:tcPr>
          <w:p w14:paraId="4B96783B" w14:textId="14145786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5677B513" w14:textId="77777777" w:rsidTr="0062667E">
        <w:trPr>
          <w:trHeight w:val="550"/>
        </w:trPr>
        <w:tc>
          <w:tcPr>
            <w:tcW w:w="2656" w:type="dxa"/>
          </w:tcPr>
          <w:p w14:paraId="24B554AD" w14:textId="7BE81B2B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Wens 1 t/</w:t>
            </w:r>
            <w:r w:rsidR="0073050D"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3</w:t>
            </w:r>
          </w:p>
        </w:tc>
        <w:tc>
          <w:tcPr>
            <w:tcW w:w="2584" w:type="dxa"/>
          </w:tcPr>
          <w:p w14:paraId="5B7E4644" w14:textId="12FB5249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Zie Beschrijvend document voor aantal pagina’s en per wens in te dienen in Pdf.</w:t>
            </w:r>
          </w:p>
        </w:tc>
        <w:tc>
          <w:tcPr>
            <w:tcW w:w="2234" w:type="dxa"/>
          </w:tcPr>
          <w:p w14:paraId="165A7B3E" w14:textId="3EDE7031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Nee, zie Beschrijvend document paragraaf </w:t>
            </w:r>
            <w:r w:rsidR="0073050D"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6</w:t>
            </w:r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.1 </w:t>
            </w:r>
          </w:p>
        </w:tc>
        <w:tc>
          <w:tcPr>
            <w:tcW w:w="1310" w:type="dxa"/>
          </w:tcPr>
          <w:p w14:paraId="2836B984" w14:textId="717E6539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4FC7E13F" w14:textId="77777777" w:rsidTr="0062667E">
        <w:trPr>
          <w:trHeight w:val="550"/>
        </w:trPr>
        <w:tc>
          <w:tcPr>
            <w:tcW w:w="2656" w:type="dxa"/>
          </w:tcPr>
          <w:p w14:paraId="75D84845" w14:textId="6B759503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Prijsinvulformulier </w:t>
            </w:r>
          </w:p>
        </w:tc>
        <w:tc>
          <w:tcPr>
            <w:tcW w:w="2584" w:type="dxa"/>
          </w:tcPr>
          <w:p w14:paraId="05596473" w14:textId="47A1F018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Bijlage 2a en/</w:t>
            </w:r>
            <w:proofErr w:type="gramStart"/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of  2</w:t>
            </w:r>
            <w:proofErr w:type="gramEnd"/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b en/of 2c, Let op u dient deze per perceel in te dienen; in </w:t>
            </w: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Excel en </w:t>
            </w:r>
            <w:r w:rsidRPr="00852559">
              <w:rPr>
                <w:rFonts w:ascii="Raleway Medium" w:hAnsi="Raleway Medium" w:cstheme="minorHAnsi"/>
                <w:b/>
                <w:bCs/>
                <w:sz w:val="18"/>
                <w:szCs w:val="18"/>
                <w:lang w:val="nl-NL"/>
              </w:rPr>
              <w:t>ondertekend</w:t>
            </w: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 in Pdf</w:t>
            </w:r>
          </w:p>
        </w:tc>
        <w:tc>
          <w:tcPr>
            <w:tcW w:w="2234" w:type="dxa"/>
          </w:tcPr>
          <w:p w14:paraId="516F3A1C" w14:textId="3CADC183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310" w:type="dxa"/>
          </w:tcPr>
          <w:p w14:paraId="33153610" w14:textId="30720407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3143470B" w14:textId="77777777" w:rsidTr="0062667E">
        <w:trPr>
          <w:trHeight w:val="550"/>
        </w:trPr>
        <w:tc>
          <w:tcPr>
            <w:tcW w:w="2656" w:type="dxa"/>
          </w:tcPr>
          <w:p w14:paraId="496A759D" w14:textId="2D5E65F8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Opgave referentieprojecten</w:t>
            </w:r>
          </w:p>
        </w:tc>
        <w:tc>
          <w:tcPr>
            <w:tcW w:w="2584" w:type="dxa"/>
          </w:tcPr>
          <w:p w14:paraId="142EEE77" w14:textId="2EBEB504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Bijlage </w:t>
            </w:r>
            <w:r w:rsidR="00AD2E0F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5</w:t>
            </w:r>
          </w:p>
        </w:tc>
        <w:tc>
          <w:tcPr>
            <w:tcW w:w="2234" w:type="dxa"/>
          </w:tcPr>
          <w:p w14:paraId="677F0A51" w14:textId="2CD22668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310" w:type="dxa"/>
          </w:tcPr>
          <w:p w14:paraId="0FBBC362" w14:textId="5E400B96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2E7F741E" w14:textId="77777777" w:rsidTr="0062667E">
        <w:trPr>
          <w:trHeight w:val="558"/>
        </w:trPr>
        <w:tc>
          <w:tcPr>
            <w:tcW w:w="2656" w:type="dxa"/>
          </w:tcPr>
          <w:p w14:paraId="7D092C90" w14:textId="36668C2B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Uitvoeringsverklaring onderaannemer of combinatie</w:t>
            </w:r>
          </w:p>
        </w:tc>
        <w:tc>
          <w:tcPr>
            <w:tcW w:w="2584" w:type="dxa"/>
          </w:tcPr>
          <w:p w14:paraId="63FF79A9" w14:textId="7384AB4D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Bijlage </w:t>
            </w:r>
            <w:r w:rsidR="00AD2E0F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6</w:t>
            </w:r>
          </w:p>
        </w:tc>
        <w:tc>
          <w:tcPr>
            <w:tcW w:w="2234" w:type="dxa"/>
          </w:tcPr>
          <w:p w14:paraId="5AEB3138" w14:textId="49CA28C2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310" w:type="dxa"/>
          </w:tcPr>
          <w:p w14:paraId="0BCC0F9B" w14:textId="388365C6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3D0998F3" w14:textId="77777777" w:rsidTr="0062667E">
        <w:trPr>
          <w:trHeight w:val="552"/>
        </w:trPr>
        <w:tc>
          <w:tcPr>
            <w:tcW w:w="2656" w:type="dxa"/>
          </w:tcPr>
          <w:p w14:paraId="6A966F53" w14:textId="024D1551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Checklist Lijst van Eisen</w:t>
            </w:r>
          </w:p>
        </w:tc>
        <w:tc>
          <w:tcPr>
            <w:tcW w:w="2584" w:type="dxa"/>
          </w:tcPr>
          <w:p w14:paraId="02DD832B" w14:textId="31AA2CD7" w:rsidR="00AD2E0F" w:rsidRDefault="0062667E" w:rsidP="00AD2E0F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Bijlage </w:t>
            </w:r>
            <w:r w:rsidR="00AD2E0F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3</w:t>
            </w:r>
          </w:p>
          <w:p w14:paraId="578CB151" w14:textId="4B7B4B77" w:rsidR="00CA669A" w:rsidRPr="00852559" w:rsidRDefault="00CA669A" w:rsidP="00AD2E0F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73050D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Let op u dient deze per perceel in te dienen; in </w:t>
            </w: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Excel en </w:t>
            </w:r>
            <w:r w:rsidRPr="00852559">
              <w:rPr>
                <w:rFonts w:ascii="Raleway Medium" w:hAnsi="Raleway Medium" w:cstheme="minorHAnsi"/>
                <w:b/>
                <w:bCs/>
                <w:sz w:val="18"/>
                <w:szCs w:val="18"/>
                <w:lang w:val="nl-NL"/>
              </w:rPr>
              <w:t>ondertekend</w:t>
            </w: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 in Pdf</w:t>
            </w:r>
          </w:p>
          <w:p w14:paraId="2839A77C" w14:textId="7B3C206D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</w:p>
        </w:tc>
        <w:tc>
          <w:tcPr>
            <w:tcW w:w="2234" w:type="dxa"/>
          </w:tcPr>
          <w:p w14:paraId="46DAFBD7" w14:textId="68D63C2B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</w:t>
            </w:r>
          </w:p>
        </w:tc>
        <w:tc>
          <w:tcPr>
            <w:tcW w:w="1310" w:type="dxa"/>
          </w:tcPr>
          <w:p w14:paraId="59FC3EFF" w14:textId="10BD6DC3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  <w:tr w:rsidR="0062667E" w:rsidRPr="00852559" w14:paraId="7FD87BDC" w14:textId="77777777" w:rsidTr="0062667E">
        <w:trPr>
          <w:trHeight w:val="552"/>
        </w:trPr>
        <w:tc>
          <w:tcPr>
            <w:tcW w:w="2656" w:type="dxa"/>
          </w:tcPr>
          <w:p w14:paraId="343D73BA" w14:textId="0355C8B0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Klachtenprocedure</w:t>
            </w:r>
          </w:p>
        </w:tc>
        <w:tc>
          <w:tcPr>
            <w:tcW w:w="2584" w:type="dxa"/>
          </w:tcPr>
          <w:p w14:paraId="348D6B0E" w14:textId="0F6AC21F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 xml:space="preserve">Bijlage </w:t>
            </w:r>
            <w:r w:rsidR="00CA669A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11</w:t>
            </w: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, max 2 pagina’s -eigen format</w:t>
            </w:r>
          </w:p>
        </w:tc>
        <w:tc>
          <w:tcPr>
            <w:tcW w:w="2234" w:type="dxa"/>
          </w:tcPr>
          <w:p w14:paraId="3050D2AD" w14:textId="00D7A2F1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Nee</w:t>
            </w:r>
          </w:p>
        </w:tc>
        <w:tc>
          <w:tcPr>
            <w:tcW w:w="1310" w:type="dxa"/>
          </w:tcPr>
          <w:p w14:paraId="27AF017A" w14:textId="76F4037A" w:rsidR="0062667E" w:rsidRPr="00852559" w:rsidRDefault="0062667E" w:rsidP="0062667E">
            <w:pPr>
              <w:rPr>
                <w:rFonts w:ascii="Raleway Medium" w:hAnsi="Raleway Medium" w:cstheme="minorHAnsi"/>
                <w:sz w:val="18"/>
                <w:szCs w:val="18"/>
                <w:lang w:val="nl-NL"/>
              </w:rPr>
            </w:pPr>
            <w:r w:rsidRPr="00852559">
              <w:rPr>
                <w:rFonts w:ascii="Raleway Medium" w:hAnsi="Raleway Medium" w:cstheme="minorHAnsi"/>
                <w:sz w:val="18"/>
                <w:szCs w:val="18"/>
                <w:lang w:val="nl-NL"/>
              </w:rPr>
              <w:t>Ja/ Nee</w:t>
            </w:r>
          </w:p>
        </w:tc>
      </w:tr>
    </w:tbl>
    <w:p w14:paraId="03B09808" w14:textId="77777777" w:rsidR="00415792" w:rsidRPr="00852559" w:rsidRDefault="00415792" w:rsidP="00BD2BF6">
      <w:pPr>
        <w:rPr>
          <w:rFonts w:ascii="Raleway Medium" w:hAnsi="Raleway Medium" w:cstheme="minorHAnsi"/>
          <w:color w:val="FF0000"/>
          <w:sz w:val="18"/>
          <w:szCs w:val="18"/>
          <w:lang w:val="nl-NL"/>
        </w:rPr>
      </w:pPr>
    </w:p>
    <w:sectPr w:rsidR="00415792" w:rsidRPr="00852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118D" w14:textId="77777777" w:rsidR="00783BCA" w:rsidRDefault="00783BCA" w:rsidP="00783BCA">
      <w:pPr>
        <w:spacing w:after="0" w:line="240" w:lineRule="auto"/>
      </w:pPr>
      <w:r>
        <w:separator/>
      </w:r>
    </w:p>
  </w:endnote>
  <w:endnote w:type="continuationSeparator" w:id="0">
    <w:p w14:paraId="003CBD7A" w14:textId="77777777" w:rsidR="00783BCA" w:rsidRDefault="00783BCA" w:rsidP="0078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A46E" w14:textId="77777777" w:rsidR="00E904FF" w:rsidRDefault="00E90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00A0" w14:textId="21A1E911" w:rsidR="00783BCA" w:rsidRPr="0073050D" w:rsidRDefault="066EF617" w:rsidP="066EF617">
    <w:pPr>
      <w:kinsoku w:val="0"/>
      <w:overflowPunct w:val="0"/>
      <w:spacing w:after="0"/>
      <w:rPr>
        <w:sz w:val="16"/>
        <w:szCs w:val="16"/>
        <w:lang w:val="nl-NL"/>
      </w:rPr>
    </w:pPr>
    <w:r>
      <w:rPr>
        <w:spacing w:val="-1"/>
        <w:sz w:val="16"/>
        <w:szCs w:val="16"/>
        <w:lang w:val="nl-NL"/>
      </w:rPr>
      <w:t>Checklist in te dienen documenten</w:t>
    </w:r>
    <w:r w:rsidRPr="00783BCA">
      <w:rPr>
        <w:spacing w:val="-1"/>
        <w:sz w:val="16"/>
        <w:szCs w:val="16"/>
        <w:lang w:val="nl-NL"/>
      </w:rPr>
      <w:t xml:space="preserve"> behorend bij Europese open</w:t>
    </w:r>
    <w:r>
      <w:rPr>
        <w:spacing w:val="-1"/>
        <w:sz w:val="16"/>
        <w:szCs w:val="16"/>
        <w:lang w:val="nl-NL"/>
      </w:rPr>
      <w:t>bare aanbesteding ”Food en Non-Food voor HTH”</w:t>
    </w:r>
    <w:r w:rsidRPr="00783BCA">
      <w:rPr>
        <w:spacing w:val="-1"/>
        <w:sz w:val="16"/>
        <w:szCs w:val="16"/>
        <w:lang w:val="nl-NL"/>
      </w:rPr>
      <w:t xml:space="preserve"> </w:t>
    </w:r>
    <w:r w:rsidRPr="00783BCA">
      <w:rPr>
        <w:sz w:val="16"/>
        <w:szCs w:val="16"/>
        <w:lang w:val="nl-NL"/>
      </w:rPr>
      <w:t>- Kenm</w:t>
    </w:r>
    <w:r w:rsidRPr="008D0A78">
      <w:rPr>
        <w:sz w:val="16"/>
        <w:szCs w:val="16"/>
        <w:lang w:val="nl-NL"/>
      </w:rPr>
      <w:t xml:space="preserve">erk 472930      </w:t>
    </w:r>
  </w:p>
  <w:p w14:paraId="6EF7C431" w14:textId="3C32289D" w:rsidR="00783BCA" w:rsidRPr="00783BCA" w:rsidRDefault="066EF617" w:rsidP="00783BCA">
    <w:pPr>
      <w:kinsoku w:val="0"/>
      <w:overflowPunct w:val="0"/>
      <w:spacing w:after="0"/>
      <w:rPr>
        <w:sz w:val="16"/>
        <w:szCs w:val="16"/>
        <w:lang w:val="en-GB"/>
      </w:rPr>
    </w:pPr>
    <w:proofErr w:type="spellStart"/>
    <w:r w:rsidRPr="066EF617">
      <w:rPr>
        <w:sz w:val="16"/>
        <w:szCs w:val="16"/>
      </w:rPr>
      <w:t>pagina</w:t>
    </w:r>
    <w:proofErr w:type="spellEnd"/>
    <w:r w:rsidRPr="066EF617">
      <w:rPr>
        <w:sz w:val="16"/>
        <w:szCs w:val="16"/>
      </w:rPr>
      <w:t xml:space="preserve"> </w:t>
    </w:r>
    <w:r w:rsidR="00F3312C" w:rsidRPr="066EF617">
      <w:rPr>
        <w:noProof/>
        <w:sz w:val="16"/>
        <w:szCs w:val="16"/>
        <w:lang w:val="en-GB"/>
      </w:rPr>
      <w:fldChar w:fldCharType="begin"/>
    </w:r>
    <w:r w:rsidR="00F3312C" w:rsidRPr="066EF617">
      <w:rPr>
        <w:sz w:val="16"/>
        <w:szCs w:val="16"/>
        <w:lang w:val="en-GB"/>
      </w:rPr>
      <w:instrText xml:space="preserve"> PAGE </w:instrText>
    </w:r>
    <w:r w:rsidR="00F3312C" w:rsidRPr="066EF617">
      <w:rPr>
        <w:sz w:val="16"/>
        <w:szCs w:val="16"/>
      </w:rPr>
      <w:fldChar w:fldCharType="separate"/>
    </w:r>
    <w:r w:rsidRPr="066EF617">
      <w:rPr>
        <w:noProof/>
        <w:sz w:val="16"/>
        <w:szCs w:val="16"/>
        <w:lang w:val="en-GB"/>
      </w:rPr>
      <w:t>1</w:t>
    </w:r>
    <w:r w:rsidR="00F3312C" w:rsidRPr="066EF617">
      <w:rPr>
        <w:noProof/>
        <w:sz w:val="16"/>
        <w:szCs w:val="16"/>
        <w:lang w:val="en-GB"/>
      </w:rPr>
      <w:fldChar w:fldCharType="end"/>
    </w:r>
    <w:r w:rsidRPr="066EF617">
      <w:rPr>
        <w:sz w:val="16"/>
        <w:szCs w:val="16"/>
        <w:lang w:val="en-GB"/>
      </w:rPr>
      <w:t xml:space="preserve"> van </w:t>
    </w:r>
    <w:r w:rsidR="00F3312C" w:rsidRPr="066EF617">
      <w:rPr>
        <w:noProof/>
        <w:sz w:val="16"/>
        <w:szCs w:val="16"/>
        <w:lang w:val="en-GB"/>
      </w:rPr>
      <w:fldChar w:fldCharType="begin"/>
    </w:r>
    <w:r w:rsidR="00F3312C" w:rsidRPr="066EF617">
      <w:rPr>
        <w:sz w:val="16"/>
        <w:szCs w:val="16"/>
        <w:lang w:val="en-GB"/>
      </w:rPr>
      <w:instrText xml:space="preserve"> NUMPAGES </w:instrText>
    </w:r>
    <w:r w:rsidR="00F3312C" w:rsidRPr="066EF617">
      <w:rPr>
        <w:sz w:val="16"/>
        <w:szCs w:val="16"/>
      </w:rPr>
      <w:fldChar w:fldCharType="separate"/>
    </w:r>
    <w:r w:rsidRPr="066EF617">
      <w:rPr>
        <w:noProof/>
        <w:sz w:val="16"/>
        <w:szCs w:val="16"/>
        <w:lang w:val="en-GB"/>
      </w:rPr>
      <w:t>1</w:t>
    </w:r>
    <w:r w:rsidR="00F3312C" w:rsidRPr="066EF617">
      <w:rPr>
        <w:noProof/>
        <w:sz w:val="16"/>
        <w:szCs w:val="16"/>
        <w:lang w:val="en-GB"/>
      </w:rPr>
      <w:fldChar w:fldCharType="end"/>
    </w:r>
  </w:p>
  <w:p w14:paraId="322E6F62" w14:textId="77777777" w:rsidR="00783BCA" w:rsidRPr="00783BCA" w:rsidRDefault="00783BCA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E923" w14:textId="77777777" w:rsidR="00E904FF" w:rsidRDefault="00E90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2CC5" w14:textId="77777777" w:rsidR="00783BCA" w:rsidRDefault="00783BCA" w:rsidP="00783BCA">
      <w:pPr>
        <w:spacing w:after="0" w:line="240" w:lineRule="auto"/>
      </w:pPr>
      <w:r>
        <w:separator/>
      </w:r>
    </w:p>
  </w:footnote>
  <w:footnote w:type="continuationSeparator" w:id="0">
    <w:p w14:paraId="29F52CD4" w14:textId="77777777" w:rsidR="00783BCA" w:rsidRDefault="00783BCA" w:rsidP="0078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55ED" w14:textId="77777777" w:rsidR="00E904FF" w:rsidRDefault="00E90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4474" w14:textId="77777777" w:rsidR="00E904FF" w:rsidRDefault="00E904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B3B1" w14:textId="77777777" w:rsidR="00E904FF" w:rsidRDefault="00E90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0E"/>
    <w:rsid w:val="000351C0"/>
    <w:rsid w:val="002A09D8"/>
    <w:rsid w:val="003426DE"/>
    <w:rsid w:val="003D4A99"/>
    <w:rsid w:val="00415792"/>
    <w:rsid w:val="00457CB9"/>
    <w:rsid w:val="004D23BA"/>
    <w:rsid w:val="00586B96"/>
    <w:rsid w:val="005B6F12"/>
    <w:rsid w:val="0062667E"/>
    <w:rsid w:val="0073050D"/>
    <w:rsid w:val="00745B83"/>
    <w:rsid w:val="0076106F"/>
    <w:rsid w:val="00783BCA"/>
    <w:rsid w:val="00852559"/>
    <w:rsid w:val="008D0051"/>
    <w:rsid w:val="008D0A78"/>
    <w:rsid w:val="00911FB7"/>
    <w:rsid w:val="00942EB2"/>
    <w:rsid w:val="009A2CE4"/>
    <w:rsid w:val="00A51E82"/>
    <w:rsid w:val="00A57D0B"/>
    <w:rsid w:val="00A80877"/>
    <w:rsid w:val="00AD2E0F"/>
    <w:rsid w:val="00BD2BF6"/>
    <w:rsid w:val="00C9680E"/>
    <w:rsid w:val="00CA3E66"/>
    <w:rsid w:val="00CA669A"/>
    <w:rsid w:val="00CE3036"/>
    <w:rsid w:val="00DE45E8"/>
    <w:rsid w:val="00E22893"/>
    <w:rsid w:val="00E2636C"/>
    <w:rsid w:val="00E904FF"/>
    <w:rsid w:val="00F3312C"/>
    <w:rsid w:val="00F40D55"/>
    <w:rsid w:val="00F41EC6"/>
    <w:rsid w:val="00FD3BC5"/>
    <w:rsid w:val="066EF617"/>
    <w:rsid w:val="1587991B"/>
    <w:rsid w:val="3DE3C09F"/>
    <w:rsid w:val="5951F762"/>
    <w:rsid w:val="75BEA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A93F3C4"/>
  <w15:chartTrackingRefBased/>
  <w15:docId w15:val="{DCECF969-6D65-4330-9331-68F875C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BCA"/>
  </w:style>
  <w:style w:type="paragraph" w:styleId="Footer">
    <w:name w:val="footer"/>
    <w:basedOn w:val="Normal"/>
    <w:link w:val="FooterChar"/>
    <w:uiPriority w:val="99"/>
    <w:unhideWhenUsed/>
    <w:rsid w:val="00783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BCA"/>
  </w:style>
  <w:style w:type="character" w:styleId="LineNumber">
    <w:name w:val="line number"/>
    <w:basedOn w:val="DefaultParagraphFont"/>
    <w:uiPriority w:val="99"/>
    <w:semiHidden/>
    <w:unhideWhenUsed/>
    <w:rsid w:val="0078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7B19B-ED6F-459D-81BC-45345E11C1F1}">
  <ds:schemaRefs>
    <ds:schemaRef ds:uri="http://schemas.microsoft.com/office/2006/metadata/properties"/>
    <ds:schemaRef ds:uri="http://schemas.microsoft.com/office/infopath/2007/PartnerControls"/>
    <ds:schemaRef ds:uri="5dda1b7b-0152-4585-9856-699c9b96a7d0"/>
    <ds:schemaRef ds:uri="0a650f03-2686-46ad-801d-8e0c8e21f4d3"/>
  </ds:schemaRefs>
</ds:datastoreItem>
</file>

<file path=customXml/itemProps2.xml><?xml version="1.0" encoding="utf-8"?>
<ds:datastoreItem xmlns:ds="http://schemas.openxmlformats.org/officeDocument/2006/customXml" ds:itemID="{11D7B746-8180-4FA8-AE89-3ABB953F6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EFB5B-8D42-4A71-B11C-25E990223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>IT-Services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Creemers, E.M.J. Ms.</dc:creator>
  <cp:keywords/>
  <dc:description/>
  <cp:lastModifiedBy>Bakker-Dijkman, V.M, Ms.</cp:lastModifiedBy>
  <cp:revision>33</cp:revision>
  <dcterms:created xsi:type="dcterms:W3CDTF">2019-03-08T08:20:00Z</dcterms:created>
  <dcterms:modified xsi:type="dcterms:W3CDTF">2024-07-05T11:19:00Z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448400</vt:r8>
  </property>
  <property fmtid="{D5CDD505-2E9C-101B-9397-08002B2CF9AE}" pid="4" name="MediaServiceImageTags">
    <vt:lpwstr/>
  </property>
</Properties>
</file>