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A185E" w14:textId="71EB6116" w:rsidR="00EF7EBB" w:rsidRPr="00E57D32" w:rsidRDefault="00EF7EBB" w:rsidP="00EF7EBB">
      <w:pPr>
        <w:pStyle w:val="Plattetekst"/>
        <w:spacing w:line="276" w:lineRule="auto"/>
        <w:rPr>
          <w:rFonts w:ascii="Calibri Light" w:hAnsi="Calibri Light" w:cs="Calibri Light"/>
        </w:rPr>
      </w:pPr>
      <w:r w:rsidRPr="00E57D32">
        <w:rPr>
          <w:rFonts w:ascii="Calibri Light" w:hAnsi="Calibri Light" w:cs="Calibri Light"/>
        </w:rPr>
        <w:t xml:space="preserve">Inschrijver beschrijft hoe zij gedurende de looptijd van de Raamovereenkomst de SROI werkzaamheden voor Opdrachtgever wenst in te vullen. </w:t>
      </w:r>
    </w:p>
    <w:p w14:paraId="45A5A4EA" w14:textId="77777777" w:rsidR="00EF7EBB" w:rsidRPr="00E57D32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sz w:val="20"/>
          <w:szCs w:val="20"/>
          <w:lang w:val="nl-NL"/>
        </w:rPr>
      </w:pPr>
    </w:p>
    <w:p w14:paraId="7EB48BE1" w14:textId="77777777" w:rsidR="00EF7EBB" w:rsidRPr="00E57D32" w:rsidRDefault="00EF7EBB" w:rsidP="00EF7EBB">
      <w:pPr>
        <w:rPr>
          <w:rFonts w:ascii="Calibri Light" w:hAnsi="Calibri Light" w:cs="Calibri Light"/>
          <w:sz w:val="20"/>
          <w:szCs w:val="20"/>
          <w:lang w:val="nl-NL"/>
        </w:rPr>
      </w:pPr>
    </w:p>
    <w:p w14:paraId="6F674600" w14:textId="77777777" w:rsidR="00EF7EBB" w:rsidRPr="00E57D32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sz w:val="20"/>
          <w:szCs w:val="20"/>
        </w:rPr>
      </w:pPr>
      <w:r w:rsidRPr="00E57D32">
        <w:rPr>
          <w:rFonts w:ascii="Calibri Light" w:hAnsi="Calibri Light" w:cs="Calibri Light"/>
          <w:b/>
          <w:sz w:val="20"/>
          <w:szCs w:val="20"/>
        </w:rPr>
        <w:t>Scope</w:t>
      </w:r>
    </w:p>
    <w:p w14:paraId="67F5533A" w14:textId="77777777" w:rsidR="00EF7EBB" w:rsidRPr="00E57D32" w:rsidRDefault="00EF7EBB" w:rsidP="00EF7EBB">
      <w:pPr>
        <w:rPr>
          <w:rFonts w:ascii="Calibri Light" w:hAnsi="Calibri Light" w:cs="Calibri Light"/>
          <w:sz w:val="20"/>
          <w:szCs w:val="20"/>
        </w:rPr>
      </w:pPr>
    </w:p>
    <w:p w14:paraId="4986C132" w14:textId="0A8746D4" w:rsidR="00EF7EBB" w:rsidRPr="00E57D32" w:rsidRDefault="00EF7EBB" w:rsidP="00EF7EBB">
      <w:pPr>
        <w:rPr>
          <w:rFonts w:ascii="Calibri Light" w:hAnsi="Calibri Light" w:cs="Calibri Light"/>
          <w:sz w:val="20"/>
          <w:szCs w:val="20"/>
          <w:lang w:val="nl-NL"/>
        </w:rPr>
      </w:pPr>
      <w:r w:rsidRPr="00E57D32">
        <w:rPr>
          <w:rFonts w:ascii="Calibri Light" w:hAnsi="Calibri Light" w:cs="Calibri Light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E57D32" w:rsidRPr="00E57D32" w14:paraId="08E68F3F" w14:textId="77777777" w:rsidTr="00230DBF">
        <w:tc>
          <w:tcPr>
            <w:tcW w:w="2077" w:type="dxa"/>
          </w:tcPr>
          <w:p w14:paraId="40595724" w14:textId="77777777" w:rsidR="00230DBF" w:rsidRPr="00E57D32" w:rsidRDefault="00230DBF" w:rsidP="00230DB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57D32">
              <w:rPr>
                <w:rFonts w:ascii="Calibri Light" w:hAnsi="Calibri Light" w:cs="Calibri Light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E57D32" w:rsidRDefault="00230DBF" w:rsidP="00230D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02B4F57B" w14:textId="733A2794" w:rsidR="00230DBF" w:rsidRPr="00E57D32" w:rsidRDefault="00230DBF" w:rsidP="00EF7EBB">
      <w:pPr>
        <w:rPr>
          <w:rFonts w:ascii="Calibri Light" w:hAnsi="Calibri Light" w:cs="Calibri Light"/>
          <w:sz w:val="20"/>
          <w:szCs w:val="20"/>
          <w:lang w:val="nl-NL"/>
        </w:rPr>
      </w:pPr>
    </w:p>
    <w:p w14:paraId="209116A1" w14:textId="77777777" w:rsidR="00EF7EBB" w:rsidRPr="00E57D32" w:rsidRDefault="00EF7EBB" w:rsidP="00EF7EBB">
      <w:pPr>
        <w:rPr>
          <w:rFonts w:ascii="Calibri Light" w:hAnsi="Calibri Light" w:cs="Calibri Light"/>
          <w:sz w:val="20"/>
        </w:rPr>
      </w:pPr>
    </w:p>
    <w:p w14:paraId="791DD781" w14:textId="48060760" w:rsidR="00EF7EBB" w:rsidRPr="00E57D32" w:rsidRDefault="00EF7EBB" w:rsidP="00EF7EBB">
      <w:pPr>
        <w:rPr>
          <w:rFonts w:ascii="Calibri Light" w:hAnsi="Calibri Light" w:cs="Calibri Light"/>
          <w:sz w:val="20"/>
        </w:rPr>
      </w:pPr>
    </w:p>
    <w:p w14:paraId="2A55C099" w14:textId="77777777" w:rsidR="00230DBF" w:rsidRPr="00E57D32" w:rsidRDefault="00230DBF" w:rsidP="00EF7EBB">
      <w:pPr>
        <w:rPr>
          <w:rFonts w:ascii="Calibri Light" w:hAnsi="Calibri Light" w:cs="Calibri Light"/>
          <w:sz w:val="20"/>
        </w:rPr>
      </w:pPr>
    </w:p>
    <w:p w14:paraId="08E178D6" w14:textId="77777777" w:rsidR="00EF7EBB" w:rsidRPr="00E57D32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sz w:val="20"/>
          <w:szCs w:val="20"/>
          <w:lang w:val="nl-NL"/>
        </w:rPr>
      </w:pPr>
      <w:r w:rsidRPr="00E57D32">
        <w:rPr>
          <w:rFonts w:ascii="Calibri Light" w:hAnsi="Calibri Light" w:cs="Calibri Light"/>
          <w:b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E57D32" w:rsidRDefault="00EF7EBB" w:rsidP="00EF7EBB">
      <w:pPr>
        <w:rPr>
          <w:rFonts w:ascii="Calibri Light" w:hAnsi="Calibri Light" w:cs="Calibri Light"/>
          <w:sz w:val="20"/>
          <w:szCs w:val="20"/>
          <w:lang w:val="nl-NL"/>
        </w:rPr>
      </w:pPr>
    </w:p>
    <w:p w14:paraId="166F7C6F" w14:textId="77777777" w:rsidR="00EF7EBB" w:rsidRPr="00E57D32" w:rsidRDefault="00EF7EBB" w:rsidP="00EF7EBB">
      <w:pPr>
        <w:rPr>
          <w:rFonts w:ascii="Calibri Light" w:hAnsi="Calibri Light" w:cs="Calibri Light"/>
          <w:sz w:val="20"/>
          <w:szCs w:val="20"/>
          <w:lang w:val="nl-NL"/>
        </w:rPr>
      </w:pPr>
      <w:r w:rsidRPr="00E57D32">
        <w:rPr>
          <w:rFonts w:ascii="Calibri Light" w:hAnsi="Calibri Light" w:cs="Calibri Light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57D32" w:rsidRDefault="00EF7EBB" w:rsidP="00EF7EBB">
      <w:pPr>
        <w:rPr>
          <w:rFonts w:ascii="Calibri Light" w:hAnsi="Calibri Light" w:cs="Calibri Light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57D32" w:rsidRPr="00E57D32" w14:paraId="35ADA5CE" w14:textId="77777777" w:rsidTr="00F20FA1">
        <w:tc>
          <w:tcPr>
            <w:tcW w:w="2093" w:type="dxa"/>
          </w:tcPr>
          <w:p w14:paraId="3E9A11C0" w14:textId="77777777" w:rsidR="00EF7EBB" w:rsidRPr="00E57D32" w:rsidRDefault="00EF7EBB" w:rsidP="00F20FA1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57D32">
              <w:rPr>
                <w:rFonts w:ascii="Calibri Light" w:hAnsi="Calibri Light" w:cs="Calibri Light"/>
                <w:sz w:val="20"/>
                <w:szCs w:val="20"/>
              </w:rPr>
              <w:t xml:space="preserve">Naam </w:t>
            </w:r>
            <w:proofErr w:type="spellStart"/>
            <w:r w:rsidRPr="00E57D32">
              <w:rPr>
                <w:rFonts w:ascii="Calibri Light" w:hAnsi="Calibri Light" w:cs="Calibri Light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E57D32" w:rsidRDefault="00EF7EBB" w:rsidP="00F20FA1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E57D32" w:rsidRDefault="00EF7EBB" w:rsidP="00F20FA1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E57D32" w:rsidRPr="00E57D32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E57D32" w:rsidRDefault="00EF7EBB" w:rsidP="00F20FA1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57D32">
              <w:rPr>
                <w:rFonts w:ascii="Calibri Light" w:hAnsi="Calibri Light" w:cs="Calibri Light"/>
                <w:sz w:val="20"/>
                <w:szCs w:val="20"/>
              </w:rPr>
              <w:t xml:space="preserve">Adres + </w:t>
            </w:r>
            <w:proofErr w:type="spellStart"/>
            <w:r w:rsidRPr="00E57D32">
              <w:rPr>
                <w:rFonts w:ascii="Calibri Light" w:hAnsi="Calibri Light" w:cs="Calibri Light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E57D32" w:rsidRDefault="00EF7EBB" w:rsidP="00F20FA1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E57D32" w:rsidRDefault="00EF7EBB" w:rsidP="00F20FA1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E57D32" w:rsidRPr="00E57D32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E57D32" w:rsidRDefault="00EF7EBB" w:rsidP="00F20FA1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57D32">
              <w:rPr>
                <w:rFonts w:ascii="Calibri Light" w:hAnsi="Calibri Light" w:cs="Calibri Light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E57D32" w:rsidRDefault="00EF7EBB" w:rsidP="00F20FA1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E57D32" w:rsidRDefault="00EF7EBB" w:rsidP="00F20FA1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E57D32" w:rsidRPr="00E57D32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E57D32" w:rsidRDefault="00EF7EBB" w:rsidP="00F20FA1">
            <w:p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E57D32">
              <w:rPr>
                <w:rFonts w:ascii="Calibri Light" w:hAnsi="Calibri Light" w:cs="Calibri Light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E57D32" w:rsidRDefault="00EF7EBB" w:rsidP="00F20FA1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E57D32" w:rsidRDefault="00EF7EBB" w:rsidP="00F20FA1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E57D32" w:rsidRPr="00190300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57D32" w:rsidRDefault="00EF7EBB" w:rsidP="00F20FA1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E57D32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57D32" w:rsidRDefault="00EF7EBB" w:rsidP="00F20FA1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E57D32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57D32" w:rsidRDefault="00EF7EBB" w:rsidP="00F20FA1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57D32" w:rsidRDefault="00EF7EBB" w:rsidP="00F20FA1">
            <w:pPr>
              <w:rPr>
                <w:rFonts w:ascii="Calibri Light" w:hAnsi="Calibri Light" w:cs="Calibri Light"/>
                <w:b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E57D32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auto"/>
          <w:sz w:val="20"/>
          <w:szCs w:val="20"/>
        </w:rPr>
      </w:pPr>
      <w:r w:rsidRPr="00E57D32">
        <w:rPr>
          <w:rFonts w:ascii="Calibri Light" w:eastAsia="Montserrat-Light" w:hAnsi="Calibri Light" w:cs="Calibri Light"/>
          <w:b/>
          <w:color w:val="auto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E57D32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auto"/>
          <w:sz w:val="20"/>
          <w:szCs w:val="20"/>
        </w:rPr>
      </w:pPr>
    </w:p>
    <w:p w14:paraId="5BA3C04B" w14:textId="77777777" w:rsidR="00230DBF" w:rsidRPr="00E57D32" w:rsidRDefault="00230DBF" w:rsidP="00230DBF">
      <w:pPr>
        <w:pStyle w:val="Default"/>
        <w:rPr>
          <w:rFonts w:ascii="Calibri Light" w:eastAsia="Montserrat-Light" w:hAnsi="Calibri Light" w:cs="Calibri Light"/>
          <w:color w:val="auto"/>
          <w:sz w:val="20"/>
          <w:szCs w:val="20"/>
        </w:rPr>
      </w:pPr>
      <w:r w:rsidRPr="00E57D32">
        <w:rPr>
          <w:rFonts w:ascii="Calibri Light" w:eastAsia="Montserrat-Light" w:hAnsi="Calibri Light" w:cs="Calibri Light"/>
          <w:color w:val="auto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E57D32" w:rsidRDefault="00EF7EBB" w:rsidP="00EF7EBB">
      <w:pPr>
        <w:pStyle w:val="Default"/>
        <w:rPr>
          <w:rFonts w:ascii="Calibri Light" w:hAnsi="Calibri Light" w:cs="Calibri Light"/>
          <w:b/>
          <w:bCs/>
          <w:color w:val="auto"/>
          <w:sz w:val="20"/>
          <w:szCs w:val="20"/>
        </w:rPr>
      </w:pPr>
    </w:p>
    <w:p w14:paraId="7D67EF27" w14:textId="77777777" w:rsidR="00EF7EBB" w:rsidRPr="00E57D32" w:rsidRDefault="00EF7EBB" w:rsidP="00EF7EBB">
      <w:pPr>
        <w:pStyle w:val="Default"/>
        <w:rPr>
          <w:rFonts w:ascii="Calibri Light" w:hAnsi="Calibri Light" w:cs="Calibri Light"/>
          <w:b/>
          <w:bCs/>
          <w:color w:val="auto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E57D32" w:rsidRPr="00E57D32" w14:paraId="7549FBAE" w14:textId="77777777" w:rsidTr="0078306E">
        <w:tc>
          <w:tcPr>
            <w:tcW w:w="2093" w:type="dxa"/>
          </w:tcPr>
          <w:p w14:paraId="693A1FE7" w14:textId="43AECA4A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E57D32">
              <w:rPr>
                <w:rFonts w:ascii="Calibri Light" w:hAnsi="Calibri Light" w:cs="Calibri Light"/>
                <w:sz w:val="20"/>
                <w:szCs w:val="20"/>
              </w:rPr>
              <w:t>Inhoud</w:t>
            </w:r>
            <w:proofErr w:type="spellEnd"/>
            <w:r w:rsidRPr="00E57D32">
              <w:rPr>
                <w:rFonts w:ascii="Calibri Light" w:hAnsi="Calibri Light" w:cs="Calibri Light"/>
                <w:sz w:val="20"/>
                <w:szCs w:val="20"/>
              </w:rPr>
              <w:t xml:space="preserve"> werkzaamheden</w:t>
            </w:r>
          </w:p>
          <w:p w14:paraId="23935978" w14:textId="66DC093D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25B4F4A" w14:textId="23FD93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20EFDF1" w14:textId="2430EBDB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3D4FA38" w14:textId="1C8FD8AA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77AC93" w14:textId="6B2473CB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7B1E44" w14:textId="3E4509B8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992AAC9" w14:textId="0AAEE426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273347B" w14:textId="48B1591B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6B4358D" w14:textId="5A774CC5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DC906A5" w14:textId="1410C30F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217C521" w14:textId="44F2630C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1CE97F5" w14:textId="0DA84841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BE8AC93" w14:textId="78313766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3274682" w14:textId="64C8A5D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08F274A" w14:textId="0EE2F0DE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33F23DB" w14:textId="184F582C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6F65661" w14:textId="235CA6E3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47B13F4" w14:textId="70B94809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F0D7DA7" w14:textId="139A373A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E457175" w14:textId="691E509F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B07C9AA" w14:textId="04D059CD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811B52F" w14:textId="6A60B040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A5681D6" w14:textId="03BFA884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AB08526" w14:textId="10F101A9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8D977BB" w14:textId="19D2F16A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C8436FD" w14:textId="073E6CB1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0DC818B" w14:textId="266270AA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988E1F5" w14:textId="03513BD4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E70D83E" w14:textId="2A24A8C4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B6B3F05" w14:textId="3C5D7829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8D79276" w14:textId="311AA35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5F91EB7" w14:textId="211C31B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1AC0E26" w14:textId="50A7AB62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B66B7CD" w14:textId="3EA60E36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37C0630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5E6E22B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E57D32" w:rsidRDefault="00230DBF" w:rsidP="0078306E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</w:tbl>
    <w:p w14:paraId="174E9F4F" w14:textId="77777777" w:rsidR="00EF7EBB" w:rsidRPr="00E57D32" w:rsidRDefault="00EF7EBB" w:rsidP="00EF7EBB">
      <w:pPr>
        <w:pStyle w:val="Default"/>
        <w:rPr>
          <w:rFonts w:ascii="Calibri Light" w:hAnsi="Calibri Light" w:cs="Calibri Light"/>
          <w:b/>
          <w:bCs/>
          <w:color w:val="auto"/>
          <w:sz w:val="20"/>
          <w:szCs w:val="20"/>
        </w:rPr>
      </w:pPr>
    </w:p>
    <w:p w14:paraId="3E426228" w14:textId="77777777" w:rsidR="00EF7EBB" w:rsidRPr="00E57D32" w:rsidRDefault="00EF7EBB" w:rsidP="00EF7EBB">
      <w:pPr>
        <w:pStyle w:val="Default"/>
        <w:rPr>
          <w:rFonts w:ascii="Calibri Light" w:hAnsi="Calibri Light" w:cs="Calibri Light"/>
          <w:b/>
          <w:bCs/>
          <w:color w:val="auto"/>
          <w:sz w:val="20"/>
          <w:szCs w:val="20"/>
        </w:rPr>
      </w:pPr>
    </w:p>
    <w:p w14:paraId="13BC64D0" w14:textId="77777777" w:rsidR="00EF7EBB" w:rsidRPr="00E57D32" w:rsidRDefault="00EF7EBB" w:rsidP="00EF7EBB">
      <w:pPr>
        <w:pStyle w:val="Default"/>
        <w:rPr>
          <w:rFonts w:ascii="Calibri Light" w:hAnsi="Calibri Light" w:cs="Calibri Light"/>
          <w:b/>
          <w:bCs/>
          <w:color w:val="auto"/>
          <w:sz w:val="20"/>
          <w:szCs w:val="20"/>
        </w:rPr>
      </w:pPr>
    </w:p>
    <w:p w14:paraId="3D742F98" w14:textId="77777777" w:rsidR="00EF7EBB" w:rsidRPr="00E57D32" w:rsidRDefault="00EF7EBB" w:rsidP="00EF7EBB">
      <w:pPr>
        <w:pStyle w:val="Default"/>
        <w:rPr>
          <w:rFonts w:ascii="Calibri Light" w:hAnsi="Calibri Light" w:cs="Calibri Light"/>
          <w:b/>
          <w:bCs/>
          <w:color w:val="auto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E57D32" w:rsidRPr="00E57D32" w14:paraId="172DBE8B" w14:textId="77777777" w:rsidTr="0078306E">
        <w:tc>
          <w:tcPr>
            <w:tcW w:w="2093" w:type="dxa"/>
          </w:tcPr>
          <w:p w14:paraId="65F9F9B2" w14:textId="185AE199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E57D32">
              <w:rPr>
                <w:rFonts w:ascii="Calibri Light" w:hAnsi="Calibri Light" w:cs="Calibri Light"/>
                <w:sz w:val="20"/>
                <w:szCs w:val="20"/>
              </w:rPr>
              <w:t>Financiële</w:t>
            </w:r>
            <w:proofErr w:type="spellEnd"/>
            <w:r w:rsidRPr="00E57D32">
              <w:rPr>
                <w:rFonts w:ascii="Calibri Light" w:hAnsi="Calibri Light" w:cs="Calibri Light"/>
                <w:sz w:val="20"/>
                <w:szCs w:val="20"/>
              </w:rPr>
              <w:t xml:space="preserve"> onderbouwing</w:t>
            </w:r>
          </w:p>
          <w:p w14:paraId="41ED05B2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D0043F3" w14:textId="718D73B6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A9CF1BF" w14:textId="51F30421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2F2345C" w14:textId="50CFAD79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A3EE521" w14:textId="69E90B96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C6E6936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E3B834A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C2888B2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A10F433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77512B6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15B7CDB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DD17B88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87CDD0F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93966D2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A2A6AB2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84BF16E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479B65E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C5610D6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CD0AFAA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CF0095C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FA41152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4395D37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7B9EC70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2B035EB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D1138CF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8BD3F22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F2BD556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FA44A36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CBFF120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A924E0A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9C8A14F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0E13F12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C3D7A8A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D92FAA5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AA63ED1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6C4BE94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4D007C3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BC68F12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B6B6719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625F27CF" w14:textId="77777777" w:rsidR="00230DBF" w:rsidRPr="00E57D32" w:rsidRDefault="00230DBF" w:rsidP="0078306E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E57D32" w:rsidRDefault="00230DBF" w:rsidP="0078306E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</w:tbl>
    <w:p w14:paraId="2D529E41" w14:textId="77777777" w:rsidR="00EF7EBB" w:rsidRPr="00E57D32" w:rsidRDefault="00EF7EBB" w:rsidP="00EF7EBB">
      <w:pPr>
        <w:pStyle w:val="Default"/>
        <w:rPr>
          <w:rFonts w:ascii="Calibri Light" w:hAnsi="Calibri Light" w:cs="Calibri Light"/>
          <w:b/>
          <w:bCs/>
          <w:color w:val="auto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7358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E6F0C" w14:textId="77777777" w:rsidR="007358B5" w:rsidRDefault="007358B5" w:rsidP="00567705">
      <w:r>
        <w:separator/>
      </w:r>
    </w:p>
  </w:endnote>
  <w:endnote w:type="continuationSeparator" w:id="0">
    <w:p w14:paraId="375B4A7F" w14:textId="77777777" w:rsidR="007358B5" w:rsidRDefault="007358B5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596E9" w14:textId="77777777" w:rsidR="00442D19" w:rsidRDefault="00442D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38358B6C" w:rsidR="00567705" w:rsidRDefault="00997A41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329183" wp14:editId="23EF9D80">
              <wp:simplePos x="0" y="0"/>
              <wp:positionH relativeFrom="margin">
                <wp:align>center</wp:align>
              </wp:positionH>
              <wp:positionV relativeFrom="paragraph">
                <wp:posOffset>-37851</wp:posOffset>
              </wp:positionV>
              <wp:extent cx="4349364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9364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CD2E8D" w14:textId="77777777" w:rsidR="00442D19" w:rsidRPr="00442D19" w:rsidRDefault="00442D19" w:rsidP="00442D19">
                          <w:pPr>
                            <w:jc w:val="center"/>
                            <w:rPr>
                              <w:rFonts w:ascii="Calibri Light" w:hAnsi="Calibri Light" w:cs="Calibri Light"/>
                              <w:b/>
                              <w:bCs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 w:rsidRPr="00442D19">
                            <w:rPr>
                              <w:rFonts w:ascii="Calibri Light" w:hAnsi="Calibri Light" w:cs="Calibri Light"/>
                              <w:b/>
                              <w:bCs/>
                              <w:color w:val="FFFFFF" w:themeColor="background1"/>
                              <w:sz w:val="20"/>
                              <w:lang w:val="nl-NL"/>
                            </w:rPr>
                            <w:t>Diep reinigen natuursteen binnenstad Tilburg     Diamant-groep     2024-207</w:t>
                          </w:r>
                        </w:p>
                        <w:p w14:paraId="33B4BFF9" w14:textId="77777777" w:rsidR="00997A41" w:rsidRPr="00657E4F" w:rsidRDefault="00997A41" w:rsidP="00997A41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2918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-3pt;width:342.45pt;height:23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AeHAIAADMEAAAOAAAAZHJzL2Uyb0RvYy54bWysU02P2yAQvVfqf0DcGzuJN22sOKt0V6kq&#10;RbsrZas9EwyxJcxQILHTX98BOx/a9lT1AgMzzMd7j8V91yhyFNbVoAs6HqWUCM2hrPW+oD9e15++&#10;UOI80yVToEVBT8LR++XHD4vW5GICFahSWIJJtMtbU9DKe5MnieOVaJgbgREanRJswzwe7T4pLWsx&#10;e6OSSZrOkhZsaSxw4RzePvZOuoz5pRTcP0vphCeqoNibj6uN6y6syXLB8r1lpqr50Ab7hy4aVmss&#10;ekn1yDwjB1v/kaqpuQUH0o84NAlIWXMRZ8Bpxum7abYVMyLOguA4c4HJ/b+0/Om4NS+W+O4rdEhg&#10;AKQ1Lnd4GebppG3Cjp0S9COEpwtsovOE42U2zebTWUYJR99kPhmnEdfk+tpY578JaEgwCmqRlogW&#10;O26cx4oYeg4JxTSsa6UiNUqTtqCz6V0aH1w8+EJpfHjtNVi+23WkLrGL8xw7KE84noWeeWf4usYe&#10;Nsz5F2aRapwI5eufcZEKsBYMFiUV2F9/uw/xyAB6KWlROgV1Pw/MCkrUd43czMdZFrQWD9nd5wke&#10;7K1nd+vRh+YBUJ1j/CiGRzPEe3U2pYXmDVW+ClXRxTTH2gX1Z/PB94LGX8LFahWDUF2G+Y3eGh5S&#10;B1QDwq/dG7NmoMEjgU9wFhnL37HRx/Z8rA4eZB2pCjj3qA7wozIjg8MvCtK/Pceo619f/gYAAP//&#10;AwBQSwMEFAAGAAgAAAAhALBYd1vfAAAABgEAAA8AAABkcnMvZG93bnJldi54bWxMj0FLw0AQhe+C&#10;/2EZwVu7a6khxkxKCRRB9NDai7dNdpoEs7Mxu21jf33Xk56Gx3u8902+mmwvTjT6zjHCw1yBIK6d&#10;6bhB2H9sZikIHzQb3TsmhB/ysCpub3KdGXfmLZ12oRGxhH2mEdoQhkxKX7dktZ+7gTh6BzdaHaIc&#10;G2lGfY7ltpcLpRJpdcdxodUDlS3VX7ujRXgtN+96Wy1seunLl7fDevjefz4i3t9N62cQgabwF4Zf&#10;/IgORWSq3JGNFz1CfCQgzJJ4o5ukyycQFcJSKZBFLv/jF1cAAAD//wMAUEsBAi0AFAAGAAgAAAAh&#10;ALaDOJL+AAAA4QEAABMAAAAAAAAAAAAAAAAAAAAAAFtDb250ZW50X1R5cGVzXS54bWxQSwECLQAU&#10;AAYACAAAACEAOP0h/9YAAACUAQAACwAAAAAAAAAAAAAAAAAvAQAAX3JlbHMvLnJlbHNQSwECLQAU&#10;AAYACAAAACEAIj9QHhwCAAAzBAAADgAAAAAAAAAAAAAAAAAuAgAAZHJzL2Uyb0RvYy54bWxQSwEC&#10;LQAUAAYACAAAACEAsFh3W98AAAAGAQAADwAAAAAAAAAAAAAAAAB2BAAAZHJzL2Rvd25yZXYueG1s&#10;UEsFBgAAAAAEAAQA8wAAAIIFAAAAAA==&#10;" filled="f" stroked="f" strokeweight=".5pt">
              <v:textbox>
                <w:txbxContent>
                  <w:p w14:paraId="31CD2E8D" w14:textId="77777777" w:rsidR="00442D19" w:rsidRPr="00442D19" w:rsidRDefault="00442D19" w:rsidP="00442D19">
                    <w:pPr>
                      <w:jc w:val="center"/>
                      <w:rPr>
                        <w:rFonts w:ascii="Calibri Light" w:hAnsi="Calibri Light" w:cs="Calibri Light"/>
                        <w:b/>
                        <w:bCs/>
                        <w:color w:val="FFFFFF" w:themeColor="background1"/>
                        <w:sz w:val="20"/>
                        <w:lang w:val="nl-NL"/>
                      </w:rPr>
                    </w:pPr>
                    <w:r w:rsidRPr="00442D19">
                      <w:rPr>
                        <w:rFonts w:ascii="Calibri Light" w:hAnsi="Calibri Light" w:cs="Calibri Light"/>
                        <w:b/>
                        <w:bCs/>
                        <w:color w:val="FFFFFF" w:themeColor="background1"/>
                        <w:sz w:val="20"/>
                        <w:lang w:val="nl-NL"/>
                      </w:rPr>
                      <w:t>Diep reinigen natuursteen binnenstad Tilburg     Diamant-groep     2024-207</w:t>
                    </w:r>
                  </w:p>
                  <w:p w14:paraId="33B4BFF9" w14:textId="77777777" w:rsidR="00997A41" w:rsidRPr="00657E4F" w:rsidRDefault="00997A41" w:rsidP="00997A41">
                    <w:pPr>
                      <w:rPr>
                        <w:lang w:val="nl-N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4B19E" w14:textId="77777777" w:rsidR="00442D19" w:rsidRDefault="00442D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7B7E" w14:textId="77777777" w:rsidR="007358B5" w:rsidRDefault="007358B5" w:rsidP="00567705">
      <w:r>
        <w:separator/>
      </w:r>
    </w:p>
  </w:footnote>
  <w:footnote w:type="continuationSeparator" w:id="0">
    <w:p w14:paraId="623F639D" w14:textId="77777777" w:rsidR="007358B5" w:rsidRDefault="007358B5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B82D7" w14:textId="77777777" w:rsidR="00442D19" w:rsidRDefault="00442D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826D076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AcGgwIAABcFAAAOAAAAZHJzL2Uyb0RvYy54bWysVE1v2zAMvQ/YfxB0X+18NG2DOkXWIsOA&#10;oi3aDj0rshwLkEWNUmJ3v36U7DRZ19OwiyyJ1CP5+OjLq64xbKfQa7AFH53knCkrodR2U/Afz6sv&#10;55z5IGwpDFhV8Ffl+dXi86fL1s3VGGowpUJGINbPW1fwOgQ3zzIva9UIfwJOWTJWgI0IdMRNVqJo&#10;Cb0x2TjPZ1kLWDoEqbyn25veyBcJv6qUDPdV5VVgpuCUW0grpnUd12xxKeYbFK7WckhD/EMWjdCW&#10;gr5B3Ygg2Bb1X1CNlggeqnAiocmgqrRUqQaqZpS/q+apFk6lWogc795o8v8PVt7tntwDstB9hY4a&#10;GAlpnZ97uoz1dBU28UuZMrITha9vtKkuMEmXs/PxbJSPOZNkm01Pzy5OI0x2eO3Qh28KGhY3BUdq&#10;S2JL7G596F33LjGYB6PLlTYmHaIU1LVBthPURBNSjgT+h5exrKXgk9M8AVuIz3tkYyOMSmLow9Fb&#10;qayalNEgRaNQDJkBhhoGOawQbOgFYvSmDo96w1CTrEONSj0EzkpNSkouMZ0DpHeTkkl6DVt8IVLH&#10;Z3mf1nBHxXxQ2Xqzr+zYLSITHNF5aEvchW7dDb1aQ/lKLUTo1e2dXGni+Vb48CCQ5ExdoxEN97RU&#10;BognGHac1YC/PrqP/qQysnLW0ngU3P/cClScme+W9Hcxmk7jPKUDtXxMBzy2rI8tdttcAzVvRD8D&#10;J9M2+gez31YIzQtN8jJGJZOwkmJHcoftdeiHlv4EUi2XyYkmyIlwa5+cjNCR0qii5+5FoBsaGkik&#10;d7AfJDF/p7jeN760sNwGqHSSYyS4Z3XgnaYvCXqQRhzv43PyOvzPFr8BAAD//wMAUEsDBBQABgAI&#10;AAAAIQCfR8qB4wAAAAsBAAAPAAAAZHJzL2Rvd25yZXYueG1sTI/LTsMwEEX3SPyDNUhsUOu0aZs2&#10;xKkQ4iGxo+Ehdm48JBHxOIrdJPw9wwqWo3t075lsP9lWDNj7xpGCxTwCgVQ601Cl4KW4n21B+KDJ&#10;6NYRKvhGD/v8/CzTqXEjPeNwCJXgEvKpVlCH0KVS+rJGq/3cdUicfbre6sBnX0nT65HLbSuXUbSR&#10;VjfEC7Xu8LbG8utwsgo+rqr3Jz89vI7xOu7uHocieTOFUpcX0801iIBT+IPhV5/VIWenozuR8aJV&#10;MNsuVoxykMQJCCZ2u3gD4qhgmaxXIPNM/v8h/wEAAP//AwBQSwECLQAUAAYACAAAACEAtoM4kv4A&#10;AADhAQAAEwAAAAAAAAAAAAAAAAAAAAAAW0NvbnRlbnRfVHlwZXNdLnhtbFBLAQItABQABgAIAAAA&#10;IQA4/SH/1gAAAJQBAAALAAAAAAAAAAAAAAAAAC8BAABfcmVscy8ucmVsc1BLAQItABQABgAIAAAA&#10;IQBc2AcGgwIAABcFAAAOAAAAAAAAAAAAAAAAAC4CAABkcnMvZTJvRG9jLnhtbFBLAQItABQABgAI&#10;AAAAIQCfR8qB4wAAAAsBAAAPAAAAAAAAAAAAAAAAAN0EAABkcnMvZG93bnJldi54bWxQSwUGAAAA&#10;AAQABADzAAAA7QUAAAAA&#10;" fillcolor="white [3201]" stroked="f" strokeweight=".5pt">
              <v:textbox>
                <w:txbxContent>
                  <w:p w14:paraId="0333ABC8" w14:textId="7826D076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oAOQIAAIMEAAAOAAAAZHJzL2Uyb0RvYy54bWysVE1vGjEQvVfqf7B8LwsUEoJYIkpEVQkl&#10;kUiVs/HarFWvx7UNu/TXd+xdPpL2VPXiHXvGzzNv3uzsvqk0OQjnFZicDnp9SoThUCizy+n3l9Wn&#10;CSU+MFMwDUbk9Cg8vZ9//DCr7VQMoQRdCEcQxPhpbXNahmCnWeZ5KSrme2CFQacEV7GAW7fLCsdq&#10;RK90Nuz3b7IaXGEdcOE9nj60TjpP+FIKHp6k9CIQnVPMLaTVpXUb12w+Y9OdY7ZUvEuD/UMWFVMG&#10;Hz1DPbDAyN6pP6AqxR14kKHHocpASsVFqgGrGfTfVbMpmRWpFiTH2zNN/v/B8sfDxj47Epov0GAD&#10;IyG19VOPh7GeRroqfjFTgn6k8HimTTSBcDwcDge3oyG6OPomo/EEbYTJLret8+GrgIpEI6cO25LY&#10;Yoe1D23oKSQ+5kGrYqW0TpsoBbHUjhwYNlGHlCOCv4nShtQ5vfk87ifgN74Ifb6/1Yz/6NK7ikI8&#10;bTDnS+3RCs22Iaq44mULxRHpctAqyVu+Ugi/Zj48M4fSQRpwHMITLlID5gSdRUkJ7tffzmM8dhS9&#10;lNQoxZz6n3vmBCX6m8Fe3w1Go6jdtBmNbyPV7tqzvfaYfbUEJGqAg2d5MmN80CdTOqhecWoW8VV0&#10;McPx7ZyGk7kM7YDg1HGxWKQgVKtlYW02lkfo2JhI60vzypzt2hpQEI9wEi2bvutuGxtvGljsA0iV&#10;Wh95blnt6EelJ/F0UxlH6Xqfoi7/jvlvAAAA//8DAFBLAwQUAAYACAAAACEAfiI2Nt4AAAALAQAA&#10;DwAAAGRycy9kb3ducmV2LnhtbEyPwU7DMBBE70j8g7VI3FonlIY0xKkAFS6cKIizG7u2RbyObDcN&#10;f89yguNqn2betNvZD2zSMbmAAsplAUxjH5RDI+Dj/XlRA0tZopJDQC3gWyfYdpcXrWxUOOObnvbZ&#10;MArB1EgBNuex4Tz1VnuZlmHUSL9jiF5mOqPhKsozhfuB3xRFxb10SA1WjvrJ6v5rf/ICdo9mY/pa&#10;RrurlXPT/Hl8NS9CXF/ND/fAsp7zHwy/+qQOHTkdwglVYoOAdX23IlTAoqxoAxGbVbUGdiC0rG6B&#10;dy3/v6H7AQAA//8DAFBLAQItABQABgAIAAAAIQC2gziS/gAAAOEBAAATAAAAAAAAAAAAAAAAAAAA&#10;AABbQ29udGVudF9UeXBlc10ueG1sUEsBAi0AFAAGAAgAAAAhADj9If/WAAAAlAEAAAsAAAAAAAAA&#10;AAAAAAAALwEAAF9yZWxzLy5yZWxzUEsBAi0AFAAGAAgAAAAhAA8F2gA5AgAAgwQAAA4AAAAAAAAA&#10;AAAAAAAALgIAAGRycy9lMm9Eb2MueG1sUEsBAi0AFAAGAAgAAAAhAH4iNjbeAAAACwEAAA8AAAAA&#10;AAAAAAAAAAAAkwQAAGRycy9kb3ducmV2LnhtbFBLBQYAAAAABAAEAPMAAACeBQAAAAA=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F23C0" w14:textId="77777777" w:rsidR="00442D19" w:rsidRDefault="00442D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45pt;height:4.7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842050">
    <w:abstractNumId w:val="10"/>
  </w:num>
  <w:num w:numId="2" w16cid:durableId="984434750">
    <w:abstractNumId w:val="6"/>
  </w:num>
  <w:num w:numId="3" w16cid:durableId="1369136086">
    <w:abstractNumId w:val="12"/>
  </w:num>
  <w:num w:numId="4" w16cid:durableId="219756891">
    <w:abstractNumId w:val="4"/>
  </w:num>
  <w:num w:numId="5" w16cid:durableId="1242257464">
    <w:abstractNumId w:val="1"/>
  </w:num>
  <w:num w:numId="6" w16cid:durableId="1319846060">
    <w:abstractNumId w:val="2"/>
  </w:num>
  <w:num w:numId="7" w16cid:durableId="131025663">
    <w:abstractNumId w:val="3"/>
  </w:num>
  <w:num w:numId="8" w16cid:durableId="703673071">
    <w:abstractNumId w:val="14"/>
  </w:num>
  <w:num w:numId="9" w16cid:durableId="1403673572">
    <w:abstractNumId w:val="8"/>
  </w:num>
  <w:num w:numId="10" w16cid:durableId="1693652651">
    <w:abstractNumId w:val="5"/>
  </w:num>
  <w:num w:numId="11" w16cid:durableId="1975479294">
    <w:abstractNumId w:val="11"/>
  </w:num>
  <w:num w:numId="12" w16cid:durableId="1282687606">
    <w:abstractNumId w:val="9"/>
  </w:num>
  <w:num w:numId="13" w16cid:durableId="680282402">
    <w:abstractNumId w:val="15"/>
  </w:num>
  <w:num w:numId="14" w16cid:durableId="2099674507">
    <w:abstractNumId w:val="13"/>
  </w:num>
  <w:num w:numId="15" w16cid:durableId="579826301">
    <w:abstractNumId w:val="0"/>
  </w:num>
  <w:num w:numId="16" w16cid:durableId="1246841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90300"/>
    <w:rsid w:val="001A579C"/>
    <w:rsid w:val="00230DBF"/>
    <w:rsid w:val="00263B20"/>
    <w:rsid w:val="002976B2"/>
    <w:rsid w:val="002B0CA7"/>
    <w:rsid w:val="002B6558"/>
    <w:rsid w:val="002D3BE5"/>
    <w:rsid w:val="0030466A"/>
    <w:rsid w:val="003C4890"/>
    <w:rsid w:val="003E67DB"/>
    <w:rsid w:val="00410215"/>
    <w:rsid w:val="00442D19"/>
    <w:rsid w:val="004922D3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358B5"/>
    <w:rsid w:val="007707FA"/>
    <w:rsid w:val="007822F0"/>
    <w:rsid w:val="007865C6"/>
    <w:rsid w:val="008115A6"/>
    <w:rsid w:val="00822518"/>
    <w:rsid w:val="00836514"/>
    <w:rsid w:val="00842E19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97A41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57D32"/>
    <w:rsid w:val="00ED562F"/>
    <w:rsid w:val="00EE6855"/>
    <w:rsid w:val="00E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6FFD3-15CB-41AE-BA85-C578B09A3514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88AF9385-E36E-49E6-AF9F-B084DB8FF5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DE80CD-BED0-45E1-9C82-B733FF23A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2C1982-9E82-4DDD-A5A9-236A6FD6B3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2022-02-10T13:37:00Z</dcterms:created>
  <dcterms:modified xsi:type="dcterms:W3CDTF">2024-04-10T10:06:00Z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  <property fmtid="{D5CDD505-2E9C-101B-9397-08002B2CF9AE}" pid="5" name="ContentTypeId">
    <vt:lpwstr>0x0101002E87F01844157C4E977B6B21B27AD66A</vt:lpwstr>
  </property>
  <property fmtid="{D5CDD505-2E9C-101B-9397-08002B2CF9AE}" pid="6" name="Order">
    <vt:r8>8713800</vt:r8>
  </property>
</Properties>
</file>