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1FA5C" w14:textId="77777777" w:rsidR="00BC7775" w:rsidRDefault="00BB6CF5" w:rsidP="00E90BED">
      <w:pPr>
        <w:pStyle w:val="Titel"/>
        <w:jc w:val="left"/>
      </w:pPr>
      <w:r>
        <w:t xml:space="preserve">Bijlage </w:t>
      </w:r>
      <w:r w:rsidR="00AD3841">
        <w:t>5</w:t>
      </w:r>
      <w:r>
        <w:t xml:space="preserve"> </w:t>
      </w:r>
      <w:r w:rsidR="00D02DD9">
        <w:t>Standaard formulier</w:t>
      </w:r>
      <w:r w:rsidR="00BC7775" w:rsidRPr="00E90BED">
        <w:t xml:space="preserve"> </w:t>
      </w:r>
      <w:r w:rsidR="00D02DD9">
        <w:t>k</w:t>
      </w:r>
      <w:r w:rsidR="00BC7775" w:rsidRPr="00E90BED">
        <w:t>erncompetenties</w:t>
      </w:r>
      <w:bookmarkEnd w:id="0"/>
      <w:bookmarkEnd w:id="1"/>
    </w:p>
    <w:p w14:paraId="672A6659" w14:textId="77777777" w:rsidR="00E90BED" w:rsidRDefault="00E90BED" w:rsidP="00E90BED"/>
    <w:p w14:paraId="0A37501D" w14:textId="77777777" w:rsidR="00E90BED" w:rsidRPr="00E90BED" w:rsidRDefault="00E90BED" w:rsidP="00E90BED">
      <w:pPr>
        <w:rPr>
          <w:rFonts w:asciiTheme="minorHAnsi" w:hAnsiTheme="minorHAnsi" w:cstheme="minorHAnsi"/>
          <w:sz w:val="22"/>
          <w:szCs w:val="22"/>
        </w:rPr>
      </w:pPr>
    </w:p>
    <w:p w14:paraId="4C617088" w14:textId="461861F3" w:rsidR="00E90BED" w:rsidRDefault="00A5039E" w:rsidP="00E90BED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Vervangen VRI’s</w:t>
      </w:r>
    </w:p>
    <w:p w14:paraId="29D6B04F" w14:textId="46DC0232" w:rsidR="00BB6CF5" w:rsidRDefault="00266655" w:rsidP="00AD3841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Tenderned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D3841" w:rsidRPr="00AD3841">
        <w:rPr>
          <w:rFonts w:asciiTheme="minorHAnsi" w:hAnsiTheme="minorHAnsi" w:cstheme="minorHAnsi"/>
        </w:rPr>
        <w:t xml:space="preserve"> </w:t>
      </w:r>
    </w:p>
    <w:p w14:paraId="04B5A22B" w14:textId="77777777" w:rsidR="00266655" w:rsidRPr="00AD3841" w:rsidRDefault="00266655" w:rsidP="00AD3841">
      <w:pPr>
        <w:rPr>
          <w:rFonts w:asciiTheme="minorHAnsi" w:hAnsiTheme="minorHAnsi" w:cstheme="minorHAnsi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BC7775" w:rsidRPr="00E90BED" w14:paraId="12E7FFB9" w14:textId="77777777" w:rsidTr="00694DC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1F3D5A3" w14:textId="74B062E8" w:rsidR="00BC7775" w:rsidRPr="00E90BED" w:rsidRDefault="00BC7775" w:rsidP="00311A27">
            <w:pP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1:</w:t>
            </w: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A6364">
              <w:rPr>
                <w:rFonts w:asciiTheme="minorHAnsi" w:hAnsiTheme="minorHAnsi" w:cstheme="minorHAnsi"/>
                <w:sz w:val="22"/>
                <w:szCs w:val="22"/>
              </w:rPr>
              <w:t>Realisatie van 10 iVRI</w:t>
            </w:r>
            <w:r w:rsidR="006D39EB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2A6364"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 w:rsidR="006D39EB">
              <w:rPr>
                <w:rFonts w:asciiTheme="minorHAnsi" w:hAnsiTheme="minorHAnsi" w:cstheme="minorHAnsi"/>
                <w:sz w:val="22"/>
                <w:szCs w:val="22"/>
              </w:rPr>
              <w:t>bij één wegbeheerder</w:t>
            </w:r>
          </w:p>
        </w:tc>
      </w:tr>
      <w:tr w:rsidR="00BC7775" w:rsidRPr="00E90BED" w14:paraId="3341BA98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15B32B4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7924DAD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1C8F39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26395B77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1788E39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22E911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2A3D3E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6B0E478A" w14:textId="77777777" w:rsidTr="00694DC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408D93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294A327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0D0B940D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0E27B00A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13C085F3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39C8F1F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0429BE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0061E4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294848A0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5052B4F2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B97010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4EAFD9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7D129404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13AFD43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60880F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B94D5A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7775" w:rsidRPr="00E90BED" w14:paraId="402A06AC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295931A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werkzaamheden waaruit de gevraagde kerncompetentie blijkt. </w:t>
            </w:r>
          </w:p>
          <w:p w14:paraId="3DEEC66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6B9A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B081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F31C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0735887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312826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2486C0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101652C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B99056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299C43A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DDBEF00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BC7775" w:rsidRPr="00E90BED" w14:paraId="799E9797" w14:textId="77777777" w:rsidTr="00694DC8">
        <w:trPr>
          <w:jc w:val="center"/>
        </w:trPr>
        <w:tc>
          <w:tcPr>
            <w:tcW w:w="4970" w:type="dxa"/>
            <w:shd w:val="clear" w:color="auto" w:fill="auto"/>
          </w:tcPr>
          <w:p w14:paraId="6B54D49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De gevraagde kerncompetenties zijn tot volle tevredenheid van de referentieorganisatie verricht </w:t>
            </w:r>
          </w:p>
          <w:p w14:paraId="3461D77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68B5A4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de kerncompetentie uitgevoerd?</w:t>
            </w:r>
          </w:p>
          <w:p w14:paraId="3CF2D8B6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7EA7E9B9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0FB7827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FC3994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873F8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BC7775" w:rsidRPr="00E90BED" w14:paraId="5EC279DA" w14:textId="77777777" w:rsidTr="00694DC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545D55A" w14:textId="77777777" w:rsidR="00BC7775" w:rsidRPr="00E90BED" w:rsidRDefault="00BC7775" w:rsidP="00E90B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BC7775" w:rsidRPr="00E90BED" w14:paraId="1E1F85B1" w14:textId="77777777" w:rsidTr="00694DC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289221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562CB0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3A1A0E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34CE0A41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34BFD822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2EBF3C5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8A12B" w14:textId="77777777" w:rsidR="00BC7775" w:rsidRPr="00E90BED" w:rsidRDefault="00BC777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46DB82" w14:textId="77777777" w:rsidR="00B80B5D" w:rsidRPr="00E90BED" w:rsidRDefault="00B80B5D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5997CC1D" w14:textId="77777777" w:rsidR="00B80B5D" w:rsidRPr="00E90BED" w:rsidRDefault="00B80B5D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  <w:r w:rsidRPr="00E90BED">
        <w:rPr>
          <w:rFonts w:asciiTheme="minorHAnsi" w:hAnsiTheme="minorHAnsi" w:cstheme="minorHAnsi"/>
          <w:caps/>
          <w:sz w:val="22"/>
          <w:szCs w:val="22"/>
          <w:highlight w:val="cyan"/>
        </w:rPr>
        <w:br w:type="page"/>
      </w:r>
    </w:p>
    <w:p w14:paraId="110FFD37" w14:textId="77777777" w:rsidR="00BC7775" w:rsidRPr="00E90BED" w:rsidRDefault="00BC7775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1182D" w:rsidRPr="00E90BED" w14:paraId="689E875C" w14:textId="77777777" w:rsidTr="00621F9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A851046" w14:textId="2DF18104" w:rsidR="00D1182D" w:rsidRPr="00CB0147" w:rsidRDefault="00D1182D" w:rsidP="00311A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2:</w:t>
            </w: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04BB" w:rsidRPr="00A904BB">
              <w:rPr>
                <w:rFonts w:asciiTheme="minorHAnsi" w:hAnsiTheme="minorHAnsi" w:cstheme="minorHAnsi"/>
                <w:sz w:val="22"/>
                <w:szCs w:val="22"/>
              </w:rPr>
              <w:t xml:space="preserve">Het preventief en correctief onderhouden van 10 </w:t>
            </w:r>
            <w:proofErr w:type="spellStart"/>
            <w:r w:rsidR="00A904BB" w:rsidRPr="00A904BB">
              <w:rPr>
                <w:rFonts w:asciiTheme="minorHAnsi" w:hAnsiTheme="minorHAnsi" w:cstheme="minorHAnsi"/>
                <w:sz w:val="22"/>
                <w:szCs w:val="22"/>
              </w:rPr>
              <w:t>iVRA’s</w:t>
            </w:r>
            <w:proofErr w:type="spellEnd"/>
            <w:r w:rsidR="00A904BB" w:rsidRPr="00A904BB">
              <w:rPr>
                <w:rFonts w:asciiTheme="minorHAnsi" w:hAnsiTheme="minorHAnsi" w:cstheme="minorHAnsi"/>
                <w:sz w:val="22"/>
                <w:szCs w:val="22"/>
              </w:rPr>
              <w:t xml:space="preserve"> bij één wegbeheerder</w:t>
            </w:r>
          </w:p>
        </w:tc>
      </w:tr>
      <w:tr w:rsidR="00D1182D" w:rsidRPr="00E90BED" w14:paraId="189E8709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59AE6119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B7D7A20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B699379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3AE9BE46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553529A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7B8B72B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3FE9F23F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D1182D" w:rsidRPr="00E90BED" w14:paraId="08BA88B1" w14:textId="77777777" w:rsidTr="00621F97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EBAD1FE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CD4FB08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F72F64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08CE6F9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D1182D" w:rsidRPr="00E90BED" w14:paraId="7C907D65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01FD113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AB302E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1CDCEAD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68E7F249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78DA38C9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064AFAE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BB9E253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30EC8C42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0306B49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9AA9715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23DE523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82D" w:rsidRPr="00E90BED" w14:paraId="745320A6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4F80ECB2" w14:textId="77777777" w:rsidR="00CB0147" w:rsidRPr="00E90BED" w:rsidRDefault="00D1182D" w:rsidP="00CB0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werkzaamheden waaruit de gevraagde kerncompetentie blijkt. </w:t>
            </w:r>
          </w:p>
          <w:p w14:paraId="52E56223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47A0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3CB0F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459315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37F28F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FB9E20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7E3B6C5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0DF9E5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4E871B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144A5D23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738610EB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37805D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463F29E8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D1182D" w:rsidRPr="00E90BED" w14:paraId="22D34F5A" w14:textId="77777777" w:rsidTr="00621F97">
        <w:trPr>
          <w:jc w:val="center"/>
        </w:trPr>
        <w:tc>
          <w:tcPr>
            <w:tcW w:w="4970" w:type="dxa"/>
            <w:shd w:val="clear" w:color="auto" w:fill="auto"/>
          </w:tcPr>
          <w:p w14:paraId="0E9E0B25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De gevraagde kerncompetenties zijn tot volle tevredenheid van de referentieorganisatie verricht </w:t>
            </w:r>
          </w:p>
          <w:p w14:paraId="3B7B4B8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641B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de kerncompetentie uitgevoerd?</w:t>
            </w:r>
          </w:p>
          <w:p w14:paraId="3A0FF5F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1844BA60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5630AD66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61829076" w14:textId="77777777" w:rsidR="00BB6CF5" w:rsidRPr="00E90BED" w:rsidRDefault="00BB6CF5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A226A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D355BC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D1182D" w:rsidRPr="00E90BED" w14:paraId="736F8E6B" w14:textId="77777777" w:rsidTr="00621F97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DAF5A3C" w14:textId="77777777" w:rsidR="00D1182D" w:rsidRPr="00E90BED" w:rsidRDefault="00D1182D" w:rsidP="00E90B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D1182D" w:rsidRPr="00E90BED" w14:paraId="5005A865" w14:textId="77777777" w:rsidTr="00621F97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9EE8DC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Inschrijver verklaart, door het naar volle tevreden uitvoeren van deze opdracht, ervaring te hebben met bovengenoemde leveringen en diensten. </w:t>
            </w:r>
          </w:p>
          <w:p w14:paraId="17AD93B2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D3499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DE4B5B7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9" w:type="dxa"/>
            <w:shd w:val="clear" w:color="auto" w:fill="auto"/>
          </w:tcPr>
          <w:p w14:paraId="5FCE040B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90BED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6204FF1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BF0D7D" w14:textId="77777777" w:rsidR="00D1182D" w:rsidRPr="00E90BED" w:rsidRDefault="00D1182D" w:rsidP="00E90B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62F1B3" w14:textId="77777777" w:rsidR="00CB0147" w:rsidRDefault="00CB0147" w:rsidP="00E90BED">
      <w:pPr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7DF4E37C" w14:textId="3EDB4397" w:rsidR="00D1182D" w:rsidRPr="00E90BED" w:rsidRDefault="00D1182D" w:rsidP="00A904BB">
      <w:pPr>
        <w:spacing w:line="240" w:lineRule="auto"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sectPr w:rsidR="00D1182D" w:rsidRPr="00E90BED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30F8" w14:textId="77777777" w:rsidR="00152406" w:rsidRDefault="00152406">
      <w:r>
        <w:separator/>
      </w:r>
    </w:p>
    <w:p w14:paraId="1DA6542E" w14:textId="77777777" w:rsidR="00152406" w:rsidRDefault="00152406"/>
    <w:p w14:paraId="3041E394" w14:textId="77777777" w:rsidR="00152406" w:rsidRDefault="00152406" w:rsidP="001A6D9C"/>
  </w:endnote>
  <w:endnote w:type="continuationSeparator" w:id="0">
    <w:p w14:paraId="722B00AE" w14:textId="77777777" w:rsidR="00152406" w:rsidRDefault="00152406">
      <w:r>
        <w:continuationSeparator/>
      </w:r>
    </w:p>
    <w:p w14:paraId="42C6D796" w14:textId="77777777" w:rsidR="00152406" w:rsidRDefault="00152406"/>
    <w:p w14:paraId="6E1831B3" w14:textId="77777777" w:rsidR="00152406" w:rsidRDefault="00152406" w:rsidP="001A6D9C"/>
  </w:endnote>
  <w:endnote w:type="continuationNotice" w:id="1">
    <w:p w14:paraId="54E11D2A" w14:textId="77777777" w:rsidR="00152406" w:rsidRDefault="001524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6E5D" w14:textId="77777777" w:rsidR="00152406" w:rsidRDefault="00152406" w:rsidP="001A6D9C">
      <w:r>
        <w:separator/>
      </w:r>
    </w:p>
  </w:footnote>
  <w:footnote w:type="continuationSeparator" w:id="0">
    <w:p w14:paraId="2DE403A5" w14:textId="77777777" w:rsidR="00152406" w:rsidRDefault="00152406">
      <w:r>
        <w:continuationSeparator/>
      </w:r>
    </w:p>
    <w:p w14:paraId="62431CDC" w14:textId="77777777" w:rsidR="00152406" w:rsidRDefault="00152406"/>
    <w:p w14:paraId="49E398E2" w14:textId="77777777" w:rsidR="00152406" w:rsidRDefault="00152406" w:rsidP="001A6D9C"/>
  </w:footnote>
  <w:footnote w:type="continuationNotice" w:id="1">
    <w:p w14:paraId="16287F21" w14:textId="77777777" w:rsidR="00152406" w:rsidRDefault="0015240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0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1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3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6"/>
  </w:num>
  <w:num w:numId="2" w16cid:durableId="1003701627">
    <w:abstractNumId w:val="10"/>
  </w:num>
  <w:num w:numId="3" w16cid:durableId="1505584185">
    <w:abstractNumId w:val="10"/>
  </w:num>
  <w:num w:numId="4" w16cid:durableId="1442187629">
    <w:abstractNumId w:val="10"/>
  </w:num>
  <w:num w:numId="5" w16cid:durableId="870263400">
    <w:abstractNumId w:val="5"/>
  </w:num>
  <w:num w:numId="6" w16cid:durableId="1941910481">
    <w:abstractNumId w:val="9"/>
  </w:num>
  <w:num w:numId="7" w16cid:durableId="591469947">
    <w:abstractNumId w:val="12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7"/>
  </w:num>
  <w:num w:numId="11" w16cid:durableId="478763441">
    <w:abstractNumId w:val="11"/>
  </w:num>
  <w:num w:numId="12" w16cid:durableId="1275789451">
    <w:abstractNumId w:val="13"/>
  </w:num>
  <w:num w:numId="13" w16cid:durableId="186701973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655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6364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616B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39EB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39E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4BB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2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cd3b05-c907-41ef-b37d-d1099eaa8ad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310F13AEEF849AF6377A9FD0A9F13" ma:contentTypeVersion="11" ma:contentTypeDescription="Create a new document." ma:contentTypeScope="" ma:versionID="21437bb9a342a9b111b68f2eb92b0543">
  <xsd:schema xmlns:xsd="http://www.w3.org/2001/XMLSchema" xmlns:xs="http://www.w3.org/2001/XMLSchema" xmlns:p="http://schemas.microsoft.com/office/2006/metadata/properties" xmlns:ns2="40cd3b05-c907-41ef-b37d-d1099eaa8ad3" xmlns:ns3="fc38f325-c3e5-4abc-81ec-e697c3a6aad1" targetNamespace="http://schemas.microsoft.com/office/2006/metadata/properties" ma:root="true" ma:fieldsID="9dc109dbc91b3e10753bae0a83f67b9b" ns2:_="" ns3:_="">
    <xsd:import namespace="40cd3b05-c907-41ef-b37d-d1099eaa8ad3"/>
    <xsd:import namespace="fc38f325-c3e5-4abc-81ec-e697c3a6a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d3b05-c907-41ef-b37d-d1099eaa8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8f325-c3e5-4abc-81ec-e697c3a6a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purl.org/dc/dcmitype/"/>
    <ds:schemaRef ds:uri="http://schemas.microsoft.com/office/2006/documentManagement/types"/>
    <ds:schemaRef ds:uri="40cd3b05-c907-41ef-b37d-d1099eaa8ad3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c38f325-c3e5-4abc-81ec-e697c3a6aad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C5F7D-DDCB-4A1C-93FC-22DEE9333537}"/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Heuvel, Helma van den</cp:lastModifiedBy>
  <cp:revision>16</cp:revision>
  <cp:lastPrinted>2016-07-14T08:13:00Z</cp:lastPrinted>
  <dcterms:created xsi:type="dcterms:W3CDTF">2022-06-07T11:52:00Z</dcterms:created>
  <dcterms:modified xsi:type="dcterms:W3CDTF">2024-01-19T20:36:00Z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0x010100C8E310F13AEEF849AF6377A9FD0A9F13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Order">
    <vt:r8>114000</vt:r8>
  </property>
  <property fmtid="{D5CDD505-2E9C-101B-9397-08002B2CF9AE}" pid="26" name="xd_Signature">
    <vt:bool>false</vt:bool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MediaServiceImageTags">
    <vt:lpwstr/>
  </property>
</Properties>
</file>