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1ADF4B67" w:rsidR="00E80C6D" w:rsidRPr="00C34B9B" w:rsidRDefault="00632D88" w:rsidP="006A4274">
      <w:pPr>
        <w:spacing w:line="260" w:lineRule="atLeast"/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</w:pPr>
      <w:r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 xml:space="preserve">BIJLAGE </w:t>
      </w:r>
      <w:r w:rsidR="008A359C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>2</w:t>
      </w:r>
      <w:r w:rsidR="00B07388" w:rsidRPr="00C34B9B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</w:rPr>
        <w:t xml:space="preserve"> – Referentieformulier</w:t>
      </w:r>
    </w:p>
    <w:p w14:paraId="7F03D438" w14:textId="68C7543D" w:rsidR="002A7170" w:rsidRPr="002A7170" w:rsidRDefault="002A7170" w:rsidP="006A4274">
      <w:pPr>
        <w:spacing w:after="160" w:line="259" w:lineRule="auto"/>
        <w:rPr>
          <w:rFonts w:asciiTheme="minorHAnsi" w:eastAsia="Yu Mincho" w:hAnsiTheme="minorHAnsi" w:cstheme="minorHAnsi"/>
          <w:color w:val="4F81BD" w:themeColor="accent1"/>
          <w:spacing w:val="15"/>
        </w:rPr>
      </w:pPr>
      <w:r w:rsidRPr="002A7170">
        <w:rPr>
          <w:rFonts w:asciiTheme="minorHAnsi" w:eastAsia="Yu Mincho" w:hAnsiTheme="minorHAnsi" w:cstheme="minorHAnsi"/>
          <w:color w:val="4F81BD" w:themeColor="accent1"/>
          <w:spacing w:val="15"/>
        </w:rPr>
        <w:t>Versie 2</w:t>
      </w:r>
      <w:r>
        <w:rPr>
          <w:rFonts w:asciiTheme="minorHAnsi" w:eastAsia="Yu Mincho" w:hAnsiTheme="minorHAnsi" w:cstheme="minorHAnsi"/>
          <w:color w:val="4F81BD" w:themeColor="accent1"/>
          <w:spacing w:val="15"/>
        </w:rPr>
        <w:t xml:space="preserve"> (n.a.v. nota van inlichtingen 16-01-2024)</w:t>
      </w:r>
    </w:p>
    <w:p w14:paraId="05FA92A1" w14:textId="6749385A" w:rsidR="006A4274" w:rsidRDefault="00E301F8" w:rsidP="006A4274">
      <w:pPr>
        <w:spacing w:after="160" w:line="259" w:lineRule="auto"/>
        <w:rPr>
          <w:rFonts w:asciiTheme="minorHAnsi" w:eastAsia="Yu Mincho" w:hAnsiTheme="minorHAnsi" w:cstheme="minorHAnsi"/>
          <w:color w:val="5A5A5A"/>
          <w:spacing w:val="15"/>
        </w:rPr>
      </w:pPr>
      <w:r>
        <w:rPr>
          <w:rFonts w:asciiTheme="minorHAnsi" w:eastAsia="Yu Mincho" w:hAnsiTheme="minorHAnsi" w:cstheme="minorHAnsi"/>
          <w:color w:val="5A5A5A"/>
          <w:spacing w:val="15"/>
        </w:rPr>
        <w:t>Nationaal</w:t>
      </w:r>
      <w:r w:rsidR="008E3F4A" w:rsidRPr="00C34B9B">
        <w:rPr>
          <w:rFonts w:asciiTheme="minorHAnsi" w:eastAsia="Yu Mincho" w:hAnsiTheme="minorHAnsi" w:cstheme="minorHAnsi"/>
          <w:color w:val="5A5A5A"/>
          <w:spacing w:val="15"/>
        </w:rPr>
        <w:t xml:space="preserve"> niet-openbare aanbesteding </w:t>
      </w:r>
      <w:r>
        <w:rPr>
          <w:rFonts w:asciiTheme="minorHAnsi" w:eastAsia="Yu Mincho" w:hAnsiTheme="minorHAnsi" w:cstheme="minorHAnsi"/>
          <w:color w:val="5A5A5A"/>
          <w:spacing w:val="15"/>
        </w:rPr>
        <w:t>nieuwbouw sportzaal Schothorst</w:t>
      </w:r>
    </w:p>
    <w:p w14:paraId="3EA0AEC9" w14:textId="132F0F3D" w:rsidR="00785D0B" w:rsidRPr="00C34B9B" w:rsidRDefault="00EC1CF8" w:rsidP="006A4274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Kerncompetentie A: </w:t>
      </w:r>
      <w:r w:rsidR="000E7195" w:rsidRPr="000E7195">
        <w:rPr>
          <w:rFonts w:asciiTheme="minorHAnsi" w:hAnsiTheme="minorHAnsi" w:cstheme="minorHAnsi"/>
          <w:b/>
        </w:rPr>
        <w:t>Ervaring met realiseren van een utiliteits</w:t>
      </w:r>
      <w:r w:rsidR="000E7195">
        <w:rPr>
          <w:rFonts w:asciiTheme="minorHAnsi" w:hAnsiTheme="minorHAnsi" w:cstheme="minorHAnsi"/>
          <w:b/>
        </w:rPr>
        <w:t>ge</w:t>
      </w:r>
      <w:r w:rsidR="000E7195" w:rsidRPr="000E7195">
        <w:rPr>
          <w:rFonts w:asciiTheme="minorHAnsi" w:hAnsiTheme="minorHAnsi" w:cstheme="minorHAnsi"/>
          <w:b/>
        </w:rPr>
        <w:t>bouw met sportfunctionaliteit</w:t>
      </w:r>
    </w:p>
    <w:tbl>
      <w:tblPr>
        <w:tblStyle w:val="Rastertabel4-Accent11"/>
        <w:tblW w:w="0" w:type="auto"/>
        <w:tblLook w:val="06A0" w:firstRow="1" w:lastRow="0" w:firstColumn="1" w:lastColumn="0" w:noHBand="1" w:noVBand="1"/>
      </w:tblPr>
      <w:tblGrid>
        <w:gridCol w:w="3362"/>
        <w:gridCol w:w="5700"/>
      </w:tblGrid>
      <w:tr w:rsidR="00074663" w:rsidRPr="00C34B9B" w14:paraId="508AA99F" w14:textId="77777777" w:rsidTr="00C3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283D330F" w14:textId="0C36B7FF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E21C7F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</w:p>
          <w:p w14:paraId="4EDC8CA8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7E0CEA6F" w14:textId="0F151E3C" w:rsidR="00074663" w:rsidRPr="00C34B9B" w:rsidRDefault="00E2531A" w:rsidP="006C2C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69996213"/>
                <w:placeholder>
                  <w:docPart w:val="5D449F2054934B61A294EB7F0689C949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3DB57710" w14:textId="77777777" w:rsidTr="00D52A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shd w:val="clear" w:color="auto" w:fill="DBE5F1" w:themeFill="accent1" w:themeFillTint="33"/>
          </w:tcPr>
          <w:p w14:paraId="64E2949D" w14:textId="77777777" w:rsidR="00D52ADB" w:rsidRDefault="00D52ADB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</w:p>
          <w:p w14:paraId="4C0B063F" w14:textId="77777777" w:rsidR="00074663" w:rsidRDefault="00074663" w:rsidP="006C2CB2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Heeft betrekking op kerncompetentie</w:t>
            </w:r>
          </w:p>
          <w:p w14:paraId="6C2236F2" w14:textId="636C47CA" w:rsidR="00D52ADB" w:rsidRPr="00C34B9B" w:rsidRDefault="00D52ADB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  <w:shd w:val="clear" w:color="auto" w:fill="DBE5F1" w:themeFill="accent1" w:themeFillTint="33"/>
          </w:tcPr>
          <w:p w14:paraId="11B83BBD" w14:textId="77777777" w:rsidR="00D52ADB" w:rsidRDefault="00D52ADB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7A2DAEC" w14:textId="7D22015E" w:rsidR="00074663" w:rsidRPr="00C34B9B" w:rsidRDefault="00C414CD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</w:pPr>
            <w:r w:rsidRPr="00C34B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A. </w:t>
            </w:r>
            <w:r w:rsidR="000E7195" w:rsidRPr="000E71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Ervaring met realiseren van een utiliteits</w:t>
            </w:r>
            <w:r w:rsidR="000E71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</w:t>
            </w:r>
            <w:r w:rsidR="000E7195" w:rsidRPr="000E719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bouw met sportfunctionaliteit</w:t>
            </w:r>
          </w:p>
        </w:tc>
      </w:tr>
      <w:tr w:rsidR="00074663" w:rsidRPr="00C34B9B" w14:paraId="6F332312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5A566DE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5684C7B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D4AF202" w14:textId="57553785" w:rsidR="00074663" w:rsidRPr="00C34B9B" w:rsidRDefault="00E2531A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2027726"/>
                <w:placeholder>
                  <w:docPart w:val="01E263254CF7403F934F8B28CE8C29B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9913D1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D55C8F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Adres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F4C868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5D1EC2A" w14:textId="6BE05E63" w:rsidR="00074663" w:rsidRPr="00C34B9B" w:rsidRDefault="00E2531A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79032521"/>
                <w:placeholder>
                  <w:docPart w:val="CBCC8E7575EB491BB7493D0BD80EB5E0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415E02A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5D86CB4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19A0D8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Postcode + vestigingsplaats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6E0583ED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64A3086B" w14:textId="4EB33916" w:rsidR="00074663" w:rsidRPr="00C34B9B" w:rsidRDefault="00E2531A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36783359"/>
                <w:placeholder>
                  <w:docPart w:val="B8398D796E9D4FC1AE5F5E6D55E09452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2DB5C23D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173278C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Naam contactpersoon referentie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064F62E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2E91E2C7" w14:textId="1008CC84" w:rsidR="00074663" w:rsidRPr="00C34B9B" w:rsidRDefault="00E2531A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8517878"/>
                <w:placeholder>
                  <w:docPart w:val="1109819FD9EF46A4B33B82F519F9BA06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5B04D967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30E95EC0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Contactgegevens contactpersoon:</w:t>
            </w:r>
          </w:p>
          <w:p w14:paraId="03E4B542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telefoonnummer(s)</w:t>
            </w:r>
          </w:p>
          <w:p w14:paraId="780A5FB8" w14:textId="77777777" w:rsidR="00074663" w:rsidRPr="00C34B9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  <w:t>e-mailadres</w:t>
            </w:r>
          </w:p>
          <w:p w14:paraId="4106FF4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447BC36C" w14:textId="212695D4" w:rsidR="00074663" w:rsidRPr="00C34B9B" w:rsidRDefault="00E2531A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1089898"/>
                <w:placeholder>
                  <w:docPart w:val="2B955B64F0654B20B1D438F452DE561A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</w:tc>
      </w:tr>
      <w:tr w:rsidR="00074663" w:rsidRPr="00C34B9B" w14:paraId="4E8C2DAE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64153615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Omschrijving kerncompetentie</w:t>
            </w:r>
          </w:p>
        </w:tc>
        <w:tc>
          <w:tcPr>
            <w:tcW w:w="5700" w:type="dxa"/>
          </w:tcPr>
          <w:p w14:paraId="4F9E5783" w14:textId="77777777" w:rsidR="00074663" w:rsidRDefault="00AA7A0D" w:rsidP="00010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A7A0D">
              <w:rPr>
                <w:rFonts w:asciiTheme="minorHAnsi" w:hAnsiTheme="minorHAnsi" w:cstheme="minorHAnsi"/>
                <w:sz w:val="20"/>
                <w:szCs w:val="20"/>
              </w:rPr>
              <w:t xml:space="preserve">Het </w:t>
            </w:r>
            <w:r w:rsidR="003E59C5">
              <w:rPr>
                <w:rFonts w:asciiTheme="minorHAnsi" w:hAnsiTheme="minorHAnsi" w:cstheme="minorHAnsi"/>
                <w:sz w:val="20"/>
                <w:szCs w:val="20"/>
              </w:rPr>
              <w:t xml:space="preserve">zelfstandig en </w:t>
            </w:r>
            <w:r w:rsidRPr="00AA7A0D">
              <w:rPr>
                <w:rFonts w:asciiTheme="minorHAnsi" w:hAnsiTheme="minorHAnsi" w:cstheme="minorHAnsi"/>
                <w:sz w:val="20"/>
                <w:szCs w:val="20"/>
              </w:rPr>
              <w:t xml:space="preserve">aantoonbaar hebben uitgevoerd van </w:t>
            </w:r>
            <w:r w:rsidR="00A05E6B" w:rsidRPr="00A05E6B">
              <w:rPr>
                <w:rFonts w:asciiTheme="minorHAnsi" w:hAnsiTheme="minorHAnsi" w:cstheme="minorHAnsi"/>
                <w:sz w:val="20"/>
                <w:szCs w:val="20"/>
              </w:rPr>
              <w:t>nieuwe utiliteitsgebouw bedoeld voor sportfunctionaliteit, waarbij Gegadigde als bouwkundig hoofdaannemer verantwoordelijk was voor de coördinatie en realisatie van alle werktuigbouwkundig installatie en elektrotechnische installatie.</w:t>
            </w:r>
          </w:p>
          <w:p w14:paraId="1CFB11A4" w14:textId="77777777" w:rsidR="002805F2" w:rsidRDefault="002805F2" w:rsidP="00010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047405" w14:textId="54426006" w:rsidR="002805F2" w:rsidRDefault="002805F2" w:rsidP="00010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2805F2">
              <w:rPr>
                <w:rFonts w:asciiTheme="minorHAnsi" w:hAnsiTheme="minorHAnsi" w:cstheme="minorHAnsi"/>
                <w:sz w:val="20"/>
                <w:szCs w:val="20"/>
              </w:rPr>
              <w:t xml:space="preserve">De nieuwbouw van het utiliteitsgebouw heeft een omvang van ten minste </w:t>
            </w:r>
            <w:r w:rsidRPr="002A7170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&gt; </w:t>
            </w:r>
            <w:r w:rsidR="00E2531A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750</w:t>
            </w:r>
            <w:r w:rsidRPr="002A7170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m2 </w:t>
            </w:r>
            <w:r w:rsidRPr="002805F2">
              <w:rPr>
                <w:rFonts w:asciiTheme="minorHAnsi" w:hAnsiTheme="minorHAnsi" w:cstheme="minorHAnsi"/>
                <w:sz w:val="20"/>
                <w:szCs w:val="20"/>
              </w:rPr>
              <w:t>BVO (conform NEN 2580), heeft meerdere zaaldelen en het referentieproject is op vakkundige en regelmatige wijze uitgevoerd en tijdig opgeleverd.</w:t>
            </w:r>
          </w:p>
          <w:p w14:paraId="49048C6E" w14:textId="5FA7CA30" w:rsidR="002805F2" w:rsidRPr="00C34B9B" w:rsidRDefault="002805F2" w:rsidP="00010C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4281E61F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72C13E41" w14:textId="2F13D63A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Beschrijving </w:t>
            </w:r>
            <w:r w:rsidR="000F4B08" w:rsidRPr="00C34B9B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</w:p>
          <w:p w14:paraId="7A7E3FD7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700" w:type="dxa"/>
          </w:tcPr>
          <w:p w14:paraId="5864219A" w14:textId="6449BC27" w:rsidR="00074663" w:rsidRPr="00C34B9B" w:rsidRDefault="00E2531A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11400557"/>
                <w:placeholder>
                  <w:docPart w:val="ADAD6C01FD004A97B9B6D4B8954311B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1469EC96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A5EF9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E53710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E5E6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80CA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A32D7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4D4994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50CAD1F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5A6FDA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4663" w:rsidRPr="00C34B9B" w14:paraId="65FF766A" w14:textId="77777777" w:rsidTr="00C34B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</w:tcPr>
          <w:p w14:paraId="0C660AA2" w14:textId="77777777" w:rsidR="00074663" w:rsidRPr="00C34B9B" w:rsidRDefault="00074663" w:rsidP="006C2C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>Periode uitvoering opdracht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700" w:type="dxa"/>
          </w:tcPr>
          <w:p w14:paraId="41B29463" w14:textId="12B5365C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5965980"/>
                <w:placeholder>
                  <w:docPart w:val="8EFCB0ECCF5C41DBB41E45D12E49B7DF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  <w:r w:rsidR="004601E6"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34B9B">
              <w:rPr>
                <w:rFonts w:asciiTheme="minorHAnsi" w:hAnsiTheme="minorHAnsi" w:cstheme="minorHAnsi"/>
                <w:sz w:val="20"/>
                <w:szCs w:val="20"/>
              </w:rPr>
              <w:t xml:space="preserve">tot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967406"/>
                <w:placeholder>
                  <w:docPart w:val="73EABC6D66E04E36BF340B9193E57FA1"/>
                </w:placeholder>
              </w:sdtPr>
              <w:sdtEndPr/>
              <w:sdtContent>
                <w:r w:rsidR="004601E6" w:rsidRPr="00C34B9B">
                  <w:rPr>
                    <w:rFonts w:asciiTheme="minorHAnsi" w:hAnsiTheme="minorHAnsi" w:cstheme="minorHAnsi"/>
                    <w:sz w:val="20"/>
                    <w:szCs w:val="20"/>
                  </w:rPr>
                  <w:t>&lt;INVULLEN&gt;</w:t>
                </w:r>
              </w:sdtContent>
            </w:sdt>
          </w:p>
          <w:p w14:paraId="7AF361E5" w14:textId="77777777" w:rsidR="00074663" w:rsidRPr="00C34B9B" w:rsidRDefault="00074663" w:rsidP="006C2C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8D7E3CE" w14:textId="1DAB935B" w:rsidR="00CA10D1" w:rsidRPr="00C34B9B" w:rsidRDefault="00CA10D1" w:rsidP="00206242">
      <w:pPr>
        <w:rPr>
          <w:rFonts w:asciiTheme="minorHAnsi" w:hAnsiTheme="minorHAnsi" w:cstheme="minorHAnsi"/>
        </w:rPr>
      </w:pPr>
    </w:p>
    <w:sectPr w:rsidR="00CA10D1" w:rsidRPr="00C34B9B" w:rsidSect="001E250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AB081" w14:textId="77777777" w:rsidR="000D207B" w:rsidRDefault="000D207B" w:rsidP="00F87932">
      <w:r>
        <w:separator/>
      </w:r>
    </w:p>
  </w:endnote>
  <w:endnote w:type="continuationSeparator" w:id="0">
    <w:p w14:paraId="46EAE518" w14:textId="77777777" w:rsidR="000D207B" w:rsidRDefault="000D207B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1FB3" w14:textId="6EFD62BA" w:rsidR="00F87932" w:rsidRPr="00B301E1" w:rsidRDefault="00F87932" w:rsidP="00F87932">
    <w:pPr>
      <w:pStyle w:val="Voettekst"/>
      <w:rPr>
        <w:rFonts w:asciiTheme="minorHAnsi" w:hAnsiTheme="minorHAnsi" w:cstheme="minorHAnsi"/>
      </w:rPr>
    </w:pPr>
    <w:r w:rsidRPr="00B301E1">
      <w:rPr>
        <w:rFonts w:asciiTheme="minorHAnsi" w:hAnsiTheme="minorHAnsi" w:cstheme="minorHAnsi"/>
        <w:sz w:val="18"/>
      </w:rPr>
      <w:t xml:space="preserve">Bijlage 2 | </w:t>
    </w:r>
    <w:r w:rsidR="005A01E3">
      <w:rPr>
        <w:rFonts w:asciiTheme="minorHAnsi" w:hAnsiTheme="minorHAnsi" w:cstheme="minorHAnsi"/>
        <w:sz w:val="18"/>
      </w:rPr>
      <w:t>Nieuwbouw sportzaal Schothorst</w:t>
    </w:r>
    <w:r w:rsidR="009E4373" w:rsidRPr="00B301E1">
      <w:rPr>
        <w:rFonts w:asciiTheme="minorHAnsi" w:hAnsiTheme="minorHAnsi" w:cstheme="minorHAnsi"/>
        <w:sz w:val="18"/>
      </w:rPr>
      <w:tab/>
    </w:r>
    <w:sdt>
      <w:sdtPr>
        <w:rPr>
          <w:rFonts w:asciiTheme="minorHAnsi" w:hAnsiTheme="minorHAnsi" w:cstheme="minorHAnsi"/>
          <w:sz w:val="18"/>
        </w:rPr>
        <w:id w:val="2429999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18"/>
            </w:rPr>
            <w:id w:val="-338463964"/>
            <w:docPartObj>
              <w:docPartGallery w:val="Page Numbers (Top of Page)"/>
              <w:docPartUnique/>
            </w:docPartObj>
          </w:sdtPr>
          <w:sdtEndPr/>
          <w:sdtContent>
            <w:r w:rsidRPr="00B301E1">
              <w:rPr>
                <w:rFonts w:asciiTheme="minorHAnsi" w:hAnsiTheme="minorHAnsi" w:cstheme="minorHAnsi"/>
                <w:sz w:val="18"/>
              </w:rPr>
              <w:tab/>
              <w:t xml:space="preserve">Pagina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PAGE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  <w:r w:rsidRPr="00B301E1">
              <w:rPr>
                <w:rFonts w:asciiTheme="minorHAnsi" w:hAnsiTheme="minorHAnsi" w:cstheme="minorHAnsi"/>
                <w:sz w:val="18"/>
              </w:rPr>
              <w:t xml:space="preserve"> van 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begin"/>
            </w:r>
            <w:r w:rsidRPr="00B301E1">
              <w:rPr>
                <w:rFonts w:asciiTheme="minorHAnsi" w:hAnsiTheme="minorHAnsi" w:cstheme="minorHAnsi"/>
                <w:b/>
                <w:bCs/>
                <w:sz w:val="18"/>
              </w:rPr>
              <w:instrText>NUMPAGES</w:instrTex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separate"/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t>32</w:t>
            </w:r>
            <w:r w:rsidRPr="00B301E1">
              <w:rPr>
                <w:rFonts w:asciiTheme="minorHAnsi" w:hAnsiTheme="minorHAnsi" w:cstheme="minorHAnsi"/>
                <w:b/>
                <w:bCs/>
                <w:szCs w:val="24"/>
              </w:rPr>
              <w:fldChar w:fldCharType="end"/>
            </w:r>
          </w:sdtContent>
        </w:sdt>
      </w:sdtContent>
    </w:sdt>
  </w:p>
  <w:p w14:paraId="655CEF12" w14:textId="3BECC087" w:rsidR="00F87932" w:rsidRPr="00B301E1" w:rsidRDefault="005A01E3" w:rsidP="00F87932">
    <w:pPr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December</w:t>
    </w:r>
    <w:r w:rsidR="009062F8" w:rsidRPr="00B301E1">
      <w:rPr>
        <w:rFonts w:asciiTheme="minorHAnsi" w:hAnsiTheme="minorHAnsi" w:cstheme="minorHAnsi"/>
        <w:sz w:val="18"/>
        <w:szCs w:val="18"/>
      </w:rPr>
      <w:t xml:space="preserve"> </w:t>
    </w:r>
    <w:r w:rsidR="005D2A91" w:rsidRPr="00B301E1">
      <w:rPr>
        <w:rFonts w:asciiTheme="minorHAnsi" w:hAnsiTheme="minorHAnsi" w:cstheme="minorHAnsi"/>
        <w:sz w:val="18"/>
        <w:szCs w:val="18"/>
      </w:rPr>
      <w:t>202</w:t>
    </w:r>
    <w:r w:rsidR="009062F8" w:rsidRPr="00B301E1">
      <w:rPr>
        <w:rFonts w:asciiTheme="minorHAnsi" w:hAnsiTheme="minorHAnsi" w:cstheme="minorHAnsi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C6882" w14:textId="77777777" w:rsidR="000D207B" w:rsidRDefault="000D207B" w:rsidP="00F87932">
      <w:r>
        <w:separator/>
      </w:r>
    </w:p>
  </w:footnote>
  <w:footnote w:type="continuationSeparator" w:id="0">
    <w:p w14:paraId="6108D542" w14:textId="77777777" w:rsidR="000D207B" w:rsidRDefault="000D207B" w:rsidP="00F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47A"/>
    <w:multiLevelType w:val="hybridMultilevel"/>
    <w:tmpl w:val="61185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0FF8"/>
    <w:multiLevelType w:val="hybridMultilevel"/>
    <w:tmpl w:val="9D30C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2272"/>
    <w:multiLevelType w:val="hybridMultilevel"/>
    <w:tmpl w:val="3800C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57E8"/>
    <w:multiLevelType w:val="hybridMultilevel"/>
    <w:tmpl w:val="2F0E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3BB5"/>
    <w:multiLevelType w:val="hybridMultilevel"/>
    <w:tmpl w:val="7B444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5647"/>
    <w:multiLevelType w:val="hybridMultilevel"/>
    <w:tmpl w:val="6C405D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811463">
    <w:abstractNumId w:val="5"/>
  </w:num>
  <w:num w:numId="2" w16cid:durableId="1229731282">
    <w:abstractNumId w:val="2"/>
  </w:num>
  <w:num w:numId="3" w16cid:durableId="1075397000">
    <w:abstractNumId w:val="3"/>
  </w:num>
  <w:num w:numId="4" w16cid:durableId="938178003">
    <w:abstractNumId w:val="0"/>
  </w:num>
  <w:num w:numId="5" w16cid:durableId="154153087">
    <w:abstractNumId w:val="1"/>
  </w:num>
  <w:num w:numId="6" w16cid:durableId="858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qKhoyRtY1+HXYsFNDf82uaYZ0w/AuTcf0TOf81LVlruDBCMy+Ap8ZTlSfd6vb0IeDQ4lKqRIGl+221oHLxCrdQ==" w:salt="d5nunc0wdfesN2o+tdcKm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0CB3"/>
    <w:rsid w:val="00014C0C"/>
    <w:rsid w:val="00023810"/>
    <w:rsid w:val="00030749"/>
    <w:rsid w:val="0003148F"/>
    <w:rsid w:val="00040118"/>
    <w:rsid w:val="00056538"/>
    <w:rsid w:val="00074663"/>
    <w:rsid w:val="00085E48"/>
    <w:rsid w:val="00092DB7"/>
    <w:rsid w:val="000A05A7"/>
    <w:rsid w:val="000A40C6"/>
    <w:rsid w:val="000C362E"/>
    <w:rsid w:val="000D122F"/>
    <w:rsid w:val="000D207B"/>
    <w:rsid w:val="000E7195"/>
    <w:rsid w:val="000F193F"/>
    <w:rsid w:val="000F1F0C"/>
    <w:rsid w:val="000F4B08"/>
    <w:rsid w:val="001018D5"/>
    <w:rsid w:val="00103E48"/>
    <w:rsid w:val="00106D34"/>
    <w:rsid w:val="00112498"/>
    <w:rsid w:val="0013556E"/>
    <w:rsid w:val="00137F37"/>
    <w:rsid w:val="001405A1"/>
    <w:rsid w:val="001501F0"/>
    <w:rsid w:val="00154D32"/>
    <w:rsid w:val="001556D6"/>
    <w:rsid w:val="00163D67"/>
    <w:rsid w:val="001754ED"/>
    <w:rsid w:val="001817E3"/>
    <w:rsid w:val="001866BD"/>
    <w:rsid w:val="00195AE8"/>
    <w:rsid w:val="001A3109"/>
    <w:rsid w:val="001C157D"/>
    <w:rsid w:val="001C220B"/>
    <w:rsid w:val="001D5413"/>
    <w:rsid w:val="001D6A52"/>
    <w:rsid w:val="001E2500"/>
    <w:rsid w:val="001E5277"/>
    <w:rsid w:val="001E7AE6"/>
    <w:rsid w:val="001F5751"/>
    <w:rsid w:val="00202FB3"/>
    <w:rsid w:val="00206242"/>
    <w:rsid w:val="00206775"/>
    <w:rsid w:val="00215A6C"/>
    <w:rsid w:val="0023447F"/>
    <w:rsid w:val="00237A8C"/>
    <w:rsid w:val="002444F6"/>
    <w:rsid w:val="00250396"/>
    <w:rsid w:val="00250631"/>
    <w:rsid w:val="002530D8"/>
    <w:rsid w:val="00256E23"/>
    <w:rsid w:val="00257F62"/>
    <w:rsid w:val="00262C16"/>
    <w:rsid w:val="002805F2"/>
    <w:rsid w:val="0029393E"/>
    <w:rsid w:val="002962F7"/>
    <w:rsid w:val="002A58D6"/>
    <w:rsid w:val="002A6710"/>
    <w:rsid w:val="002A7170"/>
    <w:rsid w:val="002B1612"/>
    <w:rsid w:val="002D1F76"/>
    <w:rsid w:val="002E6D70"/>
    <w:rsid w:val="0030749E"/>
    <w:rsid w:val="00320EFD"/>
    <w:rsid w:val="003341DE"/>
    <w:rsid w:val="00347412"/>
    <w:rsid w:val="00351D8B"/>
    <w:rsid w:val="003A03F5"/>
    <w:rsid w:val="003B3DCD"/>
    <w:rsid w:val="003B7D74"/>
    <w:rsid w:val="003D7DF2"/>
    <w:rsid w:val="003E3028"/>
    <w:rsid w:val="003E59C5"/>
    <w:rsid w:val="003F2468"/>
    <w:rsid w:val="00404E85"/>
    <w:rsid w:val="00410337"/>
    <w:rsid w:val="004178D3"/>
    <w:rsid w:val="00431A85"/>
    <w:rsid w:val="004332CF"/>
    <w:rsid w:val="00435929"/>
    <w:rsid w:val="00436E09"/>
    <w:rsid w:val="00445CEF"/>
    <w:rsid w:val="00456164"/>
    <w:rsid w:val="004601E6"/>
    <w:rsid w:val="004717A4"/>
    <w:rsid w:val="004730A3"/>
    <w:rsid w:val="004C60E8"/>
    <w:rsid w:val="004C78D1"/>
    <w:rsid w:val="004D3FC8"/>
    <w:rsid w:val="004D574C"/>
    <w:rsid w:val="004E2F07"/>
    <w:rsid w:val="004E3D91"/>
    <w:rsid w:val="004E5186"/>
    <w:rsid w:val="004E5833"/>
    <w:rsid w:val="004F52A1"/>
    <w:rsid w:val="00501932"/>
    <w:rsid w:val="00504002"/>
    <w:rsid w:val="00505CB3"/>
    <w:rsid w:val="00520E39"/>
    <w:rsid w:val="00522ED0"/>
    <w:rsid w:val="005320AC"/>
    <w:rsid w:val="005411AA"/>
    <w:rsid w:val="00547C68"/>
    <w:rsid w:val="00557BFB"/>
    <w:rsid w:val="00561459"/>
    <w:rsid w:val="00563DC8"/>
    <w:rsid w:val="00594203"/>
    <w:rsid w:val="00596FE7"/>
    <w:rsid w:val="005A01E3"/>
    <w:rsid w:val="005A2E7D"/>
    <w:rsid w:val="005A49A8"/>
    <w:rsid w:val="005D2A91"/>
    <w:rsid w:val="005E0C86"/>
    <w:rsid w:val="005E57C6"/>
    <w:rsid w:val="005E6C98"/>
    <w:rsid w:val="005E7D5A"/>
    <w:rsid w:val="005F5CF2"/>
    <w:rsid w:val="006076C4"/>
    <w:rsid w:val="00623787"/>
    <w:rsid w:val="00632D88"/>
    <w:rsid w:val="006570FC"/>
    <w:rsid w:val="006775CB"/>
    <w:rsid w:val="0068023A"/>
    <w:rsid w:val="00687A03"/>
    <w:rsid w:val="006A016D"/>
    <w:rsid w:val="006A4274"/>
    <w:rsid w:val="006A7BFB"/>
    <w:rsid w:val="006B3B54"/>
    <w:rsid w:val="006C5786"/>
    <w:rsid w:val="006E163B"/>
    <w:rsid w:val="0071697E"/>
    <w:rsid w:val="007216A0"/>
    <w:rsid w:val="007442B0"/>
    <w:rsid w:val="0075271B"/>
    <w:rsid w:val="00754C8B"/>
    <w:rsid w:val="00785D0B"/>
    <w:rsid w:val="007861C8"/>
    <w:rsid w:val="00790859"/>
    <w:rsid w:val="00793E86"/>
    <w:rsid w:val="0079660F"/>
    <w:rsid w:val="007B1615"/>
    <w:rsid w:val="007B77CF"/>
    <w:rsid w:val="007E1E66"/>
    <w:rsid w:val="00801714"/>
    <w:rsid w:val="00823259"/>
    <w:rsid w:val="00834FAE"/>
    <w:rsid w:val="00841103"/>
    <w:rsid w:val="0084262D"/>
    <w:rsid w:val="00857EE2"/>
    <w:rsid w:val="00860E9E"/>
    <w:rsid w:val="00861970"/>
    <w:rsid w:val="00865C10"/>
    <w:rsid w:val="008701AF"/>
    <w:rsid w:val="008A359C"/>
    <w:rsid w:val="008B2ED2"/>
    <w:rsid w:val="008B4671"/>
    <w:rsid w:val="008B502E"/>
    <w:rsid w:val="008B5626"/>
    <w:rsid w:val="008B5726"/>
    <w:rsid w:val="008C3859"/>
    <w:rsid w:val="008E3F4A"/>
    <w:rsid w:val="00903415"/>
    <w:rsid w:val="00903420"/>
    <w:rsid w:val="009051B1"/>
    <w:rsid w:val="009062F8"/>
    <w:rsid w:val="00934958"/>
    <w:rsid w:val="009535AA"/>
    <w:rsid w:val="0095512D"/>
    <w:rsid w:val="00964EAE"/>
    <w:rsid w:val="00967E9F"/>
    <w:rsid w:val="009706F0"/>
    <w:rsid w:val="00971CD4"/>
    <w:rsid w:val="009A2E1A"/>
    <w:rsid w:val="009B5192"/>
    <w:rsid w:val="009B787C"/>
    <w:rsid w:val="009C50C7"/>
    <w:rsid w:val="009D5207"/>
    <w:rsid w:val="009E4373"/>
    <w:rsid w:val="009E4663"/>
    <w:rsid w:val="009F6943"/>
    <w:rsid w:val="00A03E9D"/>
    <w:rsid w:val="00A05E6B"/>
    <w:rsid w:val="00A15A5F"/>
    <w:rsid w:val="00A20192"/>
    <w:rsid w:val="00A27DA4"/>
    <w:rsid w:val="00A31CC7"/>
    <w:rsid w:val="00A41D61"/>
    <w:rsid w:val="00A54190"/>
    <w:rsid w:val="00A61D7E"/>
    <w:rsid w:val="00A90B75"/>
    <w:rsid w:val="00AA13DA"/>
    <w:rsid w:val="00AA6426"/>
    <w:rsid w:val="00AA7A0D"/>
    <w:rsid w:val="00AD337C"/>
    <w:rsid w:val="00AD5995"/>
    <w:rsid w:val="00AE20F0"/>
    <w:rsid w:val="00AF3D51"/>
    <w:rsid w:val="00B07388"/>
    <w:rsid w:val="00B11FF7"/>
    <w:rsid w:val="00B14D64"/>
    <w:rsid w:val="00B301E1"/>
    <w:rsid w:val="00B41441"/>
    <w:rsid w:val="00B54D76"/>
    <w:rsid w:val="00B675C1"/>
    <w:rsid w:val="00B71F75"/>
    <w:rsid w:val="00B7382A"/>
    <w:rsid w:val="00B754F7"/>
    <w:rsid w:val="00B75EF5"/>
    <w:rsid w:val="00BB1549"/>
    <w:rsid w:val="00BF1C63"/>
    <w:rsid w:val="00BF3A8E"/>
    <w:rsid w:val="00C177BB"/>
    <w:rsid w:val="00C34B9B"/>
    <w:rsid w:val="00C414CD"/>
    <w:rsid w:val="00C46C9C"/>
    <w:rsid w:val="00C50081"/>
    <w:rsid w:val="00C53EF2"/>
    <w:rsid w:val="00C57B6F"/>
    <w:rsid w:val="00C60FCC"/>
    <w:rsid w:val="00C6565A"/>
    <w:rsid w:val="00C72304"/>
    <w:rsid w:val="00C748F2"/>
    <w:rsid w:val="00C81E7F"/>
    <w:rsid w:val="00CA10D1"/>
    <w:rsid w:val="00CC33A5"/>
    <w:rsid w:val="00CD2376"/>
    <w:rsid w:val="00CD4421"/>
    <w:rsid w:val="00CD635C"/>
    <w:rsid w:val="00CD6E64"/>
    <w:rsid w:val="00CE28E5"/>
    <w:rsid w:val="00CE74A8"/>
    <w:rsid w:val="00D03A76"/>
    <w:rsid w:val="00D106A9"/>
    <w:rsid w:val="00D21410"/>
    <w:rsid w:val="00D21ED5"/>
    <w:rsid w:val="00D30C46"/>
    <w:rsid w:val="00D52ADB"/>
    <w:rsid w:val="00D720E6"/>
    <w:rsid w:val="00D745E4"/>
    <w:rsid w:val="00D77669"/>
    <w:rsid w:val="00D82E29"/>
    <w:rsid w:val="00D83031"/>
    <w:rsid w:val="00D9485E"/>
    <w:rsid w:val="00D9503E"/>
    <w:rsid w:val="00DC4E9E"/>
    <w:rsid w:val="00DE2D74"/>
    <w:rsid w:val="00DF09E7"/>
    <w:rsid w:val="00E21C7F"/>
    <w:rsid w:val="00E23FC5"/>
    <w:rsid w:val="00E2531A"/>
    <w:rsid w:val="00E274E3"/>
    <w:rsid w:val="00E301F8"/>
    <w:rsid w:val="00E52084"/>
    <w:rsid w:val="00E80C6D"/>
    <w:rsid w:val="00E848EA"/>
    <w:rsid w:val="00EA1793"/>
    <w:rsid w:val="00EA23A8"/>
    <w:rsid w:val="00EA520B"/>
    <w:rsid w:val="00EA7D4E"/>
    <w:rsid w:val="00EB00A9"/>
    <w:rsid w:val="00EC1CF8"/>
    <w:rsid w:val="00EF3981"/>
    <w:rsid w:val="00EF73E3"/>
    <w:rsid w:val="00F147B5"/>
    <w:rsid w:val="00F14AF8"/>
    <w:rsid w:val="00F1644D"/>
    <w:rsid w:val="00F468F6"/>
    <w:rsid w:val="00F46DA0"/>
    <w:rsid w:val="00F54A61"/>
    <w:rsid w:val="00F674F6"/>
    <w:rsid w:val="00F74980"/>
    <w:rsid w:val="00F80FEC"/>
    <w:rsid w:val="00F87932"/>
    <w:rsid w:val="00F93E1F"/>
    <w:rsid w:val="00FA3D7D"/>
    <w:rsid w:val="00FA651D"/>
    <w:rsid w:val="00FB4753"/>
    <w:rsid w:val="00FC2755"/>
    <w:rsid w:val="00FD3E69"/>
    <w:rsid w:val="00FD7789"/>
    <w:rsid w:val="00FE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75271B"/>
    <w:pPr>
      <w:ind w:left="720"/>
      <w:contextualSpacing/>
    </w:pPr>
  </w:style>
  <w:style w:type="table" w:customStyle="1" w:styleId="Rastertabel4-Accent11">
    <w:name w:val="Rastertabel 4 - Accent 11"/>
    <w:basedOn w:val="Standaardtabel"/>
    <w:uiPriority w:val="49"/>
    <w:rsid w:val="00C34B9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449F2054934B61A294EB7F0689C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E8D9E-91D3-4F9B-AD7D-FEE27D0AE75F}"/>
      </w:docPartPr>
      <w:docPartBody>
        <w:p w:rsidR="00811FB6" w:rsidRDefault="006749C3" w:rsidP="006749C3">
          <w:pPr>
            <w:pStyle w:val="5D449F2054934B61A294EB7F0689C94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E263254CF7403F934F8B28CE8C2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857B3-904C-43B9-A8DF-1347BD451FC9}"/>
      </w:docPartPr>
      <w:docPartBody>
        <w:p w:rsidR="00811FB6" w:rsidRDefault="006749C3" w:rsidP="006749C3">
          <w:pPr>
            <w:pStyle w:val="01E263254CF7403F934F8B28CE8C29B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CC8E7575EB491BB7493D0BD80EB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262E0-240F-401F-84F8-031D5F127F29}"/>
      </w:docPartPr>
      <w:docPartBody>
        <w:p w:rsidR="00811FB6" w:rsidRDefault="006749C3" w:rsidP="006749C3">
          <w:pPr>
            <w:pStyle w:val="CBCC8E7575EB491BB7493D0BD80EB5E0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98D796E9D4FC1AE5F5E6D55E09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89870-639E-4649-B4B0-16E1684D5CAA}"/>
      </w:docPartPr>
      <w:docPartBody>
        <w:p w:rsidR="00811FB6" w:rsidRDefault="006749C3" w:rsidP="006749C3">
          <w:pPr>
            <w:pStyle w:val="B8398D796E9D4FC1AE5F5E6D55E0945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09819FD9EF46A4B33B82F519F9B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381242-2D14-4866-9431-2A343E4EFAED}"/>
      </w:docPartPr>
      <w:docPartBody>
        <w:p w:rsidR="00811FB6" w:rsidRDefault="006749C3" w:rsidP="006749C3">
          <w:pPr>
            <w:pStyle w:val="1109819FD9EF46A4B33B82F519F9BA0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955B64F0654B20B1D438F452DE5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CC7FC0-79B5-485B-BC07-DBF2DD848F28}"/>
      </w:docPartPr>
      <w:docPartBody>
        <w:p w:rsidR="00811FB6" w:rsidRDefault="006749C3" w:rsidP="006749C3">
          <w:pPr>
            <w:pStyle w:val="2B955B64F0654B20B1D438F452DE561A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AD6C01FD004A97B9B6D4B8954311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16481-B249-47C5-BA7F-5447123C24FB}"/>
      </w:docPartPr>
      <w:docPartBody>
        <w:p w:rsidR="00811FB6" w:rsidRDefault="006749C3" w:rsidP="006749C3">
          <w:pPr>
            <w:pStyle w:val="ADAD6C01FD004A97B9B6D4B8954311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FCB0ECCF5C41DBB41E45D12E49B7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7AF2F-0B4B-40BB-8122-FEB7548DFE95}"/>
      </w:docPartPr>
      <w:docPartBody>
        <w:p w:rsidR="00811FB6" w:rsidRDefault="006749C3" w:rsidP="006749C3">
          <w:pPr>
            <w:pStyle w:val="8EFCB0ECCF5C41DBB41E45D12E49B7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ABC6D66E04E36BF340B9193E57F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1534EE-0EB4-478B-A62D-5F114AEFF2DD}"/>
      </w:docPartPr>
      <w:docPartBody>
        <w:p w:rsidR="00811FB6" w:rsidRDefault="006749C3" w:rsidP="006749C3">
          <w:pPr>
            <w:pStyle w:val="73EABC6D66E04E36BF340B9193E57FA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C3"/>
    <w:rsid w:val="002340E1"/>
    <w:rsid w:val="00243E48"/>
    <w:rsid w:val="00371F75"/>
    <w:rsid w:val="003D50C9"/>
    <w:rsid w:val="005E58AD"/>
    <w:rsid w:val="0063558E"/>
    <w:rsid w:val="006749C3"/>
    <w:rsid w:val="007507D6"/>
    <w:rsid w:val="0081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507D6"/>
    <w:rPr>
      <w:color w:val="808080"/>
    </w:rPr>
  </w:style>
  <w:style w:type="paragraph" w:customStyle="1" w:styleId="5D449F2054934B61A294EB7F0689C949">
    <w:name w:val="5D449F2054934B61A294EB7F0689C949"/>
    <w:rsid w:val="006749C3"/>
  </w:style>
  <w:style w:type="paragraph" w:customStyle="1" w:styleId="01E263254CF7403F934F8B28CE8C29B1">
    <w:name w:val="01E263254CF7403F934F8B28CE8C29B1"/>
    <w:rsid w:val="006749C3"/>
  </w:style>
  <w:style w:type="paragraph" w:customStyle="1" w:styleId="CBCC8E7575EB491BB7493D0BD80EB5E0">
    <w:name w:val="CBCC8E7575EB491BB7493D0BD80EB5E0"/>
    <w:rsid w:val="006749C3"/>
  </w:style>
  <w:style w:type="paragraph" w:customStyle="1" w:styleId="B8398D796E9D4FC1AE5F5E6D55E09452">
    <w:name w:val="B8398D796E9D4FC1AE5F5E6D55E09452"/>
    <w:rsid w:val="006749C3"/>
  </w:style>
  <w:style w:type="paragraph" w:customStyle="1" w:styleId="1109819FD9EF46A4B33B82F519F9BA06">
    <w:name w:val="1109819FD9EF46A4B33B82F519F9BA06"/>
    <w:rsid w:val="006749C3"/>
  </w:style>
  <w:style w:type="paragraph" w:customStyle="1" w:styleId="2B955B64F0654B20B1D438F452DE561A">
    <w:name w:val="2B955B64F0654B20B1D438F452DE561A"/>
    <w:rsid w:val="006749C3"/>
  </w:style>
  <w:style w:type="paragraph" w:customStyle="1" w:styleId="ADAD6C01FD004A97B9B6D4B8954311BF">
    <w:name w:val="ADAD6C01FD004A97B9B6D4B8954311BF"/>
    <w:rsid w:val="006749C3"/>
  </w:style>
  <w:style w:type="paragraph" w:customStyle="1" w:styleId="8EFCB0ECCF5C41DBB41E45D12E49B7DF">
    <w:name w:val="8EFCB0ECCF5C41DBB41E45D12E49B7DF"/>
    <w:rsid w:val="006749C3"/>
  </w:style>
  <w:style w:type="paragraph" w:customStyle="1" w:styleId="73EABC6D66E04E36BF340B9193E57FA1">
    <w:name w:val="73EABC6D66E04E36BF340B9193E57FA1"/>
    <w:rsid w:val="006749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4185A58C67F4E9840DA062189FCC3" ma:contentTypeVersion="3" ma:contentTypeDescription="Een nieuw document maken." ma:contentTypeScope="" ma:versionID="3c080ced9ac7b4bf4a7ea6b8ed62349d">
  <xsd:schema xmlns:xsd="http://www.w3.org/2001/XMLSchema" xmlns:xs="http://www.w3.org/2001/XMLSchema" xmlns:p="http://schemas.microsoft.com/office/2006/metadata/properties" xmlns:ns2="714d3cb1-5b83-4678-982b-90d06648984b" targetNamespace="http://schemas.microsoft.com/office/2006/metadata/properties" ma:root="true" ma:fieldsID="3b48495c0945ee6221cd2d315bf28fb3" ns2:_="">
    <xsd:import namespace="714d3cb1-5b83-4678-982b-90d066489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d3cb1-5b83-4678-982b-90d066489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7BCCAC-D61F-4903-9AA3-F6CAE3D57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d3cb1-5b83-4678-982b-90d066489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C72A2-D6EA-46C7-A5DD-E076A003CD4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714d3cb1-5b83-4678-982b-90d06648984b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B281A9F-94BF-45C2-85B1-CEA58030CB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Peter van Lambalgen</cp:lastModifiedBy>
  <cp:revision>5</cp:revision>
  <dcterms:created xsi:type="dcterms:W3CDTF">2024-01-16T09:01:00Z</dcterms:created>
  <dcterms:modified xsi:type="dcterms:W3CDTF">2024-01-16T09:04:00Z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0x0101002E14185A58C67F4E9840DA062189FCC3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