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3819" w14:textId="77777777" w:rsidR="00CF1517" w:rsidRPr="00EF3080" w:rsidRDefault="00CF1517" w:rsidP="00CF1517">
      <w:pPr>
        <w:pStyle w:val="Kop1"/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Bijlage </w:t>
      </w:r>
      <w:proofErr w:type="gramStart"/>
      <w:r w:rsidR="009C170F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5</w:t>
      </w:r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:   </w:t>
      </w:r>
      <w:proofErr w:type="gramEnd"/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  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maatschappij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575CC6E" w14:textId="77777777" w:rsidR="00CF1517" w:rsidRPr="00EF3080" w:rsidRDefault="00CF1517" w:rsidP="00CF1517">
      <w:pPr>
        <w:rPr>
          <w:rStyle w:val="Titelvanboek"/>
          <w:rFonts w:asciiTheme="minorHAnsi" w:hAnsiTheme="minorHAnsi" w:cstheme="minorHAnsi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EF3080" w14:paraId="36E4DBD6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307E63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F3080">
              <w:rPr>
                <w:rFonts w:asciiTheme="minorHAnsi" w:hAnsiTheme="minorHAnsi" w:cstheme="minorHAnsi"/>
              </w:rPr>
              <w:br w:type="page"/>
            </w:r>
          </w:p>
          <w:p w14:paraId="266D816B" w14:textId="11D7DA17" w:rsidR="00CF1517" w:rsidRPr="00EF3080" w:rsidRDefault="00CF1517" w:rsidP="0090678E">
            <w:pPr>
              <w:pStyle w:val="Kop5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36"/>
              </w:rPr>
            </w:pP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>Verklaring ‘holding</w:t>
            </w:r>
            <w:r w:rsidR="00EF3080" w:rsidRPr="00EF3080">
              <w:rPr>
                <w:rFonts w:asciiTheme="minorHAnsi" w:hAnsiTheme="minorHAnsi" w:cstheme="minorHAnsi"/>
                <w:color w:val="auto"/>
                <w:sz w:val="36"/>
              </w:rPr>
              <w:t>-/</w:t>
            </w: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 xml:space="preserve"> concernmaatschappij’</w:t>
            </w:r>
          </w:p>
          <w:p w14:paraId="520ABD9D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  <w:p w14:paraId="0118FE6A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F1517" w:rsidRPr="00EF3080" w14:paraId="0F84E3E8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2647C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665896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55935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E01E5F6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Plaats:</w:t>
            </w:r>
          </w:p>
          <w:p w14:paraId="29E01683" w14:textId="77777777" w:rsidR="00CF1517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D</w:t>
            </w:r>
            <w:r w:rsidR="00CF1517" w:rsidRPr="00EF3080">
              <w:rPr>
                <w:rFonts w:asciiTheme="minorHAnsi" w:hAnsiTheme="minorHAnsi" w:cstheme="minorHAnsi"/>
                <w:sz w:val="22"/>
              </w:rPr>
              <w:t>atum</w:t>
            </w:r>
            <w:r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14CC7B1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39A7FC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92533D6" w14:textId="0939A2F4" w:rsidR="00CF1517" w:rsidRPr="00EF3080" w:rsidRDefault="00CF1517" w:rsidP="00A312E4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 xml:space="preserve">Hierbij verklaart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holding- / concernmaatschappij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onherroepelijk dat zij zich jegens </w:t>
            </w:r>
            <w:r w:rsidR="00860828">
              <w:rPr>
                <w:rFonts w:asciiTheme="minorHAnsi" w:hAnsiTheme="minorHAnsi" w:cstheme="minorHAnsi"/>
                <w:sz w:val="22"/>
              </w:rPr>
              <w:t xml:space="preserve">de Groene Metropoolregio Arnhem- Nijmegen 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hoofdelijk aansprakelijk stelt voor de nakoming van alle verplichtingen, van welke aard ook, die voor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(naam rechtspersoon gegadigde)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 xml:space="preserve"> voortvloeien uit de uitvoering van de opdracht </w:t>
            </w:r>
            <w:r w:rsidR="00854256" w:rsidRPr="00EF3080">
              <w:rPr>
                <w:rFonts w:asciiTheme="minorHAnsi" w:hAnsiTheme="minorHAnsi" w:cstheme="minorHAnsi"/>
                <w:sz w:val="22"/>
                <w:highlight w:val="yellow"/>
              </w:rPr>
              <w:t>‘</w:t>
            </w:r>
            <w:r w:rsidR="00861E20" w:rsidRPr="00EF3080">
              <w:rPr>
                <w:rFonts w:asciiTheme="minorHAnsi" w:hAnsiTheme="minorHAnsi" w:cstheme="minorHAnsi"/>
                <w:sz w:val="22"/>
                <w:highlight w:val="yellow"/>
              </w:rPr>
              <w:t>[naam project]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>’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door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rechtspersoon gegadigde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>.</w:t>
            </w:r>
          </w:p>
          <w:p w14:paraId="03426F37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B1359F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762E7C8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862DE6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3FA6A2E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(ondertekening door vertegenwoordigingsbevoegd persoon holding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8C86E54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6C3D8406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EFECF8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(naam en functie van vertegenwoordigingsbevoegd persoon holding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06BE62D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6A236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DD75E5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B00AA9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439DE309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B1BAB3C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827FD37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1D2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7BE22" w14:textId="77777777" w:rsidR="001D25A9" w:rsidRDefault="001D25A9">
      <w:r>
        <w:separator/>
      </w:r>
    </w:p>
  </w:endnote>
  <w:endnote w:type="continuationSeparator" w:id="0">
    <w:p w14:paraId="38FFAD4C" w14:textId="77777777" w:rsidR="001D25A9" w:rsidRDefault="001D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C87D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55EA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EDEC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428D3" w14:textId="77777777" w:rsidR="001D25A9" w:rsidRDefault="001D25A9">
      <w:r>
        <w:separator/>
      </w:r>
    </w:p>
  </w:footnote>
  <w:footnote w:type="continuationSeparator" w:id="0">
    <w:p w14:paraId="129FFAD6" w14:textId="77777777" w:rsidR="001D25A9" w:rsidRDefault="001D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EE14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F619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CBEE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89200010">
    <w:abstractNumId w:val="1"/>
  </w:num>
  <w:num w:numId="2" w16cid:durableId="42179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1D25A9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04F2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0828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EF3080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6B0E4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GMR</Company>
  <LinksUpToDate>false</LinksUpToDate>
  <CharactersWithSpaces>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2</cp:revision>
  <dcterms:created xsi:type="dcterms:W3CDTF">2024-02-16T10:42:00Z</dcterms:created>
  <dcterms:modified xsi:type="dcterms:W3CDTF">2024-02-16T10:42:00Z</dcterms:modified>
  <cp:category/>
</cp:coreProperties>
</file>