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5DCA674A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8F10F8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8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Model </w:t>
      </w:r>
      <w:r w:rsidR="00025ED2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R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eferentieopdracht</w:t>
      </w:r>
    </w:p>
    <w:p w14:paraId="53CAEEF2" w14:textId="4DFE8768" w:rsidR="00F17CB4" w:rsidRDefault="00F17CB4" w:rsidP="00F17CB4">
      <w:pPr>
        <w:rPr>
          <w:rFonts w:ascii="Corbel" w:hAnsi="Corbel"/>
        </w:rPr>
      </w:pPr>
    </w:p>
    <w:p w14:paraId="389D832A" w14:textId="77777777" w:rsidR="00087E4A" w:rsidRDefault="00087E4A" w:rsidP="00F17CB4">
      <w:pPr>
        <w:rPr>
          <w:rFonts w:ascii="Corbel" w:hAnsi="Corbel"/>
        </w:rPr>
      </w:pPr>
    </w:p>
    <w:p w14:paraId="153CCE83" w14:textId="77777777" w:rsidR="00E56DA6" w:rsidRPr="000A0F53" w:rsidRDefault="00E56DA6" w:rsidP="00F17CB4">
      <w:pPr>
        <w:rPr>
          <w:rFonts w:ascii="Corbel" w:hAnsi="Corbel"/>
        </w:rPr>
      </w:pPr>
    </w:p>
    <w:p w14:paraId="2B3DA570" w14:textId="6C8F9ACE" w:rsidR="00F17CB4" w:rsidRPr="00087E4A" w:rsidRDefault="00EB7CF8" w:rsidP="00164BB6">
      <w:pPr>
        <w:rPr>
          <w:rFonts w:ascii="Corbel" w:hAnsi="Corbel"/>
          <w:b/>
          <w:bCs/>
          <w:sz w:val="24"/>
          <w:szCs w:val="28"/>
        </w:rPr>
      </w:pPr>
      <w:r>
        <w:rPr>
          <w:rFonts w:ascii="Corbel" w:hAnsi="Corbel"/>
          <w:b/>
          <w:bCs/>
          <w:sz w:val="24"/>
          <w:szCs w:val="28"/>
        </w:rPr>
        <w:t xml:space="preserve">Aanbesteding </w:t>
      </w:r>
      <w:r w:rsidR="00B56F6B">
        <w:rPr>
          <w:rFonts w:ascii="Corbel" w:hAnsi="Corbel"/>
          <w:b/>
          <w:bCs/>
          <w:sz w:val="24"/>
          <w:szCs w:val="28"/>
        </w:rPr>
        <w:t>‘Inrichten gemeentelijke opvanglocaties voor ontheemden in Purmerend’</w:t>
      </w:r>
    </w:p>
    <w:p w14:paraId="40F60138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3899927E" w14:textId="0C71BA02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</w:t>
      </w:r>
      <w:r w:rsidR="00E56DA6">
        <w:rPr>
          <w:rFonts w:ascii="Corbel" w:hAnsi="Corbel" w:cs="Arial"/>
          <w:szCs w:val="22"/>
        </w:rPr>
        <w:t>.3. T</w:t>
      </w:r>
      <w:r w:rsidRPr="000A0F53">
        <w:rPr>
          <w:rFonts w:ascii="Corbel" w:hAnsi="Corbel" w:cs="Arial"/>
          <w:szCs w:val="22"/>
        </w:rPr>
        <w:t>echnische bekwaamheid.</w:t>
      </w:r>
    </w:p>
    <w:p w14:paraId="5EB0A340" w14:textId="77777777" w:rsidR="00087E4A" w:rsidRDefault="00087E4A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13637D" w:rsidRPr="0013637D" w14:paraId="52399E1F" w14:textId="77777777" w:rsidTr="003D36F7">
        <w:tc>
          <w:tcPr>
            <w:tcW w:w="9062" w:type="dxa"/>
            <w:gridSpan w:val="2"/>
            <w:shd w:val="clear" w:color="auto" w:fill="1F497D" w:themeFill="text2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025ED2">
        <w:tc>
          <w:tcPr>
            <w:tcW w:w="3114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5948" w:type="dxa"/>
          </w:tcPr>
          <w:p w14:paraId="6935FAF3" w14:textId="77777777" w:rsidR="0013637D" w:rsidRDefault="0013637D" w:rsidP="00025ED2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3CE99CED" w:rsidR="00025ED2" w:rsidRPr="0013637D" w:rsidRDefault="00025ED2" w:rsidP="00025ED2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025ED2">
        <w:tc>
          <w:tcPr>
            <w:tcW w:w="3114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5948" w:type="dxa"/>
          </w:tcPr>
          <w:p w14:paraId="49A5D02E" w14:textId="77777777" w:rsidR="0013637D" w:rsidRDefault="0013637D" w:rsidP="00025ED2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56E927B9" w:rsidR="00025ED2" w:rsidRPr="0013637D" w:rsidRDefault="00025ED2" w:rsidP="00025ED2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025ED2">
        <w:tc>
          <w:tcPr>
            <w:tcW w:w="3114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5948" w:type="dxa"/>
          </w:tcPr>
          <w:p w14:paraId="4BC9B9D6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93044BB" w:rsidR="00025ED2" w:rsidRPr="0013637D" w:rsidRDefault="00025ED2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025ED2">
        <w:tc>
          <w:tcPr>
            <w:tcW w:w="3114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5948" w:type="dxa"/>
          </w:tcPr>
          <w:p w14:paraId="1BA9C1AA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14EB22FB" w:rsidR="00025ED2" w:rsidRPr="0013637D" w:rsidRDefault="00025ED2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025ED2">
        <w:tc>
          <w:tcPr>
            <w:tcW w:w="3114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5948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164BB6">
        <w:tc>
          <w:tcPr>
            <w:tcW w:w="9062" w:type="dxa"/>
            <w:gridSpan w:val="2"/>
            <w:shd w:val="clear" w:color="auto" w:fill="F2F2F2" w:themeFill="background1" w:themeFillShade="F2"/>
          </w:tcPr>
          <w:p w14:paraId="2B1533B2" w14:textId="7F701347" w:rsidR="0013637D" w:rsidRPr="00025ED2" w:rsidRDefault="00025ED2" w:rsidP="00025ED2">
            <w:pPr>
              <w:spacing w:line="280" w:lineRule="exact"/>
              <w:jc w:val="center"/>
              <w:rPr>
                <w:rFonts w:ascii="Corbel" w:eastAsiaTheme="minorHAnsi" w:hAnsi="Corbel" w:cstheme="minorBidi"/>
                <w:bCs/>
                <w:iCs/>
                <w:color w:val="000000" w:themeColor="text1"/>
                <w:szCs w:val="22"/>
                <w:lang w:eastAsia="en-US"/>
              </w:rPr>
            </w:pPr>
            <w:r>
              <w:rPr>
                <w:rFonts w:ascii="Corbel" w:hAnsi="Corbel" w:cs="Arial"/>
                <w:b/>
                <w:iCs/>
                <w:szCs w:val="22"/>
              </w:rPr>
              <w:t>NB</w:t>
            </w:r>
            <w:r w:rsidR="0013637D" w:rsidRPr="00025ED2">
              <w:rPr>
                <w:rFonts w:ascii="Corbel" w:hAnsi="Corbel" w:cs="Arial"/>
                <w:b/>
                <w:iCs/>
                <w:szCs w:val="22"/>
              </w:rPr>
              <w:t xml:space="preserve">: </w:t>
            </w:r>
            <w:r w:rsidR="0013637D" w:rsidRPr="00164BB6">
              <w:rPr>
                <w:rFonts w:ascii="Corbel" w:hAnsi="Corbel" w:cs="Arial"/>
                <w:bCs/>
                <w:iCs/>
                <w:szCs w:val="22"/>
              </w:rPr>
              <w:t>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04BE0D89" w14:textId="34B9D24B" w:rsidR="00025ED2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De inschrijver dient zijn technische bekwaamheid aan te tonen door het indienen van </w:t>
            </w:r>
            <w:r w:rsidR="00B56F6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een </w:t>
            </w: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referentieopdracht</w:t>
            </w:r>
            <w:r w:rsid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</w:t>
            </w:r>
            <w:r w:rsidR="00025ED2"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waaruit ervaring op de volgende punt</w:t>
            </w:r>
            <w:r w:rsidR="00705F0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en</w:t>
            </w:r>
            <w:r w:rsidR="00025ED2"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blijkt:</w:t>
            </w:r>
          </w:p>
          <w:p w14:paraId="314B2871" w14:textId="77777777" w:rsidR="00B56F6B" w:rsidRDefault="00B56F6B" w:rsidP="00B56F6B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u w:val="single"/>
                <w:lang w:eastAsia="en-US"/>
              </w:rPr>
            </w:pPr>
          </w:p>
          <w:p w14:paraId="462548F6" w14:textId="7664AC18" w:rsidR="00B56F6B" w:rsidRDefault="004A3A51" w:rsidP="00B56F6B">
            <w:pPr>
              <w:rPr>
                <w:rFonts w:ascii="Corbel" w:eastAsiaTheme="minorHAnsi" w:hAnsi="Corbel" w:cstheme="minorBidi"/>
                <w:bCs/>
                <w:i/>
                <w:iCs/>
                <w:color w:val="000000" w:themeColor="text1"/>
                <w:szCs w:val="22"/>
                <w:lang w:eastAsia="en-US"/>
              </w:rPr>
            </w:pPr>
            <w:r w:rsidRPr="00B56F6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u w:val="single"/>
                <w:lang w:eastAsia="en-US"/>
              </w:rPr>
              <w:t>Kerncompetentie</w:t>
            </w:r>
            <w:r w:rsidRPr="00B56F6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:</w:t>
            </w:r>
            <w:r w:rsidRPr="00B56F6B">
              <w:rPr>
                <w:rFonts w:ascii="Corbel" w:eastAsiaTheme="minorHAnsi" w:hAnsi="Corbel" w:cstheme="minorBidi"/>
                <w:bCs/>
                <w:i/>
                <w:iCs/>
                <w:color w:val="000000" w:themeColor="text1"/>
                <w:szCs w:val="22"/>
                <w:lang w:eastAsia="en-US"/>
              </w:rPr>
              <w:t xml:space="preserve"> </w:t>
            </w:r>
          </w:p>
          <w:p w14:paraId="66556DDD" w14:textId="77777777" w:rsidR="00164BB6" w:rsidRDefault="00B56F6B" w:rsidP="00B56F6B">
            <w:pPr>
              <w:rPr>
                <w:rFonts w:ascii="Corbel" w:eastAsiaTheme="minorHAnsi" w:hAnsi="Corbel" w:cstheme="minorBidi"/>
                <w:bCs/>
                <w:i/>
                <w:iCs/>
                <w:color w:val="000000" w:themeColor="text1"/>
                <w:szCs w:val="22"/>
                <w:lang w:eastAsia="en-US"/>
              </w:rPr>
            </w:pPr>
            <w:r w:rsidRPr="00B56F6B">
              <w:rPr>
                <w:rFonts w:ascii="Corbel" w:eastAsiaTheme="minorHAnsi" w:hAnsi="Corbel" w:cstheme="minorBidi"/>
                <w:bCs/>
                <w:i/>
                <w:iCs/>
                <w:color w:val="000000" w:themeColor="text1"/>
                <w:szCs w:val="22"/>
                <w:lang w:eastAsia="en-US"/>
              </w:rPr>
              <w:t>“Inschrijver heeft ervaring met het leveren en inrichten van inventaris voor opvang-locaties en heeft op afroep (binnen) 4 weken voor minimaal 50 opvangplekken / 100 personen diverse inventaris geleverd en ingericht en de opdracht naar tevredenheid van opdrachtgever uitgevoerd”.</w:t>
            </w:r>
          </w:p>
          <w:p w14:paraId="5A8423E0" w14:textId="2B5B3D8F" w:rsidR="00B56F6B" w:rsidRPr="00B56F6B" w:rsidRDefault="00B56F6B" w:rsidP="00B56F6B">
            <w:pPr>
              <w:rPr>
                <w:rFonts w:ascii="Corbel" w:eastAsiaTheme="minorHAnsi" w:hAnsi="Corbel" w:cstheme="minorBidi"/>
                <w:bCs/>
                <w:i/>
                <w:iCs/>
                <w:color w:val="000000" w:themeColor="text1"/>
                <w:szCs w:val="22"/>
                <w:lang w:eastAsia="en-US"/>
              </w:rPr>
            </w:pPr>
          </w:p>
        </w:tc>
      </w:tr>
      <w:bookmarkEnd w:id="0"/>
    </w:tbl>
    <w:p w14:paraId="28EF4F3C" w14:textId="7FBF75A7" w:rsidR="00087E4A" w:rsidRDefault="00087E4A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2126"/>
        <w:gridCol w:w="1559"/>
        <w:gridCol w:w="2263"/>
      </w:tblGrid>
      <w:tr w:rsidR="00087E4A" w:rsidRPr="009E59DF" w14:paraId="0700371C" w14:textId="77777777" w:rsidTr="00183D75">
        <w:tc>
          <w:tcPr>
            <w:tcW w:w="3114" w:type="dxa"/>
            <w:shd w:val="clear" w:color="auto" w:fill="1F497D" w:themeFill="text2"/>
          </w:tcPr>
          <w:p w14:paraId="0E2BEC9F" w14:textId="77777777" w:rsidR="00087E4A" w:rsidRPr="009E59DF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5948" w:type="dxa"/>
            <w:gridSpan w:val="3"/>
            <w:shd w:val="clear" w:color="auto" w:fill="1F497D" w:themeFill="text2"/>
          </w:tcPr>
          <w:p w14:paraId="46214FD3" w14:textId="77777777" w:rsidR="00087E4A" w:rsidRPr="009E59DF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087E4A" w:rsidRPr="009E59DF" w14:paraId="59E033B1" w14:textId="77777777" w:rsidTr="00183D75">
        <w:tc>
          <w:tcPr>
            <w:tcW w:w="3114" w:type="dxa"/>
          </w:tcPr>
          <w:p w14:paraId="2E4EDE67" w14:textId="623D7CE6" w:rsidR="00087E4A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kerncompetentie: </w:t>
            </w:r>
          </w:p>
          <w:p w14:paraId="22B6D5DC" w14:textId="77777777" w:rsidR="00087E4A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B37147D" w14:textId="77777777" w:rsidR="00087E4A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B19E8C2" w14:textId="77777777" w:rsidR="00087E4A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C034326" w14:textId="77777777" w:rsidR="00087E4A" w:rsidRPr="009E59DF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  <w:gridSpan w:val="3"/>
          </w:tcPr>
          <w:p w14:paraId="0433FF92" w14:textId="77777777" w:rsidR="00087E4A" w:rsidRPr="009E59DF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087E4A" w:rsidRPr="00990816" w14:paraId="772CD5B7" w14:textId="77777777" w:rsidTr="00183D75">
        <w:tc>
          <w:tcPr>
            <w:tcW w:w="3114" w:type="dxa"/>
          </w:tcPr>
          <w:p w14:paraId="092BFB39" w14:textId="77777777" w:rsidR="00087E4A" w:rsidRPr="00990816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opdrachtwaarde per jaar</w:t>
            </w:r>
          </w:p>
        </w:tc>
        <w:tc>
          <w:tcPr>
            <w:tcW w:w="5948" w:type="dxa"/>
            <w:gridSpan w:val="3"/>
          </w:tcPr>
          <w:p w14:paraId="77517F16" w14:textId="77777777" w:rsidR="00087E4A" w:rsidRPr="00990816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  <w:p w14:paraId="0C8576D7" w14:textId="77777777" w:rsidR="00087E4A" w:rsidRPr="00990816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</w:pPr>
          </w:p>
        </w:tc>
      </w:tr>
      <w:tr w:rsidR="00087E4A" w:rsidRPr="00990816" w14:paraId="3ED856CA" w14:textId="77777777" w:rsidTr="00183D75">
        <w:tc>
          <w:tcPr>
            <w:tcW w:w="3114" w:type="dxa"/>
          </w:tcPr>
          <w:p w14:paraId="0E0FD5DA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2126" w:type="dxa"/>
          </w:tcPr>
          <w:p w14:paraId="108BD627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5FA3545B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17E81E1F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087E4A" w:rsidRPr="0013637D" w14:paraId="4350BAF2" w14:textId="77777777" w:rsidTr="00183D75">
        <w:tc>
          <w:tcPr>
            <w:tcW w:w="3114" w:type="dxa"/>
          </w:tcPr>
          <w:p w14:paraId="0C8660D2" w14:textId="7C33A7AA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Contractuele 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oplever</w:t>
            </w: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datum:</w:t>
            </w:r>
          </w:p>
        </w:tc>
        <w:tc>
          <w:tcPr>
            <w:tcW w:w="2126" w:type="dxa"/>
          </w:tcPr>
          <w:p w14:paraId="1A3D1F2D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35E1AE61" w14:textId="0B53EE72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oplever</w:t>
            </w: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datum: </w:t>
            </w:r>
          </w:p>
        </w:tc>
        <w:tc>
          <w:tcPr>
            <w:tcW w:w="2263" w:type="dxa"/>
          </w:tcPr>
          <w:p w14:paraId="2DEB9F73" w14:textId="77777777" w:rsidR="00087E4A" w:rsidRPr="00025ED2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087E4A" w:rsidRPr="0013637D" w14:paraId="7CB55282" w14:textId="77777777" w:rsidTr="00183D75">
        <w:tc>
          <w:tcPr>
            <w:tcW w:w="3114" w:type="dxa"/>
          </w:tcPr>
          <w:p w14:paraId="0B20AA49" w14:textId="77777777" w:rsidR="00087E4A" w:rsidRDefault="00087E4A" w:rsidP="00183D75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5948" w:type="dxa"/>
            <w:gridSpan w:val="3"/>
          </w:tcPr>
          <w:p w14:paraId="7F317A39" w14:textId="77777777" w:rsidR="00087E4A" w:rsidRPr="00025ED2" w:rsidRDefault="00087E4A" w:rsidP="00183D75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025ED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282AD664" w14:textId="77777777" w:rsidR="00087E4A" w:rsidRPr="00990816" w:rsidRDefault="00087E4A" w:rsidP="00183D75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0E6F9392" w14:textId="77777777" w:rsidR="00087E4A" w:rsidRPr="00990816" w:rsidRDefault="00087E4A" w:rsidP="00183D75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</w:p>
          <w:p w14:paraId="697D0853" w14:textId="77777777" w:rsidR="00087E4A" w:rsidRPr="00990816" w:rsidRDefault="00087E4A" w:rsidP="00183D75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44716835" w14:textId="4DB79C29" w:rsidR="00087E4A" w:rsidRDefault="00087E4A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17EEA1BF" w14:textId="77777777" w:rsidR="00087E4A" w:rsidRDefault="00087E4A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68FDE19D" w14:textId="77777777" w:rsidR="00087E4A" w:rsidRDefault="00087E4A" w:rsidP="00990816">
      <w:pPr>
        <w:spacing w:line="480" w:lineRule="auto"/>
        <w:rPr>
          <w:rFonts w:ascii="Corbel" w:hAnsi="Corbel" w:cs="Arial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3D36F7" w:rsidRPr="009E59DF" w14:paraId="45D81854" w14:textId="77777777" w:rsidTr="005A102D">
        <w:tc>
          <w:tcPr>
            <w:tcW w:w="9062" w:type="dxa"/>
            <w:gridSpan w:val="2"/>
            <w:shd w:val="clear" w:color="auto" w:fill="1F497D" w:themeFill="text2"/>
          </w:tcPr>
          <w:p w14:paraId="6301599F" w14:textId="296B0B74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ONDERTEKENING</w:t>
            </w:r>
          </w:p>
        </w:tc>
      </w:tr>
      <w:tr w:rsidR="003D36F7" w:rsidRPr="009E59DF" w14:paraId="3C37CDBD" w14:textId="77777777" w:rsidTr="000F70A0">
        <w:tc>
          <w:tcPr>
            <w:tcW w:w="3114" w:type="dxa"/>
          </w:tcPr>
          <w:p w14:paraId="3B79FCA6" w14:textId="4BA200FF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Plaats: </w:t>
            </w:r>
          </w:p>
          <w:p w14:paraId="0AC34072" w14:textId="0AC17A35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</w:tcPr>
          <w:p w14:paraId="7F8C1613" w14:textId="77777777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D36F7" w:rsidRPr="009E59DF" w14:paraId="041F59E3" w14:textId="77777777" w:rsidTr="000F70A0">
        <w:tc>
          <w:tcPr>
            <w:tcW w:w="3114" w:type="dxa"/>
          </w:tcPr>
          <w:p w14:paraId="6DDC7BC0" w14:textId="0DB3C4B1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Datum: </w:t>
            </w:r>
          </w:p>
          <w:p w14:paraId="6CFEE545" w14:textId="348F05C1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</w:tcPr>
          <w:p w14:paraId="09AE7085" w14:textId="77777777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D36F7" w:rsidRPr="009E59DF" w14:paraId="799815E0" w14:textId="77777777" w:rsidTr="000F70A0">
        <w:tc>
          <w:tcPr>
            <w:tcW w:w="3114" w:type="dxa"/>
          </w:tcPr>
          <w:p w14:paraId="34D9CA04" w14:textId="0414B64D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Naam inschrijver: </w:t>
            </w:r>
          </w:p>
          <w:p w14:paraId="7F53F4A1" w14:textId="37398616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</w:tcPr>
          <w:p w14:paraId="52DCBEFF" w14:textId="77777777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D36F7" w:rsidRPr="009E59DF" w14:paraId="460A2066" w14:textId="77777777" w:rsidTr="00E56DA6">
        <w:tc>
          <w:tcPr>
            <w:tcW w:w="3114" w:type="dxa"/>
            <w:tcBorders>
              <w:bottom w:val="single" w:sz="4" w:space="0" w:color="auto"/>
            </w:tcBorders>
          </w:tcPr>
          <w:p w14:paraId="00690FEE" w14:textId="1B7C776F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Functie:</w:t>
            </w:r>
          </w:p>
          <w:p w14:paraId="706EBC32" w14:textId="5816DEAA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  <w:tcBorders>
              <w:bottom w:val="single" w:sz="4" w:space="0" w:color="auto"/>
            </w:tcBorders>
          </w:tcPr>
          <w:p w14:paraId="6336BD54" w14:textId="77777777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D36F7" w:rsidRPr="009E59DF" w14:paraId="50AEB0C6" w14:textId="77777777" w:rsidTr="00E56DA6">
        <w:tc>
          <w:tcPr>
            <w:tcW w:w="3114" w:type="dxa"/>
            <w:tcBorders>
              <w:bottom w:val="single" w:sz="4" w:space="0" w:color="auto"/>
            </w:tcBorders>
          </w:tcPr>
          <w:p w14:paraId="0C0CD56A" w14:textId="2473DEDD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Handtekening: </w:t>
            </w:r>
          </w:p>
          <w:p w14:paraId="0C399B35" w14:textId="77777777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0B9FA363" w14:textId="77777777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2586C52E" w14:textId="77777777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172A0E67" w14:textId="064BD067" w:rsidR="003D36F7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5948" w:type="dxa"/>
            <w:tcBorders>
              <w:bottom w:val="single" w:sz="4" w:space="0" w:color="auto"/>
            </w:tcBorders>
          </w:tcPr>
          <w:p w14:paraId="43773EBD" w14:textId="77777777" w:rsidR="003D36F7" w:rsidRPr="009E59DF" w:rsidRDefault="003D36F7" w:rsidP="000F70A0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</w:tbl>
    <w:p w14:paraId="305FC0CE" w14:textId="77777777" w:rsidR="003D36F7" w:rsidRDefault="003D36F7" w:rsidP="00990816">
      <w:pPr>
        <w:spacing w:line="480" w:lineRule="auto"/>
        <w:rPr>
          <w:rFonts w:ascii="Corbel" w:hAnsi="Corbel" w:cs="Arial"/>
          <w:szCs w:val="22"/>
        </w:rPr>
      </w:pPr>
    </w:p>
    <w:sectPr w:rsidR="003D36F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A395D7B">
          <wp:simplePos x="0" y="0"/>
          <wp:positionH relativeFrom="margin">
            <wp:posOffset>4900930</wp:posOffset>
          </wp:positionH>
          <wp:positionV relativeFrom="topMargin">
            <wp:posOffset>523875</wp:posOffset>
          </wp:positionV>
          <wp:extent cx="960836" cy="450870"/>
          <wp:effectExtent l="0" t="0" r="0" b="6350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719" cy="4517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E2A28"/>
    <w:multiLevelType w:val="hybridMultilevel"/>
    <w:tmpl w:val="0DAE3ACC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3D5CB1"/>
    <w:multiLevelType w:val="hybridMultilevel"/>
    <w:tmpl w:val="F33E3874"/>
    <w:lvl w:ilvl="0" w:tplc="15E2FD7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5079354">
    <w:abstractNumId w:val="3"/>
  </w:num>
  <w:num w:numId="2" w16cid:durableId="155924210">
    <w:abstractNumId w:val="0"/>
  </w:num>
  <w:num w:numId="3" w16cid:durableId="1172573476">
    <w:abstractNumId w:val="2"/>
  </w:num>
  <w:num w:numId="4" w16cid:durableId="1916740478">
    <w:abstractNumId w:val="1"/>
  </w:num>
  <w:num w:numId="5" w16cid:durableId="1254169715">
    <w:abstractNumId w:val="5"/>
  </w:num>
  <w:num w:numId="6" w16cid:durableId="13901525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25ED2"/>
    <w:rsid w:val="00055898"/>
    <w:rsid w:val="00087E4A"/>
    <w:rsid w:val="000A0F53"/>
    <w:rsid w:val="00101DB2"/>
    <w:rsid w:val="0013637D"/>
    <w:rsid w:val="00164BB6"/>
    <w:rsid w:val="001D48E8"/>
    <w:rsid w:val="001E1362"/>
    <w:rsid w:val="002F130D"/>
    <w:rsid w:val="003D36F7"/>
    <w:rsid w:val="004048D9"/>
    <w:rsid w:val="004A3A51"/>
    <w:rsid w:val="004C6BCD"/>
    <w:rsid w:val="0056294E"/>
    <w:rsid w:val="00705F05"/>
    <w:rsid w:val="007D7BCE"/>
    <w:rsid w:val="008C09E6"/>
    <w:rsid w:val="008F10F8"/>
    <w:rsid w:val="00990816"/>
    <w:rsid w:val="009E59DF"/>
    <w:rsid w:val="00A40E0D"/>
    <w:rsid w:val="00B06AC3"/>
    <w:rsid w:val="00B56F6B"/>
    <w:rsid w:val="00BE5266"/>
    <w:rsid w:val="00CB2B94"/>
    <w:rsid w:val="00DA6B92"/>
    <w:rsid w:val="00DF54DF"/>
    <w:rsid w:val="00E56DA6"/>
    <w:rsid w:val="00EA596A"/>
    <w:rsid w:val="00EB2192"/>
    <w:rsid w:val="00EB7CF8"/>
    <w:rsid w:val="00F17CB4"/>
    <w:rsid w:val="00F67D5C"/>
    <w:rsid w:val="00F7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D5B0E-A581-4E8D-B57A-4D98339E5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166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Ha-Vu, T.T.A. (An)</cp:lastModifiedBy>
  <cp:revision>18</cp:revision>
  <dcterms:created xsi:type="dcterms:W3CDTF">2021-12-27T11:22:00Z</dcterms:created>
  <dcterms:modified xsi:type="dcterms:W3CDTF">2024-02-27T15:29:00Z</dcterms:modified>
</cp:coreProperties>
</file>