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1BC4E" w14:textId="77777777" w:rsidR="00576202" w:rsidRDefault="00576202" w:rsidP="005F14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</w:p>
    <w:p w14:paraId="3C8E91C7" w14:textId="2F82113E" w:rsidR="005F1464" w:rsidRDefault="005F1464" w:rsidP="005F14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Bijlage 1</w:t>
      </w:r>
      <w:r w:rsidR="00DE7A71">
        <w:rPr>
          <w:b/>
          <w:color w:val="0070C0"/>
          <w:sz w:val="28"/>
        </w:rPr>
        <w:t>0</w:t>
      </w:r>
      <w:r>
        <w:rPr>
          <w:b/>
          <w:color w:val="0070C0"/>
          <w:sz w:val="28"/>
        </w:rPr>
        <w:t xml:space="preserve"> Verklaring inschrijving percelen</w:t>
      </w:r>
    </w:p>
    <w:p w14:paraId="5F9FEA52" w14:textId="77777777" w:rsidR="00576202" w:rsidRPr="00222B49" w:rsidRDefault="00576202" w:rsidP="005F1464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</w:p>
    <w:p w14:paraId="64E19143" w14:textId="13C443F6" w:rsidR="005F1464" w:rsidRDefault="005F1464" w:rsidP="00DD3687">
      <w:pPr>
        <w:spacing w:after="0"/>
        <w:rPr>
          <w:rFonts w:ascii="Arial" w:hAnsi="Arial" w:cs="Arial"/>
          <w:b/>
          <w:bCs/>
        </w:rPr>
      </w:pPr>
    </w:p>
    <w:p w14:paraId="6B6FFF25" w14:textId="77777777" w:rsidR="005F1464" w:rsidRDefault="005F1464" w:rsidP="00DD3687">
      <w:pPr>
        <w:spacing w:after="0"/>
        <w:rPr>
          <w:rFonts w:ascii="Arial" w:hAnsi="Arial" w:cs="Arial"/>
          <w:b/>
          <w:bCs/>
        </w:rPr>
      </w:pPr>
    </w:p>
    <w:p w14:paraId="7572DCA1" w14:textId="10F834A5" w:rsidR="00DD3687" w:rsidRDefault="00D5658D" w:rsidP="00DD3687">
      <w:pPr>
        <w:spacing w:after="0"/>
        <w:rPr>
          <w:rFonts w:ascii="Arial" w:hAnsi="Arial" w:cs="Arial"/>
          <w:sz w:val="20"/>
          <w:szCs w:val="20"/>
        </w:rPr>
      </w:pPr>
      <w:r w:rsidRPr="00DD3687">
        <w:rPr>
          <w:rFonts w:ascii="Arial" w:hAnsi="Arial" w:cs="Arial"/>
          <w:b/>
          <w:bCs/>
          <w:color w:val="FF0000"/>
          <w:sz w:val="20"/>
          <w:szCs w:val="20"/>
        </w:rPr>
        <w:t>[Naam inschrijver]</w:t>
      </w:r>
      <w:r w:rsidR="00DD3687">
        <w:rPr>
          <w:rFonts w:ascii="Arial" w:hAnsi="Arial" w:cs="Arial"/>
          <w:color w:val="FF0000"/>
          <w:sz w:val="20"/>
          <w:szCs w:val="20"/>
        </w:rPr>
        <w:t xml:space="preserve"> </w:t>
      </w:r>
      <w:r w:rsidRPr="00DD3687">
        <w:rPr>
          <w:rFonts w:ascii="Arial" w:hAnsi="Arial" w:cs="Arial"/>
          <w:sz w:val="20"/>
          <w:szCs w:val="20"/>
        </w:rPr>
        <w:t xml:space="preserve">verklaart hierbij in te schrijven op </w:t>
      </w:r>
      <w:r w:rsidR="00DE7A71">
        <w:rPr>
          <w:rFonts w:ascii="Arial" w:hAnsi="Arial" w:cs="Arial"/>
          <w:sz w:val="20"/>
          <w:szCs w:val="20"/>
        </w:rPr>
        <w:t xml:space="preserve">het </w:t>
      </w:r>
      <w:r w:rsidRPr="00DD3687">
        <w:rPr>
          <w:rFonts w:ascii="Arial" w:hAnsi="Arial" w:cs="Arial"/>
          <w:sz w:val="20"/>
          <w:szCs w:val="20"/>
        </w:rPr>
        <w:t>volgende perce</w:t>
      </w:r>
      <w:r w:rsidR="00DE7A71">
        <w:rPr>
          <w:rFonts w:ascii="Arial" w:hAnsi="Arial" w:cs="Arial"/>
          <w:sz w:val="20"/>
          <w:szCs w:val="20"/>
        </w:rPr>
        <w:t>el/ de volgende percel</w:t>
      </w:r>
      <w:r w:rsidRPr="00DD3687">
        <w:rPr>
          <w:rFonts w:ascii="Arial" w:hAnsi="Arial" w:cs="Arial"/>
          <w:sz w:val="20"/>
          <w:szCs w:val="20"/>
        </w:rPr>
        <w:t xml:space="preserve">en van de aanbesteding Europese openbare aanbestedingsprocedure ten behoeve </w:t>
      </w:r>
      <w:r w:rsidR="00DE7A71" w:rsidRPr="00DE7A71">
        <w:rPr>
          <w:rFonts w:ascii="Arial" w:hAnsi="Arial" w:cs="Arial"/>
          <w:sz w:val="20"/>
          <w:szCs w:val="20"/>
        </w:rPr>
        <w:t>Groenonderhoud terreinen (perceel 1 en 2) en boomonderhoud (perceel 3)</w:t>
      </w:r>
      <w:r w:rsidR="00DE7A71">
        <w:rPr>
          <w:rFonts w:ascii="Arial" w:hAnsi="Arial" w:cs="Arial"/>
          <w:sz w:val="20"/>
          <w:szCs w:val="20"/>
        </w:rPr>
        <w:t xml:space="preserve"> (kenmerk 1971173):</w:t>
      </w:r>
    </w:p>
    <w:p w14:paraId="788EB189" w14:textId="77777777" w:rsidR="005F1464" w:rsidRDefault="005F1464" w:rsidP="00DD3687">
      <w:pPr>
        <w:spacing w:after="0"/>
        <w:rPr>
          <w:rFonts w:ascii="Arial" w:hAnsi="Arial" w:cs="Arial"/>
          <w:sz w:val="20"/>
          <w:szCs w:val="20"/>
        </w:rPr>
      </w:pPr>
    </w:p>
    <w:p w14:paraId="0810B310" w14:textId="77777777" w:rsidR="00DD3687" w:rsidRP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Rastertabel4-Accent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822"/>
      </w:tblGrid>
      <w:tr w:rsidR="00D5658D" w:rsidRPr="00DD3687" w14:paraId="56660D7F" w14:textId="77777777" w:rsidTr="00DE7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 w:themeFill="accent1"/>
          </w:tcPr>
          <w:p w14:paraId="12D2D4F1" w14:textId="4113A021" w:rsidR="00D5658D" w:rsidRPr="00DD3687" w:rsidRDefault="00D5658D" w:rsidP="00DD3687">
            <w:pPr>
              <w:rPr>
                <w:rFonts w:ascii="Arial" w:hAnsi="Arial" w:cs="Arial"/>
                <w:sz w:val="20"/>
                <w:szCs w:val="20"/>
              </w:rPr>
            </w:pPr>
            <w:r w:rsidRPr="00DD3687">
              <w:rPr>
                <w:rFonts w:ascii="Arial" w:hAnsi="Arial" w:cs="Arial"/>
                <w:sz w:val="20"/>
                <w:szCs w:val="20"/>
              </w:rPr>
              <w:t>Perceel</w:t>
            </w:r>
          </w:p>
        </w:tc>
        <w:tc>
          <w:tcPr>
            <w:tcW w:w="38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 w:themeFill="accent1"/>
          </w:tcPr>
          <w:p w14:paraId="1719FF83" w14:textId="77777777" w:rsidR="00D5658D" w:rsidRDefault="00DE7A71" w:rsidP="00DD36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Vink aan indien u inschrijft op betreffende perceel </w:t>
            </w:r>
          </w:p>
          <w:p w14:paraId="3D3FDF4B" w14:textId="1E35F58E" w:rsidR="00DE7A71" w:rsidRPr="00DD3687" w:rsidRDefault="00DE7A71" w:rsidP="00DD36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7A71" w:rsidRPr="00DD3687" w14:paraId="5E9041E1" w14:textId="77777777" w:rsidTr="00DE7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99C09E4" w14:textId="77777777" w:rsidR="00DE7A71" w:rsidRDefault="00DE7A71" w:rsidP="00DE7A71"/>
          <w:p w14:paraId="6B916851" w14:textId="77777777" w:rsidR="00DE7A71" w:rsidRDefault="00DE7A71" w:rsidP="00DE7A71">
            <w:r w:rsidRPr="00DE7A71">
              <w:rPr>
                <w:b w:val="0"/>
                <w:bCs w:val="0"/>
              </w:rPr>
              <w:t xml:space="preserve">Perceel 1: Groenonderhoud terreinen gebied Oost </w:t>
            </w:r>
          </w:p>
          <w:p w14:paraId="52CA5842" w14:textId="20335004" w:rsidR="00DE7A71" w:rsidRPr="00DE7A71" w:rsidRDefault="00DE7A71" w:rsidP="00DE7A71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22" w:type="dxa"/>
          </w:tcPr>
          <w:p w14:paraId="37A8B764" w14:textId="77777777" w:rsidR="00DE7A71" w:rsidRPr="00DE7A71" w:rsidRDefault="00DE7A71" w:rsidP="00DE7A71">
            <w:pPr>
              <w:pStyle w:val="Lijstalinea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32"/>
                <w:szCs w:val="32"/>
              </w:rPr>
            </w:pPr>
          </w:p>
        </w:tc>
      </w:tr>
      <w:tr w:rsidR="00DE7A71" w:rsidRPr="00DD3687" w14:paraId="38098014" w14:textId="77777777" w:rsidTr="00DE7A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96B68C6" w14:textId="77777777" w:rsidR="00DE7A71" w:rsidRDefault="00DE7A71" w:rsidP="00DE7A7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31946" w14:textId="77777777" w:rsidR="00DE7A71" w:rsidRDefault="00DE7A71" w:rsidP="00DE7A71">
            <w:pPr>
              <w:rPr>
                <w:rFonts w:ascii="Arial" w:hAnsi="Arial" w:cs="Arial"/>
                <w:sz w:val="20"/>
                <w:szCs w:val="20"/>
              </w:rPr>
            </w:pPr>
            <w:r w:rsidRPr="00DE7A7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Perceel 2: Groenonderhoud terreinen gebied West</w:t>
            </w:r>
          </w:p>
          <w:p w14:paraId="5F3C4AAD" w14:textId="445BD47A" w:rsidR="00DE7A71" w:rsidRPr="00DE7A71" w:rsidRDefault="00DE7A71" w:rsidP="00DE7A71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22" w:type="dxa"/>
          </w:tcPr>
          <w:p w14:paraId="2709A4F1" w14:textId="77777777" w:rsidR="00DE7A71" w:rsidRPr="00DE7A71" w:rsidRDefault="00DE7A71" w:rsidP="00DE7A71">
            <w:pPr>
              <w:pStyle w:val="Lijstaline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32"/>
                <w:szCs w:val="32"/>
              </w:rPr>
            </w:pPr>
          </w:p>
        </w:tc>
      </w:tr>
      <w:tr w:rsidR="00DE7A71" w:rsidRPr="00DD3687" w14:paraId="04ABC5F1" w14:textId="77777777" w:rsidTr="00DE7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C41B7C2" w14:textId="77777777" w:rsidR="00DE7A71" w:rsidRDefault="00DE7A71" w:rsidP="00DE7A71"/>
          <w:p w14:paraId="1F31A2E0" w14:textId="77777777" w:rsidR="00DE7A71" w:rsidRDefault="00DE7A71" w:rsidP="00DE7A71">
            <w:r w:rsidRPr="00DE7A71">
              <w:rPr>
                <w:b w:val="0"/>
                <w:bCs w:val="0"/>
              </w:rPr>
              <w:t xml:space="preserve">Perceel 3: Boomonderhoud HDSR </w:t>
            </w:r>
          </w:p>
          <w:p w14:paraId="5F834087" w14:textId="361D5AD0" w:rsidR="00DE7A71" w:rsidRPr="00DE7A71" w:rsidRDefault="00DE7A71" w:rsidP="00DE7A71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22" w:type="dxa"/>
          </w:tcPr>
          <w:p w14:paraId="494F5CE6" w14:textId="77777777" w:rsidR="00DE7A71" w:rsidRPr="00DE7A71" w:rsidRDefault="00DE7A71" w:rsidP="00DE7A71">
            <w:pPr>
              <w:pStyle w:val="Lijstalinea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32"/>
                <w:szCs w:val="32"/>
              </w:rPr>
            </w:pPr>
          </w:p>
        </w:tc>
      </w:tr>
    </w:tbl>
    <w:p w14:paraId="7C0CD71F" w14:textId="62802E74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6A82F294" w14:textId="5B6BFD89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58EA4C68" w14:textId="77777777" w:rsidR="00DE7A71" w:rsidRDefault="00DE7A71" w:rsidP="00DD3687">
      <w:pPr>
        <w:spacing w:after="0"/>
        <w:rPr>
          <w:rFonts w:ascii="Arial" w:hAnsi="Arial" w:cs="Arial"/>
          <w:sz w:val="20"/>
          <w:szCs w:val="20"/>
        </w:rPr>
      </w:pPr>
    </w:p>
    <w:p w14:paraId="06C32914" w14:textId="080B8F21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3E7E9491" w14:textId="191665A1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0B459AFF" w14:textId="563F802C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5D2506E0" w14:textId="7085B8FB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55166DD1" w14:textId="587FD5D9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3B3BC764" w14:textId="7F5D0DD5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2FE8A1A9" w14:textId="77777777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p w14:paraId="2EBAE9AA" w14:textId="53A2E809" w:rsidR="00DD3687" w:rsidRDefault="00DD3687" w:rsidP="00DD368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0C5F63" w:rsidRPr="00627190" w14:paraId="7492833D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6DB5ECCA" w14:textId="77777777" w:rsidR="000C5F63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</w:t>
            </w:r>
            <w:r>
              <w:rPr>
                <w:b/>
                <w:color w:val="FFFFFF" w:themeColor="background1"/>
              </w:rPr>
              <w:t>onderneming</w:t>
            </w:r>
          </w:p>
          <w:p w14:paraId="7749F2BF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</w:p>
        </w:tc>
        <w:tc>
          <w:tcPr>
            <w:tcW w:w="5386" w:type="dxa"/>
          </w:tcPr>
          <w:p w14:paraId="6AF282D8" w14:textId="77777777" w:rsidR="000C5F63" w:rsidRDefault="000C5F63" w:rsidP="00D9085B">
            <w:pPr>
              <w:pStyle w:val="Geenafstand"/>
            </w:pPr>
          </w:p>
        </w:tc>
      </w:tr>
      <w:tr w:rsidR="000C5F63" w:rsidRPr="00627190" w14:paraId="5CD245AE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33C1B538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2951FB23" w14:textId="77777777" w:rsidR="000C5F63" w:rsidRDefault="000C5F63" w:rsidP="00D9085B">
            <w:pPr>
              <w:pStyle w:val="Geenafstand"/>
            </w:pPr>
          </w:p>
          <w:p w14:paraId="491C46BB" w14:textId="77777777" w:rsidR="000C5F63" w:rsidRPr="00627190" w:rsidRDefault="000C5F63" w:rsidP="00D9085B">
            <w:pPr>
              <w:pStyle w:val="Geenafstand"/>
            </w:pPr>
          </w:p>
        </w:tc>
      </w:tr>
      <w:tr w:rsidR="000C5F63" w:rsidRPr="00627190" w14:paraId="65359B7E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09C80493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59641F24" w14:textId="77777777" w:rsidR="000C5F63" w:rsidRDefault="000C5F63" w:rsidP="00D9085B">
            <w:pPr>
              <w:pStyle w:val="Geenafstand"/>
            </w:pPr>
          </w:p>
          <w:p w14:paraId="710B9A91" w14:textId="77777777" w:rsidR="000C5F63" w:rsidRPr="00627190" w:rsidRDefault="000C5F63" w:rsidP="00D9085B">
            <w:pPr>
              <w:pStyle w:val="Geenafstand"/>
            </w:pPr>
          </w:p>
        </w:tc>
      </w:tr>
      <w:tr w:rsidR="000C5F63" w:rsidRPr="00627190" w14:paraId="2613B4BB" w14:textId="77777777" w:rsidTr="00D9085B">
        <w:trPr>
          <w:trHeight w:val="84"/>
        </w:trPr>
        <w:tc>
          <w:tcPr>
            <w:tcW w:w="3828" w:type="dxa"/>
            <w:shd w:val="clear" w:color="auto" w:fill="0070C0"/>
          </w:tcPr>
          <w:p w14:paraId="549B237D" w14:textId="77777777" w:rsidR="000C5F63" w:rsidRPr="00A93E17" w:rsidRDefault="000C5F63" w:rsidP="00D9085B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5EAD4FC5" w14:textId="77777777" w:rsidR="000C5F63" w:rsidRDefault="000C5F63" w:rsidP="00D9085B">
            <w:pPr>
              <w:pStyle w:val="Geenafstand"/>
            </w:pPr>
          </w:p>
          <w:p w14:paraId="39DA1ED8" w14:textId="77777777" w:rsidR="000C5F63" w:rsidRDefault="000C5F63" w:rsidP="00D9085B">
            <w:pPr>
              <w:pStyle w:val="Geenafstand"/>
            </w:pPr>
          </w:p>
          <w:p w14:paraId="7FDE1BFB" w14:textId="77777777" w:rsidR="000C5F63" w:rsidRDefault="000C5F63" w:rsidP="00D9085B">
            <w:pPr>
              <w:pStyle w:val="Geenafstand"/>
            </w:pPr>
          </w:p>
          <w:p w14:paraId="06E47262" w14:textId="77777777" w:rsidR="000C5F63" w:rsidRDefault="000C5F63" w:rsidP="00D9085B">
            <w:pPr>
              <w:pStyle w:val="Geenafstand"/>
            </w:pPr>
          </w:p>
          <w:p w14:paraId="0504D95F" w14:textId="77777777" w:rsidR="000C5F63" w:rsidRPr="00627190" w:rsidRDefault="000C5F63" w:rsidP="00D9085B">
            <w:pPr>
              <w:pStyle w:val="Geenafstand"/>
            </w:pPr>
          </w:p>
        </w:tc>
      </w:tr>
    </w:tbl>
    <w:p w14:paraId="52976D67" w14:textId="77777777" w:rsidR="00DD3687" w:rsidRPr="00DD3687" w:rsidRDefault="00DD3687" w:rsidP="000C5F63">
      <w:pPr>
        <w:spacing w:after="0"/>
        <w:rPr>
          <w:rFonts w:ascii="Arial" w:hAnsi="Arial" w:cs="Arial"/>
          <w:sz w:val="20"/>
          <w:szCs w:val="20"/>
        </w:rPr>
      </w:pPr>
    </w:p>
    <w:sectPr w:rsidR="00DD3687" w:rsidRPr="00DD3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5DA5A" w14:textId="77777777" w:rsidR="00DD3687" w:rsidRDefault="00DD3687" w:rsidP="00DD3687">
      <w:pPr>
        <w:spacing w:after="0" w:line="240" w:lineRule="auto"/>
      </w:pPr>
      <w:r>
        <w:separator/>
      </w:r>
    </w:p>
  </w:endnote>
  <w:endnote w:type="continuationSeparator" w:id="0">
    <w:p w14:paraId="72085C6E" w14:textId="77777777" w:rsidR="00DD3687" w:rsidRDefault="00DD3687" w:rsidP="00DD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BD21" w14:textId="77777777" w:rsidR="00DD3687" w:rsidRDefault="00DD3687" w:rsidP="00DD3687">
      <w:pPr>
        <w:spacing w:after="0" w:line="240" w:lineRule="auto"/>
      </w:pPr>
      <w:r>
        <w:separator/>
      </w:r>
    </w:p>
  </w:footnote>
  <w:footnote w:type="continuationSeparator" w:id="0">
    <w:p w14:paraId="0599949C" w14:textId="77777777" w:rsidR="00DD3687" w:rsidRDefault="00DD3687" w:rsidP="00DD36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21A28"/>
    <w:multiLevelType w:val="hybridMultilevel"/>
    <w:tmpl w:val="8A101A4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80133"/>
    <w:multiLevelType w:val="hybridMultilevel"/>
    <w:tmpl w:val="B0AAE0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F1BBD"/>
    <w:multiLevelType w:val="hybridMultilevel"/>
    <w:tmpl w:val="0242E6C8"/>
    <w:lvl w:ilvl="0" w:tplc="26E0A44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B5E1D"/>
    <w:multiLevelType w:val="hybridMultilevel"/>
    <w:tmpl w:val="ADF05F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035037">
    <w:abstractNumId w:val="3"/>
  </w:num>
  <w:num w:numId="2" w16cid:durableId="1291671447">
    <w:abstractNumId w:val="1"/>
  </w:num>
  <w:num w:numId="3" w16cid:durableId="101192411">
    <w:abstractNumId w:val="2"/>
  </w:num>
  <w:num w:numId="4" w16cid:durableId="24858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8D"/>
    <w:rsid w:val="000C5F63"/>
    <w:rsid w:val="00576202"/>
    <w:rsid w:val="0058789D"/>
    <w:rsid w:val="005F1464"/>
    <w:rsid w:val="00D5658D"/>
    <w:rsid w:val="00DD3687"/>
    <w:rsid w:val="00D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5A7C"/>
  <w15:chartTrackingRefBased/>
  <w15:docId w15:val="{94D194E9-CD79-4098-98CA-C3A57FD6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5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Configuration Code,List Paragraph1"/>
    <w:basedOn w:val="Standaard"/>
    <w:uiPriority w:val="34"/>
    <w:qFormat/>
    <w:rsid w:val="00D5658D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table" w:styleId="Rastertabel5donker-Accent5">
    <w:name w:val="Grid Table 5 Dark Accent 5"/>
    <w:basedOn w:val="Standaardtabel"/>
    <w:uiPriority w:val="50"/>
    <w:rsid w:val="00DD36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D3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3687"/>
  </w:style>
  <w:style w:type="paragraph" w:styleId="Voettekst">
    <w:name w:val="footer"/>
    <w:basedOn w:val="Standaard"/>
    <w:link w:val="VoettekstChar"/>
    <w:uiPriority w:val="99"/>
    <w:unhideWhenUsed/>
    <w:rsid w:val="00DD3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3687"/>
  </w:style>
  <w:style w:type="paragraph" w:styleId="Geenafstand">
    <w:name w:val="No Spacing"/>
    <w:uiPriority w:val="1"/>
    <w:qFormat/>
    <w:rsid w:val="005F1464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table" w:styleId="Rastertabel4">
    <w:name w:val="Grid Table 4"/>
    <w:basedOn w:val="Standaardtabel"/>
    <w:uiPriority w:val="49"/>
    <w:rsid w:val="00DE7A7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3">
    <w:name w:val="Grid Table 4 Accent 3"/>
    <w:basedOn w:val="Standaardtabel"/>
    <w:uiPriority w:val="49"/>
    <w:rsid w:val="00DE7A7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1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Hoogheemraadschap de Stichtse Rijnlanden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van de Sande</dc:creator>
  <cp:keywords/>
  <dc:description/>
  <cp:lastModifiedBy>Mariska van de Sande</cp:lastModifiedBy>
  <cp:revision>2</cp:revision>
  <dcterms:created xsi:type="dcterms:W3CDTF">2023-11-27T10:52:00Z</dcterms:created>
  <dcterms:modified xsi:type="dcterms:W3CDTF">2023-11-27T10:52:00Z</dcterms:modified>
</cp:coreProperties>
</file>