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F2DDF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325F898C" w14:textId="2F7D0808" w:rsidR="00E5626D" w:rsidRPr="00222B49" w:rsidRDefault="002D28A0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Bijlage</w:t>
      </w:r>
      <w:r w:rsidR="00BF1BA5">
        <w:rPr>
          <w:b/>
          <w:color w:val="0070C0"/>
          <w:sz w:val="28"/>
        </w:rPr>
        <w:t xml:space="preserve"> 6a</w:t>
      </w:r>
      <w:r>
        <w:rPr>
          <w:b/>
          <w:color w:val="0070C0"/>
          <w:sz w:val="28"/>
        </w:rPr>
        <w:t xml:space="preserve"> </w:t>
      </w:r>
      <w:r w:rsidR="00E913C2">
        <w:rPr>
          <w:b/>
          <w:color w:val="0070C0"/>
          <w:sz w:val="28"/>
        </w:rPr>
        <w:t>Bewijsvoering 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913C2">
        <w:rPr>
          <w:b/>
          <w:color w:val="0070C0"/>
          <w:sz w:val="28"/>
        </w:rPr>
        <w:t>s</w:t>
      </w:r>
      <w:r w:rsidR="00BF1BA5">
        <w:rPr>
          <w:b/>
          <w:color w:val="0070C0"/>
          <w:sz w:val="28"/>
        </w:rPr>
        <w:t xml:space="preserve"> perceel </w:t>
      </w:r>
      <w:r w:rsidR="00880D0F">
        <w:rPr>
          <w:b/>
          <w:color w:val="0070C0"/>
          <w:sz w:val="28"/>
        </w:rPr>
        <w:t>3</w:t>
      </w:r>
      <w:r w:rsidR="006E751A">
        <w:rPr>
          <w:b/>
          <w:color w:val="0070C0"/>
          <w:sz w:val="28"/>
        </w:rPr>
        <w:t xml:space="preserve"> Boomonderhoud</w:t>
      </w:r>
    </w:p>
    <w:p w14:paraId="162C88EB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458D56AB" w14:textId="77777777" w:rsidR="00E5626D" w:rsidRPr="00E5626D" w:rsidRDefault="00E5626D" w:rsidP="00E5626D">
      <w:pPr>
        <w:pStyle w:val="Geenafstand"/>
      </w:pPr>
    </w:p>
    <w:p w14:paraId="5A42B9E8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4CE2E6AD" w14:textId="77777777" w:rsidR="00E5626D" w:rsidRPr="00E5626D" w:rsidRDefault="00E5626D" w:rsidP="00E5626D">
      <w:pPr>
        <w:pStyle w:val="Geenafstand"/>
      </w:pPr>
    </w:p>
    <w:p w14:paraId="1771FD81" w14:textId="77777777" w:rsidR="00256157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  <w:r w:rsidR="00256157">
        <w:t xml:space="preserve"> </w:t>
      </w:r>
    </w:p>
    <w:p w14:paraId="36B528AD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45CFB750" w14:textId="7777777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04D96DBE" w14:textId="130DD195" w:rsidR="00BF1BA5" w:rsidRPr="00BF1BA5" w:rsidRDefault="00BF1BA5" w:rsidP="00BF1BA5">
            <w:pPr>
              <w:jc w:val="center"/>
              <w:rPr>
                <w:rFonts w:ascii="Arial" w:eastAsia="Times New Roman" w:hAnsi="Arial"/>
                <w:b/>
                <w:bCs/>
                <w:color w:val="FFFFFF" w:themeColor="background1"/>
                <w:sz w:val="22"/>
                <w:szCs w:val="22"/>
              </w:rPr>
            </w:pPr>
            <w:r w:rsidRPr="00BF1BA5">
              <w:rPr>
                <w:rFonts w:ascii="Arial" w:eastAsia="Times New Roman" w:hAnsi="Arial"/>
                <w:b/>
                <w:bCs/>
                <w:color w:val="FFFFFF" w:themeColor="background1"/>
                <w:sz w:val="22"/>
                <w:szCs w:val="22"/>
              </w:rPr>
              <w:t xml:space="preserve">Perceel </w:t>
            </w:r>
            <w:r w:rsidR="00880D0F">
              <w:rPr>
                <w:rFonts w:ascii="Arial" w:eastAsia="Times New Roman" w:hAnsi="Arial"/>
                <w:b/>
                <w:bCs/>
                <w:color w:val="FFFFFF" w:themeColor="background1"/>
                <w:sz w:val="22"/>
                <w:szCs w:val="22"/>
              </w:rPr>
              <w:t>3 Boomonderhoud</w:t>
            </w:r>
            <w:r w:rsidRPr="00BF1BA5">
              <w:rPr>
                <w:rFonts w:ascii="Arial" w:eastAsia="Times New Roman" w:hAnsi="Arial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</w:p>
          <w:p w14:paraId="5EE65820" w14:textId="2453CD5E"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</w:p>
        </w:tc>
      </w:tr>
      <w:tr w:rsidR="003144B6" w:rsidRPr="000E06E7" w14:paraId="12AEB0E2" w14:textId="77777777" w:rsidTr="0042620D">
        <w:trPr>
          <w:cantSplit/>
        </w:trPr>
        <w:tc>
          <w:tcPr>
            <w:tcW w:w="9088" w:type="dxa"/>
          </w:tcPr>
          <w:p w14:paraId="1F87B9AB" w14:textId="77777777" w:rsidR="00880D0F" w:rsidRDefault="00880D0F" w:rsidP="00880D0F">
            <w:pPr>
              <w:pStyle w:val="Geenafstand"/>
            </w:pPr>
            <w:r>
              <w:t>U heeft in de periode van drie jaar voorafgaande aan de uiterste datum van ontvangst van de inschrijvingen tenminste één opdracht uitgevoerd waarbij:</w:t>
            </w:r>
          </w:p>
          <w:p w14:paraId="34EA9855" w14:textId="77777777" w:rsidR="00880D0F" w:rsidRDefault="00880D0F" w:rsidP="00880D0F">
            <w:pPr>
              <w:pStyle w:val="Geenafstand"/>
            </w:pPr>
          </w:p>
          <w:p w14:paraId="26E2CC19" w14:textId="77777777" w:rsidR="00880D0F" w:rsidRDefault="00880D0F" w:rsidP="00880D0F">
            <w:pPr>
              <w:pStyle w:val="Geenafstand"/>
              <w:numPr>
                <w:ilvl w:val="0"/>
                <w:numId w:val="17"/>
              </w:numPr>
            </w:pPr>
            <w:r>
              <w:t xml:space="preserve">U ervaring heeft opgedaan met het vakkundige en op correcte wijze snoeien van bomen op basis van Handboek Bomen (of gelijkwaardig). U heeft daarbij tijdig opgeleverd. </w:t>
            </w:r>
          </w:p>
          <w:p w14:paraId="65BC9F0A" w14:textId="68BA2E74" w:rsidR="00880D0F" w:rsidRDefault="00880D0F" w:rsidP="00880D0F">
            <w:pPr>
              <w:pStyle w:val="Geenafstand"/>
              <w:numPr>
                <w:ilvl w:val="0"/>
                <w:numId w:val="17"/>
              </w:numPr>
            </w:pPr>
            <w:r>
              <w:t xml:space="preserve">Deze opdracht kende een waarde van minimaal € </w:t>
            </w:r>
            <w:r w:rsidR="00980C2F">
              <w:t>90.000,-.</w:t>
            </w:r>
            <w:r>
              <w:t xml:space="preserve"> </w:t>
            </w:r>
          </w:p>
          <w:p w14:paraId="751DC8D6" w14:textId="102E392C" w:rsidR="00AB74AD" w:rsidRPr="000E06E7" w:rsidRDefault="00AB74AD" w:rsidP="00BF1BA5">
            <w:pPr>
              <w:rPr>
                <w:rFonts w:ascii="Arial" w:eastAsia="Times New Roman" w:hAnsi="Arial" w:cs="Times New Roman"/>
                <w:sz w:val="22"/>
              </w:rPr>
            </w:pPr>
          </w:p>
        </w:tc>
      </w:tr>
    </w:tbl>
    <w:p w14:paraId="52C47A62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1CCCD893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5697E8DA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4CAF841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99D5006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2313E11B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1DF461E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46AC0BF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0E710BD3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7C4C8B6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D91A3AD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2740CEDC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31C76DC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F8E2666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2B63E14F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67491FE7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ACAB86B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5E11ADE5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633D1B42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B59C877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3E6C7E7B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6AD676A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A4BA65E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033A3380" w14:textId="77777777" w:rsidR="00AB74AD" w:rsidRPr="00E21E9B" w:rsidRDefault="00AB74AD" w:rsidP="00AB74AD">
            <w:pPr>
              <w:pStyle w:val="Geenafstand"/>
            </w:pPr>
          </w:p>
        </w:tc>
      </w:tr>
    </w:tbl>
    <w:p w14:paraId="409418D4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9756792" w14:textId="48DBDD9A" w:rsidR="00256157" w:rsidRDefault="00256157"/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0B6E65E4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0C895429" w14:textId="74EA3EBA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Algemene informatie project</w:t>
            </w:r>
          </w:p>
        </w:tc>
      </w:tr>
      <w:tr w:rsidR="006032AA" w:rsidRPr="000E06E7" w14:paraId="00A80B36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54789C3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447CBE94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354D9C9B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9C2C91E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50AA6E13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72D53689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D7DA7A5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58954DC4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60A6C478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89A19E8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4AE0C81A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2C6959CC" w14:textId="77777777" w:rsidR="006032AA" w:rsidRPr="00E21E9B" w:rsidRDefault="006032AA" w:rsidP="008C5D25">
            <w:pPr>
              <w:pStyle w:val="Geenafstand"/>
            </w:pPr>
          </w:p>
        </w:tc>
      </w:tr>
    </w:tbl>
    <w:p w14:paraId="78CC15DE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644055BF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36FE8561" w14:textId="77777777" w:rsidR="00BF1BA5" w:rsidRDefault="00BF1BA5">
      <w:r>
        <w:br w:type="page"/>
      </w: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6032AA" w:rsidRPr="000E06E7" w14:paraId="41E46ECB" w14:textId="77777777" w:rsidTr="00222B49">
        <w:trPr>
          <w:cantSplit/>
        </w:trPr>
        <w:tc>
          <w:tcPr>
            <w:tcW w:w="9088" w:type="dxa"/>
            <w:shd w:val="clear" w:color="auto" w:fill="0070C0"/>
          </w:tcPr>
          <w:p w14:paraId="13265DAD" w14:textId="35D13C2E" w:rsidR="006032AA" w:rsidRPr="000512AF" w:rsidRDefault="006032AA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lastRenderedPageBreak/>
              <w:t>Bewijsvoering kerncompetentie</w:t>
            </w:r>
          </w:p>
        </w:tc>
      </w:tr>
      <w:tr w:rsidR="00A26A1B" w:rsidRPr="000E06E7" w14:paraId="45B416AE" w14:textId="77777777" w:rsidTr="009E675F">
        <w:trPr>
          <w:cantSplit/>
        </w:trPr>
        <w:tc>
          <w:tcPr>
            <w:tcW w:w="9088" w:type="dxa"/>
            <w:shd w:val="clear" w:color="auto" w:fill="FFFFFF" w:themeFill="background1"/>
          </w:tcPr>
          <w:p w14:paraId="59EEB80F" w14:textId="77777777" w:rsidR="00A26A1B" w:rsidRDefault="00A26A1B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>ef aan op welke wijze is voldaan aan de eisen zoals beschreven in de gevraagde kerncompetentie</w:t>
            </w:r>
            <w:r w:rsidRPr="00E5122D">
              <w:rPr>
                <w:i/>
              </w:rPr>
              <w:t>&gt;</w:t>
            </w:r>
          </w:p>
          <w:p w14:paraId="3618012D" w14:textId="77777777" w:rsidR="00A26A1B" w:rsidRDefault="00A26A1B" w:rsidP="008C5D25">
            <w:pPr>
              <w:pStyle w:val="Geenafstand"/>
              <w:rPr>
                <w:i/>
              </w:rPr>
            </w:pPr>
          </w:p>
          <w:p w14:paraId="51F1DA23" w14:textId="77777777" w:rsidR="00A26A1B" w:rsidRDefault="00A26A1B" w:rsidP="008C5D25">
            <w:pPr>
              <w:pStyle w:val="Geenafstand"/>
              <w:rPr>
                <w:i/>
              </w:rPr>
            </w:pPr>
          </w:p>
          <w:p w14:paraId="464A52CC" w14:textId="77777777" w:rsidR="00A26A1B" w:rsidRDefault="00A26A1B" w:rsidP="008C5D25">
            <w:pPr>
              <w:pStyle w:val="Geenafstand"/>
              <w:rPr>
                <w:i/>
              </w:rPr>
            </w:pPr>
          </w:p>
          <w:p w14:paraId="2C572D09" w14:textId="77777777" w:rsidR="00A26A1B" w:rsidRDefault="00A26A1B" w:rsidP="008C5D25">
            <w:pPr>
              <w:pStyle w:val="Geenafstand"/>
              <w:rPr>
                <w:i/>
              </w:rPr>
            </w:pPr>
          </w:p>
          <w:p w14:paraId="27676C57" w14:textId="77777777" w:rsidR="00A26A1B" w:rsidRPr="00E21E9B" w:rsidRDefault="00A26A1B" w:rsidP="008C5D25">
            <w:pPr>
              <w:pStyle w:val="Geenafstand"/>
            </w:pPr>
          </w:p>
        </w:tc>
      </w:tr>
    </w:tbl>
    <w:p w14:paraId="28D6D938" w14:textId="5D977651" w:rsidR="00256157" w:rsidRDefault="00256157" w:rsidP="008D7C71">
      <w:pPr>
        <w:rPr>
          <w:rFonts w:ascii="Arial" w:eastAsia="Times New Roman" w:hAnsi="Arial"/>
          <w:b/>
          <w:sz w:val="22"/>
        </w:rPr>
      </w:pPr>
    </w:p>
    <w:p w14:paraId="13BA6741" w14:textId="77777777" w:rsidR="00256157" w:rsidRDefault="00256157" w:rsidP="00256157">
      <w:pPr>
        <w:rPr>
          <w:rFonts w:ascii="Arial" w:eastAsia="Times New Roman" w:hAnsi="Arial"/>
          <w:b/>
          <w:sz w:val="22"/>
        </w:rPr>
      </w:pPr>
    </w:p>
    <w:p w14:paraId="7117EE5E" w14:textId="77777777" w:rsidR="00256157" w:rsidRPr="008D7C71" w:rsidRDefault="00256157" w:rsidP="00256157">
      <w:r>
        <w:rPr>
          <w:rFonts w:ascii="Arial" w:eastAsia="Times New Roman" w:hAnsi="Arial"/>
          <w:b/>
          <w:sz w:val="22"/>
        </w:rPr>
        <w:t>Aldus naar waarheid ingevuld,</w:t>
      </w:r>
    </w:p>
    <w:p w14:paraId="3E209079" w14:textId="77777777" w:rsidR="00256157" w:rsidRPr="000E06E7" w:rsidRDefault="00256157" w:rsidP="00256157">
      <w:pPr>
        <w:spacing w:line="312" w:lineRule="auto"/>
        <w:rPr>
          <w:rFonts w:ascii="Arial" w:eastAsia="Times New Roman" w:hAnsi="Arial" w:cs="Tahoma"/>
          <w:sz w:val="22"/>
        </w:rPr>
      </w:pPr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256157" w:rsidRPr="000E06E7" w14:paraId="7296584A" w14:textId="77777777" w:rsidTr="00D9085B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534368" w14:textId="77777777" w:rsidR="00256157" w:rsidRPr="00E21E9B" w:rsidRDefault="00256157" w:rsidP="00D9085B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DB144" w14:textId="77777777" w:rsidR="00256157" w:rsidRPr="00E21E9B" w:rsidRDefault="00256157" w:rsidP="00D9085B">
            <w:pPr>
              <w:pStyle w:val="Geenafstand"/>
            </w:pPr>
          </w:p>
        </w:tc>
      </w:tr>
      <w:tr w:rsidR="00256157" w:rsidRPr="000E06E7" w14:paraId="128187A6" w14:textId="77777777" w:rsidTr="00D9085B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616E2" w14:textId="77777777" w:rsidR="00256157" w:rsidRPr="00E21E9B" w:rsidRDefault="00256157" w:rsidP="00D9085B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8834A" w14:textId="77777777" w:rsidR="00256157" w:rsidRPr="00E21E9B" w:rsidRDefault="00256157" w:rsidP="00D9085B">
            <w:pPr>
              <w:pStyle w:val="Geenafstand"/>
            </w:pPr>
          </w:p>
        </w:tc>
      </w:tr>
      <w:tr w:rsidR="00256157" w:rsidRPr="000E06E7" w14:paraId="6AEC1A02" w14:textId="77777777" w:rsidTr="00D9085B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DB603" w14:textId="77777777" w:rsidR="00256157" w:rsidRPr="00E21E9B" w:rsidRDefault="00256157" w:rsidP="00D9085B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C483C" w14:textId="77777777" w:rsidR="00256157" w:rsidRPr="00E21E9B" w:rsidRDefault="00256157" w:rsidP="00D9085B">
            <w:pPr>
              <w:pStyle w:val="Geenafstand"/>
            </w:pPr>
          </w:p>
        </w:tc>
      </w:tr>
      <w:tr w:rsidR="00256157" w:rsidRPr="000E06E7" w14:paraId="1B1122FF" w14:textId="77777777" w:rsidTr="00D9085B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EB46F" w14:textId="77777777" w:rsidR="00256157" w:rsidRPr="00E21E9B" w:rsidRDefault="00256157" w:rsidP="00D9085B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D1451" w14:textId="77777777" w:rsidR="00256157" w:rsidRPr="00E21E9B" w:rsidRDefault="00256157" w:rsidP="00D9085B">
            <w:pPr>
              <w:pStyle w:val="Geenafstand"/>
            </w:pPr>
          </w:p>
        </w:tc>
      </w:tr>
      <w:tr w:rsidR="00256157" w:rsidRPr="000E06E7" w14:paraId="4565CCC6" w14:textId="77777777" w:rsidTr="00D9085B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8539F" w14:textId="77777777" w:rsidR="00256157" w:rsidRDefault="00256157" w:rsidP="00D9085B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CE370" w14:textId="77777777" w:rsidR="00256157" w:rsidRDefault="00256157" w:rsidP="00D9085B">
            <w:pPr>
              <w:pStyle w:val="Geenafstand"/>
            </w:pPr>
          </w:p>
          <w:p w14:paraId="1F1E1017" w14:textId="77777777" w:rsidR="00256157" w:rsidRDefault="00256157" w:rsidP="00D9085B">
            <w:pPr>
              <w:pStyle w:val="Geenafstand"/>
            </w:pPr>
          </w:p>
          <w:p w14:paraId="5F5BF202" w14:textId="77777777" w:rsidR="00256157" w:rsidRDefault="00256157" w:rsidP="00D9085B">
            <w:pPr>
              <w:pStyle w:val="Geenafstand"/>
            </w:pPr>
          </w:p>
          <w:p w14:paraId="656024A5" w14:textId="77777777" w:rsidR="00256157" w:rsidRDefault="00256157" w:rsidP="00D9085B">
            <w:pPr>
              <w:pStyle w:val="Geenafstand"/>
            </w:pPr>
          </w:p>
          <w:p w14:paraId="346AB9B0" w14:textId="77777777" w:rsidR="00256157" w:rsidRDefault="00256157" w:rsidP="00D9085B">
            <w:pPr>
              <w:pStyle w:val="Geenafstand"/>
            </w:pPr>
          </w:p>
          <w:p w14:paraId="7D62766A" w14:textId="77777777" w:rsidR="00256157" w:rsidRPr="00E21E9B" w:rsidRDefault="00256157" w:rsidP="00D9085B">
            <w:pPr>
              <w:pStyle w:val="Geenafstand"/>
            </w:pPr>
          </w:p>
        </w:tc>
      </w:tr>
    </w:tbl>
    <w:p w14:paraId="6D6DA2F7" w14:textId="77777777" w:rsidR="00256157" w:rsidRPr="000E06E7" w:rsidRDefault="00256157" w:rsidP="00256157">
      <w:pPr>
        <w:spacing w:line="312" w:lineRule="auto"/>
        <w:rPr>
          <w:rFonts w:ascii="Arial" w:eastAsia="Times New Roman" w:hAnsi="Arial" w:cs="Tahoma"/>
          <w:sz w:val="22"/>
        </w:rPr>
      </w:pPr>
    </w:p>
    <w:sectPr w:rsidR="00256157" w:rsidRPr="000E06E7" w:rsidSect="00503471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729BC" w14:textId="77777777" w:rsidR="00AB74AD" w:rsidRDefault="00AB74AD" w:rsidP="00AB74AD">
      <w:r>
        <w:separator/>
      </w:r>
    </w:p>
  </w:endnote>
  <w:endnote w:type="continuationSeparator" w:id="0">
    <w:p w14:paraId="3E1160BC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AC2F441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04214D84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3E551" w14:textId="77777777" w:rsidR="00AB74AD" w:rsidRDefault="00AB74AD" w:rsidP="00AB74AD">
      <w:r>
        <w:separator/>
      </w:r>
    </w:p>
  </w:footnote>
  <w:footnote w:type="continuationSeparator" w:id="0">
    <w:p w14:paraId="75EB070F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51BBF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6CB985BB" wp14:editId="244C4455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9170A"/>
    <w:multiLevelType w:val="hybridMultilevel"/>
    <w:tmpl w:val="0030B436"/>
    <w:lvl w:ilvl="0" w:tplc="7D0A8F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3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D14A4"/>
    <w:multiLevelType w:val="hybridMultilevel"/>
    <w:tmpl w:val="D8389108"/>
    <w:lvl w:ilvl="0" w:tplc="7D0A8F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F4871"/>
    <w:multiLevelType w:val="hybridMultilevel"/>
    <w:tmpl w:val="5412ACAC"/>
    <w:lvl w:ilvl="0" w:tplc="F6C20112">
      <w:numFmt w:val="bullet"/>
      <w:lvlText w:val="-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C17EA3"/>
    <w:multiLevelType w:val="hybridMultilevel"/>
    <w:tmpl w:val="183C2550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5324A6"/>
    <w:multiLevelType w:val="hybridMultilevel"/>
    <w:tmpl w:val="376A59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D73B98"/>
    <w:multiLevelType w:val="hybridMultilevel"/>
    <w:tmpl w:val="388CC044"/>
    <w:lvl w:ilvl="0" w:tplc="6BAC016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9A4017"/>
    <w:multiLevelType w:val="hybridMultilevel"/>
    <w:tmpl w:val="C96CC87C"/>
    <w:lvl w:ilvl="0" w:tplc="7D0A8F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E74C0F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963C9C"/>
    <w:multiLevelType w:val="hybridMultilevel"/>
    <w:tmpl w:val="77A20226"/>
    <w:lvl w:ilvl="0" w:tplc="A63CE0D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24789">
    <w:abstractNumId w:val="2"/>
  </w:num>
  <w:num w:numId="2" w16cid:durableId="1746683900">
    <w:abstractNumId w:val="6"/>
  </w:num>
  <w:num w:numId="3" w16cid:durableId="1402556263">
    <w:abstractNumId w:val="12"/>
  </w:num>
  <w:num w:numId="4" w16cid:durableId="1599605184">
    <w:abstractNumId w:val="0"/>
  </w:num>
  <w:num w:numId="5" w16cid:durableId="732627903">
    <w:abstractNumId w:val="16"/>
  </w:num>
  <w:num w:numId="6" w16cid:durableId="787285094">
    <w:abstractNumId w:val="8"/>
  </w:num>
  <w:num w:numId="7" w16cid:durableId="2113360722">
    <w:abstractNumId w:val="3"/>
  </w:num>
  <w:num w:numId="8" w16cid:durableId="2037264709">
    <w:abstractNumId w:val="7"/>
  </w:num>
  <w:num w:numId="9" w16cid:durableId="758066386">
    <w:abstractNumId w:val="4"/>
  </w:num>
  <w:num w:numId="10" w16cid:durableId="11222082">
    <w:abstractNumId w:val="1"/>
  </w:num>
  <w:num w:numId="11" w16cid:durableId="876814426">
    <w:abstractNumId w:val="13"/>
  </w:num>
  <w:num w:numId="12" w16cid:durableId="8243203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59851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03225809">
    <w:abstractNumId w:val="14"/>
  </w:num>
  <w:num w:numId="15" w16cid:durableId="1963415222">
    <w:abstractNumId w:val="10"/>
  </w:num>
  <w:num w:numId="16" w16cid:durableId="808787078">
    <w:abstractNumId w:val="5"/>
  </w:num>
  <w:num w:numId="17" w16cid:durableId="7926706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0976A7"/>
    <w:rsid w:val="00162DBD"/>
    <w:rsid w:val="00222B49"/>
    <w:rsid w:val="00256157"/>
    <w:rsid w:val="002D28A0"/>
    <w:rsid w:val="003144B6"/>
    <w:rsid w:val="003B4DA8"/>
    <w:rsid w:val="0042620D"/>
    <w:rsid w:val="00503471"/>
    <w:rsid w:val="006032AA"/>
    <w:rsid w:val="00632E91"/>
    <w:rsid w:val="006C1C23"/>
    <w:rsid w:val="006E751A"/>
    <w:rsid w:val="00880D0F"/>
    <w:rsid w:val="008D7C71"/>
    <w:rsid w:val="00980C2F"/>
    <w:rsid w:val="00A26A1B"/>
    <w:rsid w:val="00AB74AD"/>
    <w:rsid w:val="00BB0D00"/>
    <w:rsid w:val="00BF1BA5"/>
    <w:rsid w:val="00CA2AF2"/>
    <w:rsid w:val="00D76732"/>
    <w:rsid w:val="00E21E9B"/>
    <w:rsid w:val="00E5626D"/>
    <w:rsid w:val="00E9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CFBCC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aliases w:val="Configuration Code,List Paragraph1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Mariska van de Sande</cp:lastModifiedBy>
  <cp:revision>4</cp:revision>
  <dcterms:created xsi:type="dcterms:W3CDTF">2023-11-27T11:05:00Z</dcterms:created>
  <dcterms:modified xsi:type="dcterms:W3CDTF">2024-02-27T14:02:00Z</dcterms:modified>
</cp:coreProperties>
</file>