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="00AD7FB0" w:rsidRPr="00323603">
        <w:rPr>
          <w:rFonts w:eastAsia="Calibri" w:cstheme="minorHAnsi"/>
          <w:b/>
          <w:sz w:val="28"/>
          <w:szCs w:val="28"/>
        </w:rPr>
        <w:t>s</w:t>
      </w:r>
      <w:r w:rsidRPr="00323603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1CB3426F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323603">
        <w:rPr>
          <w:rFonts w:cstheme="minorHAnsi"/>
          <w:i/>
          <w:iCs/>
          <w:color w:val="767171" w:themeColor="background2" w:themeShade="80"/>
        </w:rPr>
        <w:t>VOBO Scholen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BB8F224" w14:textId="69C4D269" w:rsidR="00171F79" w:rsidRPr="00323603" w:rsidRDefault="00323603" w:rsidP="00171F79">
            <w:pPr>
              <w:pStyle w:val="Lijstalinea"/>
              <w:numPr>
                <w:ilvl w:val="0"/>
                <w:numId w:val="10"/>
              </w:numPr>
            </w:pPr>
            <w:r w:rsidRPr="00FE6BDB">
              <w:t>Ervaring met het leveren van gas en elektrische energie aan een opdrachtgever met tenminste</w:t>
            </w:r>
            <w:r>
              <w:t xml:space="preserve"> twee </w:t>
            </w:r>
            <w:r w:rsidRPr="00FE6BDB">
              <w:t>locaties.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55A2E360" w14:textId="23690016" w:rsidR="00A929ED" w:rsidRPr="00323603" w:rsidRDefault="00323603" w:rsidP="00A929ED">
            <w:pPr>
              <w:pStyle w:val="Lijstalinea"/>
              <w:numPr>
                <w:ilvl w:val="0"/>
                <w:numId w:val="10"/>
              </w:numPr>
            </w:pPr>
            <w:r w:rsidRPr="00B25F3D">
              <w:t>Ervaring met administratief verwerken van terug levering van met zonnepanelen opgewekte stroom</w:t>
            </w:r>
            <w:r>
              <w:t>.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footerReference w:type="default" r:id="rId10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005A8F"/>
    <w:multiLevelType w:val="multilevel"/>
    <w:tmpl w:val="5F3CF9E8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cs="Times New Roman" w:hint="default"/>
      </w:r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8"/>
  </w:num>
  <w:num w:numId="9" w16cid:durableId="1676567295">
    <w:abstractNumId w:val="9"/>
  </w:num>
  <w:num w:numId="10" w16cid:durableId="16421478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2360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323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D9EACF-BD43-4050-B936-8D7A530F7D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Judith Weck</cp:lastModifiedBy>
  <cp:revision>2</cp:revision>
  <dcterms:created xsi:type="dcterms:W3CDTF">2024-03-15T11:44:00Z</dcterms:created>
  <dcterms:modified xsi:type="dcterms:W3CDTF">2024-03-15T11:44:00Z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