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BFD2C" w14:textId="6E6E3E62" w:rsidR="00FF1989" w:rsidRDefault="00A419E9">
      <w:pPr>
        <w:rPr>
          <w:b/>
          <w:bCs/>
          <w:sz w:val="28"/>
          <w:szCs w:val="28"/>
        </w:rPr>
      </w:pPr>
      <w:r w:rsidRPr="00FF1989">
        <w:rPr>
          <w:b/>
          <w:bCs/>
          <w:sz w:val="28"/>
          <w:szCs w:val="28"/>
        </w:rPr>
        <w:t xml:space="preserve"> BIJLAGE </w:t>
      </w:r>
      <w:r w:rsidR="00EB58E0">
        <w:rPr>
          <w:b/>
          <w:bCs/>
          <w:sz w:val="28"/>
          <w:szCs w:val="28"/>
        </w:rPr>
        <w:t>B</w:t>
      </w:r>
      <w:r w:rsidRPr="00FF1989">
        <w:rPr>
          <w:b/>
          <w:bCs/>
          <w:sz w:val="28"/>
          <w:szCs w:val="28"/>
        </w:rPr>
        <w:t>. REFERENTIEVERKLARING</w:t>
      </w:r>
    </w:p>
    <w:tbl>
      <w:tblPr>
        <w:tblpPr w:leftFromText="180" w:rightFromText="180" w:vertAnchor="text" w:horzAnchor="margin" w:tblpY="457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118"/>
        <w:gridCol w:w="2680"/>
        <w:gridCol w:w="2681"/>
      </w:tblGrid>
      <w:tr w:rsidR="00497787" w:rsidRPr="00110307" w14:paraId="3022DD9B" w14:textId="77777777" w:rsidTr="00497787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/>
          </w:tcPr>
          <w:p w14:paraId="03B7757D" w14:textId="5EB7B625" w:rsidR="00497787" w:rsidRPr="00110307" w:rsidRDefault="00497787" w:rsidP="00497787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419E9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  <w:r w:rsidR="00E463B0">
              <w:rPr>
                <w:rFonts w:eastAsia="Times New Roman"/>
                <w:b/>
                <w:color w:val="FFFFFF" w:themeColor="background1"/>
                <w:lang w:eastAsia="nl-NL"/>
              </w:rPr>
              <w:t>verklaring</w:t>
            </w:r>
          </w:p>
        </w:tc>
      </w:tr>
      <w:tr w:rsidR="00497787" w:rsidRPr="00110307" w14:paraId="43B0F8FC" w14:textId="77777777" w:rsidTr="00497787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5D6CF6F5" w14:textId="1DC92DC0" w:rsidR="00936390" w:rsidRDefault="00936390" w:rsidP="006E12D3">
            <w:pPr>
              <w:spacing w:line="240" w:lineRule="auto"/>
            </w:pPr>
            <w:r>
              <w:t>Kerncompetentie:</w:t>
            </w:r>
          </w:p>
          <w:p w14:paraId="05172B48" w14:textId="6DC5EEF4" w:rsidR="00497787" w:rsidRDefault="006E12D3" w:rsidP="006E12D3">
            <w:pPr>
              <w:spacing w:line="240" w:lineRule="auto"/>
            </w:pPr>
            <w:r>
              <w:t xml:space="preserve">Inschrijver heeft aantoonbaar ervaring met het leveren, implementeren en onderhouden van een Waarderingsapplicatie (o.b.v. SaaS) </w:t>
            </w:r>
            <w:r w:rsidRPr="004526B0">
              <w:t>voor het herwaarderingsproces (voor woningen, courante niet-woningen, agrarische en incourante objecten en overige), permanente marktanalyse en afhandeling van bezwaren en beroepen</w:t>
            </w:r>
            <w:r>
              <w:t xml:space="preserve"> voor een samenwerkingsverband met meer dan één (1) gemeente voor meer dan 15.000 objecten.</w:t>
            </w:r>
          </w:p>
          <w:p w14:paraId="5FF135FC" w14:textId="429EE094" w:rsidR="006E12D3" w:rsidRPr="00412424" w:rsidRDefault="006E12D3" w:rsidP="006E12D3">
            <w:pPr>
              <w:spacing w:line="240" w:lineRule="auto"/>
              <w:rPr>
                <w:rFonts w:eastAsia="Times New Roman"/>
                <w:lang w:eastAsia="nl-NL"/>
              </w:rPr>
            </w:pPr>
          </w:p>
        </w:tc>
      </w:tr>
      <w:tr w:rsidR="00497787" w:rsidRPr="00110307" w14:paraId="58CB2384" w14:textId="77777777" w:rsidTr="00497787">
        <w:trPr>
          <w:cantSplit/>
        </w:trPr>
        <w:tc>
          <w:tcPr>
            <w:tcW w:w="279" w:type="dxa"/>
            <w:shd w:val="clear" w:color="auto" w:fill="4A7729"/>
          </w:tcPr>
          <w:p w14:paraId="774CBFB9" w14:textId="77777777" w:rsidR="00497787" w:rsidRPr="00A419E9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419E9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/>
          </w:tcPr>
          <w:p w14:paraId="566416CA" w14:textId="77777777" w:rsidR="00497787" w:rsidRPr="00A419E9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419E9">
              <w:rPr>
                <w:rFonts w:eastAsia="Times New Roman"/>
                <w:b/>
                <w:color w:val="FFFFFF" w:themeColor="background1"/>
                <w:lang w:eastAsia="nl-NL"/>
              </w:rPr>
              <w:t>Gegevens Referent</w:t>
            </w:r>
          </w:p>
        </w:tc>
      </w:tr>
      <w:tr w:rsidR="00497787" w:rsidRPr="00110307" w14:paraId="1F4FC43B" w14:textId="77777777" w:rsidTr="00497787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41E5A85" w14:textId="77777777" w:rsidR="00497787" w:rsidRPr="00110307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1B835272" w14:textId="77777777" w:rsidR="00497787" w:rsidRPr="00110307" w:rsidRDefault="00497787" w:rsidP="00497787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361" w:type="dxa"/>
            <w:gridSpan w:val="2"/>
            <w:shd w:val="clear" w:color="FFFF00" w:fill="auto"/>
          </w:tcPr>
          <w:p w14:paraId="17FEA6C0" w14:textId="77777777" w:rsidR="00497787" w:rsidRPr="00110307" w:rsidRDefault="00497787" w:rsidP="00497787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497787" w:rsidRPr="00110307" w14:paraId="34BCA44A" w14:textId="77777777" w:rsidTr="00497787">
        <w:trPr>
          <w:cantSplit/>
        </w:trPr>
        <w:tc>
          <w:tcPr>
            <w:tcW w:w="279" w:type="dxa"/>
            <w:shd w:val="clear" w:color="FFFF00" w:fill="auto"/>
          </w:tcPr>
          <w:p w14:paraId="5227D2EA" w14:textId="77777777" w:rsidR="00497787" w:rsidRPr="00110307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5CD33FC9" w14:textId="77777777" w:rsidR="00497787" w:rsidRPr="00110307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361" w:type="dxa"/>
            <w:gridSpan w:val="2"/>
            <w:shd w:val="clear" w:color="FFFF00" w:fill="auto"/>
          </w:tcPr>
          <w:p w14:paraId="2F42E7A0" w14:textId="77777777" w:rsidR="00497787" w:rsidRPr="00110307" w:rsidRDefault="00497787" w:rsidP="00497787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497787" w:rsidRPr="00110307" w14:paraId="69F617FC" w14:textId="77777777" w:rsidTr="00497787">
        <w:trPr>
          <w:cantSplit/>
        </w:trPr>
        <w:tc>
          <w:tcPr>
            <w:tcW w:w="279" w:type="dxa"/>
            <w:shd w:val="clear" w:color="FFFF00" w:fill="auto"/>
          </w:tcPr>
          <w:p w14:paraId="43F78971" w14:textId="77777777" w:rsidR="00497787" w:rsidRPr="00110307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0A6096BC" w14:textId="77777777" w:rsidR="00497787" w:rsidRPr="00110307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361" w:type="dxa"/>
            <w:gridSpan w:val="2"/>
            <w:shd w:val="clear" w:color="FFFF00" w:fill="auto"/>
          </w:tcPr>
          <w:p w14:paraId="3683663E" w14:textId="77777777" w:rsidR="00497787" w:rsidRPr="00110307" w:rsidRDefault="00497787" w:rsidP="00497787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497787" w:rsidRPr="00110307" w14:paraId="458EB5BD" w14:textId="77777777" w:rsidTr="00497787">
        <w:trPr>
          <w:cantSplit/>
        </w:trPr>
        <w:tc>
          <w:tcPr>
            <w:tcW w:w="279" w:type="dxa"/>
            <w:shd w:val="clear" w:color="FFFF00" w:fill="auto"/>
          </w:tcPr>
          <w:p w14:paraId="210318FB" w14:textId="77777777" w:rsidR="00497787" w:rsidRPr="00110307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0EE22762" w14:textId="77777777" w:rsidR="00497787" w:rsidRPr="00110307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361" w:type="dxa"/>
            <w:gridSpan w:val="2"/>
            <w:shd w:val="clear" w:color="FFFF00" w:fill="auto"/>
          </w:tcPr>
          <w:p w14:paraId="150D980C" w14:textId="77777777" w:rsidR="00497787" w:rsidRPr="00110307" w:rsidRDefault="00497787" w:rsidP="00497787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497787" w:rsidRPr="00110307" w14:paraId="11F7F014" w14:textId="77777777" w:rsidTr="00497787">
        <w:trPr>
          <w:cantSplit/>
        </w:trPr>
        <w:tc>
          <w:tcPr>
            <w:tcW w:w="279" w:type="dxa"/>
            <w:shd w:val="clear" w:color="FFFF00" w:fill="auto"/>
          </w:tcPr>
          <w:p w14:paraId="0EDEE20A" w14:textId="77777777" w:rsidR="00497787" w:rsidRPr="00110307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17924CF6" w14:textId="77777777" w:rsidR="00497787" w:rsidRPr="00110307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361" w:type="dxa"/>
            <w:gridSpan w:val="2"/>
            <w:shd w:val="clear" w:color="FFFF00" w:fill="auto"/>
          </w:tcPr>
          <w:p w14:paraId="629F3D1A" w14:textId="77777777" w:rsidR="00497787" w:rsidRPr="00110307" w:rsidRDefault="00497787" w:rsidP="00497787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497787" w:rsidRPr="00110307" w14:paraId="4128AF8B" w14:textId="77777777" w:rsidTr="00497787">
        <w:trPr>
          <w:cantSplit/>
        </w:trPr>
        <w:tc>
          <w:tcPr>
            <w:tcW w:w="279" w:type="dxa"/>
            <w:shd w:val="clear" w:color="FFFF00" w:fill="auto"/>
          </w:tcPr>
          <w:p w14:paraId="6FC1FCBD" w14:textId="77777777" w:rsidR="00497787" w:rsidRPr="00110307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0009D7D3" w14:textId="77777777" w:rsidR="00497787" w:rsidRPr="00110307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361" w:type="dxa"/>
            <w:gridSpan w:val="2"/>
            <w:shd w:val="clear" w:color="FFFF00" w:fill="auto"/>
          </w:tcPr>
          <w:p w14:paraId="14A96231" w14:textId="77777777" w:rsidR="00497787" w:rsidRPr="00110307" w:rsidRDefault="00497787" w:rsidP="00497787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497787" w:rsidRPr="00110307" w14:paraId="3014045F" w14:textId="77777777" w:rsidTr="00497787">
        <w:trPr>
          <w:cantSplit/>
        </w:trPr>
        <w:tc>
          <w:tcPr>
            <w:tcW w:w="279" w:type="dxa"/>
            <w:shd w:val="clear" w:color="auto" w:fill="4A7729"/>
          </w:tcPr>
          <w:p w14:paraId="50E34267" w14:textId="77777777" w:rsidR="00497787" w:rsidRPr="00A419E9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419E9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/>
          </w:tcPr>
          <w:p w14:paraId="3977480E" w14:textId="18C78403" w:rsidR="00497787" w:rsidRPr="00A419E9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419E9">
              <w:rPr>
                <w:rFonts w:eastAsia="Times New Roman"/>
                <w:b/>
                <w:color w:val="FFFFFF" w:themeColor="background1"/>
                <w:lang w:eastAsia="nl-NL"/>
              </w:rPr>
              <w:t xml:space="preserve">Algemene Informatie </w:t>
            </w:r>
            <w:r w:rsidR="009213DF">
              <w:rPr>
                <w:rFonts w:eastAsia="Times New Roman"/>
                <w:b/>
                <w:color w:val="FFFFFF" w:themeColor="background1"/>
                <w:lang w:eastAsia="nl-NL"/>
              </w:rPr>
              <w:t>van de referentieopdracht</w:t>
            </w:r>
          </w:p>
        </w:tc>
      </w:tr>
      <w:tr w:rsidR="00497787" w:rsidRPr="00110307" w14:paraId="38966B32" w14:textId="77777777" w:rsidTr="00497787">
        <w:trPr>
          <w:cantSplit/>
        </w:trPr>
        <w:tc>
          <w:tcPr>
            <w:tcW w:w="279" w:type="dxa"/>
            <w:shd w:val="clear" w:color="FFFF00" w:fill="auto"/>
          </w:tcPr>
          <w:p w14:paraId="0AF88EB3" w14:textId="77777777" w:rsidR="00497787" w:rsidRPr="00110307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7C8728DD" w14:textId="1DDE36BF" w:rsidR="00497787" w:rsidRPr="00110307" w:rsidRDefault="00AF683D" w:rsidP="00497787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Korte naam opdracht</w:t>
            </w:r>
          </w:p>
        </w:tc>
        <w:tc>
          <w:tcPr>
            <w:tcW w:w="5361" w:type="dxa"/>
            <w:gridSpan w:val="2"/>
            <w:shd w:val="clear" w:color="FFFF00" w:fill="auto"/>
          </w:tcPr>
          <w:p w14:paraId="68379D32" w14:textId="77777777" w:rsidR="00497787" w:rsidRPr="00110307" w:rsidRDefault="00497787" w:rsidP="00497787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497787" w:rsidRPr="00110307" w14:paraId="12363192" w14:textId="77777777" w:rsidTr="00497787">
        <w:trPr>
          <w:cantSplit/>
        </w:trPr>
        <w:tc>
          <w:tcPr>
            <w:tcW w:w="279" w:type="dxa"/>
            <w:shd w:val="clear" w:color="FFFF00" w:fill="auto"/>
          </w:tcPr>
          <w:p w14:paraId="7D9B2372" w14:textId="77777777" w:rsidR="00497787" w:rsidRPr="00110307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43ABB4CA" w14:textId="530E1754" w:rsidR="00497787" w:rsidRPr="00110307" w:rsidRDefault="00AF683D" w:rsidP="00497787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361" w:type="dxa"/>
            <w:gridSpan w:val="2"/>
            <w:shd w:val="clear" w:color="FFFF00" w:fill="auto"/>
          </w:tcPr>
          <w:p w14:paraId="2D438446" w14:textId="77777777" w:rsidR="00497787" w:rsidRPr="00110307" w:rsidRDefault="00497787" w:rsidP="00497787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497787" w:rsidRPr="00110307" w14:paraId="788FF589" w14:textId="77777777" w:rsidTr="00497787">
        <w:trPr>
          <w:cantSplit/>
        </w:trPr>
        <w:tc>
          <w:tcPr>
            <w:tcW w:w="279" w:type="dxa"/>
            <w:shd w:val="clear" w:color="FFFF00" w:fill="auto"/>
          </w:tcPr>
          <w:p w14:paraId="44187419" w14:textId="77777777" w:rsidR="00497787" w:rsidRPr="00110307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792AB68D" w14:textId="3C328169" w:rsidR="00497787" w:rsidRPr="00110307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 xml:space="preserve">Einddatum </w:t>
            </w:r>
            <w:r w:rsidR="00AF683D">
              <w:rPr>
                <w:rFonts w:eastAsia="Times New Roman"/>
                <w:lang w:eastAsia="nl-NL"/>
              </w:rPr>
              <w:t>referentieopdracht</w:t>
            </w:r>
          </w:p>
        </w:tc>
        <w:tc>
          <w:tcPr>
            <w:tcW w:w="5361" w:type="dxa"/>
            <w:gridSpan w:val="2"/>
            <w:shd w:val="clear" w:color="FFFF00" w:fill="auto"/>
          </w:tcPr>
          <w:p w14:paraId="76AA2665" w14:textId="77777777" w:rsidR="00497787" w:rsidRPr="00110307" w:rsidRDefault="00497787" w:rsidP="00497787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C938C4" w:rsidRPr="00110307" w14:paraId="1A965CFF" w14:textId="77777777" w:rsidTr="000148BA">
        <w:trPr>
          <w:cantSplit/>
        </w:trPr>
        <w:tc>
          <w:tcPr>
            <w:tcW w:w="279" w:type="dxa"/>
            <w:shd w:val="clear" w:color="FFFF00" w:fill="auto"/>
          </w:tcPr>
          <w:p w14:paraId="670AB9B1" w14:textId="77777777" w:rsidR="00C938C4" w:rsidRPr="00110307" w:rsidRDefault="00C938C4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2182A660" w14:textId="3C6A5ABA" w:rsidR="00C938C4" w:rsidRPr="00110307" w:rsidRDefault="00C938C4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Waarde opdracht</w:t>
            </w:r>
          </w:p>
        </w:tc>
        <w:tc>
          <w:tcPr>
            <w:tcW w:w="2680" w:type="dxa"/>
            <w:shd w:val="clear" w:color="FFFF00" w:fill="auto"/>
          </w:tcPr>
          <w:p w14:paraId="3398E337" w14:textId="4C05032F" w:rsidR="00C938C4" w:rsidRPr="00110307" w:rsidRDefault="00C938C4" w:rsidP="00497787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  <w:r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681" w:type="dxa"/>
            <w:shd w:val="clear" w:color="FFFF00" w:fill="auto"/>
          </w:tcPr>
          <w:p w14:paraId="2C357A02" w14:textId="54BB6184" w:rsidR="00C938C4" w:rsidRPr="00110307" w:rsidRDefault="00C938C4" w:rsidP="00497787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497787" w:rsidRPr="00110307" w14:paraId="28B38E68" w14:textId="77777777" w:rsidTr="00497787">
        <w:trPr>
          <w:cantSplit/>
        </w:trPr>
        <w:tc>
          <w:tcPr>
            <w:tcW w:w="279" w:type="dxa"/>
            <w:shd w:val="clear" w:color="auto" w:fill="4A7729"/>
          </w:tcPr>
          <w:p w14:paraId="45CB8AEC" w14:textId="77777777" w:rsidR="00497787" w:rsidRPr="00A419E9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419E9">
              <w:rPr>
                <w:rFonts w:eastAsia="Times New Roman"/>
                <w:b/>
                <w:color w:val="FFFFFF" w:themeColor="background1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/>
          </w:tcPr>
          <w:p w14:paraId="2C9D46D8" w14:textId="77777777" w:rsidR="00497787" w:rsidRPr="00A419E9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419E9">
              <w:rPr>
                <w:rFonts w:eastAsia="Times New Roman"/>
                <w:b/>
                <w:color w:val="FFFFFF" w:themeColor="background1"/>
                <w:lang w:eastAsia="nl-NL"/>
              </w:rPr>
              <w:t>Bewijsvoering kerncompetentie</w:t>
            </w:r>
          </w:p>
        </w:tc>
      </w:tr>
      <w:tr w:rsidR="00497787" w:rsidRPr="00110307" w14:paraId="39DC7F7C" w14:textId="77777777" w:rsidTr="00497787">
        <w:trPr>
          <w:cantSplit/>
          <w:trHeight w:val="4854"/>
        </w:trPr>
        <w:tc>
          <w:tcPr>
            <w:tcW w:w="279" w:type="dxa"/>
            <w:shd w:val="clear" w:color="FFFF00" w:fill="auto"/>
          </w:tcPr>
          <w:p w14:paraId="0B6AFFA1" w14:textId="77777777" w:rsidR="00497787" w:rsidRPr="00110307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22DD80C8" w14:textId="77777777" w:rsidR="00497787" w:rsidRPr="00110307" w:rsidRDefault="00497787" w:rsidP="0049778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361" w:type="dxa"/>
            <w:gridSpan w:val="2"/>
            <w:shd w:val="clear" w:color="FFFF00" w:fill="auto"/>
          </w:tcPr>
          <w:p w14:paraId="26A24276" w14:textId="77777777" w:rsidR="00497787" w:rsidRPr="00110307" w:rsidRDefault="00497787" w:rsidP="00497787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110307">
              <w:rPr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omschreven&gt;</w:t>
            </w:r>
          </w:p>
        </w:tc>
      </w:tr>
    </w:tbl>
    <w:p w14:paraId="2E63F08F" w14:textId="77777777" w:rsidR="00C94D54" w:rsidRPr="00FF1989" w:rsidRDefault="00C94D54">
      <w:pPr>
        <w:rPr>
          <w:b/>
          <w:bCs/>
          <w:sz w:val="28"/>
          <w:szCs w:val="28"/>
        </w:rPr>
      </w:pPr>
    </w:p>
    <w:sectPr w:rsidR="00C94D54" w:rsidRPr="00FF1989" w:rsidSect="00135BB9">
      <w:footerReference w:type="default" r:id="rId7"/>
      <w:pgSz w:w="11906" w:h="16838"/>
      <w:pgMar w:top="1418" w:right="1418" w:bottom="1418" w:left="1418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12E5C" w14:textId="77777777" w:rsidR="006D14EB" w:rsidRDefault="006D14EB" w:rsidP="006D14EB">
      <w:pPr>
        <w:spacing w:line="240" w:lineRule="auto"/>
      </w:pPr>
      <w:r>
        <w:separator/>
      </w:r>
    </w:p>
  </w:endnote>
  <w:endnote w:type="continuationSeparator" w:id="0">
    <w:p w14:paraId="767604DF" w14:textId="77777777" w:rsidR="006D14EB" w:rsidRDefault="006D14EB" w:rsidP="006D14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A68D6" w14:textId="3E815708" w:rsidR="006D14EB" w:rsidRPr="006D14EB" w:rsidRDefault="006D14EB" w:rsidP="006D14EB">
    <w:pPr>
      <w:pStyle w:val="Voettekst"/>
    </w:pPr>
  </w:p>
  <w:p w14:paraId="65E925C9" w14:textId="4392ED7B" w:rsidR="006D14EB" w:rsidRPr="006D14EB" w:rsidRDefault="006D14EB" w:rsidP="006D14EB">
    <w:pPr>
      <w:ind w:left="720" w:firstLine="720"/>
      <w:jc w:val="cent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9242CBF" wp14:editId="1BD562DF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 descr="Afbeelding met Graphics, grafische vormgeving, schermopname, Kleurrijkheid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phic 1" descr="Afbeelding met Graphics, grafische vormgeving, schermopname, Kleurrijkheid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bookmarkStart w:id="0" w:name="_Hlk62727806"/>
    <w:r w:rsidRPr="00714882">
      <w:rPr>
        <w:sz w:val="16"/>
        <w:szCs w:val="16"/>
      </w:rPr>
      <w:t>|</w:t>
    </w:r>
    <w:bookmarkEnd w:id="0"/>
    <w:r w:rsidRPr="00714882">
      <w:rPr>
        <w:sz w:val="16"/>
        <w:szCs w:val="16"/>
      </w:rPr>
      <w:t xml:space="preserve"> </w:t>
    </w:r>
    <w:r w:rsidR="00135BB9">
      <w:rPr>
        <w:sz w:val="16"/>
        <w:szCs w:val="16"/>
      </w:rPr>
      <w:t>Referentieverklaring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>|</w:t>
    </w:r>
    <w:r>
      <w:rPr>
        <w:sz w:val="16"/>
        <w:szCs w:val="16"/>
      </w:rPr>
      <w:t xml:space="preserve"> </w:t>
    </w:r>
    <w:r w:rsidR="00BD4B00" w:rsidRPr="00BD4B00">
      <w:rPr>
        <w:sz w:val="16"/>
        <w:szCs w:val="16"/>
      </w:rPr>
      <w:t xml:space="preserve">PRJ </w:t>
    </w:r>
    <w:r w:rsidR="00BD4B00">
      <w:rPr>
        <w:sz w:val="16"/>
        <w:szCs w:val="16"/>
      </w:rPr>
      <w:t>–</w:t>
    </w:r>
    <w:r w:rsidR="00BD4B00" w:rsidRPr="00BD4B00">
      <w:rPr>
        <w:sz w:val="16"/>
        <w:szCs w:val="16"/>
      </w:rPr>
      <w:t xml:space="preserve"> 2200247</w:t>
    </w:r>
    <w:r w:rsidR="00BD4B00">
      <w:rPr>
        <w:sz w:val="16"/>
        <w:szCs w:val="16"/>
      </w:rPr>
      <w:t xml:space="preserve"> Waarderings</w:t>
    </w:r>
    <w:r w:rsidRPr="00890BE0">
      <w:rPr>
        <w:sz w:val="16"/>
        <w:szCs w:val="16"/>
      </w:rPr>
      <w:t>applicatie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42C8E" w14:textId="77777777" w:rsidR="006D14EB" w:rsidRDefault="006D14EB" w:rsidP="006D14EB">
      <w:pPr>
        <w:spacing w:line="240" w:lineRule="auto"/>
      </w:pPr>
      <w:r>
        <w:separator/>
      </w:r>
    </w:p>
  </w:footnote>
  <w:footnote w:type="continuationSeparator" w:id="0">
    <w:p w14:paraId="4FCA8920" w14:textId="77777777" w:rsidR="006D14EB" w:rsidRDefault="006D14EB" w:rsidP="006D14E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8193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1D2113E"/>
    <w:multiLevelType w:val="hybridMultilevel"/>
    <w:tmpl w:val="66842B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418865713">
    <w:abstractNumId w:val="1"/>
  </w:num>
  <w:num w:numId="2" w16cid:durableId="2115442951">
    <w:abstractNumId w:val="2"/>
  </w:num>
  <w:num w:numId="3" w16cid:durableId="1578242805">
    <w:abstractNumId w:val="4"/>
  </w:num>
  <w:num w:numId="4" w16cid:durableId="789280703">
    <w:abstractNumId w:val="3"/>
  </w:num>
  <w:num w:numId="5" w16cid:durableId="296566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798"/>
    <w:rsid w:val="00135BB9"/>
    <w:rsid w:val="0021194C"/>
    <w:rsid w:val="002E5798"/>
    <w:rsid w:val="00395F70"/>
    <w:rsid w:val="00412424"/>
    <w:rsid w:val="00435D57"/>
    <w:rsid w:val="00461792"/>
    <w:rsid w:val="00497787"/>
    <w:rsid w:val="00577EC0"/>
    <w:rsid w:val="005C4397"/>
    <w:rsid w:val="006D14EB"/>
    <w:rsid w:val="006E12D3"/>
    <w:rsid w:val="007A22E7"/>
    <w:rsid w:val="009213DF"/>
    <w:rsid w:val="00933D49"/>
    <w:rsid w:val="00936390"/>
    <w:rsid w:val="00944986"/>
    <w:rsid w:val="00956A94"/>
    <w:rsid w:val="00A419E9"/>
    <w:rsid w:val="00AF683D"/>
    <w:rsid w:val="00BB2673"/>
    <w:rsid w:val="00BD38F6"/>
    <w:rsid w:val="00BD4B00"/>
    <w:rsid w:val="00C938C4"/>
    <w:rsid w:val="00C94D54"/>
    <w:rsid w:val="00E463B0"/>
    <w:rsid w:val="00E90A06"/>
    <w:rsid w:val="00EB58E0"/>
    <w:rsid w:val="00FF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4DF09DD"/>
  <w15:chartTrackingRefBased/>
  <w15:docId w15:val="{3194ABA6-FAD3-4D81-BC7B-F38CA84B6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2E5798"/>
    <w:pPr>
      <w:spacing w:after="0" w:line="276" w:lineRule="auto"/>
    </w:pPr>
    <w:rPr>
      <w:rFonts w:ascii="Verdana" w:hAnsi="Verdana" w:cs="Arial"/>
      <w:kern w:val="0"/>
      <w:sz w:val="20"/>
      <w:szCs w:val="2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F1989"/>
    <w:pPr>
      <w:ind w:left="720"/>
      <w:contextualSpacing/>
    </w:pPr>
  </w:style>
  <w:style w:type="paragraph" w:customStyle="1" w:styleId="Default">
    <w:name w:val="Default"/>
    <w:rsid w:val="00FF198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6D14E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14EB"/>
    <w:rPr>
      <w:rFonts w:ascii="Verdana" w:hAnsi="Verdana" w:cs="Arial"/>
      <w:kern w:val="0"/>
      <w:sz w:val="20"/>
      <w:szCs w:val="2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6D14E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14EB"/>
    <w:rPr>
      <w:rFonts w:ascii="Verdana" w:hAnsi="Verdana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9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van Bergen</dc:creator>
  <cp:keywords/>
  <dc:description/>
  <cp:lastModifiedBy>Chelsey van den Hoek</cp:lastModifiedBy>
  <cp:revision>24</cp:revision>
  <dcterms:created xsi:type="dcterms:W3CDTF">2023-08-27T09:52:00Z</dcterms:created>
  <dcterms:modified xsi:type="dcterms:W3CDTF">2023-11-07T12:15:00Z</dcterms:modified>
</cp:coreProperties>
</file>