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71ED1" w14:textId="77777777" w:rsidR="00C65832" w:rsidRDefault="00246E03">
      <w:pPr>
        <w:keepNext/>
        <w:keepLines/>
        <w:spacing w:before="200" w:after="120" w:line="280" w:lineRule="exact"/>
        <w:ind w:right="-170"/>
        <w:outlineLvl w:val="2"/>
        <w:rPr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hAnsi="Arial" w:cs="Arial"/>
          <w:b/>
          <w:bCs/>
          <w:color w:val="000000"/>
          <w:sz w:val="20"/>
          <w:szCs w:val="20"/>
        </w:rPr>
        <w:t>Appendix 5 Reference form</w:t>
      </w:r>
      <w:bookmarkEnd w:id="0"/>
      <w:bookmarkEnd w:id="1"/>
      <w:bookmarkEnd w:id="2"/>
      <w:bookmarkEnd w:id="3"/>
      <w:bookmarkEnd w:id="4"/>
      <w:bookmarkEnd w:id="5"/>
      <w:bookmarkEnd w:id="6"/>
    </w:p>
    <w:p w14:paraId="77D71ED2" w14:textId="77777777" w:rsidR="00C65832" w:rsidRDefault="00C65832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7D71ED3" w14:textId="77777777" w:rsidR="00C65832" w:rsidRDefault="00246E03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Use this form to show that you have the required and desired technical and organisational experience. </w:t>
      </w:r>
    </w:p>
    <w:p w14:paraId="35509A10" w14:textId="77777777" w:rsidR="00E3555F" w:rsidRDefault="00E3555F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601F0FA" w14:textId="07907F4B" w:rsidR="00E3555F" w:rsidRPr="002E1F00" w:rsidRDefault="002E1F00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  <w:u w:val="single"/>
        </w:rPr>
      </w:pPr>
      <w:r w:rsidRPr="002E1F00">
        <w:rPr>
          <w:rFonts w:ascii="Arial" w:hAnsi="Arial" w:cs="Arial"/>
          <w:color w:val="000000"/>
          <w:sz w:val="20"/>
          <w:szCs w:val="20"/>
          <w:u w:val="single"/>
        </w:rPr>
        <w:t>More references may be submitted to demonstrate requirements 1, 2, 3 and 4.</w:t>
      </w:r>
    </w:p>
    <w:p w14:paraId="77D71ED7" w14:textId="77777777" w:rsidR="00C65832" w:rsidRDefault="00431CDB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246E03"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C65832" w14:paraId="77D71EDA" w14:textId="77777777">
        <w:tc>
          <w:tcPr>
            <w:tcW w:w="4077" w:type="dxa"/>
          </w:tcPr>
          <w:p w14:paraId="77D71ED8" w14:textId="77777777" w:rsidR="00C65832" w:rsidRDefault="00246E03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Reference project</w:t>
            </w:r>
          </w:p>
        </w:tc>
        <w:tc>
          <w:tcPr>
            <w:tcW w:w="4962" w:type="dxa"/>
          </w:tcPr>
          <w:p w14:paraId="77D71ED9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Name</w:t>
            </w:r>
          </w:p>
        </w:tc>
      </w:tr>
      <w:tr w:rsidR="00C65832" w14:paraId="77D71EDD" w14:textId="77777777">
        <w:tc>
          <w:tcPr>
            <w:tcW w:w="4077" w:type="dxa"/>
          </w:tcPr>
          <w:p w14:paraId="77D71EDB" w14:textId="2020039D" w:rsidR="00C65832" w:rsidRDefault="000D07BA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0D07BA">
              <w:rPr>
                <w:rFonts w:ascii="Arial" w:hAnsi="Arial" w:cs="Arial"/>
                <w:color w:val="000000"/>
                <w:sz w:val="20"/>
                <w:szCs w:val="20"/>
              </w:rPr>
              <w:t>umber of interrogators provided</w:t>
            </w:r>
          </w:p>
        </w:tc>
        <w:tc>
          <w:tcPr>
            <w:tcW w:w="4962" w:type="dxa"/>
          </w:tcPr>
          <w:p w14:paraId="77D71EDC" w14:textId="07377136" w:rsidR="00C65832" w:rsidRPr="002E1F00" w:rsidRDefault="00C65832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65832" w14:paraId="77D71EE0" w14:textId="77777777">
        <w:tc>
          <w:tcPr>
            <w:tcW w:w="4077" w:type="dxa"/>
          </w:tcPr>
          <w:p w14:paraId="77D71EDE" w14:textId="77777777" w:rsidR="00C65832" w:rsidRDefault="00246E03" w:rsidP="00431CDB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Primary</w:t>
            </w:r>
            <w:r w:rsidR="00431CDB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contracting authority</w:t>
            </w:r>
          </w:p>
        </w:tc>
        <w:tc>
          <w:tcPr>
            <w:tcW w:w="4962" w:type="dxa"/>
          </w:tcPr>
          <w:p w14:paraId="77D71EDF" w14:textId="77777777" w:rsidR="00C65832" w:rsidRPr="002E1F00" w:rsidRDefault="00C65832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65832" w14:paraId="77D71EE3" w14:textId="77777777">
        <w:trPr>
          <w:cantSplit/>
          <w:trHeight w:val="246"/>
        </w:trPr>
        <w:tc>
          <w:tcPr>
            <w:tcW w:w="4077" w:type="dxa"/>
          </w:tcPr>
          <w:p w14:paraId="77D71EE1" w14:textId="77777777" w:rsidR="00C65832" w:rsidRDefault="00431CDB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Period </w:t>
            </w:r>
            <w:r w:rsidR="00246E03">
              <w:rPr>
                <w:rFonts w:ascii="Arial" w:hAnsi="Arial" w:cs="Arial"/>
                <w:color w:val="000000"/>
                <w:sz w:val="20"/>
                <w:szCs w:val="20"/>
              </w:rPr>
              <w:t>of performance</w:t>
            </w:r>
          </w:p>
        </w:tc>
        <w:tc>
          <w:tcPr>
            <w:tcW w:w="4962" w:type="dxa"/>
          </w:tcPr>
          <w:p w14:paraId="77D71EE2" w14:textId="77777777" w:rsidR="00C65832" w:rsidRPr="002E1F00" w:rsidRDefault="00246E03">
            <w:pPr>
              <w:spacing w:after="0" w:line="280" w:lineRule="exact"/>
              <w:ind w:right="-170"/>
              <w:rPr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From ........... to ......</w:t>
            </w:r>
          </w:p>
        </w:tc>
      </w:tr>
      <w:tr w:rsidR="00C65832" w14:paraId="77D71EE6" w14:textId="77777777">
        <w:tc>
          <w:tcPr>
            <w:tcW w:w="4077" w:type="dxa"/>
          </w:tcPr>
          <w:p w14:paraId="77D71EE4" w14:textId="77777777" w:rsidR="00C65832" w:rsidRDefault="00246E03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(Sub)assignment completed</w:t>
            </w:r>
          </w:p>
        </w:tc>
        <w:tc>
          <w:tcPr>
            <w:tcW w:w="4962" w:type="dxa"/>
          </w:tcPr>
          <w:p w14:paraId="77D71EE5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Yes / no</w:t>
            </w:r>
          </w:p>
        </w:tc>
      </w:tr>
      <w:tr w:rsidR="00C65832" w14:paraId="77D71EEB" w14:textId="77777777">
        <w:trPr>
          <w:cantSplit/>
          <w:trHeight w:val="891"/>
        </w:trPr>
        <w:tc>
          <w:tcPr>
            <w:tcW w:w="4077" w:type="dxa"/>
          </w:tcPr>
          <w:p w14:paraId="77D71EE7" w14:textId="77777777" w:rsidR="00C65832" w:rsidRDefault="00246E03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Reference performed as mai</w:t>
            </w:r>
            <w:r w:rsidR="00431CDB">
              <w:rPr>
                <w:rFonts w:ascii="Arial" w:hAnsi="Arial" w:cs="Arial"/>
                <w:color w:val="000000"/>
                <w:sz w:val="20"/>
                <w:szCs w:val="20"/>
              </w:rPr>
              <w:t xml:space="preserve">n contractor / subcontractor /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as part of a group</w:t>
            </w:r>
          </w:p>
        </w:tc>
        <w:tc>
          <w:tcPr>
            <w:tcW w:w="4962" w:type="dxa"/>
          </w:tcPr>
          <w:p w14:paraId="77D71EE8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Main contractor Yes/ no (*)</w:t>
            </w:r>
          </w:p>
          <w:p w14:paraId="77D71EE9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Subcontractor Yes/ no (*)</w:t>
            </w:r>
          </w:p>
          <w:p w14:paraId="77D71EEA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Group Yes/ no (*)</w:t>
            </w:r>
          </w:p>
        </w:tc>
      </w:tr>
      <w:tr w:rsidR="00C65832" w14:paraId="77D71EEF" w14:textId="77777777">
        <w:trPr>
          <w:cantSplit/>
          <w:trHeight w:val="971"/>
        </w:trPr>
        <w:tc>
          <w:tcPr>
            <w:tcW w:w="4077" w:type="dxa"/>
          </w:tcPr>
          <w:p w14:paraId="77D71EEC" w14:textId="77777777" w:rsidR="00C65832" w:rsidRDefault="00246E03">
            <w:pPr>
              <w:spacing w:after="0" w:line="280" w:lineRule="exact"/>
              <w:ind w:right="-170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Description of the work performed, </w:t>
            </w:r>
          </w:p>
          <w:p w14:paraId="77D71EED" w14:textId="55F166B5" w:rsidR="00C65832" w:rsidRDefault="00246E03">
            <w:pPr>
              <w:spacing w:after="0" w:line="280" w:lineRule="exact"/>
              <w:ind w:right="-170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showing nature and scope relevant for demonstrating compliance with minimum experience requirement</w:t>
            </w:r>
            <w:r w:rsidR="0003025D">
              <w:rPr>
                <w:rFonts w:ascii="Arial" w:hAnsi="Arial" w:cs="Arial"/>
                <w:color w:val="000000"/>
                <w:sz w:val="20"/>
                <w:szCs w:val="20"/>
              </w:rPr>
              <w:t xml:space="preserve"> (see requirement 1</w:t>
            </w:r>
            <w:r w:rsidR="00E3555F">
              <w:rPr>
                <w:rFonts w:ascii="Arial" w:hAnsi="Arial" w:cs="Arial"/>
                <w:color w:val="000000"/>
                <w:sz w:val="20"/>
                <w:szCs w:val="20"/>
              </w:rPr>
              <w:t>, 2, 3 and 4)</w:t>
            </w:r>
            <w:r w:rsidR="000302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</w:tcPr>
          <w:p w14:paraId="77D71EEE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General </w:t>
            </w:r>
          </w:p>
        </w:tc>
      </w:tr>
      <w:tr w:rsidR="00C65832" w14:paraId="77D71EF2" w14:textId="77777777">
        <w:tc>
          <w:tcPr>
            <w:tcW w:w="4077" w:type="dxa"/>
          </w:tcPr>
          <w:p w14:paraId="77D71EF0" w14:textId="66244D1E" w:rsidR="00C65832" w:rsidRDefault="00246E03" w:rsidP="00431CDB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If performed as a group</w:t>
            </w:r>
            <w:r w:rsidR="00431CDB">
              <w:rPr>
                <w:rFonts w:ascii="Arial" w:hAnsi="Arial" w:cs="Arial"/>
                <w:color w:val="000000"/>
                <w:sz w:val="20"/>
                <w:szCs w:val="20"/>
              </w:rPr>
              <w:t xml:space="preserve"> member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the share </w:t>
            </w:r>
            <w:r w:rsidR="00A85C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 the group and a description of the actual work performed by the </w:t>
            </w:r>
            <w:r w:rsidR="00431CDB" w:rsidRPr="00431CDB">
              <w:rPr>
                <w:rFonts w:ascii="Arial" w:hAnsi="Arial" w:cs="Arial"/>
                <w:color w:val="000000"/>
                <w:sz w:val="20"/>
                <w:szCs w:val="20"/>
              </w:rPr>
              <w:t>tenderer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962" w:type="dxa"/>
          </w:tcPr>
          <w:p w14:paraId="77D71EF1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Specific to the group member </w:t>
            </w:r>
          </w:p>
        </w:tc>
      </w:tr>
      <w:tr w:rsidR="00C65832" w14:paraId="77D71EF6" w14:textId="77777777">
        <w:trPr>
          <w:cantSplit/>
          <w:trHeight w:val="465"/>
        </w:trPr>
        <w:tc>
          <w:tcPr>
            <w:tcW w:w="4077" w:type="dxa"/>
          </w:tcPr>
          <w:p w14:paraId="77D71EF3" w14:textId="77777777" w:rsidR="00C65832" w:rsidRDefault="00246E03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If performed as a subcontractor</w:t>
            </w:r>
            <w:r w:rsidR="00431CD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77D71EF4" w14:textId="19AF570F" w:rsidR="00C65832" w:rsidRDefault="00246E03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description of the actual work performed </w:t>
            </w:r>
            <w:r w:rsidR="00A85C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by the </w:t>
            </w:r>
            <w:r w:rsidR="00431CDB" w:rsidRPr="00431CDB">
              <w:rPr>
                <w:rFonts w:ascii="Arial" w:hAnsi="Arial" w:cs="Arial"/>
                <w:color w:val="000000"/>
                <w:sz w:val="20"/>
                <w:szCs w:val="20"/>
              </w:rPr>
              <w:t>tenderer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77D71EF5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Specific to subcontractor</w:t>
            </w:r>
          </w:p>
        </w:tc>
      </w:tr>
    </w:tbl>
    <w:p w14:paraId="77D71EF8" w14:textId="77777777" w:rsidR="00C65832" w:rsidRDefault="00C65832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05"/>
        <w:gridCol w:w="1134"/>
      </w:tblGrid>
      <w:tr w:rsidR="00C65832" w14:paraId="77D71EFB" w14:textId="77777777" w:rsidTr="0E9A0F29">
        <w:trPr>
          <w:cantSplit/>
        </w:trPr>
        <w:tc>
          <w:tcPr>
            <w:tcW w:w="9039" w:type="dxa"/>
            <w:gridSpan w:val="2"/>
          </w:tcPr>
          <w:p w14:paraId="79DB9931" w14:textId="77777777" w:rsidR="00713D32" w:rsidRPr="00C95E5C" w:rsidRDefault="00246E03">
            <w:pPr>
              <w:spacing w:after="0" w:line="280" w:lineRule="exact"/>
              <w:ind w:right="-17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C95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For each reference project, indicate below for which requirement this reference project was </w:t>
            </w:r>
          </w:p>
          <w:p w14:paraId="77D71EFA" w14:textId="070CAD11" w:rsidR="00C65832" w:rsidRPr="00713D32" w:rsidRDefault="00485932">
            <w:pPr>
              <w:spacing w:after="0" w:line="280" w:lineRule="exact"/>
              <w:ind w:right="-170"/>
              <w:rPr>
                <w:color w:val="000000"/>
                <w:sz w:val="20"/>
                <w:szCs w:val="20"/>
              </w:rPr>
            </w:pPr>
            <w:r w:rsidRPr="0E9A0F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246E03" w:rsidRPr="0E9A0F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ubmitted</w:t>
            </w:r>
            <w:r w:rsidRPr="0E9A0F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1B7938" w:rsidRPr="0E9A0F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see section 4.5 of the Tender Guideline)</w:t>
            </w:r>
          </w:p>
        </w:tc>
      </w:tr>
      <w:tr w:rsidR="00C65832" w14:paraId="77D71F00" w14:textId="77777777" w:rsidTr="0E9A0F29">
        <w:tc>
          <w:tcPr>
            <w:tcW w:w="7905" w:type="dxa"/>
          </w:tcPr>
          <w:p w14:paraId="77D71EFD" w14:textId="23F56047" w:rsidR="00C65832" w:rsidRDefault="00246E03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Requirement 1:</w:t>
            </w:r>
            <w:r w:rsidR="003A4E9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77216" w:rsidRPr="00077216">
              <w:rPr>
                <w:rFonts w:ascii="Arial" w:hAnsi="Arial" w:cs="Arial"/>
                <w:color w:val="000000"/>
                <w:sz w:val="20"/>
                <w:szCs w:val="20"/>
              </w:rPr>
              <w:t>Tenderer demonstrates through one reference to have demonstrable experience in providing an interrogator.</w:t>
            </w:r>
          </w:p>
        </w:tc>
        <w:tc>
          <w:tcPr>
            <w:tcW w:w="1134" w:type="dxa"/>
          </w:tcPr>
          <w:p w14:paraId="77D71EFE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Yes / No</w:t>
            </w:r>
          </w:p>
          <w:p w14:paraId="77D71EFF" w14:textId="77777777" w:rsidR="00C65832" w:rsidRPr="002E1F00" w:rsidRDefault="00C65832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65832" w14:paraId="77D71F04" w14:textId="77777777" w:rsidTr="0E9A0F29">
        <w:tc>
          <w:tcPr>
            <w:tcW w:w="7905" w:type="dxa"/>
          </w:tcPr>
          <w:p w14:paraId="77D71F01" w14:textId="4E3AD040" w:rsidR="00C65832" w:rsidRDefault="00246E03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Requirement 2:</w:t>
            </w:r>
            <w:r w:rsidR="0077582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C641A" w:rsidRPr="00EC641A">
              <w:rPr>
                <w:rFonts w:ascii="Arial" w:hAnsi="Arial" w:cs="Arial"/>
                <w:color w:val="000000"/>
                <w:sz w:val="20"/>
                <w:szCs w:val="20"/>
              </w:rPr>
              <w:t>Tenderer demonstrates through one reference demonstrable experience in rail road projects.</w:t>
            </w:r>
          </w:p>
        </w:tc>
        <w:tc>
          <w:tcPr>
            <w:tcW w:w="1134" w:type="dxa"/>
          </w:tcPr>
          <w:p w14:paraId="77D71F02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Yes / No</w:t>
            </w:r>
          </w:p>
          <w:p w14:paraId="77D71F03" w14:textId="77777777" w:rsidR="00C65832" w:rsidRPr="002E1F00" w:rsidRDefault="00C65832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65832" w14:paraId="77D71F08" w14:textId="77777777" w:rsidTr="0E9A0F29">
        <w:tc>
          <w:tcPr>
            <w:tcW w:w="7905" w:type="dxa"/>
          </w:tcPr>
          <w:p w14:paraId="77D71F05" w14:textId="544FB980" w:rsidR="00C65832" w:rsidRDefault="00246E03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Requirement 3:</w:t>
            </w:r>
            <w:r w:rsidR="00A55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F0AED" w:rsidRPr="004F0AED">
              <w:rPr>
                <w:rFonts w:ascii="Arial" w:hAnsi="Arial" w:cs="Arial"/>
                <w:color w:val="000000"/>
                <w:sz w:val="20"/>
                <w:szCs w:val="20"/>
              </w:rPr>
              <w:t>Tenderer demonstrates through one reference to have demonstrable experience of support work in the installation and commissioning of an interrogator.</w:t>
            </w:r>
          </w:p>
        </w:tc>
        <w:tc>
          <w:tcPr>
            <w:tcW w:w="1134" w:type="dxa"/>
          </w:tcPr>
          <w:p w14:paraId="77D71F06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Yes / No</w:t>
            </w:r>
          </w:p>
          <w:p w14:paraId="77D71F07" w14:textId="77777777" w:rsidR="00C65832" w:rsidRPr="002E1F00" w:rsidRDefault="00C65832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65832" w14:paraId="77D71F0C" w14:textId="77777777" w:rsidTr="0E9A0F29">
        <w:tc>
          <w:tcPr>
            <w:tcW w:w="7905" w:type="dxa"/>
          </w:tcPr>
          <w:p w14:paraId="77D71F09" w14:textId="19EECD7C" w:rsidR="00C65832" w:rsidRDefault="00246E03">
            <w:pPr>
              <w:spacing w:after="0"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E9A0F2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  <w:t>Requirement 4:</w:t>
            </w:r>
            <w:r w:rsidRPr="0E9A0F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F5778" w:rsidRPr="005F5778">
              <w:rPr>
                <w:rFonts w:ascii="Arial" w:hAnsi="Arial" w:cs="Arial"/>
                <w:color w:val="000000" w:themeColor="text1"/>
                <w:sz w:val="20"/>
                <w:szCs w:val="20"/>
              </w:rPr>
              <w:t>Tenderer demonstrates through one reference to have demonstrable experience in application of algorithms to interrogator data.</w:t>
            </w:r>
          </w:p>
        </w:tc>
        <w:tc>
          <w:tcPr>
            <w:tcW w:w="1134" w:type="dxa"/>
          </w:tcPr>
          <w:p w14:paraId="77D71F0A" w14:textId="77777777" w:rsidR="00C65832" w:rsidRPr="002E1F00" w:rsidRDefault="00246E03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E1F0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Yes / No</w:t>
            </w:r>
          </w:p>
          <w:p w14:paraId="77D71F0B" w14:textId="77777777" w:rsidR="00C65832" w:rsidRPr="002E1F00" w:rsidRDefault="00C65832">
            <w:pPr>
              <w:spacing w:after="0" w:line="280" w:lineRule="exact"/>
              <w:ind w:right="-17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77D71F0D" w14:textId="77777777" w:rsidR="00C65832" w:rsidRDefault="00C65832">
      <w:pPr>
        <w:rPr>
          <w:rFonts w:ascii="Arial" w:hAnsi="Arial" w:cs="Arial"/>
          <w:color w:val="000000"/>
          <w:sz w:val="20"/>
          <w:szCs w:val="20"/>
        </w:rPr>
      </w:pPr>
    </w:p>
    <w:p w14:paraId="77D71F0E" w14:textId="77777777" w:rsidR="00246E03" w:rsidRDefault="00246E03"/>
    <w:sectPr w:rsidR="00246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96FB4" w14:textId="77777777" w:rsidR="00614830" w:rsidRDefault="00614830">
      <w:pPr>
        <w:spacing w:after="0" w:line="240" w:lineRule="auto"/>
      </w:pPr>
      <w:r>
        <w:separator/>
      </w:r>
    </w:p>
  </w:endnote>
  <w:endnote w:type="continuationSeparator" w:id="0">
    <w:p w14:paraId="6F850E62" w14:textId="77777777" w:rsidR="00614830" w:rsidRDefault="00614830">
      <w:pPr>
        <w:spacing w:after="0" w:line="240" w:lineRule="auto"/>
      </w:pPr>
      <w:r>
        <w:continuationSeparator/>
      </w:r>
    </w:p>
  </w:endnote>
  <w:endnote w:type="continuationNotice" w:id="1">
    <w:p w14:paraId="491FAE54" w14:textId="77777777" w:rsidR="00614830" w:rsidRDefault="006148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F3A0" w14:textId="77777777" w:rsidR="00614830" w:rsidRDefault="00614830">
      <w:pPr>
        <w:spacing w:after="0" w:line="240" w:lineRule="auto"/>
      </w:pPr>
      <w:r>
        <w:separator/>
      </w:r>
    </w:p>
  </w:footnote>
  <w:footnote w:type="continuationSeparator" w:id="0">
    <w:p w14:paraId="43F1A8D3" w14:textId="77777777" w:rsidR="00614830" w:rsidRDefault="00614830">
      <w:pPr>
        <w:spacing w:after="0" w:line="240" w:lineRule="auto"/>
      </w:pPr>
      <w:r>
        <w:continuationSeparator/>
      </w:r>
    </w:p>
  </w:footnote>
  <w:footnote w:type="continuationNotice" w:id="1">
    <w:p w14:paraId="2ED64832" w14:textId="77777777" w:rsidR="00614830" w:rsidRDefault="0061483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8C83529D-7F3C-4BC6-8FD8-23B2F97771D8}"/>
    <w:docVar w:name="dgnword-eventsink" w:val="110073040"/>
  </w:docVars>
  <w:rsids>
    <w:rsidRoot w:val="00764818"/>
    <w:rsid w:val="00015EF7"/>
    <w:rsid w:val="0003025D"/>
    <w:rsid w:val="00077216"/>
    <w:rsid w:val="00091B05"/>
    <w:rsid w:val="000B4B06"/>
    <w:rsid w:val="000D07BA"/>
    <w:rsid w:val="001179F6"/>
    <w:rsid w:val="00153263"/>
    <w:rsid w:val="00155075"/>
    <w:rsid w:val="00161200"/>
    <w:rsid w:val="00182B3F"/>
    <w:rsid w:val="00192909"/>
    <w:rsid w:val="001B7938"/>
    <w:rsid w:val="00246E03"/>
    <w:rsid w:val="0025634A"/>
    <w:rsid w:val="00261C41"/>
    <w:rsid w:val="002657D0"/>
    <w:rsid w:val="002E1F00"/>
    <w:rsid w:val="003516CE"/>
    <w:rsid w:val="00362070"/>
    <w:rsid w:val="0039011E"/>
    <w:rsid w:val="003A4E97"/>
    <w:rsid w:val="003E2A7F"/>
    <w:rsid w:val="00402CAC"/>
    <w:rsid w:val="00431CDB"/>
    <w:rsid w:val="004646DC"/>
    <w:rsid w:val="00485932"/>
    <w:rsid w:val="004A2372"/>
    <w:rsid w:val="004B01CE"/>
    <w:rsid w:val="004D5FD7"/>
    <w:rsid w:val="004E77EA"/>
    <w:rsid w:val="004F0AED"/>
    <w:rsid w:val="0051186C"/>
    <w:rsid w:val="00544A83"/>
    <w:rsid w:val="005A0627"/>
    <w:rsid w:val="005C0CE6"/>
    <w:rsid w:val="005F5778"/>
    <w:rsid w:val="00614830"/>
    <w:rsid w:val="00713D32"/>
    <w:rsid w:val="00757987"/>
    <w:rsid w:val="00764818"/>
    <w:rsid w:val="00775826"/>
    <w:rsid w:val="0086791B"/>
    <w:rsid w:val="00882342"/>
    <w:rsid w:val="008C4E3A"/>
    <w:rsid w:val="008C55B3"/>
    <w:rsid w:val="00982740"/>
    <w:rsid w:val="00996D29"/>
    <w:rsid w:val="00A55D45"/>
    <w:rsid w:val="00A85C39"/>
    <w:rsid w:val="00AB5FC8"/>
    <w:rsid w:val="00B56A92"/>
    <w:rsid w:val="00BD1674"/>
    <w:rsid w:val="00C54E3D"/>
    <w:rsid w:val="00C65832"/>
    <w:rsid w:val="00C95E5C"/>
    <w:rsid w:val="00CA3C3A"/>
    <w:rsid w:val="00CC3D6F"/>
    <w:rsid w:val="00CE18D8"/>
    <w:rsid w:val="00D604FD"/>
    <w:rsid w:val="00D75FD1"/>
    <w:rsid w:val="00DD26C0"/>
    <w:rsid w:val="00DD496E"/>
    <w:rsid w:val="00DF2D6C"/>
    <w:rsid w:val="00E27A79"/>
    <w:rsid w:val="00E3555F"/>
    <w:rsid w:val="00E825D4"/>
    <w:rsid w:val="00EC641A"/>
    <w:rsid w:val="00EE36D0"/>
    <w:rsid w:val="00F863E9"/>
    <w:rsid w:val="0E9A0F29"/>
    <w:rsid w:val="689B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71ED1"/>
  <w14:defaultImageDpi w14:val="0"/>
  <w15:docId w15:val="{3AD24E06-C20C-42CC-B129-C6530183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D49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D49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DD496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D49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DD496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51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5BA64906A3B43B703CE9A80D17B4C" ma:contentTypeVersion="13" ma:contentTypeDescription="Create a new document." ma:contentTypeScope="" ma:versionID="41221eac0d1f37cf1937579835123cbb">
  <xsd:schema xmlns:xsd="http://www.w3.org/2001/XMLSchema" xmlns:xs="http://www.w3.org/2001/XMLSchema" xmlns:p="http://schemas.microsoft.com/office/2006/metadata/properties" xmlns:ns2="feef5865-a982-42aa-8640-9d4286765ef6" xmlns:ns3="51fbbadb-376c-495a-b9ed-67e2eab70fa4" xmlns:ns4="186c1b81-8eac-404b-b1cb-34178ee5055a" targetNamespace="http://schemas.microsoft.com/office/2006/metadata/properties" ma:root="true" ma:fieldsID="8c9daa9987bcb1d5671dff474d3a758d" ns2:_="" ns3:_="" ns4:_="">
    <xsd:import namespace="feef5865-a982-42aa-8640-9d4286765ef6"/>
    <xsd:import namespace="51fbbadb-376c-495a-b9ed-67e2eab70fa4"/>
    <xsd:import namespace="186c1b81-8eac-404b-b1cb-34178ee505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bbadb-376c-495a-b9ed-67e2eab70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c1b81-8eac-404b-b1cb-34178ee505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AB7007-DA1B-4DC7-8C90-A66B98E0E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1fbbadb-376c-495a-b9ed-67e2eab70fa4"/>
    <ds:schemaRef ds:uri="186c1b81-8eac-404b-b1cb-34178ee50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1452</Characters>
  <Application>Microsoft Office Word</Application>
  <DocSecurity>0</DocSecurity>
  <Lines>12</Lines>
  <Paragraphs>3</Paragraphs>
  <ScaleCrop>false</ScaleCrop>
  <Company>ProRail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mariska.viester;procurement@prorail.nl</dc:creator>
  <cp:lastModifiedBy>Versteeg, D. (Daan)</cp:lastModifiedBy>
  <cp:revision>23</cp:revision>
  <dcterms:created xsi:type="dcterms:W3CDTF">2023-11-02T14:57:00Z</dcterms:created>
  <dcterms:modified xsi:type="dcterms:W3CDTF">2024-01-29T10:43:00Z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0x010100D475BA64906A3B43B703CE9A80D17B4C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</Properties>
</file>