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9F9A9" w14:textId="013E36B9" w:rsidR="00BA34B9" w:rsidRPr="00426F6C" w:rsidRDefault="00BA34B9" w:rsidP="00BA34B9">
      <w:pPr>
        <w:spacing w:after="262" w:line="248" w:lineRule="exact"/>
        <w:ind w:left="216"/>
        <w:textAlignment w:val="baseline"/>
        <w:rPr>
          <w:rFonts w:ascii="Lucida Sans" w:eastAsia="Lucida Sans" w:hAnsi="Lucida Sans"/>
          <w:bCs/>
          <w:color w:val="000000"/>
          <w:sz w:val="20"/>
          <w:szCs w:val="20"/>
          <w:lang w:val="nl-NL"/>
        </w:rPr>
      </w:pPr>
      <w:r w:rsidRPr="00426F6C">
        <w:rPr>
          <w:rFonts w:ascii="Lucida Sans" w:eastAsia="Lucida Sans" w:hAnsi="Lucida Sans"/>
          <w:bCs/>
          <w:color w:val="000000"/>
          <w:sz w:val="20"/>
          <w:szCs w:val="20"/>
          <w:lang w:val="nl-NL"/>
        </w:rPr>
        <w:t>BIJLAGE I: Controlelijst bij inschrijving in te dienen documenten</w:t>
      </w:r>
    </w:p>
    <w:tbl>
      <w:tblPr>
        <w:tblW w:w="9096" w:type="dxa"/>
        <w:tblInd w:w="1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  <w:gridCol w:w="2838"/>
        <w:gridCol w:w="3034"/>
      </w:tblGrid>
      <w:tr w:rsidR="00BA34B9" w14:paraId="14FDB44C" w14:textId="77777777" w:rsidTr="00262852">
        <w:trPr>
          <w:trHeight w:hRule="exact" w:val="26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BBC718" w14:textId="77777777" w:rsidR="00BA34B9" w:rsidRPr="00833027" w:rsidRDefault="00BA34B9" w:rsidP="00262852">
            <w:pPr>
              <w:spacing w:line="236" w:lineRule="exact"/>
              <w:ind w:left="125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Document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D1E9EA" w14:textId="77777777" w:rsidR="00BA34B9" w:rsidRPr="00833027" w:rsidRDefault="00BA34B9" w:rsidP="00262852">
            <w:pPr>
              <w:spacing w:line="236" w:lineRule="exact"/>
              <w:ind w:left="111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Voorwaarde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079C22" w14:textId="77777777" w:rsidR="00BA34B9" w:rsidRPr="00833027" w:rsidRDefault="00BA34B9" w:rsidP="00262852">
            <w:pPr>
              <w:spacing w:line="236" w:lineRule="exact"/>
              <w:ind w:left="116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Toevoegen als</w:t>
            </w:r>
          </w:p>
        </w:tc>
      </w:tr>
      <w:tr w:rsidR="00BA34B9" w14:paraId="6800598E" w14:textId="77777777" w:rsidTr="00BA34B9">
        <w:trPr>
          <w:trHeight w:hRule="exact" w:val="1648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A8952" w14:textId="6CF3805A" w:rsidR="00BA34B9" w:rsidRPr="00833027" w:rsidRDefault="00BA34B9" w:rsidP="00262852">
            <w:pPr>
              <w:spacing w:line="238" w:lineRule="exact"/>
              <w:ind w:left="144" w:right="216"/>
              <w:textAlignment w:val="baseline"/>
              <w:rPr>
                <w:rFonts w:ascii="Lucida Sans" w:eastAsia="Lucida Sans" w:hAnsi="Lucida Sans"/>
                <w:bCs/>
                <w:color w:val="000000"/>
                <w:spacing w:val="-3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UEA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2F418" w14:textId="6405D9D2" w:rsidR="00BA34B9" w:rsidRPr="00833027" w:rsidRDefault="00BA34B9" w:rsidP="00262852">
            <w:pPr>
              <w:spacing w:line="244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Invullen, maar hoeft niet ondertekend te worden. Het ingevulde inschrijvingsformulier ondertekend voldoet in dit geval 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B065F" w14:textId="77777777" w:rsidR="00BA34B9" w:rsidRPr="00833027" w:rsidRDefault="00BA34B9" w:rsidP="00262852">
            <w:pPr>
              <w:spacing w:after="477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A</w:t>
            </w:r>
          </w:p>
        </w:tc>
      </w:tr>
      <w:tr w:rsidR="00BA34B9" w14:paraId="201A679A" w14:textId="77777777" w:rsidTr="00BA34B9">
        <w:trPr>
          <w:trHeight w:hRule="exact" w:val="1430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87DC4" w14:textId="6026E84E" w:rsidR="00BA34B9" w:rsidRPr="00833027" w:rsidRDefault="00BA34B9" w:rsidP="00262852">
            <w:pPr>
              <w:spacing w:line="247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Referentie document 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F9778" w14:textId="77777777" w:rsidR="00BA34B9" w:rsidRDefault="00BA34B9" w:rsidP="00262852">
            <w:pPr>
              <w:spacing w:line="247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Kerncompetentie 1 zie 3.2.1 Technische bekwaam- en beroepsbekwaamheid.</w:t>
            </w:r>
          </w:p>
          <w:p w14:paraId="597DB898" w14:textId="2A6E62F7" w:rsidR="00BA34B9" w:rsidRPr="00833027" w:rsidRDefault="00BA34B9" w:rsidP="00BA34B9">
            <w:pPr>
              <w:spacing w:line="247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Opdracht uitgevoerd niet ouder dan 3 jaar 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F8ABE" w14:textId="77777777" w:rsidR="00BA34B9" w:rsidRPr="00833027" w:rsidRDefault="00BA34B9" w:rsidP="00262852">
            <w:pPr>
              <w:spacing w:after="237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B</w:t>
            </w:r>
          </w:p>
        </w:tc>
      </w:tr>
      <w:tr w:rsidR="006472A4" w:rsidRPr="00D1637E" w14:paraId="27DDB9D0" w14:textId="77777777" w:rsidTr="00262852">
        <w:trPr>
          <w:trHeight w:hRule="exact" w:val="759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54AD9" w14:textId="7D1226FA" w:rsidR="006472A4" w:rsidRPr="00833027" w:rsidRDefault="006472A4" w:rsidP="006472A4">
            <w:pPr>
              <w:spacing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K1 Plan van Aanpak werkwijze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540BF" w14:textId="76F92338" w:rsidR="006472A4" w:rsidRPr="00833027" w:rsidRDefault="006472A4" w:rsidP="006472A4">
            <w:pPr>
              <w:spacing w:after="243" w:line="249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Max. 2 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1B808" w14:textId="3D9BBBF4" w:rsidR="006472A4" w:rsidRPr="00833027" w:rsidRDefault="006472A4" w:rsidP="006472A4">
            <w:pPr>
              <w:spacing w:after="492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C</w:t>
            </w:r>
          </w:p>
        </w:tc>
      </w:tr>
      <w:tr w:rsidR="006472A4" w:rsidRPr="00D1637E" w14:paraId="27DAC7A3" w14:textId="77777777" w:rsidTr="006472A4">
        <w:trPr>
          <w:trHeight w:hRule="exact" w:val="1787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E2F2B" w14:textId="78A80819" w:rsidR="006472A4" w:rsidRPr="00833027" w:rsidRDefault="006472A4" w:rsidP="006472A4">
            <w:pPr>
              <w:spacing w:after="482" w:line="248" w:lineRule="exact"/>
              <w:ind w:left="125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K2 Bemensing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56726" w14:textId="71CA6674" w:rsidR="006472A4" w:rsidRPr="00833027" w:rsidRDefault="006472A4" w:rsidP="006472A4">
            <w:pPr>
              <w:spacing w:line="245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 xml:space="preserve">Max. </w:t>
            </w:r>
            <w:r w:rsidR="004C31C8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4</w:t>
            </w: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 xml:space="preserve"> 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2E792" w14:textId="2DF5C2F0" w:rsidR="006472A4" w:rsidRPr="00833027" w:rsidRDefault="006472A4" w:rsidP="006472A4">
            <w:pPr>
              <w:spacing w:after="482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D</w:t>
            </w:r>
          </w:p>
        </w:tc>
      </w:tr>
      <w:tr w:rsidR="006472A4" w:rsidRPr="006472A4" w14:paraId="29BE2963" w14:textId="77777777" w:rsidTr="00262852">
        <w:trPr>
          <w:trHeight w:hRule="exact" w:val="102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46A39" w14:textId="5528CEFB" w:rsidR="006472A4" w:rsidRPr="00833027" w:rsidRDefault="006472A4" w:rsidP="006472A4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K3 Duurzaamheid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05240" w14:textId="55615A56" w:rsidR="006472A4" w:rsidRPr="006472A4" w:rsidRDefault="006472A4" w:rsidP="006472A4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 xml:space="preserve">Max. </w:t>
            </w:r>
            <w:r w:rsidRPr="003D392F">
              <w:rPr>
                <w:rFonts w:ascii="Lucida Sans" w:eastAsia="Lucida Sans" w:hAnsi="Lucida Sans"/>
                <w:bCs/>
                <w:strike/>
                <w:color w:val="000000"/>
                <w:spacing w:val="-1"/>
                <w:sz w:val="20"/>
                <w:szCs w:val="20"/>
              </w:rPr>
              <w:t>2</w:t>
            </w: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 xml:space="preserve"> </w:t>
            </w:r>
            <w:r w:rsidR="003D392F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 xml:space="preserve">1 </w:t>
            </w: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065CD" w14:textId="3350F60B" w:rsidR="006472A4" w:rsidRPr="006472A4" w:rsidRDefault="006472A4" w:rsidP="006472A4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E</w:t>
            </w:r>
          </w:p>
        </w:tc>
      </w:tr>
      <w:tr w:rsidR="006619CD" w:rsidRPr="006472A4" w14:paraId="5E5E3D35" w14:textId="77777777" w:rsidTr="006619CD">
        <w:trPr>
          <w:trHeight w:hRule="exact" w:val="2380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6927A" w14:textId="244D20EE" w:rsidR="006619CD" w:rsidRPr="006472A4" w:rsidRDefault="006619CD" w:rsidP="006619CD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Inschrijvingsbiljet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50654" w14:textId="77777777" w:rsidR="006619CD" w:rsidRDefault="006619CD" w:rsidP="006619CD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6472A4">
              <w:rPr>
                <w:rFonts w:ascii="Lucida Sans" w:eastAsia="Lucida Sans" w:hAnsi="Lucida Sans"/>
                <w:b/>
                <w:color w:val="FF0000"/>
                <w:sz w:val="20"/>
                <w:szCs w:val="20"/>
                <w:lang w:val="nl-NL"/>
              </w:rPr>
              <w:t>(Toevoegen in kluis 2)</w:t>
            </w:r>
            <w:r w:rsidRPr="006472A4">
              <w:rPr>
                <w:rFonts w:ascii="Lucida Sans" w:eastAsia="Lucida Sans" w:hAnsi="Lucida Sans"/>
                <w:bCs/>
                <w:color w:val="FF0000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Ingevuld en ondertekend. Ondertekening geldt ook voor akkoord SROI </w:t>
            </w:r>
          </w:p>
          <w:p w14:paraId="516E5884" w14:textId="7C00A35F" w:rsidR="006619CD" w:rsidRPr="006472A4" w:rsidRDefault="006619CD" w:rsidP="006619CD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en UEA en alle andere documenten genoemd in de aanbestedingsleidraad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6A615" w14:textId="60DD0AEC" w:rsidR="006619CD" w:rsidRPr="006472A4" w:rsidRDefault="006619CD" w:rsidP="006619CD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F</w:t>
            </w:r>
          </w:p>
        </w:tc>
      </w:tr>
      <w:tr w:rsidR="00775A3F" w:rsidRPr="006472A4" w14:paraId="29264699" w14:textId="77777777" w:rsidTr="006472A4">
        <w:trPr>
          <w:trHeight w:hRule="exact" w:val="235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F0254" w14:textId="271A5E4E" w:rsidR="00775A3F" w:rsidRPr="00775A3F" w:rsidRDefault="00775A3F" w:rsidP="00775A3F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7A1C5A">
              <w:rPr>
                <w:rFonts w:asciiTheme="minorHAnsi" w:eastAsiaTheme="minorHAnsi" w:hAnsiTheme="minorHAnsi"/>
                <w:lang w:val="nl-NL"/>
              </w:rPr>
              <w:t>(ND)vergunning voor het uitvoeren van beveiligingsdiensten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935D2" w14:textId="4060D0D3" w:rsidR="00775A3F" w:rsidRPr="006472A4" w:rsidRDefault="00775A3F" w:rsidP="00775A3F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Geldig tijdens aanmelden en uitvoering opdracht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282F3" w14:textId="39A08D8F" w:rsidR="00775A3F" w:rsidRPr="006472A4" w:rsidRDefault="00775A3F" w:rsidP="00775A3F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G</w:t>
            </w:r>
          </w:p>
        </w:tc>
      </w:tr>
    </w:tbl>
    <w:p w14:paraId="56C2E64F" w14:textId="77777777" w:rsidR="00C22327" w:rsidRPr="006472A4" w:rsidRDefault="00C22327"/>
    <w:sectPr w:rsidR="00C22327" w:rsidRPr="006472A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1E3E9" w14:textId="77777777" w:rsidR="00F8532C" w:rsidRDefault="00F8532C" w:rsidP="0034044D">
      <w:r>
        <w:separator/>
      </w:r>
    </w:p>
  </w:endnote>
  <w:endnote w:type="continuationSeparator" w:id="0">
    <w:p w14:paraId="643F7028" w14:textId="77777777" w:rsidR="00F8532C" w:rsidRDefault="00F8532C" w:rsidP="0034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B2E8E" w14:textId="77777777" w:rsidR="00F8532C" w:rsidRDefault="00F8532C" w:rsidP="0034044D">
      <w:r>
        <w:separator/>
      </w:r>
    </w:p>
  </w:footnote>
  <w:footnote w:type="continuationSeparator" w:id="0">
    <w:p w14:paraId="42B3D8B4" w14:textId="77777777" w:rsidR="00F8532C" w:rsidRDefault="00F8532C" w:rsidP="00340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0F4AD" w14:textId="191C6D0F" w:rsidR="0034044D" w:rsidRDefault="00426F6C">
    <w:pPr>
      <w:pStyle w:val="Koptekst"/>
    </w:pPr>
    <w:proofErr w:type="spellStart"/>
    <w:r w:rsidRPr="00874344">
      <w:rPr>
        <w:rFonts w:eastAsia="Times New Roman"/>
        <w:szCs w:val="24"/>
        <w:lang w:eastAsia="nl-NL"/>
      </w:rPr>
      <w:t>Beveiliging</w:t>
    </w:r>
    <w:proofErr w:type="spellEnd"/>
    <w:r w:rsidRPr="00874344">
      <w:rPr>
        <w:rFonts w:eastAsia="Times New Roman"/>
        <w:szCs w:val="24"/>
        <w:lang w:eastAsia="nl-NL"/>
      </w:rPr>
      <w:t xml:space="preserve"> </w:t>
    </w:r>
    <w:proofErr w:type="spellStart"/>
    <w:r w:rsidRPr="00874344">
      <w:rPr>
        <w:rFonts w:eastAsia="Times New Roman"/>
        <w:szCs w:val="24"/>
        <w:lang w:eastAsia="nl-NL"/>
      </w:rPr>
      <w:t>opvang</w:t>
    </w:r>
    <w:proofErr w:type="spellEnd"/>
    <w:r w:rsidRPr="00874344">
      <w:rPr>
        <w:rFonts w:eastAsia="Times New Roman"/>
        <w:szCs w:val="24"/>
        <w:lang w:eastAsia="nl-NL"/>
      </w:rPr>
      <w:t xml:space="preserve"> </w:t>
    </w:r>
    <w:proofErr w:type="spellStart"/>
    <w:r w:rsidRPr="00426F6C">
      <w:rPr>
        <w:rFonts w:asciiTheme="minorHAnsi" w:eastAsia="Times New Roman" w:hAnsiTheme="minorHAnsi" w:cstheme="minorHAnsi"/>
        <w:szCs w:val="24"/>
        <w:lang w:eastAsia="nl-NL"/>
      </w:rPr>
      <w:t>Oekraïners</w:t>
    </w:r>
    <w:proofErr w:type="spellEnd"/>
    <w:r>
      <w:rPr>
        <w:rFonts w:eastAsia="Times New Roman"/>
        <w:noProof/>
        <w:color w:val="A6A6A6" w:themeColor="background1" w:themeShade="A6"/>
        <w:szCs w:val="24"/>
        <w:lang w:eastAsia="nl-NL"/>
      </w:rPr>
      <w:t xml:space="preserve"> </w:t>
    </w:r>
    <w:r w:rsidR="00EC0851">
      <w:rPr>
        <w:rFonts w:eastAsia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7687FE8C" wp14:editId="4A240911">
          <wp:simplePos x="0" y="0"/>
          <wp:positionH relativeFrom="margin">
            <wp:posOffset>3857625</wp:posOffset>
          </wp:positionH>
          <wp:positionV relativeFrom="paragraph">
            <wp:posOffset>-314960</wp:posOffset>
          </wp:positionV>
          <wp:extent cx="2488455" cy="658080"/>
          <wp:effectExtent l="0" t="0" r="7620" b="8890"/>
          <wp:wrapNone/>
          <wp:docPr id="6" name="Afbeelding 6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Graphics, Lettertype, grafische vormgeving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8455" cy="658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B9"/>
    <w:rsid w:val="000D2FCA"/>
    <w:rsid w:val="0034044D"/>
    <w:rsid w:val="003D392F"/>
    <w:rsid w:val="00426F6C"/>
    <w:rsid w:val="004C31C8"/>
    <w:rsid w:val="006472A4"/>
    <w:rsid w:val="006619CD"/>
    <w:rsid w:val="00775A3F"/>
    <w:rsid w:val="0089070B"/>
    <w:rsid w:val="00BA34B9"/>
    <w:rsid w:val="00C22327"/>
    <w:rsid w:val="00EC0851"/>
    <w:rsid w:val="00F8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7443"/>
  <w15:chartTrackingRefBased/>
  <w15:docId w15:val="{B4906DF6-2D0D-416B-B2B1-FAB3E3DC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A34B9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BA34B9"/>
    <w:rPr>
      <w:rFonts w:asciiTheme="minorHAnsi" w:eastAsiaTheme="minorHAnsi" w:hAnsiTheme="minorHAnsi" w:cstheme="minorBidi"/>
      <w:lang w:val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A34B9"/>
    <w:rPr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404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4044D"/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3404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044D"/>
    <w:rPr>
      <w:rFonts w:ascii="Times New Roman" w:eastAsia="PMingLiU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8DBF1DDE0F3442BE0ED6ED9756807E" ma:contentTypeVersion="6" ma:contentTypeDescription="Een nieuw document maken." ma:contentTypeScope="" ma:versionID="6df7dc1b743ac466ddd1b21e645ceb9c">
  <xsd:schema xmlns:xsd="http://www.w3.org/2001/XMLSchema" xmlns:xs="http://www.w3.org/2001/XMLSchema" xmlns:p="http://schemas.microsoft.com/office/2006/metadata/properties" xmlns:ns2="538bf76f-6f75-47a7-9446-fd81dd231a09" xmlns:ns3="3d589269-c4ca-450e-abb1-2aa910df5d11" targetNamespace="http://schemas.microsoft.com/office/2006/metadata/properties" ma:root="true" ma:fieldsID="bf57da0b5613d94264ee685e95fdcbcb" ns2:_="" ns3:_="">
    <xsd:import namespace="538bf76f-6f75-47a7-9446-fd81dd231a09"/>
    <xsd:import namespace="3d589269-c4ca-450e-abb1-2aa910df5d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bf76f-6f75-47a7-9446-fd81dd231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89269-c4ca-450e-abb1-2aa910df5d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33BC6C-EDAA-46CE-A762-876F1BA541E9}">
  <ds:schemaRefs>
    <ds:schemaRef ds:uri="http://purl.org/dc/terms/"/>
    <ds:schemaRef ds:uri="538bf76f-6f75-47a7-9446-fd81dd231a09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3d589269-c4ca-450e-abb1-2aa910df5d11"/>
  </ds:schemaRefs>
</ds:datastoreItem>
</file>

<file path=customXml/itemProps2.xml><?xml version="1.0" encoding="utf-8"?>
<ds:datastoreItem xmlns:ds="http://schemas.openxmlformats.org/officeDocument/2006/customXml" ds:itemID="{5FD47D31-7CD0-4583-8A53-2B0E453887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14A5BC-C360-4978-A657-BD23BB522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bf76f-6f75-47a7-9446-fd81dd231a09"/>
    <ds:schemaRef ds:uri="3d589269-c4ca-450e-abb1-2aa910df5d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Fok | Molenlanden</dc:creator>
  <cp:keywords/>
  <dc:description/>
  <cp:lastModifiedBy>Loes Fok | Molenlanden</cp:lastModifiedBy>
  <cp:revision>2</cp:revision>
  <dcterms:created xsi:type="dcterms:W3CDTF">2024-04-23T08:57:00Z</dcterms:created>
  <dcterms:modified xsi:type="dcterms:W3CDTF">2024-04-23T08:57:00Z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0x010100D18DBF1DDE0F3442BE0ED6ED9756807E</vt:lpwstr>
  </property>
</Properties>
</file>