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77777777" w:rsidR="00411055" w:rsidRPr="009F209B" w:rsidRDefault="000A39EE" w:rsidP="00351373">
      <w:pPr>
        <w:pStyle w:val="Titelrapport"/>
      </w:pPr>
      <w:r>
        <w:rPr>
          <w:bdr w:val="nil"/>
        </w:rPr>
        <w:t>Opgave referentieopdrachten</w:t>
      </w:r>
    </w:p>
    <w:p w14:paraId="090839D0" w14:textId="2216ACA7" w:rsidR="00411055" w:rsidRPr="00EB35BD" w:rsidRDefault="0020516C" w:rsidP="00351373">
      <w:pPr>
        <w:pStyle w:val="Ondertitelrapport"/>
        <w:rPr>
          <w:szCs w:val="24"/>
        </w:rPr>
      </w:pPr>
      <w:r>
        <w:rPr>
          <w:bdr w:val="nil"/>
        </w:rPr>
        <w:t>Raamovereenkomst</w:t>
      </w:r>
      <w:r w:rsidRPr="0020516C">
        <w:t xml:space="preserve"> </w:t>
      </w:r>
      <w:r w:rsidR="00DB0BAF" w:rsidRPr="00DB0BAF">
        <w:t>specialistisch reinigen</w:t>
      </w:r>
    </w:p>
    <w:p w14:paraId="090839D1" w14:textId="6C9D2097" w:rsidR="00411055" w:rsidRDefault="000A39EE" w:rsidP="00351373">
      <w:r>
        <w:t xml:space="preserve">Kenmerk: </w:t>
      </w:r>
      <w:r w:rsidR="00C936C7">
        <w:t>00001</w:t>
      </w:r>
      <w:r w:rsidR="00DB0BAF">
        <w:t>60</w:t>
      </w:r>
    </w:p>
    <w:p w14:paraId="090839D2" w14:textId="77777777" w:rsidR="00411055" w:rsidRDefault="000A39EE" w:rsidP="00351373">
      <w:r w:rsidRPr="004C0F51">
        <w:t xml:space="preserve">Versie </w:t>
      </w:r>
      <w:r>
        <w:t>1.0</w:t>
      </w:r>
    </w:p>
    <w:p w14:paraId="090839D3" w14:textId="77777777" w:rsidR="00411055" w:rsidRDefault="00411055" w:rsidP="00351373"/>
    <w:p w14:paraId="090839D4" w14:textId="77777777" w:rsidR="00411055" w:rsidRPr="0075545E" w:rsidRDefault="00411055" w:rsidP="00351373"/>
    <w:p w14:paraId="66989E5D" w14:textId="77777777" w:rsidR="0075545E" w:rsidRPr="0075545E" w:rsidRDefault="0075545E" w:rsidP="0075545E">
      <w:r w:rsidRPr="0075545E">
        <w:t>Referenties behoren toe aan:</w:t>
      </w:r>
    </w:p>
    <w:p w14:paraId="080039BE" w14:textId="77777777" w:rsidR="0075545E" w:rsidRPr="0075545E" w:rsidRDefault="0075545E" w:rsidP="0075545E">
      <w:pPr>
        <w:rPr>
          <w:color w:val="44546A" w:themeColor="text2"/>
        </w:rPr>
      </w:pPr>
    </w:p>
    <w:p w14:paraId="0BB3ED57" w14:textId="566C32E9" w:rsidR="0075545E" w:rsidRPr="0075545E" w:rsidRDefault="0075545E" w:rsidP="0075545E">
      <w:pPr>
        <w:rPr>
          <w:color w:val="44546A" w:themeColor="text2"/>
        </w:rPr>
      </w:pPr>
      <w:r w:rsidRPr="0075545E">
        <w:t>Referentieopdracht 1:</w:t>
      </w:r>
      <w:r w:rsidRPr="0075545E">
        <w:tab/>
      </w:r>
      <w:r w:rsidRPr="0075545E">
        <w:rPr>
          <w:color w:val="44546A" w:themeColor="text2"/>
        </w:rPr>
        <w:t>&lt;NAAM ONDERNEMING&gt;</w:t>
      </w:r>
      <w:r>
        <w:rPr>
          <w:rStyle w:val="Voetnootmarkering"/>
          <w:color w:val="44546A" w:themeColor="text2"/>
        </w:rPr>
        <w:footnoteReference w:id="1"/>
      </w:r>
    </w:p>
    <w:p w14:paraId="409B03CC" w14:textId="77777777" w:rsidR="0075545E" w:rsidRPr="0075545E" w:rsidRDefault="0075545E" w:rsidP="0075545E">
      <w:pPr>
        <w:rPr>
          <w:color w:val="44546A" w:themeColor="text2"/>
        </w:rPr>
      </w:pPr>
    </w:p>
    <w:p w14:paraId="48B42812" w14:textId="77777777" w:rsidR="0075545E" w:rsidRDefault="0075545E" w:rsidP="00351373">
      <w:pPr>
        <w:rPr>
          <w:color w:val="44546A" w:themeColor="text2"/>
        </w:rPr>
      </w:pPr>
    </w:p>
    <w:p w14:paraId="090839D6" w14:textId="77777777" w:rsidR="00411055" w:rsidRPr="0026739A" w:rsidRDefault="00411055" w:rsidP="00351373"/>
    <w:p w14:paraId="090839D7" w14:textId="77777777" w:rsidR="00411055" w:rsidRPr="0026739A" w:rsidRDefault="000A39EE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17"/>
        <w:gridCol w:w="11"/>
        <w:gridCol w:w="2779"/>
        <w:gridCol w:w="2063"/>
      </w:tblGrid>
      <w:tr w:rsidR="00100D28" w14:paraId="090839DA" w14:textId="77777777" w:rsidTr="00863E47">
        <w:trPr>
          <w:trHeight w:val="397"/>
        </w:trPr>
        <w:tc>
          <w:tcPr>
            <w:tcW w:w="3118" w:type="dxa"/>
          </w:tcPr>
          <w:p w14:paraId="090839D8" w14:textId="77777777" w:rsidR="00411055" w:rsidRPr="008772A0" w:rsidRDefault="000A39EE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4"/>
          </w:tcPr>
          <w:p w14:paraId="3F01C4BD" w14:textId="522A06C2" w:rsidR="00765B87" w:rsidRPr="00EB0F5D" w:rsidRDefault="008E3EF9" w:rsidP="00765B87">
            <w:pPr>
              <w:rPr>
                <w:strike/>
                <w:u w:val="single"/>
              </w:rPr>
            </w:pPr>
            <w:r w:rsidRPr="008E3EF9">
              <w:t xml:space="preserve">Kerncompetentie 1: </w:t>
            </w:r>
            <w:r w:rsidR="00D91371" w:rsidRPr="00D91371">
              <w:t xml:space="preserve">Ervaring met het </w:t>
            </w:r>
            <w:r w:rsidR="000F60DE" w:rsidRPr="000F60DE">
              <w:t>verwijderen van graffiti</w:t>
            </w:r>
          </w:p>
          <w:p w14:paraId="090839D9" w14:textId="41E54D8B" w:rsidR="00411055" w:rsidRPr="008E3EF9" w:rsidRDefault="00411055" w:rsidP="0002456D">
            <w:pPr>
              <w:rPr>
                <w:strike/>
              </w:rPr>
            </w:pPr>
          </w:p>
        </w:tc>
      </w:tr>
      <w:tr w:rsidR="00100D28" w14:paraId="090839DC" w14:textId="77777777" w:rsidTr="00863E47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090839DB" w14:textId="77777777" w:rsidR="00411055" w:rsidRPr="008772A0" w:rsidRDefault="00411055" w:rsidP="0002456D">
            <w:pPr>
              <w:rPr>
                <w:color w:val="C00000"/>
              </w:rPr>
            </w:pPr>
          </w:p>
        </w:tc>
      </w:tr>
      <w:tr w:rsidR="00100D28" w14:paraId="090839DE" w14:textId="77777777" w:rsidTr="00863E47">
        <w:tc>
          <w:tcPr>
            <w:tcW w:w="9288" w:type="dxa"/>
            <w:gridSpan w:val="5"/>
          </w:tcPr>
          <w:p w14:paraId="090839DD" w14:textId="77777777" w:rsidR="00411055" w:rsidRPr="008772A0" w:rsidRDefault="000A39EE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100D28" w14:paraId="090839E1" w14:textId="77777777" w:rsidTr="00863E47">
        <w:tc>
          <w:tcPr>
            <w:tcW w:w="4446" w:type="dxa"/>
            <w:gridSpan w:val="3"/>
          </w:tcPr>
          <w:p w14:paraId="090839DF" w14:textId="77777777" w:rsidR="00411055" w:rsidRPr="008772A0" w:rsidRDefault="000A39EE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90839E0" w14:textId="77777777" w:rsidR="00411055" w:rsidRPr="008772A0" w:rsidRDefault="000A39E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00D28" w14:paraId="090839E4" w14:textId="77777777" w:rsidTr="00863E47">
        <w:tc>
          <w:tcPr>
            <w:tcW w:w="4446" w:type="dxa"/>
            <w:gridSpan w:val="3"/>
          </w:tcPr>
          <w:p w14:paraId="090839E2" w14:textId="77777777" w:rsidR="00411055" w:rsidRPr="008772A0" w:rsidRDefault="000A39EE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90839E3" w14:textId="77777777" w:rsidR="00411055" w:rsidRPr="008772A0" w:rsidRDefault="000A39EE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00D28" w14:paraId="090839E7" w14:textId="77777777" w:rsidTr="00863E47">
        <w:tc>
          <w:tcPr>
            <w:tcW w:w="4446" w:type="dxa"/>
            <w:gridSpan w:val="3"/>
            <w:tcBorders>
              <w:bottom w:val="single" w:sz="4" w:space="0" w:color="auto"/>
            </w:tcBorders>
          </w:tcPr>
          <w:p w14:paraId="090839E5" w14:textId="77777777" w:rsidR="00411055" w:rsidRPr="008772A0" w:rsidRDefault="000A39EE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90839E6" w14:textId="77777777" w:rsidR="00411055" w:rsidRPr="008772A0" w:rsidRDefault="000A39EE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100D28" w14:paraId="090839E9" w14:textId="77777777" w:rsidTr="00863E47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090839E8" w14:textId="77777777" w:rsidR="00411055" w:rsidRPr="008772A0" w:rsidRDefault="00411055" w:rsidP="0002456D">
            <w:pPr>
              <w:rPr>
                <w:color w:val="C00000"/>
              </w:rPr>
            </w:pPr>
          </w:p>
        </w:tc>
      </w:tr>
      <w:tr w:rsidR="00100D28" w14:paraId="090839EB" w14:textId="77777777" w:rsidTr="00863E47">
        <w:tc>
          <w:tcPr>
            <w:tcW w:w="9288" w:type="dxa"/>
            <w:gridSpan w:val="5"/>
          </w:tcPr>
          <w:p w14:paraId="090839EA" w14:textId="77777777" w:rsidR="00411055" w:rsidRPr="008772A0" w:rsidRDefault="000A39EE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00D28" w14:paraId="090839EE" w14:textId="77777777" w:rsidTr="00863E47">
        <w:tc>
          <w:tcPr>
            <w:tcW w:w="4446" w:type="dxa"/>
            <w:gridSpan w:val="3"/>
          </w:tcPr>
          <w:p w14:paraId="090839EC" w14:textId="77777777" w:rsidR="00411055" w:rsidRPr="008772A0" w:rsidRDefault="000A39EE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090839ED" w14:textId="77777777" w:rsidR="00411055" w:rsidRPr="008772A0" w:rsidRDefault="000A39EE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00D28" w14:paraId="090839F1" w14:textId="77777777" w:rsidTr="00863E47">
        <w:tc>
          <w:tcPr>
            <w:tcW w:w="4446" w:type="dxa"/>
            <w:gridSpan w:val="3"/>
          </w:tcPr>
          <w:p w14:paraId="090839EF" w14:textId="77777777" w:rsidR="00411055" w:rsidRPr="008772A0" w:rsidRDefault="000A39EE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90839F0" w14:textId="77777777" w:rsidR="00411055" w:rsidRPr="008772A0" w:rsidRDefault="000A39EE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F1F63" w14:paraId="53A927EB" w14:textId="77777777" w:rsidTr="00863E47">
        <w:tc>
          <w:tcPr>
            <w:tcW w:w="4446" w:type="dxa"/>
            <w:gridSpan w:val="3"/>
          </w:tcPr>
          <w:p w14:paraId="04967BCA" w14:textId="5728D2E0" w:rsidR="003F1F63" w:rsidRPr="008772A0" w:rsidRDefault="003F1F63" w:rsidP="0002456D">
            <w:r>
              <w:t xml:space="preserve">Betreft de </w:t>
            </w:r>
            <w:r w:rsidR="00B14091">
              <w:t>referentieopdracht een raamovereenkomst?</w:t>
            </w:r>
          </w:p>
        </w:tc>
        <w:tc>
          <w:tcPr>
            <w:tcW w:w="4842" w:type="dxa"/>
            <w:gridSpan w:val="2"/>
          </w:tcPr>
          <w:p w14:paraId="1C17AF34" w14:textId="3577486B" w:rsidR="003F1F63" w:rsidRPr="008772A0" w:rsidRDefault="00AE666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 w:rsidR="00411055">
              <w:rPr>
                <w:color w:val="44546A" w:themeColor="text2"/>
              </w:rPr>
              <w:t xml:space="preserve"> </w:t>
            </w:r>
            <w:r>
              <w:rPr>
                <w:color w:val="44546A" w:themeColor="text2"/>
              </w:rPr>
              <w:t>ja / nee</w:t>
            </w:r>
            <w:r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00D28" w14:paraId="090839F6" w14:textId="77777777" w:rsidTr="00863E47">
        <w:trPr>
          <w:trHeight w:val="1169"/>
        </w:trPr>
        <w:tc>
          <w:tcPr>
            <w:tcW w:w="4446" w:type="dxa"/>
            <w:gridSpan w:val="3"/>
          </w:tcPr>
          <w:p w14:paraId="090839F2" w14:textId="77777777" w:rsidR="00411055" w:rsidRPr="008772A0" w:rsidRDefault="000A39EE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90839F3" w14:textId="77777777" w:rsidR="00411055" w:rsidRPr="008772A0" w:rsidRDefault="000A39E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0839F4" w14:textId="77777777" w:rsidR="00411055" w:rsidRPr="008772A0" w:rsidRDefault="00411055" w:rsidP="0002456D">
            <w:pPr>
              <w:rPr>
                <w:color w:val="44546A" w:themeColor="text2"/>
              </w:rPr>
            </w:pPr>
          </w:p>
          <w:p w14:paraId="090839F5" w14:textId="77777777" w:rsidR="00411055" w:rsidRPr="008772A0" w:rsidRDefault="00411055" w:rsidP="0002456D"/>
        </w:tc>
      </w:tr>
      <w:tr w:rsidR="00100D28" w14:paraId="090839FB" w14:textId="77777777" w:rsidTr="00863E47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090839FA" w14:textId="4D145007" w:rsidR="0032683E" w:rsidRPr="008772A0" w:rsidRDefault="0032683E" w:rsidP="0002456D">
            <w:pPr>
              <w:rPr>
                <w:color w:val="C00000"/>
              </w:rPr>
            </w:pPr>
          </w:p>
        </w:tc>
      </w:tr>
      <w:tr w:rsidR="006E1FBB" w:rsidRPr="008772A0" w14:paraId="094107FA" w14:textId="77777777" w:rsidTr="00F5158F">
        <w:tc>
          <w:tcPr>
            <w:tcW w:w="9288" w:type="dxa"/>
            <w:gridSpan w:val="5"/>
          </w:tcPr>
          <w:p w14:paraId="6717706E" w14:textId="77777777" w:rsidR="006E1FBB" w:rsidRPr="008772A0" w:rsidRDefault="006E1FBB" w:rsidP="00F5158F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6E1FBB" w:rsidRPr="008772A0" w14:paraId="270457A3" w14:textId="77777777" w:rsidTr="00F5158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1EDBB765" w14:textId="77777777" w:rsidR="006E1FBB" w:rsidRPr="008772A0" w:rsidRDefault="006E1FBB" w:rsidP="00F5158F">
            <w:r w:rsidRPr="008772A0">
              <w:t xml:space="preserve">NAW </w:t>
            </w:r>
            <w:r>
              <w:t>derde</w:t>
            </w: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</w:tcPr>
          <w:p w14:paraId="6E1772A8" w14:textId="77777777" w:rsidR="006E1FBB" w:rsidRPr="008772A0" w:rsidRDefault="006E1FBB" w:rsidP="00F5158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496967D" w14:textId="77777777" w:rsidR="006E1FBB" w:rsidRPr="008772A0" w:rsidRDefault="006E1FBB" w:rsidP="00F5158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017EBD6" w14:textId="77777777" w:rsidR="006E1FBB" w:rsidRPr="008772A0" w:rsidRDefault="006E1FBB" w:rsidP="00F5158F">
            <w:r w:rsidRPr="008772A0">
              <w:rPr>
                <w:color w:val="44546A" w:themeColor="text2"/>
              </w:rPr>
              <w:t>&lt;woonplaats onderaannemer&gt;</w:t>
            </w:r>
          </w:p>
          <w:p w14:paraId="60BF53F2" w14:textId="77777777" w:rsidR="006E1FBB" w:rsidRPr="008772A0" w:rsidRDefault="006E1FBB" w:rsidP="00F5158F"/>
        </w:tc>
      </w:tr>
      <w:tr w:rsidR="006E1FBB" w:rsidRPr="008772A0" w14:paraId="4970F81F" w14:textId="77777777" w:rsidTr="00F5158F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652B4E8A" w14:textId="77777777" w:rsidR="006E1FBB" w:rsidRPr="008772A0" w:rsidRDefault="006E1FBB" w:rsidP="00F5158F"/>
        </w:tc>
      </w:tr>
      <w:tr w:rsidR="00100D28" w14:paraId="09083A07" w14:textId="77777777" w:rsidTr="00863E47">
        <w:tc>
          <w:tcPr>
            <w:tcW w:w="9288" w:type="dxa"/>
            <w:gridSpan w:val="5"/>
          </w:tcPr>
          <w:p w14:paraId="09083A06" w14:textId="77777777" w:rsidR="00411055" w:rsidRPr="008772A0" w:rsidRDefault="000A39EE" w:rsidP="0002456D">
            <w:r w:rsidRPr="008772A0">
              <w:rPr>
                <w:color w:val="C00000"/>
              </w:rPr>
              <w:t>Controlevragen</w:t>
            </w:r>
          </w:p>
        </w:tc>
      </w:tr>
      <w:tr w:rsidR="00100D28" w14:paraId="09083A0A" w14:textId="77777777" w:rsidTr="00863E47">
        <w:tc>
          <w:tcPr>
            <w:tcW w:w="7225" w:type="dxa"/>
            <w:gridSpan w:val="4"/>
          </w:tcPr>
          <w:p w14:paraId="09083A08" w14:textId="449463A6" w:rsidR="00411055" w:rsidRPr="00863E47" w:rsidRDefault="000A39EE" w:rsidP="0002456D">
            <w:r w:rsidRPr="00863E47">
              <w:t xml:space="preserve">De referentieopdracht betrof </w:t>
            </w:r>
            <w:r w:rsidR="00AB04E9">
              <w:t>het verwijderen van graff</w:t>
            </w:r>
            <w:r w:rsidR="00BA1F15">
              <w:t>iti</w:t>
            </w:r>
            <w:r w:rsidR="003779F6">
              <w:t xml:space="preserve"> van </w:t>
            </w:r>
            <w:r w:rsidR="00E30692">
              <w:t>diverse ondergronden waaronder minimaal beton, metselwerk en geschilderd staalwerk</w:t>
            </w:r>
          </w:p>
        </w:tc>
        <w:tc>
          <w:tcPr>
            <w:tcW w:w="2063" w:type="dxa"/>
          </w:tcPr>
          <w:p w14:paraId="09083A09" w14:textId="77777777" w:rsidR="00411055" w:rsidRPr="008772A0" w:rsidRDefault="005C6C3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</w:t>
            </w:r>
          </w:p>
        </w:tc>
      </w:tr>
      <w:tr w:rsidR="00100D28" w14:paraId="09083A0D" w14:textId="77777777" w:rsidTr="00863E47">
        <w:tc>
          <w:tcPr>
            <w:tcW w:w="7225" w:type="dxa"/>
            <w:gridSpan w:val="4"/>
          </w:tcPr>
          <w:p w14:paraId="09083A0B" w14:textId="1034BB4A" w:rsidR="00411055" w:rsidRPr="00863E47" w:rsidRDefault="00FD45BC" w:rsidP="0002456D">
            <w:r w:rsidRPr="00FD45BC">
              <w:t xml:space="preserve">De referentieopdracht had een minimale aanneemsom of gefactureerd totaalbedrag van € 100.000, - exclusief BTW voor het onderdeel verwijderen </w:t>
            </w:r>
            <w:r w:rsidR="006D364F">
              <w:t>van graffiti</w:t>
            </w:r>
            <w:r w:rsidRPr="00FD45BC">
              <w:t xml:space="preserve"> gerekend over maximaal </w:t>
            </w:r>
            <w:r w:rsidR="000737EB">
              <w:t>één</w:t>
            </w:r>
            <w:r w:rsidRPr="00FD45BC">
              <w:t xml:space="preserve"> jaar (of </w:t>
            </w:r>
            <w:r w:rsidR="000737EB">
              <w:t>twaalf</w:t>
            </w:r>
            <w:r w:rsidRPr="00FD45BC">
              <w:t xml:space="preserve"> aaneengesloten maanden).</w:t>
            </w:r>
          </w:p>
        </w:tc>
        <w:tc>
          <w:tcPr>
            <w:tcW w:w="2063" w:type="dxa"/>
          </w:tcPr>
          <w:p w14:paraId="09083A0C" w14:textId="77777777" w:rsidR="00411055" w:rsidRPr="008772A0" w:rsidRDefault="005C6C38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</w:t>
            </w:r>
          </w:p>
        </w:tc>
      </w:tr>
      <w:tr w:rsidR="00100D28" w14:paraId="09083A16" w14:textId="77777777" w:rsidTr="00863E47">
        <w:tc>
          <w:tcPr>
            <w:tcW w:w="7225" w:type="dxa"/>
            <w:gridSpan w:val="4"/>
          </w:tcPr>
          <w:p w14:paraId="09083A14" w14:textId="5568D417" w:rsidR="00411055" w:rsidRPr="008772A0" w:rsidRDefault="000A39EE" w:rsidP="0002456D">
            <w:r>
              <w:t>De referentieopdracht</w:t>
            </w:r>
            <w:r w:rsidRPr="008772A0">
              <w:t xml:space="preserve"> </w:t>
            </w:r>
            <w:r w:rsidR="0075545E">
              <w:t xml:space="preserve">is opgeleverd </w:t>
            </w:r>
            <w:r w:rsidRPr="0075545E">
              <w:t xml:space="preserve">tussen </w:t>
            </w:r>
            <w:r w:rsidR="0025513F">
              <w:t xml:space="preserve">30 april </w:t>
            </w:r>
            <w:r w:rsidRPr="0075545E">
              <w:t>20</w:t>
            </w:r>
            <w:r w:rsidR="004A37EE">
              <w:t>21</w:t>
            </w:r>
            <w:r w:rsidRPr="0075545E">
              <w:t xml:space="preserve"> en de datum van </w:t>
            </w:r>
            <w:r w:rsidR="0075545E" w:rsidRPr="0075545E">
              <w:t>inschrijving</w:t>
            </w:r>
          </w:p>
        </w:tc>
        <w:tc>
          <w:tcPr>
            <w:tcW w:w="2063" w:type="dxa"/>
          </w:tcPr>
          <w:p w14:paraId="09083A15" w14:textId="77777777" w:rsidR="00411055" w:rsidRPr="008772A0" w:rsidRDefault="005C6C38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</w:t>
            </w:r>
          </w:p>
        </w:tc>
      </w:tr>
      <w:tr w:rsidR="00100D28" w14:paraId="09083A19" w14:textId="77777777" w:rsidTr="00863E47">
        <w:tc>
          <w:tcPr>
            <w:tcW w:w="7225" w:type="dxa"/>
            <w:gridSpan w:val="4"/>
          </w:tcPr>
          <w:p w14:paraId="09083A17" w14:textId="7480ECA1" w:rsidR="00411055" w:rsidRPr="008772A0" w:rsidRDefault="000A39EE" w:rsidP="0002456D">
            <w:r w:rsidRPr="008772A0">
              <w:t xml:space="preserve">UEA </w:t>
            </w:r>
            <w:r w:rsidR="0075545E">
              <w:t>derde</w:t>
            </w:r>
            <w:r w:rsidRPr="008772A0">
              <w:t xml:space="preserve"> toegevoegd</w:t>
            </w:r>
          </w:p>
        </w:tc>
        <w:tc>
          <w:tcPr>
            <w:tcW w:w="2063" w:type="dxa"/>
          </w:tcPr>
          <w:p w14:paraId="09083A18" w14:textId="77777777" w:rsidR="00411055" w:rsidRPr="008772A0" w:rsidRDefault="005C6C3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n.v.t.</w:t>
            </w:r>
          </w:p>
        </w:tc>
      </w:tr>
      <w:tr w:rsidR="00100D28" w14:paraId="09083A1C" w14:textId="77777777" w:rsidTr="00863E47">
        <w:tc>
          <w:tcPr>
            <w:tcW w:w="7225" w:type="dxa"/>
            <w:gridSpan w:val="4"/>
          </w:tcPr>
          <w:p w14:paraId="09083A1A" w14:textId="15FCD298" w:rsidR="00411055" w:rsidRPr="008772A0" w:rsidRDefault="000A39EE" w:rsidP="0002456D">
            <w:r w:rsidRPr="008772A0">
              <w:t xml:space="preserve">Uitvoeringsverklaring </w:t>
            </w:r>
            <w:r w:rsidR="0075545E">
              <w:t>derde</w:t>
            </w:r>
            <w:r w:rsidRPr="008772A0">
              <w:t xml:space="preserve"> toegevoegd</w:t>
            </w:r>
          </w:p>
        </w:tc>
        <w:tc>
          <w:tcPr>
            <w:tcW w:w="2063" w:type="dxa"/>
          </w:tcPr>
          <w:p w14:paraId="09083A1B" w14:textId="77777777" w:rsidR="00411055" w:rsidRPr="008772A0" w:rsidRDefault="005C6C3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n.v.t.</w:t>
            </w:r>
          </w:p>
        </w:tc>
      </w:tr>
    </w:tbl>
    <w:p w14:paraId="09083A1D" w14:textId="77692F5E" w:rsidR="00411055" w:rsidRDefault="008B7279" w:rsidP="005E6DC7">
      <w:r>
        <w:t>*</w:t>
      </w:r>
      <w:r w:rsidR="000A39EE" w:rsidRPr="008772A0">
        <w:t xml:space="preserve">U mag ook een separate beschrijving toevoegen op maximaal 1 A4 per </w:t>
      </w:r>
      <w:r w:rsidR="000A39EE" w:rsidRPr="00FF6262">
        <w:t>referentieopdracht</w:t>
      </w:r>
    </w:p>
    <w:p w14:paraId="338862F6" w14:textId="04CA8AAE" w:rsidR="00F372D0" w:rsidRPr="008772A0" w:rsidRDefault="00F372D0" w:rsidP="005E6DC7"/>
    <w:p w14:paraId="1C244510" w14:textId="77777777" w:rsidR="00304A89" w:rsidRDefault="00304A89" w:rsidP="00E31616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sectPr w:rsidR="00304A89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10EF" w14:textId="77777777" w:rsidR="0051283F" w:rsidRDefault="0051283F">
      <w:pPr>
        <w:spacing w:line="240" w:lineRule="auto"/>
      </w:pPr>
      <w:r>
        <w:separator/>
      </w:r>
    </w:p>
  </w:endnote>
  <w:endnote w:type="continuationSeparator" w:id="0">
    <w:p w14:paraId="74904D98" w14:textId="77777777" w:rsidR="0051283F" w:rsidRDefault="00512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411055" w:rsidRDefault="00411055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411055" w:rsidRDefault="00411055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02186F37" w:rsidR="00411055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722308">
            <w:rPr>
              <w:sz w:val="16"/>
            </w:rPr>
            <w:t>Maart</w:t>
          </w:r>
          <w:r w:rsidR="002B6D80">
            <w:rPr>
              <w:sz w:val="16"/>
            </w:rPr>
            <w:t xml:space="preserve"> </w:t>
          </w:r>
          <w:r w:rsidRPr="00ED72E6">
            <w:rPr>
              <w:sz w:val="16"/>
            </w:rPr>
            <w:t>202</w:t>
          </w:r>
          <w:r w:rsidR="00FF55BD">
            <w:rPr>
              <w:sz w:val="16"/>
            </w:rPr>
            <w:t>4</w:t>
          </w:r>
        </w:p>
      </w:tc>
    </w:tr>
  </w:tbl>
  <w:p w14:paraId="09083A2B" w14:textId="77777777" w:rsidR="00411055" w:rsidRDefault="004110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411055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411055" w:rsidRDefault="0041105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411055" w:rsidRDefault="005C6C38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411055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8D00" w14:textId="77777777" w:rsidR="0051283F" w:rsidRDefault="0051283F">
      <w:pPr>
        <w:spacing w:line="240" w:lineRule="auto"/>
      </w:pPr>
      <w:r>
        <w:separator/>
      </w:r>
    </w:p>
  </w:footnote>
  <w:footnote w:type="continuationSeparator" w:id="0">
    <w:p w14:paraId="2C9AD2F2" w14:textId="77777777" w:rsidR="0051283F" w:rsidRDefault="0051283F">
      <w:pPr>
        <w:spacing w:line="240" w:lineRule="auto"/>
      </w:pPr>
      <w:r>
        <w:continuationSeparator/>
      </w:r>
    </w:p>
  </w:footnote>
  <w:footnote w:id="1">
    <w:p w14:paraId="0FE9EA11" w14:textId="39B774A4" w:rsidR="0075545E" w:rsidRDefault="0075545E">
      <w:pPr>
        <w:pStyle w:val="Voetnoottekst"/>
      </w:pPr>
      <w:r>
        <w:rPr>
          <w:rStyle w:val="Voetnootmarkering"/>
        </w:rPr>
        <w:footnoteRef/>
      </w:r>
      <w:r>
        <w:t xml:space="preserve"> 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726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408A1"/>
    <w:rsid w:val="00070E38"/>
    <w:rsid w:val="000737EB"/>
    <w:rsid w:val="000A39EE"/>
    <w:rsid w:val="000F60DE"/>
    <w:rsid w:val="00100D28"/>
    <w:rsid w:val="001B5216"/>
    <w:rsid w:val="0020516C"/>
    <w:rsid w:val="0025513F"/>
    <w:rsid w:val="002B6D80"/>
    <w:rsid w:val="002E1CE4"/>
    <w:rsid w:val="00304A89"/>
    <w:rsid w:val="0032683E"/>
    <w:rsid w:val="00377521"/>
    <w:rsid w:val="003779F6"/>
    <w:rsid w:val="003D7ED8"/>
    <w:rsid w:val="003E4D09"/>
    <w:rsid w:val="003F1F63"/>
    <w:rsid w:val="00411055"/>
    <w:rsid w:val="00420179"/>
    <w:rsid w:val="00484236"/>
    <w:rsid w:val="004A37EE"/>
    <w:rsid w:val="004E2D1E"/>
    <w:rsid w:val="0051283F"/>
    <w:rsid w:val="00544719"/>
    <w:rsid w:val="005902E1"/>
    <w:rsid w:val="005B4017"/>
    <w:rsid w:val="005C42F5"/>
    <w:rsid w:val="005C6C38"/>
    <w:rsid w:val="00631E60"/>
    <w:rsid w:val="006639D7"/>
    <w:rsid w:val="00682F7E"/>
    <w:rsid w:val="006D364F"/>
    <w:rsid w:val="006E1FBB"/>
    <w:rsid w:val="00722308"/>
    <w:rsid w:val="0075545E"/>
    <w:rsid w:val="00765B87"/>
    <w:rsid w:val="008173FF"/>
    <w:rsid w:val="00832BDA"/>
    <w:rsid w:val="00863E47"/>
    <w:rsid w:val="008B7279"/>
    <w:rsid w:val="008E3EF9"/>
    <w:rsid w:val="00917D2E"/>
    <w:rsid w:val="00A8350E"/>
    <w:rsid w:val="00AA6360"/>
    <w:rsid w:val="00AB04E9"/>
    <w:rsid w:val="00AD0FB1"/>
    <w:rsid w:val="00AE666C"/>
    <w:rsid w:val="00B06FF0"/>
    <w:rsid w:val="00B14091"/>
    <w:rsid w:val="00BA1F15"/>
    <w:rsid w:val="00BA26E1"/>
    <w:rsid w:val="00C03565"/>
    <w:rsid w:val="00C51491"/>
    <w:rsid w:val="00C936C7"/>
    <w:rsid w:val="00CB405A"/>
    <w:rsid w:val="00D91371"/>
    <w:rsid w:val="00DB0BAF"/>
    <w:rsid w:val="00E30692"/>
    <w:rsid w:val="00E31616"/>
    <w:rsid w:val="00E62883"/>
    <w:rsid w:val="00E665E4"/>
    <w:rsid w:val="00EC4207"/>
    <w:rsid w:val="00EE581B"/>
    <w:rsid w:val="00EF4416"/>
    <w:rsid w:val="00F372D0"/>
    <w:rsid w:val="00F41A04"/>
    <w:rsid w:val="00F67286"/>
    <w:rsid w:val="00FD45BC"/>
    <w:rsid w:val="00FF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6666144410B44AAB812580F34C04E" ma:contentTypeVersion="11" ma:contentTypeDescription="Een nieuw document maken." ma:contentTypeScope="" ma:versionID="8818afcde06a8eec9ad3ca6ae5e78be7">
  <xsd:schema xmlns:xsd="http://www.w3.org/2001/XMLSchema" xmlns:xs="http://www.w3.org/2001/XMLSchema" xmlns:p="http://schemas.microsoft.com/office/2006/metadata/properties" xmlns:ns2="01c1ba33-178d-4fa5-bb41-1662cbd4b9af" xmlns:ns3="5fac305d-3eed-4684-9cf9-dc9ad4171ee4" targetNamespace="http://schemas.microsoft.com/office/2006/metadata/properties" ma:root="true" ma:fieldsID="bb84c5644e9630d72c4d60337f049c5b" ns2:_="" ns3:_="">
    <xsd:import namespace="01c1ba33-178d-4fa5-bb41-1662cbd4b9af"/>
    <xsd:import namespace="5fac305d-3eed-4684-9cf9-dc9ad4171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ba33-178d-4fa5-bb41-1662cbd4b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c305d-3eed-4684-9cf9-dc9ad4171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1ba33-178d-4fa5-bb41-1662cbd4b9af">
      <Terms xmlns="http://schemas.microsoft.com/office/infopath/2007/PartnerControls"/>
    </lcf76f155ced4ddcb4097134ff3c332f>
    <SharedWithUsers xmlns="5fac305d-3eed-4684-9cf9-dc9ad4171ee4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9A0F0-A060-4EE2-A81A-788F56DB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1ba33-178d-4fa5-bb41-1662cbd4b9af"/>
    <ds:schemaRef ds:uri="5fac305d-3eed-4684-9cf9-dc9ad4171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A988C-D07D-4F99-B8AA-19EBA0106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CEA85-3E19-48ED-B4F5-B5765DE8FB2D}">
  <ds:schemaRefs>
    <ds:schemaRef ds:uri="http://schemas.microsoft.com/office/2006/metadata/properties"/>
    <ds:schemaRef ds:uri="http://schemas.microsoft.com/office/infopath/2007/PartnerControls"/>
    <ds:schemaRef ds:uri="01c1ba33-178d-4fa5-bb41-1662cbd4b9af"/>
    <ds:schemaRef ds:uri="5fac305d-3eed-4684-9cf9-dc9ad4171ee4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Jong, Martijn de</cp:lastModifiedBy>
  <cp:revision>47</cp:revision>
  <dcterms:created xsi:type="dcterms:W3CDTF">2024-02-07T09:48:00Z</dcterms:created>
  <dcterms:modified xsi:type="dcterms:W3CDTF">2024-03-18T11:21:00Z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