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77777777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>BIJLAGE 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3ECA3814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4C656C">
        <w:rPr>
          <w:rFonts w:ascii="Cambria" w:hAnsi="Cambria"/>
        </w:rPr>
        <w:t xml:space="preserve"> Bouw- en Sloopafval</w:t>
      </w:r>
    </w:p>
    <w:p w14:paraId="5806EC25" w14:textId="12A2E631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4C656C">
        <w:rPr>
          <w:rFonts w:asciiTheme="majorHAnsi" w:hAnsiTheme="majorHAnsi"/>
        </w:rPr>
        <w:t>457450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(Raam)Overeenkomst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291739"/>
    <w:rsid w:val="002D36EF"/>
    <w:rsid w:val="003B00CE"/>
    <w:rsid w:val="00451935"/>
    <w:rsid w:val="00457551"/>
    <w:rsid w:val="00486789"/>
    <w:rsid w:val="004C656C"/>
    <w:rsid w:val="004E039A"/>
    <w:rsid w:val="00523D21"/>
    <w:rsid w:val="005568D8"/>
    <w:rsid w:val="00572E4F"/>
    <w:rsid w:val="00693210"/>
    <w:rsid w:val="00826CBD"/>
    <w:rsid w:val="00896314"/>
    <w:rsid w:val="009711B5"/>
    <w:rsid w:val="00A30E0F"/>
    <w:rsid w:val="00B52B84"/>
    <w:rsid w:val="00C771EA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5</cp:revision>
  <dcterms:created xsi:type="dcterms:W3CDTF">2016-10-26T09:58:00Z</dcterms:created>
  <dcterms:modified xsi:type="dcterms:W3CDTF">2024-03-18T10:14:00Z</dcterms:modified>
</cp:coreProperties>
</file>