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8B80" w14:textId="4250E364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sz w:val="32"/>
          <w:szCs w:val="32"/>
        </w:rPr>
      </w:pPr>
      <w:r w:rsidRPr="00F767AD">
        <w:rPr>
          <w:rFonts w:cs="Arial"/>
          <w:sz w:val="32"/>
          <w:szCs w:val="32"/>
        </w:rPr>
        <w:t>Verklaring geen</w:t>
      </w:r>
      <w:r w:rsidR="00075130" w:rsidRPr="00F767AD">
        <w:rPr>
          <w:rFonts w:cs="Arial"/>
          <w:sz w:val="32"/>
          <w:szCs w:val="32"/>
        </w:rPr>
        <w:t xml:space="preserve"> </w:t>
      </w:r>
      <w:r w:rsidRPr="00F767AD">
        <w:rPr>
          <w:rFonts w:cs="Arial"/>
          <w:sz w:val="32"/>
          <w:szCs w:val="32"/>
        </w:rPr>
        <w:t>Russische betrokkenheid</w:t>
      </w:r>
    </w:p>
    <w:p w14:paraId="1AD0B0C5" w14:textId="5393E5DE" w:rsidR="00F767AD" w:rsidRPr="00F767AD" w:rsidRDefault="00F767AD" w:rsidP="001D1C3B">
      <w:pPr>
        <w:autoSpaceDE w:val="0"/>
        <w:autoSpaceDN w:val="0"/>
        <w:adjustRightInd w:val="0"/>
        <w:spacing w:line="240" w:lineRule="auto"/>
        <w:rPr>
          <w:rFonts w:cs="Arial"/>
          <w:sz w:val="16"/>
          <w:szCs w:val="16"/>
        </w:rPr>
      </w:pPr>
      <w:r w:rsidRPr="00F767AD">
        <w:rPr>
          <w:sz w:val="16"/>
          <w:szCs w:val="16"/>
        </w:rPr>
        <w:t xml:space="preserve">Dit document heeft betrekking tot de Offerteaanvraag “Stand </w:t>
      </w:r>
      <w:r w:rsidR="00F75D32">
        <w:rPr>
          <w:sz w:val="16"/>
          <w:szCs w:val="16"/>
        </w:rPr>
        <w:t>ExpoReal</w:t>
      </w:r>
      <w:r w:rsidRPr="00F767AD">
        <w:rPr>
          <w:sz w:val="16"/>
          <w:szCs w:val="16"/>
        </w:rPr>
        <w:t>” van de gemeente Utrecht</w:t>
      </w:r>
      <w:r>
        <w:rPr>
          <w:sz w:val="16"/>
          <w:szCs w:val="16"/>
        </w:rPr>
        <w:t>.</w:t>
      </w:r>
    </w:p>
    <w:p w14:paraId="4C729348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289193B" w14:textId="77777777" w:rsidR="001D1C3B" w:rsidRPr="00072C6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099D1B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68100950" w14:textId="03F69063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uitvoering van de overeenkomst </w:t>
      </w:r>
      <w:r w:rsidR="002023C5" w:rsidRPr="00F767AD">
        <w:rPr>
          <w:rFonts w:cs="Arial"/>
          <w:color w:val="343434"/>
          <w:sz w:val="18"/>
          <w:szCs w:val="18"/>
        </w:rPr>
        <w:t>‘</w:t>
      </w:r>
      <w:r w:rsidR="002023C5" w:rsidRPr="00F767AD">
        <w:rPr>
          <w:rFonts w:cs="Arial"/>
          <w:color w:val="343434"/>
          <w:sz w:val="18"/>
          <w:szCs w:val="18"/>
          <w:highlight w:val="yellow"/>
        </w:rPr>
        <w:t xml:space="preserve">Stand </w:t>
      </w:r>
      <w:r w:rsidR="00580493">
        <w:rPr>
          <w:rFonts w:cs="Arial"/>
          <w:color w:val="343434"/>
          <w:sz w:val="18"/>
          <w:szCs w:val="18"/>
          <w:highlight w:val="yellow"/>
        </w:rPr>
        <w:t>ExpoReal</w:t>
      </w:r>
      <w:r w:rsidR="002023C5" w:rsidRPr="00F767AD">
        <w:rPr>
          <w:rFonts w:cs="Arial"/>
          <w:color w:val="343434"/>
          <w:sz w:val="18"/>
          <w:szCs w:val="18"/>
          <w:highlight w:val="yellow"/>
        </w:rPr>
        <w:t>’</w:t>
      </w:r>
      <w:r w:rsidR="002023C5" w:rsidRPr="00F767AD">
        <w:rPr>
          <w:rFonts w:cs="Arial"/>
          <w:color w:val="343434"/>
          <w:sz w:val="18"/>
          <w:szCs w:val="18"/>
        </w:rPr>
        <w:t xml:space="preserve"> van de</w:t>
      </w:r>
      <w:r w:rsidRPr="00F767AD">
        <w:rPr>
          <w:rFonts w:cs="Arial"/>
          <w:color w:val="343434"/>
          <w:sz w:val="18"/>
          <w:szCs w:val="18"/>
        </w:rPr>
        <w:t xml:space="preserve"> Gemeente Utrecht, die wordt aanbesteed met</w:t>
      </w:r>
    </w:p>
    <w:p w14:paraId="4A42311B" w14:textId="4BD571D5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 xml:space="preserve">kenmerk </w:t>
      </w:r>
      <w:r w:rsidR="003F6965" w:rsidRPr="00F767AD">
        <w:rPr>
          <w:rFonts w:cs="Arial"/>
          <w:color w:val="343434"/>
          <w:sz w:val="18"/>
          <w:szCs w:val="18"/>
          <w:highlight w:val="yellow"/>
        </w:rPr>
        <w:t>xxxxx</w:t>
      </w:r>
      <w:r w:rsidRPr="00F767AD">
        <w:rPr>
          <w:rFonts w:cs="Arial"/>
          <w:color w:val="343434"/>
          <w:sz w:val="18"/>
          <w:szCs w:val="18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6862B9FD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E860F4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805E8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Ik verklaar in het bijzonder dat:</w:t>
      </w:r>
    </w:p>
    <w:p w14:paraId="45B51CB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501B646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45E6DD8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4CCE998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042A417E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641F270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A286653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1AEA3587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50% eigendom zijn van een Russische partij zoals hierboven onder a) genoemd;</w:t>
      </w:r>
    </w:p>
    <w:p w14:paraId="26143870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70C5E39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72B94649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48CA5954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onder a) en b);</w:t>
      </w:r>
    </w:p>
    <w:p w14:paraId="15D1BA45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9E398D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1B6C7882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2B57D05F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  <w:r w:rsidRPr="00F767AD">
        <w:rPr>
          <w:rFonts w:cs="Arial"/>
          <w:color w:val="343434"/>
          <w:sz w:val="18"/>
          <w:szCs w:val="18"/>
        </w:rPr>
        <w:t>10% van de contractwaarde waarbij een situatie als onder a) t/m c) zich voordoet.</w:t>
      </w:r>
    </w:p>
    <w:p w14:paraId="62E18861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0139D01A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p w14:paraId="21F12746" w14:textId="77777777" w:rsidR="001D1C3B" w:rsidRPr="00F767AD" w:rsidRDefault="001D1C3B" w:rsidP="001D1C3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10FCD" w:rsidRPr="00410FCD" w14:paraId="6626AE58" w14:textId="77777777" w:rsidTr="00F05A9E">
        <w:tc>
          <w:tcPr>
            <w:tcW w:w="2718" w:type="dxa"/>
          </w:tcPr>
          <w:p w14:paraId="12BED8E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49BB8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31BCDA00" w14:textId="77777777" w:rsidTr="00F05A9E">
        <w:tc>
          <w:tcPr>
            <w:tcW w:w="2718" w:type="dxa"/>
          </w:tcPr>
          <w:p w14:paraId="74FB5143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97BBC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E3410D" w14:textId="77777777" w:rsidTr="00F05A9E">
        <w:tc>
          <w:tcPr>
            <w:tcW w:w="2718" w:type="dxa"/>
            <w:hideMark/>
          </w:tcPr>
          <w:p w14:paraId="350411C2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A1E8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657D8BA8" w14:textId="77777777" w:rsidTr="00F05A9E">
        <w:tc>
          <w:tcPr>
            <w:tcW w:w="2718" w:type="dxa"/>
          </w:tcPr>
          <w:p w14:paraId="63432ED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7F061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4F81B6EB" w14:textId="77777777" w:rsidTr="00F05A9E">
        <w:tc>
          <w:tcPr>
            <w:tcW w:w="2718" w:type="dxa"/>
            <w:hideMark/>
          </w:tcPr>
          <w:p w14:paraId="1C63A4BE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B3D86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5CF455E8" w14:textId="77777777" w:rsidTr="00F05A9E">
        <w:tc>
          <w:tcPr>
            <w:tcW w:w="2718" w:type="dxa"/>
          </w:tcPr>
          <w:p w14:paraId="3E53247F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16ABEEC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29EF261" w14:textId="77777777" w:rsidTr="00F05A9E">
        <w:tc>
          <w:tcPr>
            <w:tcW w:w="2718" w:type="dxa"/>
            <w:hideMark/>
          </w:tcPr>
          <w:p w14:paraId="24908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4604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2AF08469" w14:textId="77777777" w:rsidTr="00F05A9E">
        <w:tc>
          <w:tcPr>
            <w:tcW w:w="2718" w:type="dxa"/>
          </w:tcPr>
          <w:p w14:paraId="170DF74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7747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07DF0971" w14:textId="77777777" w:rsidTr="00F05A9E">
        <w:tc>
          <w:tcPr>
            <w:tcW w:w="2718" w:type="dxa"/>
          </w:tcPr>
          <w:p w14:paraId="68146AA9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724CD046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  <w:tr w:rsidR="00410FCD" w:rsidRPr="00410FCD" w14:paraId="1147D17F" w14:textId="77777777" w:rsidTr="00F05A9E">
        <w:tc>
          <w:tcPr>
            <w:tcW w:w="2718" w:type="dxa"/>
          </w:tcPr>
          <w:p w14:paraId="1279D8D8" w14:textId="77777777" w:rsidR="00410FCD" w:rsidRPr="00410FCD" w:rsidRDefault="00410FCD" w:rsidP="00410FCD">
            <w:pPr>
              <w:spacing w:line="240" w:lineRule="atLeast"/>
              <w:rPr>
                <w:rFonts w:ascii="Lucida Sans Unicode" w:eastAsia="Times New Roman" w:hAnsi="Lucida Sans Unicode" w:cs="Times New Roman"/>
                <w:sz w:val="18"/>
                <w:szCs w:val="18"/>
                <w:lang w:eastAsia="nl-NL"/>
              </w:rPr>
            </w:pPr>
            <w:r w:rsidRPr="00410FCD">
              <w:rPr>
                <w:rFonts w:eastAsia="Times New Roman" w:cs="Arial"/>
                <w:sz w:val="18"/>
                <w:szCs w:val="18"/>
                <w:lang w:eastAsia="nl-NL"/>
              </w:rPr>
              <w:t>Handtekening rechtsgeldig vertegenwoordiger inschrijver:</w:t>
            </w:r>
          </w:p>
          <w:p w14:paraId="67809110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49EE4D" w14:textId="77777777" w:rsidR="00410FCD" w:rsidRPr="00410FCD" w:rsidRDefault="00410FCD" w:rsidP="00410FCD">
            <w:pPr>
              <w:spacing w:line="240" w:lineRule="atLeast"/>
              <w:rPr>
                <w:rFonts w:eastAsia="Times New Roman" w:cs="Arial"/>
                <w:sz w:val="18"/>
                <w:szCs w:val="18"/>
                <w:lang w:eastAsia="nl-NL"/>
              </w:rPr>
            </w:pPr>
          </w:p>
        </w:tc>
      </w:tr>
    </w:tbl>
    <w:p w14:paraId="7A06F244" w14:textId="77777777" w:rsidR="0087090B" w:rsidRDefault="0087090B"/>
    <w:sectPr w:rsidR="0087090B" w:rsidSect="00FC0C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ABA3" w14:textId="77777777" w:rsidR="00FC0C5D" w:rsidRDefault="00FC0C5D" w:rsidP="001D1C3B">
      <w:pPr>
        <w:spacing w:line="240" w:lineRule="auto"/>
      </w:pPr>
      <w:r>
        <w:separator/>
      </w:r>
    </w:p>
  </w:endnote>
  <w:endnote w:type="continuationSeparator" w:id="0">
    <w:p w14:paraId="3AE6D03D" w14:textId="77777777" w:rsidR="00FC0C5D" w:rsidRDefault="00FC0C5D" w:rsidP="001D1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BFFA" w14:textId="77777777" w:rsidR="00F75D32" w:rsidRDefault="00F75D3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6123CD4A" w14:textId="77777777" w:rsidR="00A6075C" w:rsidRPr="009D5FCD" w:rsidRDefault="00A6075C" w:rsidP="00A6075C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358785E5" w14:textId="2C95E011" w:rsidR="00A6075C" w:rsidRPr="00863847" w:rsidRDefault="00A6075C" w:rsidP="00A6075C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 xml:space="preserve">“Stand </w:t>
        </w:r>
        <w:r w:rsidR="00F75D32">
          <w:rPr>
            <w:rFonts w:ascii="Arial" w:hAnsi="Arial"/>
            <w:sz w:val="14"/>
          </w:rPr>
          <w:t>ExpoReal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E17FC7D" w14:textId="77777777" w:rsidR="00461D5C" w:rsidRPr="00A6075C" w:rsidRDefault="00461D5C" w:rsidP="00A607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FF51" w14:textId="77777777" w:rsidR="00F75D32" w:rsidRDefault="00F75D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585F6" w14:textId="77777777" w:rsidR="00FC0C5D" w:rsidRDefault="00FC0C5D" w:rsidP="001D1C3B">
      <w:pPr>
        <w:spacing w:line="240" w:lineRule="auto"/>
      </w:pPr>
      <w:r>
        <w:separator/>
      </w:r>
    </w:p>
  </w:footnote>
  <w:footnote w:type="continuationSeparator" w:id="0">
    <w:p w14:paraId="73EBF4AE" w14:textId="77777777" w:rsidR="00FC0C5D" w:rsidRDefault="00FC0C5D" w:rsidP="001D1C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E0BA" w14:textId="77777777" w:rsidR="00F75D32" w:rsidRDefault="00F75D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F064" w14:textId="61115699" w:rsidR="009C764E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ED61711" wp14:editId="7F697BDD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0959996" w14:textId="371860D4" w:rsidR="009C764E" w:rsidRPr="00527894" w:rsidRDefault="009C764E" w:rsidP="009C764E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rFonts w:ascii="Arial" w:hAnsi="Arial" w:cs="Arial"/>
        <w:color w:val="C00000"/>
        <w:lang w:val="en-GB"/>
      </w:rPr>
      <w:t xml:space="preserve">Stand </w:t>
    </w:r>
    <w:r w:rsidR="009902F2">
      <w:rPr>
        <w:rFonts w:ascii="Arial" w:hAnsi="Arial" w:cs="Arial"/>
        <w:color w:val="C00000"/>
        <w:lang w:val="en-GB"/>
      </w:rPr>
      <w:t>ExpoReal</w:t>
    </w:r>
  </w:p>
  <w:p w14:paraId="09804FD2" w14:textId="24287CF6" w:rsidR="007C6C41" w:rsidRDefault="007C6C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C34A" w14:textId="77777777" w:rsidR="00F75D32" w:rsidRDefault="00F75D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3B"/>
    <w:rsid w:val="000747A3"/>
    <w:rsid w:val="00075130"/>
    <w:rsid w:val="001D1C3B"/>
    <w:rsid w:val="002023C5"/>
    <w:rsid w:val="003B16EE"/>
    <w:rsid w:val="003F6965"/>
    <w:rsid w:val="00410FCD"/>
    <w:rsid w:val="00461D5C"/>
    <w:rsid w:val="00543621"/>
    <w:rsid w:val="00580493"/>
    <w:rsid w:val="006F7B31"/>
    <w:rsid w:val="007C6C41"/>
    <w:rsid w:val="007C7D95"/>
    <w:rsid w:val="00836E8B"/>
    <w:rsid w:val="0087090B"/>
    <w:rsid w:val="009902F2"/>
    <w:rsid w:val="009C764E"/>
    <w:rsid w:val="00A6075C"/>
    <w:rsid w:val="00E10A7D"/>
    <w:rsid w:val="00F75D32"/>
    <w:rsid w:val="00F767AD"/>
    <w:rsid w:val="00FC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E52A2"/>
  <w15:chartTrackingRefBased/>
  <w15:docId w15:val="{2199371C-2EB5-48BA-B11D-E74A7AEF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1D1C3B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 w:line="24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 w:line="240" w:lineRule="atLeast"/>
      <w:outlineLvl w:val="1"/>
    </w:pPr>
    <w:rPr>
      <w:rFonts w:eastAsia="Times New Roman" w:cs="Arial"/>
      <w:b/>
      <w:bCs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1C3B"/>
    <w:rPr>
      <w:rFonts w:ascii="Arial" w:eastAsiaTheme="minorHAnsi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D1C3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1C3B"/>
    <w:rPr>
      <w:rFonts w:ascii="Arial" w:eastAsiaTheme="minorHAnsi" w:hAnsi="Arial"/>
      <w:sz w:val="20"/>
    </w:rPr>
  </w:style>
  <w:style w:type="paragraph" w:customStyle="1" w:styleId="Voetnoot">
    <w:name w:val="Voetnoot"/>
    <w:basedOn w:val="Standaard"/>
    <w:link w:val="VoetnootChar"/>
    <w:qFormat/>
    <w:rsid w:val="00A6075C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A6075C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279170f18c0f02fa0abdb88c36b615bc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d14f6c84182107aaea05259a90f862ff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4dae02f-8b9e-4b7c-86b4-575346d860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B639EE-6C74-4C6E-9944-42AF34A8E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3CDB2A-7FCB-4209-8D22-E2740C395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E1B763-CB5F-4AF1-BEA7-D9730CB3FA4C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64dae02f-8b9e-4b7c-86b4-575346d860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Lex Zwakenberg</cp:lastModifiedBy>
  <cp:revision>15</cp:revision>
  <dcterms:created xsi:type="dcterms:W3CDTF">2023-01-09T14:02:00Z</dcterms:created>
  <dcterms:modified xsi:type="dcterms:W3CDTF">2024-01-23T12:45:00Z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MediaServiceImageTags">
    <vt:lpwstr/>
  </property>
</Properties>
</file>