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56560" w14:textId="01F8ED42" w:rsidR="00EE0615" w:rsidRPr="00EE0615" w:rsidRDefault="00EE0615" w:rsidP="0035545B">
      <w:pPr>
        <w:pStyle w:val="Kop1"/>
        <w:ind w:left="567"/>
        <w:rPr>
          <w:rFonts w:ascii="Politie Text" w:hAnsi="Politie Text"/>
        </w:rPr>
      </w:pPr>
      <w:bookmarkStart w:id="0" w:name="_Toc130210467"/>
      <w:bookmarkStart w:id="1" w:name="_Toc536524879"/>
      <w:r w:rsidRPr="00EE0615">
        <w:rPr>
          <w:rFonts w:ascii="Politie Text" w:hAnsi="Politie Text"/>
        </w:rPr>
        <w:t>Bijlage – Vragenlijst marktconsultatie</w:t>
      </w:r>
      <w:bookmarkEnd w:id="0"/>
      <w:r w:rsidRPr="00EE0615">
        <w:rPr>
          <w:rFonts w:ascii="Politie Text" w:hAnsi="Politie Text"/>
        </w:rPr>
        <w:t xml:space="preserve"> </w:t>
      </w:r>
      <w:r w:rsidR="00276AD5">
        <w:rPr>
          <w:rFonts w:ascii="Politie Text" w:hAnsi="Politie Text"/>
        </w:rPr>
        <w:t>w</w:t>
      </w:r>
      <w:r w:rsidR="00B74C9D">
        <w:rPr>
          <w:rFonts w:ascii="Politie Text" w:hAnsi="Politie Text"/>
        </w:rPr>
        <w:t xml:space="preserve">erving en selectie </w:t>
      </w:r>
      <w:r w:rsidR="00F32E73">
        <w:rPr>
          <w:rFonts w:ascii="Politie Text" w:hAnsi="Politie Text"/>
        </w:rPr>
        <w:t xml:space="preserve">van </w:t>
      </w:r>
      <w:r w:rsidR="00B74C9D">
        <w:rPr>
          <w:rFonts w:ascii="Politie Text" w:hAnsi="Politie Text"/>
        </w:rPr>
        <w:t>specialistische functies</w:t>
      </w:r>
    </w:p>
    <w:p w14:paraId="69DEF56E" w14:textId="4401654E" w:rsidR="00EE0615" w:rsidRPr="00EE0615" w:rsidRDefault="0035545B" w:rsidP="0035545B">
      <w:pPr>
        <w:ind w:left="567"/>
        <w:rPr>
          <w:rFonts w:ascii="Politie Text" w:hAnsi="Politie Text"/>
        </w:rPr>
      </w:pPr>
      <w:r>
        <w:rPr>
          <w:rFonts w:ascii="Politie Text" w:hAnsi="Politie Text"/>
        </w:rPr>
        <w:t>Hieronder is</w:t>
      </w:r>
      <w:r w:rsidR="00EE0615" w:rsidRPr="00EE0615">
        <w:rPr>
          <w:rFonts w:ascii="Politie Text" w:hAnsi="Politie Text"/>
        </w:rPr>
        <w:t xml:space="preserve"> de vragenlijst voor deze marktconsultatie weergegeven. </w:t>
      </w:r>
      <w:r w:rsidR="004124C4">
        <w:rPr>
          <w:rFonts w:ascii="Politie Text" w:hAnsi="Politie Text"/>
        </w:rPr>
        <w:t xml:space="preserve"> U </w:t>
      </w:r>
      <w:r w:rsidR="004124C4" w:rsidRPr="00742CC7">
        <w:rPr>
          <w:rFonts w:ascii="Politie Text" w:hAnsi="Politie Text"/>
          <w:color w:val="000000" w:themeColor="text1"/>
        </w:rPr>
        <w:t>wordt vriendelijk</w:t>
      </w:r>
      <w:r w:rsidR="004124C4">
        <w:rPr>
          <w:rFonts w:ascii="Politie Text" w:hAnsi="Politie Text"/>
          <w:color w:val="000000" w:themeColor="text1"/>
        </w:rPr>
        <w:t xml:space="preserve"> </w:t>
      </w:r>
      <w:r w:rsidR="004124C4" w:rsidRPr="00742CC7">
        <w:rPr>
          <w:rFonts w:ascii="Politie Text" w:hAnsi="Politie Text"/>
          <w:color w:val="000000" w:themeColor="text1"/>
        </w:rPr>
        <w:t xml:space="preserve">verzocht om </w:t>
      </w:r>
      <w:r w:rsidR="004124C4">
        <w:rPr>
          <w:rFonts w:ascii="Politie Text" w:hAnsi="Politie Text"/>
          <w:color w:val="000000" w:themeColor="text1"/>
        </w:rPr>
        <w:t>onderstaan</w:t>
      </w:r>
      <w:r w:rsidR="004124C4" w:rsidRPr="00742CC7">
        <w:rPr>
          <w:rFonts w:ascii="Politie Text" w:hAnsi="Politie Text"/>
          <w:color w:val="000000" w:themeColor="text1"/>
        </w:rPr>
        <w:t>de vragen te beantwoorden</w:t>
      </w:r>
      <w:r w:rsidR="004124C4">
        <w:rPr>
          <w:rFonts w:ascii="Politie Text" w:hAnsi="Politie Text"/>
          <w:color w:val="000000" w:themeColor="text1"/>
        </w:rPr>
        <w:t>.</w:t>
      </w:r>
    </w:p>
    <w:p w14:paraId="297A69D5" w14:textId="77777777" w:rsidR="00EE0615" w:rsidRPr="00EE0615" w:rsidRDefault="00EE0615" w:rsidP="0035545B">
      <w:pPr>
        <w:ind w:left="567"/>
        <w:rPr>
          <w:rFonts w:ascii="Politie Text" w:hAnsi="Politie Text"/>
        </w:rPr>
      </w:pPr>
    </w:p>
    <w:tbl>
      <w:tblPr>
        <w:tblStyle w:val="Tabelraster"/>
        <w:tblW w:w="13296" w:type="dxa"/>
        <w:tblInd w:w="562" w:type="dxa"/>
        <w:tblLook w:val="04A0" w:firstRow="1" w:lastRow="0" w:firstColumn="1" w:lastColumn="0" w:noHBand="0" w:noVBand="1"/>
      </w:tblPr>
      <w:tblGrid>
        <w:gridCol w:w="4253"/>
        <w:gridCol w:w="9043"/>
      </w:tblGrid>
      <w:tr w:rsidR="00EE0615" w:rsidRPr="00EE0615" w14:paraId="66C81D0F" w14:textId="77777777" w:rsidTr="004124C4">
        <w:trPr>
          <w:trHeight w:val="313"/>
        </w:trPr>
        <w:tc>
          <w:tcPr>
            <w:tcW w:w="13296" w:type="dxa"/>
            <w:gridSpan w:val="2"/>
            <w:shd w:val="clear" w:color="auto" w:fill="002060"/>
          </w:tcPr>
          <w:p w14:paraId="583AE74B" w14:textId="77777777" w:rsidR="00EE0615" w:rsidRPr="00EE0615" w:rsidRDefault="00EE0615" w:rsidP="0035545B">
            <w:pPr>
              <w:ind w:left="567"/>
              <w:jc w:val="center"/>
              <w:rPr>
                <w:rFonts w:ascii="Politie Text" w:hAnsi="Politie Text"/>
                <w:b/>
              </w:rPr>
            </w:pPr>
            <w:r w:rsidRPr="00EE0615">
              <w:rPr>
                <w:rFonts w:ascii="Politie Text" w:hAnsi="Politie Text"/>
                <w:b/>
              </w:rPr>
              <w:t>Algemene informatie</w:t>
            </w:r>
          </w:p>
        </w:tc>
      </w:tr>
      <w:tr w:rsidR="00EE0615" w:rsidRPr="00EE0615" w14:paraId="7D293F06" w14:textId="77777777" w:rsidTr="004124C4">
        <w:trPr>
          <w:trHeight w:val="313"/>
        </w:trPr>
        <w:tc>
          <w:tcPr>
            <w:tcW w:w="4253" w:type="dxa"/>
          </w:tcPr>
          <w:p w14:paraId="260FA91C" w14:textId="77777777" w:rsidR="00EE0615" w:rsidRPr="004124C4" w:rsidRDefault="00EE0615" w:rsidP="004124C4">
            <w:pPr>
              <w:ind w:left="33"/>
              <w:rPr>
                <w:rFonts w:ascii="Politie Text" w:hAnsi="Politie Text"/>
                <w:sz w:val="24"/>
                <w:szCs w:val="24"/>
              </w:rPr>
            </w:pPr>
            <w:r w:rsidRPr="004124C4">
              <w:rPr>
                <w:rFonts w:ascii="Politie Text" w:hAnsi="Politie Text"/>
                <w:sz w:val="24"/>
                <w:szCs w:val="24"/>
              </w:rPr>
              <w:t>Naam onderneming</w:t>
            </w:r>
          </w:p>
        </w:tc>
        <w:tc>
          <w:tcPr>
            <w:tcW w:w="9043" w:type="dxa"/>
          </w:tcPr>
          <w:p w14:paraId="41D756C9" w14:textId="77777777" w:rsidR="00EE0615" w:rsidRPr="004124C4" w:rsidRDefault="00EE0615" w:rsidP="0035545B">
            <w:pPr>
              <w:ind w:left="567"/>
              <w:rPr>
                <w:rFonts w:ascii="Politie Text" w:hAnsi="Politie Text"/>
                <w:sz w:val="24"/>
                <w:szCs w:val="24"/>
              </w:rPr>
            </w:pPr>
          </w:p>
        </w:tc>
      </w:tr>
      <w:tr w:rsidR="00EE0615" w:rsidRPr="00EE0615" w14:paraId="69AC33DE" w14:textId="77777777" w:rsidTr="004124C4">
        <w:trPr>
          <w:trHeight w:val="313"/>
        </w:trPr>
        <w:tc>
          <w:tcPr>
            <w:tcW w:w="4253" w:type="dxa"/>
          </w:tcPr>
          <w:p w14:paraId="3263B980" w14:textId="77777777" w:rsidR="00EE0615" w:rsidRPr="004124C4" w:rsidRDefault="00EE0615" w:rsidP="004124C4">
            <w:pPr>
              <w:ind w:left="33"/>
              <w:rPr>
                <w:rFonts w:ascii="Politie Text" w:hAnsi="Politie Text"/>
                <w:sz w:val="24"/>
                <w:szCs w:val="24"/>
              </w:rPr>
            </w:pPr>
            <w:r w:rsidRPr="004124C4">
              <w:rPr>
                <w:rFonts w:ascii="Politie Text" w:hAnsi="Politie Text"/>
                <w:sz w:val="24"/>
                <w:szCs w:val="24"/>
              </w:rPr>
              <w:t>Naam contactpersoon</w:t>
            </w:r>
          </w:p>
        </w:tc>
        <w:tc>
          <w:tcPr>
            <w:tcW w:w="9043" w:type="dxa"/>
          </w:tcPr>
          <w:p w14:paraId="36D021C4" w14:textId="77777777" w:rsidR="00EE0615" w:rsidRPr="004124C4" w:rsidRDefault="00EE0615" w:rsidP="0035545B">
            <w:pPr>
              <w:ind w:left="567"/>
              <w:rPr>
                <w:rFonts w:ascii="Politie Text" w:hAnsi="Politie Text"/>
                <w:sz w:val="24"/>
                <w:szCs w:val="24"/>
              </w:rPr>
            </w:pPr>
          </w:p>
        </w:tc>
      </w:tr>
      <w:tr w:rsidR="00EE0615" w:rsidRPr="00EE0615" w14:paraId="202ECBF0" w14:textId="77777777" w:rsidTr="004124C4">
        <w:trPr>
          <w:trHeight w:val="313"/>
        </w:trPr>
        <w:tc>
          <w:tcPr>
            <w:tcW w:w="4253" w:type="dxa"/>
          </w:tcPr>
          <w:p w14:paraId="0E4EB96C" w14:textId="77777777" w:rsidR="00EE0615" w:rsidRPr="004124C4" w:rsidRDefault="00EE0615" w:rsidP="004124C4">
            <w:pPr>
              <w:ind w:left="33"/>
              <w:rPr>
                <w:rFonts w:ascii="Politie Text" w:hAnsi="Politie Text"/>
                <w:sz w:val="24"/>
                <w:szCs w:val="24"/>
              </w:rPr>
            </w:pPr>
            <w:r w:rsidRPr="004124C4">
              <w:rPr>
                <w:rFonts w:ascii="Politie Text" w:hAnsi="Politie Text"/>
                <w:sz w:val="24"/>
                <w:szCs w:val="24"/>
              </w:rPr>
              <w:t>Functie contactpersoon</w:t>
            </w:r>
          </w:p>
        </w:tc>
        <w:tc>
          <w:tcPr>
            <w:tcW w:w="9043" w:type="dxa"/>
          </w:tcPr>
          <w:p w14:paraId="7D2C1BAE" w14:textId="77777777" w:rsidR="00EE0615" w:rsidRPr="004124C4" w:rsidRDefault="00EE0615" w:rsidP="0035545B">
            <w:pPr>
              <w:ind w:left="567"/>
              <w:rPr>
                <w:rFonts w:ascii="Politie Text" w:hAnsi="Politie Text"/>
                <w:sz w:val="24"/>
                <w:szCs w:val="24"/>
              </w:rPr>
            </w:pPr>
          </w:p>
        </w:tc>
      </w:tr>
      <w:tr w:rsidR="00EE0615" w:rsidRPr="00EE0615" w14:paraId="3E30E4BB" w14:textId="77777777" w:rsidTr="004124C4">
        <w:trPr>
          <w:trHeight w:val="313"/>
        </w:trPr>
        <w:tc>
          <w:tcPr>
            <w:tcW w:w="4253" w:type="dxa"/>
          </w:tcPr>
          <w:p w14:paraId="3E52750E" w14:textId="77777777" w:rsidR="00EE0615" w:rsidRPr="004124C4" w:rsidRDefault="00EE0615" w:rsidP="004124C4">
            <w:pPr>
              <w:ind w:left="33"/>
              <w:rPr>
                <w:rFonts w:ascii="Politie Text" w:hAnsi="Politie Text"/>
                <w:sz w:val="24"/>
                <w:szCs w:val="24"/>
              </w:rPr>
            </w:pPr>
            <w:r w:rsidRPr="004124C4">
              <w:rPr>
                <w:rFonts w:ascii="Politie Text" w:hAnsi="Politie Text"/>
                <w:sz w:val="24"/>
                <w:szCs w:val="24"/>
              </w:rPr>
              <w:t>E-mailadres contactpersoon</w:t>
            </w:r>
          </w:p>
        </w:tc>
        <w:tc>
          <w:tcPr>
            <w:tcW w:w="9043" w:type="dxa"/>
          </w:tcPr>
          <w:p w14:paraId="7C615CC5" w14:textId="77777777" w:rsidR="00EE0615" w:rsidRPr="004124C4" w:rsidRDefault="00EE0615" w:rsidP="0035545B">
            <w:pPr>
              <w:ind w:left="567"/>
              <w:rPr>
                <w:rFonts w:ascii="Politie Text" w:hAnsi="Politie Text"/>
                <w:sz w:val="24"/>
                <w:szCs w:val="24"/>
              </w:rPr>
            </w:pPr>
          </w:p>
        </w:tc>
      </w:tr>
      <w:tr w:rsidR="00EE0615" w:rsidRPr="00EE0615" w14:paraId="7BCAC30E" w14:textId="77777777" w:rsidTr="008E38AF">
        <w:trPr>
          <w:trHeight w:val="315"/>
        </w:trPr>
        <w:tc>
          <w:tcPr>
            <w:tcW w:w="4253" w:type="dxa"/>
          </w:tcPr>
          <w:p w14:paraId="74C3BAD0" w14:textId="77777777" w:rsidR="00EE0615" w:rsidRPr="004124C4" w:rsidRDefault="00EE0615" w:rsidP="004124C4">
            <w:pPr>
              <w:ind w:left="33"/>
              <w:rPr>
                <w:rFonts w:ascii="Politie Text" w:hAnsi="Politie Text"/>
                <w:sz w:val="24"/>
                <w:szCs w:val="24"/>
              </w:rPr>
            </w:pPr>
            <w:r w:rsidRPr="004124C4">
              <w:rPr>
                <w:rFonts w:ascii="Politie Text" w:hAnsi="Politie Text"/>
                <w:sz w:val="24"/>
                <w:szCs w:val="24"/>
              </w:rPr>
              <w:t>Telefoonnr. contactpersoon</w:t>
            </w:r>
          </w:p>
        </w:tc>
        <w:tc>
          <w:tcPr>
            <w:tcW w:w="9043" w:type="dxa"/>
          </w:tcPr>
          <w:p w14:paraId="13E2B873" w14:textId="77777777" w:rsidR="00EE0615" w:rsidRPr="004124C4" w:rsidRDefault="00EE0615" w:rsidP="0035545B">
            <w:pPr>
              <w:ind w:left="567"/>
              <w:rPr>
                <w:rFonts w:ascii="Politie Text" w:hAnsi="Politie Text"/>
                <w:sz w:val="24"/>
                <w:szCs w:val="24"/>
              </w:rPr>
            </w:pPr>
          </w:p>
        </w:tc>
      </w:tr>
    </w:tbl>
    <w:p w14:paraId="2CA9E187" w14:textId="77777777" w:rsidR="00EE0615" w:rsidRDefault="00EE0615" w:rsidP="0035545B">
      <w:pPr>
        <w:ind w:left="567"/>
        <w:rPr>
          <w:rFonts w:ascii="Politie Text" w:hAnsi="Politie Text"/>
        </w:rPr>
      </w:pPr>
    </w:p>
    <w:p w14:paraId="5CCC014F" w14:textId="77777777" w:rsidR="009546AA" w:rsidRPr="00EE0615" w:rsidRDefault="009546AA" w:rsidP="0035545B">
      <w:pPr>
        <w:ind w:left="567"/>
        <w:rPr>
          <w:rFonts w:ascii="Politie Text" w:hAnsi="Politie Text"/>
        </w:rPr>
      </w:pPr>
    </w:p>
    <w:tbl>
      <w:tblPr>
        <w:tblStyle w:val="Tabelraster"/>
        <w:tblW w:w="13325" w:type="dxa"/>
        <w:tblInd w:w="562" w:type="dxa"/>
        <w:tblLook w:val="04A0" w:firstRow="1" w:lastRow="0" w:firstColumn="1" w:lastColumn="0" w:noHBand="0" w:noVBand="1"/>
      </w:tblPr>
      <w:tblGrid>
        <w:gridCol w:w="709"/>
        <w:gridCol w:w="6379"/>
        <w:gridCol w:w="6237"/>
      </w:tblGrid>
      <w:tr w:rsidR="00EE0615" w:rsidRPr="00EE0615" w14:paraId="3AB51C42" w14:textId="77777777" w:rsidTr="0035545B">
        <w:trPr>
          <w:trHeight w:val="313"/>
        </w:trPr>
        <w:tc>
          <w:tcPr>
            <w:tcW w:w="13325" w:type="dxa"/>
            <w:gridSpan w:val="3"/>
            <w:shd w:val="clear" w:color="auto" w:fill="002060"/>
          </w:tcPr>
          <w:p w14:paraId="0C3DD22F" w14:textId="77777777" w:rsidR="00EE0615" w:rsidRPr="00EE0615" w:rsidRDefault="00EE0615" w:rsidP="0035545B">
            <w:pPr>
              <w:ind w:left="567"/>
              <w:jc w:val="center"/>
              <w:rPr>
                <w:rFonts w:ascii="Politie Text" w:hAnsi="Politie Text"/>
                <w:b/>
              </w:rPr>
            </w:pPr>
            <w:r w:rsidRPr="00EE0615">
              <w:rPr>
                <w:rFonts w:ascii="Politie Text" w:hAnsi="Politie Text"/>
                <w:b/>
              </w:rPr>
              <w:t>Uw onderneming en de markt</w:t>
            </w:r>
          </w:p>
        </w:tc>
      </w:tr>
      <w:tr w:rsidR="00EE0615" w:rsidRPr="00EE0615" w14:paraId="43EE46DC" w14:textId="77777777" w:rsidTr="004124C4">
        <w:trPr>
          <w:trHeight w:val="404"/>
        </w:trPr>
        <w:tc>
          <w:tcPr>
            <w:tcW w:w="709" w:type="dxa"/>
            <w:shd w:val="clear" w:color="auto" w:fill="auto"/>
          </w:tcPr>
          <w:p w14:paraId="5109D8E2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4D69EC9A" w14:textId="77777777" w:rsidR="00EE0615" w:rsidRPr="00F32E73" w:rsidRDefault="00EE0615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Beschrijf uw onderneming in max. ½ A4.  </w:t>
            </w:r>
          </w:p>
          <w:p w14:paraId="01D225D4" w14:textId="77777777" w:rsidR="00A275D9" w:rsidRPr="00F32E73" w:rsidRDefault="00A275D9" w:rsidP="00F32E73">
            <w:pPr>
              <w:spacing w:line="276" w:lineRule="auto"/>
              <w:ind w:left="42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601F3AE" w14:textId="77777777" w:rsidR="00EE0615" w:rsidRPr="00F32E73" w:rsidRDefault="00EE0615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A275D9" w:rsidRPr="00EE0615" w14:paraId="5633E05D" w14:textId="77777777" w:rsidTr="006469BF">
        <w:trPr>
          <w:trHeight w:val="702"/>
        </w:trPr>
        <w:tc>
          <w:tcPr>
            <w:tcW w:w="709" w:type="dxa"/>
            <w:shd w:val="clear" w:color="auto" w:fill="auto"/>
          </w:tcPr>
          <w:p w14:paraId="6969D54F" w14:textId="77777777" w:rsidR="00A275D9" w:rsidRPr="00F32E73" w:rsidRDefault="00A275D9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C292A1E" w14:textId="23FDC41B" w:rsidR="00A275D9" w:rsidRPr="00F32E73" w:rsidRDefault="00A275D9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Hoeveel jaarlijkse </w:t>
            </w:r>
            <w:r w:rsidR="003771AC" w:rsidRPr="00F32E73">
              <w:rPr>
                <w:rFonts w:ascii="Politie Text" w:hAnsi="Politie Text" w:cs="Arial"/>
                <w:color w:val="000000" w:themeColor="text1"/>
                <w:szCs w:val="20"/>
              </w:rPr>
              <w:t>werving &amp; selectie plaatsingen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voert uw onderneming uit en waar vinden deze plaats</w:t>
            </w:r>
            <w:r w:rsidR="00C35544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(bijvoorbeeld publieke/private domein of </w:t>
            </w:r>
            <w:r w:rsidR="00C14749">
              <w:rPr>
                <w:rFonts w:ascii="Politie Text" w:hAnsi="Politie Text" w:cs="Arial"/>
                <w:color w:val="000000" w:themeColor="text1"/>
                <w:szCs w:val="20"/>
              </w:rPr>
              <w:t xml:space="preserve">binnen een </w:t>
            </w:r>
            <w:r w:rsidR="00C35544" w:rsidRPr="00F32E73">
              <w:rPr>
                <w:rFonts w:ascii="Politie Text" w:hAnsi="Politie Text" w:cs="Arial"/>
                <w:color w:val="000000" w:themeColor="text1"/>
                <w:szCs w:val="20"/>
              </w:rPr>
              <w:t>specifiek functiegebied)?</w:t>
            </w:r>
          </w:p>
        </w:tc>
        <w:tc>
          <w:tcPr>
            <w:tcW w:w="6237" w:type="dxa"/>
            <w:shd w:val="clear" w:color="auto" w:fill="auto"/>
          </w:tcPr>
          <w:p w14:paraId="72418262" w14:textId="77777777" w:rsidR="00A275D9" w:rsidRPr="00F32E73" w:rsidRDefault="00A275D9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C35544" w:rsidRPr="00EE0615" w14:paraId="46AD085C" w14:textId="77777777" w:rsidTr="004124C4">
        <w:trPr>
          <w:trHeight w:val="708"/>
        </w:trPr>
        <w:tc>
          <w:tcPr>
            <w:tcW w:w="709" w:type="dxa"/>
            <w:shd w:val="clear" w:color="auto" w:fill="auto"/>
          </w:tcPr>
          <w:p w14:paraId="180BECC3" w14:textId="77777777" w:rsidR="00C35544" w:rsidRPr="00F32E73" w:rsidRDefault="00C35544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C86C47E" w14:textId="4DD034DE" w:rsidR="00C35544" w:rsidRPr="00F32E73" w:rsidRDefault="00C35544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Op welke (functie)gebieden signaleert uw organisatie momenteel de grootste schaarste/knelpunten op de arbeidsmarkt en waarom? </w:t>
            </w:r>
          </w:p>
        </w:tc>
        <w:tc>
          <w:tcPr>
            <w:tcW w:w="6237" w:type="dxa"/>
            <w:shd w:val="clear" w:color="auto" w:fill="auto"/>
          </w:tcPr>
          <w:p w14:paraId="792CCC78" w14:textId="77777777" w:rsidR="00C35544" w:rsidRPr="00F32E73" w:rsidRDefault="00C35544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A275D9" w:rsidRPr="00EE0615" w14:paraId="3214FF2E" w14:textId="77777777" w:rsidTr="004124C4">
        <w:trPr>
          <w:trHeight w:val="708"/>
        </w:trPr>
        <w:tc>
          <w:tcPr>
            <w:tcW w:w="709" w:type="dxa"/>
            <w:shd w:val="clear" w:color="auto" w:fill="auto"/>
          </w:tcPr>
          <w:p w14:paraId="2E146004" w14:textId="77777777" w:rsidR="00A275D9" w:rsidRPr="00F32E73" w:rsidRDefault="00A275D9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5EB448BA" w14:textId="0D42754D" w:rsidR="00A275D9" w:rsidRPr="00F32E73" w:rsidRDefault="00C35544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Welke ontwikkelingen verwacht uw organisatie in dit opzicht in de komende 5 jaar?</w:t>
            </w:r>
          </w:p>
        </w:tc>
        <w:tc>
          <w:tcPr>
            <w:tcW w:w="6237" w:type="dxa"/>
            <w:shd w:val="clear" w:color="auto" w:fill="auto"/>
          </w:tcPr>
          <w:p w14:paraId="4556E827" w14:textId="77777777" w:rsidR="00A275D9" w:rsidRPr="00F32E73" w:rsidRDefault="00A275D9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2461B062" w14:textId="77777777" w:rsidTr="006469BF">
        <w:trPr>
          <w:trHeight w:val="678"/>
        </w:trPr>
        <w:tc>
          <w:tcPr>
            <w:tcW w:w="709" w:type="dxa"/>
            <w:shd w:val="clear" w:color="auto" w:fill="auto"/>
          </w:tcPr>
          <w:p w14:paraId="27213F03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417B2ECE" w14:textId="77777777" w:rsidR="00EE0615" w:rsidRPr="00F32E73" w:rsidRDefault="00EE0615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In welke opzichten verwacht u zich te kunnen onderscheiden van andere marktpartijen? </w:t>
            </w:r>
          </w:p>
        </w:tc>
        <w:tc>
          <w:tcPr>
            <w:tcW w:w="6237" w:type="dxa"/>
            <w:shd w:val="clear" w:color="auto" w:fill="auto"/>
          </w:tcPr>
          <w:p w14:paraId="2DBF7113" w14:textId="77777777" w:rsidR="00EE0615" w:rsidRPr="00F32E73" w:rsidRDefault="00EE0615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003AD42D" w14:textId="77777777" w:rsidTr="004124C4">
        <w:trPr>
          <w:trHeight w:val="688"/>
        </w:trPr>
        <w:tc>
          <w:tcPr>
            <w:tcW w:w="709" w:type="dxa"/>
            <w:shd w:val="clear" w:color="auto" w:fill="auto"/>
          </w:tcPr>
          <w:p w14:paraId="52B86835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07829379" w14:textId="53B0CF1C" w:rsidR="00EE0615" w:rsidRPr="00F32E73" w:rsidRDefault="00EE0615" w:rsidP="00F32E73">
            <w:pPr>
              <w:spacing w:line="276" w:lineRule="auto"/>
              <w:ind w:left="42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Hoe zou u de markt van aanbieders voor </w:t>
            </w:r>
            <w:r w:rsidR="003771AC" w:rsidRPr="00F32E73">
              <w:rPr>
                <w:rFonts w:ascii="Politie Text" w:hAnsi="Politie Text" w:cs="Arial"/>
                <w:color w:val="000000" w:themeColor="text1"/>
                <w:szCs w:val="20"/>
              </w:rPr>
              <w:t>werving- en selectie</w:t>
            </w:r>
            <w:r w:rsidR="003A3409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</w:t>
            </w:r>
            <w:r w:rsidR="00C35544" w:rsidRPr="00F32E73">
              <w:rPr>
                <w:rFonts w:ascii="Politie Text" w:hAnsi="Politie Text" w:cs="Arial"/>
                <w:color w:val="000000" w:themeColor="text1"/>
                <w:szCs w:val="20"/>
              </w:rPr>
              <w:t>beschrijven in relatie tot de beoogde scope van de Politie?</w:t>
            </w:r>
          </w:p>
        </w:tc>
        <w:tc>
          <w:tcPr>
            <w:tcW w:w="6237" w:type="dxa"/>
            <w:shd w:val="clear" w:color="auto" w:fill="auto"/>
          </w:tcPr>
          <w:p w14:paraId="376030BF" w14:textId="77777777" w:rsidR="00EE0615" w:rsidRPr="00F32E73" w:rsidRDefault="00EE0615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3771AC" w:rsidRPr="00EE0615" w14:paraId="229740AE" w14:textId="77777777" w:rsidTr="004124C4">
        <w:trPr>
          <w:trHeight w:val="688"/>
        </w:trPr>
        <w:tc>
          <w:tcPr>
            <w:tcW w:w="709" w:type="dxa"/>
            <w:shd w:val="clear" w:color="auto" w:fill="auto"/>
          </w:tcPr>
          <w:p w14:paraId="524BF183" w14:textId="77777777" w:rsidR="003771AC" w:rsidRPr="00F32E73" w:rsidRDefault="003771AC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467D0355" w14:textId="5BC9D67A" w:rsidR="003771AC" w:rsidRPr="00F32E73" w:rsidRDefault="003771AC" w:rsidP="00F32E73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Is het voor de Politie verstandig om specialistische bureaus te contracteren </w:t>
            </w:r>
            <w:r w:rsidR="00C14749">
              <w:rPr>
                <w:rFonts w:ascii="Politie Text" w:hAnsi="Politie Text" w:cs="Arial"/>
                <w:color w:val="000000" w:themeColor="text1"/>
                <w:szCs w:val="20"/>
              </w:rPr>
              <w:t>per</w:t>
            </w:r>
            <w:r w:rsidR="00C14749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functiegebied of</w:t>
            </w:r>
            <w:r w:rsidR="00D759BE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om dit anders in te richten,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lastRenderedPageBreak/>
              <w:t xml:space="preserve">bijvoorbeeld bureaus </w:t>
            </w:r>
            <w:r w:rsidR="00C14749">
              <w:rPr>
                <w:rFonts w:ascii="Politie Text" w:hAnsi="Politie Text" w:cs="Arial"/>
                <w:color w:val="000000" w:themeColor="text1"/>
                <w:szCs w:val="20"/>
              </w:rPr>
              <w:t>gericht</w:t>
            </w:r>
            <w:r w:rsidR="00C14749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</w:t>
            </w:r>
            <w:r w:rsidR="00C14749">
              <w:rPr>
                <w:rFonts w:ascii="Politie Text" w:hAnsi="Politie Text" w:cs="Arial"/>
                <w:color w:val="000000" w:themeColor="text1"/>
                <w:szCs w:val="20"/>
              </w:rPr>
              <w:t>op de volle breedte van het</w:t>
            </w:r>
            <w:r w:rsidR="00C14749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publieke domein?</w:t>
            </w:r>
            <w:r w:rsidR="00D759BE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Graag uw onderbouwing.</w:t>
            </w:r>
          </w:p>
        </w:tc>
        <w:tc>
          <w:tcPr>
            <w:tcW w:w="6237" w:type="dxa"/>
            <w:shd w:val="clear" w:color="auto" w:fill="auto"/>
          </w:tcPr>
          <w:p w14:paraId="44F5BE6D" w14:textId="77777777" w:rsidR="003771AC" w:rsidRPr="00F32E73" w:rsidRDefault="003771AC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741E8D87" w14:textId="77777777" w:rsidTr="004124C4">
        <w:trPr>
          <w:trHeight w:val="865"/>
        </w:trPr>
        <w:tc>
          <w:tcPr>
            <w:tcW w:w="709" w:type="dxa"/>
            <w:shd w:val="clear" w:color="auto" w:fill="auto"/>
          </w:tcPr>
          <w:p w14:paraId="6BEA6C15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B414224" w14:textId="35C13EC4" w:rsidR="00EE0615" w:rsidRPr="00F32E73" w:rsidRDefault="00EE0615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Geef een inschatting van het aantal marktpartijen dat actief is binnen deze markt</w:t>
            </w:r>
            <w:r w:rsidR="003771AC" w:rsidRPr="00F32E73">
              <w:rPr>
                <w:rFonts w:ascii="Politie Text" w:hAnsi="Politie Text" w:cs="Arial"/>
                <w:color w:val="000000" w:themeColor="text1"/>
                <w:szCs w:val="20"/>
              </w:rPr>
              <w:t>(en)</w:t>
            </w:r>
            <w:r w:rsidR="00D759BE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en welke kunnen voldoen aan de omvang van</w:t>
            </w:r>
            <w:r w:rsidR="00276AD5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</w:t>
            </w:r>
            <w:r w:rsidR="00D759BE" w:rsidRPr="00F32E73">
              <w:rPr>
                <w:rFonts w:ascii="Politie Text" w:hAnsi="Politie Text" w:cs="Arial"/>
                <w:color w:val="000000" w:themeColor="text1"/>
                <w:szCs w:val="20"/>
              </w:rPr>
              <w:t>de uitvraag politie.</w:t>
            </w:r>
          </w:p>
        </w:tc>
        <w:tc>
          <w:tcPr>
            <w:tcW w:w="6237" w:type="dxa"/>
            <w:shd w:val="clear" w:color="auto" w:fill="auto"/>
          </w:tcPr>
          <w:p w14:paraId="31931F25" w14:textId="77777777" w:rsidR="00EE0615" w:rsidRPr="00F32E73" w:rsidRDefault="00EE0615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567D56" w:rsidRPr="00EE0615" w14:paraId="2E7C57A0" w14:textId="77777777" w:rsidTr="004124C4">
        <w:trPr>
          <w:trHeight w:val="865"/>
        </w:trPr>
        <w:tc>
          <w:tcPr>
            <w:tcW w:w="709" w:type="dxa"/>
            <w:shd w:val="clear" w:color="auto" w:fill="auto"/>
          </w:tcPr>
          <w:p w14:paraId="0B9A175B" w14:textId="77777777" w:rsidR="00567D56" w:rsidRPr="00F32E73" w:rsidRDefault="00567D56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317EAB3E" w14:textId="300159B8" w:rsidR="00567D56" w:rsidRPr="00F32E73" w:rsidRDefault="00567D56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Hoeveel van de onder vraag </w:t>
            </w:r>
            <w:r w:rsidR="00C14749">
              <w:rPr>
                <w:rFonts w:ascii="Politie Text" w:hAnsi="Politie Text" w:cs="Arial"/>
                <w:color w:val="000000" w:themeColor="text1"/>
                <w:szCs w:val="20"/>
              </w:rPr>
              <w:t>8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genoemde marktpartijen kunnen een landelijke dekking waarmaken? Of dient de Politie rekening te houden met een geografische indeling?</w:t>
            </w:r>
          </w:p>
        </w:tc>
        <w:tc>
          <w:tcPr>
            <w:tcW w:w="6237" w:type="dxa"/>
            <w:shd w:val="clear" w:color="auto" w:fill="auto"/>
          </w:tcPr>
          <w:p w14:paraId="637C314E" w14:textId="77777777" w:rsidR="00567D56" w:rsidRPr="00F32E73" w:rsidRDefault="00567D56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0DDFA40A" w14:textId="77777777" w:rsidTr="004124C4">
        <w:trPr>
          <w:trHeight w:val="848"/>
        </w:trPr>
        <w:tc>
          <w:tcPr>
            <w:tcW w:w="709" w:type="dxa"/>
            <w:shd w:val="clear" w:color="auto" w:fill="auto"/>
          </w:tcPr>
          <w:p w14:paraId="16F3A244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1BA4D782" w14:textId="77777777" w:rsidR="00EE0615" w:rsidRPr="00F32E73" w:rsidRDefault="00EE0615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Wenst u (landelijk opererende) referenten met ons te delen, waar u succesvol mee samenwerkt of in projectvorm mee heeft samengewerkt? </w:t>
            </w:r>
          </w:p>
        </w:tc>
        <w:tc>
          <w:tcPr>
            <w:tcW w:w="6237" w:type="dxa"/>
            <w:shd w:val="clear" w:color="auto" w:fill="auto"/>
          </w:tcPr>
          <w:p w14:paraId="1DEC50AC" w14:textId="77777777" w:rsidR="00EE0615" w:rsidRPr="00F32E73" w:rsidRDefault="00EE0615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30BAAEF2" w14:textId="77777777" w:rsidTr="004124C4">
        <w:trPr>
          <w:trHeight w:val="708"/>
        </w:trPr>
        <w:tc>
          <w:tcPr>
            <w:tcW w:w="709" w:type="dxa"/>
            <w:shd w:val="clear" w:color="auto" w:fill="auto"/>
          </w:tcPr>
          <w:p w14:paraId="57A4C708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14:paraId="67746EF9" w14:textId="7F8964DC" w:rsidR="00EE0615" w:rsidRPr="00F32E73" w:rsidRDefault="00EE0615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Zo ja, welke partijen betreffen dit en mogen wij die referenten benaderen voor ons marktonderzoek?</w:t>
            </w:r>
          </w:p>
        </w:tc>
        <w:tc>
          <w:tcPr>
            <w:tcW w:w="6237" w:type="dxa"/>
            <w:shd w:val="clear" w:color="auto" w:fill="auto"/>
          </w:tcPr>
          <w:p w14:paraId="78D223F7" w14:textId="77777777" w:rsidR="00EE0615" w:rsidRPr="00F32E73" w:rsidRDefault="00EE0615" w:rsidP="000E20B4">
            <w:pPr>
              <w:spacing w:line="276" w:lineRule="auto"/>
              <w:ind w:left="180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</w:tbl>
    <w:p w14:paraId="04D64944" w14:textId="77777777" w:rsidR="00EE0615" w:rsidRDefault="00EE0615" w:rsidP="0035545B">
      <w:pPr>
        <w:ind w:left="567"/>
        <w:rPr>
          <w:rFonts w:ascii="Politie Text" w:hAnsi="Politie Text"/>
          <w:szCs w:val="20"/>
        </w:rPr>
      </w:pPr>
    </w:p>
    <w:p w14:paraId="27E2AD93" w14:textId="77777777" w:rsidR="00CB29F4" w:rsidRPr="00EE0615" w:rsidRDefault="00CB29F4" w:rsidP="0035545B">
      <w:pPr>
        <w:ind w:left="567"/>
        <w:rPr>
          <w:rFonts w:ascii="Politie Text" w:hAnsi="Politie Text"/>
          <w:szCs w:val="20"/>
        </w:rPr>
      </w:pPr>
    </w:p>
    <w:tbl>
      <w:tblPr>
        <w:tblStyle w:val="Tabelraster"/>
        <w:tblW w:w="13422" w:type="dxa"/>
        <w:tblInd w:w="562" w:type="dxa"/>
        <w:tblLook w:val="04A0" w:firstRow="1" w:lastRow="0" w:firstColumn="1" w:lastColumn="0" w:noHBand="0" w:noVBand="1"/>
      </w:tblPr>
      <w:tblGrid>
        <w:gridCol w:w="851"/>
        <w:gridCol w:w="6237"/>
        <w:gridCol w:w="6334"/>
      </w:tblGrid>
      <w:tr w:rsidR="00EE0615" w:rsidRPr="00EE0615" w14:paraId="516EE3B7" w14:textId="77777777" w:rsidTr="0035545B">
        <w:trPr>
          <w:trHeight w:val="373"/>
        </w:trPr>
        <w:tc>
          <w:tcPr>
            <w:tcW w:w="13422" w:type="dxa"/>
            <w:gridSpan w:val="3"/>
            <w:shd w:val="clear" w:color="auto" w:fill="002060"/>
          </w:tcPr>
          <w:p w14:paraId="2BC576E4" w14:textId="77777777" w:rsidR="00EE0615" w:rsidRPr="00EE0615" w:rsidRDefault="00EE0615" w:rsidP="0035545B">
            <w:pPr>
              <w:ind w:left="567"/>
              <w:jc w:val="center"/>
              <w:rPr>
                <w:rFonts w:ascii="Politie Text" w:hAnsi="Politie Text"/>
                <w:b/>
                <w:szCs w:val="20"/>
              </w:rPr>
            </w:pPr>
            <w:r w:rsidRPr="00EE0615">
              <w:rPr>
                <w:rFonts w:ascii="Politie Text" w:hAnsi="Politie Text"/>
                <w:b/>
                <w:szCs w:val="20"/>
              </w:rPr>
              <w:t>De opdracht en aanbesteding</w:t>
            </w:r>
          </w:p>
        </w:tc>
      </w:tr>
      <w:tr w:rsidR="00EE0615" w:rsidRPr="00EE0615" w14:paraId="48B9F078" w14:textId="77777777" w:rsidTr="00CB29F4">
        <w:trPr>
          <w:trHeight w:val="1267"/>
        </w:trPr>
        <w:tc>
          <w:tcPr>
            <w:tcW w:w="851" w:type="dxa"/>
            <w:shd w:val="clear" w:color="auto" w:fill="auto"/>
          </w:tcPr>
          <w:p w14:paraId="2622C9FC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</w:tcPr>
          <w:p w14:paraId="1FAB8E9B" w14:textId="2547605B" w:rsidR="00EE0615" w:rsidRPr="00F32E73" w:rsidRDefault="00EE0615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Is de behoefte van de politie in de opdrachtomschrijving (§ </w:t>
            </w:r>
            <w:r w:rsidR="00956442" w:rsidRPr="00F32E73">
              <w:rPr>
                <w:rFonts w:ascii="Politie Text" w:hAnsi="Politie Text"/>
                <w:color w:val="000000" w:themeColor="text1"/>
                <w:szCs w:val="20"/>
              </w:rPr>
              <w:t>3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.</w:t>
            </w:r>
            <w:r w:rsidR="000B364E">
              <w:rPr>
                <w:rFonts w:ascii="Politie Text" w:hAnsi="Politie Text"/>
                <w:color w:val="000000" w:themeColor="text1"/>
                <w:szCs w:val="20"/>
              </w:rPr>
              <w:t>3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) duidelijk genoeg omschreven? Welke omschrijving of informatie zou de Politie nog kunnen toevoegen om haar behoefte (beter) aan de markt</w:t>
            </w:r>
            <w:r w:rsidR="00BB6456" w:rsidRPr="00F32E73">
              <w:rPr>
                <w:rFonts w:ascii="Politie Text" w:hAnsi="Politie Text"/>
                <w:color w:val="000000" w:themeColor="text1"/>
                <w:szCs w:val="20"/>
              </w:rPr>
              <w:t>(en)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 uit te kunnen leggen. </w:t>
            </w:r>
          </w:p>
        </w:tc>
        <w:tc>
          <w:tcPr>
            <w:tcW w:w="6334" w:type="dxa"/>
          </w:tcPr>
          <w:p w14:paraId="138AA3C8" w14:textId="77777777" w:rsidR="00EE0615" w:rsidRPr="00F32E73" w:rsidRDefault="00EE0615" w:rsidP="000E20B4">
            <w:pPr>
              <w:spacing w:line="276" w:lineRule="auto"/>
              <w:ind w:left="39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0B8F2B4A" w14:textId="77777777" w:rsidTr="006469BF">
        <w:trPr>
          <w:trHeight w:val="1253"/>
        </w:trPr>
        <w:tc>
          <w:tcPr>
            <w:tcW w:w="851" w:type="dxa"/>
            <w:shd w:val="clear" w:color="auto" w:fill="auto"/>
          </w:tcPr>
          <w:p w14:paraId="204B0A01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</w:tcPr>
          <w:p w14:paraId="79CB9D1B" w14:textId="75945E17" w:rsidR="00EE0615" w:rsidRPr="00F32E73" w:rsidRDefault="00EE0615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Is de aangegeven scope (§ </w:t>
            </w:r>
            <w:r w:rsidR="00956442" w:rsidRPr="00F32E73">
              <w:rPr>
                <w:rFonts w:ascii="Politie Text" w:hAnsi="Politie Text"/>
                <w:color w:val="000000" w:themeColor="text1"/>
                <w:szCs w:val="20"/>
              </w:rPr>
              <w:t>3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.</w:t>
            </w:r>
            <w:r w:rsidR="000B364E">
              <w:rPr>
                <w:rFonts w:ascii="Politie Text" w:hAnsi="Politie Text"/>
                <w:color w:val="000000" w:themeColor="text1"/>
                <w:szCs w:val="20"/>
              </w:rPr>
              <w:t>3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) volgens u uit te vragen in één opdracht of adviseert u dit in meerdere percelen uit te vragen (bijv. per </w:t>
            </w:r>
            <w:r w:rsidR="00F32E73" w:rsidRPr="00F32E73">
              <w:rPr>
                <w:rFonts w:ascii="Politie Text" w:hAnsi="Politie Text"/>
                <w:color w:val="000000" w:themeColor="text1"/>
                <w:szCs w:val="20"/>
              </w:rPr>
              <w:t>politie-eenheid</w:t>
            </w:r>
            <w:r w:rsidR="003A3409" w:rsidRPr="00F32E73">
              <w:rPr>
                <w:rFonts w:ascii="Politie Text" w:hAnsi="Politie Text"/>
                <w:color w:val="000000" w:themeColor="text1"/>
                <w:szCs w:val="20"/>
              </w:rPr>
              <w:t>, of per specialisme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)? Licht uw antwoord toe.</w:t>
            </w:r>
          </w:p>
        </w:tc>
        <w:tc>
          <w:tcPr>
            <w:tcW w:w="6334" w:type="dxa"/>
          </w:tcPr>
          <w:p w14:paraId="1356FF5C" w14:textId="77777777" w:rsidR="00EE0615" w:rsidRPr="00F32E73" w:rsidRDefault="00EE0615" w:rsidP="000E20B4">
            <w:pPr>
              <w:spacing w:line="276" w:lineRule="auto"/>
              <w:ind w:left="39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1542C390" w14:textId="77777777" w:rsidTr="00CB29F4">
        <w:trPr>
          <w:trHeight w:val="419"/>
        </w:trPr>
        <w:tc>
          <w:tcPr>
            <w:tcW w:w="851" w:type="dxa"/>
            <w:shd w:val="clear" w:color="auto" w:fill="auto"/>
          </w:tcPr>
          <w:p w14:paraId="0E7C7893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</w:tcPr>
          <w:p w14:paraId="3CFBA05E" w14:textId="77777777" w:rsidR="00BB6456" w:rsidRPr="00F32E73" w:rsidRDefault="00EE0615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Als u meerdere percelen adviseert, welke percelen zijn dit? </w:t>
            </w:r>
          </w:p>
          <w:p w14:paraId="7AD2A6D2" w14:textId="77777777" w:rsidR="00BB6456" w:rsidRPr="00F32E73" w:rsidRDefault="00BB6456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</w:p>
          <w:p w14:paraId="582A45D7" w14:textId="68490E8B" w:rsidR="00EE0615" w:rsidRPr="00F32E73" w:rsidRDefault="003771AC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En</w:t>
            </w:r>
            <w:r w:rsidR="00BB6456"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 is het verstandig om 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binnen</w:t>
            </w:r>
            <w:r w:rsidR="00BB6456"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 de voorgestelde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 (of enkele) </w:t>
            </w:r>
            <w:r w:rsidR="00BB6456"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percelen 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minicompetities</w:t>
            </w:r>
            <w:r w:rsidR="00BB6456"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 te houden voor de uit te vragen functies?</w:t>
            </w:r>
            <w:r w:rsidRPr="00F32E73">
              <w:rPr>
                <w:rFonts w:ascii="Politie Text" w:hAnsi="Politie Text" w:cs="Arial"/>
                <w:color w:val="1F497D"/>
                <w:szCs w:val="20"/>
              </w:rPr>
              <w:t xml:space="preserve"> </w:t>
            </w:r>
          </w:p>
        </w:tc>
        <w:tc>
          <w:tcPr>
            <w:tcW w:w="6334" w:type="dxa"/>
          </w:tcPr>
          <w:p w14:paraId="68C629E9" w14:textId="77777777" w:rsidR="00EE0615" w:rsidRPr="00F32E73" w:rsidRDefault="00EE0615" w:rsidP="000E20B4">
            <w:pPr>
              <w:spacing w:line="276" w:lineRule="auto"/>
              <w:ind w:left="39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5E165557" w14:textId="77777777" w:rsidTr="006469BF">
        <w:trPr>
          <w:trHeight w:val="1275"/>
        </w:trPr>
        <w:tc>
          <w:tcPr>
            <w:tcW w:w="851" w:type="dxa"/>
            <w:shd w:val="clear" w:color="auto" w:fill="auto"/>
          </w:tcPr>
          <w:p w14:paraId="3D551EB7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</w:tcPr>
          <w:p w14:paraId="05881D30" w14:textId="77777777" w:rsidR="00EE0615" w:rsidRPr="00F32E73" w:rsidRDefault="00EE0615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Verwacht u alle werkzaamheden m.b.t. de gevraagde dienstverlening in eigen beheer uit te kunnen voeren of zou u voor deze opdracht werken met onderaannemers of in combinatie (derden) inschrijven? </w:t>
            </w:r>
          </w:p>
        </w:tc>
        <w:tc>
          <w:tcPr>
            <w:tcW w:w="6334" w:type="dxa"/>
          </w:tcPr>
          <w:p w14:paraId="51D47195" w14:textId="77777777" w:rsidR="00EE0615" w:rsidRPr="00F32E73" w:rsidRDefault="00EE0615" w:rsidP="000E20B4">
            <w:pPr>
              <w:spacing w:line="276" w:lineRule="auto"/>
              <w:ind w:left="39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E0615" w:rsidRPr="00EE0615" w14:paraId="1A5C5D0E" w14:textId="77777777" w:rsidTr="006469BF">
        <w:trPr>
          <w:trHeight w:val="582"/>
        </w:trPr>
        <w:tc>
          <w:tcPr>
            <w:tcW w:w="851" w:type="dxa"/>
            <w:shd w:val="clear" w:color="auto" w:fill="auto"/>
          </w:tcPr>
          <w:p w14:paraId="19D4E03F" w14:textId="77777777" w:rsidR="00EE0615" w:rsidRPr="00F32E73" w:rsidRDefault="00EE0615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6AB8B1C" w14:textId="277B8333" w:rsidR="00EE0615" w:rsidRPr="00F32E73" w:rsidRDefault="009546AA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Als</w:t>
            </w:r>
            <w:r w:rsidR="00EE0615"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 u met derden inschrijft, welk deel van de opdracht overweegt u dan aan hen uit</w:t>
            </w:r>
            <w:r w:rsidR="00C14749">
              <w:rPr>
                <w:rFonts w:ascii="Politie Text" w:hAnsi="Politie Text"/>
                <w:color w:val="000000" w:themeColor="text1"/>
                <w:szCs w:val="20"/>
              </w:rPr>
              <w:t xml:space="preserve"> te </w:t>
            </w:r>
            <w:r w:rsidR="00EE0615" w:rsidRPr="00F32E73">
              <w:rPr>
                <w:rFonts w:ascii="Politie Text" w:hAnsi="Politie Text"/>
                <w:color w:val="000000" w:themeColor="text1"/>
                <w:szCs w:val="20"/>
              </w:rPr>
              <w:t>besteden?</w:t>
            </w:r>
          </w:p>
        </w:tc>
        <w:tc>
          <w:tcPr>
            <w:tcW w:w="6334" w:type="dxa"/>
            <w:shd w:val="clear" w:color="auto" w:fill="auto"/>
          </w:tcPr>
          <w:p w14:paraId="4E0469D1" w14:textId="77777777" w:rsidR="00EE0615" w:rsidRPr="00F32E73" w:rsidRDefault="00EE0615" w:rsidP="000E20B4">
            <w:pPr>
              <w:spacing w:line="276" w:lineRule="auto"/>
              <w:ind w:left="39"/>
              <w:jc w:val="center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8E38AF" w:rsidRPr="00EE0615" w14:paraId="548851DE" w14:textId="77777777" w:rsidTr="00CB29F4">
        <w:trPr>
          <w:trHeight w:val="579"/>
        </w:trPr>
        <w:tc>
          <w:tcPr>
            <w:tcW w:w="851" w:type="dxa"/>
            <w:shd w:val="clear" w:color="auto" w:fill="auto"/>
          </w:tcPr>
          <w:p w14:paraId="7A5D15B7" w14:textId="77777777" w:rsidR="008E38AF" w:rsidRPr="00F32E73" w:rsidRDefault="008E38AF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6016F93A" w14:textId="02CF073A" w:rsidR="008E38AF" w:rsidRPr="00F32E73" w:rsidRDefault="008E38AF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Omdat het om (zeer) moeilijk invulb</w:t>
            </w:r>
            <w:r w:rsidR="000E20B4">
              <w:rPr>
                <w:rFonts w:ascii="Politie Text" w:hAnsi="Politie Text"/>
                <w:color w:val="000000" w:themeColor="text1"/>
                <w:szCs w:val="20"/>
              </w:rPr>
              <w:t>a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r</w:t>
            </w:r>
            <w:r w:rsidR="000E20B4">
              <w:rPr>
                <w:rFonts w:ascii="Politie Text" w:hAnsi="Politie Text"/>
                <w:color w:val="000000" w:themeColor="text1"/>
                <w:szCs w:val="20"/>
              </w:rPr>
              <w:t>e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 xml:space="preserve"> functies </w:t>
            </w:r>
            <w:r w:rsidR="000E20B4">
              <w:rPr>
                <w:rFonts w:ascii="Politie Text" w:hAnsi="Politie Text"/>
                <w:color w:val="000000" w:themeColor="text1"/>
                <w:szCs w:val="20"/>
              </w:rPr>
              <w:t>kan gaan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, kunt u een inschatting geven van het aantal kandidaten dat u succesvol plaatst t.o.v. van de aangeboden vacatures</w:t>
            </w:r>
            <w:r w:rsidR="00C14749">
              <w:rPr>
                <w:rFonts w:ascii="Politie Text" w:hAnsi="Politie Text"/>
                <w:color w:val="000000" w:themeColor="text1"/>
                <w:szCs w:val="20"/>
              </w:rPr>
              <w:t xml:space="preserve"> (invulpercentage)</w:t>
            </w: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?</w:t>
            </w:r>
          </w:p>
        </w:tc>
        <w:tc>
          <w:tcPr>
            <w:tcW w:w="6334" w:type="dxa"/>
            <w:shd w:val="clear" w:color="auto" w:fill="auto"/>
          </w:tcPr>
          <w:p w14:paraId="6C6407B3" w14:textId="77777777" w:rsidR="008E38AF" w:rsidRPr="00F32E73" w:rsidRDefault="008E38AF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9546AA" w:rsidRPr="00EE0615" w14:paraId="63BB133A" w14:textId="77777777" w:rsidTr="00CB29F4">
        <w:trPr>
          <w:trHeight w:val="579"/>
        </w:trPr>
        <w:tc>
          <w:tcPr>
            <w:tcW w:w="851" w:type="dxa"/>
            <w:shd w:val="clear" w:color="auto" w:fill="auto"/>
          </w:tcPr>
          <w:p w14:paraId="646AABAA" w14:textId="77777777" w:rsidR="009546AA" w:rsidRPr="00F32E73" w:rsidRDefault="009546AA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6B4880D5" w14:textId="2C5DE636" w:rsidR="009546AA" w:rsidRPr="00F32E73" w:rsidRDefault="009546AA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/>
                <w:color w:val="000000" w:themeColor="text1"/>
                <w:szCs w:val="20"/>
              </w:rPr>
              <w:t>Met welke kwalitatieve criteria kan de Politie volgens u de juiste partij voor de gevraagde dienstverlening te selecteren? Kunt u de meerwaarde van deze criteria toelichten?</w:t>
            </w:r>
          </w:p>
        </w:tc>
        <w:tc>
          <w:tcPr>
            <w:tcW w:w="6334" w:type="dxa"/>
            <w:shd w:val="clear" w:color="auto" w:fill="auto"/>
          </w:tcPr>
          <w:p w14:paraId="578350AE" w14:textId="77777777" w:rsidR="009546AA" w:rsidRPr="00F32E73" w:rsidRDefault="009546AA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9546AA" w:rsidRPr="00EE0615" w14:paraId="7A6F7C3B" w14:textId="77777777" w:rsidTr="009546AA">
        <w:trPr>
          <w:trHeight w:val="2260"/>
        </w:trPr>
        <w:tc>
          <w:tcPr>
            <w:tcW w:w="851" w:type="dxa"/>
            <w:shd w:val="clear" w:color="auto" w:fill="auto"/>
          </w:tcPr>
          <w:p w14:paraId="1ADD871E" w14:textId="77777777" w:rsidR="009546AA" w:rsidRPr="00F32E73" w:rsidRDefault="009546AA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F9544B8" w14:textId="77777777" w:rsidR="009546AA" w:rsidRPr="00F32E73" w:rsidRDefault="009546AA" w:rsidP="00F32E73">
            <w:pPr>
              <w:spacing w:after="160" w:line="276" w:lineRule="auto"/>
              <w:ind w:left="76"/>
              <w:contextualSpacing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Duurzaamheid, maatschappelijk verantwoord ondernemen, social return en milieuaspecten komen vaak terug in aanbestedingen. Is het volgens u gebruikelijk in uw markt om deze onderdelen te verwerken in de opdracht? </w:t>
            </w:r>
          </w:p>
          <w:p w14:paraId="5C7A10DF" w14:textId="77777777" w:rsidR="009546AA" w:rsidRPr="00F32E73" w:rsidRDefault="009546AA" w:rsidP="00F32E73">
            <w:pPr>
              <w:spacing w:after="160" w:line="276" w:lineRule="auto"/>
              <w:ind w:left="76"/>
              <w:contextualSpacing/>
              <w:rPr>
                <w:rFonts w:ascii="Politie Text" w:hAnsi="Politie Text" w:cs="Arial"/>
                <w:color w:val="000000" w:themeColor="text1"/>
                <w:szCs w:val="20"/>
              </w:rPr>
            </w:pPr>
          </w:p>
          <w:p w14:paraId="51E62688" w14:textId="77777777" w:rsidR="009546AA" w:rsidRPr="00F32E73" w:rsidRDefault="009546AA" w:rsidP="00F32E73">
            <w:pPr>
              <w:spacing w:line="276" w:lineRule="auto"/>
              <w:ind w:left="76"/>
              <w:rPr>
                <w:rFonts w:ascii="Politie Text" w:hAnsi="Politie Text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Zo ja, welke mogelijkheden zie u hiervoor in deze opdracht? Zo nee, waarom leent deze opdracht zich niet voor deze onderwerpen?</w:t>
            </w:r>
          </w:p>
        </w:tc>
        <w:tc>
          <w:tcPr>
            <w:tcW w:w="6334" w:type="dxa"/>
            <w:shd w:val="clear" w:color="auto" w:fill="auto"/>
          </w:tcPr>
          <w:p w14:paraId="0561225A" w14:textId="77777777" w:rsidR="009546AA" w:rsidRPr="00F32E73" w:rsidRDefault="009546AA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9546AA" w:rsidRPr="00EE0615" w14:paraId="209F55FD" w14:textId="77777777" w:rsidTr="00CB29F4">
        <w:trPr>
          <w:trHeight w:val="681"/>
        </w:trPr>
        <w:tc>
          <w:tcPr>
            <w:tcW w:w="851" w:type="dxa"/>
            <w:shd w:val="clear" w:color="auto" w:fill="auto"/>
          </w:tcPr>
          <w:p w14:paraId="21FDE3B7" w14:textId="77777777" w:rsidR="009546AA" w:rsidRPr="00F32E73" w:rsidRDefault="009546AA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41595C2" w14:textId="3EDBA85B" w:rsidR="00E53E64" w:rsidRPr="00F32E73" w:rsidRDefault="009546AA" w:rsidP="00C14749">
            <w:pPr>
              <w:spacing w:line="276" w:lineRule="auto"/>
              <w:ind w:left="76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Op welke wijze kan de Politie de prijs voor de gevraagde dienstverlening volgens u het beste uitvragen?</w:t>
            </w:r>
            <w:r w:rsidR="00BB6456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Is dat bijvoorbeeld op basis van een vast bedrag of percentage. Of </w:t>
            </w:r>
            <w:r w:rsidR="00E53E64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bijvoorbeeld </w:t>
            </w:r>
            <w:r w:rsidR="00BB6456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op basis van </w:t>
            </w:r>
            <w:r w:rsidR="00E53E64" w:rsidRPr="00F32E73">
              <w:rPr>
                <w:rFonts w:ascii="Politie Text" w:hAnsi="Politie Text" w:cs="Arial"/>
                <w:color w:val="000000" w:themeColor="text1"/>
                <w:szCs w:val="20"/>
              </w:rPr>
              <w:t>n</w:t>
            </w:r>
            <w:r w:rsidR="00BB6456" w:rsidRPr="00F32E73">
              <w:rPr>
                <w:rFonts w:ascii="Politie Text" w:hAnsi="Politie Text" w:cs="Arial"/>
                <w:color w:val="000000" w:themeColor="text1"/>
                <w:szCs w:val="20"/>
              </w:rPr>
              <w:t>o cure no pay of juist een andere vorm?</w:t>
            </w:r>
          </w:p>
        </w:tc>
        <w:tc>
          <w:tcPr>
            <w:tcW w:w="6334" w:type="dxa"/>
            <w:shd w:val="clear" w:color="auto" w:fill="auto"/>
          </w:tcPr>
          <w:p w14:paraId="6B1F08BE" w14:textId="77777777" w:rsidR="009546AA" w:rsidRPr="00F32E73" w:rsidRDefault="009546AA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986938" w:rsidRPr="00EE0615" w14:paraId="1C4CC50A" w14:textId="77777777" w:rsidTr="00CB29F4">
        <w:trPr>
          <w:trHeight w:val="681"/>
        </w:trPr>
        <w:tc>
          <w:tcPr>
            <w:tcW w:w="851" w:type="dxa"/>
            <w:shd w:val="clear" w:color="auto" w:fill="auto"/>
          </w:tcPr>
          <w:p w14:paraId="0E90F924" w14:textId="77777777" w:rsidR="00986938" w:rsidRPr="00F32E73" w:rsidRDefault="00986938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6AB28DC7" w14:textId="7B50DC66" w:rsidR="00986938" w:rsidRPr="00F32E73" w:rsidRDefault="00986938" w:rsidP="00F32E73">
            <w:pPr>
              <w:spacing w:line="276" w:lineRule="auto"/>
              <w:ind w:left="76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Bij welke </w:t>
            </w:r>
            <w:r w:rsidR="00C14749">
              <w:rPr>
                <w:rFonts w:ascii="Politie Text" w:hAnsi="Politie Text" w:cs="Arial"/>
                <w:color w:val="000000" w:themeColor="text1"/>
                <w:szCs w:val="20"/>
              </w:rPr>
              <w:t>beloning per succesvolle plaatsing (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percentages</w:t>
            </w:r>
            <w:r w:rsidR="002672F7" w:rsidRPr="00F32E73">
              <w:rPr>
                <w:rFonts w:ascii="Politie Text" w:hAnsi="Politie Text" w:cs="Arial"/>
                <w:color w:val="000000" w:themeColor="text1"/>
                <w:szCs w:val="20"/>
              </w:rPr>
              <w:t>/bedragen</w:t>
            </w:r>
            <w:r w:rsidR="00C14749">
              <w:rPr>
                <w:rFonts w:ascii="Politie Text" w:hAnsi="Politie Text" w:cs="Arial"/>
                <w:color w:val="000000" w:themeColor="text1"/>
                <w:szCs w:val="20"/>
              </w:rPr>
              <w:t>)</w:t>
            </w:r>
            <w:r w:rsidR="002672F7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is het voor uw onderneming interessant om in te schrijven?</w:t>
            </w:r>
          </w:p>
        </w:tc>
        <w:tc>
          <w:tcPr>
            <w:tcW w:w="6334" w:type="dxa"/>
            <w:shd w:val="clear" w:color="auto" w:fill="auto"/>
          </w:tcPr>
          <w:p w14:paraId="5EF5F1DE" w14:textId="77777777" w:rsidR="00986938" w:rsidRPr="00F32E73" w:rsidRDefault="00986938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9546AA" w:rsidRPr="00EE0615" w14:paraId="37DF23E7" w14:textId="77777777" w:rsidTr="00CB29F4">
        <w:trPr>
          <w:trHeight w:val="969"/>
        </w:trPr>
        <w:tc>
          <w:tcPr>
            <w:tcW w:w="851" w:type="dxa"/>
            <w:shd w:val="clear" w:color="auto" w:fill="auto"/>
          </w:tcPr>
          <w:p w14:paraId="1BB29338" w14:textId="77777777" w:rsidR="009546AA" w:rsidRPr="00F32E73" w:rsidRDefault="009546AA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CC689B0" w14:textId="373BE5AD" w:rsidR="00E53E64" w:rsidRPr="00F32E73" w:rsidRDefault="00BB6456" w:rsidP="00F32E73">
            <w:pPr>
              <w:spacing w:after="160" w:line="276" w:lineRule="auto"/>
              <w:ind w:left="76"/>
              <w:contextualSpacing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Is </w:t>
            </w:r>
            <w:r w:rsidR="00E53E64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het wenselijk 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een beloningssysteem </w:t>
            </w:r>
            <w:r w:rsidR="00E53E64"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toe te passen 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waar</w:t>
            </w:r>
            <w:r w:rsidR="00E53E64" w:rsidRPr="00F32E73">
              <w:rPr>
                <w:rFonts w:ascii="Politie Text" w:hAnsi="Politie Text" w:cs="Arial"/>
                <w:color w:val="000000" w:themeColor="text1"/>
                <w:szCs w:val="20"/>
              </w:rPr>
              <w:t>voor geldt,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hoe beter passend de aangeboden kandidaat, hoe hoger </w:t>
            </w:r>
            <w:r w:rsidR="00E53E64" w:rsidRPr="00F32E73">
              <w:rPr>
                <w:rFonts w:ascii="Politie Text" w:hAnsi="Politie Text" w:cs="Arial"/>
                <w:color w:val="000000" w:themeColor="text1"/>
                <w:szCs w:val="20"/>
              </w:rPr>
              <w:t>vergoeding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? </w:t>
            </w:r>
            <w:r w:rsidR="00192674" w:rsidRPr="00F32E73">
              <w:rPr>
                <w:rFonts w:ascii="Politie Text" w:hAnsi="Politie Text" w:cs="Arial"/>
                <w:color w:val="000000" w:themeColor="text1"/>
                <w:szCs w:val="20"/>
              </w:rPr>
              <w:t>En vice versa?</w:t>
            </w:r>
          </w:p>
        </w:tc>
        <w:tc>
          <w:tcPr>
            <w:tcW w:w="6334" w:type="dxa"/>
            <w:shd w:val="clear" w:color="auto" w:fill="auto"/>
          </w:tcPr>
          <w:p w14:paraId="579CDD35" w14:textId="77777777" w:rsidR="009546AA" w:rsidRPr="00F32E73" w:rsidRDefault="009546AA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E82F59" w:rsidRPr="00EE0615" w14:paraId="262CA5A4" w14:textId="77777777" w:rsidTr="00CB29F4">
        <w:trPr>
          <w:trHeight w:val="969"/>
        </w:trPr>
        <w:tc>
          <w:tcPr>
            <w:tcW w:w="851" w:type="dxa"/>
            <w:shd w:val="clear" w:color="auto" w:fill="auto"/>
          </w:tcPr>
          <w:p w14:paraId="55FC7767" w14:textId="77777777" w:rsidR="00E82F59" w:rsidRPr="00F32E73" w:rsidRDefault="00E82F59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517D8FF2" w14:textId="41F7033B" w:rsidR="00E82F59" w:rsidRPr="00F32E73" w:rsidRDefault="00E82F59" w:rsidP="00F32E73">
            <w:pPr>
              <w:spacing w:after="160" w:line="276" w:lineRule="auto"/>
              <w:ind w:left="76"/>
              <w:contextualSpacing/>
              <w:rPr>
                <w:rFonts w:ascii="Politie Text" w:hAnsi="Politie Text" w:cs="Arial"/>
                <w:color w:val="000000" w:themeColor="text1"/>
                <w:szCs w:val="20"/>
              </w:rPr>
            </w:pPr>
            <w:r>
              <w:rPr>
                <w:rFonts w:ascii="Politie Text" w:hAnsi="Politie Text" w:cs="Arial"/>
                <w:color w:val="000000" w:themeColor="text1"/>
                <w:szCs w:val="20"/>
              </w:rPr>
              <w:t xml:space="preserve">In hoeverre zijn er naast </w:t>
            </w:r>
            <w:r w:rsidR="00C6789D">
              <w:rPr>
                <w:rFonts w:ascii="Politie Text" w:hAnsi="Politie Text" w:cs="Arial"/>
                <w:color w:val="000000" w:themeColor="text1"/>
                <w:szCs w:val="20"/>
              </w:rPr>
              <w:t>financiële</w:t>
            </w:r>
            <w:r>
              <w:rPr>
                <w:rFonts w:ascii="Politie Text" w:hAnsi="Politie Text" w:cs="Arial"/>
                <w:color w:val="000000" w:themeColor="text1"/>
                <w:szCs w:val="20"/>
              </w:rPr>
              <w:t xml:space="preserve"> beloning, andere factoren die de opdracht voor uw organisatie interessant kan maken? Graag uw toelichting.</w:t>
            </w:r>
          </w:p>
        </w:tc>
        <w:tc>
          <w:tcPr>
            <w:tcW w:w="6334" w:type="dxa"/>
            <w:shd w:val="clear" w:color="auto" w:fill="auto"/>
          </w:tcPr>
          <w:p w14:paraId="59081579" w14:textId="77777777" w:rsidR="00E82F59" w:rsidRPr="00F32E73" w:rsidRDefault="00E82F59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8E38AF" w:rsidRPr="00EE0615" w14:paraId="4665E1B0" w14:textId="77777777" w:rsidTr="00B5385F">
        <w:trPr>
          <w:trHeight w:val="615"/>
        </w:trPr>
        <w:tc>
          <w:tcPr>
            <w:tcW w:w="851" w:type="dxa"/>
            <w:shd w:val="clear" w:color="auto" w:fill="auto"/>
          </w:tcPr>
          <w:p w14:paraId="3437679C" w14:textId="77777777" w:rsidR="008E38AF" w:rsidRPr="00F32E73" w:rsidRDefault="008E38AF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8E90FB" w14:textId="10CE776C" w:rsidR="008E38AF" w:rsidRPr="00F32E73" w:rsidRDefault="008E38AF" w:rsidP="00B5385F">
            <w:pPr>
              <w:spacing w:after="160" w:line="276" w:lineRule="auto"/>
              <w:ind w:left="76"/>
              <w:contextualSpacing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Mag de Politie een garantieperiode verlangen voor de duur waarbinnen de aangeboden kandidaat in dienst van de Politie blijft? Bijvoorbeeld, wanneer een aangenomen kandidaat na x maanden vertrekt dat de Politie 50% van de wervingsvergoeding terugkrijgt</w:t>
            </w:r>
            <w:r w:rsidR="00B5385F">
              <w:rPr>
                <w:rFonts w:ascii="Politie Text" w:hAnsi="Politie Text" w:cs="Arial"/>
                <w:color w:val="000000" w:themeColor="text1"/>
                <w:szCs w:val="20"/>
              </w:rPr>
              <w:t xml:space="preserve"> c.q. niet hoeft uit te keren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? </w:t>
            </w:r>
          </w:p>
        </w:tc>
        <w:tc>
          <w:tcPr>
            <w:tcW w:w="6334" w:type="dxa"/>
            <w:shd w:val="clear" w:color="auto" w:fill="auto"/>
          </w:tcPr>
          <w:p w14:paraId="145CC7B3" w14:textId="77777777" w:rsidR="008E38AF" w:rsidRPr="00F32E73" w:rsidRDefault="008E38AF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6469BF" w:rsidRPr="00EE0615" w14:paraId="39F539DF" w14:textId="77777777" w:rsidTr="006469BF">
        <w:trPr>
          <w:trHeight w:val="982"/>
        </w:trPr>
        <w:tc>
          <w:tcPr>
            <w:tcW w:w="851" w:type="dxa"/>
            <w:shd w:val="clear" w:color="auto" w:fill="auto"/>
          </w:tcPr>
          <w:p w14:paraId="18B1C5CC" w14:textId="77777777" w:rsidR="006469BF" w:rsidRPr="00F32E73" w:rsidRDefault="006469BF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590E3E" w14:textId="77777777" w:rsidR="00E53E64" w:rsidRPr="00F32E73" w:rsidRDefault="00E53E64" w:rsidP="00F32E73">
            <w:pPr>
              <w:spacing w:line="276" w:lineRule="auto"/>
              <w:ind w:left="76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Om bij de Politie te mogen werken, dient eenieder eerst een politiescreening te ondergaan. Deze screening kan tot vier maanden duren. </w:t>
            </w:r>
          </w:p>
          <w:p w14:paraId="5300761C" w14:textId="77777777" w:rsidR="00276AD5" w:rsidRPr="00F32E73" w:rsidRDefault="00276AD5" w:rsidP="00F32E73">
            <w:pPr>
              <w:spacing w:line="276" w:lineRule="auto"/>
              <w:ind w:left="76"/>
              <w:rPr>
                <w:rFonts w:ascii="Politie Text" w:hAnsi="Politie Text" w:cs="Arial"/>
                <w:color w:val="000000" w:themeColor="text1"/>
                <w:szCs w:val="20"/>
              </w:rPr>
            </w:pPr>
          </w:p>
          <w:p w14:paraId="05673C6B" w14:textId="77777777" w:rsidR="00276AD5" w:rsidRPr="00F32E73" w:rsidRDefault="00E53E64" w:rsidP="00F32E73">
            <w:pPr>
              <w:spacing w:line="276" w:lineRule="auto"/>
              <w:ind w:left="76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Hoe gaat de markt om met deze </w:t>
            </w:r>
            <w:r w:rsidR="00192674" w:rsidRPr="00F32E73">
              <w:rPr>
                <w:rFonts w:ascii="Politie Text" w:hAnsi="Politie Text" w:cs="Arial"/>
                <w:color w:val="000000" w:themeColor="text1"/>
                <w:szCs w:val="20"/>
              </w:rPr>
              <w:t>(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lange</w:t>
            </w:r>
            <w:r w:rsidR="00192674" w:rsidRPr="00F32E73">
              <w:rPr>
                <w:rFonts w:ascii="Politie Text" w:hAnsi="Politie Text" w:cs="Arial"/>
                <w:color w:val="000000" w:themeColor="text1"/>
                <w:szCs w:val="20"/>
              </w:rPr>
              <w:t>)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screeningsperiode</w:t>
            </w:r>
            <w:r w:rsidR="00192674" w:rsidRPr="00F32E73">
              <w:rPr>
                <w:rFonts w:ascii="Politie Text" w:hAnsi="Politie Text" w:cs="Arial"/>
                <w:color w:val="000000" w:themeColor="text1"/>
                <w:szCs w:val="20"/>
              </w:rPr>
              <w:t>?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</w:t>
            </w:r>
          </w:p>
          <w:p w14:paraId="741135E1" w14:textId="77777777" w:rsidR="00276AD5" w:rsidRPr="00F32E73" w:rsidRDefault="00276AD5" w:rsidP="00F32E73">
            <w:pPr>
              <w:spacing w:line="276" w:lineRule="auto"/>
              <w:ind w:left="76"/>
              <w:rPr>
                <w:rFonts w:ascii="Politie Text" w:hAnsi="Politie Text" w:cs="Arial"/>
                <w:color w:val="000000" w:themeColor="text1"/>
                <w:szCs w:val="20"/>
              </w:rPr>
            </w:pPr>
          </w:p>
          <w:p w14:paraId="76FDE63E" w14:textId="08B7F293" w:rsidR="006469BF" w:rsidRPr="00F32E73" w:rsidRDefault="00D759BE" w:rsidP="00F32E73">
            <w:pPr>
              <w:spacing w:line="276" w:lineRule="auto"/>
              <w:ind w:left="76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Hoe adviseert uw organisatie de Politie</w:t>
            </w:r>
            <w:r w:rsid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hierbij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 om kandidaten vast te </w:t>
            </w:r>
            <w:r w:rsidR="00F32E73">
              <w:rPr>
                <w:rFonts w:ascii="Politie Text" w:hAnsi="Politie Text" w:cs="Arial"/>
                <w:color w:val="000000" w:themeColor="text1"/>
                <w:szCs w:val="20"/>
              </w:rPr>
              <w:t xml:space="preserve">kunnen </w:t>
            </w: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houden?</w:t>
            </w:r>
          </w:p>
        </w:tc>
        <w:tc>
          <w:tcPr>
            <w:tcW w:w="6334" w:type="dxa"/>
            <w:shd w:val="clear" w:color="auto" w:fill="auto"/>
          </w:tcPr>
          <w:p w14:paraId="0576CF24" w14:textId="77777777" w:rsidR="006469BF" w:rsidRPr="00F32E73" w:rsidRDefault="006469BF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6469BF" w:rsidRPr="00EE0615" w14:paraId="1119A473" w14:textId="77777777" w:rsidTr="006469BF">
        <w:trPr>
          <w:trHeight w:val="985"/>
        </w:trPr>
        <w:tc>
          <w:tcPr>
            <w:tcW w:w="851" w:type="dxa"/>
            <w:shd w:val="clear" w:color="auto" w:fill="auto"/>
          </w:tcPr>
          <w:p w14:paraId="657DC62B" w14:textId="77777777" w:rsidR="006469BF" w:rsidRPr="00F32E73" w:rsidRDefault="006469BF" w:rsidP="00F32E73">
            <w:pPr>
              <w:pStyle w:val="Lijstalinea"/>
              <w:numPr>
                <w:ilvl w:val="0"/>
                <w:numId w:val="2"/>
              </w:numPr>
              <w:tabs>
                <w:tab w:val="left" w:pos="170"/>
                <w:tab w:val="left" w:pos="340"/>
                <w:tab w:val="left" w:pos="510"/>
              </w:tabs>
              <w:spacing w:line="276" w:lineRule="auto"/>
              <w:ind w:left="567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5283AE3" w14:textId="1FC67EC2" w:rsidR="006469BF" w:rsidRPr="00F32E73" w:rsidRDefault="006469BF" w:rsidP="00F32E73">
            <w:pPr>
              <w:spacing w:line="276" w:lineRule="auto"/>
              <w:ind w:left="76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F32E73">
              <w:rPr>
                <w:rFonts w:ascii="Politie Text" w:hAnsi="Politie Text" w:cs="Arial"/>
                <w:color w:val="000000" w:themeColor="text1"/>
                <w:szCs w:val="20"/>
              </w:rPr>
              <w:t>Welke mogelijke tips heeft u voor de Politie naar aanleiding van uw ervaringen met aanbestedingen en het opstellen van aanbestedingsstukken?</w:t>
            </w:r>
          </w:p>
        </w:tc>
        <w:tc>
          <w:tcPr>
            <w:tcW w:w="6334" w:type="dxa"/>
            <w:shd w:val="clear" w:color="auto" w:fill="auto"/>
          </w:tcPr>
          <w:p w14:paraId="1367D316" w14:textId="77777777" w:rsidR="006469BF" w:rsidRPr="00F32E73" w:rsidRDefault="006469BF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</w:tbl>
    <w:p w14:paraId="3F2AECB5" w14:textId="4F4F74DD" w:rsidR="00EE0615" w:rsidRPr="00EE0615" w:rsidRDefault="00A44222" w:rsidP="00B70AB7">
      <w:pPr>
        <w:rPr>
          <w:rFonts w:ascii="Politie Text" w:hAnsi="Politie Text"/>
          <w:szCs w:val="20"/>
        </w:rPr>
      </w:pPr>
      <w:r>
        <w:rPr>
          <w:rFonts w:ascii="Politie Text" w:hAnsi="Politie Text"/>
          <w:szCs w:val="20"/>
        </w:rPr>
        <w:tab/>
      </w:r>
    </w:p>
    <w:bookmarkEnd w:id="1"/>
    <w:p w14:paraId="7B37E9C0" w14:textId="77777777" w:rsidR="00C76C1A" w:rsidRDefault="00C76C1A" w:rsidP="00EE0615">
      <w:pPr>
        <w:rPr>
          <w:rFonts w:ascii="Politie Text" w:hAnsi="Politie Text"/>
        </w:rPr>
      </w:pPr>
    </w:p>
    <w:tbl>
      <w:tblPr>
        <w:tblStyle w:val="Tabelraster"/>
        <w:tblW w:w="13467" w:type="dxa"/>
        <w:tblInd w:w="562" w:type="dxa"/>
        <w:tblLook w:val="04A0" w:firstRow="1" w:lastRow="0" w:firstColumn="1" w:lastColumn="0" w:noHBand="0" w:noVBand="1"/>
      </w:tblPr>
      <w:tblGrid>
        <w:gridCol w:w="851"/>
        <w:gridCol w:w="6237"/>
        <w:gridCol w:w="6379"/>
      </w:tblGrid>
      <w:tr w:rsidR="00C76C1A" w:rsidRPr="00EE0615" w14:paraId="082CE263" w14:textId="77777777" w:rsidTr="003F0181">
        <w:trPr>
          <w:trHeight w:val="313"/>
        </w:trPr>
        <w:tc>
          <w:tcPr>
            <w:tcW w:w="13467" w:type="dxa"/>
            <w:gridSpan w:val="3"/>
            <w:shd w:val="clear" w:color="auto" w:fill="002060"/>
          </w:tcPr>
          <w:p w14:paraId="381E9452" w14:textId="5F0C8E23" w:rsidR="00C76C1A" w:rsidRPr="00EE0615" w:rsidRDefault="00C76C1A" w:rsidP="007C0E69">
            <w:pPr>
              <w:ind w:left="567"/>
              <w:jc w:val="center"/>
              <w:rPr>
                <w:rFonts w:ascii="Politie Text" w:hAnsi="Politie Text"/>
                <w:b/>
              </w:rPr>
            </w:pPr>
            <w:r>
              <w:rPr>
                <w:rFonts w:ascii="Politie Text" w:hAnsi="Politie Text"/>
                <w:b/>
              </w:rPr>
              <w:t>De overeenkomst</w:t>
            </w:r>
          </w:p>
        </w:tc>
      </w:tr>
      <w:tr w:rsidR="00C76C1A" w:rsidRPr="00EE0615" w14:paraId="6D80559A" w14:textId="77777777" w:rsidTr="003F0181">
        <w:trPr>
          <w:trHeight w:val="664"/>
        </w:trPr>
        <w:tc>
          <w:tcPr>
            <w:tcW w:w="851" w:type="dxa"/>
            <w:shd w:val="clear" w:color="auto" w:fill="auto"/>
          </w:tcPr>
          <w:p w14:paraId="3CF5A637" w14:textId="77777777" w:rsidR="00C76C1A" w:rsidRPr="00EE0615" w:rsidRDefault="00C76C1A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2D89B8E" w14:textId="0D679431" w:rsidR="00C76C1A" w:rsidRPr="00EE0615" w:rsidRDefault="00C76C1A" w:rsidP="00F32E73">
            <w:pPr>
              <w:spacing w:line="276" w:lineRule="auto"/>
              <w:ind w:left="42"/>
              <w:rPr>
                <w:rFonts w:ascii="Politie Text" w:hAnsi="Politie Text"/>
                <w:color w:val="000000" w:themeColor="text1"/>
                <w:szCs w:val="20"/>
              </w:rPr>
            </w:pPr>
            <w:r w:rsidRPr="00EE0615">
              <w:rPr>
                <w:rFonts w:ascii="Politie Text" w:hAnsi="Politie Text" w:cs="Arial"/>
                <w:color w:val="000000" w:themeColor="text1"/>
                <w:szCs w:val="20"/>
              </w:rPr>
              <w:t xml:space="preserve">Wat zijn effectieve indicatoren (KPI’s) voor het beoordelen van de dienstverlening tijdens de looptijd van de overeenkomst? </w:t>
            </w:r>
          </w:p>
        </w:tc>
        <w:tc>
          <w:tcPr>
            <w:tcW w:w="6379" w:type="dxa"/>
            <w:shd w:val="clear" w:color="auto" w:fill="auto"/>
          </w:tcPr>
          <w:p w14:paraId="6AD44C4F" w14:textId="77777777" w:rsidR="00C76C1A" w:rsidRPr="00EE0615" w:rsidRDefault="00C76C1A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C76C1A" w:rsidRPr="00EE0615" w14:paraId="7B6D66D8" w14:textId="77777777" w:rsidTr="003F0181">
        <w:trPr>
          <w:trHeight w:val="687"/>
        </w:trPr>
        <w:tc>
          <w:tcPr>
            <w:tcW w:w="851" w:type="dxa"/>
            <w:shd w:val="clear" w:color="auto" w:fill="auto"/>
          </w:tcPr>
          <w:p w14:paraId="6F60EC27" w14:textId="77777777" w:rsidR="00C76C1A" w:rsidRPr="00EE0615" w:rsidRDefault="00C76C1A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4509411" w14:textId="59ACD5A5" w:rsidR="00C76C1A" w:rsidRPr="00EE0615" w:rsidRDefault="00C76C1A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9546AA">
              <w:rPr>
                <w:rFonts w:ascii="Politie Text" w:hAnsi="Politie Text"/>
                <w:color w:val="000000" w:themeColor="text1"/>
                <w:szCs w:val="20"/>
              </w:rPr>
              <w:t>De Politie houdt zich aan indexatiecijfers van het CBS. Welke indexatiecijfers zijn voor deze dienst het meest geschikt?</w:t>
            </w:r>
          </w:p>
        </w:tc>
        <w:tc>
          <w:tcPr>
            <w:tcW w:w="6379" w:type="dxa"/>
            <w:shd w:val="clear" w:color="auto" w:fill="auto"/>
          </w:tcPr>
          <w:p w14:paraId="524D52C6" w14:textId="77777777" w:rsidR="00C76C1A" w:rsidRPr="00EE0615" w:rsidRDefault="00C76C1A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C76C1A" w:rsidRPr="00EE0615" w14:paraId="08DAA31E" w14:textId="77777777" w:rsidTr="003F0181">
        <w:trPr>
          <w:trHeight w:val="1277"/>
        </w:trPr>
        <w:tc>
          <w:tcPr>
            <w:tcW w:w="851" w:type="dxa"/>
            <w:shd w:val="clear" w:color="auto" w:fill="auto"/>
          </w:tcPr>
          <w:p w14:paraId="2F0F6268" w14:textId="77777777" w:rsidR="00C76C1A" w:rsidRPr="00EE0615" w:rsidRDefault="00C76C1A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C3F0605" w14:textId="568CFD79" w:rsidR="00C76C1A" w:rsidRDefault="00C76C1A" w:rsidP="00F32E73">
            <w:pPr>
              <w:spacing w:line="276" w:lineRule="auto"/>
              <w:ind w:left="42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9546AA">
              <w:rPr>
                <w:rFonts w:ascii="Politie Text" w:hAnsi="Politie Text" w:cs="Arial"/>
                <w:color w:val="000000" w:themeColor="text1"/>
                <w:szCs w:val="20"/>
              </w:rPr>
              <w:t>De Politie hanteert de Algemene Rijks inkoopvoorwaarden voor diensten (ARVODI -2018). Zijn er voor u mogelijke belemmeringen bij het gebruik van deze voorwaarden? Zo ja, door welke bepalingen en waarom?</w:t>
            </w:r>
          </w:p>
        </w:tc>
        <w:tc>
          <w:tcPr>
            <w:tcW w:w="6379" w:type="dxa"/>
            <w:shd w:val="clear" w:color="auto" w:fill="auto"/>
          </w:tcPr>
          <w:p w14:paraId="18D6F0A5" w14:textId="77777777" w:rsidR="00C76C1A" w:rsidRPr="00EE0615" w:rsidRDefault="00C76C1A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  <w:tr w:rsidR="00C76C1A" w:rsidRPr="00EE0615" w14:paraId="5F21455A" w14:textId="77777777" w:rsidTr="003F0181">
        <w:trPr>
          <w:trHeight w:val="984"/>
        </w:trPr>
        <w:tc>
          <w:tcPr>
            <w:tcW w:w="851" w:type="dxa"/>
            <w:shd w:val="clear" w:color="auto" w:fill="auto"/>
          </w:tcPr>
          <w:p w14:paraId="437021F4" w14:textId="77777777" w:rsidR="00C76C1A" w:rsidRPr="00EE0615" w:rsidRDefault="00C76C1A" w:rsidP="00F32E73">
            <w:pPr>
              <w:pStyle w:val="Lijstalinea"/>
              <w:numPr>
                <w:ilvl w:val="0"/>
                <w:numId w:val="2"/>
              </w:numPr>
              <w:tabs>
                <w:tab w:val="left" w:pos="173"/>
                <w:tab w:val="left" w:pos="340"/>
                <w:tab w:val="left" w:pos="488"/>
              </w:tabs>
              <w:spacing w:line="276" w:lineRule="auto"/>
              <w:ind w:left="567"/>
              <w:jc w:val="both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FD3636F" w14:textId="5C586138" w:rsidR="00C76C1A" w:rsidRPr="00EE0615" w:rsidRDefault="00C76C1A" w:rsidP="00F32E73">
            <w:pPr>
              <w:spacing w:line="276" w:lineRule="auto"/>
              <w:ind w:left="42"/>
              <w:rPr>
                <w:rFonts w:ascii="Politie Text" w:hAnsi="Politie Text"/>
                <w:color w:val="000000" w:themeColor="text1"/>
                <w:szCs w:val="20"/>
              </w:rPr>
            </w:pPr>
            <w:r w:rsidRPr="009546AA">
              <w:rPr>
                <w:rFonts w:ascii="Politie Text" w:hAnsi="Politie Text"/>
                <w:color w:val="000000" w:themeColor="text1"/>
                <w:szCs w:val="20"/>
              </w:rPr>
              <w:t>Hoelang duurt, volgens uw ervaring, de implementatie, nadat het contract definitief is? Welke ondersteuning verwacht u daarbij vanuit de politie?</w:t>
            </w:r>
          </w:p>
        </w:tc>
        <w:tc>
          <w:tcPr>
            <w:tcW w:w="6379" w:type="dxa"/>
            <w:shd w:val="clear" w:color="auto" w:fill="auto"/>
          </w:tcPr>
          <w:p w14:paraId="2B9A7257" w14:textId="77777777" w:rsidR="00C76C1A" w:rsidRPr="00EE0615" w:rsidRDefault="00C76C1A" w:rsidP="000E20B4">
            <w:pPr>
              <w:spacing w:line="276" w:lineRule="auto"/>
              <w:ind w:left="39"/>
              <w:rPr>
                <w:rFonts w:ascii="Politie Text" w:hAnsi="Politie Text"/>
                <w:color w:val="000000" w:themeColor="text1"/>
                <w:szCs w:val="20"/>
              </w:rPr>
            </w:pPr>
          </w:p>
        </w:tc>
      </w:tr>
    </w:tbl>
    <w:p w14:paraId="42725B1F" w14:textId="77777777" w:rsidR="00C76C1A" w:rsidRPr="00EE0615" w:rsidRDefault="00C76C1A" w:rsidP="00EE0615">
      <w:pPr>
        <w:rPr>
          <w:rFonts w:ascii="Politie Text" w:hAnsi="Politie Text"/>
        </w:rPr>
      </w:pPr>
    </w:p>
    <w:sectPr w:rsidR="00C76C1A" w:rsidRPr="00EE0615" w:rsidSect="00CB29F4">
      <w:pgSz w:w="16838" w:h="11906" w:orient="landscape" w:code="9"/>
      <w:pgMar w:top="851" w:right="1417" w:bottom="851" w:left="141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25DA" w14:textId="77777777" w:rsidR="00D44386" w:rsidRDefault="00D44386" w:rsidP="0036092F">
      <w:pPr>
        <w:spacing w:line="240" w:lineRule="auto"/>
      </w:pPr>
      <w:r>
        <w:separator/>
      </w:r>
    </w:p>
  </w:endnote>
  <w:endnote w:type="continuationSeparator" w:id="0">
    <w:p w14:paraId="3122AB46" w14:textId="77777777" w:rsidR="00D44386" w:rsidRDefault="00D44386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52850" w14:textId="77777777" w:rsidR="00D44386" w:rsidRDefault="00D44386" w:rsidP="0036092F">
      <w:pPr>
        <w:spacing w:line="240" w:lineRule="auto"/>
      </w:pPr>
      <w:r>
        <w:separator/>
      </w:r>
    </w:p>
  </w:footnote>
  <w:footnote w:type="continuationSeparator" w:id="0">
    <w:p w14:paraId="086784FC" w14:textId="77777777" w:rsidR="00D44386" w:rsidRDefault="00D44386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F6F0B"/>
    <w:multiLevelType w:val="hybridMultilevel"/>
    <w:tmpl w:val="0C4ADADC"/>
    <w:lvl w:ilvl="0" w:tplc="D88AD10A">
      <w:start w:val="1"/>
      <w:numFmt w:val="decimal"/>
      <w:pStyle w:val="Lijstopsomteken2"/>
      <w:lvlText w:val="Eis %1."/>
      <w:lvlJc w:val="left"/>
      <w:pPr>
        <w:ind w:left="1211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2390CBAE">
      <w:numFmt w:val="bullet"/>
      <w:lvlText w:val="-"/>
      <w:lvlJc w:val="left"/>
      <w:pPr>
        <w:ind w:left="1740" w:hanging="6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17DD3"/>
    <w:multiLevelType w:val="multilevel"/>
    <w:tmpl w:val="D7F221C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E6E0EC5"/>
    <w:multiLevelType w:val="multilevel"/>
    <w:tmpl w:val="61BAA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olitie Text" w:hAnsi="Politie Text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AEA1187"/>
    <w:multiLevelType w:val="hybridMultilevel"/>
    <w:tmpl w:val="14627C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BC51952"/>
    <w:multiLevelType w:val="hybridMultilevel"/>
    <w:tmpl w:val="8A0081E6"/>
    <w:lvl w:ilvl="0" w:tplc="EDA0DB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576100">
    <w:abstractNumId w:val="2"/>
  </w:num>
  <w:num w:numId="2" w16cid:durableId="1513295913">
    <w:abstractNumId w:val="4"/>
  </w:num>
  <w:num w:numId="3" w16cid:durableId="1329672601">
    <w:abstractNumId w:val="1"/>
  </w:num>
  <w:num w:numId="4" w16cid:durableId="1893737058">
    <w:abstractNumId w:val="0"/>
  </w:num>
  <w:num w:numId="5" w16cid:durableId="1873641234">
    <w:abstractNumId w:val="3"/>
  </w:num>
  <w:num w:numId="6" w16cid:durableId="816068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15"/>
    <w:rsid w:val="000B364E"/>
    <w:rsid w:val="000B6895"/>
    <w:rsid w:val="000E0ACD"/>
    <w:rsid w:val="000E20B4"/>
    <w:rsid w:val="00110A05"/>
    <w:rsid w:val="001220EA"/>
    <w:rsid w:val="0013611B"/>
    <w:rsid w:val="00192674"/>
    <w:rsid w:val="001B4A3B"/>
    <w:rsid w:val="001D67AE"/>
    <w:rsid w:val="002672F7"/>
    <w:rsid w:val="00276AD5"/>
    <w:rsid w:val="0031127F"/>
    <w:rsid w:val="00354ACC"/>
    <w:rsid w:val="0035545B"/>
    <w:rsid w:val="0036092F"/>
    <w:rsid w:val="00376788"/>
    <w:rsid w:val="003771AC"/>
    <w:rsid w:val="003A3409"/>
    <w:rsid w:val="003B777F"/>
    <w:rsid w:val="003C06C7"/>
    <w:rsid w:val="003F0181"/>
    <w:rsid w:val="004124C4"/>
    <w:rsid w:val="00445477"/>
    <w:rsid w:val="004A1C9D"/>
    <w:rsid w:val="00552BA4"/>
    <w:rsid w:val="00567D56"/>
    <w:rsid w:val="0058187D"/>
    <w:rsid w:val="00611702"/>
    <w:rsid w:val="006469BF"/>
    <w:rsid w:val="00647168"/>
    <w:rsid w:val="006A2349"/>
    <w:rsid w:val="006B7143"/>
    <w:rsid w:val="006F13EE"/>
    <w:rsid w:val="00792FFA"/>
    <w:rsid w:val="00795749"/>
    <w:rsid w:val="00806AFA"/>
    <w:rsid w:val="00822C46"/>
    <w:rsid w:val="008872CD"/>
    <w:rsid w:val="008E37B3"/>
    <w:rsid w:val="008E38AF"/>
    <w:rsid w:val="008E5697"/>
    <w:rsid w:val="009546AA"/>
    <w:rsid w:val="00956442"/>
    <w:rsid w:val="00986938"/>
    <w:rsid w:val="00A275D9"/>
    <w:rsid w:val="00A44222"/>
    <w:rsid w:val="00AA6931"/>
    <w:rsid w:val="00B02E3D"/>
    <w:rsid w:val="00B5385F"/>
    <w:rsid w:val="00B70AB7"/>
    <w:rsid w:val="00B74C9D"/>
    <w:rsid w:val="00B81D90"/>
    <w:rsid w:val="00BB4AB0"/>
    <w:rsid w:val="00BB6456"/>
    <w:rsid w:val="00BB737C"/>
    <w:rsid w:val="00C14749"/>
    <w:rsid w:val="00C35544"/>
    <w:rsid w:val="00C6789D"/>
    <w:rsid w:val="00C76C1A"/>
    <w:rsid w:val="00C82AD6"/>
    <w:rsid w:val="00C967EF"/>
    <w:rsid w:val="00CA2A74"/>
    <w:rsid w:val="00CB29F4"/>
    <w:rsid w:val="00CF732E"/>
    <w:rsid w:val="00D44386"/>
    <w:rsid w:val="00D759BE"/>
    <w:rsid w:val="00D777B8"/>
    <w:rsid w:val="00D9261A"/>
    <w:rsid w:val="00DF24A3"/>
    <w:rsid w:val="00E53E64"/>
    <w:rsid w:val="00E82F59"/>
    <w:rsid w:val="00EA7480"/>
    <w:rsid w:val="00EC13F8"/>
    <w:rsid w:val="00EE0615"/>
    <w:rsid w:val="00EE1519"/>
    <w:rsid w:val="00F14B22"/>
    <w:rsid w:val="00F32E73"/>
    <w:rsid w:val="00F865F0"/>
    <w:rsid w:val="00F9277C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C6C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0615"/>
    <w:pPr>
      <w:spacing w:after="0" w:line="300" w:lineRule="atLeast"/>
    </w:pPr>
    <w:rPr>
      <w:rFonts w:ascii="Arial" w:hAnsi="Arial"/>
      <w:sz w:val="20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E0615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00224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E0615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00224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E0615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E0615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E0615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EE0615"/>
    <w:rPr>
      <w:rFonts w:asciiTheme="majorHAnsi" w:eastAsiaTheme="majorEastAsia" w:hAnsiTheme="majorHAnsi" w:cstheme="majorBidi"/>
      <w:color w:val="00224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rsid w:val="00EE0615"/>
    <w:rPr>
      <w:rFonts w:asciiTheme="majorHAnsi" w:eastAsiaTheme="majorEastAsia" w:hAnsiTheme="majorHAnsi" w:cstheme="majorBidi"/>
      <w:i/>
      <w:iCs/>
      <w:color w:val="00224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EE0615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rsid w:val="00EE061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E06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jstalinea">
    <w:name w:val="List Paragraph"/>
    <w:basedOn w:val="Standaard"/>
    <w:uiPriority w:val="34"/>
    <w:qFormat/>
    <w:rsid w:val="00EE0615"/>
    <w:pPr>
      <w:contextualSpacing/>
    </w:pPr>
  </w:style>
  <w:style w:type="paragraph" w:styleId="Lijstopsomteken2">
    <w:name w:val="List Bullet 2"/>
    <w:aliases w:val="Kop eisen VW"/>
    <w:basedOn w:val="Standaard"/>
    <w:next w:val="Standaard"/>
    <w:qFormat/>
    <w:rsid w:val="003A3409"/>
    <w:pPr>
      <w:numPr>
        <w:numId w:val="4"/>
      </w:numPr>
      <w:spacing w:line="240" w:lineRule="auto"/>
    </w:pPr>
    <w:rPr>
      <w:rFonts w:eastAsia="Times New Roman" w:cs="Times New Roman"/>
      <w:b/>
      <w:szCs w:val="20"/>
    </w:rPr>
  </w:style>
  <w:style w:type="paragraph" w:styleId="Revisie">
    <w:name w:val="Revision"/>
    <w:hidden/>
    <w:uiPriority w:val="99"/>
    <w:semiHidden/>
    <w:rsid w:val="00C967EF"/>
    <w:pPr>
      <w:spacing w:after="0" w:line="240" w:lineRule="auto"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67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967E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967EF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67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67E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849</Words>
  <Characters>4672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2024-07-01T07:37:00Z</dcterms:created>
  <dcterms:modified xsi:type="dcterms:W3CDTF">2024-07-01T08:41:00Z</dcterms:modified>
</cp:coreProperties>
</file>