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3549A" w14:textId="77777777" w:rsidR="00971694" w:rsidRPr="00644FC5" w:rsidRDefault="00BC3EC8" w:rsidP="00644FC5">
      <w:pPr>
        <w:pStyle w:val="Geenafstand"/>
        <w:rPr>
          <w:b/>
          <w:u w:val="single"/>
        </w:rPr>
      </w:pPr>
      <w:r>
        <w:rPr>
          <w:b/>
          <w:u w:val="single"/>
        </w:rPr>
        <w:t>Bijlage 2: Respons- en hersteltijden</w:t>
      </w:r>
    </w:p>
    <w:p w14:paraId="4EF152D7" w14:textId="77777777" w:rsidR="00644FC5" w:rsidRPr="00644FC5" w:rsidRDefault="00644FC5" w:rsidP="00644FC5">
      <w:pPr>
        <w:pStyle w:val="Geenafstand"/>
      </w:pPr>
      <w:r w:rsidRPr="00644FC5">
        <w:t>Responsetijd: Reactie tijd waarbij monteur actie moet hebben ondernomen. Vanaf het moment van melding in Techview</w:t>
      </w:r>
    </w:p>
    <w:p w14:paraId="1B03D31C" w14:textId="77777777" w:rsidR="00644FC5" w:rsidRPr="00644FC5" w:rsidRDefault="00644FC5" w:rsidP="00644FC5">
      <w:pPr>
        <w:pStyle w:val="Geenafstand"/>
      </w:pPr>
      <w:r w:rsidRPr="00644FC5">
        <w:t>Hersteltijd: De Her</w:t>
      </w:r>
      <w:r w:rsidR="00947BB7">
        <w:t>s</w:t>
      </w:r>
      <w:r w:rsidRPr="00644FC5">
        <w:t>teltijd gaat in vanaf het moment dat melding in Techview is opgenomen.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63"/>
        <w:gridCol w:w="3377"/>
        <w:gridCol w:w="4276"/>
        <w:gridCol w:w="1668"/>
        <w:gridCol w:w="1689"/>
      </w:tblGrid>
      <w:tr w:rsidR="004D53CE" w:rsidRPr="00644FC5" w14:paraId="0B0B4F7E" w14:textId="77777777" w:rsidTr="00644FC5">
        <w:tc>
          <w:tcPr>
            <w:tcW w:w="1263" w:type="dxa"/>
          </w:tcPr>
          <w:p w14:paraId="7CC68AD9" w14:textId="77777777" w:rsidR="004D53CE" w:rsidRPr="00644FC5" w:rsidRDefault="004D53CE" w:rsidP="003A0E21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Categorie</w:t>
            </w:r>
          </w:p>
        </w:tc>
        <w:tc>
          <w:tcPr>
            <w:tcW w:w="3377" w:type="dxa"/>
          </w:tcPr>
          <w:p w14:paraId="67C99114" w14:textId="77777777" w:rsidR="004D53CE" w:rsidRPr="00644FC5" w:rsidRDefault="004D53CE" w:rsidP="003A0E21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3ACF9BFC" w14:textId="77777777" w:rsidR="004D53CE" w:rsidRPr="00644FC5" w:rsidRDefault="004D53CE" w:rsidP="003A0E21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Type storing</w:t>
            </w:r>
          </w:p>
        </w:tc>
        <w:tc>
          <w:tcPr>
            <w:tcW w:w="1668" w:type="dxa"/>
          </w:tcPr>
          <w:p w14:paraId="499FE5B8" w14:textId="77777777" w:rsidR="004D53CE" w:rsidRPr="00644FC5" w:rsidRDefault="004D53CE" w:rsidP="003A0E21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Responsetijd</w:t>
            </w:r>
          </w:p>
        </w:tc>
        <w:tc>
          <w:tcPr>
            <w:tcW w:w="1689" w:type="dxa"/>
          </w:tcPr>
          <w:p w14:paraId="163C8F26" w14:textId="77777777" w:rsidR="004D53CE" w:rsidRPr="00644FC5" w:rsidRDefault="004D53CE" w:rsidP="003A0E21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Hersteltijd</w:t>
            </w:r>
          </w:p>
        </w:tc>
      </w:tr>
      <w:tr w:rsidR="004D53CE" w:rsidRPr="00644FC5" w14:paraId="37A78B7A" w14:textId="77777777" w:rsidTr="00644FC5">
        <w:tc>
          <w:tcPr>
            <w:tcW w:w="1263" w:type="dxa"/>
          </w:tcPr>
          <w:p w14:paraId="4BF540AE" w14:textId="77777777" w:rsidR="004D53CE" w:rsidRPr="00644FC5" w:rsidRDefault="004D53CE" w:rsidP="00AE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77" w:type="dxa"/>
          </w:tcPr>
          <w:p w14:paraId="1ABF3DFD" w14:textId="77777777" w:rsidR="004D53CE" w:rsidRPr="00644FC5" w:rsidRDefault="004D53CE" w:rsidP="003A0E21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35B9C02B" w14:textId="77777777" w:rsidR="004D53CE" w:rsidRPr="00AE44F8" w:rsidRDefault="004D53CE" w:rsidP="00AE44F8">
            <w:pPr>
              <w:rPr>
                <w:b/>
                <w:sz w:val="20"/>
                <w:szCs w:val="20"/>
                <w:u w:val="single"/>
              </w:rPr>
            </w:pPr>
            <w:r w:rsidRPr="00AE44F8">
              <w:rPr>
                <w:b/>
                <w:sz w:val="20"/>
                <w:szCs w:val="20"/>
                <w:u w:val="single"/>
              </w:rPr>
              <w:t xml:space="preserve">Spoed </w:t>
            </w:r>
          </w:p>
          <w:p w14:paraId="320E005F" w14:textId="77777777" w:rsidR="004D53CE" w:rsidRPr="00644FC5" w:rsidRDefault="004D53CE" w:rsidP="00AE44F8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Installatie op geel knippe</w:t>
            </w:r>
            <w:r>
              <w:rPr>
                <w:sz w:val="20"/>
                <w:szCs w:val="20"/>
              </w:rPr>
              <w:t>re</w:t>
            </w:r>
            <w:r w:rsidRPr="00644FC5">
              <w:rPr>
                <w:sz w:val="20"/>
                <w:szCs w:val="20"/>
              </w:rPr>
              <w:t xml:space="preserve">n of doven </w:t>
            </w:r>
          </w:p>
          <w:p w14:paraId="5E3112AE" w14:textId="77777777" w:rsidR="004D53CE" w:rsidRDefault="004D53CE" w:rsidP="00AE44F8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Defecte lamp, aanrijding of overige oorzaak;</w:t>
            </w:r>
          </w:p>
          <w:p w14:paraId="1BA672B5" w14:textId="77777777" w:rsidR="004D53CE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Installatie niet op geel knipperen maar toch een onveilige situatie:</w:t>
            </w:r>
          </w:p>
          <w:p w14:paraId="5B8B46E5" w14:textId="77777777" w:rsidR="004D53CE" w:rsidRDefault="004D53CE" w:rsidP="00AE44F8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Uitval van verkeerslichten dreigt;</w:t>
            </w:r>
          </w:p>
          <w:p w14:paraId="092BA16D" w14:textId="77777777" w:rsidR="004D53CE" w:rsidRDefault="004D53CE" w:rsidP="00AE44F8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Door het niet functioneren van lampen of niet zichtbaar zijn van lampen ontstaat een gevaarlijke situatie;</w:t>
            </w:r>
          </w:p>
          <w:p w14:paraId="69DC8B17" w14:textId="77777777" w:rsidR="004D53CE" w:rsidRDefault="004D53CE" w:rsidP="00AE44F8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Onveilige situatie wordt gemeld door: </w:t>
            </w:r>
          </w:p>
          <w:p w14:paraId="4CD0EFE9" w14:textId="77777777" w:rsidR="004D53CE" w:rsidRPr="00AE44F8" w:rsidRDefault="004D53CE" w:rsidP="007F6DBE">
            <w:pPr>
              <w:pStyle w:val="Lijstaline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Directie, Storingsdienst Gemeente Helmond of politie</w:t>
            </w:r>
          </w:p>
        </w:tc>
        <w:tc>
          <w:tcPr>
            <w:tcW w:w="1668" w:type="dxa"/>
          </w:tcPr>
          <w:p w14:paraId="06908F78" w14:textId="77777777" w:rsidR="004D53CE" w:rsidRPr="00644FC5" w:rsidRDefault="004D53CE" w:rsidP="003A0E21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1 uur</w:t>
            </w:r>
          </w:p>
        </w:tc>
        <w:tc>
          <w:tcPr>
            <w:tcW w:w="1689" w:type="dxa"/>
          </w:tcPr>
          <w:p w14:paraId="72DCAF8E" w14:textId="77777777" w:rsidR="004D53CE" w:rsidRPr="00644FC5" w:rsidRDefault="004D53CE" w:rsidP="003A0E21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4 uur</w:t>
            </w:r>
          </w:p>
        </w:tc>
      </w:tr>
      <w:tr w:rsidR="004D53CE" w:rsidRPr="00644FC5" w14:paraId="6D8ECBA4" w14:textId="77777777" w:rsidTr="00644FC5">
        <w:tc>
          <w:tcPr>
            <w:tcW w:w="1263" w:type="dxa"/>
          </w:tcPr>
          <w:p w14:paraId="319E9A31" w14:textId="77777777" w:rsidR="004D53CE" w:rsidRPr="00644FC5" w:rsidRDefault="004D53CE" w:rsidP="00AE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77" w:type="dxa"/>
          </w:tcPr>
          <w:p w14:paraId="2C8E1F98" w14:textId="77777777" w:rsidR="004D53CE" w:rsidRPr="00644FC5" w:rsidRDefault="004D53CE" w:rsidP="00AE44F8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635EE33B" w14:textId="77777777" w:rsidR="004D53CE" w:rsidRPr="00AE44F8" w:rsidRDefault="004D53CE" w:rsidP="00AE44F8">
            <w:pPr>
              <w:rPr>
                <w:b/>
                <w:sz w:val="20"/>
                <w:szCs w:val="20"/>
                <w:u w:val="single"/>
              </w:rPr>
            </w:pPr>
            <w:r w:rsidRPr="00AE44F8">
              <w:rPr>
                <w:b/>
                <w:sz w:val="20"/>
                <w:szCs w:val="20"/>
                <w:u w:val="single"/>
              </w:rPr>
              <w:t xml:space="preserve">Spoed </w:t>
            </w:r>
          </w:p>
          <w:p w14:paraId="4A40468B" w14:textId="77777777" w:rsidR="004D53CE" w:rsidRPr="00644FC5" w:rsidRDefault="004D53CE" w:rsidP="00AE44F8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Installatie op geel knippe</w:t>
            </w:r>
            <w:r>
              <w:rPr>
                <w:sz w:val="20"/>
                <w:szCs w:val="20"/>
              </w:rPr>
              <w:t>re</w:t>
            </w:r>
            <w:r w:rsidRPr="00644FC5">
              <w:rPr>
                <w:sz w:val="20"/>
                <w:szCs w:val="20"/>
              </w:rPr>
              <w:t xml:space="preserve">n of doven </w:t>
            </w:r>
          </w:p>
          <w:p w14:paraId="1EDF22DB" w14:textId="77777777" w:rsidR="004D53CE" w:rsidRDefault="004D53CE" w:rsidP="00AE44F8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Defecte lamp, aanrijding of overige oorzaak;</w:t>
            </w:r>
          </w:p>
          <w:p w14:paraId="7148F5A9" w14:textId="77777777" w:rsidR="004D53CE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Installatie niet op geel knipperen maar toch een onveilige situatie:</w:t>
            </w:r>
          </w:p>
          <w:p w14:paraId="170546E3" w14:textId="77777777" w:rsidR="004D53CE" w:rsidRDefault="004D53CE" w:rsidP="00AE44F8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Uitval van verkeerslichten dreigt;</w:t>
            </w:r>
          </w:p>
          <w:p w14:paraId="407D3AEC" w14:textId="77777777" w:rsidR="004D53CE" w:rsidRDefault="004D53CE" w:rsidP="00AE44F8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Door het niet functioneren van lampen of niet zichtbaar zijn van lampen ontstaat een gevaarlijke situatie;</w:t>
            </w:r>
          </w:p>
          <w:p w14:paraId="1F4A3C04" w14:textId="77777777" w:rsidR="004D53CE" w:rsidRDefault="004D53CE" w:rsidP="007F6DBE">
            <w:pPr>
              <w:pStyle w:val="Lijstaline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Onveilige situatie wordt gemeld door: </w:t>
            </w:r>
          </w:p>
          <w:p w14:paraId="7DED157B" w14:textId="77777777" w:rsidR="004D53CE" w:rsidRDefault="004D53CE" w:rsidP="007F6DBE">
            <w:pPr>
              <w:pStyle w:val="Lijstaline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Directie, Storingsdienst Gemeente Helmond of politie</w:t>
            </w:r>
          </w:p>
          <w:p w14:paraId="0B5DFA16" w14:textId="77777777" w:rsidR="004D53CE" w:rsidRPr="00AE44F8" w:rsidRDefault="004D53CE" w:rsidP="00AE44F8">
            <w:pPr>
              <w:pStyle w:val="Lijstalinea"/>
              <w:rPr>
                <w:sz w:val="20"/>
                <w:szCs w:val="20"/>
              </w:rPr>
            </w:pPr>
          </w:p>
        </w:tc>
        <w:tc>
          <w:tcPr>
            <w:tcW w:w="1668" w:type="dxa"/>
          </w:tcPr>
          <w:p w14:paraId="2F4FCEC6" w14:textId="77777777" w:rsidR="004D53CE" w:rsidRPr="00644FC5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44FC5">
              <w:rPr>
                <w:sz w:val="20"/>
                <w:szCs w:val="20"/>
              </w:rPr>
              <w:t xml:space="preserve"> uur</w:t>
            </w:r>
          </w:p>
        </w:tc>
        <w:tc>
          <w:tcPr>
            <w:tcW w:w="1689" w:type="dxa"/>
          </w:tcPr>
          <w:p w14:paraId="23BC3EEC" w14:textId="77777777" w:rsidR="004D53CE" w:rsidRPr="00644FC5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44FC5">
              <w:rPr>
                <w:sz w:val="20"/>
                <w:szCs w:val="20"/>
              </w:rPr>
              <w:t xml:space="preserve"> uur</w:t>
            </w:r>
          </w:p>
        </w:tc>
      </w:tr>
      <w:tr w:rsidR="004D53CE" w:rsidRPr="00644FC5" w14:paraId="4CAC774D" w14:textId="77777777" w:rsidTr="00644FC5">
        <w:tc>
          <w:tcPr>
            <w:tcW w:w="1263" w:type="dxa"/>
          </w:tcPr>
          <w:p w14:paraId="1A275063" w14:textId="19D5ED98" w:rsidR="004D53CE" w:rsidRPr="00644FC5" w:rsidRDefault="004D53CE" w:rsidP="00AE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1&amp;2</w:t>
            </w:r>
          </w:p>
          <w:p w14:paraId="7143988A" w14:textId="77777777" w:rsidR="004D53CE" w:rsidRPr="00644FC5" w:rsidRDefault="004D53CE" w:rsidP="00AE4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77" w:type="dxa"/>
          </w:tcPr>
          <w:p w14:paraId="493FD746" w14:textId="77777777" w:rsidR="004D53CE" w:rsidRPr="00644FC5" w:rsidRDefault="004D53CE" w:rsidP="00AE44F8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31327D0F" w14:textId="77777777" w:rsidR="004D53CE" w:rsidRPr="007F6DBE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Niet spoedeisend karakter</w:t>
            </w:r>
            <w:r>
              <w:rPr>
                <w:sz w:val="20"/>
                <w:szCs w:val="20"/>
              </w:rPr>
              <w:t xml:space="preserve"> tijdens werkdagen</w:t>
            </w:r>
          </w:p>
          <w:p w14:paraId="78F4801D" w14:textId="77777777" w:rsidR="004D53CE" w:rsidRPr="00644FC5" w:rsidRDefault="004D53CE" w:rsidP="007F6DBE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Regeling staat niet op gedoofd of op knipperen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68" w:type="dxa"/>
          </w:tcPr>
          <w:p w14:paraId="56E3C64E" w14:textId="77777777" w:rsidR="004D53CE" w:rsidRPr="00644FC5" w:rsidRDefault="004D53CE" w:rsidP="00AE44F8">
            <w:pPr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24 uur</w:t>
            </w:r>
          </w:p>
        </w:tc>
        <w:tc>
          <w:tcPr>
            <w:tcW w:w="1689" w:type="dxa"/>
          </w:tcPr>
          <w:p w14:paraId="7B3B7C38" w14:textId="57EAAB56" w:rsidR="004D53CE" w:rsidRPr="00644FC5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Pr="00644FC5">
              <w:rPr>
                <w:sz w:val="20"/>
                <w:szCs w:val="20"/>
              </w:rPr>
              <w:t xml:space="preserve"> uur</w:t>
            </w:r>
          </w:p>
        </w:tc>
      </w:tr>
      <w:tr w:rsidR="004D53CE" w:rsidRPr="00644FC5" w14:paraId="5712B58A" w14:textId="77777777" w:rsidTr="00644FC5">
        <w:tc>
          <w:tcPr>
            <w:tcW w:w="1263" w:type="dxa"/>
          </w:tcPr>
          <w:p w14:paraId="0A2A0C0C" w14:textId="0D57F597" w:rsidR="004D53CE" w:rsidRDefault="004D53CE" w:rsidP="00AE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D2200">
              <w:rPr>
                <w:sz w:val="20"/>
                <w:szCs w:val="20"/>
              </w:rPr>
              <w:t>=telpunten</w:t>
            </w:r>
          </w:p>
        </w:tc>
        <w:tc>
          <w:tcPr>
            <w:tcW w:w="3377" w:type="dxa"/>
          </w:tcPr>
          <w:p w14:paraId="0A1CD89E" w14:textId="77777777" w:rsidR="004D53CE" w:rsidRPr="00644FC5" w:rsidRDefault="004D53CE" w:rsidP="00AE44F8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338363BA" w14:textId="77777777" w:rsidR="004D53CE" w:rsidRPr="007F6DBE" w:rsidRDefault="004D53CE" w:rsidP="004D53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Niet spoedeisend karakter</w:t>
            </w:r>
            <w:r>
              <w:rPr>
                <w:sz w:val="20"/>
                <w:szCs w:val="20"/>
              </w:rPr>
              <w:t xml:space="preserve"> tijdens werkdagen</w:t>
            </w:r>
          </w:p>
          <w:p w14:paraId="0FAED7FA" w14:textId="5295A458" w:rsidR="004D53CE" w:rsidRDefault="004D53CE" w:rsidP="004D53CE">
            <w:pPr>
              <w:rPr>
                <w:sz w:val="20"/>
                <w:szCs w:val="20"/>
                <w:u w:val="single"/>
              </w:rPr>
            </w:pPr>
            <w:r w:rsidRPr="00644FC5">
              <w:rPr>
                <w:sz w:val="20"/>
                <w:szCs w:val="20"/>
              </w:rPr>
              <w:t>Regeling staat niet op gedoofd of op knipperen</w:t>
            </w:r>
          </w:p>
        </w:tc>
        <w:tc>
          <w:tcPr>
            <w:tcW w:w="1668" w:type="dxa"/>
          </w:tcPr>
          <w:p w14:paraId="41A05C99" w14:textId="2652ACE1" w:rsidR="004D53CE" w:rsidRPr="00644FC5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uur</w:t>
            </w:r>
          </w:p>
        </w:tc>
        <w:tc>
          <w:tcPr>
            <w:tcW w:w="1689" w:type="dxa"/>
          </w:tcPr>
          <w:p w14:paraId="400D3E10" w14:textId="47E13DB0" w:rsidR="004D53CE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uur</w:t>
            </w:r>
          </w:p>
        </w:tc>
      </w:tr>
      <w:tr w:rsidR="004D53CE" w:rsidRPr="00644FC5" w14:paraId="0DC21BB7" w14:textId="77777777" w:rsidTr="00644FC5">
        <w:tc>
          <w:tcPr>
            <w:tcW w:w="1263" w:type="dxa"/>
          </w:tcPr>
          <w:p w14:paraId="0F69A76F" w14:textId="77777777" w:rsidR="004D53CE" w:rsidRPr="00644FC5" w:rsidRDefault="004D53CE" w:rsidP="00AE44F8">
            <w:pPr>
              <w:jc w:val="center"/>
              <w:rPr>
                <w:sz w:val="20"/>
                <w:szCs w:val="20"/>
              </w:rPr>
            </w:pPr>
            <w:r w:rsidRPr="00644FC5">
              <w:rPr>
                <w:sz w:val="20"/>
                <w:szCs w:val="20"/>
              </w:rPr>
              <w:t>alle</w:t>
            </w:r>
          </w:p>
        </w:tc>
        <w:tc>
          <w:tcPr>
            <w:tcW w:w="3377" w:type="dxa"/>
          </w:tcPr>
          <w:p w14:paraId="6348F45C" w14:textId="77777777" w:rsidR="004D53CE" w:rsidRDefault="004D53CE" w:rsidP="00AE44F8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00D35F9E" w14:textId="77777777" w:rsidR="004D53CE" w:rsidRDefault="004D53CE" w:rsidP="00AE44F8">
            <w:pPr>
              <w:rPr>
                <w:sz w:val="20"/>
                <w:szCs w:val="20"/>
              </w:rPr>
            </w:pPr>
            <w:r w:rsidRPr="00D465DB">
              <w:rPr>
                <w:sz w:val="20"/>
                <w:szCs w:val="20"/>
                <w:u w:val="single"/>
              </w:rPr>
              <w:t>Hersteltijd detectie</w:t>
            </w:r>
            <w:r>
              <w:rPr>
                <w:sz w:val="20"/>
                <w:szCs w:val="20"/>
              </w:rPr>
              <w:t xml:space="preserve"> tijdens werkdagen</w:t>
            </w:r>
          </w:p>
          <w:p w14:paraId="4807DCFB" w14:textId="77777777" w:rsidR="004D53CE" w:rsidRPr="00644FC5" w:rsidRDefault="004D53CE" w:rsidP="00D465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controle en knippen mof </w:t>
            </w:r>
          </w:p>
        </w:tc>
        <w:tc>
          <w:tcPr>
            <w:tcW w:w="1668" w:type="dxa"/>
          </w:tcPr>
          <w:p w14:paraId="70B565F1" w14:textId="77777777" w:rsidR="004D53CE" w:rsidRPr="00644FC5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uur</w:t>
            </w:r>
          </w:p>
        </w:tc>
        <w:tc>
          <w:tcPr>
            <w:tcW w:w="1689" w:type="dxa"/>
          </w:tcPr>
          <w:p w14:paraId="7A14D545" w14:textId="77777777" w:rsidR="004D53CE" w:rsidRPr="00644FC5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werkdagen</w:t>
            </w:r>
          </w:p>
        </w:tc>
      </w:tr>
      <w:tr w:rsidR="004D53CE" w:rsidRPr="00644FC5" w14:paraId="3C90D6CB" w14:textId="77777777" w:rsidTr="00644FC5">
        <w:tc>
          <w:tcPr>
            <w:tcW w:w="1263" w:type="dxa"/>
          </w:tcPr>
          <w:p w14:paraId="6AAE02A9" w14:textId="77777777" w:rsidR="004D53CE" w:rsidRPr="00644FC5" w:rsidRDefault="004D53CE" w:rsidP="00AE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Alle </w:t>
            </w:r>
          </w:p>
        </w:tc>
        <w:tc>
          <w:tcPr>
            <w:tcW w:w="3377" w:type="dxa"/>
          </w:tcPr>
          <w:p w14:paraId="30A8FCAA" w14:textId="77777777" w:rsidR="004D53CE" w:rsidRDefault="004D53CE" w:rsidP="00AE44F8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5DF1D57B" w14:textId="77777777" w:rsidR="004D53CE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Hersteltijd detectie – opnieuw slijpen</w:t>
            </w:r>
          </w:p>
        </w:tc>
        <w:tc>
          <w:tcPr>
            <w:tcW w:w="1668" w:type="dxa"/>
          </w:tcPr>
          <w:p w14:paraId="2197B3B7" w14:textId="77777777" w:rsidR="004D53CE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uur</w:t>
            </w:r>
          </w:p>
        </w:tc>
        <w:tc>
          <w:tcPr>
            <w:tcW w:w="1689" w:type="dxa"/>
          </w:tcPr>
          <w:p w14:paraId="53D639C3" w14:textId="77777777" w:rsidR="004D53CE" w:rsidRDefault="004D53CE" w:rsidP="00AE44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werkdagen</w:t>
            </w:r>
          </w:p>
        </w:tc>
      </w:tr>
    </w:tbl>
    <w:p w14:paraId="1B8D0948" w14:textId="77777777" w:rsidR="003C1D4E" w:rsidRDefault="003C1D4E">
      <w:pPr>
        <w:rPr>
          <w:sz w:val="20"/>
          <w:szCs w:val="20"/>
        </w:rPr>
      </w:pPr>
    </w:p>
    <w:p w14:paraId="0CA9D957" w14:textId="586D38F4" w:rsidR="00AE44F8" w:rsidRDefault="008505DF">
      <w:pPr>
        <w:rPr>
          <w:sz w:val="20"/>
          <w:szCs w:val="20"/>
        </w:rPr>
      </w:pPr>
      <w:r>
        <w:rPr>
          <w:sz w:val="20"/>
          <w:szCs w:val="20"/>
        </w:rPr>
        <w:t xml:space="preserve">De categorie indeling staat vermeld op Bijlage </w:t>
      </w:r>
      <w:r w:rsidR="004D53CE">
        <w:rPr>
          <w:sz w:val="20"/>
          <w:szCs w:val="20"/>
        </w:rPr>
        <w:t>x</w:t>
      </w:r>
      <w:r>
        <w:rPr>
          <w:sz w:val="20"/>
          <w:szCs w:val="20"/>
        </w:rPr>
        <w:t xml:space="preserve">: </w:t>
      </w:r>
    </w:p>
    <w:p w14:paraId="6B038B56" w14:textId="77777777" w:rsidR="00AE44F8" w:rsidRPr="00644FC5" w:rsidRDefault="00AE44F8">
      <w:pPr>
        <w:rPr>
          <w:sz w:val="20"/>
          <w:szCs w:val="20"/>
        </w:rPr>
      </w:pPr>
    </w:p>
    <w:sectPr w:rsidR="00AE44F8" w:rsidRPr="00644FC5" w:rsidSect="00492182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CAD5" w14:textId="77777777" w:rsidR="003A0E21" w:rsidRDefault="003A0E21" w:rsidP="00C32EDD">
      <w:pPr>
        <w:spacing w:after="0" w:line="240" w:lineRule="auto"/>
      </w:pPr>
      <w:r>
        <w:separator/>
      </w:r>
    </w:p>
  </w:endnote>
  <w:endnote w:type="continuationSeparator" w:id="0">
    <w:p w14:paraId="7511D81B" w14:textId="77777777" w:rsidR="003A0E21" w:rsidRDefault="003A0E21" w:rsidP="00C3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8634" w14:textId="77777777" w:rsidR="003A0E21" w:rsidRDefault="003A0E21" w:rsidP="00C32EDD">
      <w:pPr>
        <w:spacing w:after="0" w:line="240" w:lineRule="auto"/>
      </w:pPr>
      <w:r>
        <w:separator/>
      </w:r>
    </w:p>
  </w:footnote>
  <w:footnote w:type="continuationSeparator" w:id="0">
    <w:p w14:paraId="5E9964A2" w14:textId="77777777" w:rsidR="003A0E21" w:rsidRDefault="003A0E21" w:rsidP="00C32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64EE"/>
    <w:multiLevelType w:val="hybridMultilevel"/>
    <w:tmpl w:val="A6348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75E5B"/>
    <w:multiLevelType w:val="hybridMultilevel"/>
    <w:tmpl w:val="4704E9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2412A"/>
    <w:multiLevelType w:val="hybridMultilevel"/>
    <w:tmpl w:val="5950A8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468526">
    <w:abstractNumId w:val="0"/>
  </w:num>
  <w:num w:numId="2" w16cid:durableId="353382903">
    <w:abstractNumId w:val="1"/>
  </w:num>
  <w:num w:numId="3" w16cid:durableId="924345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D4E"/>
    <w:rsid w:val="001050B5"/>
    <w:rsid w:val="003A0E21"/>
    <w:rsid w:val="003C1D4E"/>
    <w:rsid w:val="00492182"/>
    <w:rsid w:val="004D53CE"/>
    <w:rsid w:val="005E6217"/>
    <w:rsid w:val="006108B0"/>
    <w:rsid w:val="00644FC5"/>
    <w:rsid w:val="007F6DBE"/>
    <w:rsid w:val="00806CE1"/>
    <w:rsid w:val="008505DF"/>
    <w:rsid w:val="00947BB7"/>
    <w:rsid w:val="00971694"/>
    <w:rsid w:val="00AE44F8"/>
    <w:rsid w:val="00BC3EC8"/>
    <w:rsid w:val="00BF4EFF"/>
    <w:rsid w:val="00C32EDD"/>
    <w:rsid w:val="00D465DB"/>
    <w:rsid w:val="00DD2200"/>
    <w:rsid w:val="00EC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3B17"/>
  <w15:chartTrackingRefBased/>
  <w15:docId w15:val="{591800BE-4F06-4670-BADC-8478BD7F1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53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1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71694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32ED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3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32EDD"/>
    <w:rPr>
      <w:vertAlign w:val="superscript"/>
    </w:rPr>
  </w:style>
  <w:style w:type="paragraph" w:styleId="Geenafstand">
    <w:name w:val="No Spacing"/>
    <w:uiPriority w:val="1"/>
    <w:qFormat/>
    <w:rsid w:val="00644F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835F7D9972A42AC3430739863EF09" ma:contentTypeVersion="6" ma:contentTypeDescription="Een nieuw document maken." ma:contentTypeScope="" ma:versionID="f292bb7ed6da8b0a23c9847393522349">
  <xsd:schema xmlns:xsd="http://www.w3.org/2001/XMLSchema" xmlns:xs="http://www.w3.org/2001/XMLSchema" xmlns:p="http://schemas.microsoft.com/office/2006/metadata/properties" xmlns:ns2="501b2124-1d9e-4ae8-adf9-d2c23c922bf2" xmlns:ns3="6e708a12-b3e1-4dcc-9e49-cc62234db83c" targetNamespace="http://schemas.microsoft.com/office/2006/metadata/properties" ma:root="true" ma:fieldsID="917fe17da10ed86c4d352b4738be80aa" ns2:_="" ns3:_="">
    <xsd:import namespace="501b2124-1d9e-4ae8-adf9-d2c23c922bf2"/>
    <xsd:import namespace="6e708a12-b3e1-4dcc-9e49-cc62234db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b2124-1d9e-4ae8-adf9-d2c23c922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08a12-b3e1-4dcc-9e49-cc62234db8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A757CD-552B-48CD-A0AC-809E1E7D5A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8D04FA-4B30-4CC4-96BD-98017ACE0D76}"/>
</file>

<file path=customXml/itemProps3.xml><?xml version="1.0" encoding="utf-8"?>
<ds:datastoreItem xmlns:ds="http://schemas.openxmlformats.org/officeDocument/2006/customXml" ds:itemID="{9F9A1410-4214-478D-86BB-0916A6538FCE}"/>
</file>

<file path=customXml/itemProps4.xml><?xml version="1.0" encoding="utf-8"?>
<ds:datastoreItem xmlns:ds="http://schemas.openxmlformats.org/officeDocument/2006/customXml" ds:itemID="{D078A5EB-A275-4CF0-A2A1-0575061077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239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Helmond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Ine</dc:creator>
  <cp:keywords/>
  <dc:description/>
  <cp:lastModifiedBy>Janssen - Verstappen, Ine</cp:lastModifiedBy>
  <cp:revision>5</cp:revision>
  <cp:lastPrinted>2020-03-12T12:24:00Z</cp:lastPrinted>
  <dcterms:created xsi:type="dcterms:W3CDTF">2020-03-11T15:12:00Z</dcterms:created>
  <dcterms:modified xsi:type="dcterms:W3CDTF">2024-02-29T10:58:00Z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2023-12-19T12:32:55Z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75122823-8be8-41be-95f4-6e8060b076c1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0x01010065B835F7D9972A42AC3430739863EF09</vt:lpwstr>
  </property>
</Properties>
</file>