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F41AC1" w:rsidR="000125F4" w:rsidP="00F41AC1" w:rsidRDefault="000125F4" w14:paraId="47B5A761" w14:textId="75E93811">
      <w:pPr>
        <w:pStyle w:val="Geenafstand"/>
        <w:spacing w:line="276" w:lineRule="auto"/>
        <w:jc w:val="left"/>
        <w:rPr>
          <w:color w:val="000000" w:themeColor="text1"/>
        </w:rPr>
      </w:pPr>
      <w:bookmarkStart w:name="_Toc115257912" w:id="0"/>
      <w:r w:rsidRPr="00F41AC1">
        <w:rPr>
          <w:noProof/>
          <w:color w:val="000000" w:themeColor="text1"/>
        </w:rPr>
        <w:drawing>
          <wp:anchor distT="0" distB="0" distL="114300" distR="114300" simplePos="0" relativeHeight="251658240" behindDoc="1" locked="0" layoutInCell="1" allowOverlap="1" wp14:anchorId="0F3E7D4F" wp14:editId="17DD02F9">
            <wp:simplePos x="0" y="0"/>
            <wp:positionH relativeFrom="page">
              <wp:posOffset>1727249</wp:posOffset>
            </wp:positionH>
            <wp:positionV relativeFrom="page">
              <wp:posOffset>948397</wp:posOffset>
            </wp:positionV>
            <wp:extent cx="4371975" cy="1619885"/>
            <wp:effectExtent l="0" t="0" r="9525" b="0"/>
            <wp:wrapThrough wrapText="bothSides">
              <wp:wrapPolygon edited="0">
                <wp:start x="0" y="0"/>
                <wp:lineTo x="0" y="21338"/>
                <wp:lineTo x="21553" y="21338"/>
                <wp:lineTo x="21553" y="0"/>
                <wp:lineTo x="0" y="0"/>
              </wp:wrapPolygon>
            </wp:wrapThrough>
            <wp:docPr id="15" name="Afbeelding 15"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fbeelding met Lettertype, Graphics, logo, tekst&#10;&#10;Automatisch gegenereerde beschrijving"/>
                    <pic:cNvPicPr>
                      <a:picLocks noChangeAspect="1" noChangeArrowheads="1"/>
                    </pic:cNvPicPr>
                  </pic:nvPicPr>
                  <pic:blipFill>
                    <a:blip r:embed="rId11"/>
                    <a:stretch>
                      <a:fillRect/>
                    </a:stretch>
                  </pic:blipFill>
                  <pic:spPr bwMode="auto">
                    <a:xfrm>
                      <a:off x="0" y="0"/>
                      <a:ext cx="4371975" cy="1619885"/>
                    </a:xfrm>
                    <a:prstGeom prst="rect">
                      <a:avLst/>
                    </a:prstGeom>
                    <a:noFill/>
                    <a:ln>
                      <a:noFill/>
                    </a:ln>
                  </pic:spPr>
                </pic:pic>
              </a:graphicData>
            </a:graphic>
            <wp14:sizeRelH relativeFrom="page">
              <wp14:pctWidth>0</wp14:pctWidth>
            </wp14:sizeRelH>
            <wp14:sizeRelV relativeFrom="page">
              <wp14:pctHeight>0</wp14:pctHeight>
            </wp14:sizeRelV>
          </wp:anchor>
        </w:drawing>
      </w:r>
      <w:r w:rsidR="0059273C">
        <w:rPr>
          <w:color w:val="000000" w:themeColor="text1"/>
        </w:rPr>
        <w:t xml:space="preserve"> </w:t>
      </w:r>
      <w:r w:rsidR="00726773">
        <w:rPr>
          <w:color w:val="000000" w:themeColor="text1"/>
        </w:rPr>
        <w:t xml:space="preserve"> </w:t>
      </w:r>
      <w:r w:rsidRPr="00F41AC1">
        <w:rPr>
          <w:color w:val="000000" w:themeColor="text1"/>
        </w:rPr>
        <w:tab/>
      </w:r>
    </w:p>
    <w:p w:rsidRPr="00F41AC1" w:rsidR="000125F4" w:rsidP="00F41AC1" w:rsidRDefault="000125F4" w14:paraId="1EE31EB7" w14:textId="331B3EF1">
      <w:pPr>
        <w:pStyle w:val="Geenafstand"/>
        <w:spacing w:line="276" w:lineRule="auto"/>
        <w:jc w:val="left"/>
        <w:rPr>
          <w:color w:val="000000" w:themeColor="text1"/>
        </w:rPr>
      </w:pPr>
    </w:p>
    <w:p w:rsidRPr="00F41AC1" w:rsidR="000125F4" w:rsidP="00F41AC1" w:rsidRDefault="000125F4" w14:paraId="0A1E0A3B" w14:textId="0E8AEFA8">
      <w:pPr>
        <w:pStyle w:val="Geenafstand"/>
        <w:spacing w:line="276" w:lineRule="auto"/>
        <w:jc w:val="left"/>
        <w:rPr>
          <w:color w:val="000000" w:themeColor="text1"/>
        </w:rPr>
      </w:pPr>
    </w:p>
    <w:p w:rsidRPr="00F41AC1" w:rsidR="000125F4" w:rsidP="00F41AC1" w:rsidRDefault="000125F4" w14:paraId="3D7B324E" w14:textId="0C48D48B">
      <w:pPr>
        <w:pStyle w:val="Geenafstand"/>
        <w:spacing w:line="276" w:lineRule="auto"/>
        <w:jc w:val="left"/>
        <w:rPr>
          <w:color w:val="000000" w:themeColor="text1"/>
        </w:rPr>
      </w:pPr>
    </w:p>
    <w:p w:rsidRPr="00F41AC1" w:rsidR="000125F4" w:rsidP="00F41AC1" w:rsidRDefault="000125F4" w14:paraId="3A45AF01" w14:textId="65FB061C">
      <w:pPr>
        <w:pStyle w:val="Geenafstand"/>
        <w:spacing w:line="276" w:lineRule="auto"/>
        <w:jc w:val="left"/>
        <w:rPr>
          <w:color w:val="000000" w:themeColor="text1"/>
        </w:rPr>
      </w:pPr>
    </w:p>
    <w:p w:rsidRPr="00F41AC1" w:rsidR="000125F4" w:rsidP="00F41AC1" w:rsidRDefault="000125F4" w14:paraId="1E579CF2" w14:textId="798B3BB6">
      <w:pPr>
        <w:pStyle w:val="Geenafstand"/>
        <w:spacing w:line="276" w:lineRule="auto"/>
        <w:jc w:val="left"/>
        <w:rPr>
          <w:color w:val="000000" w:themeColor="text1"/>
          <w:sz w:val="72"/>
          <w:szCs w:val="72"/>
        </w:rPr>
      </w:pPr>
    </w:p>
    <w:p w:rsidRPr="00F41AC1" w:rsidR="000125F4" w:rsidP="00F41AC1" w:rsidRDefault="000125F4" w14:paraId="222CB2C1" w14:textId="757486EA">
      <w:pPr>
        <w:pStyle w:val="Geenafstand"/>
        <w:spacing w:line="276" w:lineRule="auto"/>
        <w:jc w:val="left"/>
        <w:rPr>
          <w:color w:val="000000" w:themeColor="text1"/>
          <w:sz w:val="72"/>
          <w:szCs w:val="72"/>
        </w:rPr>
      </w:pPr>
    </w:p>
    <w:p w:rsidRPr="00F41AC1" w:rsidR="000125F4" w:rsidP="00F41AC1" w:rsidRDefault="000125F4" w14:paraId="27D24A7D" w14:textId="4A89C34A">
      <w:pPr>
        <w:spacing w:line="276" w:lineRule="auto"/>
        <w:jc w:val="center"/>
        <w:rPr>
          <w:rFonts w:ascii="Arial" w:hAnsi="Arial" w:cs="Arial"/>
          <w:b/>
          <w:bCs/>
          <w:color w:val="000000" w:themeColor="text1"/>
          <w:sz w:val="56"/>
          <w:szCs w:val="56"/>
        </w:rPr>
      </w:pPr>
      <w:r w:rsidRPr="00F41AC1">
        <w:rPr>
          <w:rFonts w:ascii="Arial" w:hAnsi="Arial" w:cs="Arial"/>
          <w:b/>
          <w:bCs/>
          <w:color w:val="000000" w:themeColor="text1"/>
          <w:sz w:val="56"/>
          <w:szCs w:val="56"/>
        </w:rPr>
        <w:t>Aanbestedingsleidraad</w:t>
      </w:r>
    </w:p>
    <w:p w:rsidRPr="00F41AC1" w:rsidR="000125F4" w:rsidP="00F41AC1" w:rsidRDefault="000125F4" w14:paraId="498075FA" w14:textId="328A6A1F">
      <w:pPr>
        <w:spacing w:line="276" w:lineRule="auto"/>
        <w:jc w:val="center"/>
        <w:rPr>
          <w:rFonts w:ascii="Arial" w:hAnsi="Arial" w:cs="Arial"/>
          <w:color w:val="000000" w:themeColor="text1"/>
          <w:sz w:val="40"/>
          <w:szCs w:val="40"/>
        </w:rPr>
      </w:pPr>
      <w:r w:rsidRPr="00F41AC1">
        <w:rPr>
          <w:rFonts w:ascii="Arial" w:hAnsi="Arial" w:cs="Arial"/>
          <w:color w:val="000000" w:themeColor="text1"/>
          <w:sz w:val="40"/>
          <w:szCs w:val="40"/>
        </w:rPr>
        <w:t xml:space="preserve">Europese </w:t>
      </w:r>
      <w:r w:rsidRPr="00F41AC1">
        <w:rPr>
          <w:rFonts w:ascii="Arial" w:hAnsi="Arial" w:cs="Arial"/>
          <w:color w:val="000000" w:themeColor="text1"/>
          <w:sz w:val="44"/>
          <w:szCs w:val="44"/>
        </w:rPr>
        <w:t xml:space="preserve">Aanbesteding </w:t>
      </w:r>
    </w:p>
    <w:p w:rsidRPr="00F41AC1" w:rsidR="000125F4" w:rsidP="00F41AC1" w:rsidRDefault="000125F4" w14:paraId="603AC61E" w14:textId="115BB86E">
      <w:pPr>
        <w:spacing w:line="276" w:lineRule="auto"/>
        <w:jc w:val="center"/>
        <w:rPr>
          <w:rFonts w:ascii="Arial" w:hAnsi="Arial" w:cs="Arial"/>
          <w:color w:val="000000" w:themeColor="text1"/>
          <w:sz w:val="40"/>
          <w:szCs w:val="40"/>
        </w:rPr>
      </w:pPr>
      <w:r w:rsidRPr="00F41AC1">
        <w:rPr>
          <w:rFonts w:ascii="Arial" w:hAnsi="Arial" w:cs="Arial"/>
          <w:color w:val="000000" w:themeColor="text1"/>
          <w:sz w:val="40"/>
          <w:szCs w:val="40"/>
        </w:rPr>
        <w:t>“</w:t>
      </w:r>
      <w:r w:rsidRPr="00F41AC1" w:rsidR="00721841">
        <w:rPr>
          <w:rFonts w:ascii="Arial" w:hAnsi="Arial" w:cs="Arial"/>
          <w:color w:val="000000" w:themeColor="text1"/>
          <w:sz w:val="40"/>
          <w:szCs w:val="40"/>
        </w:rPr>
        <w:t>Horecadienstverlening</w:t>
      </w:r>
      <w:r w:rsidRPr="00F41AC1">
        <w:rPr>
          <w:rFonts w:ascii="Arial" w:hAnsi="Arial" w:cs="Arial"/>
          <w:color w:val="000000" w:themeColor="text1"/>
          <w:sz w:val="40"/>
          <w:szCs w:val="40"/>
        </w:rPr>
        <w:t>”</w:t>
      </w:r>
    </w:p>
    <w:p w:rsidRPr="00F41AC1" w:rsidR="000125F4" w:rsidP="00F41AC1" w:rsidRDefault="000125F4" w14:paraId="49CF65FB" w14:textId="77777777">
      <w:pPr>
        <w:pStyle w:val="Geenafstand"/>
        <w:spacing w:line="276" w:lineRule="auto"/>
        <w:jc w:val="left"/>
        <w:rPr>
          <w:color w:val="000000" w:themeColor="text1"/>
        </w:rPr>
      </w:pPr>
    </w:p>
    <w:p w:rsidRPr="00F41AC1" w:rsidR="000125F4" w:rsidP="00F41AC1" w:rsidRDefault="000125F4" w14:paraId="34883C67" w14:textId="7BB5812A">
      <w:pPr>
        <w:pStyle w:val="Geenafstand"/>
        <w:spacing w:line="276" w:lineRule="auto"/>
        <w:jc w:val="left"/>
        <w:rPr>
          <w:color w:val="000000" w:themeColor="text1"/>
        </w:rPr>
      </w:pPr>
    </w:p>
    <w:p w:rsidRPr="00F41AC1" w:rsidR="000125F4" w:rsidP="00F41AC1" w:rsidRDefault="000125F4" w14:paraId="69821CAC" w14:textId="77777777">
      <w:pPr>
        <w:pStyle w:val="Geenafstand"/>
        <w:spacing w:line="276" w:lineRule="auto"/>
        <w:jc w:val="left"/>
        <w:rPr>
          <w:color w:val="000000" w:themeColor="text1"/>
        </w:rPr>
      </w:pPr>
    </w:p>
    <w:p w:rsidRPr="00F41AC1" w:rsidR="000125F4" w:rsidP="00F41AC1" w:rsidRDefault="000125F4" w14:paraId="3F92E9D8" w14:textId="77777777">
      <w:pPr>
        <w:pStyle w:val="Geenafstand"/>
        <w:spacing w:line="276" w:lineRule="auto"/>
        <w:jc w:val="left"/>
        <w:rPr>
          <w:color w:val="000000" w:themeColor="text1"/>
        </w:rPr>
      </w:pPr>
    </w:p>
    <w:p w:rsidRPr="00F41AC1" w:rsidR="000125F4" w:rsidP="00F41AC1" w:rsidRDefault="000125F4" w14:paraId="0221EAE0" w14:textId="16215E3F">
      <w:pPr>
        <w:pStyle w:val="Geenafstand"/>
        <w:spacing w:line="276" w:lineRule="auto"/>
        <w:jc w:val="left"/>
        <w:rPr>
          <w:color w:val="000000" w:themeColor="text1"/>
        </w:rPr>
      </w:pPr>
    </w:p>
    <w:p w:rsidRPr="00F41AC1" w:rsidR="000125F4" w:rsidP="00F41AC1" w:rsidRDefault="000125F4" w14:paraId="6A3C39F6" w14:textId="6337C36A">
      <w:pPr>
        <w:pStyle w:val="Geenafstand"/>
        <w:spacing w:line="276" w:lineRule="auto"/>
        <w:jc w:val="left"/>
        <w:rPr>
          <w:color w:val="000000" w:themeColor="text1"/>
        </w:rPr>
      </w:pPr>
    </w:p>
    <w:p w:rsidR="000125F4" w:rsidP="00F41AC1" w:rsidRDefault="000125F4" w14:paraId="2388811E" w14:textId="77777777">
      <w:pPr>
        <w:pStyle w:val="Geenafstand"/>
        <w:spacing w:line="276" w:lineRule="auto"/>
        <w:jc w:val="left"/>
        <w:rPr>
          <w:color w:val="000000" w:themeColor="text1"/>
        </w:rPr>
      </w:pPr>
    </w:p>
    <w:p w:rsidR="001B7C4F" w:rsidP="00F41AC1" w:rsidRDefault="001B7C4F" w14:paraId="6044D2A5" w14:textId="77777777">
      <w:pPr>
        <w:pStyle w:val="Geenafstand"/>
        <w:spacing w:line="276" w:lineRule="auto"/>
        <w:jc w:val="left"/>
        <w:rPr>
          <w:color w:val="000000" w:themeColor="text1"/>
        </w:rPr>
      </w:pPr>
    </w:p>
    <w:p w:rsidR="001B7C4F" w:rsidP="00F41AC1" w:rsidRDefault="001B7C4F" w14:paraId="5D6EB152" w14:textId="77777777">
      <w:pPr>
        <w:pStyle w:val="Geenafstand"/>
        <w:spacing w:line="276" w:lineRule="auto"/>
        <w:jc w:val="left"/>
        <w:rPr>
          <w:color w:val="000000" w:themeColor="text1"/>
        </w:rPr>
      </w:pPr>
    </w:p>
    <w:p w:rsidR="001B7C4F" w:rsidP="00F41AC1" w:rsidRDefault="001B7C4F" w14:paraId="19FB5794" w14:textId="77777777">
      <w:pPr>
        <w:pStyle w:val="Geenafstand"/>
        <w:spacing w:line="276" w:lineRule="auto"/>
        <w:jc w:val="left"/>
        <w:rPr>
          <w:color w:val="000000" w:themeColor="text1"/>
        </w:rPr>
      </w:pPr>
    </w:p>
    <w:p w:rsidR="001B7C4F" w:rsidP="00F41AC1" w:rsidRDefault="001B7C4F" w14:paraId="7BDD3E55" w14:textId="77777777">
      <w:pPr>
        <w:pStyle w:val="Geenafstand"/>
        <w:spacing w:line="276" w:lineRule="auto"/>
        <w:jc w:val="left"/>
        <w:rPr>
          <w:color w:val="000000" w:themeColor="text1"/>
        </w:rPr>
      </w:pPr>
    </w:p>
    <w:p w:rsidR="001B7C4F" w:rsidP="00F41AC1" w:rsidRDefault="001B7C4F" w14:paraId="5AF9585C" w14:textId="77777777">
      <w:pPr>
        <w:pStyle w:val="Geenafstand"/>
        <w:spacing w:line="276" w:lineRule="auto"/>
        <w:jc w:val="left"/>
        <w:rPr>
          <w:color w:val="000000" w:themeColor="text1"/>
        </w:rPr>
      </w:pPr>
    </w:p>
    <w:p w:rsidR="001B7C4F" w:rsidP="00F41AC1" w:rsidRDefault="001B7C4F" w14:paraId="63D7DD01" w14:textId="77777777">
      <w:pPr>
        <w:pStyle w:val="Geenafstand"/>
        <w:spacing w:line="276" w:lineRule="auto"/>
        <w:jc w:val="left"/>
        <w:rPr>
          <w:color w:val="000000" w:themeColor="text1"/>
        </w:rPr>
      </w:pPr>
    </w:p>
    <w:p w:rsidR="001B7C4F" w:rsidP="00F41AC1" w:rsidRDefault="001B7C4F" w14:paraId="4CF3D76D" w14:textId="77777777">
      <w:pPr>
        <w:pStyle w:val="Geenafstand"/>
        <w:spacing w:line="276" w:lineRule="auto"/>
        <w:jc w:val="left"/>
        <w:rPr>
          <w:color w:val="000000" w:themeColor="text1"/>
        </w:rPr>
      </w:pPr>
    </w:p>
    <w:p w:rsidR="001B7C4F" w:rsidP="00F41AC1" w:rsidRDefault="001B7C4F" w14:paraId="56A2883E" w14:textId="77777777">
      <w:pPr>
        <w:pStyle w:val="Geenafstand"/>
        <w:spacing w:line="276" w:lineRule="auto"/>
        <w:jc w:val="left"/>
        <w:rPr>
          <w:color w:val="000000" w:themeColor="text1"/>
        </w:rPr>
      </w:pPr>
    </w:p>
    <w:p w:rsidR="001B7C4F" w:rsidP="00F41AC1" w:rsidRDefault="001B7C4F" w14:paraId="165DE8AD" w14:textId="77777777">
      <w:pPr>
        <w:pStyle w:val="Geenafstand"/>
        <w:spacing w:line="276" w:lineRule="auto"/>
        <w:jc w:val="left"/>
        <w:rPr>
          <w:color w:val="000000" w:themeColor="text1"/>
        </w:rPr>
      </w:pPr>
    </w:p>
    <w:p w:rsidR="001B7C4F" w:rsidP="00F41AC1" w:rsidRDefault="001B7C4F" w14:paraId="707A5562" w14:textId="77777777">
      <w:pPr>
        <w:pStyle w:val="Geenafstand"/>
        <w:spacing w:line="276" w:lineRule="auto"/>
        <w:jc w:val="left"/>
        <w:rPr>
          <w:color w:val="000000" w:themeColor="text1"/>
        </w:rPr>
      </w:pPr>
    </w:p>
    <w:p w:rsidR="001B7C4F" w:rsidP="00F41AC1" w:rsidRDefault="001B7C4F" w14:paraId="372C0C19" w14:textId="77777777">
      <w:pPr>
        <w:pStyle w:val="Geenafstand"/>
        <w:spacing w:line="276" w:lineRule="auto"/>
        <w:jc w:val="left"/>
        <w:rPr>
          <w:color w:val="000000" w:themeColor="text1"/>
        </w:rPr>
      </w:pPr>
    </w:p>
    <w:p w:rsidRPr="00F41AC1" w:rsidR="001B7C4F" w:rsidP="00F41AC1" w:rsidRDefault="001B7C4F" w14:paraId="36D202CF" w14:textId="77777777">
      <w:pPr>
        <w:pStyle w:val="Geenafstand"/>
        <w:spacing w:line="276" w:lineRule="auto"/>
        <w:jc w:val="left"/>
        <w:rPr>
          <w:color w:val="000000" w:themeColor="text1"/>
        </w:rPr>
      </w:pPr>
    </w:p>
    <w:p w:rsidRPr="00F41AC1" w:rsidR="000125F4" w:rsidP="00F41AC1" w:rsidRDefault="000125F4" w14:paraId="46CE11D9" w14:textId="77777777">
      <w:pPr>
        <w:pStyle w:val="Geenafstand"/>
        <w:spacing w:line="276" w:lineRule="auto"/>
        <w:jc w:val="left"/>
        <w:rPr>
          <w:color w:val="000000" w:themeColor="text1"/>
        </w:rPr>
      </w:pPr>
    </w:p>
    <w:p w:rsidRPr="00F41AC1" w:rsidR="000125F4" w:rsidP="00F41AC1" w:rsidRDefault="000125F4" w14:paraId="6A8F8347" w14:textId="77777777">
      <w:pPr>
        <w:pStyle w:val="Geenafstand"/>
        <w:spacing w:line="276" w:lineRule="auto"/>
        <w:jc w:val="left"/>
        <w:rPr>
          <w:color w:val="000000" w:themeColor="text1"/>
        </w:rPr>
      </w:pPr>
    </w:p>
    <w:p w:rsidRPr="00F41AC1" w:rsidR="000125F4" w:rsidP="00F41AC1" w:rsidRDefault="000125F4" w14:paraId="1EAC25A5" w14:textId="77777777">
      <w:pPr>
        <w:pStyle w:val="Geenafstand"/>
        <w:spacing w:line="276" w:lineRule="auto"/>
        <w:jc w:val="left"/>
        <w:rPr>
          <w:color w:val="000000" w:themeColor="text1"/>
        </w:rPr>
      </w:pPr>
    </w:p>
    <w:p w:rsidRPr="00F41AC1" w:rsidR="000125F4" w:rsidP="00F41AC1" w:rsidRDefault="000125F4" w14:paraId="4D2CDF2A" w14:textId="77777777">
      <w:pPr>
        <w:pStyle w:val="Geenafstand"/>
        <w:spacing w:line="276" w:lineRule="auto"/>
        <w:jc w:val="left"/>
        <w:rPr>
          <w:color w:val="000000" w:themeColor="text1"/>
        </w:rPr>
      </w:pPr>
    </w:p>
    <w:tbl>
      <w:tblPr>
        <w:tblW w:w="8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47"/>
        <w:gridCol w:w="6095"/>
      </w:tblGrid>
      <w:tr w:rsidRPr="00F41AC1" w:rsidR="00F41AC1" w14:paraId="65D950CA" w14:textId="77777777">
        <w:tc>
          <w:tcPr>
            <w:tcW w:w="8642" w:type="dxa"/>
            <w:gridSpan w:val="2"/>
            <w:shd w:val="clear" w:color="auto" w:fill="F2DBDB" w:themeFill="accent2" w:themeFillTint="33"/>
          </w:tcPr>
          <w:p w:rsidRPr="00F41AC1" w:rsidR="000125F4" w:rsidP="00F41AC1" w:rsidRDefault="000125F4" w14:paraId="4D7A3F40" w14:textId="77777777">
            <w:pPr>
              <w:pStyle w:val="Geenafstand"/>
              <w:spacing w:line="276" w:lineRule="auto"/>
              <w:jc w:val="left"/>
              <w:rPr>
                <w:color w:val="000000" w:themeColor="text1"/>
              </w:rPr>
            </w:pPr>
            <w:r w:rsidRPr="00F41AC1">
              <w:rPr>
                <w:color w:val="000000" w:themeColor="text1"/>
              </w:rPr>
              <w:t>Documentgegevens</w:t>
            </w:r>
          </w:p>
        </w:tc>
      </w:tr>
      <w:tr w:rsidRPr="00F41AC1" w:rsidR="00F41AC1" w14:paraId="6EF50F20" w14:textId="77777777">
        <w:tc>
          <w:tcPr>
            <w:tcW w:w="2547" w:type="dxa"/>
          </w:tcPr>
          <w:p w:rsidRPr="00F41AC1" w:rsidR="000125F4" w:rsidP="00F41AC1" w:rsidRDefault="000125F4" w14:paraId="5CFD4DB7" w14:textId="77777777">
            <w:pPr>
              <w:pStyle w:val="Geenafstand"/>
              <w:spacing w:line="276" w:lineRule="auto"/>
              <w:jc w:val="left"/>
              <w:rPr>
                <w:color w:val="000000" w:themeColor="text1"/>
              </w:rPr>
            </w:pPr>
            <w:r w:rsidRPr="00F41AC1">
              <w:rPr>
                <w:color w:val="000000" w:themeColor="text1"/>
              </w:rPr>
              <w:t>Aanbestedende Dienst</w:t>
            </w:r>
          </w:p>
        </w:tc>
        <w:tc>
          <w:tcPr>
            <w:tcW w:w="6095" w:type="dxa"/>
          </w:tcPr>
          <w:p w:rsidRPr="00F41AC1" w:rsidR="000125F4" w:rsidP="00F41AC1" w:rsidRDefault="000125F4" w14:paraId="7C9B5ABD" w14:textId="77777777">
            <w:pPr>
              <w:pStyle w:val="Geenafstand"/>
              <w:spacing w:line="276" w:lineRule="auto"/>
              <w:jc w:val="left"/>
              <w:rPr>
                <w:color w:val="000000" w:themeColor="text1"/>
              </w:rPr>
            </w:pPr>
            <w:r w:rsidRPr="00F41AC1">
              <w:rPr>
                <w:color w:val="000000" w:themeColor="text1"/>
              </w:rPr>
              <w:t>Christelijke Onderwijs Groep Vallei &amp; Gelderland – Midden (COG)</w:t>
            </w:r>
          </w:p>
        </w:tc>
      </w:tr>
      <w:tr w:rsidRPr="00F41AC1" w:rsidR="00F41AC1" w14:paraId="0EC3C792" w14:textId="77777777">
        <w:tc>
          <w:tcPr>
            <w:tcW w:w="2547" w:type="dxa"/>
          </w:tcPr>
          <w:p w:rsidRPr="00F41AC1" w:rsidR="000125F4" w:rsidP="00F41AC1" w:rsidRDefault="000125F4" w14:paraId="4A52323D" w14:textId="77777777">
            <w:pPr>
              <w:pStyle w:val="Geenafstand"/>
              <w:spacing w:line="276" w:lineRule="auto"/>
              <w:jc w:val="left"/>
              <w:rPr>
                <w:color w:val="000000" w:themeColor="text1"/>
              </w:rPr>
            </w:pPr>
            <w:r w:rsidRPr="00F41AC1">
              <w:rPr>
                <w:color w:val="000000" w:themeColor="text1"/>
              </w:rPr>
              <w:t>Projectnaam</w:t>
            </w:r>
          </w:p>
        </w:tc>
        <w:tc>
          <w:tcPr>
            <w:tcW w:w="6095" w:type="dxa"/>
          </w:tcPr>
          <w:p w:rsidRPr="00F41AC1" w:rsidR="000125F4" w:rsidP="00F41AC1" w:rsidRDefault="000125F4" w14:paraId="4E5E327D" w14:textId="7384B32E">
            <w:pPr>
              <w:pStyle w:val="Geenafstand"/>
              <w:spacing w:line="276" w:lineRule="auto"/>
              <w:jc w:val="left"/>
              <w:rPr>
                <w:color w:val="000000" w:themeColor="text1"/>
              </w:rPr>
            </w:pPr>
            <w:r w:rsidRPr="00F41AC1">
              <w:rPr>
                <w:color w:val="000000" w:themeColor="text1"/>
              </w:rPr>
              <w:t xml:space="preserve">Europese Aanbesteding </w:t>
            </w:r>
            <w:r w:rsidRPr="00F41AC1" w:rsidR="00721841">
              <w:rPr>
                <w:color w:val="000000" w:themeColor="text1"/>
              </w:rPr>
              <w:t>Horecadienstverlening</w:t>
            </w:r>
          </w:p>
        </w:tc>
      </w:tr>
      <w:tr w:rsidRPr="00F41AC1" w:rsidR="00F41AC1" w14:paraId="1D40BE5C" w14:textId="77777777">
        <w:tc>
          <w:tcPr>
            <w:tcW w:w="2547" w:type="dxa"/>
          </w:tcPr>
          <w:p w:rsidRPr="00F41AC1" w:rsidR="000125F4" w:rsidP="00F41AC1" w:rsidRDefault="000125F4" w14:paraId="07CBDD92" w14:textId="77777777">
            <w:pPr>
              <w:pStyle w:val="Geenafstand"/>
              <w:spacing w:line="276" w:lineRule="auto"/>
              <w:jc w:val="left"/>
              <w:rPr>
                <w:color w:val="000000" w:themeColor="text1"/>
              </w:rPr>
            </w:pPr>
            <w:r w:rsidRPr="00F41AC1">
              <w:rPr>
                <w:color w:val="000000" w:themeColor="text1"/>
              </w:rPr>
              <w:t>Aanbestedingsprocedure</w:t>
            </w:r>
          </w:p>
        </w:tc>
        <w:tc>
          <w:tcPr>
            <w:tcW w:w="6095" w:type="dxa"/>
          </w:tcPr>
          <w:p w:rsidRPr="00F41AC1" w:rsidR="000125F4" w:rsidP="00F41AC1" w:rsidRDefault="000125F4" w14:paraId="32FFDFFD" w14:textId="77777777">
            <w:pPr>
              <w:pStyle w:val="Geenafstand"/>
              <w:spacing w:line="276" w:lineRule="auto"/>
              <w:jc w:val="left"/>
              <w:rPr>
                <w:color w:val="000000" w:themeColor="text1"/>
              </w:rPr>
            </w:pPr>
            <w:r w:rsidRPr="00F41AC1">
              <w:rPr>
                <w:color w:val="000000" w:themeColor="text1"/>
              </w:rPr>
              <w:t>Openbare Europese aanbestedingsprocedure</w:t>
            </w:r>
          </w:p>
        </w:tc>
      </w:tr>
      <w:tr w:rsidRPr="00F41AC1" w:rsidR="00F41AC1" w14:paraId="629406A3" w14:textId="77777777">
        <w:tc>
          <w:tcPr>
            <w:tcW w:w="2547" w:type="dxa"/>
          </w:tcPr>
          <w:p w:rsidRPr="00F41AC1" w:rsidR="000125F4" w:rsidP="00F41AC1" w:rsidRDefault="000125F4" w14:paraId="57D393E8" w14:textId="77777777">
            <w:pPr>
              <w:pStyle w:val="Geenafstand"/>
              <w:spacing w:line="276" w:lineRule="auto"/>
              <w:jc w:val="left"/>
              <w:rPr>
                <w:color w:val="000000" w:themeColor="text1"/>
              </w:rPr>
            </w:pPr>
            <w:proofErr w:type="spellStart"/>
            <w:r w:rsidRPr="00F41AC1">
              <w:rPr>
                <w:color w:val="000000" w:themeColor="text1"/>
              </w:rPr>
              <w:t>TenderNed</w:t>
            </w:r>
            <w:proofErr w:type="spellEnd"/>
            <w:r w:rsidRPr="00F41AC1">
              <w:rPr>
                <w:color w:val="000000" w:themeColor="text1"/>
              </w:rPr>
              <w:t>-nummer</w:t>
            </w:r>
          </w:p>
        </w:tc>
        <w:tc>
          <w:tcPr>
            <w:tcW w:w="6095" w:type="dxa"/>
          </w:tcPr>
          <w:p w:rsidRPr="00F41AC1" w:rsidR="000125F4" w:rsidP="00F41AC1" w:rsidRDefault="000125F4" w14:paraId="6ADE05DE" w14:textId="2DEC34CB">
            <w:pPr>
              <w:pStyle w:val="Geenafstand"/>
              <w:spacing w:line="276" w:lineRule="auto"/>
              <w:jc w:val="left"/>
              <w:rPr>
                <w:color w:val="000000" w:themeColor="text1"/>
              </w:rPr>
            </w:pPr>
            <w:r w:rsidRPr="00F41AC1">
              <w:rPr>
                <w:color w:val="000000" w:themeColor="text1"/>
              </w:rPr>
              <w:t xml:space="preserve">TN </w:t>
            </w:r>
          </w:p>
        </w:tc>
      </w:tr>
      <w:tr w:rsidRPr="00F41AC1" w:rsidR="00F41AC1" w14:paraId="114E5FB3" w14:textId="77777777">
        <w:tc>
          <w:tcPr>
            <w:tcW w:w="2547" w:type="dxa"/>
          </w:tcPr>
          <w:p w:rsidRPr="00F41AC1" w:rsidR="000125F4" w:rsidP="00F41AC1" w:rsidRDefault="000125F4" w14:paraId="63CF981E" w14:textId="77777777">
            <w:pPr>
              <w:pStyle w:val="Geenafstand"/>
              <w:spacing w:line="276" w:lineRule="auto"/>
              <w:jc w:val="left"/>
              <w:rPr>
                <w:color w:val="000000" w:themeColor="text1"/>
              </w:rPr>
            </w:pPr>
            <w:r w:rsidRPr="00F41AC1">
              <w:rPr>
                <w:color w:val="000000" w:themeColor="text1"/>
              </w:rPr>
              <w:t>Opgesteld door</w:t>
            </w:r>
          </w:p>
        </w:tc>
        <w:tc>
          <w:tcPr>
            <w:tcW w:w="6095" w:type="dxa"/>
          </w:tcPr>
          <w:p w:rsidRPr="00F41AC1" w:rsidR="000125F4" w:rsidP="00F41AC1" w:rsidRDefault="00A3459A" w14:paraId="2E0BAF3C" w14:textId="1A072AE2">
            <w:pPr>
              <w:pStyle w:val="Geenafstand"/>
              <w:spacing w:line="276" w:lineRule="auto"/>
              <w:jc w:val="left"/>
              <w:rPr>
                <w:color w:val="000000" w:themeColor="text1"/>
              </w:rPr>
            </w:pPr>
            <w:r w:rsidRPr="00F41AC1">
              <w:rPr>
                <w:color w:val="000000" w:themeColor="text1"/>
              </w:rPr>
              <w:t xml:space="preserve">Projectgroep </w:t>
            </w:r>
            <w:r w:rsidRPr="00F41AC1" w:rsidR="00721841">
              <w:rPr>
                <w:color w:val="000000" w:themeColor="text1"/>
              </w:rPr>
              <w:t>Horecadienstverlening</w:t>
            </w:r>
          </w:p>
        </w:tc>
      </w:tr>
    </w:tbl>
    <w:p w:rsidRPr="00F41AC1" w:rsidR="000125F4" w:rsidP="00F41AC1" w:rsidRDefault="000125F4" w14:paraId="06BA13C6" w14:textId="77777777">
      <w:pPr>
        <w:pStyle w:val="Geenafstand"/>
        <w:spacing w:line="276" w:lineRule="auto"/>
        <w:jc w:val="left"/>
        <w:rPr>
          <w:color w:val="000000" w:themeColor="text1"/>
        </w:rPr>
      </w:pPr>
    </w:p>
    <w:tbl>
      <w:tblPr>
        <w:tblW w:w="8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47"/>
        <w:gridCol w:w="1701"/>
        <w:gridCol w:w="2126"/>
        <w:gridCol w:w="2268"/>
      </w:tblGrid>
      <w:tr w:rsidRPr="00F41AC1" w:rsidR="00F41AC1" w14:paraId="2BF94B9D" w14:textId="77777777">
        <w:tc>
          <w:tcPr>
            <w:tcW w:w="2547" w:type="dxa"/>
            <w:shd w:val="clear" w:color="auto" w:fill="F2DBDB" w:themeFill="accent2" w:themeFillTint="33"/>
          </w:tcPr>
          <w:p w:rsidRPr="00F41AC1" w:rsidR="000125F4" w:rsidP="00F41AC1" w:rsidRDefault="000125F4" w14:paraId="2B9539D2" w14:textId="77777777">
            <w:pPr>
              <w:pStyle w:val="Geenafstand"/>
              <w:spacing w:line="276" w:lineRule="auto"/>
              <w:jc w:val="left"/>
              <w:rPr>
                <w:color w:val="000000" w:themeColor="text1"/>
              </w:rPr>
            </w:pPr>
            <w:r w:rsidRPr="00F41AC1">
              <w:rPr>
                <w:color w:val="000000" w:themeColor="text1"/>
              </w:rPr>
              <w:t>Kenmerk</w:t>
            </w:r>
          </w:p>
        </w:tc>
        <w:tc>
          <w:tcPr>
            <w:tcW w:w="1701" w:type="dxa"/>
            <w:shd w:val="clear" w:color="auto" w:fill="F2DBDB" w:themeFill="accent2" w:themeFillTint="33"/>
          </w:tcPr>
          <w:p w:rsidRPr="00F41AC1" w:rsidR="000125F4" w:rsidP="00F41AC1" w:rsidRDefault="000125F4" w14:paraId="16D7EB2F" w14:textId="77777777">
            <w:pPr>
              <w:pStyle w:val="Geenafstand"/>
              <w:spacing w:line="276" w:lineRule="auto"/>
              <w:jc w:val="left"/>
              <w:rPr>
                <w:color w:val="000000" w:themeColor="text1"/>
              </w:rPr>
            </w:pPr>
            <w:r w:rsidRPr="00F41AC1">
              <w:rPr>
                <w:color w:val="000000" w:themeColor="text1"/>
              </w:rPr>
              <w:t>Versie</w:t>
            </w:r>
          </w:p>
        </w:tc>
        <w:tc>
          <w:tcPr>
            <w:tcW w:w="2126" w:type="dxa"/>
            <w:shd w:val="clear" w:color="auto" w:fill="F2DBDB" w:themeFill="accent2" w:themeFillTint="33"/>
          </w:tcPr>
          <w:p w:rsidRPr="00F41AC1" w:rsidR="000125F4" w:rsidP="00F41AC1" w:rsidRDefault="000125F4" w14:paraId="74661EE5" w14:textId="77777777">
            <w:pPr>
              <w:pStyle w:val="Geenafstand"/>
              <w:spacing w:line="276" w:lineRule="auto"/>
              <w:jc w:val="left"/>
              <w:rPr>
                <w:color w:val="000000" w:themeColor="text1"/>
              </w:rPr>
            </w:pPr>
            <w:r w:rsidRPr="00F41AC1">
              <w:rPr>
                <w:color w:val="000000" w:themeColor="text1"/>
              </w:rPr>
              <w:t>Status</w:t>
            </w:r>
          </w:p>
        </w:tc>
        <w:tc>
          <w:tcPr>
            <w:tcW w:w="2268" w:type="dxa"/>
            <w:shd w:val="clear" w:color="auto" w:fill="F2DBDB" w:themeFill="accent2" w:themeFillTint="33"/>
          </w:tcPr>
          <w:p w:rsidRPr="00F41AC1" w:rsidR="000125F4" w:rsidP="00F41AC1" w:rsidRDefault="000125F4" w14:paraId="0CBC3992" w14:textId="77777777">
            <w:pPr>
              <w:pStyle w:val="Geenafstand"/>
              <w:spacing w:line="276" w:lineRule="auto"/>
              <w:jc w:val="left"/>
              <w:rPr>
                <w:color w:val="000000" w:themeColor="text1"/>
              </w:rPr>
            </w:pPr>
            <w:r w:rsidRPr="00F41AC1">
              <w:rPr>
                <w:color w:val="000000" w:themeColor="text1"/>
              </w:rPr>
              <w:t>Datum</w:t>
            </w:r>
          </w:p>
        </w:tc>
      </w:tr>
      <w:tr w:rsidRPr="00F41AC1" w:rsidR="00F41AC1" w14:paraId="0C094597" w14:textId="77777777">
        <w:tc>
          <w:tcPr>
            <w:tcW w:w="2547" w:type="dxa"/>
          </w:tcPr>
          <w:p w:rsidRPr="00F41AC1" w:rsidR="000125F4" w:rsidP="00F41AC1" w:rsidRDefault="000125F4" w14:paraId="15D69B02" w14:textId="233FCDAD">
            <w:pPr>
              <w:pStyle w:val="Geenafstand"/>
              <w:spacing w:line="276" w:lineRule="auto"/>
              <w:jc w:val="left"/>
              <w:rPr>
                <w:color w:val="000000" w:themeColor="text1"/>
              </w:rPr>
            </w:pPr>
            <w:r w:rsidRPr="00F41AC1">
              <w:rPr>
                <w:color w:val="000000" w:themeColor="text1"/>
              </w:rPr>
              <w:t xml:space="preserve"> </w:t>
            </w:r>
          </w:p>
        </w:tc>
        <w:tc>
          <w:tcPr>
            <w:tcW w:w="1701" w:type="dxa"/>
          </w:tcPr>
          <w:p w:rsidRPr="00F41AC1" w:rsidR="000125F4" w:rsidP="00F41AC1" w:rsidRDefault="00997D37" w14:paraId="65054E73" w14:textId="36FEB263">
            <w:pPr>
              <w:pStyle w:val="Geenafstand"/>
              <w:spacing w:line="276" w:lineRule="auto"/>
              <w:jc w:val="left"/>
              <w:rPr>
                <w:color w:val="000000" w:themeColor="text1"/>
              </w:rPr>
            </w:pPr>
            <w:r>
              <w:rPr>
                <w:color w:val="000000" w:themeColor="text1"/>
              </w:rPr>
              <w:t>1</w:t>
            </w:r>
            <w:r w:rsidR="00563410">
              <w:rPr>
                <w:color w:val="000000" w:themeColor="text1"/>
              </w:rPr>
              <w:t>.</w:t>
            </w:r>
            <w:r w:rsidR="00602AB0">
              <w:rPr>
                <w:color w:val="000000" w:themeColor="text1"/>
              </w:rPr>
              <w:t>1</w:t>
            </w:r>
          </w:p>
        </w:tc>
        <w:tc>
          <w:tcPr>
            <w:tcW w:w="2126" w:type="dxa"/>
          </w:tcPr>
          <w:p w:rsidRPr="00F41AC1" w:rsidR="000125F4" w:rsidP="00F41AC1" w:rsidRDefault="000125F4" w14:paraId="179F90DC" w14:textId="45695916">
            <w:pPr>
              <w:pStyle w:val="Geenafstand"/>
              <w:spacing w:line="276" w:lineRule="auto"/>
              <w:jc w:val="left"/>
              <w:rPr>
                <w:color w:val="000000" w:themeColor="text1"/>
              </w:rPr>
            </w:pPr>
            <w:r w:rsidRPr="00F41AC1">
              <w:rPr>
                <w:color w:val="000000" w:themeColor="text1"/>
              </w:rPr>
              <w:t>Concept</w:t>
            </w:r>
          </w:p>
        </w:tc>
        <w:tc>
          <w:tcPr>
            <w:tcW w:w="2268" w:type="dxa"/>
          </w:tcPr>
          <w:p w:rsidRPr="00F41AC1" w:rsidR="000125F4" w:rsidP="00F41AC1" w:rsidRDefault="000125F4" w14:paraId="5F84FDCB" w14:textId="6ED3B101">
            <w:pPr>
              <w:pStyle w:val="Geenafstand"/>
              <w:spacing w:line="276" w:lineRule="auto"/>
              <w:jc w:val="left"/>
              <w:rPr>
                <w:color w:val="000000" w:themeColor="text1"/>
              </w:rPr>
            </w:pPr>
            <w:r w:rsidRPr="00F41AC1">
              <w:rPr>
                <w:color w:val="000000" w:themeColor="text1"/>
              </w:rPr>
              <w:t xml:space="preserve"> </w:t>
            </w:r>
          </w:p>
        </w:tc>
      </w:tr>
    </w:tbl>
    <w:p w:rsidRPr="00F41AC1" w:rsidR="000125F4" w:rsidP="00F41AC1" w:rsidRDefault="000125F4" w14:paraId="5ABF7A76" w14:textId="77777777">
      <w:pPr>
        <w:spacing w:line="276" w:lineRule="auto"/>
        <w:rPr>
          <w:rFonts w:ascii="Arial" w:hAnsi="Arial" w:cs="Arial"/>
          <w:b/>
          <w:color w:val="000000" w:themeColor="text1"/>
          <w:sz w:val="22"/>
        </w:rPr>
      </w:pPr>
    </w:p>
    <w:p w:rsidRPr="00F41AC1" w:rsidR="00313983" w:rsidP="00F41AC1" w:rsidRDefault="000125F4" w14:paraId="19FF9295" w14:textId="20E682C8">
      <w:pPr>
        <w:pStyle w:val="Geenafstand"/>
        <w:spacing w:line="276" w:lineRule="auto"/>
        <w:jc w:val="left"/>
        <w:rPr>
          <w:b/>
          <w:color w:val="000000" w:themeColor="text1"/>
        </w:rPr>
      </w:pPr>
      <w:r w:rsidRPr="00F41AC1">
        <w:rPr>
          <w:b/>
          <w:color w:val="000000" w:themeColor="text1"/>
          <w:sz w:val="22"/>
          <w:szCs w:val="22"/>
        </w:rPr>
        <w:br w:type="page"/>
      </w:r>
      <w:r w:rsidRPr="00F41AC1" w:rsidR="00D737C0">
        <w:rPr>
          <w:b/>
          <w:color w:val="000000" w:themeColor="text1"/>
        </w:rPr>
        <w:t>I</w:t>
      </w:r>
      <w:bookmarkEnd w:id="0"/>
      <w:r w:rsidRPr="00F41AC1" w:rsidR="00D737C0">
        <w:rPr>
          <w:b/>
          <w:color w:val="000000" w:themeColor="text1"/>
        </w:rPr>
        <w:t>NHOUDSOPGAVE</w:t>
      </w:r>
    </w:p>
    <w:p w:rsidRPr="00F41AC1" w:rsidR="00F41AC1" w:rsidRDefault="000F1D2F" w14:paraId="530B4877" w14:textId="1A6A373E">
      <w:pPr>
        <w:pStyle w:val="Inhopg1"/>
        <w:rPr>
          <w:rFonts w:eastAsiaTheme="minorEastAsia" w:cstheme="minorBidi"/>
          <w:bCs w:val="0"/>
          <w:caps w:val="0"/>
          <w:noProof/>
          <w:color w:val="000000" w:themeColor="text1"/>
          <w:kern w:val="2"/>
          <w:sz w:val="24"/>
          <w:szCs w:val="24"/>
          <w:lang w:eastAsia="nl-NL"/>
          <w14:ligatures w14:val="standardContextual"/>
        </w:rPr>
      </w:pPr>
      <w:r w:rsidRPr="00F41AC1">
        <w:rPr>
          <w:rFonts w:ascii="Arial" w:hAnsi="Arial"/>
          <w:b/>
          <w:bCs w:val="0"/>
          <w:color w:val="000000" w:themeColor="text1"/>
          <w:sz w:val="20"/>
          <w:szCs w:val="20"/>
          <w:lang w:val="en-GB"/>
        </w:rPr>
        <w:fldChar w:fldCharType="begin"/>
      </w:r>
      <w:r w:rsidRPr="00F41AC1">
        <w:rPr>
          <w:rFonts w:ascii="Arial" w:hAnsi="Arial"/>
          <w:b/>
          <w:bCs w:val="0"/>
          <w:color w:val="000000" w:themeColor="text1"/>
          <w:sz w:val="20"/>
          <w:szCs w:val="20"/>
          <w:lang w:val="en-GB"/>
        </w:rPr>
        <w:instrText xml:space="preserve"> TOC \h \z \t "Kop 1;1;Kop 2;2;Bijlage1;1;InvulB1;1" </w:instrText>
      </w:r>
      <w:r w:rsidRPr="00F41AC1">
        <w:rPr>
          <w:rFonts w:ascii="Arial" w:hAnsi="Arial"/>
          <w:b/>
          <w:bCs w:val="0"/>
          <w:color w:val="000000" w:themeColor="text1"/>
          <w:sz w:val="20"/>
          <w:szCs w:val="20"/>
          <w:lang w:val="en-GB"/>
        </w:rPr>
        <w:fldChar w:fldCharType="separate"/>
      </w:r>
      <w:hyperlink w:history="1" w:anchor="_Toc155948718">
        <w:r w:rsidRPr="00F41AC1" w:rsidR="00F41AC1">
          <w:rPr>
            <w:rStyle w:val="Hyperlink"/>
            <w:noProof/>
            <w:color w:val="000000" w:themeColor="text1"/>
          </w:rPr>
          <w:t>LEESWIJZER</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_Toc155948718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4</w:t>
        </w:r>
        <w:r w:rsidRPr="00F41AC1" w:rsidR="00F41AC1">
          <w:rPr>
            <w:noProof/>
            <w:webHidden/>
            <w:color w:val="000000" w:themeColor="text1"/>
          </w:rPr>
          <w:fldChar w:fldCharType="end"/>
        </w:r>
      </w:hyperlink>
    </w:p>
    <w:p w:rsidRPr="00F41AC1" w:rsidR="00F41AC1" w:rsidRDefault="00110E62" w14:paraId="72E7CDDA" w14:textId="3A7C9AC6">
      <w:pPr>
        <w:pStyle w:val="Inhopg2"/>
        <w:tabs>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19">
        <w:r w:rsidRPr="00F41AC1" w:rsidR="00F41AC1">
          <w:rPr>
            <w:rStyle w:val="Hyperlink"/>
            <w:noProof/>
            <w:color w:val="000000" w:themeColor="text1"/>
          </w:rPr>
          <w:t>Overzicht aanbestedingsdocumenten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_Toc155948719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4</w:t>
        </w:r>
        <w:r w:rsidRPr="00F41AC1" w:rsidR="00F41AC1">
          <w:rPr>
            <w:noProof/>
            <w:webHidden/>
            <w:color w:val="000000" w:themeColor="text1"/>
          </w:rPr>
          <w:fldChar w:fldCharType="end"/>
        </w:r>
      </w:hyperlink>
    </w:p>
    <w:p w:rsidRPr="00F41AC1" w:rsidR="00F41AC1" w:rsidRDefault="00110E62" w14:paraId="41D10F1E" w14:textId="4BDD3B4C">
      <w:pPr>
        <w:pStyle w:val="Inhopg2"/>
        <w:tabs>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0">
        <w:r w:rsidRPr="00F41AC1" w:rsidR="00F41AC1">
          <w:rPr>
            <w:rStyle w:val="Hyperlink"/>
            <w:noProof/>
            <w:color w:val="000000" w:themeColor="text1"/>
          </w:rPr>
          <w:t>Checklist ten aanzien van de Inschrijving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_Toc155948720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4</w:t>
        </w:r>
        <w:r w:rsidRPr="00F41AC1" w:rsidR="00F41AC1">
          <w:rPr>
            <w:noProof/>
            <w:webHidden/>
            <w:color w:val="000000" w:themeColor="text1"/>
          </w:rPr>
          <w:fldChar w:fldCharType="end"/>
        </w:r>
      </w:hyperlink>
    </w:p>
    <w:p w:rsidRPr="00F41AC1" w:rsidR="00F41AC1" w:rsidRDefault="00110E62" w14:paraId="0C3DD389" w14:textId="176D44BA">
      <w:pPr>
        <w:pStyle w:val="Inhopg1"/>
        <w:tabs>
          <w:tab w:val="left" w:pos="400"/>
        </w:tabs>
        <w:rPr>
          <w:rFonts w:eastAsiaTheme="minorEastAsia" w:cstheme="minorBidi"/>
          <w:bCs w:val="0"/>
          <w:caps w:val="0"/>
          <w:noProof/>
          <w:color w:val="000000" w:themeColor="text1"/>
          <w:kern w:val="2"/>
          <w:sz w:val="24"/>
          <w:szCs w:val="24"/>
          <w:lang w:eastAsia="nl-NL"/>
          <w14:ligatures w14:val="standardContextual"/>
        </w:rPr>
      </w:pPr>
      <w:hyperlink w:history="1" w:anchor="_Toc155948721">
        <w:r w:rsidRPr="00F41AC1" w:rsidR="00F41AC1">
          <w:rPr>
            <w:rStyle w:val="Hyperlink"/>
            <w:noProof/>
            <w:color w:val="000000" w:themeColor="text1"/>
          </w:rPr>
          <w:t>1</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ALGEMEEN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_Toc155948721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6</w:t>
        </w:r>
        <w:r w:rsidRPr="00F41AC1" w:rsidR="00F41AC1">
          <w:rPr>
            <w:noProof/>
            <w:webHidden/>
            <w:color w:val="000000" w:themeColor="text1"/>
          </w:rPr>
          <w:fldChar w:fldCharType="end"/>
        </w:r>
      </w:hyperlink>
    </w:p>
    <w:p w:rsidRPr="00F41AC1" w:rsidR="00F41AC1" w:rsidRDefault="00110E62" w14:paraId="3AE8D5E2" w14:textId="56841D9E">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2">
        <w:r w:rsidRPr="00F41AC1" w:rsidR="00F41AC1">
          <w:rPr>
            <w:rStyle w:val="Hyperlink"/>
            <w:noProof/>
            <w:color w:val="000000" w:themeColor="text1"/>
          </w:rPr>
          <w:t>1.1</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Inleiding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_Toc155948722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6</w:t>
        </w:r>
        <w:r w:rsidRPr="00F41AC1" w:rsidR="00F41AC1">
          <w:rPr>
            <w:noProof/>
            <w:webHidden/>
            <w:color w:val="000000" w:themeColor="text1"/>
          </w:rPr>
          <w:fldChar w:fldCharType="end"/>
        </w:r>
      </w:hyperlink>
    </w:p>
    <w:p w:rsidRPr="00F41AC1" w:rsidR="00F41AC1" w:rsidRDefault="00110E62" w14:paraId="116211E7" w14:textId="5A5EA7ED">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3">
        <w:r w:rsidRPr="00F41AC1" w:rsidR="00F41AC1">
          <w:rPr>
            <w:rStyle w:val="Hyperlink"/>
            <w:noProof/>
            <w:color w:val="000000" w:themeColor="text1"/>
          </w:rPr>
          <w:t>1.2</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Wie is COG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_Toc155948723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6</w:t>
        </w:r>
        <w:r w:rsidRPr="00F41AC1" w:rsidR="00F41AC1">
          <w:rPr>
            <w:noProof/>
            <w:webHidden/>
            <w:color w:val="000000" w:themeColor="text1"/>
          </w:rPr>
          <w:fldChar w:fldCharType="end"/>
        </w:r>
      </w:hyperlink>
    </w:p>
    <w:p w:rsidRPr="00F41AC1" w:rsidR="00F41AC1" w:rsidRDefault="00110E62" w14:paraId="7A557360" w14:textId="3236B490">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4">
        <w:r w:rsidRPr="00F41AC1" w:rsidR="00F41AC1">
          <w:rPr>
            <w:rStyle w:val="Hyperlink"/>
            <w:noProof/>
            <w:color w:val="000000" w:themeColor="text1"/>
          </w:rPr>
          <w:t>1.3</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Missie en visie</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_Toc155948724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6</w:t>
        </w:r>
        <w:r w:rsidRPr="00F41AC1" w:rsidR="00F41AC1">
          <w:rPr>
            <w:noProof/>
            <w:webHidden/>
            <w:color w:val="000000" w:themeColor="text1"/>
          </w:rPr>
          <w:fldChar w:fldCharType="end"/>
        </w:r>
      </w:hyperlink>
    </w:p>
    <w:p w:rsidRPr="00F41AC1" w:rsidR="00F41AC1" w:rsidRDefault="00110E62" w14:paraId="3B382D60" w14:textId="2CF6E262">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5">
        <w:r w:rsidRPr="00F41AC1" w:rsidR="00F41AC1">
          <w:rPr>
            <w:rStyle w:val="Hyperlink"/>
            <w:noProof/>
            <w:color w:val="000000" w:themeColor="text1"/>
          </w:rPr>
          <w:t>1.4</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Overzicht locaties COG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_Toc155948725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7</w:t>
        </w:r>
        <w:r w:rsidRPr="00F41AC1" w:rsidR="00F41AC1">
          <w:rPr>
            <w:noProof/>
            <w:webHidden/>
            <w:color w:val="000000" w:themeColor="text1"/>
          </w:rPr>
          <w:fldChar w:fldCharType="end"/>
        </w:r>
      </w:hyperlink>
    </w:p>
    <w:p w:rsidRPr="00F41AC1" w:rsidR="00F41AC1" w:rsidRDefault="00110E62" w14:paraId="75318D52" w14:textId="397485BB">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6">
        <w:r w:rsidRPr="00F41AC1" w:rsidR="00F41AC1">
          <w:rPr>
            <w:rStyle w:val="Hyperlink"/>
            <w:noProof/>
            <w:color w:val="000000" w:themeColor="text1"/>
          </w:rPr>
          <w:t>1.5</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Aanbestedende dienst</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_Toc155948726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7</w:t>
        </w:r>
        <w:r w:rsidRPr="00F41AC1" w:rsidR="00F41AC1">
          <w:rPr>
            <w:noProof/>
            <w:webHidden/>
            <w:color w:val="000000" w:themeColor="text1"/>
          </w:rPr>
          <w:fldChar w:fldCharType="end"/>
        </w:r>
      </w:hyperlink>
    </w:p>
    <w:p w:rsidRPr="00F41AC1" w:rsidR="00F41AC1" w:rsidRDefault="00110E62" w14:paraId="09076DA4" w14:textId="322F04AB">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7">
        <w:r w:rsidRPr="00F41AC1" w:rsidR="00F41AC1">
          <w:rPr>
            <w:rStyle w:val="Hyperlink"/>
            <w:noProof/>
            <w:color w:val="000000" w:themeColor="text1"/>
          </w:rPr>
          <w:t>1.6</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Toepasselijke voorwaarden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_Toc155948727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7</w:t>
        </w:r>
        <w:r w:rsidRPr="00F41AC1" w:rsidR="00F41AC1">
          <w:rPr>
            <w:noProof/>
            <w:webHidden/>
            <w:color w:val="000000" w:themeColor="text1"/>
          </w:rPr>
          <w:fldChar w:fldCharType="end"/>
        </w:r>
      </w:hyperlink>
    </w:p>
    <w:p w:rsidRPr="00F41AC1" w:rsidR="00F41AC1" w:rsidRDefault="00110E62" w14:paraId="7D05E0CD" w14:textId="30876062">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8">
        <w:r w:rsidRPr="00F41AC1" w:rsidR="00F41AC1">
          <w:rPr>
            <w:rStyle w:val="Hyperlink"/>
            <w:noProof/>
            <w:color w:val="000000" w:themeColor="text1"/>
          </w:rPr>
          <w:t>1.7</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Elektronische Communicatie en contactpersoon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_Toc155948728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7</w:t>
        </w:r>
        <w:r w:rsidRPr="00F41AC1" w:rsidR="00F41AC1">
          <w:rPr>
            <w:noProof/>
            <w:webHidden/>
            <w:color w:val="000000" w:themeColor="text1"/>
          </w:rPr>
          <w:fldChar w:fldCharType="end"/>
        </w:r>
      </w:hyperlink>
    </w:p>
    <w:p w:rsidRPr="00F41AC1" w:rsidR="00F41AC1" w:rsidRDefault="00110E62" w14:paraId="658E0976" w14:textId="0C2B0362">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29">
        <w:r w:rsidRPr="00F41AC1" w:rsidR="00F41AC1">
          <w:rPr>
            <w:rStyle w:val="Hyperlink"/>
            <w:noProof/>
            <w:color w:val="000000" w:themeColor="text1"/>
          </w:rPr>
          <w:t>1.8</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Vragen &amp; communicatie</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_Toc155948729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8</w:t>
        </w:r>
        <w:r w:rsidRPr="00F41AC1" w:rsidR="00F41AC1">
          <w:rPr>
            <w:noProof/>
            <w:webHidden/>
            <w:color w:val="000000" w:themeColor="text1"/>
          </w:rPr>
          <w:fldChar w:fldCharType="end"/>
        </w:r>
      </w:hyperlink>
    </w:p>
    <w:p w:rsidRPr="00F41AC1" w:rsidR="00F41AC1" w:rsidRDefault="00110E62" w14:paraId="150DF0C7" w14:textId="0FC1FF99">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30">
        <w:r w:rsidRPr="00F41AC1" w:rsidR="00F41AC1">
          <w:rPr>
            <w:rStyle w:val="Hyperlink"/>
            <w:noProof/>
            <w:color w:val="000000" w:themeColor="text1"/>
          </w:rPr>
          <w:t>1.9</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Klachtenregeling aanbesteden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_Toc155948730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8</w:t>
        </w:r>
        <w:r w:rsidRPr="00F41AC1" w:rsidR="00F41AC1">
          <w:rPr>
            <w:noProof/>
            <w:webHidden/>
            <w:color w:val="000000" w:themeColor="text1"/>
          </w:rPr>
          <w:fldChar w:fldCharType="end"/>
        </w:r>
      </w:hyperlink>
    </w:p>
    <w:p w:rsidRPr="00F41AC1" w:rsidR="00F41AC1" w:rsidRDefault="00110E62" w14:paraId="52DAADE7" w14:textId="6FFE6781">
      <w:pPr>
        <w:pStyle w:val="Inhopg1"/>
        <w:tabs>
          <w:tab w:val="left" w:pos="400"/>
        </w:tabs>
        <w:rPr>
          <w:rFonts w:eastAsiaTheme="minorEastAsia" w:cstheme="minorBidi"/>
          <w:bCs w:val="0"/>
          <w:caps w:val="0"/>
          <w:noProof/>
          <w:color w:val="000000" w:themeColor="text1"/>
          <w:kern w:val="2"/>
          <w:sz w:val="24"/>
          <w:szCs w:val="24"/>
          <w:lang w:eastAsia="nl-NL"/>
          <w14:ligatures w14:val="standardContextual"/>
        </w:rPr>
      </w:pPr>
      <w:hyperlink w:history="1" w:anchor="_Toc155948731">
        <w:r w:rsidRPr="00F41AC1" w:rsidR="00F41AC1">
          <w:rPr>
            <w:rStyle w:val="Hyperlink"/>
            <w:noProof/>
            <w:color w:val="000000" w:themeColor="text1"/>
          </w:rPr>
          <w:t>2</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OPDRACHTBESCHRIJVING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_Toc155948731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9</w:t>
        </w:r>
        <w:r w:rsidRPr="00F41AC1" w:rsidR="00F41AC1">
          <w:rPr>
            <w:noProof/>
            <w:webHidden/>
            <w:color w:val="000000" w:themeColor="text1"/>
          </w:rPr>
          <w:fldChar w:fldCharType="end"/>
        </w:r>
      </w:hyperlink>
    </w:p>
    <w:p w:rsidRPr="00F41AC1" w:rsidR="00F41AC1" w:rsidRDefault="00110E62" w14:paraId="2A4E45D2" w14:textId="53F066B7">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32">
        <w:r w:rsidRPr="00F41AC1" w:rsidR="00F41AC1">
          <w:rPr>
            <w:rStyle w:val="Hyperlink"/>
            <w:noProof/>
            <w:color w:val="000000" w:themeColor="text1"/>
          </w:rPr>
          <w:t>2.1</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Het facilitair bedrijf</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_Toc155948732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9</w:t>
        </w:r>
        <w:r w:rsidRPr="00F41AC1" w:rsidR="00F41AC1">
          <w:rPr>
            <w:noProof/>
            <w:webHidden/>
            <w:color w:val="000000" w:themeColor="text1"/>
          </w:rPr>
          <w:fldChar w:fldCharType="end"/>
        </w:r>
      </w:hyperlink>
    </w:p>
    <w:p w:rsidRPr="00F41AC1" w:rsidR="00F41AC1" w:rsidRDefault="00110E62" w14:paraId="17D94708" w14:textId="51968C19">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33">
        <w:r w:rsidRPr="00F41AC1" w:rsidR="00F41AC1">
          <w:rPr>
            <w:rStyle w:val="Hyperlink"/>
            <w:noProof/>
            <w:color w:val="000000" w:themeColor="text1"/>
          </w:rPr>
          <w:t>2.2</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Aanleiding, onderwerp, aard en omvang van de Opdracht</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_Toc155948733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9</w:t>
        </w:r>
        <w:r w:rsidRPr="00F41AC1" w:rsidR="00F41AC1">
          <w:rPr>
            <w:noProof/>
            <w:webHidden/>
            <w:color w:val="000000" w:themeColor="text1"/>
          </w:rPr>
          <w:fldChar w:fldCharType="end"/>
        </w:r>
      </w:hyperlink>
    </w:p>
    <w:p w:rsidRPr="00F41AC1" w:rsidR="00F41AC1" w:rsidRDefault="00110E62" w14:paraId="0586CB29" w14:textId="7AB1E1CB">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34">
        <w:r w:rsidRPr="00F41AC1" w:rsidR="00F41AC1">
          <w:rPr>
            <w:rStyle w:val="Hyperlink"/>
            <w:noProof/>
            <w:color w:val="000000" w:themeColor="text1"/>
          </w:rPr>
          <w:t>2.3</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Beoogde contractvorm</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_Toc155948734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11</w:t>
        </w:r>
        <w:r w:rsidRPr="00F41AC1" w:rsidR="00F41AC1">
          <w:rPr>
            <w:noProof/>
            <w:webHidden/>
            <w:color w:val="000000" w:themeColor="text1"/>
          </w:rPr>
          <w:fldChar w:fldCharType="end"/>
        </w:r>
      </w:hyperlink>
    </w:p>
    <w:p w:rsidRPr="00F41AC1" w:rsidR="00F41AC1" w:rsidRDefault="00110E62" w14:paraId="1F2CA1CA" w14:textId="70C18DEC">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35">
        <w:r w:rsidRPr="00F41AC1" w:rsidR="00F41AC1">
          <w:rPr>
            <w:rStyle w:val="Hyperlink"/>
            <w:noProof/>
            <w:color w:val="000000" w:themeColor="text1"/>
          </w:rPr>
          <w:t>2.4</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Varianten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_Toc155948735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12</w:t>
        </w:r>
        <w:r w:rsidRPr="00F41AC1" w:rsidR="00F41AC1">
          <w:rPr>
            <w:noProof/>
            <w:webHidden/>
            <w:color w:val="000000" w:themeColor="text1"/>
          </w:rPr>
          <w:fldChar w:fldCharType="end"/>
        </w:r>
      </w:hyperlink>
    </w:p>
    <w:p w:rsidRPr="00F41AC1" w:rsidR="00F41AC1" w:rsidRDefault="00110E62" w14:paraId="0E477736" w14:textId="1916A007">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36">
        <w:r w:rsidRPr="00F41AC1" w:rsidR="00F41AC1">
          <w:rPr>
            <w:rStyle w:val="Hyperlink"/>
            <w:noProof/>
            <w:color w:val="000000" w:themeColor="text1"/>
          </w:rPr>
          <w:t>2.5</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Wachtkamer constructie</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_Toc155948736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12</w:t>
        </w:r>
        <w:r w:rsidRPr="00F41AC1" w:rsidR="00F41AC1">
          <w:rPr>
            <w:noProof/>
            <w:webHidden/>
            <w:color w:val="000000" w:themeColor="text1"/>
          </w:rPr>
          <w:fldChar w:fldCharType="end"/>
        </w:r>
      </w:hyperlink>
    </w:p>
    <w:p w:rsidRPr="00563410" w:rsidR="00F41AC1" w:rsidRDefault="00110E62" w14:paraId="66B50844" w14:textId="08995174">
      <w:pPr>
        <w:pStyle w:val="Inhopg1"/>
        <w:tabs>
          <w:tab w:val="left" w:pos="400"/>
        </w:tabs>
        <w:rPr>
          <w:rFonts w:eastAsiaTheme="minorEastAsia" w:cstheme="minorBidi"/>
          <w:bCs w:val="0"/>
          <w:caps w:val="0"/>
          <w:noProof/>
          <w:color w:val="000000" w:themeColor="text1"/>
          <w:kern w:val="2"/>
          <w:sz w:val="24"/>
          <w:szCs w:val="24"/>
          <w:lang w:eastAsia="nl-NL"/>
          <w14:ligatures w14:val="standardContextual"/>
        </w:rPr>
      </w:pPr>
      <w:hyperlink w:history="1" w:anchor="_Toc155948737">
        <w:r w:rsidRPr="00563410" w:rsidR="00F41AC1">
          <w:rPr>
            <w:rStyle w:val="Hyperlink"/>
            <w:noProof/>
            <w:color w:val="000000" w:themeColor="text1"/>
          </w:rPr>
          <w:t>3</w:t>
        </w:r>
        <w:r w:rsidRPr="00563410" w:rsidR="00F41AC1">
          <w:rPr>
            <w:rFonts w:eastAsiaTheme="minorEastAsia" w:cstheme="minorBidi"/>
            <w:bCs w:val="0"/>
            <w:caps w:val="0"/>
            <w:noProof/>
            <w:color w:val="000000" w:themeColor="text1"/>
            <w:kern w:val="2"/>
            <w:sz w:val="24"/>
            <w:szCs w:val="24"/>
            <w:lang w:eastAsia="nl-NL"/>
            <w14:ligatures w14:val="standardContextual"/>
          </w:rPr>
          <w:tab/>
        </w:r>
        <w:r w:rsidRPr="00563410" w:rsidR="00F41AC1">
          <w:rPr>
            <w:rStyle w:val="Hyperlink"/>
            <w:noProof/>
            <w:color w:val="000000" w:themeColor="text1"/>
          </w:rPr>
          <w:t>INSCHRIJVINGSPROCEDURE</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_Toc155948737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13</w:t>
        </w:r>
        <w:r w:rsidRPr="00563410" w:rsidR="00F41AC1">
          <w:rPr>
            <w:noProof/>
            <w:webHidden/>
            <w:color w:val="000000" w:themeColor="text1"/>
          </w:rPr>
          <w:fldChar w:fldCharType="end"/>
        </w:r>
      </w:hyperlink>
    </w:p>
    <w:p w:rsidRPr="00F41AC1" w:rsidR="00F41AC1" w:rsidRDefault="00110E62" w14:paraId="4A0AF4A4" w14:textId="3A8A4DBD">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38">
        <w:r w:rsidRPr="00563410" w:rsidR="00F41AC1">
          <w:rPr>
            <w:rStyle w:val="Hyperlink"/>
            <w:noProof/>
            <w:color w:val="000000" w:themeColor="text1"/>
          </w:rPr>
          <w:t>3.1</w:t>
        </w:r>
        <w:r w:rsidRPr="00563410" w:rsidR="00F41AC1">
          <w:rPr>
            <w:rFonts w:eastAsiaTheme="minorEastAsia" w:cstheme="minorBidi"/>
            <w:b w:val="0"/>
            <w:smallCaps w:val="0"/>
            <w:noProof/>
            <w:color w:val="000000" w:themeColor="text1"/>
            <w:kern w:val="2"/>
            <w:sz w:val="24"/>
            <w:szCs w:val="24"/>
            <w:lang w:eastAsia="nl-NL"/>
            <w14:ligatures w14:val="standardContextual"/>
          </w:rPr>
          <w:tab/>
        </w:r>
        <w:r w:rsidRPr="00563410" w:rsidR="00F41AC1">
          <w:rPr>
            <w:rStyle w:val="Hyperlink"/>
            <w:noProof/>
            <w:color w:val="000000" w:themeColor="text1"/>
          </w:rPr>
          <w:t>Belangrijke data</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_Toc155948738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13</w:t>
        </w:r>
        <w:r w:rsidRPr="00563410" w:rsidR="00F41AC1">
          <w:rPr>
            <w:noProof/>
            <w:webHidden/>
            <w:color w:val="000000" w:themeColor="text1"/>
          </w:rPr>
          <w:fldChar w:fldCharType="end"/>
        </w:r>
      </w:hyperlink>
    </w:p>
    <w:p w:rsidRPr="00F41AC1" w:rsidR="00F41AC1" w:rsidRDefault="00110E62" w14:paraId="21580C8D" w14:textId="1821CCED">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39">
        <w:r w:rsidRPr="00F41AC1" w:rsidR="00F41AC1">
          <w:rPr>
            <w:rStyle w:val="Hyperlink"/>
            <w:noProof/>
            <w:color w:val="000000" w:themeColor="text1"/>
          </w:rPr>
          <w:t>3.2</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Schouw</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_Toc155948739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13</w:t>
        </w:r>
        <w:r w:rsidRPr="00F41AC1" w:rsidR="00F41AC1">
          <w:rPr>
            <w:noProof/>
            <w:webHidden/>
            <w:color w:val="000000" w:themeColor="text1"/>
          </w:rPr>
          <w:fldChar w:fldCharType="end"/>
        </w:r>
      </w:hyperlink>
    </w:p>
    <w:p w:rsidRPr="00F41AC1" w:rsidR="00F41AC1" w:rsidRDefault="00110E62" w14:paraId="49E62FF3" w14:textId="534240E6">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0">
        <w:r w:rsidRPr="00F41AC1" w:rsidR="00F41AC1">
          <w:rPr>
            <w:rStyle w:val="Hyperlink"/>
            <w:noProof/>
            <w:color w:val="000000" w:themeColor="text1"/>
          </w:rPr>
          <w:t>3.3</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Inschrijving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_Toc155948740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13</w:t>
        </w:r>
        <w:r w:rsidRPr="00F41AC1" w:rsidR="00F41AC1">
          <w:rPr>
            <w:noProof/>
            <w:webHidden/>
            <w:color w:val="000000" w:themeColor="text1"/>
          </w:rPr>
          <w:fldChar w:fldCharType="end"/>
        </w:r>
      </w:hyperlink>
    </w:p>
    <w:p w:rsidRPr="00F41AC1" w:rsidR="00F41AC1" w:rsidRDefault="00110E62" w14:paraId="1ECA55FF" w14:textId="7AB3ACDB">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1">
        <w:r w:rsidRPr="00F41AC1" w:rsidR="00F41AC1">
          <w:rPr>
            <w:rStyle w:val="Hyperlink"/>
            <w:noProof/>
            <w:color w:val="000000" w:themeColor="text1"/>
          </w:rPr>
          <w:t>3.4</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Nadere inlichtingen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_Toc155948741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16</w:t>
        </w:r>
        <w:r w:rsidRPr="00F41AC1" w:rsidR="00F41AC1">
          <w:rPr>
            <w:noProof/>
            <w:webHidden/>
            <w:color w:val="000000" w:themeColor="text1"/>
          </w:rPr>
          <w:fldChar w:fldCharType="end"/>
        </w:r>
      </w:hyperlink>
    </w:p>
    <w:p w:rsidRPr="00F41AC1" w:rsidR="00F41AC1" w:rsidRDefault="00110E62" w14:paraId="5351CD82" w14:textId="36903483">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2">
        <w:r w:rsidRPr="00F41AC1" w:rsidR="00F41AC1">
          <w:rPr>
            <w:rStyle w:val="Hyperlink"/>
            <w:noProof/>
            <w:color w:val="000000" w:themeColor="text1"/>
          </w:rPr>
          <w:t>3.5</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Overige procedurevoorschriften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_Toc155948742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17</w:t>
        </w:r>
        <w:r w:rsidRPr="00F41AC1" w:rsidR="00F41AC1">
          <w:rPr>
            <w:noProof/>
            <w:webHidden/>
            <w:color w:val="000000" w:themeColor="text1"/>
          </w:rPr>
          <w:fldChar w:fldCharType="end"/>
        </w:r>
      </w:hyperlink>
    </w:p>
    <w:p w:rsidRPr="00F41AC1" w:rsidR="00F41AC1" w:rsidRDefault="00110E62" w14:paraId="0445E513" w14:textId="6FF78CC8">
      <w:pPr>
        <w:pStyle w:val="Inhopg1"/>
        <w:tabs>
          <w:tab w:val="left" w:pos="400"/>
        </w:tabs>
        <w:rPr>
          <w:rFonts w:eastAsiaTheme="minorEastAsia" w:cstheme="minorBidi"/>
          <w:bCs w:val="0"/>
          <w:caps w:val="0"/>
          <w:noProof/>
          <w:color w:val="000000" w:themeColor="text1"/>
          <w:kern w:val="2"/>
          <w:sz w:val="24"/>
          <w:szCs w:val="24"/>
          <w:lang w:eastAsia="nl-NL"/>
          <w14:ligatures w14:val="standardContextual"/>
        </w:rPr>
      </w:pPr>
      <w:hyperlink w:history="1" w:anchor="_Toc155948743">
        <w:r w:rsidRPr="00F41AC1" w:rsidR="00F41AC1">
          <w:rPr>
            <w:rStyle w:val="Hyperlink"/>
            <w:noProof/>
            <w:color w:val="000000" w:themeColor="text1"/>
          </w:rPr>
          <w:t>4</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Beoordeling Inschrijvingen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_Toc155948743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21</w:t>
        </w:r>
        <w:r w:rsidRPr="00F41AC1" w:rsidR="00F41AC1">
          <w:rPr>
            <w:noProof/>
            <w:webHidden/>
            <w:color w:val="000000" w:themeColor="text1"/>
          </w:rPr>
          <w:fldChar w:fldCharType="end"/>
        </w:r>
      </w:hyperlink>
    </w:p>
    <w:p w:rsidRPr="00F41AC1" w:rsidR="00F41AC1" w:rsidRDefault="00110E62" w14:paraId="0871AC26" w14:textId="32A5191E">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4">
        <w:r w:rsidRPr="00F41AC1" w:rsidR="00F41AC1">
          <w:rPr>
            <w:rStyle w:val="Hyperlink"/>
            <w:noProof/>
            <w:color w:val="000000" w:themeColor="text1"/>
          </w:rPr>
          <w:t>4.1</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Check op volledigheid, rechtsgeldigheid en procedurele vereisten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_Toc155948744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21</w:t>
        </w:r>
        <w:r w:rsidRPr="00F41AC1" w:rsidR="00F41AC1">
          <w:rPr>
            <w:noProof/>
            <w:webHidden/>
            <w:color w:val="000000" w:themeColor="text1"/>
          </w:rPr>
          <w:fldChar w:fldCharType="end"/>
        </w:r>
      </w:hyperlink>
    </w:p>
    <w:p w:rsidRPr="00F41AC1" w:rsidR="00F41AC1" w:rsidRDefault="00110E62" w14:paraId="0BE5E1A9" w14:textId="57DB3045">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5">
        <w:r w:rsidRPr="00F41AC1" w:rsidR="00F41AC1">
          <w:rPr>
            <w:rStyle w:val="Hyperlink"/>
            <w:noProof/>
            <w:color w:val="000000" w:themeColor="text1"/>
          </w:rPr>
          <w:t>4.2</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Toets uitsluitingsgronden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_Toc155948745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21</w:t>
        </w:r>
        <w:r w:rsidRPr="00F41AC1" w:rsidR="00F41AC1">
          <w:rPr>
            <w:noProof/>
            <w:webHidden/>
            <w:color w:val="000000" w:themeColor="text1"/>
          </w:rPr>
          <w:fldChar w:fldCharType="end"/>
        </w:r>
      </w:hyperlink>
    </w:p>
    <w:p w:rsidRPr="00563410" w:rsidR="00F41AC1" w:rsidRDefault="00110E62" w14:paraId="0D0EB82F" w14:textId="05480E5E">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6">
        <w:r w:rsidRPr="00563410" w:rsidR="00F41AC1">
          <w:rPr>
            <w:rStyle w:val="Hyperlink"/>
            <w:noProof/>
            <w:color w:val="000000" w:themeColor="text1"/>
          </w:rPr>
          <w:t>4.3</w:t>
        </w:r>
        <w:r w:rsidRPr="00563410" w:rsidR="00F41AC1">
          <w:rPr>
            <w:rFonts w:eastAsiaTheme="minorEastAsia" w:cstheme="minorBidi"/>
            <w:b w:val="0"/>
            <w:smallCaps w:val="0"/>
            <w:noProof/>
            <w:color w:val="000000" w:themeColor="text1"/>
            <w:kern w:val="2"/>
            <w:sz w:val="24"/>
            <w:szCs w:val="24"/>
            <w:lang w:eastAsia="nl-NL"/>
            <w14:ligatures w14:val="standardContextual"/>
          </w:rPr>
          <w:tab/>
        </w:r>
        <w:r w:rsidRPr="00563410" w:rsidR="00F41AC1">
          <w:rPr>
            <w:rStyle w:val="Hyperlink"/>
            <w:noProof/>
            <w:color w:val="000000" w:themeColor="text1"/>
          </w:rPr>
          <w:t>Toets geschiktheidseisen</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_Toc155948746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21</w:t>
        </w:r>
        <w:r w:rsidRPr="00563410" w:rsidR="00F41AC1">
          <w:rPr>
            <w:noProof/>
            <w:webHidden/>
            <w:color w:val="000000" w:themeColor="text1"/>
          </w:rPr>
          <w:fldChar w:fldCharType="end"/>
        </w:r>
      </w:hyperlink>
    </w:p>
    <w:p w:rsidRPr="00563410" w:rsidR="00F41AC1" w:rsidRDefault="00110E62" w14:paraId="08BCA7DD" w14:textId="123DFAE8">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7">
        <w:r w:rsidRPr="00563410" w:rsidR="00F41AC1">
          <w:rPr>
            <w:rStyle w:val="Hyperlink"/>
            <w:noProof/>
            <w:color w:val="000000" w:themeColor="text1"/>
          </w:rPr>
          <w:t>4.4</w:t>
        </w:r>
        <w:r w:rsidRPr="00563410" w:rsidR="00F41AC1">
          <w:rPr>
            <w:rFonts w:eastAsiaTheme="minorEastAsia" w:cstheme="minorBidi"/>
            <w:b w:val="0"/>
            <w:smallCaps w:val="0"/>
            <w:noProof/>
            <w:color w:val="000000" w:themeColor="text1"/>
            <w:kern w:val="2"/>
            <w:sz w:val="24"/>
            <w:szCs w:val="24"/>
            <w:lang w:eastAsia="nl-NL"/>
            <w14:ligatures w14:val="standardContextual"/>
          </w:rPr>
          <w:tab/>
        </w:r>
        <w:r w:rsidRPr="00563410" w:rsidR="00F41AC1">
          <w:rPr>
            <w:rStyle w:val="Hyperlink"/>
            <w:noProof/>
            <w:color w:val="000000" w:themeColor="text1"/>
          </w:rPr>
          <w:t>Toets gunningseisen (minimumeisen t.a.v. de Opdracht)</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_Toc155948747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21</w:t>
        </w:r>
        <w:r w:rsidRPr="00563410" w:rsidR="00F41AC1">
          <w:rPr>
            <w:noProof/>
            <w:webHidden/>
            <w:color w:val="000000" w:themeColor="text1"/>
          </w:rPr>
          <w:fldChar w:fldCharType="end"/>
        </w:r>
      </w:hyperlink>
    </w:p>
    <w:p w:rsidRPr="00563410" w:rsidR="00F41AC1" w:rsidRDefault="00110E62" w14:paraId="48807305" w14:textId="3232F8F6">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8">
        <w:r w:rsidRPr="00563410" w:rsidR="00F41AC1">
          <w:rPr>
            <w:rStyle w:val="Hyperlink"/>
            <w:noProof/>
            <w:color w:val="000000" w:themeColor="text1"/>
          </w:rPr>
          <w:t>4.5</w:t>
        </w:r>
        <w:r w:rsidRPr="00563410" w:rsidR="00F41AC1">
          <w:rPr>
            <w:rFonts w:eastAsiaTheme="minorEastAsia" w:cstheme="minorBidi"/>
            <w:b w:val="0"/>
            <w:smallCaps w:val="0"/>
            <w:noProof/>
            <w:color w:val="000000" w:themeColor="text1"/>
            <w:kern w:val="2"/>
            <w:sz w:val="24"/>
            <w:szCs w:val="24"/>
            <w:lang w:eastAsia="nl-NL"/>
            <w14:ligatures w14:val="standardContextual"/>
          </w:rPr>
          <w:tab/>
        </w:r>
        <w:r w:rsidRPr="00563410" w:rsidR="00F41AC1">
          <w:rPr>
            <w:rStyle w:val="Hyperlink"/>
            <w:noProof/>
            <w:color w:val="000000" w:themeColor="text1"/>
          </w:rPr>
          <w:t>Beoordeling (sub)gunningscriteria</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_Toc155948748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22</w:t>
        </w:r>
        <w:r w:rsidRPr="00563410" w:rsidR="00F41AC1">
          <w:rPr>
            <w:noProof/>
            <w:webHidden/>
            <w:color w:val="000000" w:themeColor="text1"/>
          </w:rPr>
          <w:fldChar w:fldCharType="end"/>
        </w:r>
      </w:hyperlink>
    </w:p>
    <w:p w:rsidRPr="00563410" w:rsidR="00F41AC1" w:rsidRDefault="00110E62" w14:paraId="02C96754" w14:textId="6977E38B">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49">
        <w:r w:rsidRPr="00563410" w:rsidR="00F41AC1">
          <w:rPr>
            <w:rStyle w:val="Hyperlink"/>
            <w:noProof/>
            <w:color w:val="000000" w:themeColor="text1"/>
          </w:rPr>
          <w:t>4.6</w:t>
        </w:r>
        <w:r w:rsidRPr="00563410" w:rsidR="00F41AC1">
          <w:rPr>
            <w:rFonts w:eastAsiaTheme="minorEastAsia" w:cstheme="minorBidi"/>
            <w:b w:val="0"/>
            <w:smallCaps w:val="0"/>
            <w:noProof/>
            <w:color w:val="000000" w:themeColor="text1"/>
            <w:kern w:val="2"/>
            <w:sz w:val="24"/>
            <w:szCs w:val="24"/>
            <w:lang w:eastAsia="nl-NL"/>
            <w14:ligatures w14:val="standardContextual"/>
          </w:rPr>
          <w:tab/>
        </w:r>
        <w:r w:rsidRPr="00563410" w:rsidR="00F41AC1">
          <w:rPr>
            <w:rStyle w:val="Hyperlink"/>
            <w:noProof/>
            <w:color w:val="000000" w:themeColor="text1"/>
          </w:rPr>
          <w:t>Beoordeling (sub)gunningscriteria ten aanzien van Prijs</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_Toc155948749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23</w:t>
        </w:r>
        <w:r w:rsidRPr="00563410" w:rsidR="00F41AC1">
          <w:rPr>
            <w:noProof/>
            <w:webHidden/>
            <w:color w:val="000000" w:themeColor="text1"/>
          </w:rPr>
          <w:fldChar w:fldCharType="end"/>
        </w:r>
      </w:hyperlink>
    </w:p>
    <w:p w:rsidRPr="00F41AC1" w:rsidR="00F41AC1" w:rsidRDefault="00110E62" w14:paraId="038DB332" w14:textId="419C27F0">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50">
        <w:r w:rsidRPr="00563410" w:rsidR="00F41AC1">
          <w:rPr>
            <w:rStyle w:val="Hyperlink"/>
            <w:noProof/>
            <w:color w:val="000000" w:themeColor="text1"/>
          </w:rPr>
          <w:t>4.7</w:t>
        </w:r>
        <w:r w:rsidRPr="00563410" w:rsidR="00F41AC1">
          <w:rPr>
            <w:rFonts w:eastAsiaTheme="minorEastAsia" w:cstheme="minorBidi"/>
            <w:b w:val="0"/>
            <w:smallCaps w:val="0"/>
            <w:noProof/>
            <w:color w:val="000000" w:themeColor="text1"/>
            <w:kern w:val="2"/>
            <w:sz w:val="24"/>
            <w:szCs w:val="24"/>
            <w:lang w:eastAsia="nl-NL"/>
            <w14:ligatures w14:val="standardContextual"/>
          </w:rPr>
          <w:tab/>
        </w:r>
        <w:r w:rsidRPr="00563410" w:rsidR="00F41AC1">
          <w:rPr>
            <w:rStyle w:val="Hyperlink"/>
            <w:noProof/>
            <w:color w:val="000000" w:themeColor="text1"/>
          </w:rPr>
          <w:t>Beoordeling (sub)gunningscriteria ten aanzien van Kwaliteit</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_Toc155948750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24</w:t>
        </w:r>
        <w:r w:rsidRPr="00563410" w:rsidR="00F41AC1">
          <w:rPr>
            <w:noProof/>
            <w:webHidden/>
            <w:color w:val="000000" w:themeColor="text1"/>
          </w:rPr>
          <w:fldChar w:fldCharType="end"/>
        </w:r>
      </w:hyperlink>
    </w:p>
    <w:p w:rsidRPr="00F41AC1" w:rsidR="00F41AC1" w:rsidRDefault="00110E62" w14:paraId="6E20490D" w14:textId="7C97E8B1">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51">
        <w:r w:rsidRPr="00F41AC1" w:rsidR="00F41AC1">
          <w:rPr>
            <w:rStyle w:val="Hyperlink"/>
            <w:noProof/>
            <w:color w:val="000000" w:themeColor="text1"/>
          </w:rPr>
          <w:t>4.8</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Bepaling uiteindelijke beoordeling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_Toc155948751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24</w:t>
        </w:r>
        <w:r w:rsidRPr="00F41AC1" w:rsidR="00F41AC1">
          <w:rPr>
            <w:noProof/>
            <w:webHidden/>
            <w:color w:val="000000" w:themeColor="text1"/>
          </w:rPr>
          <w:fldChar w:fldCharType="end"/>
        </w:r>
      </w:hyperlink>
    </w:p>
    <w:p w:rsidRPr="00F41AC1" w:rsidR="00F41AC1" w:rsidRDefault="00110E62" w14:paraId="679F57EC" w14:textId="03B6BF36">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52">
        <w:r w:rsidRPr="00F41AC1" w:rsidR="00F41AC1">
          <w:rPr>
            <w:rStyle w:val="Hyperlink"/>
            <w:noProof/>
            <w:color w:val="000000" w:themeColor="text1"/>
          </w:rPr>
          <w:t>4.9</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Gunningsbeslissing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_Toc155948752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25</w:t>
        </w:r>
        <w:r w:rsidRPr="00F41AC1" w:rsidR="00F41AC1">
          <w:rPr>
            <w:noProof/>
            <w:webHidden/>
            <w:color w:val="000000" w:themeColor="text1"/>
          </w:rPr>
          <w:fldChar w:fldCharType="end"/>
        </w:r>
      </w:hyperlink>
    </w:p>
    <w:p w:rsidRPr="00F41AC1" w:rsidR="00F41AC1" w:rsidRDefault="00110E62" w14:paraId="66FCF9FC" w14:textId="1FC50284">
      <w:pPr>
        <w:pStyle w:val="Inhopg2"/>
        <w:tabs>
          <w:tab w:val="left" w:pos="10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53">
        <w:r w:rsidRPr="00F41AC1" w:rsidR="00F41AC1">
          <w:rPr>
            <w:rStyle w:val="Hyperlink"/>
            <w:noProof/>
            <w:color w:val="000000" w:themeColor="text1"/>
          </w:rPr>
          <w:t>4.10</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Verificatie van de UEA</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_Toc155948753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25</w:t>
        </w:r>
        <w:r w:rsidRPr="00F41AC1" w:rsidR="00F41AC1">
          <w:rPr>
            <w:noProof/>
            <w:webHidden/>
            <w:color w:val="000000" w:themeColor="text1"/>
          </w:rPr>
          <w:fldChar w:fldCharType="end"/>
        </w:r>
      </w:hyperlink>
    </w:p>
    <w:p w:rsidRPr="00F41AC1" w:rsidR="00F41AC1" w:rsidRDefault="00110E62" w14:paraId="120F1F0D" w14:textId="39337112">
      <w:pPr>
        <w:pStyle w:val="Inhopg2"/>
        <w:tabs>
          <w:tab w:val="left" w:pos="10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54">
        <w:r w:rsidRPr="00F41AC1" w:rsidR="00F41AC1">
          <w:rPr>
            <w:rStyle w:val="Hyperlink"/>
            <w:noProof/>
            <w:color w:val="000000" w:themeColor="text1"/>
          </w:rPr>
          <w:t>4.11</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Bezwaar tegen de gunningsbeslissing</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_Toc155948754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25</w:t>
        </w:r>
        <w:r w:rsidRPr="00F41AC1" w:rsidR="00F41AC1">
          <w:rPr>
            <w:noProof/>
            <w:webHidden/>
            <w:color w:val="000000" w:themeColor="text1"/>
          </w:rPr>
          <w:fldChar w:fldCharType="end"/>
        </w:r>
      </w:hyperlink>
    </w:p>
    <w:p w:rsidRPr="00F41AC1" w:rsidR="00F41AC1" w:rsidRDefault="00110E62" w14:paraId="6926FBC7" w14:textId="1F9097A9">
      <w:pPr>
        <w:pStyle w:val="Inhopg1"/>
        <w:tabs>
          <w:tab w:val="left" w:pos="400"/>
        </w:tabs>
        <w:rPr>
          <w:rFonts w:eastAsiaTheme="minorEastAsia" w:cstheme="minorBidi"/>
          <w:bCs w:val="0"/>
          <w:caps w:val="0"/>
          <w:noProof/>
          <w:color w:val="000000" w:themeColor="text1"/>
          <w:kern w:val="2"/>
          <w:sz w:val="24"/>
          <w:szCs w:val="24"/>
          <w:lang w:eastAsia="nl-NL"/>
          <w14:ligatures w14:val="standardContextual"/>
        </w:rPr>
      </w:pPr>
      <w:hyperlink w:history="1" w:anchor="_Toc155948755">
        <w:r w:rsidRPr="00F41AC1" w:rsidR="00F41AC1">
          <w:rPr>
            <w:rStyle w:val="Hyperlink"/>
            <w:noProof/>
            <w:color w:val="000000" w:themeColor="text1"/>
          </w:rPr>
          <w:t>5</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Criteria ten aanzien van Inschrijvers</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_Toc155948755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26</w:t>
        </w:r>
        <w:r w:rsidRPr="00F41AC1" w:rsidR="00F41AC1">
          <w:rPr>
            <w:noProof/>
            <w:webHidden/>
            <w:color w:val="000000" w:themeColor="text1"/>
          </w:rPr>
          <w:fldChar w:fldCharType="end"/>
        </w:r>
      </w:hyperlink>
    </w:p>
    <w:p w:rsidRPr="00F41AC1" w:rsidR="00F41AC1" w:rsidRDefault="00110E62" w14:paraId="1795FB21" w14:textId="4A0618F0">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56">
        <w:r w:rsidRPr="00F41AC1" w:rsidR="00F41AC1">
          <w:rPr>
            <w:rStyle w:val="Hyperlink"/>
            <w:noProof/>
            <w:color w:val="000000" w:themeColor="text1"/>
          </w:rPr>
          <w:t>5.1</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Uitsluitingsgronden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_Toc155948756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26</w:t>
        </w:r>
        <w:r w:rsidRPr="00F41AC1" w:rsidR="00F41AC1">
          <w:rPr>
            <w:noProof/>
            <w:webHidden/>
            <w:color w:val="000000" w:themeColor="text1"/>
          </w:rPr>
          <w:fldChar w:fldCharType="end"/>
        </w:r>
      </w:hyperlink>
    </w:p>
    <w:p w:rsidRPr="00F41AC1" w:rsidR="00F41AC1" w:rsidRDefault="00110E62" w14:paraId="6FCFE1CC" w14:textId="4577BD16">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57">
        <w:r w:rsidRPr="00F41AC1" w:rsidR="00F41AC1">
          <w:rPr>
            <w:rStyle w:val="Hyperlink"/>
            <w:noProof/>
            <w:color w:val="000000" w:themeColor="text1"/>
          </w:rPr>
          <w:t>5.2</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Geschiktheidseisen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_Toc155948757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27</w:t>
        </w:r>
        <w:r w:rsidRPr="00F41AC1" w:rsidR="00F41AC1">
          <w:rPr>
            <w:noProof/>
            <w:webHidden/>
            <w:color w:val="000000" w:themeColor="text1"/>
          </w:rPr>
          <w:fldChar w:fldCharType="end"/>
        </w:r>
      </w:hyperlink>
    </w:p>
    <w:p w:rsidRPr="00F41AC1" w:rsidR="00F41AC1" w:rsidRDefault="00110E62" w14:paraId="151653E3" w14:textId="0AED6B5E">
      <w:pPr>
        <w:pStyle w:val="Inhopg1"/>
        <w:tabs>
          <w:tab w:val="left" w:pos="400"/>
        </w:tabs>
        <w:rPr>
          <w:rFonts w:eastAsiaTheme="minorEastAsia" w:cstheme="minorBidi"/>
          <w:bCs w:val="0"/>
          <w:caps w:val="0"/>
          <w:noProof/>
          <w:color w:val="000000" w:themeColor="text1"/>
          <w:kern w:val="2"/>
          <w:sz w:val="24"/>
          <w:szCs w:val="24"/>
          <w:lang w:eastAsia="nl-NL"/>
          <w14:ligatures w14:val="standardContextual"/>
        </w:rPr>
      </w:pPr>
      <w:hyperlink w:history="1" w:anchor="_Toc155948758">
        <w:r w:rsidRPr="00F41AC1" w:rsidR="00F41AC1">
          <w:rPr>
            <w:rStyle w:val="Hyperlink"/>
            <w:noProof/>
            <w:color w:val="000000" w:themeColor="text1"/>
          </w:rPr>
          <w:t>6</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Criteria ten aanzien van de Opdracht</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_Toc155948758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31</w:t>
        </w:r>
        <w:r w:rsidRPr="00F41AC1" w:rsidR="00F41AC1">
          <w:rPr>
            <w:noProof/>
            <w:webHidden/>
            <w:color w:val="000000" w:themeColor="text1"/>
          </w:rPr>
          <w:fldChar w:fldCharType="end"/>
        </w:r>
      </w:hyperlink>
    </w:p>
    <w:p w:rsidRPr="00F41AC1" w:rsidR="00F41AC1" w:rsidRDefault="00110E62" w14:paraId="149CD9D9" w14:textId="57BF1F0E">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59">
        <w:r w:rsidRPr="00F41AC1" w:rsidR="00F41AC1">
          <w:rPr>
            <w:rStyle w:val="Hyperlink"/>
            <w:noProof/>
            <w:color w:val="000000" w:themeColor="text1"/>
          </w:rPr>
          <w:t>6.1</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Programma van eisen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_Toc155948759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31</w:t>
        </w:r>
        <w:r w:rsidRPr="00F41AC1" w:rsidR="00F41AC1">
          <w:rPr>
            <w:noProof/>
            <w:webHidden/>
            <w:color w:val="000000" w:themeColor="text1"/>
          </w:rPr>
          <w:fldChar w:fldCharType="end"/>
        </w:r>
      </w:hyperlink>
    </w:p>
    <w:p w:rsidRPr="00F41AC1" w:rsidR="00F41AC1" w:rsidRDefault="00110E62" w14:paraId="605E1E04" w14:textId="5B4C714D">
      <w:pPr>
        <w:pStyle w:val="Inhopg2"/>
        <w:tabs>
          <w:tab w:val="left" w:pos="800"/>
          <w:tab w:val="right" w:leader="dot" w:pos="8637"/>
        </w:tabs>
        <w:rPr>
          <w:rFonts w:eastAsiaTheme="minorEastAsia" w:cstheme="minorBidi"/>
          <w:b w:val="0"/>
          <w:smallCaps w:val="0"/>
          <w:noProof/>
          <w:color w:val="000000" w:themeColor="text1"/>
          <w:kern w:val="2"/>
          <w:sz w:val="24"/>
          <w:szCs w:val="24"/>
          <w:lang w:eastAsia="nl-NL"/>
          <w14:ligatures w14:val="standardContextual"/>
        </w:rPr>
      </w:pPr>
      <w:hyperlink w:history="1" w:anchor="_Toc155948760">
        <w:r w:rsidRPr="00F41AC1" w:rsidR="00F41AC1">
          <w:rPr>
            <w:rStyle w:val="Hyperlink"/>
            <w:noProof/>
            <w:color w:val="000000" w:themeColor="text1"/>
          </w:rPr>
          <w:t>6.2</w:t>
        </w:r>
        <w:r w:rsidRPr="00F41AC1" w:rsidR="00F41AC1">
          <w:rPr>
            <w:rFonts w:eastAsiaTheme="minorEastAsia" w:cstheme="minorBidi"/>
            <w:b w:val="0"/>
            <w:smallCaps w:val="0"/>
            <w:noProof/>
            <w:color w:val="000000" w:themeColor="text1"/>
            <w:kern w:val="2"/>
            <w:sz w:val="24"/>
            <w:szCs w:val="24"/>
            <w:lang w:eastAsia="nl-NL"/>
            <w14:ligatures w14:val="standardContextual"/>
          </w:rPr>
          <w:tab/>
        </w:r>
        <w:r w:rsidRPr="00F41AC1" w:rsidR="00F41AC1">
          <w:rPr>
            <w:rStyle w:val="Hyperlink"/>
            <w:noProof/>
            <w:color w:val="000000" w:themeColor="text1"/>
          </w:rPr>
          <w:t>Programma van wensen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_Toc155948760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31</w:t>
        </w:r>
        <w:r w:rsidRPr="00F41AC1" w:rsidR="00F41AC1">
          <w:rPr>
            <w:noProof/>
            <w:webHidden/>
            <w:color w:val="000000" w:themeColor="text1"/>
          </w:rPr>
          <w:fldChar w:fldCharType="end"/>
        </w:r>
      </w:hyperlink>
    </w:p>
    <w:p w:rsidRPr="00563410" w:rsidR="00F41AC1" w:rsidRDefault="00110E62" w14:paraId="15B26489" w14:textId="7A55308C">
      <w:pPr>
        <w:pStyle w:val="Inhopg1"/>
        <w:tabs>
          <w:tab w:val="left" w:pos="1200"/>
        </w:tabs>
        <w:rPr>
          <w:rFonts w:eastAsiaTheme="minorEastAsia" w:cstheme="minorBidi"/>
          <w:bCs w:val="0"/>
          <w:caps w:val="0"/>
          <w:noProof/>
          <w:color w:val="000000" w:themeColor="text1"/>
          <w:kern w:val="2"/>
          <w:sz w:val="24"/>
          <w:szCs w:val="24"/>
          <w:lang w:eastAsia="nl-NL"/>
          <w14:ligatures w14:val="standardContextual"/>
        </w:rPr>
      </w:pPr>
      <w:hyperlink w:history="1" w:anchor="_Toc155948761">
        <w:r w:rsidRPr="00563410" w:rsidR="00F41AC1">
          <w:rPr>
            <w:rStyle w:val="Hyperlink"/>
            <w:noProof/>
            <w:color w:val="000000" w:themeColor="text1"/>
          </w:rPr>
          <w:t>BIJLAGE 1:</w:t>
        </w:r>
        <w:r w:rsidRPr="00563410" w:rsidR="00F41AC1">
          <w:rPr>
            <w:rFonts w:eastAsiaTheme="minorEastAsia" w:cstheme="minorBidi"/>
            <w:bCs w:val="0"/>
            <w:caps w:val="0"/>
            <w:noProof/>
            <w:color w:val="000000" w:themeColor="text1"/>
            <w:kern w:val="2"/>
            <w:sz w:val="24"/>
            <w:szCs w:val="24"/>
            <w:lang w:eastAsia="nl-NL"/>
            <w14:ligatures w14:val="standardContextual"/>
          </w:rPr>
          <w:tab/>
        </w:r>
        <w:r w:rsidRPr="00563410" w:rsidR="00F41AC1">
          <w:rPr>
            <w:rStyle w:val="Hyperlink"/>
            <w:noProof/>
            <w:color w:val="000000" w:themeColor="text1"/>
          </w:rPr>
          <w:t>BEGRIPPENLIJST</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_Toc155948761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32</w:t>
        </w:r>
        <w:r w:rsidRPr="00563410" w:rsidR="00F41AC1">
          <w:rPr>
            <w:noProof/>
            <w:webHidden/>
            <w:color w:val="000000" w:themeColor="text1"/>
          </w:rPr>
          <w:fldChar w:fldCharType="end"/>
        </w:r>
      </w:hyperlink>
    </w:p>
    <w:p w:rsidRPr="00563410" w:rsidR="00F41AC1" w:rsidRDefault="00110E62" w14:paraId="77C79084" w14:textId="29D1C7E5">
      <w:pPr>
        <w:pStyle w:val="Inhopg1"/>
        <w:tabs>
          <w:tab w:val="left" w:pos="1200"/>
        </w:tabs>
        <w:rPr>
          <w:rFonts w:eastAsiaTheme="minorEastAsia" w:cstheme="minorBidi"/>
          <w:bCs w:val="0"/>
          <w:caps w:val="0"/>
          <w:noProof/>
          <w:color w:val="000000" w:themeColor="text1"/>
          <w:kern w:val="2"/>
          <w:sz w:val="24"/>
          <w:szCs w:val="24"/>
          <w:lang w:eastAsia="nl-NL"/>
          <w14:ligatures w14:val="standardContextual"/>
        </w:rPr>
      </w:pPr>
      <w:hyperlink w:history="1" w:anchor="_Toc155948762">
        <w:r w:rsidRPr="00563410" w:rsidR="00F41AC1">
          <w:rPr>
            <w:rStyle w:val="Hyperlink"/>
            <w:noProof/>
            <w:color w:val="000000" w:themeColor="text1"/>
          </w:rPr>
          <w:t>BIJLAGE 2:</w:t>
        </w:r>
        <w:r w:rsidRPr="00563410" w:rsidR="00F41AC1">
          <w:rPr>
            <w:rFonts w:eastAsiaTheme="minorEastAsia" w:cstheme="minorBidi"/>
            <w:bCs w:val="0"/>
            <w:caps w:val="0"/>
            <w:noProof/>
            <w:color w:val="000000" w:themeColor="text1"/>
            <w:kern w:val="2"/>
            <w:sz w:val="24"/>
            <w:szCs w:val="24"/>
            <w:lang w:eastAsia="nl-NL"/>
            <w14:ligatures w14:val="standardContextual"/>
          </w:rPr>
          <w:tab/>
        </w:r>
        <w:r w:rsidRPr="00563410" w:rsidR="00F41AC1">
          <w:rPr>
            <w:rStyle w:val="Hyperlink"/>
            <w:noProof/>
            <w:color w:val="000000" w:themeColor="text1"/>
          </w:rPr>
          <w:t>PROGRAMMA VAN EISEN EN WENSEN</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_Toc155948762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34</w:t>
        </w:r>
        <w:r w:rsidRPr="00563410" w:rsidR="00F41AC1">
          <w:rPr>
            <w:noProof/>
            <w:webHidden/>
            <w:color w:val="000000" w:themeColor="text1"/>
          </w:rPr>
          <w:fldChar w:fldCharType="end"/>
        </w:r>
      </w:hyperlink>
    </w:p>
    <w:p w:rsidRPr="00563410" w:rsidR="00F41AC1" w:rsidRDefault="00110E62" w14:paraId="3E00135C" w14:textId="36FAF683">
      <w:pPr>
        <w:pStyle w:val="Inhopg1"/>
        <w:tabs>
          <w:tab w:val="left" w:pos="1200"/>
        </w:tabs>
        <w:rPr>
          <w:rFonts w:eastAsiaTheme="minorEastAsia" w:cstheme="minorBidi"/>
          <w:bCs w:val="0"/>
          <w:caps w:val="0"/>
          <w:noProof/>
          <w:color w:val="000000" w:themeColor="text1"/>
          <w:kern w:val="2"/>
          <w:sz w:val="24"/>
          <w:szCs w:val="24"/>
          <w:lang w:eastAsia="nl-NL"/>
          <w14:ligatures w14:val="standardContextual"/>
        </w:rPr>
      </w:pPr>
      <w:hyperlink w:history="1" w:anchor="_Toc155948763">
        <w:r w:rsidRPr="00563410" w:rsidR="00F41AC1">
          <w:rPr>
            <w:rStyle w:val="Hyperlink"/>
            <w:noProof/>
            <w:color w:val="000000" w:themeColor="text1"/>
          </w:rPr>
          <w:t>BIJLAGE 3:</w:t>
        </w:r>
        <w:r w:rsidRPr="00563410" w:rsidR="00F41AC1">
          <w:rPr>
            <w:rFonts w:eastAsiaTheme="minorEastAsia" w:cstheme="minorBidi"/>
            <w:bCs w:val="0"/>
            <w:caps w:val="0"/>
            <w:noProof/>
            <w:color w:val="000000" w:themeColor="text1"/>
            <w:kern w:val="2"/>
            <w:sz w:val="24"/>
            <w:szCs w:val="24"/>
            <w:lang w:eastAsia="nl-NL"/>
            <w14:ligatures w14:val="standardContextual"/>
          </w:rPr>
          <w:tab/>
        </w:r>
        <w:r w:rsidRPr="00563410" w:rsidR="00F41AC1">
          <w:rPr>
            <w:rStyle w:val="Hyperlink"/>
            <w:noProof/>
            <w:color w:val="000000" w:themeColor="text1"/>
          </w:rPr>
          <w:t>CONCEPT RAAMOVEREENKOMST</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_Toc155948763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35</w:t>
        </w:r>
        <w:r w:rsidRPr="00563410" w:rsidR="00F41AC1">
          <w:rPr>
            <w:noProof/>
            <w:webHidden/>
            <w:color w:val="000000" w:themeColor="text1"/>
          </w:rPr>
          <w:fldChar w:fldCharType="end"/>
        </w:r>
      </w:hyperlink>
    </w:p>
    <w:p w:rsidRPr="00563410" w:rsidR="00F41AC1" w:rsidRDefault="00110E62" w14:paraId="23F3908F" w14:textId="260E016C">
      <w:pPr>
        <w:pStyle w:val="Inhopg1"/>
        <w:tabs>
          <w:tab w:val="left" w:pos="1200"/>
        </w:tabs>
        <w:rPr>
          <w:rFonts w:eastAsiaTheme="minorEastAsia" w:cstheme="minorBidi"/>
          <w:bCs w:val="0"/>
          <w:caps w:val="0"/>
          <w:noProof/>
          <w:color w:val="000000" w:themeColor="text1"/>
          <w:kern w:val="2"/>
          <w:sz w:val="24"/>
          <w:szCs w:val="24"/>
          <w:lang w:eastAsia="nl-NL"/>
          <w14:ligatures w14:val="standardContextual"/>
        </w:rPr>
      </w:pPr>
      <w:hyperlink w:history="1" w:anchor="_Toc155948764">
        <w:r w:rsidRPr="00563410" w:rsidR="00F41AC1">
          <w:rPr>
            <w:rStyle w:val="Hyperlink"/>
            <w:noProof/>
            <w:color w:val="000000" w:themeColor="text1"/>
          </w:rPr>
          <w:t>BIJLAGE 4:</w:t>
        </w:r>
        <w:r w:rsidRPr="00563410" w:rsidR="00F41AC1">
          <w:rPr>
            <w:rFonts w:eastAsiaTheme="minorEastAsia" w:cstheme="minorBidi"/>
            <w:bCs w:val="0"/>
            <w:caps w:val="0"/>
            <w:noProof/>
            <w:color w:val="000000" w:themeColor="text1"/>
            <w:kern w:val="2"/>
            <w:sz w:val="24"/>
            <w:szCs w:val="24"/>
            <w:lang w:eastAsia="nl-NL"/>
            <w14:ligatures w14:val="standardContextual"/>
          </w:rPr>
          <w:tab/>
        </w:r>
        <w:r w:rsidRPr="00563410" w:rsidR="00F41AC1">
          <w:rPr>
            <w:rStyle w:val="Hyperlink"/>
            <w:noProof/>
            <w:color w:val="000000" w:themeColor="text1"/>
          </w:rPr>
          <w:t>ALGEMENE INKOOPVOORWAARDEN</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_Toc155948764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36</w:t>
        </w:r>
        <w:r w:rsidRPr="00563410" w:rsidR="00F41AC1">
          <w:rPr>
            <w:noProof/>
            <w:webHidden/>
            <w:color w:val="000000" w:themeColor="text1"/>
          </w:rPr>
          <w:fldChar w:fldCharType="end"/>
        </w:r>
      </w:hyperlink>
    </w:p>
    <w:p w:rsidRPr="00563410" w:rsidR="00F41AC1" w:rsidRDefault="00110E62" w14:paraId="51FD7326" w14:textId="51DD9A60">
      <w:pPr>
        <w:pStyle w:val="Inhopg1"/>
        <w:tabs>
          <w:tab w:val="left" w:pos="1743"/>
        </w:tabs>
        <w:rPr>
          <w:rFonts w:eastAsiaTheme="minorEastAsia" w:cstheme="minorBidi"/>
          <w:bCs w:val="0"/>
          <w:caps w:val="0"/>
          <w:noProof/>
          <w:color w:val="000000" w:themeColor="text1"/>
          <w:kern w:val="2"/>
          <w:sz w:val="24"/>
          <w:szCs w:val="24"/>
          <w:lang w:eastAsia="nl-NL"/>
          <w14:ligatures w14:val="standardContextual"/>
        </w:rPr>
      </w:pPr>
      <w:hyperlink w:history="1" w:anchor="_Toc155948765">
        <w:r w:rsidRPr="00563410" w:rsidR="00F41AC1">
          <w:rPr>
            <w:rStyle w:val="Hyperlink"/>
            <w:noProof/>
            <w:color w:val="000000" w:themeColor="text1"/>
          </w:rPr>
          <w:t>INVULBIJLAGE A:</w:t>
        </w:r>
        <w:r w:rsidRPr="00563410" w:rsidR="00F41AC1">
          <w:rPr>
            <w:rFonts w:eastAsiaTheme="minorEastAsia" w:cstheme="minorBidi"/>
            <w:bCs w:val="0"/>
            <w:caps w:val="0"/>
            <w:noProof/>
            <w:color w:val="000000" w:themeColor="text1"/>
            <w:kern w:val="2"/>
            <w:sz w:val="24"/>
            <w:szCs w:val="24"/>
            <w:lang w:eastAsia="nl-NL"/>
            <w14:ligatures w14:val="standardContextual"/>
          </w:rPr>
          <w:tab/>
        </w:r>
        <w:r w:rsidRPr="00563410" w:rsidR="00F41AC1">
          <w:rPr>
            <w:rStyle w:val="Hyperlink"/>
            <w:noProof/>
            <w:color w:val="000000" w:themeColor="text1"/>
          </w:rPr>
          <w:t>UNIFORM EUROPEES AANBESTEDINGSDOCUMENT</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_Toc155948765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37</w:t>
        </w:r>
        <w:r w:rsidRPr="00563410" w:rsidR="00F41AC1">
          <w:rPr>
            <w:noProof/>
            <w:webHidden/>
            <w:color w:val="000000" w:themeColor="text1"/>
          </w:rPr>
          <w:fldChar w:fldCharType="end"/>
        </w:r>
      </w:hyperlink>
    </w:p>
    <w:p w:rsidRPr="00563410" w:rsidR="00F41AC1" w:rsidRDefault="00110E62" w14:paraId="0337514D" w14:textId="0CBF0DC9">
      <w:pPr>
        <w:pStyle w:val="Inhopg1"/>
        <w:tabs>
          <w:tab w:val="left" w:pos="1735"/>
        </w:tabs>
        <w:rPr>
          <w:rFonts w:eastAsiaTheme="minorEastAsia" w:cstheme="minorBidi"/>
          <w:bCs w:val="0"/>
          <w:caps w:val="0"/>
          <w:noProof/>
          <w:color w:val="000000" w:themeColor="text1"/>
          <w:kern w:val="2"/>
          <w:sz w:val="24"/>
          <w:szCs w:val="24"/>
          <w:lang w:eastAsia="nl-NL"/>
          <w14:ligatures w14:val="standardContextual"/>
        </w:rPr>
      </w:pPr>
      <w:hyperlink w:history="1" w:anchor="_Toc155948766">
        <w:r w:rsidRPr="00563410" w:rsidR="00F41AC1">
          <w:rPr>
            <w:rStyle w:val="Hyperlink"/>
            <w:noProof/>
            <w:color w:val="000000" w:themeColor="text1"/>
          </w:rPr>
          <w:t>INVULBIJLAGE B:</w:t>
        </w:r>
        <w:r w:rsidRPr="00563410" w:rsidR="00F41AC1">
          <w:rPr>
            <w:rFonts w:eastAsiaTheme="minorEastAsia" w:cstheme="minorBidi"/>
            <w:bCs w:val="0"/>
            <w:caps w:val="0"/>
            <w:noProof/>
            <w:color w:val="000000" w:themeColor="text1"/>
            <w:kern w:val="2"/>
            <w:sz w:val="24"/>
            <w:szCs w:val="24"/>
            <w:lang w:eastAsia="nl-NL"/>
            <w14:ligatures w14:val="standardContextual"/>
          </w:rPr>
          <w:tab/>
        </w:r>
        <w:r w:rsidRPr="00563410" w:rsidR="00F41AC1">
          <w:rPr>
            <w:rStyle w:val="Hyperlink"/>
            <w:noProof/>
            <w:color w:val="000000" w:themeColor="text1"/>
          </w:rPr>
          <w:t>VERKLARING REFERENTIEPROJECTEN</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_Toc155948766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38</w:t>
        </w:r>
        <w:r w:rsidRPr="00563410" w:rsidR="00F41AC1">
          <w:rPr>
            <w:noProof/>
            <w:webHidden/>
            <w:color w:val="000000" w:themeColor="text1"/>
          </w:rPr>
          <w:fldChar w:fldCharType="end"/>
        </w:r>
      </w:hyperlink>
    </w:p>
    <w:p w:rsidRPr="00F41AC1" w:rsidR="00F41AC1" w:rsidRDefault="00110E62" w14:paraId="7C3697F0" w14:textId="06E58231">
      <w:pPr>
        <w:pStyle w:val="Inhopg1"/>
        <w:tabs>
          <w:tab w:val="left" w:pos="1733"/>
        </w:tabs>
        <w:rPr>
          <w:rFonts w:eastAsiaTheme="minorEastAsia" w:cstheme="minorBidi"/>
          <w:bCs w:val="0"/>
          <w:caps w:val="0"/>
          <w:noProof/>
          <w:color w:val="000000" w:themeColor="text1"/>
          <w:kern w:val="2"/>
          <w:sz w:val="24"/>
          <w:szCs w:val="24"/>
          <w:lang w:eastAsia="nl-NL"/>
          <w14:ligatures w14:val="standardContextual"/>
        </w:rPr>
      </w:pPr>
      <w:hyperlink w:history="1" w:anchor="_Toc155948767">
        <w:r w:rsidRPr="00563410" w:rsidR="00F41AC1">
          <w:rPr>
            <w:rStyle w:val="Hyperlink"/>
            <w:noProof/>
            <w:color w:val="000000" w:themeColor="text1"/>
          </w:rPr>
          <w:t>INVULBIJLAGE C:</w:t>
        </w:r>
        <w:r w:rsidRPr="00563410" w:rsidR="00F41AC1">
          <w:rPr>
            <w:rFonts w:eastAsiaTheme="minorEastAsia" w:cstheme="minorBidi"/>
            <w:bCs w:val="0"/>
            <w:caps w:val="0"/>
            <w:noProof/>
            <w:color w:val="000000" w:themeColor="text1"/>
            <w:kern w:val="2"/>
            <w:sz w:val="24"/>
            <w:szCs w:val="24"/>
            <w:lang w:eastAsia="nl-NL"/>
            <w14:ligatures w14:val="standardContextual"/>
          </w:rPr>
          <w:tab/>
        </w:r>
        <w:r w:rsidRPr="00563410" w:rsidR="00F41AC1">
          <w:rPr>
            <w:rStyle w:val="Hyperlink"/>
            <w:noProof/>
            <w:color w:val="000000" w:themeColor="text1"/>
          </w:rPr>
          <w:t>PRIJS</w:t>
        </w:r>
        <w:r w:rsidRPr="00563410" w:rsidR="00F41AC1">
          <w:rPr>
            <w:noProof/>
            <w:webHidden/>
            <w:color w:val="000000" w:themeColor="text1"/>
          </w:rPr>
          <w:tab/>
        </w:r>
        <w:r w:rsidRPr="00563410" w:rsidR="00F41AC1">
          <w:rPr>
            <w:noProof/>
            <w:webHidden/>
            <w:color w:val="000000" w:themeColor="text1"/>
          </w:rPr>
          <w:fldChar w:fldCharType="begin"/>
        </w:r>
        <w:r w:rsidRPr="00563410" w:rsidR="00F41AC1">
          <w:rPr>
            <w:noProof/>
            <w:webHidden/>
            <w:color w:val="000000" w:themeColor="text1"/>
          </w:rPr>
          <w:instrText xml:space="preserve"> PAGEREF _Toc155948767 \h </w:instrText>
        </w:r>
        <w:r w:rsidRPr="00563410" w:rsidR="00F41AC1">
          <w:rPr>
            <w:noProof/>
            <w:webHidden/>
            <w:color w:val="000000" w:themeColor="text1"/>
          </w:rPr>
        </w:r>
        <w:r w:rsidRPr="00563410" w:rsidR="00F41AC1">
          <w:rPr>
            <w:noProof/>
            <w:webHidden/>
            <w:color w:val="000000" w:themeColor="text1"/>
          </w:rPr>
          <w:fldChar w:fldCharType="separate"/>
        </w:r>
        <w:r w:rsidRPr="00563410" w:rsidR="00563410">
          <w:rPr>
            <w:noProof/>
            <w:webHidden/>
            <w:color w:val="000000" w:themeColor="text1"/>
          </w:rPr>
          <w:t>39</w:t>
        </w:r>
        <w:r w:rsidRPr="00563410" w:rsidR="00F41AC1">
          <w:rPr>
            <w:noProof/>
            <w:webHidden/>
            <w:color w:val="000000" w:themeColor="text1"/>
          </w:rPr>
          <w:fldChar w:fldCharType="end"/>
        </w:r>
      </w:hyperlink>
    </w:p>
    <w:p w:rsidRPr="00F41AC1" w:rsidR="00F41AC1" w:rsidRDefault="00110E62" w14:paraId="556FCF65" w14:textId="463C6CC0">
      <w:pPr>
        <w:pStyle w:val="Inhopg1"/>
        <w:tabs>
          <w:tab w:val="left" w:pos="1751"/>
        </w:tabs>
        <w:rPr>
          <w:rFonts w:eastAsiaTheme="minorEastAsia" w:cstheme="minorBidi"/>
          <w:bCs w:val="0"/>
          <w:caps w:val="0"/>
          <w:noProof/>
          <w:color w:val="000000" w:themeColor="text1"/>
          <w:kern w:val="2"/>
          <w:sz w:val="24"/>
          <w:szCs w:val="24"/>
          <w:lang w:eastAsia="nl-NL"/>
          <w14:ligatures w14:val="standardContextual"/>
        </w:rPr>
      </w:pPr>
      <w:hyperlink w:history="1" w:anchor="_Toc155948768">
        <w:r w:rsidRPr="00F41AC1" w:rsidR="00F41AC1">
          <w:rPr>
            <w:rStyle w:val="Hyperlink"/>
            <w:noProof/>
            <w:color w:val="000000" w:themeColor="text1"/>
          </w:rPr>
          <w:t>INVULBIJLAGE D:</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MODEL VRAGEN T.B.V. NOTA VAN INLICHTINGEN</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_Toc155948768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40</w:t>
        </w:r>
        <w:r w:rsidRPr="00F41AC1" w:rsidR="00F41AC1">
          <w:rPr>
            <w:noProof/>
            <w:webHidden/>
            <w:color w:val="000000" w:themeColor="text1"/>
          </w:rPr>
          <w:fldChar w:fldCharType="end"/>
        </w:r>
      </w:hyperlink>
    </w:p>
    <w:p w:rsidRPr="00F41AC1" w:rsidR="00F41AC1" w:rsidRDefault="00110E62" w14:paraId="3D74342D" w14:textId="06625AC5">
      <w:pPr>
        <w:pStyle w:val="Inhopg1"/>
        <w:tabs>
          <w:tab w:val="left" w:pos="1723"/>
        </w:tabs>
        <w:rPr>
          <w:rFonts w:eastAsiaTheme="minorEastAsia" w:cstheme="minorBidi"/>
          <w:bCs w:val="0"/>
          <w:caps w:val="0"/>
          <w:noProof/>
          <w:color w:val="000000" w:themeColor="text1"/>
          <w:kern w:val="2"/>
          <w:sz w:val="24"/>
          <w:szCs w:val="24"/>
          <w:lang w:eastAsia="nl-NL"/>
          <w14:ligatures w14:val="standardContextual"/>
        </w:rPr>
      </w:pPr>
      <w:hyperlink w:history="1" w:anchor="_Toc155948769">
        <w:r w:rsidRPr="00F41AC1" w:rsidR="00F41AC1">
          <w:rPr>
            <w:rStyle w:val="Hyperlink"/>
            <w:noProof/>
            <w:color w:val="000000" w:themeColor="text1"/>
          </w:rPr>
          <w:t>INVULBIJLAGE E:</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VERKLARING BEROEP TECHNISCHE BEROEPSBEKWAAMHEID DERDE</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_Toc155948769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41</w:t>
        </w:r>
        <w:r w:rsidRPr="00F41AC1" w:rsidR="00F41AC1">
          <w:rPr>
            <w:noProof/>
            <w:webHidden/>
            <w:color w:val="000000" w:themeColor="text1"/>
          </w:rPr>
          <w:fldChar w:fldCharType="end"/>
        </w:r>
      </w:hyperlink>
    </w:p>
    <w:p w:rsidRPr="00F41AC1" w:rsidR="00F41AC1" w:rsidRDefault="00110E62" w14:paraId="2E027E10" w14:textId="7CE16BA4">
      <w:pPr>
        <w:pStyle w:val="Inhopg1"/>
        <w:tabs>
          <w:tab w:val="left" w:pos="1717"/>
        </w:tabs>
        <w:rPr>
          <w:rFonts w:eastAsiaTheme="minorEastAsia" w:cstheme="minorBidi"/>
          <w:bCs w:val="0"/>
          <w:caps w:val="0"/>
          <w:noProof/>
          <w:color w:val="000000" w:themeColor="text1"/>
          <w:kern w:val="2"/>
          <w:sz w:val="24"/>
          <w:szCs w:val="24"/>
          <w:lang w:eastAsia="nl-NL"/>
          <w14:ligatures w14:val="standardContextual"/>
        </w:rPr>
      </w:pPr>
      <w:hyperlink w:history="1" w:anchor="_Toc155948770">
        <w:r w:rsidRPr="00F41AC1" w:rsidR="00F41AC1">
          <w:rPr>
            <w:rStyle w:val="Hyperlink"/>
            <w:noProof/>
            <w:color w:val="000000" w:themeColor="text1"/>
          </w:rPr>
          <w:t>INVULBIJLAGE F:</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 xml:space="preserve">De ‘Invulbijlage E – Verklaring beroep </w:t>
        </w:r>
        <w:r w:rsidR="008407E5">
          <w:rPr>
            <w:rStyle w:val="Hyperlink"/>
            <w:noProof/>
            <w:color w:val="000000" w:themeColor="text1"/>
          </w:rPr>
          <w:t xml:space="preserve"> </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_Toc155948770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42</w:t>
        </w:r>
        <w:r w:rsidRPr="00F41AC1" w:rsidR="00F41AC1">
          <w:rPr>
            <w:noProof/>
            <w:webHidden/>
            <w:color w:val="000000" w:themeColor="text1"/>
          </w:rPr>
          <w:fldChar w:fldCharType="end"/>
        </w:r>
      </w:hyperlink>
    </w:p>
    <w:p w:rsidRPr="00F41AC1" w:rsidR="00F41AC1" w:rsidRDefault="00110E62" w14:paraId="30AAEBE1" w14:textId="5ABF7DF5">
      <w:pPr>
        <w:pStyle w:val="Inhopg1"/>
        <w:tabs>
          <w:tab w:val="left" w:pos="1755"/>
        </w:tabs>
        <w:rPr>
          <w:rFonts w:eastAsiaTheme="minorEastAsia" w:cstheme="minorBidi"/>
          <w:bCs w:val="0"/>
          <w:caps w:val="0"/>
          <w:noProof/>
          <w:color w:val="000000" w:themeColor="text1"/>
          <w:kern w:val="2"/>
          <w:sz w:val="24"/>
          <w:szCs w:val="24"/>
          <w:lang w:eastAsia="nl-NL"/>
          <w14:ligatures w14:val="standardContextual"/>
        </w:rPr>
      </w:pPr>
      <w:hyperlink w:history="1" w:anchor="_Toc155948771">
        <w:r w:rsidRPr="00F41AC1" w:rsidR="00F41AC1">
          <w:rPr>
            <w:rStyle w:val="Hyperlink"/>
            <w:noProof/>
            <w:color w:val="000000" w:themeColor="text1"/>
          </w:rPr>
          <w:t>INVULBIJLAGE G:</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VERKLARING “BEROEP TECHNISCHE / BEROEPSBEKWAAMHEID DERDE”</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_Toc155948771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43</w:t>
        </w:r>
        <w:r w:rsidRPr="00F41AC1" w:rsidR="00F41AC1">
          <w:rPr>
            <w:noProof/>
            <w:webHidden/>
            <w:color w:val="000000" w:themeColor="text1"/>
          </w:rPr>
          <w:fldChar w:fldCharType="end"/>
        </w:r>
      </w:hyperlink>
    </w:p>
    <w:p w:rsidRPr="00F41AC1" w:rsidR="00F41AC1" w:rsidRDefault="00110E62" w14:paraId="2827D5D4" w14:textId="67FBE4F7">
      <w:pPr>
        <w:pStyle w:val="Inhopg1"/>
        <w:tabs>
          <w:tab w:val="left" w:pos="1753"/>
        </w:tabs>
        <w:rPr>
          <w:rFonts w:eastAsiaTheme="minorEastAsia" w:cstheme="minorBidi"/>
          <w:bCs w:val="0"/>
          <w:caps w:val="0"/>
          <w:noProof/>
          <w:color w:val="000000" w:themeColor="text1"/>
          <w:kern w:val="2"/>
          <w:sz w:val="24"/>
          <w:szCs w:val="24"/>
          <w:lang w:eastAsia="nl-NL"/>
          <w14:ligatures w14:val="standardContextual"/>
        </w:rPr>
      </w:pPr>
      <w:hyperlink w:history="1" w:anchor="_Toc155948772">
        <w:r w:rsidRPr="00F41AC1" w:rsidR="00F41AC1">
          <w:rPr>
            <w:rStyle w:val="Hyperlink"/>
            <w:noProof/>
            <w:color w:val="000000" w:themeColor="text1"/>
          </w:rPr>
          <w:t>INVULBIJLAGE H:</w:t>
        </w:r>
        <w:r w:rsidRPr="00F41AC1" w:rsidR="00F41AC1">
          <w:rPr>
            <w:rFonts w:eastAsiaTheme="minorEastAsia" w:cstheme="minorBidi"/>
            <w:bCs w:val="0"/>
            <w:caps w:val="0"/>
            <w:noProof/>
            <w:color w:val="000000" w:themeColor="text1"/>
            <w:kern w:val="2"/>
            <w:sz w:val="24"/>
            <w:szCs w:val="24"/>
            <w:lang w:eastAsia="nl-NL"/>
            <w14:ligatures w14:val="standardContextual"/>
          </w:rPr>
          <w:tab/>
        </w:r>
        <w:r w:rsidRPr="00F41AC1" w:rsidR="00F41AC1">
          <w:rPr>
            <w:rStyle w:val="Hyperlink"/>
            <w:noProof/>
            <w:color w:val="000000" w:themeColor="text1"/>
          </w:rPr>
          <w:t>ERKLARING “BEROEP FINANCIËLE/ECONOMISCHE DRAAGKRACHT DERDE”</w:t>
        </w:r>
        <w:r w:rsidRPr="00F41AC1" w:rsidR="00F41AC1">
          <w:rPr>
            <w:noProof/>
            <w:webHidden/>
            <w:color w:val="000000" w:themeColor="text1"/>
          </w:rPr>
          <w:tab/>
        </w:r>
        <w:r w:rsidRPr="00F41AC1" w:rsidR="00F41AC1">
          <w:rPr>
            <w:noProof/>
            <w:webHidden/>
            <w:color w:val="000000" w:themeColor="text1"/>
          </w:rPr>
          <w:fldChar w:fldCharType="begin"/>
        </w:r>
        <w:r w:rsidRPr="00F41AC1" w:rsidR="00F41AC1">
          <w:rPr>
            <w:noProof/>
            <w:webHidden/>
            <w:color w:val="000000" w:themeColor="text1"/>
          </w:rPr>
          <w:instrText xml:space="preserve"> PAGEREF _Toc155948772 \h </w:instrText>
        </w:r>
        <w:r w:rsidRPr="00F41AC1" w:rsidR="00F41AC1">
          <w:rPr>
            <w:noProof/>
            <w:webHidden/>
            <w:color w:val="000000" w:themeColor="text1"/>
          </w:rPr>
        </w:r>
        <w:r w:rsidRPr="00F41AC1" w:rsidR="00F41AC1">
          <w:rPr>
            <w:noProof/>
            <w:webHidden/>
            <w:color w:val="000000" w:themeColor="text1"/>
          </w:rPr>
          <w:fldChar w:fldCharType="separate"/>
        </w:r>
        <w:r w:rsidR="00563410">
          <w:rPr>
            <w:noProof/>
            <w:webHidden/>
            <w:color w:val="000000" w:themeColor="text1"/>
          </w:rPr>
          <w:t>44</w:t>
        </w:r>
        <w:r w:rsidRPr="00F41AC1" w:rsidR="00F41AC1">
          <w:rPr>
            <w:noProof/>
            <w:webHidden/>
            <w:color w:val="000000" w:themeColor="text1"/>
          </w:rPr>
          <w:fldChar w:fldCharType="end"/>
        </w:r>
      </w:hyperlink>
    </w:p>
    <w:p w:rsidRPr="00F41AC1" w:rsidR="000F1D2F" w:rsidP="00F41AC1" w:rsidRDefault="000F1D2F" w14:paraId="51DA1B50" w14:textId="685C7529">
      <w:pPr>
        <w:spacing w:line="276" w:lineRule="auto"/>
        <w:rPr>
          <w:rFonts w:ascii="Arial" w:hAnsi="Arial" w:cs="Arial"/>
          <w:b/>
          <w:color w:val="000000" w:themeColor="text1"/>
          <w:kern w:val="32"/>
          <w:sz w:val="20"/>
          <w:szCs w:val="20"/>
        </w:rPr>
      </w:pPr>
      <w:r w:rsidRPr="00F41AC1">
        <w:rPr>
          <w:rFonts w:ascii="Arial" w:hAnsi="Arial" w:cs="Arial"/>
          <w:b/>
          <w:color w:val="000000" w:themeColor="text1"/>
          <w:sz w:val="20"/>
          <w:szCs w:val="20"/>
          <w:lang w:val="en-GB"/>
        </w:rPr>
        <w:fldChar w:fldCharType="end"/>
      </w:r>
      <w:r w:rsidRPr="00F41AC1">
        <w:rPr>
          <w:rFonts w:ascii="Arial" w:hAnsi="Arial" w:cs="Arial"/>
          <w:b/>
          <w:color w:val="000000" w:themeColor="text1"/>
          <w:sz w:val="20"/>
          <w:szCs w:val="20"/>
        </w:rPr>
        <w:br w:type="page"/>
      </w:r>
    </w:p>
    <w:p w:rsidRPr="00597E3C" w:rsidR="00AB0B68" w:rsidP="00801EE6" w:rsidRDefault="00136FA1" w14:paraId="1B56DCBA" w14:textId="107C59AF">
      <w:pPr>
        <w:pStyle w:val="Kop1"/>
        <w:numPr>
          <w:ilvl w:val="0"/>
          <w:numId w:val="0"/>
        </w:numPr>
        <w:spacing w:before="0" w:after="0" w:line="276" w:lineRule="auto"/>
        <w:rPr>
          <w:color w:val="632423" w:themeColor="accent2" w:themeShade="80"/>
          <w:sz w:val="20"/>
          <w:szCs w:val="20"/>
        </w:rPr>
      </w:pPr>
      <w:bookmarkStart w:name="_Toc155948718" w:id="1"/>
      <w:r w:rsidRPr="00597E3C">
        <w:rPr>
          <w:color w:val="632423" w:themeColor="accent2" w:themeShade="80"/>
          <w:sz w:val="20"/>
          <w:szCs w:val="20"/>
        </w:rPr>
        <w:t>LEESWIJZER</w:t>
      </w:r>
      <w:bookmarkEnd w:id="1"/>
    </w:p>
    <w:p w:rsidRPr="005A5BDB" w:rsidR="00AB0B68" w:rsidP="00801EE6" w:rsidRDefault="00AB0B68" w14:paraId="02DC8A72" w14:textId="733BDEE3">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Deze </w:t>
      </w:r>
      <w:r w:rsidRPr="005A5BDB" w:rsidR="00135763">
        <w:rPr>
          <w:rFonts w:ascii="Realist" w:hAnsi="Realist" w:cs="Arial"/>
          <w:color w:val="000000" w:themeColor="text1"/>
          <w:sz w:val="20"/>
          <w:szCs w:val="20"/>
        </w:rPr>
        <w:t>Aanbestedingsleidraad</w:t>
      </w:r>
      <w:r w:rsidRPr="005A5BDB">
        <w:rPr>
          <w:rFonts w:ascii="Realist" w:hAnsi="Realist" w:cs="Arial"/>
          <w:color w:val="000000" w:themeColor="text1"/>
          <w:sz w:val="20"/>
          <w:szCs w:val="20"/>
        </w:rPr>
        <w:t xml:space="preserve"> geeft informatie aan geïnteresseerde ondernemers over</w:t>
      </w:r>
      <w:r w:rsidRPr="005A5BDB" w:rsidR="00431FA3">
        <w:rPr>
          <w:rFonts w:ascii="Realist" w:hAnsi="Realist" w:cs="Arial"/>
          <w:color w:val="000000" w:themeColor="text1"/>
          <w:sz w:val="20"/>
          <w:szCs w:val="20"/>
        </w:rPr>
        <w:t xml:space="preserve"> de</w:t>
      </w:r>
      <w:r w:rsidRPr="005A5BDB" w:rsidR="00382F44">
        <w:rPr>
          <w:rFonts w:ascii="Realist" w:hAnsi="Realist" w:cs="Arial"/>
          <w:color w:val="000000" w:themeColor="text1"/>
          <w:sz w:val="20"/>
          <w:szCs w:val="20"/>
        </w:rPr>
        <w:t>ze</w:t>
      </w:r>
      <w:r w:rsidRPr="005A5BDB" w:rsidR="00431FA3">
        <w:rPr>
          <w:rFonts w:ascii="Realist" w:hAnsi="Realist" w:cs="Arial"/>
          <w:color w:val="000000" w:themeColor="text1"/>
          <w:sz w:val="20"/>
          <w:szCs w:val="20"/>
        </w:rPr>
        <w:t xml:space="preserve"> aanbesteding en</w:t>
      </w:r>
      <w:r w:rsidRPr="005A5BDB">
        <w:rPr>
          <w:rFonts w:ascii="Realist" w:hAnsi="Realist" w:cs="Arial"/>
          <w:color w:val="000000" w:themeColor="text1"/>
          <w:sz w:val="20"/>
          <w:szCs w:val="20"/>
        </w:rPr>
        <w:t xml:space="preserve"> </w:t>
      </w:r>
      <w:r w:rsidRPr="005A5BDB" w:rsidR="00E87BA5">
        <w:rPr>
          <w:rFonts w:ascii="Realist" w:hAnsi="Realist" w:cs="Arial"/>
          <w:color w:val="000000" w:themeColor="text1"/>
          <w:sz w:val="20"/>
          <w:szCs w:val="20"/>
        </w:rPr>
        <w:t xml:space="preserve">de </w:t>
      </w:r>
      <w:r w:rsidRPr="005A5BDB" w:rsidR="00431FA3">
        <w:rPr>
          <w:rFonts w:ascii="Realist" w:hAnsi="Realist" w:cs="Arial"/>
          <w:color w:val="000000" w:themeColor="text1"/>
          <w:sz w:val="20"/>
          <w:szCs w:val="20"/>
        </w:rPr>
        <w:t>aanbestedende dienst (</w:t>
      </w:r>
      <w:r w:rsidRPr="005A5BDB" w:rsidR="00661C8E">
        <w:rPr>
          <w:rFonts w:ascii="Realist" w:hAnsi="Realist" w:cs="Arial"/>
          <w:color w:val="000000" w:themeColor="text1"/>
          <w:sz w:val="20"/>
          <w:szCs w:val="20"/>
        </w:rPr>
        <w:t>COG</w:t>
      </w:r>
      <w:r w:rsidRPr="005A5BDB" w:rsidR="00431FA3">
        <w:rPr>
          <w:rFonts w:ascii="Realist" w:hAnsi="Realist" w:cs="Arial"/>
          <w:color w:val="000000" w:themeColor="text1"/>
          <w:sz w:val="20"/>
          <w:szCs w:val="20"/>
        </w:rPr>
        <w:t>)</w:t>
      </w:r>
      <w:r w:rsidRPr="005A5BDB">
        <w:rPr>
          <w:rFonts w:ascii="Realist" w:hAnsi="Realist" w:cs="Arial"/>
          <w:color w:val="000000" w:themeColor="text1"/>
          <w:sz w:val="20"/>
          <w:szCs w:val="20"/>
        </w:rPr>
        <w:t xml:space="preserve">, </w:t>
      </w:r>
      <w:r w:rsidRPr="005A5BDB" w:rsidR="00431FA3">
        <w:rPr>
          <w:rFonts w:ascii="Realist" w:hAnsi="Realist" w:cs="Arial"/>
          <w:color w:val="000000" w:themeColor="text1"/>
          <w:sz w:val="20"/>
          <w:szCs w:val="20"/>
        </w:rPr>
        <w:t>de toepasselijke wet- en regelgeving, elektronische communicatie en contactpersoon (</w:t>
      </w:r>
      <w:r w:rsidRPr="005A5BDB" w:rsidR="00C32C4A">
        <w:rPr>
          <w:rFonts w:ascii="Realist" w:hAnsi="Realist" w:cs="Arial"/>
          <w:color w:val="000000" w:themeColor="text1"/>
          <w:sz w:val="20"/>
          <w:szCs w:val="20"/>
        </w:rPr>
        <w:t xml:space="preserve">Hoofdstuk </w:t>
      </w:r>
      <w:r w:rsidRPr="005A5BDB" w:rsidR="00431FA3">
        <w:rPr>
          <w:rFonts w:ascii="Realist" w:hAnsi="Realist" w:cs="Arial"/>
          <w:color w:val="000000" w:themeColor="text1"/>
          <w:sz w:val="20"/>
          <w:szCs w:val="20"/>
        </w:rPr>
        <w:fldChar w:fldCharType="begin"/>
      </w:r>
      <w:r w:rsidRPr="005A5BDB" w:rsidR="00431FA3">
        <w:rPr>
          <w:rFonts w:ascii="Realist" w:hAnsi="Realist" w:cs="Arial"/>
          <w:color w:val="000000" w:themeColor="text1"/>
          <w:sz w:val="20"/>
          <w:szCs w:val="20"/>
        </w:rPr>
        <w:instrText xml:space="preserve"> REF _Ref499536393 \r \h </w:instrText>
      </w:r>
      <w:r w:rsidRPr="005A5BDB" w:rsidR="008B39CC">
        <w:rPr>
          <w:rFonts w:ascii="Realist" w:hAnsi="Realist" w:cs="Arial"/>
          <w:color w:val="000000" w:themeColor="text1"/>
          <w:sz w:val="20"/>
          <w:szCs w:val="20"/>
        </w:rPr>
        <w:instrText xml:space="preserve"> \* MERGEFORMAT </w:instrText>
      </w:r>
      <w:r w:rsidRPr="005A5BDB" w:rsidR="00431FA3">
        <w:rPr>
          <w:rFonts w:ascii="Realist" w:hAnsi="Realist" w:cs="Arial"/>
          <w:color w:val="000000" w:themeColor="text1"/>
          <w:sz w:val="20"/>
          <w:szCs w:val="20"/>
        </w:rPr>
      </w:r>
      <w:r w:rsidRPr="005A5BDB" w:rsidR="00431FA3">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1</w:t>
      </w:r>
      <w:r w:rsidRPr="005A5BDB" w:rsidR="00431FA3">
        <w:rPr>
          <w:rFonts w:ascii="Realist" w:hAnsi="Realist" w:cs="Arial"/>
          <w:color w:val="000000" w:themeColor="text1"/>
          <w:sz w:val="20"/>
          <w:szCs w:val="20"/>
        </w:rPr>
        <w:fldChar w:fldCharType="end"/>
      </w:r>
      <w:r w:rsidRPr="005A5BDB" w:rsidR="00431FA3">
        <w:rPr>
          <w:rFonts w:ascii="Realist" w:hAnsi="Realist" w:cs="Arial"/>
          <w:color w:val="000000" w:themeColor="text1"/>
          <w:sz w:val="20"/>
          <w:szCs w:val="20"/>
        </w:rPr>
        <w:t xml:space="preserve">), </w:t>
      </w:r>
      <w:r w:rsidRPr="005A5BDB">
        <w:rPr>
          <w:rFonts w:ascii="Realist" w:hAnsi="Realist" w:cs="Arial"/>
          <w:color w:val="000000" w:themeColor="text1"/>
          <w:sz w:val="20"/>
          <w:szCs w:val="20"/>
        </w:rPr>
        <w:t>de aan te besteden Opdracht (</w:t>
      </w:r>
      <w:r w:rsidRPr="005A5BDB" w:rsidR="00C32C4A">
        <w:rPr>
          <w:rFonts w:ascii="Realist" w:hAnsi="Realist" w:cs="Arial"/>
          <w:color w:val="000000" w:themeColor="text1"/>
          <w:sz w:val="20"/>
          <w:szCs w:val="20"/>
        </w:rPr>
        <w:t>Hoofdstuk</w:t>
      </w:r>
      <w:r w:rsidRPr="005A5BDB" w:rsidR="00C07495">
        <w:rPr>
          <w:rFonts w:ascii="Realist" w:hAnsi="Realist" w:cs="Arial"/>
          <w:color w:val="000000" w:themeColor="text1"/>
          <w:sz w:val="20"/>
          <w:szCs w:val="20"/>
        </w:rPr>
        <w:t xml:space="preserve"> 2</w:t>
      </w:r>
      <w:r w:rsidRPr="005A5BDB">
        <w:rPr>
          <w:rFonts w:ascii="Realist" w:hAnsi="Realist" w:cs="Arial"/>
          <w:color w:val="000000" w:themeColor="text1"/>
          <w:sz w:val="20"/>
          <w:szCs w:val="20"/>
        </w:rPr>
        <w:t>), de te doorlopen Inschrijvingsprocedure (</w:t>
      </w:r>
      <w:r w:rsidRPr="005A5BDB" w:rsidR="00C32C4A">
        <w:rPr>
          <w:rFonts w:ascii="Realist" w:hAnsi="Realist" w:cs="Arial"/>
          <w:color w:val="000000" w:themeColor="text1"/>
          <w:sz w:val="20"/>
          <w:szCs w:val="20"/>
        </w:rPr>
        <w:t xml:space="preserve">Hoofdstuk </w:t>
      </w:r>
      <w:r w:rsidRPr="005A5BDB" w:rsidR="00E87BA5">
        <w:rPr>
          <w:rFonts w:ascii="Realist" w:hAnsi="Realist" w:cs="Arial"/>
          <w:color w:val="000000" w:themeColor="text1"/>
          <w:sz w:val="20"/>
          <w:szCs w:val="20"/>
        </w:rPr>
        <w:t>3</w:t>
      </w:r>
      <w:r w:rsidRPr="005A5BDB">
        <w:rPr>
          <w:rFonts w:ascii="Realist" w:hAnsi="Realist" w:cs="Arial"/>
          <w:color w:val="000000" w:themeColor="text1"/>
          <w:sz w:val="20"/>
          <w:szCs w:val="20"/>
        </w:rPr>
        <w:t xml:space="preserve">), </w:t>
      </w:r>
      <w:r w:rsidRPr="005A5BDB" w:rsidR="00E87BA5">
        <w:rPr>
          <w:rFonts w:ascii="Realist" w:hAnsi="Realist" w:cs="Arial"/>
          <w:color w:val="000000" w:themeColor="text1"/>
          <w:sz w:val="20"/>
          <w:szCs w:val="20"/>
        </w:rPr>
        <w:t xml:space="preserve">de eisen die aan </w:t>
      </w:r>
      <w:r w:rsidRPr="005A5BDB" w:rsidR="00AA69BF">
        <w:rPr>
          <w:rFonts w:ascii="Realist" w:hAnsi="Realist" w:cs="Arial"/>
          <w:color w:val="000000" w:themeColor="text1"/>
          <w:sz w:val="20"/>
          <w:szCs w:val="20"/>
        </w:rPr>
        <w:t>I</w:t>
      </w:r>
      <w:r w:rsidRPr="005A5BDB" w:rsidR="00E87BA5">
        <w:rPr>
          <w:rFonts w:ascii="Realist" w:hAnsi="Realist" w:cs="Arial"/>
          <w:color w:val="000000" w:themeColor="text1"/>
          <w:sz w:val="20"/>
          <w:szCs w:val="20"/>
        </w:rPr>
        <w:t xml:space="preserve">nschrijvers gesteld worden (Hoofdstuk 4) </w:t>
      </w:r>
      <w:r w:rsidRPr="005A5BDB">
        <w:rPr>
          <w:rFonts w:ascii="Realist" w:hAnsi="Realist" w:cs="Arial"/>
          <w:color w:val="000000" w:themeColor="text1"/>
          <w:sz w:val="20"/>
          <w:szCs w:val="20"/>
        </w:rPr>
        <w:t xml:space="preserve">en de wijze waarop de gunning </w:t>
      </w:r>
      <w:r w:rsidRPr="005A5BDB" w:rsidR="00E87BA5">
        <w:rPr>
          <w:rFonts w:ascii="Realist" w:hAnsi="Realist" w:cs="Arial"/>
          <w:color w:val="000000" w:themeColor="text1"/>
          <w:sz w:val="20"/>
          <w:szCs w:val="20"/>
        </w:rPr>
        <w:t xml:space="preserve">zal </w:t>
      </w:r>
      <w:r w:rsidRPr="005A5BDB">
        <w:rPr>
          <w:rFonts w:ascii="Realist" w:hAnsi="Realist" w:cs="Arial"/>
          <w:color w:val="000000" w:themeColor="text1"/>
          <w:sz w:val="20"/>
          <w:szCs w:val="20"/>
        </w:rPr>
        <w:t>plaatsvind</w:t>
      </w:r>
      <w:r w:rsidRPr="005A5BDB" w:rsidR="00E87BA5">
        <w:rPr>
          <w:rFonts w:ascii="Realist" w:hAnsi="Realist" w:cs="Arial"/>
          <w:color w:val="000000" w:themeColor="text1"/>
          <w:sz w:val="20"/>
          <w:szCs w:val="20"/>
        </w:rPr>
        <w:t>en</w:t>
      </w:r>
      <w:r w:rsidRPr="005A5BDB">
        <w:rPr>
          <w:rFonts w:ascii="Realist" w:hAnsi="Realist" w:cs="Arial"/>
          <w:color w:val="000000" w:themeColor="text1"/>
          <w:sz w:val="20"/>
          <w:szCs w:val="20"/>
        </w:rPr>
        <w:t xml:space="preserve"> (</w:t>
      </w:r>
      <w:r w:rsidRPr="005A5BDB" w:rsidR="00E87BA5">
        <w:rPr>
          <w:rFonts w:ascii="Realist" w:hAnsi="Realist" w:cs="Arial"/>
          <w:color w:val="000000" w:themeColor="text1"/>
          <w:sz w:val="20"/>
          <w:szCs w:val="20"/>
        </w:rPr>
        <w:t>Hoofdstuk 5</w:t>
      </w:r>
      <w:r w:rsidRPr="005A5BDB">
        <w:rPr>
          <w:rFonts w:ascii="Realist" w:hAnsi="Realist" w:cs="Arial"/>
          <w:color w:val="000000" w:themeColor="text1"/>
          <w:sz w:val="20"/>
          <w:szCs w:val="20"/>
        </w:rPr>
        <w:t xml:space="preserve">). </w:t>
      </w:r>
    </w:p>
    <w:p w:rsidRPr="005A5BDB" w:rsidR="008847E5" w:rsidP="00801EE6" w:rsidRDefault="008847E5" w14:paraId="7DD54E96" w14:textId="77777777">
      <w:pPr>
        <w:spacing w:line="276" w:lineRule="auto"/>
        <w:rPr>
          <w:rFonts w:ascii="Realist" w:hAnsi="Realist" w:cs="Arial"/>
          <w:color w:val="000000" w:themeColor="text1"/>
          <w:sz w:val="20"/>
          <w:szCs w:val="20"/>
        </w:rPr>
      </w:pPr>
    </w:p>
    <w:p w:rsidRPr="005A5BDB" w:rsidR="008847E5" w:rsidP="00801EE6" w:rsidRDefault="008847E5" w14:paraId="58A4F60C" w14:textId="225CCB65">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Begrippen geschreven met een beginhoofdletter hebben de betekenis zoals opgenomen in bijlage 1 (“Begrippenlijst”).</w:t>
      </w:r>
    </w:p>
    <w:p w:rsidRPr="005A5BDB" w:rsidR="00F41AC1" w:rsidP="00801EE6" w:rsidRDefault="00F41AC1" w14:paraId="125D9C19" w14:textId="77777777">
      <w:pPr>
        <w:spacing w:line="276" w:lineRule="auto"/>
        <w:rPr>
          <w:rFonts w:ascii="Realist" w:hAnsi="Realist" w:cs="Arial"/>
          <w:color w:val="000000" w:themeColor="text1"/>
          <w:sz w:val="20"/>
          <w:szCs w:val="20"/>
        </w:rPr>
      </w:pPr>
    </w:p>
    <w:p w:rsidRPr="00597E3C" w:rsidR="00D737C0" w:rsidP="00801EE6" w:rsidRDefault="00634C39" w14:paraId="767F66AD" w14:textId="74F0F903">
      <w:pPr>
        <w:pStyle w:val="Kop2"/>
        <w:numPr>
          <w:ilvl w:val="0"/>
          <w:numId w:val="0"/>
        </w:numPr>
        <w:spacing w:before="0" w:after="0" w:line="276" w:lineRule="auto"/>
        <w:rPr>
          <w:sz w:val="20"/>
        </w:rPr>
      </w:pPr>
      <w:bookmarkStart w:name="_Toc500739581" w:id="2"/>
      <w:bookmarkStart w:name="_Toc155948719" w:id="3"/>
      <w:r w:rsidRPr="00597E3C">
        <w:rPr>
          <w:sz w:val="20"/>
        </w:rPr>
        <w:t>O</w:t>
      </w:r>
      <w:r w:rsidRPr="00597E3C" w:rsidR="00AB0B68">
        <w:rPr>
          <w:sz w:val="20"/>
        </w:rPr>
        <w:t>verzicht aanbestedingsdocumenten</w:t>
      </w:r>
      <w:bookmarkEnd w:id="2"/>
      <w:bookmarkEnd w:id="3"/>
    </w:p>
    <w:tbl>
      <w:tblPr>
        <w:tblStyle w:val="Tabelraster"/>
        <w:tblW w:w="8877" w:type="dxa"/>
        <w:tblLayout w:type="fixed"/>
        <w:tblLook w:val="04A0" w:firstRow="1" w:lastRow="0" w:firstColumn="1" w:lastColumn="0" w:noHBand="0" w:noVBand="1"/>
      </w:tblPr>
      <w:tblGrid>
        <w:gridCol w:w="1521"/>
        <w:gridCol w:w="4853"/>
        <w:gridCol w:w="2503"/>
      </w:tblGrid>
      <w:tr w:rsidRPr="005A5BDB" w:rsidR="00F41AC1" w:rsidTr="5B176320" w14:paraId="739E2F6D" w14:textId="77777777">
        <w:tc>
          <w:tcPr>
            <w:tcW w:w="8877" w:type="dxa"/>
            <w:gridSpan w:val="3"/>
          </w:tcPr>
          <w:p w:rsidRPr="005A5BDB" w:rsidR="00880A0F" w:rsidP="00801EE6" w:rsidRDefault="00880A0F" w14:paraId="6077EBCE" w14:textId="77777777">
            <w:pPr>
              <w:pStyle w:val="Geenafstand"/>
              <w:spacing w:line="276" w:lineRule="auto"/>
              <w:jc w:val="left"/>
              <w:rPr>
                <w:rFonts w:ascii="Realist" w:hAnsi="Realist"/>
                <w:color w:val="000000" w:themeColor="text1"/>
              </w:rPr>
            </w:pPr>
            <w:bookmarkStart w:name="_Toc104147893" w:id="4"/>
            <w:bookmarkStart w:name="_Toc104149451" w:id="5"/>
            <w:bookmarkStart w:name="_Toc104149848" w:id="6"/>
            <w:r w:rsidRPr="005A5BDB">
              <w:rPr>
                <w:rFonts w:ascii="Realist" w:hAnsi="Realist"/>
                <w:color w:val="000000" w:themeColor="text1"/>
              </w:rPr>
              <w:t>Bijlagen bij de Aanbestedingsleidraad:</w:t>
            </w:r>
            <w:bookmarkEnd w:id="4"/>
            <w:bookmarkEnd w:id="5"/>
            <w:bookmarkEnd w:id="6"/>
          </w:p>
        </w:tc>
      </w:tr>
      <w:tr w:rsidRPr="005A5BDB" w:rsidR="00F41AC1" w:rsidTr="5B176320" w14:paraId="477D57F3" w14:textId="77777777">
        <w:tc>
          <w:tcPr>
            <w:tcW w:w="1521" w:type="dxa"/>
          </w:tcPr>
          <w:p w:rsidRPr="005A5BDB" w:rsidR="00880A0F" w:rsidP="00801EE6" w:rsidRDefault="00880A0F" w14:paraId="168E5087" w14:textId="77777777">
            <w:pPr>
              <w:pStyle w:val="Geenafstand"/>
              <w:spacing w:line="276" w:lineRule="auto"/>
              <w:jc w:val="left"/>
              <w:rPr>
                <w:rFonts w:ascii="Realist" w:hAnsi="Realist"/>
                <w:color w:val="000000" w:themeColor="text1"/>
              </w:rPr>
            </w:pPr>
            <w:bookmarkStart w:name="_Toc104147894" w:id="7"/>
            <w:bookmarkStart w:name="_Toc104149452" w:id="8"/>
            <w:bookmarkStart w:name="_Toc104149849" w:id="9"/>
            <w:r w:rsidRPr="005A5BDB">
              <w:rPr>
                <w:rFonts w:ascii="Realist" w:hAnsi="Realist"/>
                <w:color w:val="000000" w:themeColor="text1"/>
              </w:rPr>
              <w:t>Bijlage 1</w:t>
            </w:r>
            <w:bookmarkEnd w:id="7"/>
            <w:bookmarkEnd w:id="8"/>
            <w:bookmarkEnd w:id="9"/>
          </w:p>
        </w:tc>
        <w:tc>
          <w:tcPr>
            <w:tcW w:w="4853" w:type="dxa"/>
          </w:tcPr>
          <w:p w:rsidRPr="005A5BDB" w:rsidR="00880A0F" w:rsidP="00801EE6" w:rsidRDefault="00880A0F" w14:paraId="6CB3FC1E" w14:textId="77777777">
            <w:pPr>
              <w:pStyle w:val="Geenafstand"/>
              <w:spacing w:line="276" w:lineRule="auto"/>
              <w:jc w:val="left"/>
              <w:rPr>
                <w:rFonts w:ascii="Realist" w:hAnsi="Realist"/>
                <w:color w:val="000000" w:themeColor="text1"/>
              </w:rPr>
            </w:pPr>
            <w:bookmarkStart w:name="_Toc104147895" w:id="10"/>
            <w:bookmarkStart w:name="_Toc104149453" w:id="11"/>
            <w:bookmarkStart w:name="_Toc104149850" w:id="12"/>
            <w:r w:rsidRPr="005A5BDB">
              <w:rPr>
                <w:rFonts w:ascii="Realist" w:hAnsi="Realist"/>
                <w:color w:val="000000" w:themeColor="text1"/>
              </w:rPr>
              <w:t>Begrippenlijst</w:t>
            </w:r>
            <w:bookmarkEnd w:id="10"/>
            <w:bookmarkEnd w:id="11"/>
            <w:bookmarkEnd w:id="12"/>
          </w:p>
        </w:tc>
        <w:tc>
          <w:tcPr>
            <w:tcW w:w="2503" w:type="dxa"/>
          </w:tcPr>
          <w:p w:rsidRPr="005A5BDB" w:rsidR="00880A0F" w:rsidP="00801EE6" w:rsidRDefault="00880A0F" w14:paraId="4FDC0A20" w14:textId="77777777">
            <w:pPr>
              <w:pStyle w:val="Geenafstand"/>
              <w:spacing w:line="276" w:lineRule="auto"/>
              <w:jc w:val="left"/>
              <w:rPr>
                <w:rFonts w:ascii="Realist" w:hAnsi="Realist"/>
                <w:color w:val="000000" w:themeColor="text1"/>
              </w:rPr>
            </w:pPr>
            <w:bookmarkStart w:name="_Toc104147896" w:id="13"/>
            <w:bookmarkStart w:name="_Toc104149454" w:id="14"/>
            <w:bookmarkStart w:name="_Toc104149851" w:id="15"/>
            <w:r w:rsidRPr="005A5BDB">
              <w:rPr>
                <w:rFonts w:ascii="Realist" w:hAnsi="Realist"/>
                <w:color w:val="000000" w:themeColor="text1"/>
              </w:rPr>
              <w:t>In Aanbestedingsleidraad</w:t>
            </w:r>
            <w:bookmarkEnd w:id="13"/>
            <w:bookmarkEnd w:id="14"/>
            <w:bookmarkEnd w:id="15"/>
          </w:p>
        </w:tc>
      </w:tr>
      <w:tr w:rsidRPr="005A5BDB" w:rsidR="00F41AC1" w:rsidTr="5B176320" w14:paraId="69F59D07" w14:textId="77777777">
        <w:tc>
          <w:tcPr>
            <w:tcW w:w="1521" w:type="dxa"/>
          </w:tcPr>
          <w:p w:rsidRPr="005A5BDB" w:rsidR="00880A0F" w:rsidP="00801EE6" w:rsidRDefault="00880A0F" w14:paraId="2EA3D574" w14:textId="77777777">
            <w:pPr>
              <w:pStyle w:val="Geenafstand"/>
              <w:spacing w:line="276" w:lineRule="auto"/>
              <w:jc w:val="left"/>
              <w:rPr>
                <w:rFonts w:ascii="Realist" w:hAnsi="Realist"/>
                <w:color w:val="000000" w:themeColor="text1"/>
              </w:rPr>
            </w:pPr>
            <w:bookmarkStart w:name="_Toc104147897" w:id="16"/>
            <w:bookmarkStart w:name="_Toc104149852" w:id="17"/>
            <w:r w:rsidRPr="005A5BDB">
              <w:rPr>
                <w:rFonts w:ascii="Realist" w:hAnsi="Realist"/>
                <w:color w:val="000000" w:themeColor="text1"/>
              </w:rPr>
              <w:t>Bijlage 2</w:t>
            </w:r>
            <w:bookmarkEnd w:id="16"/>
            <w:bookmarkEnd w:id="17"/>
          </w:p>
        </w:tc>
        <w:tc>
          <w:tcPr>
            <w:tcW w:w="4853" w:type="dxa"/>
          </w:tcPr>
          <w:p w:rsidRPr="005A5BDB" w:rsidR="00880A0F" w:rsidP="00801EE6" w:rsidRDefault="00880A0F" w14:paraId="5E408440" w14:textId="5AE2AA71">
            <w:pPr>
              <w:pStyle w:val="Geenafstand"/>
              <w:spacing w:line="276" w:lineRule="auto"/>
              <w:jc w:val="left"/>
              <w:rPr>
                <w:rFonts w:ascii="Realist" w:hAnsi="Realist"/>
                <w:color w:val="000000" w:themeColor="text1"/>
              </w:rPr>
            </w:pPr>
            <w:bookmarkStart w:name="_Toc104147898" w:id="18"/>
            <w:bookmarkStart w:name="_Toc104149456" w:id="19"/>
            <w:bookmarkStart w:name="_Toc104149853" w:id="20"/>
            <w:r w:rsidRPr="005A5BDB">
              <w:rPr>
                <w:rFonts w:ascii="Realist" w:hAnsi="Realist"/>
                <w:color w:val="000000" w:themeColor="text1"/>
              </w:rPr>
              <w:t xml:space="preserve">Programma van Eisen </w:t>
            </w:r>
            <w:r w:rsidRPr="005A5BDB" w:rsidR="00666B47">
              <w:rPr>
                <w:rFonts w:ascii="Realist" w:hAnsi="Realist"/>
                <w:color w:val="000000" w:themeColor="text1"/>
              </w:rPr>
              <w:t xml:space="preserve">en Wensen </w:t>
            </w:r>
            <w:bookmarkEnd w:id="18"/>
            <w:bookmarkEnd w:id="19"/>
            <w:bookmarkEnd w:id="20"/>
            <w:r w:rsidRPr="005A5BDB" w:rsidR="00AA3075">
              <w:rPr>
                <w:rFonts w:ascii="Realist" w:hAnsi="Realist"/>
                <w:color w:val="000000" w:themeColor="text1"/>
              </w:rPr>
              <w:t>(Excel bestand)</w:t>
            </w:r>
          </w:p>
        </w:tc>
        <w:tc>
          <w:tcPr>
            <w:tcW w:w="2503" w:type="dxa"/>
          </w:tcPr>
          <w:p w:rsidRPr="005A5BDB" w:rsidR="00880A0F" w:rsidP="00801EE6" w:rsidRDefault="00857373" w14:paraId="6C1E8588" w14:textId="2509EB46">
            <w:pPr>
              <w:pStyle w:val="Geenafstand"/>
              <w:spacing w:line="276" w:lineRule="auto"/>
              <w:jc w:val="left"/>
              <w:rPr>
                <w:rFonts w:ascii="Realist" w:hAnsi="Realist"/>
                <w:color w:val="000000" w:themeColor="text1"/>
              </w:rPr>
            </w:pPr>
            <w:r w:rsidRPr="005A5BDB">
              <w:rPr>
                <w:rFonts w:ascii="Realist" w:hAnsi="Realist"/>
                <w:color w:val="000000" w:themeColor="text1"/>
              </w:rPr>
              <w:t>Afzonderlijk bestand</w:t>
            </w:r>
          </w:p>
        </w:tc>
      </w:tr>
      <w:tr w:rsidRPr="005A5BDB" w:rsidR="00F41AC1" w:rsidTr="5B176320" w14:paraId="2819BC08" w14:textId="77777777">
        <w:trPr>
          <w:trHeight w:val="300"/>
        </w:trPr>
        <w:tc>
          <w:tcPr>
            <w:tcW w:w="1521" w:type="dxa"/>
          </w:tcPr>
          <w:p w:rsidRPr="005A5BDB" w:rsidR="5A4D8E91" w:rsidP="00801EE6" w:rsidRDefault="5A4D8E91" w14:paraId="490D1267" w14:textId="174A24E6">
            <w:pPr>
              <w:pStyle w:val="Geenafstand"/>
              <w:spacing w:line="276" w:lineRule="auto"/>
              <w:jc w:val="left"/>
              <w:rPr>
                <w:rFonts w:ascii="Realist" w:hAnsi="Realist"/>
                <w:color w:val="000000" w:themeColor="text1"/>
              </w:rPr>
            </w:pPr>
          </w:p>
        </w:tc>
        <w:tc>
          <w:tcPr>
            <w:tcW w:w="4853" w:type="dxa"/>
          </w:tcPr>
          <w:p w:rsidRPr="005A5BDB" w:rsidR="5A4D8E91" w:rsidP="00801EE6" w:rsidRDefault="5A4D8E91" w14:paraId="13CBA89E" w14:textId="127640AF">
            <w:pPr>
              <w:pStyle w:val="Geenafstand"/>
              <w:spacing w:line="276" w:lineRule="auto"/>
              <w:jc w:val="left"/>
              <w:rPr>
                <w:rFonts w:ascii="Realist" w:hAnsi="Realist"/>
                <w:color w:val="000000" w:themeColor="text1"/>
              </w:rPr>
            </w:pPr>
          </w:p>
        </w:tc>
        <w:tc>
          <w:tcPr>
            <w:tcW w:w="2503" w:type="dxa"/>
          </w:tcPr>
          <w:p w:rsidRPr="005A5BDB" w:rsidR="5A4D8E91" w:rsidP="00801EE6" w:rsidRDefault="5A4D8E91" w14:paraId="55D5EA6A" w14:textId="5D9C24BB">
            <w:pPr>
              <w:pStyle w:val="Geenafstand"/>
              <w:spacing w:line="276" w:lineRule="auto"/>
              <w:jc w:val="left"/>
              <w:rPr>
                <w:rFonts w:ascii="Realist" w:hAnsi="Realist"/>
                <w:color w:val="000000" w:themeColor="text1"/>
              </w:rPr>
            </w:pPr>
          </w:p>
        </w:tc>
      </w:tr>
      <w:tr w:rsidRPr="005A5BDB" w:rsidR="00F41AC1" w:rsidTr="5B176320" w14:paraId="4CA1E9FD" w14:textId="77777777">
        <w:tc>
          <w:tcPr>
            <w:tcW w:w="1521" w:type="dxa"/>
          </w:tcPr>
          <w:p w:rsidRPr="005A5BDB" w:rsidR="00880A0F" w:rsidP="00801EE6" w:rsidRDefault="00880A0F" w14:paraId="0E9601AB" w14:textId="77777777">
            <w:pPr>
              <w:pStyle w:val="Geenafstand"/>
              <w:spacing w:line="276" w:lineRule="auto"/>
              <w:jc w:val="left"/>
              <w:rPr>
                <w:rFonts w:ascii="Realist" w:hAnsi="Realist"/>
                <w:color w:val="000000" w:themeColor="text1"/>
              </w:rPr>
            </w:pPr>
            <w:bookmarkStart w:name="_Toc104147900" w:id="21"/>
            <w:bookmarkStart w:name="_Toc104149855" w:id="22"/>
            <w:r w:rsidRPr="005A5BDB">
              <w:rPr>
                <w:rFonts w:ascii="Realist" w:hAnsi="Realist"/>
                <w:color w:val="000000" w:themeColor="text1"/>
              </w:rPr>
              <w:t>Bijlage 3</w:t>
            </w:r>
            <w:bookmarkEnd w:id="21"/>
            <w:bookmarkEnd w:id="22"/>
          </w:p>
        </w:tc>
        <w:tc>
          <w:tcPr>
            <w:tcW w:w="4853" w:type="dxa"/>
          </w:tcPr>
          <w:p w:rsidRPr="005A5BDB" w:rsidR="00880A0F" w:rsidP="00801EE6" w:rsidRDefault="00880A0F" w14:paraId="2BCAB4B8" w14:textId="67E9277C">
            <w:pPr>
              <w:pStyle w:val="Geenafstand"/>
              <w:spacing w:line="276" w:lineRule="auto"/>
              <w:jc w:val="left"/>
              <w:rPr>
                <w:rFonts w:ascii="Realist" w:hAnsi="Realist"/>
                <w:color w:val="000000" w:themeColor="text1"/>
              </w:rPr>
            </w:pPr>
            <w:bookmarkStart w:name="_Toc104147901" w:id="23"/>
            <w:bookmarkStart w:name="_Toc104149856" w:id="24"/>
            <w:r w:rsidRPr="005A5BDB">
              <w:rPr>
                <w:rFonts w:ascii="Realist" w:hAnsi="Realist"/>
                <w:color w:val="000000" w:themeColor="text1"/>
              </w:rPr>
              <w:t xml:space="preserve">Concept </w:t>
            </w:r>
            <w:bookmarkEnd w:id="23"/>
            <w:bookmarkEnd w:id="24"/>
            <w:r w:rsidRPr="005A5BDB" w:rsidR="002F13B7">
              <w:rPr>
                <w:rFonts w:ascii="Realist" w:hAnsi="Realist"/>
                <w:color w:val="000000" w:themeColor="text1"/>
              </w:rPr>
              <w:t>Overeenkomst</w:t>
            </w:r>
          </w:p>
        </w:tc>
        <w:tc>
          <w:tcPr>
            <w:tcW w:w="2503" w:type="dxa"/>
          </w:tcPr>
          <w:p w:rsidRPr="005A5BDB" w:rsidR="00880A0F" w:rsidP="00801EE6" w:rsidRDefault="00880A0F" w14:paraId="1A83C825" w14:textId="77777777">
            <w:pPr>
              <w:pStyle w:val="Geenafstand"/>
              <w:spacing w:line="276" w:lineRule="auto"/>
              <w:jc w:val="left"/>
              <w:rPr>
                <w:rFonts w:ascii="Realist" w:hAnsi="Realist"/>
                <w:color w:val="000000" w:themeColor="text1"/>
              </w:rPr>
            </w:pPr>
            <w:bookmarkStart w:name="_Toc104147902" w:id="25"/>
            <w:bookmarkStart w:name="_Toc104149857" w:id="26"/>
            <w:r w:rsidRPr="005A5BDB">
              <w:rPr>
                <w:rFonts w:ascii="Realist" w:hAnsi="Realist"/>
                <w:color w:val="000000" w:themeColor="text1"/>
              </w:rPr>
              <w:t>Afzonderlijk bestand</w:t>
            </w:r>
            <w:bookmarkEnd w:id="25"/>
            <w:bookmarkEnd w:id="26"/>
          </w:p>
        </w:tc>
      </w:tr>
      <w:tr w:rsidRPr="005A5BDB" w:rsidR="00F41AC1" w:rsidTr="5B176320" w14:paraId="3F129F6D" w14:textId="77777777">
        <w:tc>
          <w:tcPr>
            <w:tcW w:w="1521" w:type="dxa"/>
          </w:tcPr>
          <w:p w:rsidRPr="005A5BDB" w:rsidR="00880A0F" w:rsidP="00801EE6" w:rsidRDefault="00880A0F" w14:paraId="7A9A71BD" w14:textId="77777777">
            <w:pPr>
              <w:pStyle w:val="Geenafstand"/>
              <w:spacing w:line="276" w:lineRule="auto"/>
              <w:jc w:val="left"/>
              <w:rPr>
                <w:rFonts w:ascii="Realist" w:hAnsi="Realist"/>
                <w:color w:val="000000" w:themeColor="text1"/>
              </w:rPr>
            </w:pPr>
            <w:bookmarkStart w:name="_Toc104147903" w:id="27"/>
            <w:bookmarkStart w:name="_Toc104149858" w:id="28"/>
            <w:r w:rsidRPr="005A5BDB">
              <w:rPr>
                <w:rFonts w:ascii="Realist" w:hAnsi="Realist"/>
                <w:color w:val="000000" w:themeColor="text1"/>
              </w:rPr>
              <w:t>Bijlage 4</w:t>
            </w:r>
            <w:bookmarkEnd w:id="27"/>
            <w:bookmarkEnd w:id="28"/>
          </w:p>
        </w:tc>
        <w:tc>
          <w:tcPr>
            <w:tcW w:w="4853" w:type="dxa"/>
          </w:tcPr>
          <w:p w:rsidRPr="005A5BDB" w:rsidR="00880A0F" w:rsidP="00801EE6" w:rsidRDefault="00712A9B" w14:paraId="120A4FE8" w14:textId="2FE19B38">
            <w:pPr>
              <w:pStyle w:val="Geenafstand"/>
              <w:spacing w:line="276" w:lineRule="auto"/>
              <w:jc w:val="left"/>
              <w:rPr>
                <w:rFonts w:ascii="Realist" w:hAnsi="Realist"/>
                <w:color w:val="000000" w:themeColor="text1"/>
              </w:rPr>
            </w:pPr>
            <w:r w:rsidRPr="005A5BDB">
              <w:rPr>
                <w:rFonts w:ascii="Realist" w:hAnsi="Realist"/>
                <w:color w:val="000000" w:themeColor="text1"/>
              </w:rPr>
              <w:t>Algemene</w:t>
            </w:r>
            <w:r w:rsidRPr="005A5BDB" w:rsidR="008F7BCF">
              <w:rPr>
                <w:rFonts w:ascii="Realist" w:hAnsi="Realist"/>
                <w:color w:val="000000" w:themeColor="text1"/>
              </w:rPr>
              <w:t xml:space="preserve"> </w:t>
            </w:r>
            <w:proofErr w:type="spellStart"/>
            <w:r w:rsidRPr="005A5BDB" w:rsidR="008F7BCF">
              <w:rPr>
                <w:rFonts w:ascii="Realist" w:hAnsi="Realist"/>
                <w:color w:val="000000" w:themeColor="text1"/>
              </w:rPr>
              <w:t>RijksI</w:t>
            </w:r>
            <w:r w:rsidRPr="005A5BDB">
              <w:rPr>
                <w:rFonts w:ascii="Realist" w:hAnsi="Realist"/>
                <w:color w:val="000000" w:themeColor="text1"/>
              </w:rPr>
              <w:t>nkoopvoorwaarden</w:t>
            </w:r>
            <w:proofErr w:type="spellEnd"/>
            <w:r w:rsidRPr="005A5BDB">
              <w:rPr>
                <w:rFonts w:ascii="Realist" w:hAnsi="Realist"/>
                <w:color w:val="000000" w:themeColor="text1"/>
              </w:rPr>
              <w:t xml:space="preserve"> </w:t>
            </w:r>
            <w:proofErr w:type="spellStart"/>
            <w:r w:rsidRPr="005A5BDB" w:rsidR="008F7BCF">
              <w:rPr>
                <w:rFonts w:ascii="Realist" w:hAnsi="Realist"/>
                <w:color w:val="000000" w:themeColor="text1"/>
              </w:rPr>
              <w:t>Arvodi</w:t>
            </w:r>
            <w:proofErr w:type="spellEnd"/>
          </w:p>
        </w:tc>
        <w:tc>
          <w:tcPr>
            <w:tcW w:w="2503" w:type="dxa"/>
          </w:tcPr>
          <w:p w:rsidRPr="005A5BDB" w:rsidR="00880A0F" w:rsidP="00801EE6" w:rsidRDefault="00880A0F" w14:paraId="30A82EA8" w14:textId="2803610D">
            <w:pPr>
              <w:pStyle w:val="Geenafstand"/>
              <w:spacing w:line="276" w:lineRule="auto"/>
              <w:jc w:val="left"/>
              <w:rPr>
                <w:rFonts w:ascii="Realist" w:hAnsi="Realist"/>
                <w:color w:val="000000" w:themeColor="text1"/>
              </w:rPr>
            </w:pPr>
            <w:bookmarkStart w:name="_Toc104147905" w:id="29"/>
            <w:bookmarkStart w:name="_Toc104149860" w:id="30"/>
            <w:r w:rsidRPr="005A5BDB">
              <w:rPr>
                <w:rFonts w:ascii="Realist" w:hAnsi="Realist"/>
                <w:color w:val="000000" w:themeColor="text1"/>
              </w:rPr>
              <w:t>Afzonderlijk bestand</w:t>
            </w:r>
            <w:bookmarkEnd w:id="29"/>
            <w:bookmarkEnd w:id="30"/>
          </w:p>
        </w:tc>
      </w:tr>
      <w:tr w:rsidRPr="005A5BDB" w:rsidR="00F41AC1" w:rsidTr="5B176320" w14:paraId="1A605804" w14:textId="77777777">
        <w:tc>
          <w:tcPr>
            <w:tcW w:w="1521" w:type="dxa"/>
          </w:tcPr>
          <w:p w:rsidRPr="005A5BDB" w:rsidR="008939F7" w:rsidP="00801EE6" w:rsidRDefault="008939F7" w14:paraId="5DFDDD39" w14:textId="77777777">
            <w:pPr>
              <w:pStyle w:val="Geenafstand"/>
              <w:spacing w:line="276" w:lineRule="auto"/>
              <w:jc w:val="left"/>
              <w:rPr>
                <w:rFonts w:ascii="Realist" w:hAnsi="Realist"/>
                <w:color w:val="000000" w:themeColor="text1"/>
              </w:rPr>
            </w:pPr>
            <w:bookmarkStart w:name="_Toc104147909" w:id="31"/>
            <w:bookmarkStart w:name="_Toc104149864" w:id="32"/>
            <w:r w:rsidRPr="005A5BDB">
              <w:rPr>
                <w:rFonts w:ascii="Realist" w:hAnsi="Realist"/>
                <w:color w:val="000000" w:themeColor="text1"/>
              </w:rPr>
              <w:t>Invulbijlage A</w:t>
            </w:r>
            <w:bookmarkEnd w:id="31"/>
            <w:bookmarkEnd w:id="32"/>
          </w:p>
        </w:tc>
        <w:tc>
          <w:tcPr>
            <w:tcW w:w="4853" w:type="dxa"/>
          </w:tcPr>
          <w:p w:rsidRPr="005A5BDB" w:rsidR="008939F7" w:rsidP="00801EE6" w:rsidRDefault="008939F7" w14:paraId="6F1CAD65" w14:textId="77777777">
            <w:pPr>
              <w:pStyle w:val="Geenafstand"/>
              <w:spacing w:line="276" w:lineRule="auto"/>
              <w:jc w:val="left"/>
              <w:rPr>
                <w:rFonts w:ascii="Realist" w:hAnsi="Realist"/>
                <w:color w:val="000000" w:themeColor="text1"/>
              </w:rPr>
            </w:pPr>
            <w:bookmarkStart w:name="_Toc104147910" w:id="33"/>
            <w:bookmarkStart w:name="_Toc104149865" w:id="34"/>
            <w:r w:rsidRPr="005A5BDB">
              <w:rPr>
                <w:rFonts w:ascii="Realist" w:hAnsi="Realist"/>
                <w:color w:val="000000" w:themeColor="text1"/>
              </w:rPr>
              <w:t>Uniform Europees Aanbestedingsdocument</w:t>
            </w:r>
            <w:bookmarkEnd w:id="33"/>
            <w:bookmarkEnd w:id="34"/>
          </w:p>
        </w:tc>
        <w:tc>
          <w:tcPr>
            <w:tcW w:w="2503" w:type="dxa"/>
          </w:tcPr>
          <w:p w:rsidRPr="005A5BDB" w:rsidR="008939F7" w:rsidP="00801EE6" w:rsidRDefault="008939F7" w14:paraId="3A34E5CA" w14:textId="77777777">
            <w:pPr>
              <w:pStyle w:val="Geenafstand"/>
              <w:spacing w:line="276" w:lineRule="auto"/>
              <w:jc w:val="left"/>
              <w:rPr>
                <w:rFonts w:ascii="Realist" w:hAnsi="Realist"/>
                <w:color w:val="000000" w:themeColor="text1"/>
              </w:rPr>
            </w:pPr>
            <w:bookmarkStart w:name="_Toc104147911" w:id="35"/>
            <w:bookmarkStart w:name="_Toc104149866" w:id="36"/>
            <w:r w:rsidRPr="005A5BDB">
              <w:rPr>
                <w:rFonts w:ascii="Realist" w:hAnsi="Realist"/>
                <w:color w:val="000000" w:themeColor="text1"/>
              </w:rPr>
              <w:t>Afzonderlijk bestand</w:t>
            </w:r>
            <w:bookmarkEnd w:id="35"/>
            <w:bookmarkEnd w:id="36"/>
          </w:p>
        </w:tc>
      </w:tr>
      <w:tr w:rsidRPr="005A5BDB" w:rsidR="00F41AC1" w:rsidTr="5B176320" w14:paraId="16371A8F" w14:textId="77777777">
        <w:tc>
          <w:tcPr>
            <w:tcW w:w="1521" w:type="dxa"/>
          </w:tcPr>
          <w:p w:rsidRPr="005A5BDB" w:rsidR="008939F7" w:rsidP="00801EE6" w:rsidRDefault="008939F7" w14:paraId="7D1D5EED" w14:textId="77777777">
            <w:pPr>
              <w:pStyle w:val="Geenafstand"/>
              <w:spacing w:line="276" w:lineRule="auto"/>
              <w:jc w:val="left"/>
              <w:rPr>
                <w:rFonts w:ascii="Realist" w:hAnsi="Realist"/>
                <w:color w:val="000000" w:themeColor="text1"/>
              </w:rPr>
            </w:pPr>
            <w:bookmarkStart w:name="_Toc104147912" w:id="37"/>
            <w:bookmarkStart w:name="_Toc104149867" w:id="38"/>
            <w:r w:rsidRPr="005A5BDB">
              <w:rPr>
                <w:rFonts w:ascii="Realist" w:hAnsi="Realist"/>
                <w:color w:val="000000" w:themeColor="text1"/>
              </w:rPr>
              <w:t>Invulbijlage B</w:t>
            </w:r>
            <w:bookmarkEnd w:id="37"/>
            <w:bookmarkEnd w:id="38"/>
          </w:p>
        </w:tc>
        <w:tc>
          <w:tcPr>
            <w:tcW w:w="4853" w:type="dxa"/>
          </w:tcPr>
          <w:p w:rsidRPr="005A5BDB" w:rsidR="008939F7" w:rsidP="00801EE6" w:rsidRDefault="008939F7" w14:paraId="6ACFA341" w14:textId="77777777">
            <w:pPr>
              <w:pStyle w:val="Geenafstand"/>
              <w:spacing w:line="276" w:lineRule="auto"/>
              <w:jc w:val="left"/>
              <w:rPr>
                <w:rFonts w:ascii="Realist" w:hAnsi="Realist"/>
                <w:color w:val="000000" w:themeColor="text1"/>
              </w:rPr>
            </w:pPr>
            <w:bookmarkStart w:name="_Toc104147913" w:id="39"/>
            <w:bookmarkStart w:name="_Toc104149868" w:id="40"/>
            <w:r w:rsidRPr="005A5BDB">
              <w:rPr>
                <w:rFonts w:ascii="Realist" w:hAnsi="Realist"/>
                <w:color w:val="000000" w:themeColor="text1"/>
              </w:rPr>
              <w:t>Verklaring referentieprojecten</w:t>
            </w:r>
            <w:bookmarkEnd w:id="39"/>
            <w:bookmarkEnd w:id="40"/>
          </w:p>
        </w:tc>
        <w:tc>
          <w:tcPr>
            <w:tcW w:w="2503" w:type="dxa"/>
          </w:tcPr>
          <w:p w:rsidRPr="005A5BDB" w:rsidR="008939F7" w:rsidP="00801EE6" w:rsidRDefault="008939F7" w14:paraId="3AB6E9E0" w14:textId="77777777">
            <w:pPr>
              <w:pStyle w:val="Geenafstand"/>
              <w:spacing w:line="276" w:lineRule="auto"/>
              <w:jc w:val="left"/>
              <w:rPr>
                <w:rFonts w:ascii="Realist" w:hAnsi="Realist"/>
                <w:color w:val="000000" w:themeColor="text1"/>
              </w:rPr>
            </w:pPr>
            <w:bookmarkStart w:name="_Toc104147914" w:id="41"/>
            <w:bookmarkStart w:name="_Toc104149869" w:id="42"/>
            <w:r w:rsidRPr="005A5BDB">
              <w:rPr>
                <w:rFonts w:ascii="Realist" w:hAnsi="Realist"/>
                <w:color w:val="000000" w:themeColor="text1"/>
              </w:rPr>
              <w:t>Afzonderlijk bestand</w:t>
            </w:r>
            <w:bookmarkEnd w:id="41"/>
            <w:bookmarkEnd w:id="42"/>
          </w:p>
        </w:tc>
      </w:tr>
      <w:tr w:rsidRPr="005A5BDB" w:rsidR="00F41AC1" w:rsidTr="5B176320" w14:paraId="47E2C585" w14:textId="77777777">
        <w:tc>
          <w:tcPr>
            <w:tcW w:w="1521" w:type="dxa"/>
          </w:tcPr>
          <w:p w:rsidRPr="005A5BDB" w:rsidR="008939F7" w:rsidP="00801EE6" w:rsidRDefault="008939F7" w14:paraId="5B028DCE" w14:textId="77777777">
            <w:pPr>
              <w:pStyle w:val="Geenafstand"/>
              <w:spacing w:line="276" w:lineRule="auto"/>
              <w:jc w:val="left"/>
              <w:rPr>
                <w:rFonts w:ascii="Realist" w:hAnsi="Realist"/>
                <w:color w:val="000000" w:themeColor="text1"/>
              </w:rPr>
            </w:pPr>
            <w:bookmarkStart w:name="_Toc104147915" w:id="43"/>
            <w:bookmarkStart w:name="_Toc104149870" w:id="44"/>
            <w:r w:rsidRPr="005A5BDB">
              <w:rPr>
                <w:rFonts w:ascii="Realist" w:hAnsi="Realist"/>
                <w:color w:val="000000" w:themeColor="text1"/>
              </w:rPr>
              <w:t>Invulbijlage C</w:t>
            </w:r>
            <w:bookmarkEnd w:id="43"/>
            <w:bookmarkEnd w:id="44"/>
          </w:p>
        </w:tc>
        <w:tc>
          <w:tcPr>
            <w:tcW w:w="4853" w:type="dxa"/>
          </w:tcPr>
          <w:p w:rsidRPr="005A5BDB" w:rsidR="008939F7" w:rsidP="00801EE6" w:rsidRDefault="008939F7" w14:paraId="0C06F7F9" w14:textId="77777777">
            <w:pPr>
              <w:pStyle w:val="Geenafstand"/>
              <w:spacing w:line="276" w:lineRule="auto"/>
              <w:jc w:val="left"/>
              <w:rPr>
                <w:rFonts w:ascii="Realist" w:hAnsi="Realist"/>
                <w:color w:val="000000" w:themeColor="text1"/>
              </w:rPr>
            </w:pPr>
            <w:bookmarkStart w:name="_Toc104147916" w:id="45"/>
            <w:bookmarkStart w:name="_Toc104149871" w:id="46"/>
            <w:r w:rsidRPr="005A5BDB">
              <w:rPr>
                <w:rFonts w:ascii="Realist" w:hAnsi="Realist"/>
                <w:color w:val="000000" w:themeColor="text1"/>
              </w:rPr>
              <w:t>Prijsblad</w:t>
            </w:r>
            <w:bookmarkEnd w:id="45"/>
            <w:bookmarkEnd w:id="46"/>
          </w:p>
        </w:tc>
        <w:tc>
          <w:tcPr>
            <w:tcW w:w="2503" w:type="dxa"/>
          </w:tcPr>
          <w:p w:rsidRPr="005A5BDB" w:rsidR="008939F7" w:rsidP="00801EE6" w:rsidRDefault="008939F7" w14:paraId="0263C0A9" w14:textId="77777777">
            <w:pPr>
              <w:pStyle w:val="Geenafstand"/>
              <w:spacing w:line="276" w:lineRule="auto"/>
              <w:jc w:val="left"/>
              <w:rPr>
                <w:rFonts w:ascii="Realist" w:hAnsi="Realist"/>
                <w:color w:val="000000" w:themeColor="text1"/>
              </w:rPr>
            </w:pPr>
            <w:bookmarkStart w:name="_Toc104147917" w:id="47"/>
            <w:bookmarkStart w:name="_Toc104149872" w:id="48"/>
            <w:r w:rsidRPr="005A5BDB">
              <w:rPr>
                <w:rFonts w:ascii="Realist" w:hAnsi="Realist"/>
                <w:color w:val="000000" w:themeColor="text1"/>
              </w:rPr>
              <w:t>Afzonderlijk bestand</w:t>
            </w:r>
            <w:bookmarkEnd w:id="47"/>
            <w:bookmarkEnd w:id="48"/>
          </w:p>
        </w:tc>
      </w:tr>
      <w:tr w:rsidRPr="005A5BDB" w:rsidR="00F41AC1" w:rsidTr="5B176320" w14:paraId="73125817" w14:textId="77777777">
        <w:tc>
          <w:tcPr>
            <w:tcW w:w="1521" w:type="dxa"/>
          </w:tcPr>
          <w:p w:rsidRPr="005A5BDB" w:rsidR="008939F7" w:rsidP="00801EE6" w:rsidRDefault="008939F7" w14:paraId="461AD666" w14:textId="2217AADF">
            <w:pPr>
              <w:pStyle w:val="Geenafstand"/>
              <w:spacing w:line="276" w:lineRule="auto"/>
              <w:jc w:val="left"/>
              <w:rPr>
                <w:rFonts w:ascii="Realist" w:hAnsi="Realist"/>
                <w:color w:val="000000" w:themeColor="text1"/>
              </w:rPr>
            </w:pPr>
            <w:bookmarkStart w:name="_Toc104147924" w:id="49"/>
            <w:bookmarkStart w:name="_Toc104149879" w:id="50"/>
            <w:r w:rsidRPr="005A5BDB">
              <w:rPr>
                <w:rFonts w:ascii="Realist" w:hAnsi="Realist"/>
                <w:color w:val="000000" w:themeColor="text1"/>
              </w:rPr>
              <w:t xml:space="preserve">Invulbijlage </w:t>
            </w:r>
            <w:r w:rsidRPr="005A5BDB" w:rsidR="00666B47">
              <w:rPr>
                <w:rFonts w:ascii="Realist" w:hAnsi="Realist"/>
                <w:color w:val="000000" w:themeColor="text1"/>
              </w:rPr>
              <w:t>D</w:t>
            </w:r>
            <w:bookmarkEnd w:id="49"/>
            <w:bookmarkEnd w:id="50"/>
          </w:p>
        </w:tc>
        <w:tc>
          <w:tcPr>
            <w:tcW w:w="4853" w:type="dxa"/>
          </w:tcPr>
          <w:p w:rsidRPr="005A5BDB" w:rsidR="008939F7" w:rsidP="00801EE6" w:rsidRDefault="008939F7" w14:paraId="0E9FDB21" w14:textId="77777777">
            <w:pPr>
              <w:pStyle w:val="Geenafstand"/>
              <w:spacing w:line="276" w:lineRule="auto"/>
              <w:jc w:val="left"/>
              <w:rPr>
                <w:rFonts w:ascii="Realist" w:hAnsi="Realist"/>
                <w:color w:val="000000" w:themeColor="text1"/>
              </w:rPr>
            </w:pPr>
            <w:bookmarkStart w:name="_Toc104147925" w:id="51"/>
            <w:bookmarkStart w:name="_Toc104149880" w:id="52"/>
            <w:r w:rsidRPr="005A5BDB">
              <w:rPr>
                <w:rFonts w:ascii="Realist" w:hAnsi="Realist"/>
                <w:color w:val="000000" w:themeColor="text1"/>
              </w:rPr>
              <w:t>Model vragen t.b.v. “Nota van Inlichtingen”</w:t>
            </w:r>
            <w:bookmarkEnd w:id="51"/>
            <w:bookmarkEnd w:id="52"/>
          </w:p>
        </w:tc>
        <w:tc>
          <w:tcPr>
            <w:tcW w:w="2503" w:type="dxa"/>
          </w:tcPr>
          <w:p w:rsidRPr="005A5BDB" w:rsidR="008939F7" w:rsidP="00801EE6" w:rsidRDefault="008939F7" w14:paraId="25A62CD3" w14:textId="77777777">
            <w:pPr>
              <w:pStyle w:val="Geenafstand"/>
              <w:spacing w:line="276" w:lineRule="auto"/>
              <w:jc w:val="left"/>
              <w:rPr>
                <w:rFonts w:ascii="Realist" w:hAnsi="Realist"/>
                <w:color w:val="000000" w:themeColor="text1"/>
              </w:rPr>
            </w:pPr>
            <w:bookmarkStart w:name="_Toc104147926" w:id="53"/>
            <w:bookmarkStart w:name="_Toc104149881" w:id="54"/>
            <w:r w:rsidRPr="005A5BDB">
              <w:rPr>
                <w:rFonts w:ascii="Realist" w:hAnsi="Realist"/>
                <w:color w:val="000000" w:themeColor="text1"/>
              </w:rPr>
              <w:t>Afzonderlijk bestand</w:t>
            </w:r>
            <w:bookmarkEnd w:id="53"/>
            <w:bookmarkEnd w:id="54"/>
          </w:p>
        </w:tc>
      </w:tr>
      <w:tr w:rsidRPr="005A5BDB" w:rsidR="00F41AC1" w:rsidTr="5B176320" w14:paraId="3C2BACC2" w14:textId="77777777">
        <w:tc>
          <w:tcPr>
            <w:tcW w:w="1521" w:type="dxa"/>
          </w:tcPr>
          <w:p w:rsidRPr="005A5BDB" w:rsidR="008939F7" w:rsidP="00801EE6" w:rsidRDefault="008939F7" w14:paraId="21CA6876" w14:textId="67031F54">
            <w:pPr>
              <w:pStyle w:val="Geenafstand"/>
              <w:spacing w:line="276" w:lineRule="auto"/>
              <w:jc w:val="left"/>
              <w:rPr>
                <w:rFonts w:ascii="Realist" w:hAnsi="Realist"/>
                <w:color w:val="000000" w:themeColor="text1"/>
              </w:rPr>
            </w:pPr>
            <w:bookmarkStart w:name="_Toc104147927" w:id="55"/>
            <w:bookmarkStart w:name="_Toc104149882" w:id="56"/>
            <w:r w:rsidRPr="005A5BDB">
              <w:rPr>
                <w:rFonts w:ascii="Realist" w:hAnsi="Realist"/>
                <w:color w:val="000000" w:themeColor="text1"/>
              </w:rPr>
              <w:t xml:space="preserve">Invulbijlage </w:t>
            </w:r>
            <w:r w:rsidRPr="005A5BDB" w:rsidR="00666B47">
              <w:rPr>
                <w:rFonts w:ascii="Realist" w:hAnsi="Realist"/>
                <w:color w:val="000000" w:themeColor="text1"/>
              </w:rPr>
              <w:t>E</w:t>
            </w:r>
            <w:bookmarkEnd w:id="55"/>
            <w:bookmarkEnd w:id="56"/>
          </w:p>
        </w:tc>
        <w:tc>
          <w:tcPr>
            <w:tcW w:w="4853" w:type="dxa"/>
          </w:tcPr>
          <w:p w:rsidRPr="005A5BDB" w:rsidR="008939F7" w:rsidP="00801EE6" w:rsidRDefault="008939F7" w14:paraId="6D164551" w14:textId="66C2729C">
            <w:pPr>
              <w:pStyle w:val="Geenafstand"/>
              <w:spacing w:line="276" w:lineRule="auto"/>
              <w:jc w:val="left"/>
              <w:rPr>
                <w:rFonts w:ascii="Realist" w:hAnsi="Realist"/>
                <w:color w:val="000000" w:themeColor="text1"/>
              </w:rPr>
            </w:pPr>
            <w:bookmarkStart w:name="_Toc104147928" w:id="57"/>
            <w:bookmarkStart w:name="_Toc104149883" w:id="58"/>
            <w:r w:rsidRPr="005A5BDB">
              <w:rPr>
                <w:rFonts w:ascii="Realist" w:hAnsi="Realist"/>
                <w:color w:val="000000" w:themeColor="text1"/>
              </w:rPr>
              <w:t>Verklaring “Beroep technische/ beroepsbekwaamheid derde”</w:t>
            </w:r>
            <w:bookmarkEnd w:id="57"/>
            <w:bookmarkEnd w:id="58"/>
          </w:p>
        </w:tc>
        <w:tc>
          <w:tcPr>
            <w:tcW w:w="2503" w:type="dxa"/>
          </w:tcPr>
          <w:p w:rsidRPr="005A5BDB" w:rsidR="008939F7" w:rsidP="00801EE6" w:rsidRDefault="008939F7" w14:paraId="0A6E1516" w14:textId="77777777">
            <w:pPr>
              <w:pStyle w:val="Geenafstand"/>
              <w:spacing w:line="276" w:lineRule="auto"/>
              <w:jc w:val="left"/>
              <w:rPr>
                <w:rFonts w:ascii="Realist" w:hAnsi="Realist"/>
                <w:color w:val="000000" w:themeColor="text1"/>
              </w:rPr>
            </w:pPr>
            <w:bookmarkStart w:name="_Toc104147929" w:id="59"/>
            <w:bookmarkStart w:name="_Toc104149884" w:id="60"/>
            <w:r w:rsidRPr="005A5BDB">
              <w:rPr>
                <w:rFonts w:ascii="Realist" w:hAnsi="Realist"/>
                <w:color w:val="000000" w:themeColor="text1"/>
              </w:rPr>
              <w:t>Afzonderlijk bestand</w:t>
            </w:r>
            <w:bookmarkEnd w:id="59"/>
            <w:bookmarkEnd w:id="60"/>
          </w:p>
        </w:tc>
      </w:tr>
      <w:tr w:rsidRPr="005A5BDB" w:rsidR="00F41AC1" w:rsidTr="5B176320" w14:paraId="178F710F" w14:textId="77777777">
        <w:tc>
          <w:tcPr>
            <w:tcW w:w="1521" w:type="dxa"/>
          </w:tcPr>
          <w:p w:rsidRPr="005A5BDB" w:rsidR="008939F7" w:rsidP="00801EE6" w:rsidRDefault="008939F7" w14:paraId="728F580E" w14:textId="4FED6A9C">
            <w:pPr>
              <w:pStyle w:val="Geenafstand"/>
              <w:spacing w:line="276" w:lineRule="auto"/>
              <w:jc w:val="left"/>
              <w:rPr>
                <w:rFonts w:ascii="Realist" w:hAnsi="Realist"/>
                <w:color w:val="000000" w:themeColor="text1"/>
              </w:rPr>
            </w:pPr>
            <w:bookmarkStart w:name="_Toc104147930" w:id="61"/>
            <w:bookmarkStart w:name="_Toc104149885" w:id="62"/>
            <w:r w:rsidRPr="005A5BDB">
              <w:rPr>
                <w:rFonts w:ascii="Realist" w:hAnsi="Realist"/>
                <w:color w:val="000000" w:themeColor="text1"/>
              </w:rPr>
              <w:t xml:space="preserve">Invulbijlage </w:t>
            </w:r>
            <w:r w:rsidRPr="005A5BDB" w:rsidR="00666B47">
              <w:rPr>
                <w:rFonts w:ascii="Realist" w:hAnsi="Realist"/>
                <w:color w:val="000000" w:themeColor="text1"/>
              </w:rPr>
              <w:t>F</w:t>
            </w:r>
            <w:bookmarkEnd w:id="61"/>
            <w:bookmarkEnd w:id="62"/>
          </w:p>
        </w:tc>
        <w:tc>
          <w:tcPr>
            <w:tcW w:w="4853" w:type="dxa"/>
          </w:tcPr>
          <w:p w:rsidRPr="005A5BDB" w:rsidR="008939F7" w:rsidP="00801EE6" w:rsidRDefault="008939F7" w14:paraId="0031F92A" w14:textId="25AC2561">
            <w:pPr>
              <w:pStyle w:val="Geenafstand"/>
              <w:spacing w:line="276" w:lineRule="auto"/>
              <w:jc w:val="left"/>
              <w:rPr>
                <w:rFonts w:ascii="Realist" w:hAnsi="Realist"/>
                <w:color w:val="000000" w:themeColor="text1"/>
              </w:rPr>
            </w:pPr>
            <w:bookmarkStart w:name="_Toc104147931" w:id="63"/>
            <w:bookmarkStart w:name="_Toc104149886" w:id="64"/>
            <w:r w:rsidRPr="005A5BDB">
              <w:rPr>
                <w:rFonts w:ascii="Realist" w:hAnsi="Realist"/>
                <w:color w:val="000000" w:themeColor="text1"/>
              </w:rPr>
              <w:t>Verklaring “Beroep financiële/ economische draagkracht derde”</w:t>
            </w:r>
            <w:bookmarkEnd w:id="63"/>
            <w:bookmarkEnd w:id="64"/>
          </w:p>
        </w:tc>
        <w:tc>
          <w:tcPr>
            <w:tcW w:w="2503" w:type="dxa"/>
          </w:tcPr>
          <w:p w:rsidRPr="005A5BDB" w:rsidR="008939F7" w:rsidP="00801EE6" w:rsidRDefault="008939F7" w14:paraId="18307F46" w14:textId="77777777">
            <w:pPr>
              <w:pStyle w:val="Geenafstand"/>
              <w:spacing w:line="276" w:lineRule="auto"/>
              <w:jc w:val="left"/>
              <w:rPr>
                <w:rFonts w:ascii="Realist" w:hAnsi="Realist"/>
                <w:color w:val="000000" w:themeColor="text1"/>
              </w:rPr>
            </w:pPr>
            <w:bookmarkStart w:name="_Toc104147932" w:id="65"/>
            <w:bookmarkStart w:name="_Toc104149887" w:id="66"/>
            <w:r w:rsidRPr="005A5BDB">
              <w:rPr>
                <w:rFonts w:ascii="Realist" w:hAnsi="Realist"/>
                <w:color w:val="000000" w:themeColor="text1"/>
              </w:rPr>
              <w:t>Afzonderlijk bestand</w:t>
            </w:r>
            <w:bookmarkEnd w:id="65"/>
            <w:bookmarkEnd w:id="66"/>
          </w:p>
        </w:tc>
      </w:tr>
    </w:tbl>
    <w:p w:rsidRPr="005A5BDB" w:rsidR="00F41AC1" w:rsidP="00801EE6" w:rsidRDefault="00F41AC1" w14:paraId="4E6811F7" w14:textId="77777777">
      <w:pPr>
        <w:pStyle w:val="Kop2"/>
        <w:numPr>
          <w:ilvl w:val="0"/>
          <w:numId w:val="0"/>
        </w:numPr>
        <w:spacing w:before="0" w:after="0" w:line="276" w:lineRule="auto"/>
        <w:rPr>
          <w:color w:val="000000" w:themeColor="text1"/>
          <w:sz w:val="20"/>
        </w:rPr>
      </w:pPr>
    </w:p>
    <w:p w:rsidRPr="00597E3C" w:rsidR="00494903" w:rsidP="00801EE6" w:rsidRDefault="00494903" w14:paraId="35A64315" w14:textId="2C3A29F3">
      <w:pPr>
        <w:pStyle w:val="Kop2"/>
        <w:numPr>
          <w:ilvl w:val="0"/>
          <w:numId w:val="0"/>
        </w:numPr>
        <w:spacing w:before="0" w:after="0" w:line="276" w:lineRule="auto"/>
        <w:rPr>
          <w:sz w:val="20"/>
        </w:rPr>
      </w:pPr>
      <w:bookmarkStart w:name="_Toc155948720" w:id="67"/>
      <w:r w:rsidRPr="00597E3C">
        <w:rPr>
          <w:sz w:val="20"/>
        </w:rPr>
        <w:t>Checklist ten aanzien van de Inschrijving</w:t>
      </w:r>
      <w:bookmarkEnd w:id="67"/>
    </w:p>
    <w:p w:rsidRPr="005A5BDB" w:rsidR="00820BC4" w:rsidP="00801EE6" w:rsidRDefault="00820BC4" w14:paraId="5205AFC9" w14:textId="1BD4174C">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‘Invulbijlage </w:t>
      </w:r>
      <w:r w:rsidRPr="005A5BDB" w:rsidR="004E313B">
        <w:rPr>
          <w:rFonts w:ascii="Realist" w:hAnsi="Realist"/>
          <w:color w:val="000000" w:themeColor="text1"/>
        </w:rPr>
        <w:t>C</w:t>
      </w:r>
      <w:r w:rsidRPr="005A5BDB">
        <w:rPr>
          <w:rFonts w:ascii="Realist" w:hAnsi="Realist"/>
          <w:color w:val="000000" w:themeColor="text1"/>
        </w:rPr>
        <w:t xml:space="preserve"> – Prijs’ dient ingeleverd te worden als MS-Excel bestand en </w:t>
      </w:r>
      <w:r w:rsidRPr="005A5BDB" w:rsidR="00666B47">
        <w:rPr>
          <w:rFonts w:ascii="Realist" w:hAnsi="Realist"/>
          <w:color w:val="000000" w:themeColor="text1"/>
        </w:rPr>
        <w:t xml:space="preserve">de beantwoording van de </w:t>
      </w:r>
      <w:r w:rsidRPr="005A5BDB">
        <w:rPr>
          <w:rFonts w:ascii="Realist" w:hAnsi="Realist"/>
          <w:color w:val="000000" w:themeColor="text1"/>
        </w:rPr>
        <w:t>Wensen (Kwaliteit)’ dient ingeleverd te worden als MS-Word bestand</w:t>
      </w:r>
      <w:r w:rsidRPr="005A5BDB" w:rsidR="00666B47">
        <w:rPr>
          <w:rFonts w:ascii="Realist" w:hAnsi="Realist"/>
          <w:color w:val="000000" w:themeColor="text1"/>
        </w:rPr>
        <w:t xml:space="preserve"> in een eigen format</w:t>
      </w:r>
      <w:r w:rsidRPr="005A5BDB">
        <w:rPr>
          <w:rFonts w:ascii="Realist" w:hAnsi="Realist"/>
          <w:color w:val="000000" w:themeColor="text1"/>
        </w:rPr>
        <w:t xml:space="preserve">. Daarnaast dient </w:t>
      </w:r>
      <w:r w:rsidRPr="005A5BDB" w:rsidR="00705EBB">
        <w:rPr>
          <w:rFonts w:ascii="Realist" w:hAnsi="Realist"/>
          <w:color w:val="000000" w:themeColor="text1"/>
        </w:rPr>
        <w:t>u</w:t>
      </w:r>
      <w:r w:rsidRPr="005A5BDB">
        <w:rPr>
          <w:rFonts w:ascii="Realist" w:hAnsi="Realist"/>
          <w:color w:val="000000" w:themeColor="text1"/>
        </w:rPr>
        <w:t xml:space="preserve"> een </w:t>
      </w:r>
      <w:r w:rsidRPr="005A5BDB" w:rsidR="00F53947">
        <w:rPr>
          <w:rFonts w:ascii="Realist" w:hAnsi="Realist"/>
          <w:color w:val="000000" w:themeColor="text1"/>
        </w:rPr>
        <w:t>pdf-versie</w:t>
      </w:r>
      <w:r w:rsidRPr="005A5BDB">
        <w:rPr>
          <w:rFonts w:ascii="Realist" w:hAnsi="Realist"/>
          <w:color w:val="000000" w:themeColor="text1"/>
        </w:rPr>
        <w:t xml:space="preserve"> van beide genoemde bestanden bij te voegen. </w:t>
      </w:r>
    </w:p>
    <w:p w:rsidRPr="005A5BDB" w:rsidR="00494903" w:rsidP="00801EE6" w:rsidRDefault="00820BC4" w14:paraId="4BC25E4C" w14:textId="7529CF3C">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overige documenten van uw Inschrijving dienen als </w:t>
      </w:r>
      <w:r w:rsidRPr="005A5BDB" w:rsidR="00F53947">
        <w:rPr>
          <w:rFonts w:ascii="Realist" w:hAnsi="Realist"/>
          <w:color w:val="000000" w:themeColor="text1"/>
        </w:rPr>
        <w:t>pdf-bestand</w:t>
      </w:r>
      <w:r w:rsidRPr="005A5BDB">
        <w:rPr>
          <w:rFonts w:ascii="Realist" w:hAnsi="Realist"/>
          <w:color w:val="000000" w:themeColor="text1"/>
        </w:rPr>
        <w:t xml:space="preserve"> </w:t>
      </w:r>
      <w:r w:rsidRPr="005A5BDB" w:rsidR="004420F7">
        <w:rPr>
          <w:rFonts w:ascii="Realist" w:hAnsi="Realist"/>
          <w:color w:val="000000" w:themeColor="text1"/>
        </w:rPr>
        <w:t>ingediend te worden.</w:t>
      </w:r>
    </w:p>
    <w:p w:rsidRPr="005A5BDB" w:rsidR="000F683A" w:rsidP="00801EE6" w:rsidRDefault="000F683A" w14:paraId="45EADCA5" w14:textId="77777777">
      <w:pPr>
        <w:pStyle w:val="Geenafstand"/>
        <w:pageBreakBefore/>
        <w:spacing w:line="276" w:lineRule="auto"/>
        <w:jc w:val="left"/>
        <w:rPr>
          <w:rFonts w:ascii="Realist" w:hAnsi="Realist"/>
          <w:color w:val="000000" w:themeColor="text1"/>
        </w:rPr>
      </w:pPr>
    </w:p>
    <w:tbl>
      <w:tblPr>
        <w:tblStyle w:val="Tabelraster"/>
        <w:tblW w:w="8750" w:type="dxa"/>
        <w:tblLayout w:type="fixed"/>
        <w:tblLook w:val="04A0" w:firstRow="1" w:lastRow="0" w:firstColumn="1" w:lastColumn="0" w:noHBand="0" w:noVBand="1"/>
      </w:tblPr>
      <w:tblGrid>
        <w:gridCol w:w="4815"/>
        <w:gridCol w:w="850"/>
        <w:gridCol w:w="709"/>
        <w:gridCol w:w="709"/>
        <w:gridCol w:w="1667"/>
      </w:tblGrid>
      <w:tr w:rsidRPr="005A5BDB" w:rsidR="00F41AC1" w14:paraId="79A6CB20" w14:textId="77777777">
        <w:tc>
          <w:tcPr>
            <w:tcW w:w="8750" w:type="dxa"/>
            <w:gridSpan w:val="5"/>
            <w:shd w:val="clear" w:color="auto" w:fill="F2DBDB" w:themeFill="accent2" w:themeFillTint="33"/>
          </w:tcPr>
          <w:p w:rsidRPr="005A5BDB" w:rsidR="000F683A" w:rsidP="00801EE6" w:rsidRDefault="000F683A" w14:paraId="5E1F810D" w14:textId="77777777">
            <w:pPr>
              <w:pStyle w:val="Geenafstand"/>
              <w:spacing w:line="276" w:lineRule="auto"/>
              <w:jc w:val="left"/>
              <w:rPr>
                <w:rFonts w:ascii="Realist" w:hAnsi="Realist"/>
                <w:color w:val="000000" w:themeColor="text1"/>
              </w:rPr>
            </w:pPr>
            <w:bookmarkStart w:name="_Hlk128766917" w:id="68"/>
            <w:r w:rsidRPr="005A5BDB">
              <w:rPr>
                <w:rFonts w:ascii="Realist" w:hAnsi="Realist"/>
                <w:color w:val="000000" w:themeColor="text1"/>
              </w:rPr>
              <w:t>Indienen bij Inschrijving:</w:t>
            </w:r>
          </w:p>
        </w:tc>
      </w:tr>
      <w:tr w:rsidRPr="005A5BDB" w:rsidR="00F41AC1" w14:paraId="765E23C4" w14:textId="77777777">
        <w:trPr>
          <w:cantSplit/>
          <w:trHeight w:val="1759"/>
        </w:trPr>
        <w:tc>
          <w:tcPr>
            <w:tcW w:w="4815" w:type="dxa"/>
          </w:tcPr>
          <w:p w:rsidRPr="005A5BDB" w:rsidR="000F683A" w:rsidP="00801EE6" w:rsidRDefault="000F683A" w14:paraId="0ECB910D" w14:textId="77777777">
            <w:pPr>
              <w:pStyle w:val="Geenafstand"/>
              <w:spacing w:line="276" w:lineRule="auto"/>
              <w:jc w:val="left"/>
              <w:rPr>
                <w:rFonts w:ascii="Realist" w:hAnsi="Realist"/>
                <w:color w:val="000000" w:themeColor="text1"/>
              </w:rPr>
            </w:pPr>
          </w:p>
        </w:tc>
        <w:tc>
          <w:tcPr>
            <w:tcW w:w="850" w:type="dxa"/>
            <w:textDirection w:val="btLr"/>
          </w:tcPr>
          <w:p w:rsidRPr="005A5BDB" w:rsidR="000F683A" w:rsidP="00801EE6" w:rsidRDefault="000F683A" w14:paraId="32884DF4"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Inschrijver of penvoerder</w:t>
            </w:r>
          </w:p>
        </w:tc>
        <w:tc>
          <w:tcPr>
            <w:tcW w:w="709" w:type="dxa"/>
            <w:textDirection w:val="btLr"/>
          </w:tcPr>
          <w:p w:rsidRPr="005A5BDB" w:rsidR="000F683A" w:rsidP="00801EE6" w:rsidRDefault="000F683A" w14:paraId="32236641" w14:textId="77777777">
            <w:pPr>
              <w:pStyle w:val="Geenafstand"/>
              <w:spacing w:line="276" w:lineRule="auto"/>
              <w:jc w:val="left"/>
              <w:rPr>
                <w:rFonts w:ascii="Realist" w:hAnsi="Realist"/>
                <w:color w:val="000000" w:themeColor="text1"/>
              </w:rPr>
            </w:pPr>
            <w:proofErr w:type="spellStart"/>
            <w:r w:rsidRPr="005A5BDB">
              <w:rPr>
                <w:rFonts w:ascii="Realist" w:hAnsi="Realist"/>
                <w:color w:val="000000" w:themeColor="text1"/>
              </w:rPr>
              <w:t>Combinant</w:t>
            </w:r>
            <w:proofErr w:type="spellEnd"/>
          </w:p>
        </w:tc>
        <w:tc>
          <w:tcPr>
            <w:tcW w:w="709" w:type="dxa"/>
            <w:textDirection w:val="btLr"/>
          </w:tcPr>
          <w:p w:rsidRPr="005A5BDB" w:rsidR="000F683A" w:rsidP="00801EE6" w:rsidRDefault="000F683A" w14:paraId="13169293"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Onderaannemer</w:t>
            </w:r>
          </w:p>
        </w:tc>
        <w:tc>
          <w:tcPr>
            <w:tcW w:w="1667" w:type="dxa"/>
            <w:textDirection w:val="btLr"/>
          </w:tcPr>
          <w:p w:rsidRPr="005A5BDB" w:rsidR="000F683A" w:rsidP="00801EE6" w:rsidRDefault="000F683A" w14:paraId="6401C567" w14:textId="77777777">
            <w:pPr>
              <w:pStyle w:val="Geenafstand"/>
              <w:spacing w:line="276" w:lineRule="auto"/>
              <w:jc w:val="left"/>
              <w:rPr>
                <w:rFonts w:ascii="Realist" w:hAnsi="Realist"/>
                <w:color w:val="000000" w:themeColor="text1"/>
              </w:rPr>
            </w:pPr>
          </w:p>
          <w:p w:rsidRPr="005A5BDB" w:rsidR="000F683A" w:rsidP="00801EE6" w:rsidRDefault="000F683A" w14:paraId="32FEDC82"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Toevoegen als Bijlage/ referentie</w:t>
            </w:r>
          </w:p>
        </w:tc>
      </w:tr>
      <w:tr w:rsidRPr="005A5BDB" w:rsidR="00F41AC1" w14:paraId="33A98DE2" w14:textId="77777777">
        <w:tc>
          <w:tcPr>
            <w:tcW w:w="4815" w:type="dxa"/>
          </w:tcPr>
          <w:p w:rsidRPr="005A5BDB" w:rsidR="000F683A" w:rsidP="00801EE6" w:rsidRDefault="000F683A" w14:paraId="148F0D6B"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Uniform Europees Aanbestedingsdocument</w:t>
            </w:r>
          </w:p>
        </w:tc>
        <w:tc>
          <w:tcPr>
            <w:tcW w:w="850" w:type="dxa"/>
          </w:tcPr>
          <w:p w:rsidRPr="005A5BDB" w:rsidR="000F683A" w:rsidP="00801EE6" w:rsidRDefault="000F683A" w14:paraId="4F02750C"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9" w:type="dxa"/>
          </w:tcPr>
          <w:p w:rsidRPr="005A5BDB" w:rsidR="000F683A" w:rsidP="00801EE6" w:rsidRDefault="000F683A" w14:paraId="2C512986"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9" w:type="dxa"/>
          </w:tcPr>
          <w:p w:rsidRPr="005A5BDB" w:rsidR="000F683A" w:rsidP="00801EE6" w:rsidRDefault="000F683A" w14:paraId="40B2BD31"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667" w:type="dxa"/>
          </w:tcPr>
          <w:p w:rsidRPr="005A5BDB" w:rsidR="000F683A" w:rsidP="00801EE6" w:rsidRDefault="000F683A" w14:paraId="2410CD88"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Invulbijlage A</w:t>
            </w:r>
          </w:p>
        </w:tc>
      </w:tr>
      <w:tr w:rsidRPr="005A5BDB" w:rsidR="00F41AC1" w14:paraId="49138351" w14:textId="77777777">
        <w:tc>
          <w:tcPr>
            <w:tcW w:w="4815" w:type="dxa"/>
          </w:tcPr>
          <w:p w:rsidRPr="005A5BDB" w:rsidR="000F683A" w:rsidP="00801EE6" w:rsidRDefault="000F683A" w14:paraId="0AB4E8C7"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Verklaring Referentieprojecten</w:t>
            </w:r>
          </w:p>
        </w:tc>
        <w:tc>
          <w:tcPr>
            <w:tcW w:w="850" w:type="dxa"/>
          </w:tcPr>
          <w:p w:rsidRPr="005A5BDB" w:rsidR="000F683A" w:rsidP="00801EE6" w:rsidRDefault="000F683A" w14:paraId="5952CD51"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9" w:type="dxa"/>
          </w:tcPr>
          <w:p w:rsidRPr="005A5BDB" w:rsidR="000F683A" w:rsidP="00801EE6" w:rsidRDefault="000F683A" w14:paraId="589B9103"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9" w:type="dxa"/>
          </w:tcPr>
          <w:p w:rsidRPr="005A5BDB" w:rsidR="000F683A" w:rsidP="00801EE6" w:rsidRDefault="000F683A" w14:paraId="63171234"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667" w:type="dxa"/>
          </w:tcPr>
          <w:p w:rsidRPr="005A5BDB" w:rsidR="000F683A" w:rsidP="00801EE6" w:rsidRDefault="000F683A" w14:paraId="0722473C"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Invulbijlage B</w:t>
            </w:r>
          </w:p>
        </w:tc>
      </w:tr>
      <w:tr w:rsidRPr="005A5BDB" w:rsidR="00F41AC1" w14:paraId="2DAF999A" w14:textId="77777777">
        <w:tc>
          <w:tcPr>
            <w:tcW w:w="4815" w:type="dxa"/>
          </w:tcPr>
          <w:p w:rsidRPr="005A5BDB" w:rsidR="000F683A" w:rsidP="00801EE6" w:rsidRDefault="000F683A" w14:paraId="0CA18EF3" w14:textId="77777777">
            <w:pPr>
              <w:pStyle w:val="Geenafstand"/>
              <w:spacing w:line="276" w:lineRule="auto"/>
              <w:jc w:val="left"/>
              <w:rPr>
                <w:rFonts w:ascii="Realist" w:hAnsi="Realist"/>
                <w:color w:val="000000" w:themeColor="text1"/>
                <w:lang w:val="en-US"/>
              </w:rPr>
            </w:pPr>
            <w:proofErr w:type="spellStart"/>
            <w:r w:rsidRPr="005A5BDB">
              <w:rPr>
                <w:rFonts w:ascii="Realist" w:hAnsi="Realist"/>
                <w:color w:val="000000" w:themeColor="text1"/>
                <w:lang w:val="en-US"/>
              </w:rPr>
              <w:t>Prijs</w:t>
            </w:r>
            <w:proofErr w:type="spellEnd"/>
            <w:r w:rsidRPr="005A5BDB">
              <w:rPr>
                <w:rFonts w:ascii="Realist" w:hAnsi="Realist"/>
                <w:color w:val="000000" w:themeColor="text1"/>
                <w:lang w:val="en-US"/>
              </w:rPr>
              <w:t xml:space="preserve"> </w:t>
            </w:r>
            <w:r w:rsidRPr="005A5BDB">
              <w:rPr>
                <w:rFonts w:ascii="Realist" w:hAnsi="Realist"/>
                <w:i/>
                <w:color w:val="000000" w:themeColor="text1"/>
                <w:lang w:val="en-US"/>
              </w:rPr>
              <w:t xml:space="preserve">(Excel </w:t>
            </w:r>
            <w:proofErr w:type="spellStart"/>
            <w:r w:rsidRPr="005A5BDB">
              <w:rPr>
                <w:rFonts w:ascii="Realist" w:hAnsi="Realist"/>
                <w:i/>
                <w:color w:val="000000" w:themeColor="text1"/>
                <w:lang w:val="en-US"/>
              </w:rPr>
              <w:t>bestand</w:t>
            </w:r>
            <w:proofErr w:type="spellEnd"/>
            <w:r w:rsidRPr="005A5BDB">
              <w:rPr>
                <w:rFonts w:ascii="Realist" w:hAnsi="Realist"/>
                <w:i/>
                <w:color w:val="000000" w:themeColor="text1"/>
                <w:lang w:val="en-US"/>
              </w:rPr>
              <w:t xml:space="preserve"> +pdf)</w:t>
            </w:r>
          </w:p>
        </w:tc>
        <w:tc>
          <w:tcPr>
            <w:tcW w:w="850" w:type="dxa"/>
          </w:tcPr>
          <w:p w:rsidRPr="005A5BDB" w:rsidR="000F683A" w:rsidP="00801EE6" w:rsidRDefault="000F683A" w14:paraId="2CF5AF8F"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9" w:type="dxa"/>
          </w:tcPr>
          <w:p w:rsidRPr="005A5BDB" w:rsidR="000F683A" w:rsidP="00801EE6" w:rsidRDefault="000F683A" w14:paraId="685CCC06"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709" w:type="dxa"/>
          </w:tcPr>
          <w:p w:rsidRPr="005A5BDB" w:rsidR="000F683A" w:rsidP="00801EE6" w:rsidRDefault="000F683A" w14:paraId="4B0C0288"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667" w:type="dxa"/>
          </w:tcPr>
          <w:p w:rsidRPr="005A5BDB" w:rsidR="000F683A" w:rsidP="00801EE6" w:rsidRDefault="000F683A" w14:paraId="26C9FB04"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Invulbijlage C</w:t>
            </w:r>
          </w:p>
        </w:tc>
      </w:tr>
      <w:tr w:rsidRPr="005A5BDB" w:rsidR="00F41AC1" w14:paraId="2566BFA8" w14:textId="77777777">
        <w:tc>
          <w:tcPr>
            <w:tcW w:w="4815" w:type="dxa"/>
          </w:tcPr>
          <w:p w:rsidRPr="005A5BDB" w:rsidR="000F683A" w:rsidP="00801EE6" w:rsidRDefault="000F683A" w14:paraId="44A477EB"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Wensen (kwaliteit)</w:t>
            </w:r>
          </w:p>
        </w:tc>
        <w:tc>
          <w:tcPr>
            <w:tcW w:w="850" w:type="dxa"/>
          </w:tcPr>
          <w:p w:rsidRPr="005A5BDB" w:rsidR="000F683A" w:rsidP="00801EE6" w:rsidRDefault="000F683A" w14:paraId="74995D71"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9" w:type="dxa"/>
          </w:tcPr>
          <w:p w:rsidRPr="005A5BDB" w:rsidR="000F683A" w:rsidP="00801EE6" w:rsidRDefault="000F683A" w14:paraId="3AA2A78B"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709" w:type="dxa"/>
          </w:tcPr>
          <w:p w:rsidRPr="005A5BDB" w:rsidR="000F683A" w:rsidP="00801EE6" w:rsidRDefault="000F683A" w14:paraId="0D026421"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667" w:type="dxa"/>
          </w:tcPr>
          <w:p w:rsidRPr="005A5BDB" w:rsidR="000F683A" w:rsidP="00801EE6" w:rsidRDefault="000F683A" w14:paraId="2FC7F74B"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Invulbijlage D</w:t>
            </w:r>
          </w:p>
        </w:tc>
      </w:tr>
      <w:tr w:rsidRPr="005A5BDB" w:rsidR="00F41AC1" w14:paraId="4859169A" w14:textId="77777777">
        <w:tc>
          <w:tcPr>
            <w:tcW w:w="4815" w:type="dxa"/>
          </w:tcPr>
          <w:p w:rsidRPr="005A5BDB" w:rsidR="000F683A" w:rsidP="00801EE6" w:rsidRDefault="000F683A" w14:paraId="71D3477A"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Verklaring “Akkoord Programma van Eisen”</w:t>
            </w:r>
          </w:p>
        </w:tc>
        <w:tc>
          <w:tcPr>
            <w:tcW w:w="850" w:type="dxa"/>
          </w:tcPr>
          <w:p w:rsidRPr="005A5BDB" w:rsidR="000F683A" w:rsidP="00801EE6" w:rsidRDefault="000F683A" w14:paraId="5169FD0B"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9" w:type="dxa"/>
          </w:tcPr>
          <w:p w:rsidRPr="005A5BDB" w:rsidR="000F683A" w:rsidP="00801EE6" w:rsidRDefault="000F683A" w14:paraId="6A1D7439"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9" w:type="dxa"/>
          </w:tcPr>
          <w:p w:rsidRPr="005A5BDB" w:rsidR="000F683A" w:rsidP="00801EE6" w:rsidRDefault="000F683A" w14:paraId="070097C3"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667" w:type="dxa"/>
          </w:tcPr>
          <w:p w:rsidRPr="005A5BDB" w:rsidR="000F683A" w:rsidP="00801EE6" w:rsidRDefault="000F683A" w14:paraId="3CCABA47"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Invulbijlage E</w:t>
            </w:r>
          </w:p>
        </w:tc>
      </w:tr>
      <w:tr w:rsidRPr="005A5BDB" w:rsidR="00F41AC1" w14:paraId="06ED08E6" w14:textId="77777777">
        <w:tc>
          <w:tcPr>
            <w:tcW w:w="4815" w:type="dxa"/>
          </w:tcPr>
          <w:p w:rsidRPr="005A5BDB" w:rsidR="000F683A" w:rsidP="00801EE6" w:rsidRDefault="000F683A" w14:paraId="1CC4DF80"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Verklaring beroep technische/</w:t>
            </w:r>
            <w:proofErr w:type="spellStart"/>
            <w:r w:rsidRPr="005A5BDB">
              <w:rPr>
                <w:rFonts w:ascii="Realist" w:hAnsi="Realist"/>
                <w:color w:val="000000" w:themeColor="text1"/>
              </w:rPr>
              <w:t>beroeps-bekwaamheid</w:t>
            </w:r>
            <w:proofErr w:type="spellEnd"/>
            <w:r w:rsidRPr="005A5BDB">
              <w:rPr>
                <w:rFonts w:ascii="Realist" w:hAnsi="Realist"/>
                <w:color w:val="000000" w:themeColor="text1"/>
              </w:rPr>
              <w:t xml:space="preserve"> derde(n)</w:t>
            </w:r>
          </w:p>
        </w:tc>
        <w:tc>
          <w:tcPr>
            <w:tcW w:w="850" w:type="dxa"/>
          </w:tcPr>
          <w:p w:rsidRPr="005A5BDB" w:rsidR="000F683A" w:rsidP="00801EE6" w:rsidRDefault="000F683A" w14:paraId="47BEE4E7"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O</w:t>
            </w:r>
          </w:p>
        </w:tc>
        <w:tc>
          <w:tcPr>
            <w:tcW w:w="709" w:type="dxa"/>
          </w:tcPr>
          <w:p w:rsidRPr="005A5BDB" w:rsidR="000F683A" w:rsidP="00801EE6" w:rsidRDefault="000F683A" w14:paraId="01603CA0"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O</w:t>
            </w:r>
          </w:p>
        </w:tc>
        <w:tc>
          <w:tcPr>
            <w:tcW w:w="709" w:type="dxa"/>
          </w:tcPr>
          <w:p w:rsidRPr="005A5BDB" w:rsidR="000F683A" w:rsidP="00801EE6" w:rsidRDefault="000F683A" w14:paraId="64027D45"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667" w:type="dxa"/>
          </w:tcPr>
          <w:p w:rsidRPr="005A5BDB" w:rsidR="000F683A" w:rsidP="00801EE6" w:rsidRDefault="000F683A" w14:paraId="4E8CB448"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Invulbijlage G</w:t>
            </w:r>
          </w:p>
        </w:tc>
      </w:tr>
      <w:tr w:rsidRPr="005A5BDB" w:rsidR="00F41AC1" w14:paraId="0FEC0201" w14:textId="77777777">
        <w:tc>
          <w:tcPr>
            <w:tcW w:w="4815" w:type="dxa"/>
          </w:tcPr>
          <w:p w:rsidRPr="005A5BDB" w:rsidR="000F683A" w:rsidP="00801EE6" w:rsidRDefault="000F683A" w14:paraId="4E7B11C2"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Verklaring beroep Financiële economische draagkracht</w:t>
            </w:r>
          </w:p>
        </w:tc>
        <w:tc>
          <w:tcPr>
            <w:tcW w:w="850" w:type="dxa"/>
          </w:tcPr>
          <w:p w:rsidRPr="005A5BDB" w:rsidR="000F683A" w:rsidP="00801EE6" w:rsidRDefault="000F683A" w14:paraId="62650DC6"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O</w:t>
            </w:r>
          </w:p>
        </w:tc>
        <w:tc>
          <w:tcPr>
            <w:tcW w:w="709" w:type="dxa"/>
          </w:tcPr>
          <w:p w:rsidRPr="005A5BDB" w:rsidR="000F683A" w:rsidP="00801EE6" w:rsidRDefault="000F683A" w14:paraId="59CE5E03"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O</w:t>
            </w:r>
          </w:p>
        </w:tc>
        <w:tc>
          <w:tcPr>
            <w:tcW w:w="709" w:type="dxa"/>
          </w:tcPr>
          <w:p w:rsidRPr="005A5BDB" w:rsidR="000F683A" w:rsidP="00801EE6" w:rsidRDefault="000F683A" w14:paraId="5CF9874F"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667" w:type="dxa"/>
          </w:tcPr>
          <w:p w:rsidRPr="005A5BDB" w:rsidR="000F683A" w:rsidP="00801EE6" w:rsidRDefault="000F683A" w14:paraId="6BC8C2F4"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Invulbijlage H</w:t>
            </w:r>
          </w:p>
        </w:tc>
      </w:tr>
      <w:bookmarkEnd w:id="68"/>
    </w:tbl>
    <w:p w:rsidRPr="005A5BDB" w:rsidR="000F683A" w:rsidP="00801EE6" w:rsidRDefault="000F683A" w14:paraId="6C15A179" w14:textId="77777777">
      <w:pPr>
        <w:pStyle w:val="Geenafstand"/>
        <w:spacing w:line="276" w:lineRule="auto"/>
        <w:jc w:val="left"/>
        <w:rPr>
          <w:rFonts w:ascii="Realist" w:hAnsi="Realist"/>
          <w:color w:val="000000" w:themeColor="text1"/>
        </w:rPr>
      </w:pPr>
    </w:p>
    <w:p w:rsidRPr="005A5BDB" w:rsidR="000F683A" w:rsidP="00801EE6" w:rsidRDefault="000F683A" w14:paraId="14E0993E" w14:textId="77777777">
      <w:pPr>
        <w:pStyle w:val="Geenafstand"/>
        <w:spacing w:line="276" w:lineRule="auto"/>
        <w:jc w:val="left"/>
        <w:rPr>
          <w:rFonts w:ascii="Realist" w:hAnsi="Realist"/>
          <w:color w:val="000000" w:themeColor="text1"/>
        </w:rPr>
      </w:pPr>
    </w:p>
    <w:tbl>
      <w:tblPr>
        <w:tblStyle w:val="Tabelraster"/>
        <w:tblW w:w="8750" w:type="dxa"/>
        <w:tblLayout w:type="fixed"/>
        <w:tblLook w:val="04A0" w:firstRow="1" w:lastRow="0" w:firstColumn="1" w:lastColumn="0" w:noHBand="0" w:noVBand="1"/>
      </w:tblPr>
      <w:tblGrid>
        <w:gridCol w:w="5348"/>
        <w:gridCol w:w="746"/>
        <w:gridCol w:w="708"/>
        <w:gridCol w:w="672"/>
        <w:gridCol w:w="1276"/>
      </w:tblGrid>
      <w:tr w:rsidRPr="005A5BDB" w:rsidR="00F41AC1" w14:paraId="148F1BB5" w14:textId="77777777">
        <w:tc>
          <w:tcPr>
            <w:tcW w:w="8750" w:type="dxa"/>
            <w:gridSpan w:val="5"/>
            <w:shd w:val="clear" w:color="auto" w:fill="F2DBDB" w:themeFill="accent2" w:themeFillTint="33"/>
          </w:tcPr>
          <w:p w:rsidRPr="005A5BDB" w:rsidR="000F683A" w:rsidP="00801EE6" w:rsidRDefault="000F683A" w14:paraId="0763A3C9"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Indienen bij verificatie UEA – </w:t>
            </w:r>
            <w:r w:rsidRPr="005A5BDB">
              <w:rPr>
                <w:rFonts w:ascii="Realist" w:hAnsi="Realist"/>
                <w:b/>
                <w:bCs/>
                <w:color w:val="000000" w:themeColor="text1"/>
              </w:rPr>
              <w:t>Alleen van toepassing bij gunning</w:t>
            </w:r>
          </w:p>
        </w:tc>
      </w:tr>
      <w:tr w:rsidRPr="005A5BDB" w:rsidR="00F41AC1" w:rsidTr="000F683A" w14:paraId="03FB4A24" w14:textId="77777777">
        <w:trPr>
          <w:cantSplit/>
          <w:trHeight w:val="1616"/>
        </w:trPr>
        <w:tc>
          <w:tcPr>
            <w:tcW w:w="5348" w:type="dxa"/>
          </w:tcPr>
          <w:p w:rsidRPr="005A5BDB" w:rsidR="000F683A" w:rsidP="00801EE6" w:rsidRDefault="000F683A" w14:paraId="51269F62" w14:textId="77777777">
            <w:pPr>
              <w:pStyle w:val="Geenafstand"/>
              <w:spacing w:line="276" w:lineRule="auto"/>
              <w:jc w:val="left"/>
              <w:rPr>
                <w:rFonts w:ascii="Realist" w:hAnsi="Realist"/>
                <w:color w:val="000000" w:themeColor="text1"/>
              </w:rPr>
            </w:pPr>
          </w:p>
        </w:tc>
        <w:tc>
          <w:tcPr>
            <w:tcW w:w="746" w:type="dxa"/>
            <w:textDirection w:val="btLr"/>
          </w:tcPr>
          <w:p w:rsidRPr="005A5BDB" w:rsidR="000F683A" w:rsidP="00801EE6" w:rsidRDefault="000F683A" w14:paraId="51BD4805"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Inschrijver of penvoerder</w:t>
            </w:r>
          </w:p>
        </w:tc>
        <w:tc>
          <w:tcPr>
            <w:tcW w:w="708" w:type="dxa"/>
            <w:textDirection w:val="btLr"/>
          </w:tcPr>
          <w:p w:rsidRPr="005A5BDB" w:rsidR="000F683A" w:rsidP="00801EE6" w:rsidRDefault="000F683A" w14:paraId="6580C45A" w14:textId="77777777">
            <w:pPr>
              <w:pStyle w:val="Geenafstand"/>
              <w:spacing w:line="276" w:lineRule="auto"/>
              <w:jc w:val="left"/>
              <w:rPr>
                <w:rFonts w:ascii="Realist" w:hAnsi="Realist"/>
                <w:color w:val="000000" w:themeColor="text1"/>
              </w:rPr>
            </w:pPr>
            <w:proofErr w:type="spellStart"/>
            <w:r w:rsidRPr="005A5BDB">
              <w:rPr>
                <w:rFonts w:ascii="Realist" w:hAnsi="Realist"/>
                <w:color w:val="000000" w:themeColor="text1"/>
              </w:rPr>
              <w:t>Combinant</w:t>
            </w:r>
            <w:proofErr w:type="spellEnd"/>
          </w:p>
        </w:tc>
        <w:tc>
          <w:tcPr>
            <w:tcW w:w="672" w:type="dxa"/>
            <w:textDirection w:val="btLr"/>
          </w:tcPr>
          <w:p w:rsidRPr="005A5BDB" w:rsidR="000F683A" w:rsidP="00801EE6" w:rsidRDefault="000F683A" w14:paraId="17F9970D"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Onderaannemer</w:t>
            </w:r>
          </w:p>
        </w:tc>
        <w:tc>
          <w:tcPr>
            <w:tcW w:w="1276" w:type="dxa"/>
            <w:textDirection w:val="btLr"/>
          </w:tcPr>
          <w:p w:rsidRPr="005A5BDB" w:rsidR="000F683A" w:rsidP="00801EE6" w:rsidRDefault="000F683A" w14:paraId="5D2485D8" w14:textId="77777777">
            <w:pPr>
              <w:pStyle w:val="Geenafstand"/>
              <w:spacing w:line="276" w:lineRule="auto"/>
              <w:jc w:val="left"/>
              <w:rPr>
                <w:rFonts w:ascii="Realist" w:hAnsi="Realist"/>
                <w:color w:val="000000" w:themeColor="text1"/>
              </w:rPr>
            </w:pPr>
          </w:p>
          <w:p w:rsidRPr="005A5BDB" w:rsidR="000F683A" w:rsidP="00801EE6" w:rsidRDefault="000F683A" w14:paraId="5D2F8B2E"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Bijlage/ referentie</w:t>
            </w:r>
          </w:p>
        </w:tc>
      </w:tr>
      <w:tr w:rsidRPr="005A5BDB" w:rsidR="00F41AC1" w14:paraId="4D3DB4F7" w14:textId="77777777">
        <w:tc>
          <w:tcPr>
            <w:tcW w:w="5348" w:type="dxa"/>
          </w:tcPr>
          <w:p w:rsidRPr="005A5BDB" w:rsidR="000F683A" w:rsidP="00801EE6" w:rsidRDefault="000F683A" w14:paraId="5A58062B"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Recent uittreksel uit het register van de Kamer van Koophandel (niet ouder dan zes maanden)</w:t>
            </w:r>
          </w:p>
        </w:tc>
        <w:tc>
          <w:tcPr>
            <w:tcW w:w="746" w:type="dxa"/>
          </w:tcPr>
          <w:p w:rsidRPr="005A5BDB" w:rsidR="000F683A" w:rsidP="00801EE6" w:rsidRDefault="000F683A" w14:paraId="7DF17735"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8" w:type="dxa"/>
          </w:tcPr>
          <w:p w:rsidRPr="005A5BDB" w:rsidR="000F683A" w:rsidP="00801EE6" w:rsidRDefault="000F683A" w14:paraId="3377396B"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672" w:type="dxa"/>
          </w:tcPr>
          <w:p w:rsidRPr="005A5BDB" w:rsidR="000F683A" w:rsidP="00801EE6" w:rsidRDefault="000F683A" w14:paraId="7FE29FCC"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276" w:type="dxa"/>
          </w:tcPr>
          <w:p w:rsidRPr="005A5BDB" w:rsidR="000F683A" w:rsidP="00801EE6" w:rsidRDefault="000F683A" w14:paraId="341964D3" w14:textId="77777777">
            <w:pPr>
              <w:pStyle w:val="Geenafstand"/>
              <w:spacing w:line="276" w:lineRule="auto"/>
              <w:jc w:val="left"/>
              <w:rPr>
                <w:rFonts w:ascii="Realist" w:hAnsi="Realist"/>
                <w:color w:val="000000" w:themeColor="text1"/>
              </w:rPr>
            </w:pPr>
          </w:p>
        </w:tc>
      </w:tr>
      <w:tr w:rsidRPr="005A5BDB" w:rsidR="00F41AC1" w14:paraId="1B04B00E" w14:textId="77777777">
        <w:tc>
          <w:tcPr>
            <w:tcW w:w="5348" w:type="dxa"/>
          </w:tcPr>
          <w:p w:rsidRPr="005A5BDB" w:rsidR="000F683A" w:rsidP="00801EE6" w:rsidRDefault="000F683A" w14:paraId="5354380E" w14:textId="78E841AD">
            <w:pPr>
              <w:pStyle w:val="Geenafstand"/>
              <w:spacing w:line="276" w:lineRule="auto"/>
              <w:jc w:val="left"/>
              <w:rPr>
                <w:rFonts w:ascii="Realist" w:hAnsi="Realist"/>
                <w:color w:val="000000" w:themeColor="text1"/>
              </w:rPr>
            </w:pPr>
            <w:r w:rsidRPr="005A5BDB">
              <w:rPr>
                <w:rFonts w:ascii="Realist" w:hAnsi="Realist"/>
                <w:color w:val="000000" w:themeColor="text1"/>
              </w:rPr>
              <w:t>Gedragsverklaring aanbesteden (niet ouder dan twee jaar, afgegeven en niet ouder dan 1 september 202</w:t>
            </w:r>
            <w:r w:rsidRPr="005A5BDB" w:rsidR="00CE0F77">
              <w:rPr>
                <w:rFonts w:ascii="Realist" w:hAnsi="Realist"/>
                <w:color w:val="000000" w:themeColor="text1"/>
              </w:rPr>
              <w:t>2</w:t>
            </w:r>
            <w:r w:rsidRPr="005A5BDB">
              <w:rPr>
                <w:rFonts w:ascii="Realist" w:hAnsi="Realist"/>
                <w:color w:val="000000" w:themeColor="text1"/>
              </w:rPr>
              <w:t>)</w:t>
            </w:r>
          </w:p>
        </w:tc>
        <w:tc>
          <w:tcPr>
            <w:tcW w:w="746" w:type="dxa"/>
          </w:tcPr>
          <w:p w:rsidRPr="005A5BDB" w:rsidR="000F683A" w:rsidP="00801EE6" w:rsidRDefault="000F683A" w14:paraId="60F74022"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8" w:type="dxa"/>
          </w:tcPr>
          <w:p w:rsidRPr="005A5BDB" w:rsidR="000F683A" w:rsidP="00801EE6" w:rsidRDefault="000F683A" w14:paraId="08644A65"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672" w:type="dxa"/>
          </w:tcPr>
          <w:p w:rsidRPr="005A5BDB" w:rsidR="000F683A" w:rsidP="00801EE6" w:rsidRDefault="000F683A" w14:paraId="0A86C9B4"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276" w:type="dxa"/>
          </w:tcPr>
          <w:p w:rsidRPr="005A5BDB" w:rsidR="000F683A" w:rsidP="00801EE6" w:rsidRDefault="000F683A" w14:paraId="6FF4BD07" w14:textId="77777777">
            <w:pPr>
              <w:pStyle w:val="Geenafstand"/>
              <w:spacing w:line="276" w:lineRule="auto"/>
              <w:jc w:val="left"/>
              <w:rPr>
                <w:rFonts w:ascii="Realist" w:hAnsi="Realist"/>
                <w:color w:val="000000" w:themeColor="text1"/>
              </w:rPr>
            </w:pPr>
          </w:p>
        </w:tc>
      </w:tr>
      <w:tr w:rsidRPr="005A5BDB" w:rsidR="00F41AC1" w14:paraId="016C2F12" w14:textId="77777777">
        <w:tc>
          <w:tcPr>
            <w:tcW w:w="5348" w:type="dxa"/>
          </w:tcPr>
          <w:p w:rsidRPr="005A5BDB" w:rsidR="000F683A" w:rsidP="00801EE6" w:rsidRDefault="000F683A" w14:paraId="1DE2BBF7"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Verklaring van de Belastingdienst (niet ouder dan zes maanden)</w:t>
            </w:r>
          </w:p>
        </w:tc>
        <w:tc>
          <w:tcPr>
            <w:tcW w:w="746" w:type="dxa"/>
          </w:tcPr>
          <w:p w:rsidRPr="005A5BDB" w:rsidR="000F683A" w:rsidP="00801EE6" w:rsidRDefault="000F683A" w14:paraId="1E51B305"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8" w:type="dxa"/>
          </w:tcPr>
          <w:p w:rsidRPr="005A5BDB" w:rsidR="000F683A" w:rsidP="00801EE6" w:rsidRDefault="000F683A" w14:paraId="3F4D9AD0"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672" w:type="dxa"/>
          </w:tcPr>
          <w:p w:rsidRPr="005A5BDB" w:rsidR="000F683A" w:rsidP="00801EE6" w:rsidRDefault="000F683A" w14:paraId="1F38E8CB"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276" w:type="dxa"/>
          </w:tcPr>
          <w:p w:rsidRPr="005A5BDB" w:rsidR="000F683A" w:rsidP="00801EE6" w:rsidRDefault="000F683A" w14:paraId="6547754E" w14:textId="77777777">
            <w:pPr>
              <w:pStyle w:val="Geenafstand"/>
              <w:spacing w:line="276" w:lineRule="auto"/>
              <w:jc w:val="left"/>
              <w:rPr>
                <w:rFonts w:ascii="Realist" w:hAnsi="Realist"/>
                <w:color w:val="000000" w:themeColor="text1"/>
              </w:rPr>
            </w:pPr>
          </w:p>
        </w:tc>
      </w:tr>
      <w:tr w:rsidRPr="005A5BDB" w:rsidR="000F683A" w14:paraId="000E85B3" w14:textId="77777777">
        <w:tc>
          <w:tcPr>
            <w:tcW w:w="5348" w:type="dxa"/>
          </w:tcPr>
          <w:p w:rsidRPr="005A5BDB" w:rsidR="000F683A" w:rsidP="00801EE6" w:rsidRDefault="000F683A" w14:paraId="2E567113"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[Overige bewijsstukken, zie hoofdstuk 5]</w:t>
            </w:r>
          </w:p>
        </w:tc>
        <w:tc>
          <w:tcPr>
            <w:tcW w:w="746" w:type="dxa"/>
          </w:tcPr>
          <w:p w:rsidRPr="005A5BDB" w:rsidR="000F683A" w:rsidP="00801EE6" w:rsidRDefault="000F683A" w14:paraId="453CADD6"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708" w:type="dxa"/>
          </w:tcPr>
          <w:p w:rsidRPr="005A5BDB" w:rsidR="000F683A" w:rsidP="00801EE6" w:rsidRDefault="000F683A" w14:paraId="43E5B81B"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X</w:t>
            </w:r>
          </w:p>
        </w:tc>
        <w:tc>
          <w:tcPr>
            <w:tcW w:w="672" w:type="dxa"/>
          </w:tcPr>
          <w:p w:rsidRPr="005A5BDB" w:rsidR="000F683A" w:rsidP="00801EE6" w:rsidRDefault="000F683A" w14:paraId="5ED4BF5F" w14:textId="77777777">
            <w:pPr>
              <w:pStyle w:val="Geenafstand"/>
              <w:spacing w:line="276" w:lineRule="auto"/>
              <w:jc w:val="center"/>
              <w:rPr>
                <w:rFonts w:ascii="Realist" w:hAnsi="Realist"/>
                <w:color w:val="000000" w:themeColor="text1"/>
              </w:rPr>
            </w:pPr>
            <w:r w:rsidRPr="005A5BDB">
              <w:rPr>
                <w:rFonts w:ascii="Realist" w:hAnsi="Realist"/>
                <w:color w:val="000000" w:themeColor="text1"/>
              </w:rPr>
              <w:t>-</w:t>
            </w:r>
          </w:p>
        </w:tc>
        <w:tc>
          <w:tcPr>
            <w:tcW w:w="1276" w:type="dxa"/>
          </w:tcPr>
          <w:p w:rsidRPr="005A5BDB" w:rsidR="000F683A" w:rsidP="00801EE6" w:rsidRDefault="000F683A" w14:paraId="22BE7801" w14:textId="77777777">
            <w:pPr>
              <w:pStyle w:val="Geenafstand"/>
              <w:spacing w:line="276" w:lineRule="auto"/>
              <w:jc w:val="left"/>
              <w:rPr>
                <w:rFonts w:ascii="Realist" w:hAnsi="Realist"/>
                <w:color w:val="000000" w:themeColor="text1"/>
              </w:rPr>
            </w:pPr>
          </w:p>
        </w:tc>
      </w:tr>
    </w:tbl>
    <w:p w:rsidRPr="005A5BDB" w:rsidR="00C77962" w:rsidP="00801EE6" w:rsidRDefault="00C77962" w14:paraId="451CDE6D" w14:textId="77777777">
      <w:pPr>
        <w:pStyle w:val="Geenafstand"/>
        <w:spacing w:line="276" w:lineRule="auto"/>
        <w:jc w:val="left"/>
        <w:rPr>
          <w:rFonts w:ascii="Realist" w:hAnsi="Realist"/>
          <w:color w:val="000000" w:themeColor="text1"/>
        </w:rPr>
      </w:pPr>
    </w:p>
    <w:p w:rsidRPr="005A5BDB" w:rsidR="00D737C0" w:rsidP="005A5BDB" w:rsidRDefault="00A70CFD" w14:paraId="335CBCF8" w14:textId="52C576CF">
      <w:pPr>
        <w:pStyle w:val="Kop1"/>
        <w:numPr>
          <w:ilvl w:val="0"/>
          <w:numId w:val="7"/>
        </w:numPr>
      </w:pPr>
      <w:bookmarkStart w:name="_Ref499536393" w:id="69"/>
      <w:bookmarkStart w:name="_Toc499806945" w:id="70"/>
      <w:bookmarkStart w:name="_Toc500739582" w:id="71"/>
      <w:bookmarkStart w:name="_Toc155948721" w:id="72"/>
      <w:r w:rsidRPr="005A5BDB">
        <w:t>A</w:t>
      </w:r>
      <w:r w:rsidRPr="005A5BDB" w:rsidR="009F7CBE">
        <w:t>LGEMEEN</w:t>
      </w:r>
      <w:bookmarkEnd w:id="69"/>
      <w:bookmarkEnd w:id="70"/>
      <w:bookmarkEnd w:id="71"/>
      <w:bookmarkEnd w:id="72"/>
    </w:p>
    <w:p w:rsidRPr="005A5BDB" w:rsidR="00D737C0" w:rsidP="005A5BDB" w:rsidRDefault="00E46C6F" w14:paraId="07CA34D0" w14:textId="77777777">
      <w:pPr>
        <w:pStyle w:val="Kop2"/>
      </w:pPr>
      <w:bookmarkStart w:name="_Toc499806946" w:id="73"/>
      <w:bookmarkStart w:name="_Toc500739583" w:id="74"/>
      <w:bookmarkStart w:name="_Toc155948722" w:id="75"/>
      <w:bookmarkStart w:name="_Toc113635391" w:id="76"/>
      <w:bookmarkStart w:name="_Toc115257915" w:id="77"/>
      <w:r w:rsidRPr="005A5BDB">
        <w:t>Inleiding</w:t>
      </w:r>
      <w:bookmarkEnd w:id="73"/>
      <w:bookmarkEnd w:id="74"/>
      <w:bookmarkEnd w:id="75"/>
    </w:p>
    <w:p w:rsidRPr="005A5BDB" w:rsidR="00E46C6F" w:rsidP="00801EE6" w:rsidRDefault="00661C8E" w14:paraId="42AC5E9E" w14:textId="25B0AF2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COG</w:t>
      </w:r>
      <w:r w:rsidRPr="005A5BDB" w:rsidR="00A70CFD">
        <w:rPr>
          <w:rFonts w:ascii="Realist" w:hAnsi="Realist" w:cs="Arial"/>
          <w:color w:val="000000" w:themeColor="text1"/>
          <w:sz w:val="20"/>
          <w:szCs w:val="20"/>
        </w:rPr>
        <w:t xml:space="preserve"> houdt een Europese aanbesteding volgens de </w:t>
      </w:r>
      <w:r w:rsidRPr="005A5BDB" w:rsidR="00E46C6F">
        <w:rPr>
          <w:rFonts w:ascii="Realist" w:hAnsi="Realist" w:cs="Arial"/>
          <w:color w:val="000000" w:themeColor="text1"/>
          <w:sz w:val="20"/>
          <w:szCs w:val="20"/>
        </w:rPr>
        <w:t xml:space="preserve">openbare procedure, </w:t>
      </w:r>
      <w:r w:rsidRPr="005A5BDB" w:rsidR="00927E84">
        <w:rPr>
          <w:rFonts w:ascii="Realist" w:hAnsi="Realist" w:cs="Arial"/>
          <w:color w:val="000000" w:themeColor="text1"/>
          <w:sz w:val="20"/>
          <w:szCs w:val="20"/>
        </w:rPr>
        <w:t>zoals beschreven in hoofdstuk 2 van de Aanbestedingswet 2012</w:t>
      </w:r>
      <w:r w:rsidRPr="005A5BDB" w:rsidR="00E46C6F">
        <w:rPr>
          <w:rFonts w:ascii="Realist" w:hAnsi="Realist" w:cs="Arial"/>
          <w:color w:val="000000" w:themeColor="text1"/>
          <w:sz w:val="20"/>
          <w:szCs w:val="20"/>
        </w:rPr>
        <w:t xml:space="preserve">. De </w:t>
      </w:r>
      <w:r w:rsidRPr="005A5BDB" w:rsidR="001A261E">
        <w:rPr>
          <w:rFonts w:ascii="Realist" w:hAnsi="Realist" w:cs="Arial"/>
          <w:color w:val="000000" w:themeColor="text1"/>
          <w:sz w:val="20"/>
          <w:szCs w:val="20"/>
        </w:rPr>
        <w:t xml:space="preserve">aanbesteding </w:t>
      </w:r>
      <w:r w:rsidRPr="005A5BDB" w:rsidR="00E46C6F">
        <w:rPr>
          <w:rFonts w:ascii="Realist" w:hAnsi="Realist" w:cs="Arial"/>
          <w:color w:val="000000" w:themeColor="text1"/>
          <w:sz w:val="20"/>
          <w:szCs w:val="20"/>
        </w:rPr>
        <w:t xml:space="preserve">betreft </w:t>
      </w:r>
      <w:r w:rsidRPr="005A5BDB" w:rsidR="00721841">
        <w:rPr>
          <w:rFonts w:ascii="Realist" w:hAnsi="Realist" w:cs="Arial"/>
          <w:color w:val="000000" w:themeColor="text1"/>
          <w:sz w:val="20"/>
          <w:szCs w:val="20"/>
        </w:rPr>
        <w:t>Horecadienstverlening</w:t>
      </w:r>
      <w:r w:rsidRPr="005A5BDB" w:rsidR="00E46C6F">
        <w:rPr>
          <w:rFonts w:ascii="Realist" w:hAnsi="Realist" w:cs="Arial"/>
          <w:color w:val="000000" w:themeColor="text1"/>
          <w:sz w:val="20"/>
          <w:szCs w:val="20"/>
        </w:rPr>
        <w:t>, zoals nader beschreven in</w:t>
      </w:r>
      <w:r w:rsidRPr="005A5BDB" w:rsidR="000459A4">
        <w:rPr>
          <w:rFonts w:ascii="Realist" w:hAnsi="Realist" w:cs="Arial"/>
          <w:color w:val="000000" w:themeColor="text1"/>
          <w:sz w:val="20"/>
          <w:szCs w:val="20"/>
        </w:rPr>
        <w:t xml:space="preserve"> hoofdstuk</w:t>
      </w:r>
      <w:r w:rsidRPr="005A5BDB" w:rsidR="00D43685">
        <w:rPr>
          <w:rFonts w:ascii="Realist" w:hAnsi="Realist" w:cs="Arial"/>
          <w:color w:val="000000" w:themeColor="text1"/>
          <w:sz w:val="20"/>
          <w:szCs w:val="20"/>
        </w:rPr>
        <w:t xml:space="preserve"> </w:t>
      </w:r>
      <w:r w:rsidRPr="005A5BDB" w:rsidR="00AE4D60">
        <w:rPr>
          <w:rFonts w:ascii="Realist" w:hAnsi="Realist" w:cs="Arial"/>
          <w:color w:val="000000" w:themeColor="text1"/>
          <w:sz w:val="20"/>
          <w:szCs w:val="20"/>
        </w:rPr>
        <w:t>2</w:t>
      </w:r>
      <w:r w:rsidRPr="005A5BDB" w:rsidR="00927E84">
        <w:rPr>
          <w:rFonts w:ascii="Realist" w:hAnsi="Realist" w:cs="Arial"/>
          <w:color w:val="000000" w:themeColor="text1"/>
          <w:sz w:val="20"/>
          <w:szCs w:val="20"/>
        </w:rPr>
        <w:t xml:space="preserve"> van deze </w:t>
      </w:r>
      <w:r w:rsidRPr="005A5BDB" w:rsidR="00135763">
        <w:rPr>
          <w:rFonts w:ascii="Realist" w:hAnsi="Realist" w:cs="Arial"/>
          <w:color w:val="000000" w:themeColor="text1"/>
          <w:sz w:val="20"/>
          <w:szCs w:val="20"/>
        </w:rPr>
        <w:t>Aanbestedingsleidraad</w:t>
      </w:r>
      <w:r w:rsidRPr="005A5BDB" w:rsidR="00E46C6F">
        <w:rPr>
          <w:rFonts w:ascii="Realist" w:hAnsi="Realist" w:cs="Arial"/>
          <w:color w:val="000000" w:themeColor="text1"/>
          <w:sz w:val="20"/>
          <w:szCs w:val="20"/>
        </w:rPr>
        <w:t>.</w:t>
      </w:r>
    </w:p>
    <w:p w:rsidRPr="005A5BDB" w:rsidR="00E46C6F" w:rsidP="00801EE6" w:rsidRDefault="00E46C6F" w14:paraId="69B6A1FF" w14:textId="77777777">
      <w:pPr>
        <w:spacing w:line="276" w:lineRule="auto"/>
        <w:rPr>
          <w:rFonts w:ascii="Realist" w:hAnsi="Realist" w:cs="Arial"/>
          <w:color w:val="000000" w:themeColor="text1"/>
          <w:sz w:val="20"/>
          <w:szCs w:val="20"/>
        </w:rPr>
      </w:pPr>
    </w:p>
    <w:p w:rsidRPr="005A5BDB" w:rsidR="00927E84" w:rsidP="00801EE6" w:rsidRDefault="00661C8E" w14:paraId="11FA0069" w14:textId="2F94082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COG</w:t>
      </w:r>
      <w:r w:rsidRPr="005A5BDB" w:rsidR="00927E84">
        <w:rPr>
          <w:rFonts w:ascii="Realist" w:hAnsi="Realist" w:cs="Arial"/>
          <w:color w:val="000000" w:themeColor="text1"/>
          <w:sz w:val="20"/>
          <w:szCs w:val="20"/>
        </w:rPr>
        <w:t xml:space="preserve"> wil aan de hand van deze </w:t>
      </w:r>
      <w:r w:rsidRPr="005A5BDB" w:rsidR="00135763">
        <w:rPr>
          <w:rFonts w:ascii="Realist" w:hAnsi="Realist" w:cs="Arial"/>
          <w:color w:val="000000" w:themeColor="text1"/>
          <w:sz w:val="20"/>
          <w:szCs w:val="20"/>
        </w:rPr>
        <w:t>Aanbestedingsleidraad</w:t>
      </w:r>
      <w:r w:rsidRPr="005A5BDB" w:rsidR="00927E84">
        <w:rPr>
          <w:rFonts w:ascii="Realist" w:hAnsi="Realist" w:cs="Arial"/>
          <w:color w:val="000000" w:themeColor="text1"/>
          <w:sz w:val="20"/>
          <w:szCs w:val="20"/>
        </w:rPr>
        <w:t xml:space="preserve"> </w:t>
      </w:r>
      <w:r w:rsidRPr="005A5BDB" w:rsidR="00F945F7">
        <w:rPr>
          <w:rFonts w:ascii="Realist" w:hAnsi="Realist" w:cs="Arial"/>
          <w:color w:val="000000" w:themeColor="text1"/>
          <w:sz w:val="20"/>
          <w:szCs w:val="20"/>
        </w:rPr>
        <w:t xml:space="preserve">de Opdracht gunnen </w:t>
      </w:r>
      <w:r w:rsidRPr="005A5BDB" w:rsidR="00927E84">
        <w:rPr>
          <w:rFonts w:ascii="Realist" w:hAnsi="Realist" w:cs="Arial"/>
          <w:color w:val="000000" w:themeColor="text1"/>
          <w:sz w:val="20"/>
          <w:szCs w:val="20"/>
        </w:rPr>
        <w:t xml:space="preserve">aan </w:t>
      </w:r>
      <w:r w:rsidRPr="005A5BDB" w:rsidR="000459A4">
        <w:rPr>
          <w:rFonts w:ascii="Realist" w:hAnsi="Realist" w:cs="Arial"/>
          <w:color w:val="000000" w:themeColor="text1"/>
          <w:sz w:val="20"/>
          <w:szCs w:val="20"/>
        </w:rPr>
        <w:t>één</w:t>
      </w:r>
      <w:r w:rsidRPr="005A5BDB" w:rsidR="00E87BA5">
        <w:rPr>
          <w:rFonts w:ascii="Realist" w:hAnsi="Realist" w:cs="Arial"/>
          <w:color w:val="000000" w:themeColor="text1"/>
          <w:sz w:val="20"/>
          <w:szCs w:val="20"/>
        </w:rPr>
        <w:t xml:space="preserve"> (</w:t>
      </w:r>
      <w:r w:rsidRPr="005A5BDB" w:rsidR="000459A4">
        <w:rPr>
          <w:rFonts w:ascii="Realist" w:hAnsi="Realist" w:cs="Arial"/>
          <w:color w:val="000000" w:themeColor="text1"/>
          <w:sz w:val="20"/>
          <w:szCs w:val="20"/>
        </w:rPr>
        <w:t>1</w:t>
      </w:r>
      <w:r w:rsidRPr="005A5BDB" w:rsidR="00E87BA5">
        <w:rPr>
          <w:rFonts w:ascii="Realist" w:hAnsi="Realist" w:cs="Arial"/>
          <w:color w:val="000000" w:themeColor="text1"/>
          <w:sz w:val="20"/>
          <w:szCs w:val="20"/>
        </w:rPr>
        <w:t>)</w:t>
      </w:r>
      <w:r w:rsidRPr="005A5BDB" w:rsidR="00927E84">
        <w:rPr>
          <w:rFonts w:ascii="Realist" w:hAnsi="Realist" w:cs="Arial"/>
          <w:color w:val="000000" w:themeColor="text1"/>
          <w:sz w:val="20"/>
          <w:szCs w:val="20"/>
        </w:rPr>
        <w:t xml:space="preserve"> Inschrijver met de economisch meest voordelige inschrijving volgens het gunningscriterium ‘beste prijs-kwaliteitverhouding’, </w:t>
      </w:r>
      <w:r w:rsidRPr="005A5BDB" w:rsidR="00F945F7">
        <w:rPr>
          <w:rFonts w:ascii="Realist" w:hAnsi="Realist" w:cs="Arial"/>
          <w:color w:val="000000" w:themeColor="text1"/>
          <w:sz w:val="20"/>
          <w:szCs w:val="20"/>
        </w:rPr>
        <w:t>(</w:t>
      </w:r>
      <w:r w:rsidRPr="005A5BDB" w:rsidR="00927E84">
        <w:rPr>
          <w:rFonts w:ascii="Realist" w:hAnsi="Realist" w:cs="Arial"/>
          <w:color w:val="000000" w:themeColor="text1"/>
          <w:sz w:val="20"/>
          <w:szCs w:val="20"/>
        </w:rPr>
        <w:t>zoals nader beschreven in</w:t>
      </w:r>
      <w:r w:rsidRPr="005A5BDB" w:rsidR="00125B1A">
        <w:rPr>
          <w:rFonts w:ascii="Realist" w:hAnsi="Realist" w:cs="Arial"/>
          <w:color w:val="000000" w:themeColor="text1"/>
          <w:sz w:val="20"/>
          <w:szCs w:val="20"/>
        </w:rPr>
        <w:t xml:space="preserve"> hoofdstuk </w:t>
      </w:r>
      <w:r w:rsidRPr="005A5BDB">
        <w:rPr>
          <w:rFonts w:ascii="Realist" w:hAnsi="Realist" w:cs="Arial"/>
          <w:color w:val="000000" w:themeColor="text1"/>
          <w:sz w:val="20"/>
          <w:szCs w:val="20"/>
        </w:rPr>
        <w:fldChar w:fldCharType="begin"/>
      </w:r>
      <w:r w:rsidRPr="005A5BDB">
        <w:rPr>
          <w:rFonts w:ascii="Realist" w:hAnsi="Realist" w:cs="Arial"/>
          <w:color w:val="000000" w:themeColor="text1"/>
          <w:sz w:val="20"/>
          <w:szCs w:val="20"/>
        </w:rPr>
        <w:instrText xml:space="preserve"> REF _Ref501000667 \r \h  \* MERGEFORMAT </w:instrText>
      </w:r>
      <w:r w:rsidRPr="005A5BDB">
        <w:rPr>
          <w:rFonts w:ascii="Realist" w:hAnsi="Realist" w:cs="Arial"/>
          <w:color w:val="000000" w:themeColor="text1"/>
          <w:sz w:val="20"/>
          <w:szCs w:val="20"/>
        </w:rPr>
      </w:r>
      <w:r w:rsidRPr="005A5BDB">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4</w:t>
      </w:r>
      <w:r w:rsidRPr="005A5BDB">
        <w:rPr>
          <w:rFonts w:ascii="Realist" w:hAnsi="Realist" w:cs="Arial"/>
          <w:color w:val="000000" w:themeColor="text1"/>
          <w:sz w:val="20"/>
          <w:szCs w:val="20"/>
        </w:rPr>
        <w:fldChar w:fldCharType="end"/>
      </w:r>
      <w:r w:rsidRPr="005A5BDB" w:rsidR="00F945F7">
        <w:rPr>
          <w:rFonts w:ascii="Realist" w:hAnsi="Realist" w:cs="Arial"/>
          <w:color w:val="000000" w:themeColor="text1"/>
          <w:sz w:val="20"/>
          <w:szCs w:val="20"/>
        </w:rPr>
        <w:t xml:space="preserve">), en met deze Inschrijver </w:t>
      </w:r>
      <w:r w:rsidRPr="005A5BDB" w:rsidR="000459A4">
        <w:rPr>
          <w:rFonts w:ascii="Realist" w:hAnsi="Realist" w:cs="Arial"/>
          <w:color w:val="000000" w:themeColor="text1"/>
          <w:sz w:val="20"/>
          <w:szCs w:val="20"/>
        </w:rPr>
        <w:t xml:space="preserve">een </w:t>
      </w:r>
      <w:r w:rsidRPr="005A5BDB" w:rsidR="002F13B7">
        <w:rPr>
          <w:rFonts w:ascii="Realist" w:hAnsi="Realist" w:cs="Arial"/>
          <w:color w:val="000000" w:themeColor="text1"/>
          <w:sz w:val="20"/>
          <w:szCs w:val="20"/>
        </w:rPr>
        <w:t>Overeenkomst</w:t>
      </w:r>
      <w:r w:rsidRPr="005A5BDB" w:rsidR="00F945F7">
        <w:rPr>
          <w:rFonts w:ascii="Realist" w:hAnsi="Realist" w:cs="Arial"/>
          <w:color w:val="000000" w:themeColor="text1"/>
          <w:sz w:val="20"/>
          <w:szCs w:val="20"/>
        </w:rPr>
        <w:t xml:space="preserve"> aangaan</w:t>
      </w:r>
      <w:r w:rsidRPr="005A5BDB" w:rsidR="001A261E">
        <w:rPr>
          <w:rFonts w:ascii="Realist" w:hAnsi="Realist" w:cs="Arial"/>
          <w:color w:val="000000" w:themeColor="text1"/>
          <w:sz w:val="20"/>
          <w:szCs w:val="20"/>
        </w:rPr>
        <w:t>.</w:t>
      </w:r>
    </w:p>
    <w:p w:rsidRPr="005A5BDB" w:rsidR="00364926" w:rsidP="005A5BDB" w:rsidRDefault="000410FE" w14:paraId="57C51456" w14:textId="29D1CFAF">
      <w:pPr>
        <w:pStyle w:val="Kop2"/>
      </w:pPr>
      <w:bookmarkStart w:name="_Toc155948723" w:id="78"/>
      <w:r w:rsidRPr="005A5BDB">
        <w:t>Wi</w:t>
      </w:r>
      <w:r w:rsidRPr="005A5BDB" w:rsidR="00931E96">
        <w:t>e is COG</w:t>
      </w:r>
      <w:bookmarkEnd w:id="78"/>
      <w:r w:rsidRPr="005A5BDB" w:rsidR="00D0144E">
        <w:t xml:space="preserve"> </w:t>
      </w:r>
    </w:p>
    <w:p w:rsidRPr="005A5BDB" w:rsidR="00931E96" w:rsidP="00801EE6" w:rsidRDefault="7A69A7DC" w14:paraId="1162A46F" w14:textId="75915AE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COG staat voor Christelijke Onderwijs Groep en is de overkoepelende stichting van de aangesloten scholen in de regio Vallei en Gelderland-Midden. Elke school heeft haar eigen karakter en bestaat uit kleinschalige, betrokken leergemeenschappen. Een algemeen Christelijke levensbeschouwing en visie zijn onze inspiratie.</w:t>
      </w:r>
      <w:r w:rsidRPr="005A5BDB">
        <w:rPr>
          <w:rFonts w:ascii="Realist" w:hAnsi="Realist" w:eastAsia="Realist" w:cs="Realist"/>
          <w:sz w:val="20"/>
          <w:szCs w:val="20"/>
        </w:rPr>
        <w:t xml:space="preserve"> </w:t>
      </w:r>
      <w:r w:rsidRPr="005A5BDB" w:rsidR="00931E96">
        <w:rPr>
          <w:rFonts w:ascii="Realist" w:hAnsi="Realist" w:cs="Arial"/>
          <w:color w:val="000000" w:themeColor="text1"/>
          <w:sz w:val="20"/>
          <w:szCs w:val="20"/>
        </w:rPr>
        <w:t>COG wil leerlingen, studenten en deelnemers opleiden tot (jong) volwassenen die met een uitstekend kennisniveau, een open en kritische houding,</w:t>
      </w:r>
      <w:r w:rsidRPr="005A5BDB" w:rsidR="00713565">
        <w:rPr>
          <w:rFonts w:ascii="Realist" w:hAnsi="Realist" w:cs="Arial"/>
          <w:color w:val="000000" w:themeColor="text1"/>
          <w:sz w:val="20"/>
          <w:szCs w:val="20"/>
        </w:rPr>
        <w:t xml:space="preserve"> diverse</w:t>
      </w:r>
      <w:r w:rsidRPr="005A5BDB" w:rsidR="00931E96">
        <w:rPr>
          <w:rFonts w:ascii="Realist" w:hAnsi="Realist" w:cs="Arial"/>
          <w:color w:val="000000" w:themeColor="text1"/>
          <w:sz w:val="20"/>
          <w:szCs w:val="20"/>
        </w:rPr>
        <w:t xml:space="preserve"> vaardigheden, verantwoordelijkheidsbesef en zelfvertrouwen in de wereld staan.</w:t>
      </w:r>
    </w:p>
    <w:p w:rsidRPr="005A5BDB" w:rsidR="00931E96" w:rsidP="005A5BDB" w:rsidRDefault="00931E96" w14:paraId="1FCCD30A" w14:textId="77777777">
      <w:pPr>
        <w:pStyle w:val="Kop2"/>
      </w:pPr>
      <w:bookmarkStart w:name="_Toc95471572" w:id="79"/>
      <w:bookmarkStart w:name="_Toc155948724" w:id="80"/>
      <w:r w:rsidRPr="005A5BDB">
        <w:t>Missie en visie</w:t>
      </w:r>
      <w:bookmarkEnd w:id="79"/>
      <w:bookmarkEnd w:id="80"/>
      <w:r w:rsidRPr="005A5BDB">
        <w:t xml:space="preserve"> </w:t>
      </w:r>
    </w:p>
    <w:p w:rsidRPr="005A5BDB" w:rsidR="006733A3" w:rsidP="00801EE6" w:rsidRDefault="00931E96" w14:paraId="3C42232A"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Het onderwijs van COG… </w:t>
      </w:r>
    </w:p>
    <w:p w:rsidRPr="005A5BDB" w:rsidR="006733A3" w:rsidP="00801EE6" w:rsidRDefault="006733A3" w14:paraId="075BF2DF" w14:textId="77777777">
      <w:pPr>
        <w:spacing w:line="276" w:lineRule="auto"/>
        <w:rPr>
          <w:rFonts w:ascii="Realist" w:hAnsi="Realist" w:cs="Arial"/>
          <w:color w:val="000000" w:themeColor="text1"/>
          <w:sz w:val="20"/>
          <w:szCs w:val="20"/>
        </w:rPr>
      </w:pPr>
    </w:p>
    <w:p w:rsidRPr="005A5BDB" w:rsidR="00931E96" w:rsidP="00801EE6" w:rsidRDefault="00931E96" w14:paraId="27C031B5" w14:textId="504BCF4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…maakt nieuwsgierig en biedt perspectief. Ons onderwijs prikkelt de nieuwsgierigheid van leerlingen, studenten en deelnemers en biedt h</w:t>
      </w:r>
      <w:r w:rsidRPr="005A5BDB" w:rsidR="7038B3D7">
        <w:rPr>
          <w:rFonts w:ascii="Realist" w:hAnsi="Realist" w:cs="Arial"/>
          <w:color w:val="000000" w:themeColor="text1"/>
          <w:sz w:val="20"/>
          <w:szCs w:val="20"/>
        </w:rPr>
        <w:t>u</w:t>
      </w:r>
      <w:r w:rsidRPr="005A5BDB">
        <w:rPr>
          <w:rFonts w:ascii="Realist" w:hAnsi="Realist" w:cs="Arial"/>
          <w:color w:val="000000" w:themeColor="text1"/>
          <w:sz w:val="20"/>
          <w:szCs w:val="20"/>
        </w:rPr>
        <w:t xml:space="preserve">n perspectief. Dat doen wij door ons onderwijs aan te laten sluiten bij de belevingswereld van leerlingen, studenten en deelnemers. Tegelijkertijd brengen wij hen in aanraking met werelden die anders verborgen zouden blijven. Wij helpen leerlingen, studenten en deelnemers hun horizon te verbreden, laten zien wat er (nog méér) mogelijk is en openen deuren voor hen. Wij dagen hen uit de wereld met openheid en nieuwsgierigheid tegemoet te treden. </w:t>
      </w:r>
    </w:p>
    <w:p w:rsidRPr="005A5BDB" w:rsidR="00931E96" w:rsidP="00801EE6" w:rsidRDefault="00931E96" w14:paraId="133FB55D" w14:textId="77777777">
      <w:pPr>
        <w:spacing w:line="276" w:lineRule="auto"/>
        <w:rPr>
          <w:rFonts w:ascii="Realist" w:hAnsi="Realist" w:cs="Arial"/>
          <w:color w:val="000000" w:themeColor="text1"/>
          <w:sz w:val="20"/>
          <w:szCs w:val="20"/>
        </w:rPr>
      </w:pPr>
    </w:p>
    <w:p w:rsidRPr="005A5BDB" w:rsidR="00931E96" w:rsidP="00801EE6" w:rsidRDefault="00931E96" w14:paraId="0E1D64A4"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…is ambitieus en resultaatgericht. </w:t>
      </w:r>
    </w:p>
    <w:p w:rsidRPr="005A5BDB" w:rsidR="00931E96" w:rsidP="00801EE6" w:rsidRDefault="00931E96" w14:paraId="18AA8F5E"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Leerlingen, studenten en deelnemers worden uitgedaagd, in elke opleiding en op elk niveau, om boven verwachting te presteren. Het koesteren van hoge verwachtingen en het uitspreken van deze verwachtingen maken daar onderdeel van uit. Tijdens de studie wordt veel en vaak feedback gegeven, duidelijke leerdoelen gesteld en inzicht gegeven in de leeropbrengsten. Daarbij wordt waar mogelijk maatwerk geboden, waardoor leerlingen, studenten en deelnemers tot maximale prestaties komen. Er is oog voor bijzondere kwaliteiten van ieder individu en iedereen krijgt uitdagingen aangeboden die daarbij passen. Uitzonderlijke prestaties – op welk niveau dan ook – worden onderkend en gewaardeerd. </w:t>
      </w:r>
    </w:p>
    <w:p w:rsidRPr="005A5BDB" w:rsidR="00931E96" w:rsidP="00801EE6" w:rsidRDefault="00931E96" w14:paraId="624ACDEE" w14:textId="77777777">
      <w:pPr>
        <w:spacing w:line="276" w:lineRule="auto"/>
        <w:rPr>
          <w:rFonts w:ascii="Realist" w:hAnsi="Realist" w:cs="Arial"/>
          <w:color w:val="000000" w:themeColor="text1"/>
          <w:sz w:val="20"/>
          <w:szCs w:val="20"/>
        </w:rPr>
      </w:pPr>
    </w:p>
    <w:p w:rsidRPr="005A5BDB" w:rsidR="00931E96" w:rsidP="00801EE6" w:rsidRDefault="00931E96" w14:paraId="6ACB19EC"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…bereidt voor op het leven. </w:t>
      </w:r>
    </w:p>
    <w:p w:rsidRPr="005A5BDB" w:rsidR="00931E96" w:rsidP="00801EE6" w:rsidRDefault="00931E96" w14:paraId="0CAE533F" w14:textId="146ED9BD">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Het onderwijs dat geboden wordt, bereidt leerlingen, studenten en deelnemers voor op een vervolgopleiding en/of een beroep (kwalificatie). Maar COG doet méér dan dat. Tijdens de studie worden leerlingen, studenten en deelnemers gestimuleerd en worden handvatten aangereikt om een waarde(n)volle rol te vervullen in deze maatschappij. Het onderwijs draagt bij aan de burgerschapsvorming van leerlingen, studenten en deelnemers: aan de ontwikkeling van hun identiteit, hun morele kompas, hun kritisch denkvermogen, hun verantwoordelijkheidsbesef en hun idealen. Als ze één van de scholen verlaten, hebben ze een beeld van wie zij zijn, wat zij belangrijk vinden en wat zij willen bijdragen aan de wereld om hen heen. Ze durven te vertrouwen op hun eigen oordeel en hebben de moed om bestaande denkbeelden ter discussie te stellen</w:t>
      </w:r>
      <w:r w:rsidRPr="005A5BDB" w:rsidR="00576BFE">
        <w:rPr>
          <w:rFonts w:ascii="Realist" w:hAnsi="Realist" w:cs="Arial"/>
          <w:color w:val="000000" w:themeColor="text1"/>
          <w:sz w:val="20"/>
          <w:szCs w:val="20"/>
        </w:rPr>
        <w:t>.</w:t>
      </w:r>
    </w:p>
    <w:p w:rsidRPr="005A5BDB" w:rsidR="38387E82" w:rsidP="00801EE6" w:rsidRDefault="38387E82" w14:paraId="2CF9860B" w14:textId="17500871">
      <w:pPr>
        <w:spacing w:line="276" w:lineRule="auto"/>
        <w:rPr>
          <w:rFonts w:ascii="Realist" w:hAnsi="Realist" w:cs="Arial"/>
          <w:color w:val="000000" w:themeColor="text1"/>
          <w:sz w:val="20"/>
          <w:szCs w:val="20"/>
        </w:rPr>
      </w:pPr>
    </w:p>
    <w:p w:rsidRPr="005A5BDB" w:rsidR="00931E96" w:rsidP="005A5BDB" w:rsidRDefault="00A3313F" w14:paraId="16BC4991" w14:textId="6E79D2E6">
      <w:pPr>
        <w:pStyle w:val="Kop2"/>
      </w:pPr>
      <w:bookmarkStart w:name="_Toc94615825" w:id="81"/>
      <w:bookmarkStart w:name="_Toc94683327" w:id="82"/>
      <w:bookmarkStart w:name="_Toc94615826" w:id="83"/>
      <w:bookmarkStart w:name="_Toc94683328" w:id="84"/>
      <w:bookmarkStart w:name="_Toc94615827" w:id="85"/>
      <w:bookmarkStart w:name="_Toc94683329" w:id="86"/>
      <w:bookmarkStart w:name="_Toc94615828" w:id="87"/>
      <w:bookmarkStart w:name="_Toc94683330" w:id="88"/>
      <w:bookmarkStart w:name="_Toc155948725" w:id="89"/>
      <w:bookmarkEnd w:id="81"/>
      <w:bookmarkEnd w:id="82"/>
      <w:bookmarkEnd w:id="83"/>
      <w:bookmarkEnd w:id="84"/>
      <w:bookmarkEnd w:id="85"/>
      <w:bookmarkEnd w:id="86"/>
      <w:bookmarkEnd w:id="87"/>
      <w:bookmarkEnd w:id="88"/>
      <w:r w:rsidRPr="005A5BDB">
        <w:t>Overzicht locaties COG</w:t>
      </w:r>
      <w:bookmarkEnd w:id="89"/>
    </w:p>
    <w:p w:rsidRPr="005A5BDB" w:rsidR="00F93DDB" w:rsidP="00801EE6" w:rsidRDefault="00F93DDB" w14:paraId="13E68646" w14:textId="557B33A5">
      <w:pPr>
        <w:spacing w:line="276" w:lineRule="auto"/>
        <w:rPr>
          <w:rFonts w:ascii="Realist" w:hAnsi="Realist" w:cs="Arial"/>
          <w:color w:val="000000" w:themeColor="text1"/>
          <w:sz w:val="20"/>
          <w:szCs w:val="20"/>
        </w:rPr>
      </w:pPr>
      <w:bookmarkStart w:name="_Toc61448307" w:id="90"/>
      <w:r w:rsidRPr="005A5BDB">
        <w:rPr>
          <w:rFonts w:ascii="Realist" w:hAnsi="Realist" w:cs="Arial"/>
          <w:color w:val="000000" w:themeColor="text1"/>
          <w:sz w:val="20"/>
          <w:szCs w:val="20"/>
        </w:rPr>
        <w:t xml:space="preserve">Onderstaande overzicht een actueel overzicht van de locaties van COG </w:t>
      </w:r>
      <w:r w:rsidRPr="005A5BDB" w:rsidR="00281216">
        <w:rPr>
          <w:rFonts w:ascii="Realist" w:hAnsi="Realist" w:cs="Arial"/>
          <w:color w:val="000000" w:themeColor="text1"/>
          <w:sz w:val="20"/>
          <w:szCs w:val="20"/>
        </w:rPr>
        <w:t>die onderdeel zijn van deze aan te besteden opdracht, d</w:t>
      </w:r>
      <w:r w:rsidRPr="005A5BDB">
        <w:rPr>
          <w:rFonts w:ascii="Realist" w:hAnsi="Realist" w:cs="Arial"/>
          <w:color w:val="000000" w:themeColor="text1"/>
          <w:sz w:val="20"/>
          <w:szCs w:val="20"/>
        </w:rPr>
        <w:t>eze bestaan uit</w:t>
      </w:r>
      <w:r w:rsidRPr="005A5BDB" w:rsidR="00C93E79">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MBO </w:t>
      </w:r>
      <w:r w:rsidRPr="005A5BDB" w:rsidR="00C97C2A">
        <w:rPr>
          <w:rFonts w:ascii="Realist" w:hAnsi="Realist" w:cs="Arial"/>
          <w:color w:val="000000" w:themeColor="text1"/>
          <w:sz w:val="20"/>
          <w:szCs w:val="20"/>
        </w:rPr>
        <w:t>en VO scholen</w:t>
      </w:r>
      <w:r w:rsidRPr="005A5BDB" w:rsidR="00D5633A">
        <w:rPr>
          <w:rFonts w:ascii="Realist" w:hAnsi="Realist" w:cs="Arial"/>
          <w:color w:val="000000" w:themeColor="text1"/>
          <w:sz w:val="20"/>
          <w:szCs w:val="20"/>
        </w:rPr>
        <w:t>:</w:t>
      </w:r>
      <w:r w:rsidRPr="005A5BDB" w:rsidR="00C97C2A">
        <w:rPr>
          <w:rFonts w:ascii="Realist" w:hAnsi="Realist" w:cs="Arial"/>
          <w:color w:val="000000" w:themeColor="text1"/>
          <w:sz w:val="20"/>
          <w:szCs w:val="20"/>
        </w:rPr>
        <w:t xml:space="preserve"> </w:t>
      </w:r>
    </w:p>
    <w:p w:rsidRPr="005A5BDB" w:rsidR="00F93DDB" w:rsidP="00801EE6" w:rsidRDefault="00F93DDB" w14:paraId="7D142A78" w14:textId="29E3B582">
      <w:pPr>
        <w:spacing w:line="276" w:lineRule="auto"/>
        <w:rPr>
          <w:rFonts w:ascii="Realist" w:hAnsi="Realist" w:cs="Arial"/>
          <w:color w:val="000000" w:themeColor="text1"/>
          <w:sz w:val="20"/>
          <w:szCs w:val="20"/>
        </w:rPr>
      </w:pPr>
    </w:p>
    <w:p w:rsidRPr="005A5BDB" w:rsidR="00F93DDB" w:rsidP="00801EE6" w:rsidRDefault="00F93DDB" w14:paraId="457A8ABC" w14:textId="520396DF">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 </w:t>
      </w:r>
      <w:r w:rsidRPr="005A5BDB">
        <w:rPr>
          <w:rFonts w:ascii="Realist" w:hAnsi="Realist" w:cs="Arial"/>
          <w:i/>
          <w:iCs/>
          <w:color w:val="000000" w:themeColor="text1"/>
          <w:sz w:val="20"/>
          <w:szCs w:val="20"/>
        </w:rPr>
        <w:t>MBO scholen</w:t>
      </w:r>
    </w:p>
    <w:p w:rsidRPr="005A5BDB" w:rsidR="00F93DDB" w:rsidP="003F369E" w:rsidRDefault="00F93DDB" w14:paraId="3AD17671" w14:textId="1FE4B366">
      <w:pPr>
        <w:pStyle w:val="Lijstalinea"/>
        <w:numPr>
          <w:ilvl w:val="0"/>
          <w:numId w:val="23"/>
        </w:numPr>
        <w:spacing w:line="276" w:lineRule="auto"/>
        <w:rPr>
          <w:rFonts w:ascii="Realist" w:hAnsi="Realist"/>
          <w:color w:val="000000" w:themeColor="text1"/>
          <w:szCs w:val="20"/>
        </w:rPr>
      </w:pPr>
      <w:proofErr w:type="spellStart"/>
      <w:r w:rsidRPr="005A5BDB">
        <w:rPr>
          <w:rFonts w:ascii="Realist" w:hAnsi="Realist"/>
          <w:color w:val="000000" w:themeColor="text1"/>
          <w:szCs w:val="20"/>
        </w:rPr>
        <w:t>Astrum</w:t>
      </w:r>
      <w:proofErr w:type="spellEnd"/>
      <w:r w:rsidRPr="005A5BDB">
        <w:rPr>
          <w:rFonts w:ascii="Realist" w:hAnsi="Realist"/>
          <w:color w:val="000000" w:themeColor="text1"/>
          <w:szCs w:val="20"/>
        </w:rPr>
        <w:t xml:space="preserve"> College</w:t>
      </w:r>
    </w:p>
    <w:p w:rsidRPr="005A5BDB" w:rsidR="00F93DDB" w:rsidP="003F369E" w:rsidRDefault="00F93DDB" w14:paraId="2CDC49BD" w14:textId="5D0A3A94">
      <w:pPr>
        <w:pStyle w:val="Lijstalinea"/>
        <w:numPr>
          <w:ilvl w:val="0"/>
          <w:numId w:val="23"/>
        </w:numPr>
        <w:spacing w:line="276" w:lineRule="auto"/>
        <w:rPr>
          <w:rFonts w:ascii="Realist" w:hAnsi="Realist"/>
          <w:color w:val="000000" w:themeColor="text1"/>
          <w:szCs w:val="20"/>
        </w:rPr>
      </w:pPr>
      <w:proofErr w:type="spellStart"/>
      <w:r w:rsidRPr="005A5BDB">
        <w:rPr>
          <w:rFonts w:ascii="Realist" w:hAnsi="Realist"/>
          <w:color w:val="000000" w:themeColor="text1"/>
          <w:szCs w:val="20"/>
        </w:rPr>
        <w:t>Dulon</w:t>
      </w:r>
      <w:proofErr w:type="spellEnd"/>
      <w:r w:rsidRPr="005A5BDB">
        <w:rPr>
          <w:rFonts w:ascii="Realist" w:hAnsi="Realist"/>
          <w:color w:val="000000" w:themeColor="text1"/>
          <w:szCs w:val="20"/>
        </w:rPr>
        <w:t xml:space="preserve"> College </w:t>
      </w:r>
    </w:p>
    <w:p w:rsidRPr="005A5BDB" w:rsidR="00F93DDB" w:rsidP="003F369E" w:rsidRDefault="00F93DDB" w14:paraId="194C54D8" w14:textId="2F7CFC8C">
      <w:pPr>
        <w:pStyle w:val="Lijstalinea"/>
        <w:numPr>
          <w:ilvl w:val="0"/>
          <w:numId w:val="23"/>
        </w:numPr>
        <w:spacing w:line="276" w:lineRule="auto"/>
        <w:rPr>
          <w:rFonts w:ascii="Realist" w:hAnsi="Realist"/>
          <w:color w:val="000000" w:themeColor="text1"/>
          <w:szCs w:val="20"/>
        </w:rPr>
      </w:pPr>
      <w:r w:rsidRPr="005A5BDB">
        <w:rPr>
          <w:rFonts w:ascii="Realist" w:hAnsi="Realist"/>
          <w:color w:val="000000" w:themeColor="text1"/>
          <w:szCs w:val="20"/>
        </w:rPr>
        <w:t>Technova College</w:t>
      </w:r>
    </w:p>
    <w:p w:rsidRPr="005A5BDB" w:rsidR="00C93E79" w:rsidP="003F369E" w:rsidRDefault="00C93E79" w14:paraId="63DA21E2" w14:textId="641BA664">
      <w:pPr>
        <w:pStyle w:val="Lijstalinea"/>
        <w:numPr>
          <w:ilvl w:val="0"/>
          <w:numId w:val="23"/>
        </w:numPr>
        <w:spacing w:line="276" w:lineRule="auto"/>
        <w:rPr>
          <w:rFonts w:ascii="Realist" w:hAnsi="Realist"/>
          <w:color w:val="000000" w:themeColor="text1"/>
          <w:szCs w:val="20"/>
        </w:rPr>
      </w:pPr>
      <w:r w:rsidRPr="005A5BDB">
        <w:rPr>
          <w:rFonts w:ascii="Realist" w:hAnsi="Realist"/>
          <w:color w:val="000000" w:themeColor="text1"/>
          <w:szCs w:val="20"/>
        </w:rPr>
        <w:t>Leerpark Arnhem</w:t>
      </w:r>
    </w:p>
    <w:p w:rsidRPr="005A5BDB" w:rsidR="00C93E79" w:rsidP="003F369E" w:rsidRDefault="00C93E79" w14:paraId="401BD348" w14:textId="0031D82E">
      <w:pPr>
        <w:pStyle w:val="Lijstalinea"/>
        <w:numPr>
          <w:ilvl w:val="0"/>
          <w:numId w:val="23"/>
        </w:numPr>
        <w:spacing w:line="276" w:lineRule="auto"/>
        <w:rPr>
          <w:rFonts w:ascii="Realist" w:hAnsi="Realist"/>
          <w:color w:val="000000" w:themeColor="text1"/>
          <w:szCs w:val="20"/>
        </w:rPr>
      </w:pPr>
      <w:r w:rsidRPr="005A5BDB">
        <w:rPr>
          <w:rFonts w:ascii="Realist" w:hAnsi="Realist"/>
          <w:color w:val="000000" w:themeColor="text1"/>
          <w:szCs w:val="20"/>
        </w:rPr>
        <w:t>Het Perron</w:t>
      </w:r>
    </w:p>
    <w:p w:rsidRPr="005A5BDB" w:rsidR="00F93DDB" w:rsidP="00801EE6" w:rsidRDefault="00F93DDB" w14:paraId="5EB9BA79" w14:textId="77777777">
      <w:pPr>
        <w:spacing w:line="276" w:lineRule="auto"/>
        <w:rPr>
          <w:rFonts w:ascii="Realist" w:hAnsi="Realist" w:cs="Arial"/>
          <w:color w:val="000000" w:themeColor="text1"/>
          <w:sz w:val="20"/>
          <w:szCs w:val="20"/>
        </w:rPr>
      </w:pPr>
    </w:p>
    <w:p w:rsidRPr="005A5BDB" w:rsidR="00F93DDB" w:rsidP="00801EE6" w:rsidRDefault="00D5633A" w14:paraId="4F9FC243" w14:textId="6DE81E9D">
      <w:pPr>
        <w:spacing w:line="276" w:lineRule="auto"/>
        <w:rPr>
          <w:rFonts w:ascii="Realist" w:hAnsi="Realist" w:cs="Arial"/>
          <w:color w:val="000000" w:themeColor="text1"/>
          <w:sz w:val="20"/>
          <w:szCs w:val="20"/>
        </w:rPr>
      </w:pPr>
      <w:r w:rsidRPr="005A5BDB">
        <w:rPr>
          <w:rFonts w:ascii="Realist" w:hAnsi="Realist" w:cs="Arial"/>
          <w:i/>
          <w:iCs/>
          <w:color w:val="000000" w:themeColor="text1"/>
          <w:sz w:val="20"/>
          <w:szCs w:val="20"/>
        </w:rPr>
        <w:t>VO scholen</w:t>
      </w:r>
    </w:p>
    <w:p w:rsidRPr="005A5BDB" w:rsidR="00F93DDB" w:rsidP="003F369E" w:rsidRDefault="00F93DDB" w14:paraId="5A11C44A" w14:textId="1F4D604F">
      <w:pPr>
        <w:pStyle w:val="Lijstalinea"/>
        <w:numPr>
          <w:ilvl w:val="0"/>
          <w:numId w:val="23"/>
        </w:numPr>
        <w:spacing w:line="276" w:lineRule="auto"/>
        <w:rPr>
          <w:rFonts w:ascii="Realist" w:hAnsi="Realist"/>
          <w:color w:val="000000" w:themeColor="text1"/>
          <w:szCs w:val="20"/>
        </w:rPr>
      </w:pPr>
      <w:r w:rsidRPr="005A5BDB">
        <w:rPr>
          <w:rFonts w:ascii="Realist" w:hAnsi="Realist"/>
          <w:color w:val="000000" w:themeColor="text1"/>
          <w:szCs w:val="20"/>
        </w:rPr>
        <w:t xml:space="preserve">Titus Brandsma </w:t>
      </w:r>
      <w:r w:rsidRPr="005A5BDB" w:rsidR="79210CE8">
        <w:rPr>
          <w:rFonts w:ascii="Realist" w:hAnsi="Realist"/>
          <w:color w:val="000000" w:themeColor="text1"/>
          <w:szCs w:val="20"/>
        </w:rPr>
        <w:t>College</w:t>
      </w:r>
    </w:p>
    <w:p w:rsidRPr="005A5BDB" w:rsidR="00F93DDB" w:rsidP="003F369E" w:rsidRDefault="00F93DDB" w14:paraId="60D9D166" w14:textId="6968AC2F">
      <w:pPr>
        <w:pStyle w:val="Lijstalinea"/>
        <w:numPr>
          <w:ilvl w:val="0"/>
          <w:numId w:val="23"/>
        </w:numPr>
        <w:spacing w:line="276" w:lineRule="auto"/>
        <w:rPr>
          <w:rFonts w:ascii="Realist" w:hAnsi="Realist"/>
          <w:color w:val="000000" w:themeColor="text1"/>
          <w:szCs w:val="20"/>
        </w:rPr>
      </w:pPr>
      <w:r w:rsidRPr="005A5BDB">
        <w:rPr>
          <w:rFonts w:ascii="Realist" w:hAnsi="Realist"/>
          <w:color w:val="000000" w:themeColor="text1"/>
          <w:szCs w:val="20"/>
        </w:rPr>
        <w:t xml:space="preserve">Thomas a </w:t>
      </w:r>
      <w:proofErr w:type="spellStart"/>
      <w:r w:rsidRPr="005A5BDB">
        <w:rPr>
          <w:rFonts w:ascii="Realist" w:hAnsi="Realist"/>
          <w:color w:val="000000" w:themeColor="text1"/>
          <w:szCs w:val="20"/>
        </w:rPr>
        <w:t>Kempis</w:t>
      </w:r>
      <w:proofErr w:type="spellEnd"/>
      <w:r w:rsidRPr="005A5BDB" w:rsidR="0EC9D96B">
        <w:rPr>
          <w:rFonts w:ascii="Realist" w:hAnsi="Realist"/>
          <w:color w:val="000000" w:themeColor="text1"/>
          <w:szCs w:val="20"/>
        </w:rPr>
        <w:t xml:space="preserve"> College</w:t>
      </w:r>
    </w:p>
    <w:p w:rsidRPr="005A5BDB" w:rsidR="00233390" w:rsidP="003F369E" w:rsidRDefault="00F93DDB" w14:paraId="0761A5C7" w14:textId="6EBFC03A">
      <w:pPr>
        <w:pStyle w:val="Lijstalinea"/>
        <w:numPr>
          <w:ilvl w:val="0"/>
          <w:numId w:val="23"/>
        </w:numPr>
        <w:spacing w:line="276" w:lineRule="auto"/>
        <w:rPr>
          <w:rFonts w:ascii="Realist" w:hAnsi="Realist"/>
          <w:color w:val="000000" w:themeColor="text1"/>
          <w:szCs w:val="20"/>
        </w:rPr>
      </w:pPr>
      <w:r w:rsidRPr="005A5BDB">
        <w:rPr>
          <w:rFonts w:ascii="Realist" w:hAnsi="Realist"/>
          <w:color w:val="000000" w:themeColor="text1"/>
          <w:szCs w:val="20"/>
        </w:rPr>
        <w:t>Leerpark Arnhem</w:t>
      </w:r>
    </w:p>
    <w:p w:rsidRPr="005A5BDB" w:rsidR="00F41AC1" w:rsidP="00801EE6" w:rsidRDefault="00F41AC1" w14:paraId="745C2B36" w14:textId="77777777">
      <w:pPr>
        <w:pStyle w:val="Lijstalinea"/>
        <w:spacing w:line="276" w:lineRule="auto"/>
        <w:ind w:left="1060"/>
        <w:rPr>
          <w:rFonts w:ascii="Realist" w:hAnsi="Realist"/>
          <w:color w:val="000000" w:themeColor="text1"/>
          <w:szCs w:val="20"/>
        </w:rPr>
      </w:pPr>
    </w:p>
    <w:p w:rsidRPr="005A5BDB" w:rsidR="00931E96" w:rsidP="005A5BDB" w:rsidRDefault="00931E96" w14:paraId="3DA5C059" w14:textId="77777777">
      <w:pPr>
        <w:pStyle w:val="Kop2"/>
      </w:pPr>
      <w:bookmarkStart w:name="_Toc95471574" w:id="91"/>
      <w:bookmarkStart w:name="_Toc155948726" w:id="92"/>
      <w:r w:rsidRPr="005A5BDB">
        <w:t>Aanbestedende dienst</w:t>
      </w:r>
      <w:bookmarkEnd w:id="91"/>
      <w:bookmarkEnd w:id="92"/>
      <w:r w:rsidRPr="005A5BDB">
        <w:t xml:space="preserve"> </w:t>
      </w:r>
      <w:bookmarkEnd w:id="90"/>
    </w:p>
    <w:p w:rsidRPr="005A5BDB" w:rsidR="00931E96" w:rsidP="00801EE6" w:rsidRDefault="00931E96" w14:paraId="1AD0F0A0" w14:textId="786282F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 Christelijke</w:t>
      </w:r>
      <w:r w:rsidRPr="005A5BDB">
        <w:rPr>
          <w:rFonts w:ascii="Realist" w:hAnsi="Realist" w:cs="Arial"/>
          <w:color w:val="000000" w:themeColor="text1"/>
          <w:spacing w:val="-3"/>
          <w:sz w:val="20"/>
          <w:szCs w:val="20"/>
        </w:rPr>
        <w:t xml:space="preserve"> </w:t>
      </w:r>
      <w:r w:rsidRPr="005A5BDB">
        <w:rPr>
          <w:rFonts w:ascii="Realist" w:hAnsi="Realist" w:cs="Arial"/>
          <w:color w:val="000000" w:themeColor="text1"/>
          <w:sz w:val="20"/>
          <w:szCs w:val="20"/>
        </w:rPr>
        <w:t>Onderwijs Groep</w:t>
      </w:r>
      <w:r w:rsidRPr="005A5BDB">
        <w:rPr>
          <w:rFonts w:ascii="Realist" w:hAnsi="Realist" w:cs="Arial"/>
          <w:color w:val="000000" w:themeColor="text1"/>
          <w:spacing w:val="-2"/>
          <w:sz w:val="20"/>
          <w:szCs w:val="20"/>
        </w:rPr>
        <w:t xml:space="preserve"> </w:t>
      </w:r>
      <w:r w:rsidRPr="005A5BDB">
        <w:rPr>
          <w:rFonts w:ascii="Realist" w:hAnsi="Realist" w:cs="Arial"/>
          <w:color w:val="000000" w:themeColor="text1"/>
          <w:sz w:val="20"/>
          <w:szCs w:val="20"/>
        </w:rPr>
        <w:t>Vallei &amp;</w:t>
      </w:r>
      <w:r w:rsidRPr="005A5BDB">
        <w:rPr>
          <w:rFonts w:ascii="Realist" w:hAnsi="Realist" w:cs="Arial"/>
          <w:color w:val="000000" w:themeColor="text1"/>
          <w:spacing w:val="-2"/>
          <w:sz w:val="20"/>
          <w:szCs w:val="20"/>
        </w:rPr>
        <w:t xml:space="preserve"> </w:t>
      </w:r>
      <w:r w:rsidRPr="005A5BDB">
        <w:rPr>
          <w:rFonts w:ascii="Realist" w:hAnsi="Realist" w:cs="Arial"/>
          <w:color w:val="000000" w:themeColor="text1"/>
          <w:sz w:val="20"/>
          <w:szCs w:val="20"/>
        </w:rPr>
        <w:t>Gelderland-Midden statutair gevestigd te Ede</w:t>
      </w:r>
      <w:r w:rsidRPr="005A5BDB" w:rsidR="0091772F">
        <w:rPr>
          <w:rFonts w:ascii="Realist" w:hAnsi="Realist" w:cs="Arial"/>
          <w:color w:val="000000" w:themeColor="text1"/>
          <w:sz w:val="20"/>
          <w:szCs w:val="20"/>
        </w:rPr>
        <w:t xml:space="preserve"> aan de </w:t>
      </w:r>
      <w:proofErr w:type="spellStart"/>
      <w:r w:rsidRPr="005A5BDB" w:rsidR="0091772F">
        <w:rPr>
          <w:rFonts w:ascii="Realist" w:hAnsi="Realist" w:cs="Arial"/>
          <w:color w:val="000000" w:themeColor="text1"/>
          <w:sz w:val="20"/>
          <w:szCs w:val="20"/>
        </w:rPr>
        <w:t>Reehorsterweg</w:t>
      </w:r>
      <w:proofErr w:type="spellEnd"/>
      <w:r w:rsidRPr="005A5BDB">
        <w:rPr>
          <w:rFonts w:ascii="Realist" w:hAnsi="Realist" w:cs="Arial"/>
          <w:color w:val="000000" w:themeColor="text1"/>
          <w:sz w:val="20"/>
          <w:szCs w:val="20"/>
        </w:rPr>
        <w:t xml:space="preserve"> 80, hierna te noemen COG. </w:t>
      </w:r>
    </w:p>
    <w:p w:rsidRPr="005A5BDB" w:rsidR="00931E96" w:rsidP="00801EE6" w:rsidRDefault="00931E96" w14:paraId="5CABD8E1" w14:textId="77777777">
      <w:pPr>
        <w:spacing w:line="276" w:lineRule="auto"/>
        <w:rPr>
          <w:rFonts w:ascii="Realist" w:hAnsi="Realist" w:cs="Arial"/>
          <w:color w:val="000000" w:themeColor="text1"/>
          <w:sz w:val="20"/>
          <w:szCs w:val="20"/>
        </w:rPr>
      </w:pPr>
    </w:p>
    <w:p w:rsidRPr="005A5BDB" w:rsidR="00F41AC1" w:rsidP="00801EE6" w:rsidRDefault="00931E96" w14:paraId="338C65D5" w14:textId="40E71896">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Informatie over COG is te vinden op de website: </w:t>
      </w:r>
      <w:hyperlink r:id="rId12">
        <w:r w:rsidRPr="005A5BDB">
          <w:rPr>
            <w:rStyle w:val="Hyperlink"/>
            <w:rFonts w:ascii="Realist" w:hAnsi="Realist" w:cs="Arial"/>
            <w:color w:val="000000" w:themeColor="text1"/>
            <w:sz w:val="20"/>
            <w:szCs w:val="20"/>
          </w:rPr>
          <w:t>www.cog.nl</w:t>
        </w:r>
      </w:hyperlink>
      <w:r w:rsidRPr="005A5BDB">
        <w:rPr>
          <w:rFonts w:ascii="Realist" w:hAnsi="Realist" w:cs="Arial"/>
          <w:color w:val="000000" w:themeColor="text1"/>
          <w:sz w:val="20"/>
          <w:szCs w:val="20"/>
        </w:rPr>
        <w:t>.</w:t>
      </w:r>
    </w:p>
    <w:p w:rsidRPr="005A5BDB" w:rsidR="001A338D" w:rsidP="005A5BDB" w:rsidRDefault="00A441D6" w14:paraId="62DF8A1D" w14:textId="209635D3">
      <w:pPr>
        <w:pStyle w:val="Kop2"/>
      </w:pPr>
      <w:bookmarkStart w:name="_Toc499806948" w:id="93"/>
      <w:bookmarkStart w:name="_Toc500739585" w:id="94"/>
      <w:bookmarkStart w:name="_Toc155948727" w:id="95"/>
      <w:r w:rsidRPr="005A5BDB">
        <w:t xml:space="preserve">Toepasselijke </w:t>
      </w:r>
      <w:r w:rsidRPr="005A5BDB" w:rsidR="008B39CC">
        <w:t>voorwaarden</w:t>
      </w:r>
      <w:bookmarkEnd w:id="93"/>
      <w:bookmarkEnd w:id="94"/>
      <w:bookmarkEnd w:id="95"/>
    </w:p>
    <w:p w:rsidRPr="005A5BDB" w:rsidR="00F41AC1" w:rsidP="005A5BDB" w:rsidRDefault="001A338D" w14:paraId="7142310B" w14:textId="0B78E72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Op deze </w:t>
      </w:r>
      <w:r w:rsidRPr="005A5BDB" w:rsidR="00A441D6">
        <w:rPr>
          <w:rFonts w:ascii="Realist" w:hAnsi="Realist"/>
          <w:color w:val="000000" w:themeColor="text1"/>
        </w:rPr>
        <w:t xml:space="preserve">aanbesteding </w:t>
      </w:r>
      <w:r w:rsidRPr="005A5BDB" w:rsidR="00A45806">
        <w:rPr>
          <w:rFonts w:ascii="Realist" w:hAnsi="Realist"/>
          <w:color w:val="000000" w:themeColor="text1"/>
        </w:rPr>
        <w:t xml:space="preserve">is </w:t>
      </w:r>
      <w:r w:rsidRPr="005A5BDB">
        <w:rPr>
          <w:rFonts w:ascii="Realist" w:hAnsi="Realist"/>
          <w:color w:val="000000" w:themeColor="text1"/>
        </w:rPr>
        <w:t>de Aanbestedingswet 2012 (‘</w:t>
      </w:r>
      <w:r w:rsidRPr="005A5BDB" w:rsidR="003A3A4E">
        <w:rPr>
          <w:rFonts w:ascii="Realist" w:hAnsi="Realist"/>
          <w:color w:val="000000" w:themeColor="text1"/>
        </w:rPr>
        <w:t>AW’</w:t>
      </w:r>
      <w:r w:rsidRPr="005A5BDB">
        <w:rPr>
          <w:rFonts w:ascii="Realist" w:hAnsi="Realist"/>
          <w:color w:val="000000" w:themeColor="text1"/>
        </w:rPr>
        <w:t>) van toepassing.</w:t>
      </w:r>
      <w:r w:rsidRPr="005A5BDB" w:rsidR="00682C97">
        <w:rPr>
          <w:rFonts w:ascii="Realist" w:hAnsi="Realist"/>
          <w:color w:val="000000" w:themeColor="text1"/>
        </w:rPr>
        <w:t xml:space="preserve"> U kunt </w:t>
      </w:r>
      <w:r w:rsidRPr="005A5BDB" w:rsidR="00A45806">
        <w:rPr>
          <w:rFonts w:ascii="Realist" w:hAnsi="Realist"/>
          <w:color w:val="000000" w:themeColor="text1"/>
        </w:rPr>
        <w:t xml:space="preserve">dit </w:t>
      </w:r>
      <w:r w:rsidRPr="005A5BDB" w:rsidR="00682C97">
        <w:rPr>
          <w:rFonts w:ascii="Realist" w:hAnsi="Realist"/>
          <w:color w:val="000000" w:themeColor="text1"/>
        </w:rPr>
        <w:t xml:space="preserve">document vinden op: </w:t>
      </w:r>
      <w:hyperlink w:history="1" r:id="rId13">
        <w:r w:rsidRPr="005A5BDB" w:rsidR="00682C97">
          <w:rPr>
            <w:rStyle w:val="Hyperlink"/>
            <w:rFonts w:ascii="Realist" w:hAnsi="Realist"/>
            <w:color w:val="000000" w:themeColor="text1"/>
          </w:rPr>
          <w:t>www.wetten.overheid.nl</w:t>
        </w:r>
      </w:hyperlink>
      <w:r w:rsidRPr="005A5BDB" w:rsidR="00682C97">
        <w:rPr>
          <w:rFonts w:ascii="Realist" w:hAnsi="Realist"/>
          <w:color w:val="000000" w:themeColor="text1"/>
        </w:rPr>
        <w:t>.</w:t>
      </w:r>
    </w:p>
    <w:p w:rsidRPr="005A5BDB" w:rsidR="00D737C0" w:rsidP="005A5BDB" w:rsidRDefault="006D6B49" w14:paraId="0A32D407" w14:textId="06F78491">
      <w:pPr>
        <w:pStyle w:val="Kop2"/>
      </w:pPr>
      <w:bookmarkStart w:name="_Ref499542253" w:id="96"/>
      <w:bookmarkStart w:name="_Toc499806949" w:id="97"/>
      <w:bookmarkStart w:name="_Toc500739586" w:id="98"/>
      <w:bookmarkStart w:name="_Toc155948728" w:id="99"/>
      <w:bookmarkEnd w:id="76"/>
      <w:bookmarkEnd w:id="77"/>
      <w:r w:rsidRPr="005A5BDB">
        <w:t>Elektronische Communicatie</w:t>
      </w:r>
      <w:r w:rsidRPr="005A5BDB" w:rsidR="00723B2F">
        <w:t xml:space="preserve"> en contactpersoon</w:t>
      </w:r>
      <w:bookmarkEnd w:id="96"/>
      <w:bookmarkEnd w:id="97"/>
      <w:bookmarkEnd w:id="98"/>
      <w:bookmarkEnd w:id="99"/>
    </w:p>
    <w:p w:rsidRPr="005A5BDB" w:rsidR="00CC4871" w:rsidP="00801EE6" w:rsidRDefault="00723B2F" w14:paraId="2E67C343" w14:textId="5AF73F76">
      <w:pPr>
        <w:spacing w:line="276" w:lineRule="auto"/>
        <w:rPr>
          <w:rFonts w:ascii="Realist" w:hAnsi="Realist" w:cs="Arial"/>
          <w:color w:val="000000" w:themeColor="text1"/>
          <w:sz w:val="20"/>
          <w:szCs w:val="20"/>
        </w:rPr>
      </w:pPr>
      <w:bookmarkStart w:name="_Toc229887222" w:id="100"/>
      <w:r w:rsidRPr="005A5BDB">
        <w:rPr>
          <w:rFonts w:ascii="Realist" w:hAnsi="Realist" w:cs="Arial"/>
          <w:color w:val="000000" w:themeColor="text1"/>
          <w:sz w:val="20"/>
          <w:szCs w:val="20"/>
        </w:rPr>
        <w:t xml:space="preserve">Deze aanbesteding wordt volledig elektronisch (digitaal) uitgevoerd via </w:t>
      </w:r>
      <w:proofErr w:type="spellStart"/>
      <w:r w:rsidRPr="005A5BDB" w:rsidR="00B0303A">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w:t>
      </w:r>
      <w:r w:rsidRPr="005A5BDB" w:rsidR="00CC4871">
        <w:rPr>
          <w:rFonts w:ascii="Realist" w:hAnsi="Realist" w:cs="Arial"/>
          <w:color w:val="000000" w:themeColor="text1"/>
          <w:sz w:val="20"/>
          <w:szCs w:val="20"/>
        </w:rPr>
        <w:t xml:space="preserve">Verzoeken om inlichtingen en uw Inschrijving dienen uitsluitend via </w:t>
      </w:r>
      <w:proofErr w:type="spellStart"/>
      <w:r w:rsidRPr="005A5BDB" w:rsidR="00B0303A">
        <w:rPr>
          <w:rFonts w:ascii="Realist" w:hAnsi="Realist" w:cs="Arial"/>
          <w:color w:val="000000" w:themeColor="text1"/>
          <w:sz w:val="20"/>
          <w:szCs w:val="20"/>
        </w:rPr>
        <w:t>TenderNed</w:t>
      </w:r>
      <w:proofErr w:type="spellEnd"/>
      <w:r w:rsidRPr="005A5BDB" w:rsidR="00CC4871">
        <w:rPr>
          <w:rFonts w:ascii="Realist" w:hAnsi="Realist" w:cs="Arial"/>
          <w:color w:val="000000" w:themeColor="text1"/>
          <w:sz w:val="20"/>
          <w:szCs w:val="20"/>
        </w:rPr>
        <w:t xml:space="preserve"> te worden ingediend. </w:t>
      </w:r>
    </w:p>
    <w:p w:rsidRPr="005A5BDB" w:rsidR="00CC4871" w:rsidP="00801EE6" w:rsidRDefault="00CC4871" w14:paraId="5CAF07C8" w14:textId="77777777">
      <w:pPr>
        <w:spacing w:line="276" w:lineRule="auto"/>
        <w:rPr>
          <w:rFonts w:ascii="Realist" w:hAnsi="Realist" w:cs="Arial"/>
          <w:color w:val="000000" w:themeColor="text1"/>
          <w:sz w:val="20"/>
          <w:szCs w:val="20"/>
        </w:rPr>
      </w:pPr>
    </w:p>
    <w:p w:rsidRPr="005A5BDB" w:rsidR="00723B2F" w:rsidP="00801EE6" w:rsidRDefault="00B0303A" w14:paraId="6F880A2E" w14:textId="6C27BDD2">
      <w:pPr>
        <w:spacing w:line="276" w:lineRule="auto"/>
        <w:rPr>
          <w:rFonts w:ascii="Realist" w:hAnsi="Realist"/>
          <w:sz w:val="20"/>
          <w:szCs w:val="20"/>
        </w:rPr>
      </w:pPr>
      <w:r w:rsidRPr="005A5BDB">
        <w:rPr>
          <w:rFonts w:ascii="Realist" w:hAnsi="Realist"/>
          <w:sz w:val="20"/>
          <w:szCs w:val="20"/>
        </w:rPr>
        <w:t>E</w:t>
      </w:r>
      <w:r w:rsidRPr="005A5BDB" w:rsidR="00723B2F">
        <w:rPr>
          <w:rFonts w:ascii="Realist" w:hAnsi="Realist"/>
          <w:sz w:val="20"/>
          <w:szCs w:val="20"/>
        </w:rPr>
        <w:t xml:space="preserve">en toelichting op de wijze waarop de Inschrijving ingediend wordt via </w:t>
      </w:r>
      <w:proofErr w:type="spellStart"/>
      <w:r w:rsidRPr="005A5BDB">
        <w:rPr>
          <w:rFonts w:ascii="Realist" w:hAnsi="Realist"/>
          <w:sz w:val="20"/>
          <w:szCs w:val="20"/>
        </w:rPr>
        <w:t>TenderNed</w:t>
      </w:r>
      <w:proofErr w:type="spellEnd"/>
      <w:r w:rsidRPr="005A5BDB" w:rsidR="00723B2F">
        <w:rPr>
          <w:rFonts w:ascii="Realist" w:hAnsi="Realist"/>
          <w:sz w:val="20"/>
          <w:szCs w:val="20"/>
        </w:rPr>
        <w:t xml:space="preserve"> </w:t>
      </w:r>
      <w:r w:rsidRPr="005A5BDB">
        <w:rPr>
          <w:rFonts w:ascii="Realist" w:hAnsi="Realist"/>
          <w:sz w:val="20"/>
          <w:szCs w:val="20"/>
        </w:rPr>
        <w:t xml:space="preserve">is te vinden via </w:t>
      </w:r>
      <w:r w:rsidRPr="005A5BDB" w:rsidR="00723B2F">
        <w:rPr>
          <w:rFonts w:ascii="Realist" w:hAnsi="Realist"/>
          <w:sz w:val="20"/>
          <w:szCs w:val="20"/>
        </w:rPr>
        <w:t xml:space="preserve">onderstaande link. Hierin staat stapsgewijs beschreven hoe het digitale proces in zijn werk gaat. </w:t>
      </w:r>
      <w:hyperlink w:history="1" r:id="rId14">
        <w:r w:rsidRPr="005A5BDB">
          <w:rPr>
            <w:rStyle w:val="Hyperlink"/>
            <w:rFonts w:ascii="Realist" w:hAnsi="Realist"/>
            <w:color w:val="000000" w:themeColor="text1"/>
            <w:sz w:val="20"/>
            <w:szCs w:val="20"/>
          </w:rPr>
          <w:t>https://www.tenderned.nl/cms/help</w:t>
        </w:r>
      </w:hyperlink>
      <w:r w:rsidRPr="005A5BDB">
        <w:rPr>
          <w:rFonts w:ascii="Realist" w:hAnsi="Realist"/>
          <w:sz w:val="20"/>
          <w:szCs w:val="20"/>
        </w:rPr>
        <w:t xml:space="preserve"> </w:t>
      </w:r>
      <w:r w:rsidRPr="005A5BDB" w:rsidR="00723B2F">
        <w:rPr>
          <w:rFonts w:ascii="Realist" w:hAnsi="Realist"/>
          <w:sz w:val="20"/>
          <w:szCs w:val="20"/>
        </w:rPr>
        <w:t xml:space="preserve">. </w:t>
      </w:r>
    </w:p>
    <w:p w:rsidRPr="005A5BDB" w:rsidR="00723B2F" w:rsidP="00801EE6" w:rsidRDefault="00723B2F" w14:paraId="50FB71EF" w14:textId="77777777">
      <w:pPr>
        <w:pStyle w:val="Geenafstand"/>
        <w:spacing w:line="276" w:lineRule="auto"/>
        <w:jc w:val="left"/>
        <w:rPr>
          <w:rFonts w:ascii="Realist" w:hAnsi="Realist"/>
          <w:color w:val="000000" w:themeColor="text1"/>
        </w:rPr>
      </w:pPr>
    </w:p>
    <w:p w:rsidRPr="005A5BDB" w:rsidR="008F5B58" w:rsidP="00801EE6" w:rsidRDefault="00723B2F" w14:paraId="5392A203"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Namens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zal met betrekking tot deze aanbesteding als contactpersoon optreden</w:t>
      </w:r>
      <w:r w:rsidRPr="005A5BDB" w:rsidR="008F5B58">
        <w:rPr>
          <w:rFonts w:ascii="Realist" w:hAnsi="Realist" w:cs="Arial"/>
          <w:color w:val="000000" w:themeColor="text1"/>
          <w:sz w:val="20"/>
          <w:szCs w:val="20"/>
        </w:rPr>
        <w:t>:</w:t>
      </w:r>
    </w:p>
    <w:p w:rsidRPr="005A5BDB" w:rsidR="00557377" w:rsidP="00801EE6" w:rsidRDefault="00557377" w14:paraId="4E7288B3" w14:textId="77777777">
      <w:pPr>
        <w:spacing w:line="276" w:lineRule="auto"/>
        <w:rPr>
          <w:rFonts w:ascii="Realist" w:hAnsi="Realist" w:cs="Arial"/>
          <w:color w:val="000000" w:themeColor="text1"/>
          <w:sz w:val="20"/>
          <w:szCs w:val="20"/>
        </w:rPr>
      </w:pPr>
    </w:p>
    <w:p w:rsidRPr="005A5BDB" w:rsidR="00557377" w:rsidP="00801EE6" w:rsidRDefault="000D6E1F" w14:paraId="357087DE" w14:textId="47677B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Afdeling Inkoop</w:t>
      </w:r>
      <w:r w:rsidRPr="005A5BDB" w:rsidR="00E12F5B">
        <w:rPr>
          <w:rFonts w:ascii="Realist" w:hAnsi="Realist" w:cs="Arial"/>
          <w:color w:val="000000" w:themeColor="text1"/>
          <w:sz w:val="20"/>
          <w:szCs w:val="20"/>
        </w:rPr>
        <w:t>:</w:t>
      </w:r>
      <w:r w:rsidRPr="005A5BDB">
        <w:rPr>
          <w:rFonts w:ascii="Realist" w:hAnsi="Realist" w:cs="Arial"/>
          <w:color w:val="000000" w:themeColor="text1"/>
          <w:sz w:val="20"/>
          <w:szCs w:val="20"/>
        </w:rPr>
        <w:t xml:space="preserve"> </w:t>
      </w:r>
    </w:p>
    <w:p w:rsidRPr="005A5BDB" w:rsidR="008F5B58" w:rsidP="00801EE6" w:rsidRDefault="00AB58A6" w14:paraId="26321D84" w14:textId="3F86336D">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Mevrouw M. Godschalk </w:t>
      </w:r>
      <w:r w:rsidRPr="005A5BDB" w:rsidR="0091772F">
        <w:rPr>
          <w:rFonts w:ascii="Realist" w:hAnsi="Realist" w:cs="Arial"/>
          <w:color w:val="000000" w:themeColor="text1"/>
          <w:sz w:val="20"/>
          <w:szCs w:val="20"/>
        </w:rPr>
        <w:t xml:space="preserve"> te benaderen via de berichtenmodule van </w:t>
      </w:r>
      <w:proofErr w:type="spellStart"/>
      <w:r w:rsidRPr="005A5BDB" w:rsidR="0091772F">
        <w:rPr>
          <w:rFonts w:ascii="Realist" w:hAnsi="Realist" w:cs="Arial"/>
          <w:color w:val="000000" w:themeColor="text1"/>
          <w:sz w:val="20"/>
          <w:szCs w:val="20"/>
        </w:rPr>
        <w:t>TenderNed</w:t>
      </w:r>
      <w:proofErr w:type="spellEnd"/>
      <w:r w:rsidRPr="005A5BDB" w:rsidR="0091772F">
        <w:rPr>
          <w:rFonts w:ascii="Realist" w:hAnsi="Realist" w:cs="Arial"/>
          <w:color w:val="000000" w:themeColor="text1"/>
          <w:sz w:val="20"/>
          <w:szCs w:val="20"/>
        </w:rPr>
        <w:t xml:space="preserve"> en in uitzonderlijke gevallen via e-mailadres: </w:t>
      </w:r>
      <w:hyperlink w:history="1" r:id="rId15">
        <w:r w:rsidRPr="005A5BDB" w:rsidR="00557377">
          <w:rPr>
            <w:rStyle w:val="Hyperlink"/>
            <w:rFonts w:ascii="Realist" w:hAnsi="Realist" w:cs="Arial"/>
            <w:color w:val="000000" w:themeColor="text1"/>
            <w:sz w:val="20"/>
            <w:szCs w:val="20"/>
          </w:rPr>
          <w:t>inkoop@cog.nl</w:t>
        </w:r>
      </w:hyperlink>
      <w:r w:rsidRPr="005A5BDB" w:rsidR="00557377">
        <w:rPr>
          <w:rFonts w:ascii="Realist" w:hAnsi="Realist" w:cs="Arial"/>
          <w:color w:val="000000" w:themeColor="text1"/>
          <w:sz w:val="20"/>
          <w:szCs w:val="20"/>
        </w:rPr>
        <w:t xml:space="preserve"> </w:t>
      </w:r>
    </w:p>
    <w:p w:rsidRPr="005A5BDB" w:rsidR="00557377" w:rsidP="00801EE6" w:rsidRDefault="00557377" w14:paraId="1C888BA5" w14:textId="77777777">
      <w:pPr>
        <w:spacing w:line="276" w:lineRule="auto"/>
        <w:rPr>
          <w:rFonts w:ascii="Realist" w:hAnsi="Realist" w:cs="Arial"/>
          <w:color w:val="000000" w:themeColor="text1"/>
          <w:sz w:val="20"/>
          <w:szCs w:val="20"/>
        </w:rPr>
      </w:pPr>
    </w:p>
    <w:p w:rsidRPr="005A5BDB" w:rsidR="00CC4871" w:rsidP="00801EE6" w:rsidRDefault="00723B2F" w14:paraId="1EFE96D9" w14:textId="1C5C63D9">
      <w:pPr>
        <w:spacing w:line="276" w:lineRule="auto"/>
        <w:rPr>
          <w:rFonts w:ascii="Realist" w:hAnsi="Realist" w:cs="Arial"/>
          <w:color w:val="000000" w:themeColor="text1"/>
          <w:sz w:val="20"/>
          <w:szCs w:val="20"/>
          <w:u w:val="single"/>
        </w:rPr>
      </w:pPr>
      <w:r w:rsidRPr="005A5BDB">
        <w:rPr>
          <w:rFonts w:ascii="Realist" w:hAnsi="Realist" w:cs="Arial"/>
          <w:color w:val="000000" w:themeColor="text1"/>
          <w:sz w:val="20"/>
          <w:szCs w:val="20"/>
          <w:u w:val="single"/>
        </w:rPr>
        <w:t xml:space="preserve">Tenzij uitdrukkelijk anders is aangegeven, verloopt de onderlinge communicatie tussen de contactpersoon van </w:t>
      </w:r>
      <w:r w:rsidRPr="005A5BDB" w:rsidR="00661C8E">
        <w:rPr>
          <w:rFonts w:ascii="Realist" w:hAnsi="Realist" w:cs="Arial"/>
          <w:color w:val="000000" w:themeColor="text1"/>
          <w:sz w:val="20"/>
          <w:szCs w:val="20"/>
          <w:u w:val="single"/>
        </w:rPr>
        <w:t>COG</w:t>
      </w:r>
      <w:r w:rsidRPr="005A5BDB">
        <w:rPr>
          <w:rFonts w:ascii="Realist" w:hAnsi="Realist" w:cs="Arial"/>
          <w:color w:val="000000" w:themeColor="text1"/>
          <w:sz w:val="20"/>
          <w:szCs w:val="20"/>
          <w:u w:val="single"/>
        </w:rPr>
        <w:t xml:space="preserve"> en de betrokken ondernemingen uitsluitend via (</w:t>
      </w:r>
      <w:r w:rsidRPr="005A5BDB" w:rsidR="7F22DC2D">
        <w:rPr>
          <w:rFonts w:ascii="Realist" w:hAnsi="Realist" w:cs="Arial"/>
          <w:color w:val="000000" w:themeColor="text1"/>
          <w:sz w:val="20"/>
          <w:szCs w:val="20"/>
          <w:u w:val="single"/>
        </w:rPr>
        <w:t xml:space="preserve">de </w:t>
      </w:r>
      <w:r w:rsidRPr="005A5BDB">
        <w:rPr>
          <w:rFonts w:ascii="Realist" w:hAnsi="Realist" w:cs="Arial"/>
          <w:color w:val="000000" w:themeColor="text1"/>
          <w:sz w:val="20"/>
          <w:szCs w:val="20"/>
          <w:u w:val="single"/>
        </w:rPr>
        <w:t xml:space="preserve">berichtenmodule van) </w:t>
      </w:r>
      <w:proofErr w:type="spellStart"/>
      <w:r w:rsidRPr="005A5BDB" w:rsidR="00B0303A">
        <w:rPr>
          <w:rFonts w:ascii="Realist" w:hAnsi="Realist" w:cs="Arial"/>
          <w:color w:val="000000" w:themeColor="text1"/>
          <w:sz w:val="20"/>
          <w:szCs w:val="20"/>
          <w:u w:val="single"/>
        </w:rPr>
        <w:t>TenderNed</w:t>
      </w:r>
      <w:proofErr w:type="spellEnd"/>
      <w:r w:rsidRPr="005A5BDB">
        <w:rPr>
          <w:rFonts w:ascii="Realist" w:hAnsi="Realist" w:cs="Arial"/>
          <w:color w:val="000000" w:themeColor="text1"/>
          <w:sz w:val="20"/>
          <w:szCs w:val="20"/>
          <w:u w:val="single"/>
        </w:rPr>
        <w:t xml:space="preserve">. </w:t>
      </w:r>
    </w:p>
    <w:p w:rsidRPr="005A5BDB" w:rsidR="00CC4871" w:rsidP="00801EE6" w:rsidRDefault="00CC4871" w14:paraId="64F94C0F" w14:textId="77777777">
      <w:pPr>
        <w:spacing w:line="276" w:lineRule="auto"/>
        <w:rPr>
          <w:rFonts w:ascii="Realist" w:hAnsi="Realist" w:cs="Arial"/>
          <w:color w:val="000000" w:themeColor="text1"/>
          <w:sz w:val="20"/>
          <w:szCs w:val="20"/>
        </w:rPr>
      </w:pPr>
    </w:p>
    <w:p w:rsidRPr="005A5BDB" w:rsidR="00723B2F" w:rsidP="00801EE6" w:rsidRDefault="00723B2F" w14:paraId="056F8A9F" w14:textId="11133D8E">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Het is niet toegestaan op andere wijze in contact te treden met (medewerkers van)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over deze </w:t>
      </w:r>
      <w:r w:rsidRPr="005A5BDB" w:rsidR="00CC4871">
        <w:rPr>
          <w:rFonts w:ascii="Realist" w:hAnsi="Realist" w:cs="Arial"/>
          <w:color w:val="000000" w:themeColor="text1"/>
          <w:sz w:val="20"/>
          <w:szCs w:val="20"/>
        </w:rPr>
        <w:t>a</w:t>
      </w:r>
      <w:r w:rsidRPr="005A5BDB">
        <w:rPr>
          <w:rFonts w:ascii="Realist" w:hAnsi="Realist" w:cs="Arial"/>
          <w:color w:val="000000" w:themeColor="text1"/>
          <w:sz w:val="20"/>
          <w:szCs w:val="20"/>
        </w:rPr>
        <w:t xml:space="preserve">anbesteding. Overtreding van dit verbod kan leiden tot uitsluiting van verdere deelname en terzijdelegging van de </w:t>
      </w:r>
      <w:r w:rsidRPr="005A5BDB" w:rsidR="005F67EC">
        <w:rPr>
          <w:rFonts w:ascii="Realist" w:hAnsi="Realist" w:cs="Arial"/>
          <w:color w:val="000000" w:themeColor="text1"/>
          <w:sz w:val="20"/>
          <w:szCs w:val="20"/>
        </w:rPr>
        <w:t>Inschrijving</w:t>
      </w:r>
      <w:r w:rsidRPr="005A5BDB">
        <w:rPr>
          <w:rFonts w:ascii="Realist" w:hAnsi="Realist" w:cs="Arial"/>
          <w:color w:val="000000" w:themeColor="text1"/>
          <w:sz w:val="20"/>
          <w:szCs w:val="20"/>
        </w:rPr>
        <w:t xml:space="preserve">. </w:t>
      </w:r>
    </w:p>
    <w:p w:rsidRPr="005A5BDB" w:rsidR="00723B2F" w:rsidP="00801EE6" w:rsidRDefault="00723B2F" w14:paraId="2CC08017" w14:textId="77777777">
      <w:pPr>
        <w:spacing w:line="276" w:lineRule="auto"/>
        <w:rPr>
          <w:rFonts w:ascii="Realist" w:hAnsi="Realist" w:cs="Arial"/>
          <w:color w:val="000000" w:themeColor="text1"/>
          <w:sz w:val="20"/>
          <w:szCs w:val="20"/>
        </w:rPr>
      </w:pPr>
    </w:p>
    <w:bookmarkEnd w:id="100"/>
    <w:p w:rsidRPr="005A5BDB" w:rsidR="006F1876" w:rsidP="00801EE6" w:rsidRDefault="000A5ADF" w14:paraId="5EB18A7E" w14:textId="19D86EE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Voor vragen over het </w:t>
      </w:r>
      <w:r w:rsidRPr="005A5BDB">
        <w:rPr>
          <w:rFonts w:ascii="Realist" w:hAnsi="Realist" w:cs="Arial"/>
          <w:color w:val="000000" w:themeColor="text1"/>
          <w:sz w:val="20"/>
          <w:szCs w:val="20"/>
          <w:u w:val="single"/>
        </w:rPr>
        <w:t>gebruik</w:t>
      </w:r>
      <w:r w:rsidRPr="005A5BDB">
        <w:rPr>
          <w:rFonts w:ascii="Realist" w:hAnsi="Realist" w:cs="Arial"/>
          <w:color w:val="000000" w:themeColor="text1"/>
          <w:sz w:val="20"/>
          <w:szCs w:val="20"/>
        </w:rPr>
        <w:t xml:space="preserve"> van de </w:t>
      </w:r>
      <w:proofErr w:type="spellStart"/>
      <w:r w:rsidRPr="005A5BDB" w:rsidR="00B0303A">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kunt u direct contact opnemen met </w:t>
      </w:r>
      <w:r w:rsidRPr="005A5BDB" w:rsidR="00B0303A">
        <w:rPr>
          <w:rFonts w:ascii="Realist" w:hAnsi="Realist" w:cs="Arial"/>
          <w:color w:val="000000" w:themeColor="text1"/>
          <w:sz w:val="20"/>
          <w:szCs w:val="20"/>
        </w:rPr>
        <w:t xml:space="preserve">de Servicedesk van </w:t>
      </w:r>
      <w:proofErr w:type="spellStart"/>
      <w:r w:rsidRPr="005A5BDB" w:rsidR="00B0303A">
        <w:rPr>
          <w:rFonts w:ascii="Realist" w:hAnsi="Realist" w:cs="Arial"/>
          <w:color w:val="000000" w:themeColor="text1"/>
          <w:sz w:val="20"/>
          <w:szCs w:val="20"/>
        </w:rPr>
        <w:t>TenderNed</w:t>
      </w:r>
      <w:proofErr w:type="spellEnd"/>
      <w:r w:rsidRPr="005A5BDB" w:rsidR="00B0303A">
        <w:rPr>
          <w:rFonts w:ascii="Realist" w:hAnsi="Realist" w:cs="Arial"/>
          <w:color w:val="000000" w:themeColor="text1"/>
          <w:sz w:val="20"/>
          <w:szCs w:val="20"/>
        </w:rPr>
        <w:t xml:space="preserve">. De servicedesk is bereikbaar op werkdagen van 08.30 tot 17.00 uur via het gratis nummer 0800-8363376 (vanuit het buitenland +31 70 379 88 99) of </w:t>
      </w:r>
      <w:hyperlink w:history="1" r:id="rId16">
        <w:r w:rsidRPr="005A5BDB" w:rsidR="002C0657">
          <w:rPr>
            <w:rStyle w:val="Hyperlink"/>
            <w:rFonts w:ascii="Realist" w:hAnsi="Realist" w:cs="Arial"/>
            <w:sz w:val="20"/>
            <w:szCs w:val="20"/>
          </w:rPr>
          <w:t>servicedesk@tenderned.nl</w:t>
        </w:r>
      </w:hyperlink>
      <w:r w:rsidRPr="005A5BDB" w:rsidR="002C0657">
        <w:rPr>
          <w:rFonts w:ascii="Realist" w:hAnsi="Realist" w:cs="Arial"/>
          <w:color w:val="000000" w:themeColor="text1"/>
          <w:sz w:val="20"/>
          <w:szCs w:val="20"/>
        </w:rPr>
        <w:t xml:space="preserve"> </w:t>
      </w:r>
      <w:r w:rsidRPr="005A5BDB" w:rsidR="00B0303A">
        <w:rPr>
          <w:rFonts w:ascii="Realist" w:hAnsi="Realist" w:cs="Arial"/>
          <w:color w:val="000000" w:themeColor="text1"/>
          <w:sz w:val="20"/>
          <w:szCs w:val="20"/>
        </w:rPr>
        <w:t>.</w:t>
      </w:r>
    </w:p>
    <w:p w:rsidRPr="005A5BDB" w:rsidR="38387E82" w:rsidP="00801EE6" w:rsidRDefault="38387E82" w14:paraId="51976D13" w14:textId="790F5FC1">
      <w:pPr>
        <w:spacing w:line="276" w:lineRule="auto"/>
        <w:rPr>
          <w:rFonts w:ascii="Realist" w:hAnsi="Realist" w:cs="Arial"/>
          <w:color w:val="000000" w:themeColor="text1"/>
          <w:sz w:val="20"/>
          <w:szCs w:val="20"/>
        </w:rPr>
      </w:pPr>
    </w:p>
    <w:p w:rsidRPr="005A5BDB" w:rsidR="00273AD2" w:rsidP="005A5BDB" w:rsidRDefault="00273AD2" w14:paraId="49C8309D" w14:textId="77777777">
      <w:pPr>
        <w:pStyle w:val="Kop2"/>
      </w:pPr>
      <w:bookmarkStart w:name="_Toc61448320" w:id="101"/>
      <w:bookmarkStart w:name="_Toc95471588" w:id="102"/>
      <w:bookmarkStart w:name="_Toc155948729" w:id="103"/>
      <w:r w:rsidRPr="005A5BDB">
        <w:t>Vragen &amp; communicatie</w:t>
      </w:r>
      <w:bookmarkEnd w:id="101"/>
      <w:bookmarkEnd w:id="102"/>
      <w:bookmarkEnd w:id="103"/>
    </w:p>
    <w:p w:rsidRPr="005A5BDB" w:rsidR="00273AD2" w:rsidP="00801EE6" w:rsidRDefault="00273AD2" w14:paraId="1FFDCE41" w14:textId="77777777">
      <w:pPr>
        <w:widowControl w:val="0"/>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Vragen over de aanbesteding kunnen voor de in de planning genoemde datum via de vragenmodule van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gesteld worden. Na sluiting van de vragentermijn worden vragen geanonimiseerd beantwoord in de Nota van Inlichtingen en gepubliceerd via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w:t>
      </w:r>
    </w:p>
    <w:p w:rsidRPr="005A5BDB" w:rsidR="38387E82" w:rsidP="00801EE6" w:rsidRDefault="38387E82" w14:paraId="706792F9" w14:textId="3B1401C5">
      <w:pPr>
        <w:widowControl w:val="0"/>
        <w:spacing w:line="276" w:lineRule="auto"/>
        <w:rPr>
          <w:rFonts w:ascii="Realist" w:hAnsi="Realist" w:cs="Arial"/>
          <w:color w:val="000000" w:themeColor="text1"/>
          <w:sz w:val="20"/>
          <w:szCs w:val="20"/>
        </w:rPr>
      </w:pPr>
    </w:p>
    <w:p w:rsidRPr="005A5BDB" w:rsidR="00273AD2" w:rsidP="005A5BDB" w:rsidRDefault="00273AD2" w14:paraId="4F12BD85" w14:textId="77777777">
      <w:pPr>
        <w:pStyle w:val="Kop2"/>
      </w:pPr>
      <w:bookmarkStart w:name="_Toc359579622" w:id="104"/>
      <w:bookmarkStart w:name="_Toc359579697" w:id="105"/>
      <w:bookmarkStart w:name="_Toc359579623" w:id="106"/>
      <w:bookmarkStart w:name="_Toc359579698" w:id="107"/>
      <w:bookmarkStart w:name="_Toc359579624" w:id="108"/>
      <w:bookmarkStart w:name="_Toc359579699" w:id="109"/>
      <w:bookmarkStart w:name="_Toc316743623" w:id="110"/>
      <w:bookmarkStart w:name="_Toc61448327" w:id="111"/>
      <w:bookmarkStart w:name="_Toc95471595" w:id="112"/>
      <w:bookmarkStart w:name="_Toc155948730" w:id="113"/>
      <w:bookmarkStart w:name="_Ref359576738" w:id="114"/>
      <w:bookmarkStart w:name="_Toc499806951" w:id="115"/>
      <w:bookmarkStart w:name="_Toc500739588" w:id="116"/>
      <w:bookmarkEnd w:id="104"/>
      <w:bookmarkEnd w:id="105"/>
      <w:bookmarkEnd w:id="106"/>
      <w:bookmarkEnd w:id="107"/>
      <w:bookmarkEnd w:id="108"/>
      <w:bookmarkEnd w:id="109"/>
      <w:r w:rsidRPr="005A5BDB">
        <w:t>Klachtenregeling aanbesteden</w:t>
      </w:r>
      <w:bookmarkEnd w:id="110"/>
      <w:bookmarkEnd w:id="111"/>
      <w:bookmarkEnd w:id="112"/>
      <w:bookmarkEnd w:id="113"/>
    </w:p>
    <w:p w:rsidRPr="005A5BDB" w:rsidR="00273AD2" w:rsidP="00801EE6" w:rsidRDefault="00273AD2" w14:paraId="1CFD82C4" w14:textId="77777777">
      <w:pPr>
        <w:pStyle w:val="Geenafstand"/>
        <w:widowControl w:val="0"/>
        <w:spacing w:line="276" w:lineRule="auto"/>
        <w:ind w:right="113"/>
        <w:jc w:val="left"/>
        <w:rPr>
          <w:rFonts w:ascii="Realist" w:hAnsi="Realist"/>
          <w:color w:val="000000" w:themeColor="text1"/>
        </w:rPr>
      </w:pPr>
      <w:r w:rsidRPr="005A5BDB">
        <w:rPr>
          <w:rFonts w:ascii="Realist" w:hAnsi="Realist" w:eastAsia="Times New Roman"/>
          <w:color w:val="000000" w:themeColor="text1"/>
        </w:rPr>
        <w:t>In het kader van onderhavige aanbestedingsprocedure kan het voorkomen dat tussen aanbestedende dienst en opdrachtnemers ontevredenheid ontstaat over hoe door partijen in de aanbestedingsprocedure wordt gehandeld. Dit kan leiden tot een klacht. Klachten zullen worden afgehandeld conform de procedure zoals onderstaand beschreven.</w:t>
      </w:r>
    </w:p>
    <w:p w:rsidRPr="005A5BDB" w:rsidR="00273AD2" w:rsidP="00801EE6" w:rsidRDefault="00273AD2" w14:paraId="448E5ED0" w14:textId="77777777">
      <w:pPr>
        <w:widowControl w:val="0"/>
        <w:spacing w:line="276" w:lineRule="auto"/>
        <w:rPr>
          <w:rFonts w:ascii="Realist" w:hAnsi="Realist" w:cs="Arial"/>
          <w:color w:val="000000" w:themeColor="text1"/>
          <w:sz w:val="20"/>
          <w:szCs w:val="20"/>
        </w:rPr>
      </w:pPr>
    </w:p>
    <w:p w:rsidRPr="005A5BDB" w:rsidR="00273AD2" w:rsidP="00801EE6" w:rsidRDefault="00273AD2" w14:paraId="24D82197" w14:textId="77777777">
      <w:pPr>
        <w:pStyle w:val="Geenafstand"/>
        <w:widowControl w:val="0"/>
        <w:spacing w:line="276" w:lineRule="auto"/>
        <w:ind w:right="113"/>
        <w:jc w:val="left"/>
        <w:rPr>
          <w:rFonts w:ascii="Realist" w:hAnsi="Realist"/>
          <w:color w:val="000000" w:themeColor="text1"/>
        </w:rPr>
      </w:pPr>
      <w:r w:rsidRPr="005A5BDB">
        <w:rPr>
          <w:rFonts w:ascii="Realist" w:hAnsi="Realist" w:eastAsia="Times New Roman"/>
          <w:color w:val="000000" w:themeColor="text1"/>
        </w:rPr>
        <w:t>Klachten over deze aanbesteding kunnen per e-mail worden ingediend bij het klachtenmeldpunt van COG. Dit klachtenmeldpunt wordt verzorgd door Juridische zaken van COG. U kunt uw klacht indienen door een e-mail te verzenden aan:</w:t>
      </w:r>
    </w:p>
    <w:p w:rsidRPr="005A5BDB" w:rsidR="00273AD2" w:rsidP="00801EE6" w:rsidRDefault="00273AD2" w14:paraId="128D5109" w14:textId="77777777">
      <w:pPr>
        <w:widowControl w:val="0"/>
        <w:spacing w:line="276" w:lineRule="auto"/>
        <w:rPr>
          <w:rFonts w:ascii="Realist" w:hAnsi="Realist" w:eastAsia="Segoe UI" w:cs="Arial"/>
          <w:color w:val="000000" w:themeColor="text1"/>
          <w:sz w:val="20"/>
          <w:szCs w:val="20"/>
        </w:rPr>
      </w:pPr>
    </w:p>
    <w:p w:rsidRPr="005A5BDB" w:rsidR="00273AD2" w:rsidP="00801EE6" w:rsidRDefault="00110E62" w14:paraId="526A7C11" w14:textId="77777777">
      <w:pPr>
        <w:widowControl w:val="0"/>
        <w:spacing w:line="276" w:lineRule="auto"/>
        <w:rPr>
          <w:rFonts w:ascii="Realist" w:hAnsi="Realist" w:cs="Arial"/>
          <w:color w:val="000000" w:themeColor="text1"/>
          <w:sz w:val="20"/>
          <w:szCs w:val="20"/>
        </w:rPr>
      </w:pPr>
      <w:hyperlink r:id="rId17">
        <w:r w:rsidRPr="005A5BDB" w:rsidR="00273AD2">
          <w:rPr>
            <w:rStyle w:val="Hyperlink"/>
            <w:rFonts w:ascii="Realist" w:hAnsi="Realist" w:cs="Arial"/>
            <w:color w:val="000000" w:themeColor="text1"/>
            <w:sz w:val="20"/>
            <w:szCs w:val="20"/>
          </w:rPr>
          <w:t>juridischezaken@cog.nl</w:t>
        </w:r>
      </w:hyperlink>
      <w:r w:rsidRPr="005A5BDB" w:rsidR="00273AD2">
        <w:rPr>
          <w:rFonts w:ascii="Realist" w:hAnsi="Realist" w:cs="Arial"/>
          <w:color w:val="000000" w:themeColor="text1"/>
          <w:sz w:val="20"/>
          <w:szCs w:val="20"/>
        </w:rPr>
        <w:t xml:space="preserve">, waarin u minimaal aangeeft: </w:t>
      </w:r>
    </w:p>
    <w:p w:rsidRPr="005A5BDB" w:rsidR="00273AD2" w:rsidP="00801EE6" w:rsidRDefault="00273AD2" w14:paraId="5A26820C" w14:textId="77777777">
      <w:pPr>
        <w:widowControl w:val="0"/>
        <w:spacing w:line="276" w:lineRule="auto"/>
        <w:rPr>
          <w:rFonts w:ascii="Realist" w:hAnsi="Realist" w:eastAsia="Segoe UI" w:cs="Arial"/>
          <w:color w:val="000000" w:themeColor="text1"/>
          <w:sz w:val="20"/>
          <w:szCs w:val="20"/>
        </w:rPr>
      </w:pPr>
    </w:p>
    <w:p w:rsidRPr="005A5BDB" w:rsidR="00273AD2" w:rsidP="003F369E" w:rsidRDefault="00273AD2" w14:paraId="1257F974" w14:textId="77777777">
      <w:pPr>
        <w:pStyle w:val="Geenafstand"/>
        <w:widowControl w:val="0"/>
        <w:numPr>
          <w:ilvl w:val="0"/>
          <w:numId w:val="16"/>
        </w:numPr>
        <w:autoSpaceDE w:val="0"/>
        <w:autoSpaceDN w:val="0"/>
        <w:spacing w:line="276" w:lineRule="auto"/>
        <w:ind w:right="113"/>
        <w:jc w:val="left"/>
        <w:rPr>
          <w:rFonts w:ascii="Realist" w:hAnsi="Realist" w:eastAsia="Calibri"/>
          <w:color w:val="000000" w:themeColor="text1"/>
        </w:rPr>
      </w:pPr>
      <w:r w:rsidRPr="005A5BDB">
        <w:rPr>
          <w:rFonts w:ascii="Realist" w:hAnsi="Realist" w:eastAsia="Calibri"/>
          <w:color w:val="000000" w:themeColor="text1"/>
          <w:lang w:val="nl-BE"/>
        </w:rPr>
        <w:t>Uw naam en adres;</w:t>
      </w:r>
    </w:p>
    <w:p w:rsidRPr="005A5BDB" w:rsidR="00273AD2" w:rsidP="003F369E" w:rsidRDefault="00273AD2" w14:paraId="0D17A113" w14:textId="77777777">
      <w:pPr>
        <w:pStyle w:val="Geenafstand"/>
        <w:widowControl w:val="0"/>
        <w:numPr>
          <w:ilvl w:val="0"/>
          <w:numId w:val="16"/>
        </w:numPr>
        <w:autoSpaceDE w:val="0"/>
        <w:autoSpaceDN w:val="0"/>
        <w:spacing w:line="276" w:lineRule="auto"/>
        <w:ind w:right="113"/>
        <w:jc w:val="left"/>
        <w:rPr>
          <w:rFonts w:ascii="Realist" w:hAnsi="Realist" w:eastAsia="Calibri"/>
          <w:color w:val="000000" w:themeColor="text1"/>
        </w:rPr>
      </w:pPr>
      <w:r w:rsidRPr="005A5BDB">
        <w:rPr>
          <w:rFonts w:ascii="Realist" w:hAnsi="Realist" w:eastAsia="Calibri"/>
          <w:color w:val="000000" w:themeColor="text1"/>
          <w:lang w:val="nl-BE"/>
        </w:rPr>
        <w:t>Dat sprake is van een klacht;</w:t>
      </w:r>
    </w:p>
    <w:p w:rsidRPr="005A5BDB" w:rsidR="00273AD2" w:rsidP="003F369E" w:rsidRDefault="00273AD2" w14:paraId="5E8B08ED" w14:textId="77777777">
      <w:pPr>
        <w:pStyle w:val="Geenafstand"/>
        <w:widowControl w:val="0"/>
        <w:numPr>
          <w:ilvl w:val="0"/>
          <w:numId w:val="16"/>
        </w:numPr>
        <w:autoSpaceDE w:val="0"/>
        <w:autoSpaceDN w:val="0"/>
        <w:spacing w:line="276" w:lineRule="auto"/>
        <w:ind w:right="113"/>
        <w:jc w:val="left"/>
        <w:rPr>
          <w:rFonts w:ascii="Realist" w:hAnsi="Realist" w:eastAsia="Calibri"/>
          <w:color w:val="000000" w:themeColor="text1"/>
        </w:rPr>
      </w:pPr>
      <w:r w:rsidRPr="005A5BDB">
        <w:rPr>
          <w:rFonts w:ascii="Realist" w:hAnsi="Realist" w:eastAsia="Calibri"/>
          <w:color w:val="000000" w:themeColor="text1"/>
          <w:lang w:val="nl-BE"/>
        </w:rPr>
        <w:t>Om welke aanbesteding het gaat;</w:t>
      </w:r>
    </w:p>
    <w:p w:rsidRPr="005A5BDB" w:rsidR="00273AD2" w:rsidP="003F369E" w:rsidRDefault="00273AD2" w14:paraId="16E260B0" w14:textId="77777777">
      <w:pPr>
        <w:pStyle w:val="Geenafstand"/>
        <w:widowControl w:val="0"/>
        <w:numPr>
          <w:ilvl w:val="0"/>
          <w:numId w:val="16"/>
        </w:numPr>
        <w:autoSpaceDE w:val="0"/>
        <w:autoSpaceDN w:val="0"/>
        <w:spacing w:line="276" w:lineRule="auto"/>
        <w:ind w:right="113"/>
        <w:jc w:val="left"/>
        <w:rPr>
          <w:rFonts w:ascii="Realist" w:hAnsi="Realist" w:eastAsia="Calibri"/>
          <w:color w:val="000000" w:themeColor="text1"/>
        </w:rPr>
      </w:pPr>
      <w:r w:rsidRPr="005A5BDB">
        <w:rPr>
          <w:rFonts w:ascii="Realist" w:hAnsi="Realist" w:eastAsia="Calibri"/>
          <w:color w:val="000000" w:themeColor="text1"/>
          <w:lang w:val="nl-BE"/>
        </w:rPr>
        <w:t>Puntsgewijs een beschrijving van uw klacht;</w:t>
      </w:r>
    </w:p>
    <w:p w:rsidRPr="005A5BDB" w:rsidR="00273AD2" w:rsidP="003F369E" w:rsidRDefault="00273AD2" w14:paraId="05A40BB2" w14:textId="77777777">
      <w:pPr>
        <w:pStyle w:val="Geenafstand"/>
        <w:widowControl w:val="0"/>
        <w:numPr>
          <w:ilvl w:val="0"/>
          <w:numId w:val="16"/>
        </w:numPr>
        <w:autoSpaceDE w:val="0"/>
        <w:autoSpaceDN w:val="0"/>
        <w:spacing w:line="276" w:lineRule="auto"/>
        <w:ind w:right="113"/>
        <w:jc w:val="left"/>
        <w:rPr>
          <w:rFonts w:ascii="Realist" w:hAnsi="Realist" w:eastAsia="Calibri"/>
          <w:color w:val="000000" w:themeColor="text1"/>
        </w:rPr>
      </w:pPr>
      <w:r w:rsidRPr="005A5BDB">
        <w:rPr>
          <w:rFonts w:ascii="Realist" w:hAnsi="Realist" w:eastAsia="Calibri"/>
          <w:color w:val="000000" w:themeColor="text1"/>
          <w:lang w:val="nl-BE"/>
        </w:rPr>
        <w:t>Een motivering waarom u vindt dat uw klacht gegrond is;</w:t>
      </w:r>
    </w:p>
    <w:p w:rsidRPr="005A5BDB" w:rsidR="00273AD2" w:rsidP="003F369E" w:rsidRDefault="00273AD2" w14:paraId="01615148" w14:textId="77777777">
      <w:pPr>
        <w:pStyle w:val="Geenafstand"/>
        <w:widowControl w:val="0"/>
        <w:numPr>
          <w:ilvl w:val="0"/>
          <w:numId w:val="16"/>
        </w:numPr>
        <w:autoSpaceDE w:val="0"/>
        <w:autoSpaceDN w:val="0"/>
        <w:spacing w:line="276" w:lineRule="auto"/>
        <w:ind w:right="113"/>
        <w:jc w:val="left"/>
        <w:rPr>
          <w:rFonts w:ascii="Realist" w:hAnsi="Realist" w:eastAsia="Calibri"/>
          <w:color w:val="000000" w:themeColor="text1"/>
        </w:rPr>
      </w:pPr>
      <w:r w:rsidRPr="005A5BDB">
        <w:rPr>
          <w:rFonts w:ascii="Realist" w:hAnsi="Realist" w:eastAsia="Calibri"/>
          <w:color w:val="000000" w:themeColor="text1"/>
          <w:lang w:val="nl-BE"/>
        </w:rPr>
        <w:t>Een suggestie hoe volgens u de klacht zou kunnen worden verholpen;</w:t>
      </w:r>
    </w:p>
    <w:p w:rsidRPr="005A5BDB" w:rsidR="00273AD2" w:rsidP="003F369E" w:rsidRDefault="00273AD2" w14:paraId="0D77F1AE" w14:textId="77777777">
      <w:pPr>
        <w:pStyle w:val="Geenafstand"/>
        <w:widowControl w:val="0"/>
        <w:numPr>
          <w:ilvl w:val="0"/>
          <w:numId w:val="16"/>
        </w:numPr>
        <w:autoSpaceDE w:val="0"/>
        <w:autoSpaceDN w:val="0"/>
        <w:spacing w:line="276" w:lineRule="auto"/>
        <w:ind w:right="113"/>
        <w:jc w:val="left"/>
        <w:rPr>
          <w:rFonts w:ascii="Realist" w:hAnsi="Realist" w:eastAsia="Calibri"/>
          <w:color w:val="000000" w:themeColor="text1"/>
        </w:rPr>
      </w:pPr>
      <w:r w:rsidRPr="005A5BDB">
        <w:rPr>
          <w:rFonts w:ascii="Realist" w:hAnsi="Realist" w:eastAsia="Calibri"/>
          <w:color w:val="000000" w:themeColor="text1"/>
          <w:lang w:val="nl-BE"/>
        </w:rPr>
        <w:t>Eventueel aanvullende documenten.</w:t>
      </w:r>
    </w:p>
    <w:p w:rsidRPr="005A5BDB" w:rsidR="00273AD2" w:rsidP="00801EE6" w:rsidRDefault="00273AD2" w14:paraId="4D7F4E5E" w14:textId="77777777">
      <w:pPr>
        <w:widowControl w:val="0"/>
        <w:spacing w:line="276" w:lineRule="auto"/>
        <w:rPr>
          <w:rFonts w:ascii="Realist" w:hAnsi="Realist" w:cs="Arial"/>
          <w:color w:val="000000" w:themeColor="text1"/>
          <w:sz w:val="20"/>
          <w:szCs w:val="20"/>
        </w:rPr>
      </w:pPr>
    </w:p>
    <w:p w:rsidRPr="005A5BDB" w:rsidR="00273AD2" w:rsidP="00801EE6" w:rsidRDefault="00273AD2" w14:paraId="27EE4D4B" w14:textId="77777777">
      <w:pPr>
        <w:tabs>
          <w:tab w:val="left" w:pos="720"/>
          <w:tab w:val="right" w:pos="7380"/>
        </w:tabs>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Het klachtenmeldpunt bevestigt de ontvangst van de klacht aan de klager en aan de Aanbestedende Dienst. Het streven is dat de klacht binnen vijf werkdagen wordt behandeld.</w:t>
      </w:r>
    </w:p>
    <w:p w:rsidRPr="005A5BDB" w:rsidR="00D737C0" w:rsidP="005A5BDB" w:rsidRDefault="00A03842" w14:paraId="65C770E6" w14:textId="77777777">
      <w:pPr>
        <w:pStyle w:val="Kop1"/>
      </w:pPr>
      <w:bookmarkStart w:name="_Toc155948731" w:id="117"/>
      <w:r w:rsidRPr="005A5BDB">
        <w:t>OPDRACHTBESCHRIJVING</w:t>
      </w:r>
      <w:bookmarkEnd w:id="114"/>
      <w:bookmarkEnd w:id="115"/>
      <w:bookmarkEnd w:id="116"/>
      <w:bookmarkEnd w:id="117"/>
    </w:p>
    <w:p w:rsidRPr="005A5BDB" w:rsidR="00794016" w:rsidP="005A5BDB" w:rsidRDefault="00C060C8" w14:paraId="25AEA387" w14:textId="5CA893E6">
      <w:pPr>
        <w:pStyle w:val="Kop2"/>
      </w:pPr>
      <w:bookmarkStart w:name="_Toc155948732" w:id="118"/>
      <w:r w:rsidRPr="005A5BDB">
        <w:t>Het facilitair bedrijf</w:t>
      </w:r>
      <w:bookmarkEnd w:id="118"/>
      <w:r w:rsidRPr="005A5BDB">
        <w:t xml:space="preserve"> </w:t>
      </w:r>
    </w:p>
    <w:p w:rsidRPr="005A5BDB" w:rsidR="00C060C8" w:rsidP="00801EE6" w:rsidRDefault="00C060C8" w14:paraId="488F07BC" w14:textId="77777777">
      <w:pPr>
        <w:pStyle w:val="Plattetekst1"/>
        <w:rPr>
          <w:rFonts w:ascii="Realist" w:hAnsi="Realist" w:cs="Arial" w:eastAsiaTheme="minorHAnsi"/>
          <w:color w:val="000000" w:themeColor="text1"/>
          <w:szCs w:val="20"/>
        </w:rPr>
      </w:pPr>
      <w:r w:rsidRPr="005A5BDB">
        <w:rPr>
          <w:rFonts w:ascii="Realist" w:hAnsi="Realist" w:cs="Arial" w:eastAsiaTheme="minorHAnsi"/>
          <w:color w:val="000000" w:themeColor="text1"/>
          <w:szCs w:val="20"/>
        </w:rPr>
        <w:t>De afdeling Bedrijfsvoering ondersteunt het college van bestuur en de scholen bij het realiseren van de strategische doelstellingen. Het gaat over stafdiensten zoals financiële administratie, HR, ICT-beheer, beleid, onderwijskwaliteit en facilitair &amp; huisvesting.</w:t>
      </w:r>
    </w:p>
    <w:p w:rsidRPr="005A5BDB" w:rsidR="00C060C8" w:rsidP="00801EE6" w:rsidRDefault="00C060C8" w14:paraId="3228A30C" w14:textId="77777777">
      <w:pPr>
        <w:pStyle w:val="Plattetekst1"/>
        <w:rPr>
          <w:rFonts w:ascii="Realist" w:hAnsi="Realist" w:cs="Arial" w:eastAsiaTheme="minorHAnsi"/>
          <w:color w:val="000000" w:themeColor="text1"/>
          <w:szCs w:val="20"/>
        </w:rPr>
      </w:pPr>
    </w:p>
    <w:p w:rsidRPr="005A5BDB" w:rsidR="00C060C8" w:rsidP="00801EE6" w:rsidRDefault="00C060C8" w14:paraId="5C03BE7A" w14:textId="4B434149">
      <w:pPr>
        <w:pStyle w:val="Plattetekst1"/>
        <w:rPr>
          <w:rFonts w:hint="eastAsia" w:ascii="Realist" w:hAnsi="Realist" w:cs="Arial" w:eastAsiaTheme="minorEastAsia"/>
          <w:color w:val="000000" w:themeColor="text1"/>
          <w:szCs w:val="20"/>
        </w:rPr>
      </w:pPr>
      <w:r w:rsidRPr="005A5BDB">
        <w:rPr>
          <w:rFonts w:ascii="Realist" w:hAnsi="Realist" w:cs="Arial" w:eastAsiaTheme="minorEastAsia"/>
          <w:color w:val="000000" w:themeColor="text1"/>
          <w:szCs w:val="20"/>
        </w:rPr>
        <w:t xml:space="preserve">De afdeling F&amp;H (circa 65 fte) wordt aangestuurd door de directeur Bedrijfsvoering. De facilitaire teams op de scholen worden elk aangestuurd door een teamleider F&amp;H. De teamleider F&amp;H van het Thomas a </w:t>
      </w:r>
      <w:proofErr w:type="spellStart"/>
      <w:r w:rsidRPr="005A5BDB">
        <w:rPr>
          <w:rFonts w:ascii="Realist" w:hAnsi="Realist" w:cs="Arial" w:eastAsiaTheme="minorEastAsia"/>
          <w:color w:val="000000" w:themeColor="text1"/>
          <w:szCs w:val="20"/>
        </w:rPr>
        <w:t>Kempis</w:t>
      </w:r>
      <w:proofErr w:type="spellEnd"/>
      <w:r w:rsidRPr="005A5BDB">
        <w:rPr>
          <w:rFonts w:ascii="Realist" w:hAnsi="Realist" w:cs="Arial" w:eastAsiaTheme="minorEastAsia"/>
          <w:color w:val="000000" w:themeColor="text1"/>
          <w:szCs w:val="20"/>
        </w:rPr>
        <w:t xml:space="preserve"> College stuurt ook het team van Titus Brandsma College aan. Naast de teams op de vestigingen dragen een aantal adviseurs vanuit het kennisdomein F&amp;H bij aan het ontwikkelen, uitwerken en leveren van diverse diensten en producten. Samen zetten de medewerkers F&amp;H zich in voor inspirerende, veilige en eigentijdse faciliteiten, gebouwen, studie- en werkomstandigheden die aansluiten op de verschillende wensen en behoeften van studenten/leerlingen en medewerkers.  </w:t>
      </w:r>
    </w:p>
    <w:p w:rsidRPr="005A5BDB" w:rsidR="00C060C8" w:rsidP="00801EE6" w:rsidRDefault="00C060C8" w14:paraId="16AF343A" w14:textId="77777777">
      <w:pPr>
        <w:pStyle w:val="Plattetekst1"/>
        <w:rPr>
          <w:rFonts w:ascii="Realist" w:hAnsi="Realist" w:cs="Arial" w:eastAsiaTheme="minorHAnsi"/>
          <w:color w:val="000000" w:themeColor="text1"/>
          <w:szCs w:val="20"/>
        </w:rPr>
      </w:pPr>
    </w:p>
    <w:p w:rsidRPr="005A5BDB" w:rsidR="00C060C8" w:rsidP="00801EE6" w:rsidRDefault="00C060C8" w14:paraId="13E0F277" w14:textId="77777777">
      <w:pPr>
        <w:pStyle w:val="Opsommingplattetekst"/>
        <w:numPr>
          <w:ilvl w:val="0"/>
          <w:numId w:val="0"/>
        </w:numPr>
        <w:rPr>
          <w:rFonts w:ascii="Realist" w:hAnsi="Realist" w:cs="Arial" w:eastAsiaTheme="minorHAnsi"/>
          <w:color w:val="000000" w:themeColor="text1"/>
          <w:szCs w:val="20"/>
        </w:rPr>
      </w:pPr>
    </w:p>
    <w:p w:rsidRPr="005A5BDB" w:rsidR="00C060C8" w:rsidP="00801EE6" w:rsidRDefault="00C060C8" w14:paraId="37C27D0C" w14:textId="6E2C7CDC">
      <w:pPr>
        <w:pStyle w:val="Opsommingplattetekst"/>
        <w:numPr>
          <w:ilvl w:val="0"/>
          <w:numId w:val="0"/>
        </w:numPr>
        <w:rPr>
          <w:rFonts w:hint="eastAsia" w:ascii="Realist" w:hAnsi="Realist" w:cs="Arial" w:eastAsiaTheme="minorEastAsia"/>
          <w:color w:val="000000" w:themeColor="text1"/>
          <w:szCs w:val="20"/>
        </w:rPr>
      </w:pPr>
      <w:r w:rsidRPr="005A5BDB">
        <w:rPr>
          <w:rFonts w:ascii="Realist" w:hAnsi="Realist" w:cs="Arial" w:eastAsiaTheme="minorEastAsia"/>
          <w:color w:val="000000" w:themeColor="text1"/>
          <w:szCs w:val="20"/>
        </w:rPr>
        <w:t>Voor de dagelijkse gang van zaken zijn de teamleiders F&amp;H op de vestiging verantwoordelijk. In een aantal gevallen is een conciërge of medewerker van de servicebalie het eerste aanspreekpunt.</w:t>
      </w:r>
    </w:p>
    <w:p w:rsidRPr="005A5BDB" w:rsidR="00C060C8" w:rsidP="00801EE6" w:rsidRDefault="00C060C8" w14:paraId="3B440994" w14:textId="5472AC5F">
      <w:pPr>
        <w:pStyle w:val="Opsommingplattetekst"/>
        <w:numPr>
          <w:ilvl w:val="0"/>
          <w:numId w:val="0"/>
        </w:numPr>
        <w:rPr>
          <w:rFonts w:hint="eastAsia" w:ascii="Realist" w:hAnsi="Realist" w:cs="Arial" w:eastAsiaTheme="minorEastAsia"/>
          <w:color w:val="000000" w:themeColor="text1"/>
          <w:szCs w:val="20"/>
        </w:rPr>
      </w:pPr>
      <w:r w:rsidRPr="005A5BDB">
        <w:rPr>
          <w:rFonts w:ascii="Realist" w:hAnsi="Realist" w:cs="Arial" w:eastAsiaTheme="minorEastAsia"/>
          <w:color w:val="000000" w:themeColor="text1"/>
          <w:szCs w:val="20"/>
        </w:rPr>
        <w:t>De</w:t>
      </w:r>
      <w:r w:rsidRPr="005A5BDB" w:rsidR="00167F11">
        <w:rPr>
          <w:rFonts w:ascii="Realist" w:hAnsi="Realist" w:cs="Arial" w:eastAsiaTheme="minorEastAsia"/>
          <w:color w:val="000000" w:themeColor="text1"/>
          <w:szCs w:val="20"/>
        </w:rPr>
        <w:t xml:space="preserve"> contractmanager </w:t>
      </w:r>
      <w:r w:rsidRPr="005A5BDB" w:rsidR="00CA6014">
        <w:rPr>
          <w:rFonts w:ascii="Realist" w:hAnsi="Realist" w:cs="Arial" w:eastAsiaTheme="minorEastAsia"/>
          <w:color w:val="000000" w:themeColor="text1"/>
          <w:szCs w:val="20"/>
        </w:rPr>
        <w:t xml:space="preserve">is </w:t>
      </w:r>
      <w:r w:rsidRPr="005A5BDB">
        <w:rPr>
          <w:rFonts w:ascii="Realist" w:hAnsi="Realist" w:cs="Arial" w:eastAsiaTheme="minorEastAsia"/>
          <w:color w:val="000000" w:themeColor="text1"/>
          <w:szCs w:val="20"/>
        </w:rPr>
        <w:t>aanspreekpunt op</w:t>
      </w:r>
      <w:r w:rsidRPr="005A5BDB" w:rsidR="00CA6014">
        <w:rPr>
          <w:rFonts w:ascii="Realist" w:hAnsi="Realist" w:cs="Arial" w:eastAsiaTheme="minorEastAsia"/>
          <w:color w:val="000000" w:themeColor="text1"/>
          <w:szCs w:val="20"/>
        </w:rPr>
        <w:t xml:space="preserve"> strategisch en</w:t>
      </w:r>
      <w:r w:rsidRPr="005A5BDB">
        <w:rPr>
          <w:rFonts w:ascii="Realist" w:hAnsi="Realist" w:cs="Arial" w:eastAsiaTheme="minorEastAsia"/>
          <w:color w:val="000000" w:themeColor="text1"/>
          <w:szCs w:val="20"/>
        </w:rPr>
        <w:t xml:space="preserve"> tactisch niveau</w:t>
      </w:r>
      <w:r w:rsidRPr="005A5BDB" w:rsidR="00CA6014">
        <w:rPr>
          <w:rFonts w:ascii="Realist" w:hAnsi="Realist" w:cs="Arial" w:eastAsiaTheme="minorEastAsia"/>
          <w:color w:val="000000" w:themeColor="text1"/>
          <w:szCs w:val="20"/>
        </w:rPr>
        <w:t xml:space="preserve"> en de teamleider op locatie is aanspreekpunt op operationeel niveau</w:t>
      </w:r>
      <w:r w:rsidRPr="005A5BDB">
        <w:rPr>
          <w:rFonts w:ascii="Realist" w:hAnsi="Realist" w:cs="Arial" w:eastAsiaTheme="minorEastAsia"/>
          <w:color w:val="000000" w:themeColor="text1"/>
          <w:szCs w:val="20"/>
        </w:rPr>
        <w:t xml:space="preserve">. </w:t>
      </w:r>
      <w:r w:rsidRPr="005A5BDB" w:rsidR="00CA6014">
        <w:rPr>
          <w:rFonts w:ascii="Realist" w:hAnsi="Realist" w:cs="Arial" w:eastAsiaTheme="minorEastAsia"/>
          <w:color w:val="000000" w:themeColor="text1"/>
          <w:szCs w:val="20"/>
        </w:rPr>
        <w:t xml:space="preserve"> </w:t>
      </w:r>
    </w:p>
    <w:p w:rsidRPr="005A5BDB" w:rsidR="002C0657" w:rsidP="00801EE6" w:rsidRDefault="002C0657" w14:paraId="60AC7477" w14:textId="77777777">
      <w:pPr>
        <w:pStyle w:val="Opsommingplattetekst"/>
        <w:numPr>
          <w:ilvl w:val="0"/>
          <w:numId w:val="0"/>
        </w:numPr>
        <w:rPr>
          <w:rFonts w:hint="eastAsia" w:ascii="Realist" w:hAnsi="Realist" w:cs="Arial" w:eastAsiaTheme="minorEastAsia"/>
          <w:color w:val="000000" w:themeColor="text1"/>
          <w:szCs w:val="20"/>
        </w:rPr>
      </w:pPr>
    </w:p>
    <w:p w:rsidRPr="008455A0" w:rsidR="00C060C8" w:rsidP="008455A0" w:rsidRDefault="00C060C8" w14:paraId="0E4C16E4" w14:textId="77777777">
      <w:pPr>
        <w:pStyle w:val="Kop2"/>
      </w:pPr>
      <w:bookmarkStart w:name="_Toc155948733" w:id="119"/>
      <w:r w:rsidRPr="008455A0">
        <w:t>Aanleiding, onderwerp, aard en omvang van de Opdracht</w:t>
      </w:r>
      <w:bookmarkEnd w:id="119"/>
    </w:p>
    <w:p w:rsidRPr="005A5BDB" w:rsidR="004D4DAF" w:rsidP="004D4DAF" w:rsidRDefault="00217AA7" w14:paraId="561D5E51" w14:textId="3989266B">
      <w:pPr>
        <w:spacing w:line="276" w:lineRule="auto"/>
        <w:rPr>
          <w:rFonts w:ascii="Realist" w:hAnsi="Realist" w:cs="Arial" w:eastAsiaTheme="minorHAnsi"/>
          <w:color w:val="000000" w:themeColor="text1"/>
          <w:sz w:val="20"/>
          <w:szCs w:val="20"/>
          <w:lang w:eastAsia="en-US"/>
        </w:rPr>
      </w:pPr>
      <w:r w:rsidRPr="005A5BDB">
        <w:rPr>
          <w:rFonts w:ascii="Realist" w:hAnsi="Realist" w:cs="Arial" w:eastAsiaTheme="minorHAnsi"/>
          <w:color w:val="000000" w:themeColor="text1"/>
          <w:sz w:val="20"/>
          <w:szCs w:val="20"/>
          <w:lang w:eastAsia="en-US"/>
        </w:rPr>
        <w:t>De aanleiding voor de aanbesteding is dat de huidige contracten met de leverancier</w:t>
      </w:r>
      <w:r w:rsidR="008621FA">
        <w:rPr>
          <w:rFonts w:ascii="Realist" w:hAnsi="Realist" w:cs="Arial" w:eastAsiaTheme="minorHAnsi"/>
          <w:color w:val="000000" w:themeColor="text1"/>
          <w:sz w:val="20"/>
          <w:szCs w:val="20"/>
          <w:lang w:eastAsia="en-US"/>
        </w:rPr>
        <w:t>s</w:t>
      </w:r>
      <w:r w:rsidRPr="005A5BDB">
        <w:rPr>
          <w:rFonts w:ascii="Realist" w:hAnsi="Realist" w:cs="Arial" w:eastAsiaTheme="minorHAnsi"/>
          <w:color w:val="000000" w:themeColor="text1"/>
          <w:sz w:val="20"/>
          <w:szCs w:val="20"/>
          <w:lang w:eastAsia="en-US"/>
        </w:rPr>
        <w:t xml:space="preserve"> voor horecadienstverlening aflopen. </w:t>
      </w:r>
      <w:r w:rsidRPr="005A5BDB" w:rsidR="004D4DAF">
        <w:rPr>
          <w:rFonts w:ascii="Realist" w:hAnsi="Realist" w:cs="Arial" w:eastAsiaTheme="minorHAnsi"/>
          <w:color w:val="000000" w:themeColor="text1"/>
          <w:sz w:val="20"/>
          <w:szCs w:val="20"/>
          <w:lang w:eastAsia="en-US"/>
        </w:rPr>
        <w:t xml:space="preserve">De doelstelling van deze Europese aanbesteding is om een goede horecadienstverlener te contracteren, specifiek voor onze leerlingen, studenten (studentenfaciliteit) en medewerkers. Daarbij is het doel om de horecadienstverlening in de kantines, bij </w:t>
      </w:r>
      <w:proofErr w:type="spellStart"/>
      <w:r w:rsidRPr="005A5BDB" w:rsidR="004D4DAF">
        <w:rPr>
          <w:rFonts w:ascii="Realist" w:hAnsi="Realist" w:cs="Arial" w:eastAsiaTheme="minorHAnsi"/>
          <w:color w:val="000000" w:themeColor="text1"/>
          <w:sz w:val="20"/>
          <w:szCs w:val="20"/>
          <w:lang w:eastAsia="en-US"/>
        </w:rPr>
        <w:t>banqueting</w:t>
      </w:r>
      <w:proofErr w:type="spellEnd"/>
      <w:r w:rsidRPr="005A5BDB" w:rsidR="004D4DAF">
        <w:rPr>
          <w:rFonts w:ascii="Realist" w:hAnsi="Realist" w:cs="Arial" w:eastAsiaTheme="minorHAnsi"/>
          <w:color w:val="000000" w:themeColor="text1"/>
          <w:sz w:val="20"/>
          <w:szCs w:val="20"/>
          <w:lang w:eastAsia="en-US"/>
        </w:rPr>
        <w:t xml:space="preserve"> en evenementen optimaal en kostenefficiënt in te vullen.</w:t>
      </w:r>
    </w:p>
    <w:p w:rsidRPr="005A5BDB" w:rsidR="004D4DAF" w:rsidP="004D4DAF" w:rsidRDefault="004D4DAF" w14:paraId="0984187D" w14:textId="77777777">
      <w:pPr>
        <w:spacing w:line="276" w:lineRule="auto"/>
        <w:rPr>
          <w:rFonts w:ascii="Realist" w:hAnsi="Realist" w:cs="Arial" w:eastAsiaTheme="minorHAnsi"/>
          <w:color w:val="000000" w:themeColor="text1"/>
          <w:sz w:val="20"/>
          <w:szCs w:val="20"/>
          <w:lang w:eastAsia="en-US"/>
        </w:rPr>
      </w:pPr>
    </w:p>
    <w:p w:rsidRPr="005A5BDB" w:rsidR="004D4DAF" w:rsidP="004D4DAF" w:rsidRDefault="004D4DAF" w14:paraId="3FB8260A" w14:textId="77777777">
      <w:pPr>
        <w:spacing w:line="276" w:lineRule="auto"/>
        <w:rPr>
          <w:rFonts w:ascii="Realist" w:hAnsi="Realist" w:cs="Arial" w:eastAsiaTheme="minorHAnsi"/>
          <w:color w:val="000000" w:themeColor="text1"/>
          <w:sz w:val="20"/>
          <w:szCs w:val="20"/>
          <w:lang w:eastAsia="en-US"/>
        </w:rPr>
      </w:pPr>
      <w:r w:rsidRPr="005A5BDB">
        <w:rPr>
          <w:rFonts w:ascii="Realist" w:hAnsi="Realist" w:cs="Arial" w:eastAsiaTheme="minorHAnsi"/>
          <w:color w:val="000000" w:themeColor="text1"/>
          <w:sz w:val="20"/>
          <w:szCs w:val="20"/>
          <w:lang w:eastAsia="en-US"/>
        </w:rPr>
        <w:t xml:space="preserve">Daarnaast is het </w:t>
      </w:r>
      <w:proofErr w:type="spellStart"/>
      <w:r w:rsidRPr="005A5BDB">
        <w:rPr>
          <w:rFonts w:ascii="Realist" w:hAnsi="Realist" w:cs="Arial" w:eastAsiaTheme="minorHAnsi"/>
          <w:color w:val="000000" w:themeColor="text1"/>
          <w:sz w:val="20"/>
          <w:szCs w:val="20"/>
          <w:lang w:eastAsia="en-US"/>
        </w:rPr>
        <w:t>Dulon</w:t>
      </w:r>
      <w:proofErr w:type="spellEnd"/>
      <w:r w:rsidRPr="005A5BDB">
        <w:rPr>
          <w:rFonts w:ascii="Realist" w:hAnsi="Realist" w:cs="Arial" w:eastAsiaTheme="minorHAnsi"/>
          <w:color w:val="000000" w:themeColor="text1"/>
          <w:sz w:val="20"/>
          <w:szCs w:val="20"/>
          <w:lang w:eastAsia="en-US"/>
        </w:rPr>
        <w:t xml:space="preserve"> College van plan om tijdens de initiële looptijd van de overeenkomst van drie jaar een winkel te openen. Dit kan mogelijke concurrentie betekenen voor de dienstverlening en het assortiment van de horecadienstverlener op het </w:t>
      </w:r>
      <w:proofErr w:type="spellStart"/>
      <w:r w:rsidRPr="005A5BDB">
        <w:rPr>
          <w:rFonts w:ascii="Realist" w:hAnsi="Realist" w:cs="Arial" w:eastAsiaTheme="minorHAnsi"/>
          <w:color w:val="000000" w:themeColor="text1"/>
          <w:sz w:val="20"/>
          <w:szCs w:val="20"/>
          <w:lang w:eastAsia="en-US"/>
        </w:rPr>
        <w:t>Dulon</w:t>
      </w:r>
      <w:proofErr w:type="spellEnd"/>
      <w:r w:rsidRPr="005A5BDB">
        <w:rPr>
          <w:rFonts w:ascii="Realist" w:hAnsi="Realist" w:cs="Arial" w:eastAsiaTheme="minorHAnsi"/>
          <w:color w:val="000000" w:themeColor="text1"/>
          <w:sz w:val="20"/>
          <w:szCs w:val="20"/>
          <w:lang w:eastAsia="en-US"/>
        </w:rPr>
        <w:t xml:space="preserve"> College. Omdat de details van de winkel nog in het voorstadium zijn en nog onduidelijk zijn, wordt voorgesteld om de gecontracteerde horecadienstverlener te betrekken bij de ontwikkeling van het winkelconcept.</w:t>
      </w:r>
    </w:p>
    <w:p w:rsidRPr="005A5BDB" w:rsidR="003F7BA1" w:rsidP="00801EE6" w:rsidRDefault="003F7BA1" w14:paraId="1480C6E1" w14:textId="16981498">
      <w:pPr>
        <w:spacing w:line="276" w:lineRule="auto"/>
        <w:rPr>
          <w:rFonts w:ascii="Realist" w:hAnsi="Realist" w:cs="Arial" w:eastAsiaTheme="minorHAnsi"/>
          <w:color w:val="000000" w:themeColor="text1"/>
          <w:sz w:val="20"/>
          <w:szCs w:val="20"/>
          <w:lang w:eastAsia="en-US"/>
        </w:rPr>
      </w:pPr>
    </w:p>
    <w:p w:rsidRPr="005A5BDB" w:rsidR="003F7BA1" w:rsidP="00801EE6" w:rsidRDefault="003F7BA1" w14:paraId="155D261F" w14:textId="77777777">
      <w:pPr>
        <w:pStyle w:val="Plattetekst1"/>
        <w:rPr>
          <w:rFonts w:hint="eastAsia" w:ascii="Realist" w:hAnsi="Realist"/>
          <w:color w:val="000000" w:themeColor="text1"/>
          <w:szCs w:val="20"/>
        </w:rPr>
      </w:pPr>
      <w:bookmarkStart w:name="OLE_LINK2" w:id="120"/>
      <w:bookmarkStart w:name="OLE_LINK1" w:id="121"/>
      <w:r w:rsidRPr="005A5BDB">
        <w:rPr>
          <w:rFonts w:ascii="Realist" w:hAnsi="Realist"/>
          <w:color w:val="000000" w:themeColor="text1"/>
          <w:szCs w:val="20"/>
        </w:rPr>
        <w:t>De Aanbestedende dienst beoogt de volgende doelstellingen te behalen met deze aanbesteding:</w:t>
      </w:r>
    </w:p>
    <w:p w:rsidRPr="005A5BDB" w:rsidR="00C469E7" w:rsidP="00C469E7" w:rsidRDefault="00C469E7" w14:paraId="0E860C23" w14:textId="77777777">
      <w:pPr>
        <w:pStyle w:val="Opsommingplattetekst"/>
        <w:rPr>
          <w:rFonts w:hint="eastAsia" w:ascii="Realist" w:hAnsi="Realist"/>
          <w:color w:val="000000" w:themeColor="text1"/>
          <w:szCs w:val="20"/>
        </w:rPr>
      </w:pPr>
      <w:r w:rsidRPr="005A5BDB">
        <w:rPr>
          <w:rFonts w:ascii="Realist" w:hAnsi="Realist"/>
          <w:color w:val="000000" w:themeColor="text1"/>
          <w:szCs w:val="20"/>
        </w:rPr>
        <w:t>Het aanbieden van een lekker en gezond assortiment tegen betaalbare, marktconforme prijzen, met oog voor verschillende behoeftes;</w:t>
      </w:r>
    </w:p>
    <w:p w:rsidRPr="005A5BDB" w:rsidR="00C469E7" w:rsidP="00C469E7" w:rsidRDefault="00C469E7" w14:paraId="478C4C04" w14:textId="7CC320E2">
      <w:pPr>
        <w:pStyle w:val="Opsommingplattetekst"/>
        <w:rPr>
          <w:rFonts w:hint="eastAsia" w:ascii="Realist" w:hAnsi="Realist"/>
          <w:color w:val="000000" w:themeColor="text1"/>
          <w:szCs w:val="20"/>
        </w:rPr>
      </w:pPr>
      <w:r w:rsidRPr="005A5BDB">
        <w:rPr>
          <w:rFonts w:ascii="Realist" w:hAnsi="Realist"/>
          <w:color w:val="000000" w:themeColor="text1"/>
          <w:szCs w:val="20"/>
        </w:rPr>
        <w:t>Bijdragen aan een gezonde ontwikkeling en leefstijl, aangezien gezonde voeding bewezen positief is voor leer- en ontwikkelingsmogelijkheden en welzijn;</w:t>
      </w:r>
    </w:p>
    <w:p w:rsidRPr="005A5BDB" w:rsidR="00C469E7" w:rsidP="00C469E7" w:rsidRDefault="00C469E7" w14:paraId="6C4D2338" w14:textId="64D17CBA">
      <w:pPr>
        <w:pStyle w:val="Opsommingplattetekst"/>
        <w:rPr>
          <w:rFonts w:hint="eastAsia" w:ascii="Realist" w:hAnsi="Realist"/>
          <w:color w:val="000000" w:themeColor="text1"/>
          <w:szCs w:val="20"/>
        </w:rPr>
      </w:pPr>
      <w:r w:rsidRPr="005A5BDB">
        <w:rPr>
          <w:rFonts w:ascii="Realist" w:hAnsi="Realist"/>
          <w:color w:val="000000" w:themeColor="text1"/>
          <w:szCs w:val="20"/>
        </w:rPr>
        <w:t>Het creëren van leerwerkplekken voor leerlingen, studenten of mensen met een afstand tot de arbeidsmarkt;</w:t>
      </w:r>
    </w:p>
    <w:p w:rsidRPr="005A5BDB" w:rsidR="00C469E7" w:rsidP="00C469E7" w:rsidRDefault="00C469E7" w14:paraId="664D1F84" w14:textId="53AAEADF">
      <w:pPr>
        <w:pStyle w:val="Opsommingplattetekst"/>
        <w:rPr>
          <w:rFonts w:hint="eastAsia" w:ascii="Realist" w:hAnsi="Realist"/>
          <w:color w:val="000000" w:themeColor="text1"/>
          <w:szCs w:val="20"/>
        </w:rPr>
      </w:pPr>
      <w:r w:rsidRPr="005A5BDB">
        <w:rPr>
          <w:rFonts w:ascii="Realist" w:hAnsi="Realist"/>
          <w:color w:val="000000" w:themeColor="text1"/>
          <w:szCs w:val="20"/>
        </w:rPr>
        <w:t>Realiseren van integrale dienstverlening waarbij de opdrachtgever ontzorgd wordt, met nadruk op flexibiliteit, ondernemerschap, pro-activiteit en efficiëntie;</w:t>
      </w:r>
    </w:p>
    <w:p w:rsidRPr="005A5BDB" w:rsidR="00C469E7" w:rsidP="00C469E7" w:rsidRDefault="00C469E7" w14:paraId="37BEF4AE" w14:textId="5F015E27">
      <w:pPr>
        <w:pStyle w:val="Opsommingplattetekst"/>
        <w:rPr>
          <w:rFonts w:hint="eastAsia" w:ascii="Realist" w:hAnsi="Realist"/>
          <w:color w:val="000000" w:themeColor="text1"/>
          <w:szCs w:val="20"/>
        </w:rPr>
      </w:pPr>
      <w:r w:rsidRPr="005A5BDB">
        <w:rPr>
          <w:rFonts w:ascii="Realist" w:hAnsi="Realist"/>
          <w:color w:val="000000" w:themeColor="text1"/>
          <w:szCs w:val="20"/>
        </w:rPr>
        <w:t>Een prettige omgeving bieden voor leerlingen, studenten en medewerkers, waar zij zich welkom, gezien en gehoord voelen;</w:t>
      </w:r>
    </w:p>
    <w:p w:rsidRPr="005A5BDB" w:rsidR="00C469E7" w:rsidP="00C469E7" w:rsidRDefault="00C469E7" w14:paraId="33BD7600" w14:textId="5285E2A5">
      <w:pPr>
        <w:pStyle w:val="Opsommingplattetekst"/>
        <w:rPr>
          <w:rFonts w:hint="eastAsia" w:ascii="Realist" w:hAnsi="Realist"/>
          <w:color w:val="000000" w:themeColor="text1"/>
          <w:szCs w:val="20"/>
        </w:rPr>
      </w:pPr>
      <w:r w:rsidRPr="005A5BDB">
        <w:rPr>
          <w:rFonts w:ascii="Realist" w:hAnsi="Realist"/>
          <w:color w:val="000000" w:themeColor="text1"/>
          <w:szCs w:val="20"/>
        </w:rPr>
        <w:t>Aandacht voor duurzaamheid; de geselecteerde leverancier zet zich in voor duurzaamheid en heeft een plan om dit te verbeteren.</w:t>
      </w:r>
    </w:p>
    <w:p w:rsidRPr="005A5BDB" w:rsidR="003F7BA1" w:rsidP="00801EE6" w:rsidRDefault="003F7BA1" w14:paraId="1DE16B09" w14:textId="77777777">
      <w:pPr>
        <w:pStyle w:val="Plattetekst1"/>
        <w:rPr>
          <w:rFonts w:hint="eastAsia" w:ascii="Realist" w:hAnsi="Realist"/>
          <w:color w:val="000000" w:themeColor="text1"/>
          <w:szCs w:val="20"/>
        </w:rPr>
      </w:pPr>
    </w:p>
    <w:p w:rsidRPr="005A5BDB" w:rsidR="003F7BA1" w:rsidP="00801EE6" w:rsidRDefault="003F7BA1" w14:paraId="6BD3FB7A" w14:textId="77777777">
      <w:pPr>
        <w:pStyle w:val="Plattetekst1"/>
        <w:rPr>
          <w:rFonts w:hint="eastAsia" w:ascii="Realist" w:hAnsi="Realist"/>
          <w:color w:val="000000" w:themeColor="text1"/>
          <w:szCs w:val="20"/>
        </w:rPr>
      </w:pPr>
      <w:r w:rsidRPr="005A5BDB">
        <w:rPr>
          <w:rFonts w:ascii="Realist" w:hAnsi="Realist"/>
          <w:color w:val="000000" w:themeColor="text1"/>
          <w:szCs w:val="20"/>
        </w:rPr>
        <w:t>Concreet wenst de Aanbestedende dienst door middel van deze Europese aanbesteding een Overeenkomst te sluiten met één Inschrijver</w:t>
      </w:r>
      <w:bookmarkEnd w:id="120"/>
      <w:bookmarkEnd w:id="121"/>
      <w:r w:rsidRPr="005A5BDB">
        <w:rPr>
          <w:rFonts w:ascii="Realist" w:hAnsi="Realist"/>
          <w:color w:val="000000" w:themeColor="text1"/>
          <w:szCs w:val="20"/>
        </w:rPr>
        <w:t>.</w:t>
      </w:r>
    </w:p>
    <w:p w:rsidRPr="005A5BDB" w:rsidR="003F7BA1" w:rsidP="00801EE6" w:rsidRDefault="003F7BA1" w14:paraId="4314F08D" w14:textId="77777777">
      <w:pPr>
        <w:spacing w:line="276" w:lineRule="auto"/>
        <w:rPr>
          <w:rFonts w:ascii="Realist" w:hAnsi="Realist" w:cs="Arial" w:eastAsiaTheme="minorHAnsi"/>
          <w:color w:val="000000" w:themeColor="text1"/>
          <w:sz w:val="20"/>
          <w:szCs w:val="20"/>
          <w:lang w:eastAsia="en-US"/>
        </w:rPr>
      </w:pPr>
    </w:p>
    <w:p w:rsidRPr="005A5BDB" w:rsidR="00217AA7" w:rsidP="00801EE6" w:rsidRDefault="00217AA7" w14:paraId="1155BCE7" w14:textId="77777777">
      <w:pPr>
        <w:spacing w:line="276" w:lineRule="auto"/>
        <w:rPr>
          <w:rFonts w:ascii="Realist" w:hAnsi="Realist" w:cs="Arial"/>
          <w:color w:val="000000" w:themeColor="text1"/>
          <w:sz w:val="20"/>
          <w:szCs w:val="20"/>
        </w:rPr>
      </w:pPr>
    </w:p>
    <w:p w:rsidRPr="005A5BDB" w:rsidR="00D654B0" w:rsidP="00801EE6" w:rsidRDefault="00D654B0" w14:paraId="5B0C72B6" w14:textId="76FE2550">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volgende CPV-code is voor deze opdracht van </w:t>
      </w:r>
      <w:r w:rsidRPr="005A5BDB" w:rsidR="00382F44">
        <w:rPr>
          <w:rFonts w:ascii="Realist" w:hAnsi="Realist"/>
          <w:color w:val="000000" w:themeColor="text1"/>
        </w:rPr>
        <w:t>toepassing</w:t>
      </w:r>
      <w:r w:rsidRPr="005A5BDB">
        <w:rPr>
          <w:rFonts w:ascii="Realist" w:hAnsi="Realist"/>
          <w:color w:val="000000" w:themeColor="text1"/>
        </w:rPr>
        <w:t xml:space="preserve"> op de uitvoering van de opdracht:</w:t>
      </w:r>
    </w:p>
    <w:p w:rsidRPr="005A5BDB" w:rsidR="00C54B94" w:rsidP="003F369E" w:rsidRDefault="00217AA7" w14:paraId="1D1F72F2" w14:textId="69C06A9D">
      <w:pPr>
        <w:pStyle w:val="Geenafstand"/>
        <w:numPr>
          <w:ilvl w:val="0"/>
          <w:numId w:val="22"/>
        </w:numPr>
        <w:spacing w:line="276" w:lineRule="auto"/>
        <w:jc w:val="left"/>
        <w:rPr>
          <w:rFonts w:ascii="Realist" w:hAnsi="Realist"/>
          <w:color w:val="000000" w:themeColor="text1"/>
        </w:rPr>
      </w:pPr>
      <w:r w:rsidRPr="005A5BDB">
        <w:rPr>
          <w:rFonts w:ascii="Realist" w:hAnsi="Realist"/>
          <w:color w:val="000000" w:themeColor="text1"/>
        </w:rPr>
        <w:t xml:space="preserve">55500000 Kantine- en cateringdiensten  </w:t>
      </w:r>
    </w:p>
    <w:p w:rsidRPr="005A5BDB" w:rsidR="00217AA7" w:rsidP="00801EE6" w:rsidRDefault="00217AA7" w14:paraId="0DB1F23E" w14:textId="77777777">
      <w:pPr>
        <w:pStyle w:val="Geenafstand"/>
        <w:spacing w:line="276" w:lineRule="auto"/>
        <w:ind w:left="720"/>
        <w:jc w:val="left"/>
        <w:rPr>
          <w:rFonts w:ascii="Realist" w:hAnsi="Realist"/>
          <w:color w:val="000000" w:themeColor="text1"/>
        </w:rPr>
      </w:pPr>
    </w:p>
    <w:p w:rsidRPr="005A5BDB" w:rsidR="0045764C" w:rsidP="00801EE6" w:rsidRDefault="00D654B0" w14:paraId="3B668169" w14:textId="4A4DEEC4">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geraamde waarde </w:t>
      </w:r>
      <w:r w:rsidRPr="005A5BDB" w:rsidR="00002F7C">
        <w:rPr>
          <w:rFonts w:ascii="Realist" w:hAnsi="Realist"/>
          <w:color w:val="000000" w:themeColor="text1"/>
        </w:rPr>
        <w:t xml:space="preserve">voor de </w:t>
      </w:r>
      <w:r w:rsidRPr="005A5BDB" w:rsidR="002B5D1B">
        <w:rPr>
          <w:rFonts w:ascii="Realist" w:hAnsi="Realist"/>
          <w:color w:val="000000" w:themeColor="text1"/>
        </w:rPr>
        <w:t>initiële contractperiode van drie jaar is ongeveer</w:t>
      </w:r>
      <w:r w:rsidRPr="005A5BDB">
        <w:rPr>
          <w:rFonts w:ascii="Realist" w:hAnsi="Realist"/>
          <w:color w:val="000000" w:themeColor="text1"/>
        </w:rPr>
        <w:t xml:space="preserve"> </w:t>
      </w:r>
      <w:r w:rsidRPr="005A5BDB" w:rsidR="00A91A08">
        <w:rPr>
          <w:rFonts w:ascii="Realist" w:hAnsi="Realist"/>
          <w:color w:val="000000" w:themeColor="text1"/>
        </w:rPr>
        <w:t>€</w:t>
      </w:r>
      <w:r w:rsidRPr="005A5BDB" w:rsidR="00002F7C">
        <w:rPr>
          <w:rFonts w:ascii="Realist" w:hAnsi="Realist"/>
          <w:color w:val="000000" w:themeColor="text1"/>
        </w:rPr>
        <w:t xml:space="preserve"> 3 miljoen</w:t>
      </w:r>
      <w:r w:rsidRPr="005A5BDB" w:rsidR="5F7865E9">
        <w:rPr>
          <w:rFonts w:ascii="Realist" w:hAnsi="Realist"/>
          <w:color w:val="000000" w:themeColor="text1"/>
        </w:rPr>
        <w:t xml:space="preserve"> </w:t>
      </w:r>
      <w:r w:rsidRPr="005A5BDB">
        <w:rPr>
          <w:rFonts w:ascii="Realist" w:hAnsi="Realist"/>
          <w:color w:val="000000" w:themeColor="text1"/>
        </w:rPr>
        <w:t xml:space="preserve"> (inclusief btw). </w:t>
      </w:r>
      <w:r w:rsidRPr="005A5BDB" w:rsidR="001D26D6">
        <w:rPr>
          <w:rFonts w:ascii="Realist" w:hAnsi="Realist"/>
          <w:color w:val="000000" w:themeColor="text1"/>
        </w:rPr>
        <w:t xml:space="preserve">Na de </w:t>
      </w:r>
      <w:r w:rsidRPr="005A5BDB" w:rsidR="0085218C">
        <w:rPr>
          <w:rFonts w:ascii="Realist" w:hAnsi="Realist"/>
          <w:color w:val="000000" w:themeColor="text1"/>
        </w:rPr>
        <w:t>initiële</w:t>
      </w:r>
      <w:r w:rsidRPr="005A5BDB" w:rsidR="001D26D6">
        <w:rPr>
          <w:rFonts w:ascii="Realist" w:hAnsi="Realist"/>
          <w:color w:val="000000" w:themeColor="text1"/>
        </w:rPr>
        <w:t xml:space="preserve"> contractperiode van drie jaar heeft COG de mogelijkheid om de overeenkomst </w:t>
      </w:r>
      <w:r w:rsidRPr="005A5BDB" w:rsidR="0085218C">
        <w:rPr>
          <w:rFonts w:ascii="Realist" w:hAnsi="Realist"/>
          <w:color w:val="000000" w:themeColor="text1"/>
        </w:rPr>
        <w:t xml:space="preserve">twee maal te verlengen met drie jaar. </w:t>
      </w:r>
      <w:r w:rsidR="001B4CD0">
        <w:rPr>
          <w:rFonts w:ascii="Realist" w:hAnsi="Realist"/>
          <w:color w:val="000000" w:themeColor="text1"/>
        </w:rPr>
        <w:t xml:space="preserve">In het prijzenblad is de </w:t>
      </w:r>
      <w:proofErr w:type="spellStart"/>
      <w:r w:rsidR="001B4CD0">
        <w:rPr>
          <w:rFonts w:ascii="Realist" w:hAnsi="Realist"/>
          <w:color w:val="000000" w:themeColor="text1"/>
        </w:rPr>
        <w:t>spend</w:t>
      </w:r>
      <w:proofErr w:type="spellEnd"/>
      <w:r w:rsidR="001B4CD0">
        <w:rPr>
          <w:rFonts w:ascii="Realist" w:hAnsi="Realist"/>
          <w:color w:val="000000" w:themeColor="text1"/>
        </w:rPr>
        <w:t xml:space="preserve"> opgenomen over de afgelopen twee kalenderjaren van</w:t>
      </w:r>
      <w:r w:rsidR="00110E62">
        <w:rPr>
          <w:rFonts w:ascii="Realist" w:hAnsi="Realist"/>
          <w:color w:val="000000" w:themeColor="text1"/>
        </w:rPr>
        <w:t xml:space="preserve"> COG breed inclusief het aantal leerlingen, studenten en medewerkers. </w:t>
      </w:r>
    </w:p>
    <w:p w:rsidRPr="005A5BDB" w:rsidR="00483213" w:rsidP="00801EE6" w:rsidRDefault="00483213" w14:paraId="69120ED6" w14:textId="77777777">
      <w:pPr>
        <w:pStyle w:val="Geenafstand"/>
        <w:spacing w:line="276" w:lineRule="auto"/>
        <w:jc w:val="left"/>
        <w:rPr>
          <w:rFonts w:ascii="Realist" w:hAnsi="Realist"/>
          <w:color w:val="000000" w:themeColor="text1"/>
        </w:rPr>
      </w:pPr>
    </w:p>
    <w:p w:rsidRPr="008455A0" w:rsidR="00D84F31" w:rsidP="008455A0" w:rsidRDefault="00D84F31" w14:paraId="7E7DE694" w14:textId="52C91AF3">
      <w:pPr>
        <w:pStyle w:val="Kop3"/>
      </w:pPr>
      <w:r w:rsidRPr="008455A0">
        <w:t>Huidige situatie</w:t>
      </w:r>
    </w:p>
    <w:p w:rsidRPr="005A5BDB" w:rsidR="00217AA7" w:rsidP="00801EE6" w:rsidRDefault="00217AA7" w14:paraId="57EB9C36" w14:textId="77777777">
      <w:pPr>
        <w:pStyle w:val="Plattetekst1"/>
        <w:rPr>
          <w:rFonts w:hint="eastAsia" w:ascii="Realist" w:hAnsi="Realist"/>
          <w:color w:val="000000" w:themeColor="text1"/>
          <w:szCs w:val="20"/>
        </w:rPr>
      </w:pPr>
      <w:r w:rsidRPr="005A5BDB">
        <w:rPr>
          <w:rFonts w:ascii="Realist" w:hAnsi="Realist"/>
          <w:color w:val="000000" w:themeColor="text1"/>
          <w:szCs w:val="20"/>
        </w:rPr>
        <w:t>Op het gebied van huisvesting zijn een aantal ontwikkelingen die van impact zijn op de dienstverlening:</w:t>
      </w:r>
    </w:p>
    <w:p w:rsidRPr="005A5BDB" w:rsidR="000D49FF" w:rsidP="000D49FF" w:rsidRDefault="00E01D1D" w14:paraId="5D83D4C0" w14:textId="453A063E">
      <w:pPr>
        <w:pStyle w:val="Plattetekst1"/>
        <w:numPr>
          <w:ilvl w:val="0"/>
          <w:numId w:val="26"/>
        </w:numPr>
        <w:rPr>
          <w:rFonts w:hint="eastAsia" w:ascii="Realist" w:hAnsi="Realist"/>
          <w:color w:val="000000" w:themeColor="text1"/>
          <w:szCs w:val="20"/>
          <w:u w:val="single"/>
        </w:rPr>
      </w:pPr>
      <w:r w:rsidRPr="005A5BDB">
        <w:rPr>
          <w:rFonts w:ascii="Realist" w:hAnsi="Realist"/>
          <w:color w:val="000000" w:themeColor="text1"/>
          <w:szCs w:val="20"/>
          <w:u w:val="single"/>
        </w:rPr>
        <w:t xml:space="preserve">Het </w:t>
      </w:r>
      <w:proofErr w:type="spellStart"/>
      <w:r w:rsidRPr="005A5BDB">
        <w:rPr>
          <w:rFonts w:ascii="Realist" w:hAnsi="Realist"/>
          <w:color w:val="000000" w:themeColor="text1"/>
          <w:szCs w:val="20"/>
          <w:u w:val="single"/>
        </w:rPr>
        <w:t>Dulon</w:t>
      </w:r>
      <w:proofErr w:type="spellEnd"/>
      <w:r w:rsidRPr="005A5BDB">
        <w:rPr>
          <w:rFonts w:ascii="Realist" w:hAnsi="Realist"/>
          <w:color w:val="000000" w:themeColor="text1"/>
          <w:szCs w:val="20"/>
          <w:u w:val="single"/>
        </w:rPr>
        <w:t xml:space="preserve"> College</w:t>
      </w:r>
      <w:r w:rsidRPr="005A5BDB" w:rsidR="00191F9D">
        <w:rPr>
          <w:rFonts w:ascii="Realist" w:hAnsi="Realist"/>
          <w:color w:val="000000" w:themeColor="text1"/>
          <w:szCs w:val="20"/>
          <w:u w:val="single"/>
        </w:rPr>
        <w:t xml:space="preserve"> </w:t>
      </w:r>
    </w:p>
    <w:p w:rsidRPr="005A5BDB" w:rsidR="00191F9D" w:rsidP="000D49FF" w:rsidRDefault="000D49FF" w14:paraId="44F4D4C4" w14:textId="2577D771">
      <w:pPr>
        <w:pStyle w:val="Plattetekst1"/>
        <w:ind w:left="720"/>
        <w:rPr>
          <w:rFonts w:hint="eastAsia" w:ascii="Realist" w:hAnsi="Realist"/>
          <w:color w:val="000000" w:themeColor="text1"/>
          <w:szCs w:val="20"/>
        </w:rPr>
      </w:pPr>
      <w:r w:rsidRPr="005A5BDB">
        <w:rPr>
          <w:rFonts w:ascii="Realist" w:hAnsi="Realist"/>
          <w:color w:val="000000" w:themeColor="text1"/>
          <w:szCs w:val="20"/>
        </w:rPr>
        <w:t xml:space="preserve">Deze vestiging </w:t>
      </w:r>
      <w:r w:rsidRPr="005A5BDB" w:rsidR="00191F9D">
        <w:rPr>
          <w:rFonts w:ascii="Realist" w:hAnsi="Realist"/>
          <w:color w:val="000000" w:themeColor="text1"/>
          <w:szCs w:val="20"/>
        </w:rPr>
        <w:t>is volledig verbouwd</w:t>
      </w:r>
      <w:r w:rsidRPr="005A5BDB" w:rsidR="00E01D1D">
        <w:rPr>
          <w:rFonts w:ascii="Realist" w:hAnsi="Realist"/>
          <w:color w:val="000000" w:themeColor="text1"/>
          <w:szCs w:val="20"/>
        </w:rPr>
        <w:t xml:space="preserve"> en wordt</w:t>
      </w:r>
      <w:r w:rsidRPr="005A5BDB" w:rsidR="00191F9D">
        <w:rPr>
          <w:rFonts w:ascii="Realist" w:hAnsi="Realist"/>
          <w:color w:val="000000" w:themeColor="text1"/>
          <w:szCs w:val="20"/>
        </w:rPr>
        <w:t xml:space="preserve"> met ingang van schooljaar 2024-2025 in gebruik </w:t>
      </w:r>
      <w:r w:rsidRPr="005A5BDB" w:rsidR="00015E72">
        <w:rPr>
          <w:rFonts w:ascii="Realist" w:hAnsi="Realist"/>
          <w:color w:val="000000" w:themeColor="text1"/>
          <w:szCs w:val="20"/>
        </w:rPr>
        <w:t>genomen</w:t>
      </w:r>
      <w:r w:rsidRPr="005A5BDB">
        <w:rPr>
          <w:rFonts w:ascii="Realist" w:hAnsi="Realist"/>
          <w:color w:val="000000" w:themeColor="text1"/>
          <w:szCs w:val="20"/>
        </w:rPr>
        <w:t>.</w:t>
      </w:r>
    </w:p>
    <w:p w:rsidRPr="005A5BDB" w:rsidR="000C37F2" w:rsidP="00801EE6" w:rsidRDefault="000C37F2" w14:paraId="327D8A74" w14:textId="77777777">
      <w:pPr>
        <w:pStyle w:val="Plattetekst1"/>
        <w:ind w:left="720"/>
        <w:rPr>
          <w:rFonts w:hint="eastAsia" w:ascii="Realist" w:hAnsi="Realist"/>
          <w:color w:val="000000" w:themeColor="text1"/>
          <w:szCs w:val="20"/>
        </w:rPr>
      </w:pPr>
    </w:p>
    <w:p w:rsidRPr="005A5BDB" w:rsidR="00A42AE5" w:rsidP="00A42AE5" w:rsidRDefault="00A42AE5" w14:paraId="29473CE2" w14:textId="07D47D3C">
      <w:pPr>
        <w:pStyle w:val="Plattetekst1"/>
        <w:numPr>
          <w:ilvl w:val="0"/>
          <w:numId w:val="26"/>
        </w:numPr>
        <w:rPr>
          <w:rFonts w:hint="eastAsia" w:ascii="Realist" w:hAnsi="Realist"/>
          <w:color w:val="000000" w:themeColor="text1"/>
          <w:szCs w:val="20"/>
          <w:u w:val="single"/>
        </w:rPr>
      </w:pPr>
      <w:r w:rsidRPr="005A5BDB">
        <w:rPr>
          <w:rFonts w:ascii="Realist" w:hAnsi="Realist"/>
          <w:color w:val="000000" w:themeColor="text1"/>
          <w:szCs w:val="20"/>
          <w:u w:val="single"/>
        </w:rPr>
        <w:t xml:space="preserve">Exploiteren winkel </w:t>
      </w:r>
      <w:proofErr w:type="spellStart"/>
      <w:r w:rsidRPr="005A5BDB">
        <w:rPr>
          <w:rFonts w:ascii="Realist" w:hAnsi="Realist"/>
          <w:color w:val="000000" w:themeColor="text1"/>
          <w:szCs w:val="20"/>
          <w:u w:val="single"/>
        </w:rPr>
        <w:t>Dulon</w:t>
      </w:r>
      <w:proofErr w:type="spellEnd"/>
      <w:r w:rsidRPr="005A5BDB">
        <w:rPr>
          <w:rFonts w:ascii="Realist" w:hAnsi="Realist"/>
          <w:color w:val="000000" w:themeColor="text1"/>
          <w:szCs w:val="20"/>
          <w:u w:val="single"/>
        </w:rPr>
        <w:t xml:space="preserve"> College </w:t>
      </w:r>
    </w:p>
    <w:p w:rsidRPr="005A5BDB" w:rsidR="00B159CF" w:rsidP="00801EE6" w:rsidRDefault="00C21455" w14:paraId="328929E1" w14:textId="0D3F24E0">
      <w:pPr>
        <w:pStyle w:val="Plattetekst1"/>
        <w:ind w:left="720"/>
        <w:rPr>
          <w:rFonts w:hint="eastAsia" w:ascii="Realist" w:hAnsi="Realist"/>
          <w:color w:val="000000" w:themeColor="text1"/>
        </w:rPr>
      </w:pPr>
      <w:r w:rsidRPr="005A5BDB">
        <w:rPr>
          <w:rFonts w:ascii="Realist" w:hAnsi="Realist"/>
          <w:color w:val="000000" w:themeColor="text1"/>
        </w:rPr>
        <w:t xml:space="preserve">Het onderwijs </w:t>
      </w:r>
      <w:r w:rsidRPr="005A5BDB" w:rsidR="00E26225">
        <w:rPr>
          <w:rFonts w:ascii="Realist" w:hAnsi="Realist"/>
          <w:color w:val="000000" w:themeColor="text1"/>
        </w:rPr>
        <w:t>wil</w:t>
      </w:r>
      <w:r w:rsidRPr="005A5BDB">
        <w:rPr>
          <w:rFonts w:ascii="Realist" w:hAnsi="Realist"/>
          <w:color w:val="000000" w:themeColor="text1"/>
        </w:rPr>
        <w:t xml:space="preserve"> vanaf schooljaar 2025-2026 een eigen winkel exploiteren om zo invulling te geven aan levensecht leren voor studenten van de opleidingen Entree, Retail manager, </w:t>
      </w:r>
      <w:proofErr w:type="spellStart"/>
      <w:r w:rsidRPr="005A5BDB">
        <w:rPr>
          <w:rFonts w:ascii="Realist" w:hAnsi="Realist"/>
          <w:color w:val="000000" w:themeColor="text1"/>
        </w:rPr>
        <w:t>retail</w:t>
      </w:r>
      <w:proofErr w:type="spellEnd"/>
      <w:r w:rsidRPr="005A5BDB">
        <w:rPr>
          <w:rFonts w:ascii="Realist" w:hAnsi="Realist"/>
          <w:color w:val="000000" w:themeColor="text1"/>
        </w:rPr>
        <w:t xml:space="preserve"> specialist en </w:t>
      </w:r>
      <w:proofErr w:type="spellStart"/>
      <w:r w:rsidRPr="005A5BDB">
        <w:rPr>
          <w:rFonts w:ascii="Realist" w:hAnsi="Realist"/>
          <w:color w:val="000000" w:themeColor="text1"/>
        </w:rPr>
        <w:t>retail</w:t>
      </w:r>
      <w:proofErr w:type="spellEnd"/>
      <w:r w:rsidRPr="005A5BDB">
        <w:rPr>
          <w:rFonts w:ascii="Realist" w:hAnsi="Realist"/>
          <w:color w:val="000000" w:themeColor="text1"/>
        </w:rPr>
        <w:t xml:space="preserve"> medewerker. Dit kan </w:t>
      </w:r>
      <w:r w:rsidRPr="005A5BDB" w:rsidR="00E26225">
        <w:rPr>
          <w:rFonts w:ascii="Realist" w:hAnsi="Realist"/>
          <w:color w:val="000000" w:themeColor="text1"/>
        </w:rPr>
        <w:t>gevolgen hebben</w:t>
      </w:r>
      <w:r w:rsidRPr="005A5BDB">
        <w:rPr>
          <w:rFonts w:ascii="Realist" w:hAnsi="Realist"/>
          <w:color w:val="000000" w:themeColor="text1"/>
        </w:rPr>
        <w:t xml:space="preserve"> voor de dienstverlening</w:t>
      </w:r>
      <w:r w:rsidRPr="005A5BDB" w:rsidR="00A42AE5">
        <w:rPr>
          <w:rFonts w:ascii="Realist" w:hAnsi="Realist"/>
          <w:color w:val="000000" w:themeColor="text1"/>
        </w:rPr>
        <w:t xml:space="preserve"> v</w:t>
      </w:r>
      <w:r w:rsidRPr="005A5BDB">
        <w:rPr>
          <w:rFonts w:ascii="Realist" w:hAnsi="Realist"/>
          <w:color w:val="000000" w:themeColor="text1"/>
        </w:rPr>
        <w:t xml:space="preserve">oor de rol en het assortiment van de horecadienstverlener op het </w:t>
      </w:r>
      <w:proofErr w:type="spellStart"/>
      <w:r w:rsidRPr="005A5BDB">
        <w:rPr>
          <w:rFonts w:ascii="Realist" w:hAnsi="Realist"/>
          <w:color w:val="000000" w:themeColor="text1"/>
        </w:rPr>
        <w:t>Dulon</w:t>
      </w:r>
      <w:proofErr w:type="spellEnd"/>
      <w:r w:rsidRPr="005A5BDB">
        <w:rPr>
          <w:rFonts w:ascii="Realist" w:hAnsi="Realist"/>
          <w:color w:val="000000" w:themeColor="text1"/>
        </w:rPr>
        <w:t xml:space="preserve"> College. Omdat de details van de winkel nog in het voorstadium zijn en nog onduidelijk zijn, wordt voorgesteld om de gecontracteerde horecadienstverlener te betrekken bij de ontwikkeling van het winkelconcept.</w:t>
      </w:r>
    </w:p>
    <w:p w:rsidRPr="005A5BDB" w:rsidR="007B75BF" w:rsidP="11D579ED" w:rsidRDefault="007B75BF" w14:paraId="6F687800" w14:textId="7938E778">
      <w:pPr>
        <w:pStyle w:val="Plattetekst1"/>
        <w:ind w:left="720"/>
        <w:rPr>
          <w:rFonts w:hint="eastAsia" w:ascii="Realist" w:hAnsi="Realist"/>
          <w:color w:val="000000" w:themeColor="text1"/>
        </w:rPr>
      </w:pPr>
    </w:p>
    <w:p w:rsidRPr="005A5BDB" w:rsidR="007B75BF" w:rsidP="11D579ED" w:rsidRDefault="1291CAC8" w14:paraId="1A7452A1" w14:textId="734E5236">
      <w:pPr>
        <w:pStyle w:val="Plattetekst1"/>
        <w:numPr>
          <w:ilvl w:val="0"/>
          <w:numId w:val="26"/>
        </w:numPr>
        <w:rPr>
          <w:rFonts w:hint="eastAsia" w:ascii="Realist" w:hAnsi="Realist"/>
          <w:color w:val="000000" w:themeColor="text1"/>
        </w:rPr>
      </w:pPr>
      <w:r w:rsidRPr="005A5BDB">
        <w:rPr>
          <w:rFonts w:ascii="Realist" w:hAnsi="Realist"/>
          <w:color w:val="000000" w:themeColor="text1"/>
        </w:rPr>
        <w:t>Dienstverlening door het onderwijs</w:t>
      </w:r>
    </w:p>
    <w:p w:rsidRPr="005A5BDB" w:rsidR="007B75BF" w:rsidP="11D579ED" w:rsidRDefault="1291CAC8" w14:paraId="4ACEA33C" w14:textId="0090617B">
      <w:pPr>
        <w:pStyle w:val="Plattetekst1"/>
        <w:ind w:left="720"/>
        <w:rPr>
          <w:rFonts w:hint="eastAsia" w:ascii="Realist" w:hAnsi="Realist"/>
          <w:color w:val="000000" w:themeColor="text1"/>
        </w:rPr>
      </w:pPr>
      <w:r w:rsidRPr="005A5BDB">
        <w:rPr>
          <w:rFonts w:ascii="Realist" w:hAnsi="Realist"/>
          <w:color w:val="000000" w:themeColor="text1"/>
        </w:rPr>
        <w:t xml:space="preserve">Het kan voorkomen dat er horecadiensten worden verleend door leerlingen/studenten zodat zij ervaring kunnen opdoen in de praktijk. </w:t>
      </w:r>
    </w:p>
    <w:p w:rsidRPr="005A5BDB" w:rsidR="007B75BF" w:rsidP="11D579ED" w:rsidRDefault="1291CAC8" w14:paraId="6D8F8568" w14:textId="5E7FB337">
      <w:pPr>
        <w:pStyle w:val="Plattetekst1"/>
        <w:ind w:left="720"/>
        <w:rPr>
          <w:rFonts w:hint="eastAsia" w:ascii="Realist" w:hAnsi="Realist"/>
          <w:color w:val="000000" w:themeColor="text1"/>
        </w:rPr>
      </w:pPr>
      <w:proofErr w:type="spellStart"/>
      <w:r w:rsidRPr="005A5BDB">
        <w:rPr>
          <w:rFonts w:ascii="Realist" w:hAnsi="Realist"/>
          <w:color w:val="000000" w:themeColor="text1"/>
        </w:rPr>
        <w:t>Astrum</w:t>
      </w:r>
      <w:proofErr w:type="spellEnd"/>
      <w:r w:rsidRPr="005A5BDB">
        <w:rPr>
          <w:rFonts w:ascii="Realist" w:hAnsi="Realist"/>
          <w:color w:val="000000" w:themeColor="text1"/>
        </w:rPr>
        <w:t xml:space="preserve"> College, Leerpark Arnhem en Het Perron hebben een eigen leerrestaurant. Hier worden overwegend lunches en</w:t>
      </w:r>
      <w:r w:rsidRPr="005A5BDB" w:rsidR="2FE7835F">
        <w:rPr>
          <w:rFonts w:ascii="Realist" w:hAnsi="Realist"/>
          <w:color w:val="000000" w:themeColor="text1"/>
        </w:rPr>
        <w:t>/of</w:t>
      </w:r>
      <w:r w:rsidRPr="005A5BDB">
        <w:rPr>
          <w:rFonts w:ascii="Realist" w:hAnsi="Realist"/>
          <w:color w:val="000000" w:themeColor="text1"/>
        </w:rPr>
        <w:t xml:space="preserve"> diners verzorgd voor externe bezoekers. Bij de dienstverlening door onderwijs behoort ook de cateringvoorziening bij Praktijkonderwijs (PRO). Hier bereiden en verkopen leerlingen van PRO een broodje van de week aan </w:t>
      </w:r>
      <w:r w:rsidRPr="005A5BDB" w:rsidR="5D7614CF">
        <w:rPr>
          <w:rFonts w:ascii="Realist" w:hAnsi="Realist"/>
          <w:color w:val="000000" w:themeColor="text1"/>
        </w:rPr>
        <w:t>de leerlingen van PRO.</w:t>
      </w:r>
    </w:p>
    <w:p w:rsidRPr="005A5BDB" w:rsidR="007B75BF" w:rsidP="00801EE6" w:rsidRDefault="007B75BF" w14:paraId="300E564C" w14:textId="23D0D9F6">
      <w:pPr>
        <w:pStyle w:val="Plattetekst1"/>
        <w:ind w:left="720"/>
        <w:rPr>
          <w:rFonts w:hint="eastAsia" w:ascii="Realist" w:hAnsi="Realist"/>
          <w:color w:val="000000" w:themeColor="text1"/>
        </w:rPr>
      </w:pPr>
    </w:p>
    <w:p w:rsidRPr="005A5BDB" w:rsidR="00217AA7" w:rsidP="003F369E" w:rsidRDefault="00217AA7" w14:paraId="56ABA77E" w14:textId="30216341">
      <w:pPr>
        <w:pStyle w:val="Plattetekst1"/>
        <w:numPr>
          <w:ilvl w:val="0"/>
          <w:numId w:val="26"/>
        </w:numPr>
        <w:rPr>
          <w:rFonts w:hint="eastAsia" w:ascii="Realist" w:hAnsi="Realist"/>
          <w:color w:val="000000" w:themeColor="text1"/>
          <w:u w:val="single"/>
        </w:rPr>
      </w:pPr>
      <w:r w:rsidRPr="005A5BDB">
        <w:rPr>
          <w:rFonts w:ascii="Realist" w:hAnsi="Realist"/>
          <w:color w:val="000000" w:themeColor="text1"/>
          <w:u w:val="single"/>
        </w:rPr>
        <w:t>Vrijeschool Leerpark Arnhem</w:t>
      </w:r>
    </w:p>
    <w:p w:rsidRPr="005A5BDB" w:rsidR="00F366E6" w:rsidP="00F366E6" w:rsidRDefault="00C92B0D" w14:paraId="48459D06" w14:textId="77777777">
      <w:pPr>
        <w:pStyle w:val="Plattetekst1"/>
        <w:ind w:left="720"/>
        <w:rPr>
          <w:rFonts w:hint="eastAsia" w:ascii="Realist" w:hAnsi="Realist"/>
          <w:color w:val="000000" w:themeColor="text1"/>
        </w:rPr>
      </w:pPr>
      <w:r w:rsidRPr="005A5BDB">
        <w:rPr>
          <w:rFonts w:ascii="Realist" w:hAnsi="Realist"/>
          <w:color w:val="000000" w:themeColor="text1"/>
        </w:rPr>
        <w:t>Het sc</w:t>
      </w:r>
      <w:r w:rsidRPr="005A5BDB" w:rsidR="00217AA7">
        <w:rPr>
          <w:rFonts w:ascii="Realist" w:hAnsi="Realist"/>
          <w:color w:val="000000" w:themeColor="text1"/>
        </w:rPr>
        <w:t xml:space="preserve">hooljaar 2023-2024 </w:t>
      </w:r>
      <w:r w:rsidRPr="005A5BDB">
        <w:rPr>
          <w:rFonts w:ascii="Realist" w:hAnsi="Realist"/>
          <w:color w:val="000000" w:themeColor="text1"/>
        </w:rPr>
        <w:t>is</w:t>
      </w:r>
      <w:r w:rsidRPr="005A5BDB" w:rsidR="00217AA7">
        <w:rPr>
          <w:rFonts w:ascii="Realist" w:hAnsi="Realist"/>
          <w:color w:val="000000" w:themeColor="text1"/>
        </w:rPr>
        <w:t xml:space="preserve"> gestart met vrijeschool onderwijs. </w:t>
      </w:r>
    </w:p>
    <w:p w:rsidRPr="005A5BDB" w:rsidR="00F366E6" w:rsidP="00F366E6" w:rsidRDefault="00F366E6" w14:paraId="169A929A" w14:textId="6058067E">
      <w:pPr>
        <w:pStyle w:val="Plattetekst1"/>
        <w:ind w:left="720"/>
        <w:rPr>
          <w:rFonts w:hint="eastAsia" w:ascii="Realist" w:hAnsi="Realist"/>
          <w:color w:val="000000" w:themeColor="text1"/>
        </w:rPr>
      </w:pPr>
      <w:r w:rsidRPr="005A5BDB">
        <w:rPr>
          <w:rFonts w:ascii="Realist" w:hAnsi="Realist"/>
          <w:color w:val="000000" w:themeColor="text1"/>
        </w:rPr>
        <w:t>De Vrije</w:t>
      </w:r>
      <w:r w:rsidRPr="005A5BDB" w:rsidR="0E91320C">
        <w:rPr>
          <w:rFonts w:ascii="Realist" w:hAnsi="Realist"/>
          <w:color w:val="000000" w:themeColor="text1"/>
        </w:rPr>
        <w:t>s</w:t>
      </w:r>
      <w:r w:rsidRPr="005A5BDB">
        <w:rPr>
          <w:rFonts w:ascii="Realist" w:hAnsi="Realist"/>
          <w:color w:val="000000" w:themeColor="text1"/>
        </w:rPr>
        <w:t>chool sluit aan bij de pauzetijden van het VMBO en maakt gebruik van de kantine van PRO</w:t>
      </w:r>
      <w:r w:rsidRPr="005A5BDB" w:rsidR="009410F2">
        <w:rPr>
          <w:rFonts w:ascii="Realist" w:hAnsi="Realist"/>
          <w:color w:val="000000" w:themeColor="text1"/>
        </w:rPr>
        <w:t xml:space="preserve"> (PRO = Praktijk Onderwijs)</w:t>
      </w:r>
      <w:r w:rsidRPr="005A5BDB" w:rsidR="40492624">
        <w:rPr>
          <w:rFonts w:ascii="Realist" w:hAnsi="Realist"/>
          <w:color w:val="000000" w:themeColor="text1"/>
        </w:rPr>
        <w:t xml:space="preserve"> als pauzeruimte, </w:t>
      </w:r>
      <w:r w:rsidRPr="005A5BDB" w:rsidR="3B377012">
        <w:rPr>
          <w:rFonts w:ascii="Realist" w:hAnsi="Realist"/>
          <w:color w:val="000000" w:themeColor="text1"/>
        </w:rPr>
        <w:t>zonder cater</w:t>
      </w:r>
      <w:r w:rsidRPr="005A5BDB" w:rsidR="4D6C4713">
        <w:rPr>
          <w:rFonts w:ascii="Realist" w:hAnsi="Realist"/>
          <w:color w:val="000000" w:themeColor="text1"/>
        </w:rPr>
        <w:t>i</w:t>
      </w:r>
      <w:r w:rsidRPr="005A5BDB" w:rsidR="3B377012">
        <w:rPr>
          <w:rFonts w:ascii="Realist" w:hAnsi="Realist"/>
          <w:color w:val="000000" w:themeColor="text1"/>
        </w:rPr>
        <w:t>ng</w:t>
      </w:r>
      <w:r w:rsidRPr="005A5BDB" w:rsidR="21C6B087">
        <w:rPr>
          <w:rFonts w:ascii="Realist" w:hAnsi="Realist"/>
          <w:color w:val="000000" w:themeColor="text1"/>
        </w:rPr>
        <w:t xml:space="preserve"> </w:t>
      </w:r>
      <w:r w:rsidRPr="005A5BDB" w:rsidR="3CFEC211">
        <w:rPr>
          <w:rFonts w:ascii="Realist" w:hAnsi="Realist"/>
          <w:color w:val="000000" w:themeColor="text1"/>
        </w:rPr>
        <w:t>Leerlingen van de Vrije</w:t>
      </w:r>
      <w:r w:rsidRPr="005A5BDB" w:rsidR="624EA2E5">
        <w:rPr>
          <w:rFonts w:ascii="Realist" w:hAnsi="Realist"/>
          <w:color w:val="000000" w:themeColor="text1"/>
        </w:rPr>
        <w:t>s</w:t>
      </w:r>
      <w:r w:rsidRPr="005A5BDB" w:rsidR="3CFEC211">
        <w:rPr>
          <w:rFonts w:ascii="Realist" w:hAnsi="Realist"/>
          <w:color w:val="000000" w:themeColor="text1"/>
        </w:rPr>
        <w:t>chool gaan n</w:t>
      </w:r>
      <w:r w:rsidRPr="005A5BDB" w:rsidR="21C6B087">
        <w:rPr>
          <w:rFonts w:ascii="Realist" w:hAnsi="Realist"/>
          <w:color w:val="000000" w:themeColor="text1"/>
        </w:rPr>
        <w:t>u 1x per week naar de kantine van het VMBO om daar een lunch te kunnen halen. Vanwege de groei van het aantal leerlingen (</w:t>
      </w:r>
      <w:r w:rsidRPr="005A5BDB" w:rsidR="0C74921C">
        <w:rPr>
          <w:rFonts w:ascii="Realist" w:hAnsi="Realist"/>
          <w:color w:val="000000" w:themeColor="text1"/>
        </w:rPr>
        <w:t xml:space="preserve">met ingang van schooljaar 2024-2025 circa 90 </w:t>
      </w:r>
      <w:r w:rsidRPr="005A5BDB" w:rsidR="4BA8413F">
        <w:rPr>
          <w:rFonts w:ascii="Realist" w:hAnsi="Realist"/>
          <w:color w:val="000000" w:themeColor="text1"/>
        </w:rPr>
        <w:t>leerlingen</w:t>
      </w:r>
      <w:r w:rsidRPr="005A5BDB" w:rsidR="0C74921C">
        <w:rPr>
          <w:rFonts w:ascii="Realist" w:hAnsi="Realist"/>
          <w:color w:val="000000" w:themeColor="text1"/>
        </w:rPr>
        <w:t xml:space="preserve">) bestaat de wens om dit anders te organiseren. </w:t>
      </w:r>
    </w:p>
    <w:p w:rsidRPr="005A5BDB" w:rsidR="00217AA7" w:rsidP="00801EE6" w:rsidRDefault="00217AA7" w14:paraId="12457454" w14:textId="49426353">
      <w:pPr>
        <w:pStyle w:val="Plattetekst1"/>
        <w:ind w:left="720"/>
        <w:rPr>
          <w:rFonts w:hint="eastAsia" w:ascii="Realist" w:hAnsi="Realist"/>
          <w:color w:val="000000" w:themeColor="text1"/>
        </w:rPr>
      </w:pPr>
      <w:r w:rsidRPr="005A5BDB">
        <w:rPr>
          <w:rFonts w:ascii="Realist" w:hAnsi="Realist"/>
          <w:color w:val="000000" w:themeColor="text1"/>
        </w:rPr>
        <w:t>.Opdrachtgever en Opdrachtnemer dienen afspraken te maken over de wijze waarop de horecadienstverlening georganiseerd kan worden</w:t>
      </w:r>
      <w:r w:rsidRPr="005A5BDB" w:rsidR="4C180A00">
        <w:rPr>
          <w:rFonts w:ascii="Realist" w:hAnsi="Realist"/>
          <w:color w:val="000000" w:themeColor="text1"/>
        </w:rPr>
        <w:t xml:space="preserve"> in de kantine van het praktijkonderwijs</w:t>
      </w:r>
      <w:r w:rsidRPr="005A5BDB" w:rsidR="3480CAB9">
        <w:rPr>
          <w:rFonts w:ascii="Realist" w:hAnsi="Realist"/>
          <w:color w:val="000000" w:themeColor="text1"/>
        </w:rPr>
        <w:t xml:space="preserve"> rekening</w:t>
      </w:r>
      <w:r w:rsidRPr="005A5BDB" w:rsidR="2FC0B7F2">
        <w:rPr>
          <w:rFonts w:ascii="Realist" w:hAnsi="Realist"/>
          <w:color w:val="000000" w:themeColor="text1"/>
        </w:rPr>
        <w:t xml:space="preserve"> </w:t>
      </w:r>
      <w:r w:rsidRPr="005A5BDB" w:rsidR="3480CAB9">
        <w:rPr>
          <w:rFonts w:ascii="Realist" w:hAnsi="Realist"/>
          <w:color w:val="000000" w:themeColor="text1"/>
        </w:rPr>
        <w:t>houdend met het dagelijks gebruik van de counter door leerlingen van het Praktijkonderwijs die hier dagelijks een broodje van de week verkopen aan hun eigen leerlingen</w:t>
      </w:r>
    </w:p>
    <w:p w:rsidRPr="005A5BDB" w:rsidR="2ACA1A5D" w:rsidP="11D579ED" w:rsidRDefault="2ACA1A5D" w14:paraId="7A211F1C" w14:textId="6B823CE1">
      <w:pPr>
        <w:pStyle w:val="Plattetekst1"/>
        <w:ind w:left="720"/>
        <w:rPr>
          <w:rFonts w:hint="eastAsia" w:ascii="Realist" w:hAnsi="Realist"/>
          <w:color w:val="000000" w:themeColor="text1"/>
        </w:rPr>
      </w:pPr>
      <w:r w:rsidRPr="005A5BDB">
        <w:rPr>
          <w:rFonts w:ascii="Realist" w:hAnsi="Realist"/>
          <w:color w:val="000000" w:themeColor="text1"/>
        </w:rPr>
        <w:t>De wens is dat leerlingen nog steeds eten en drinken kunnen kopen in de eigen kantine. Het heeft de voorkeur dat de cateraar ook de dienstverlening voor de Vrij</w:t>
      </w:r>
      <w:r w:rsidRPr="005A5BDB" w:rsidR="3A689964">
        <w:rPr>
          <w:rFonts w:ascii="Realist" w:hAnsi="Realist"/>
          <w:color w:val="000000" w:themeColor="text1"/>
        </w:rPr>
        <w:t>e</w:t>
      </w:r>
      <w:r w:rsidRPr="005A5BDB">
        <w:rPr>
          <w:rFonts w:ascii="Realist" w:hAnsi="Realist"/>
          <w:color w:val="000000" w:themeColor="text1"/>
        </w:rPr>
        <w:t>school in de kant</w:t>
      </w:r>
      <w:r w:rsidRPr="005A5BDB" w:rsidR="681A3AD7">
        <w:rPr>
          <w:rFonts w:ascii="Realist" w:hAnsi="Realist"/>
          <w:color w:val="000000" w:themeColor="text1"/>
        </w:rPr>
        <w:t>ine van Pro kan verzorgen.</w:t>
      </w:r>
      <w:r w:rsidRPr="005A5BDB" w:rsidR="40F51EA4">
        <w:rPr>
          <w:rFonts w:ascii="Realist" w:hAnsi="Realist"/>
          <w:color w:val="000000" w:themeColor="text1"/>
        </w:rPr>
        <w:t xml:space="preserve"> </w:t>
      </w:r>
      <w:r w:rsidRPr="005A5BDB" w:rsidR="37A59D8D">
        <w:rPr>
          <w:rFonts w:ascii="Realist" w:hAnsi="Realist"/>
          <w:color w:val="000000" w:themeColor="text1"/>
        </w:rPr>
        <w:t xml:space="preserve">Het aankomende schooljaar dient onderzocht te worden </w:t>
      </w:r>
      <w:r w:rsidRPr="005A5BDB" w:rsidR="2B6E116F">
        <w:rPr>
          <w:rFonts w:ascii="Realist" w:hAnsi="Realist"/>
          <w:color w:val="000000" w:themeColor="text1"/>
        </w:rPr>
        <w:t xml:space="preserve">op welke </w:t>
      </w:r>
      <w:r w:rsidRPr="005A5BDB" w:rsidR="2B6E116F">
        <w:rPr>
          <w:rFonts w:ascii="Realist" w:hAnsi="Realist"/>
          <w:color w:val="000000" w:themeColor="text1"/>
        </w:rPr>
        <w:t>manier dit georganiseerd kan worden</w:t>
      </w:r>
      <w:r w:rsidRPr="005A5BDB" w:rsidR="6A907288">
        <w:rPr>
          <w:rFonts w:ascii="Realist" w:hAnsi="Realist"/>
          <w:color w:val="000000" w:themeColor="text1"/>
        </w:rPr>
        <w:t>.</w:t>
      </w:r>
      <w:r w:rsidRPr="005A5BDB" w:rsidR="2B6E116F">
        <w:rPr>
          <w:rFonts w:ascii="Realist" w:hAnsi="Realist"/>
          <w:color w:val="000000" w:themeColor="text1"/>
        </w:rPr>
        <w:t xml:space="preserve"> </w:t>
      </w:r>
      <w:r w:rsidRPr="005A5BDB" w:rsidR="009F692A">
        <w:rPr>
          <w:rFonts w:ascii="Realist" w:hAnsi="Realist"/>
          <w:color w:val="000000" w:themeColor="text1"/>
        </w:rPr>
        <w:t xml:space="preserve">Uw beantwoording van deze casus dient u toe te lichten in wens </w:t>
      </w:r>
      <w:r w:rsidRPr="005A5BDB" w:rsidR="007A5B4A">
        <w:rPr>
          <w:rFonts w:ascii="Realist" w:hAnsi="Realist"/>
          <w:color w:val="000000" w:themeColor="text1"/>
        </w:rPr>
        <w:t>A</w:t>
      </w:r>
      <w:r w:rsidRPr="005A5BDB" w:rsidR="008621B2">
        <w:rPr>
          <w:rFonts w:ascii="Realist" w:hAnsi="Realist"/>
          <w:color w:val="000000" w:themeColor="text1"/>
        </w:rPr>
        <w:t xml:space="preserve"> ‘</w:t>
      </w:r>
      <w:r w:rsidRPr="005A5BDB" w:rsidR="007A5B4A">
        <w:rPr>
          <w:rFonts w:ascii="Realist" w:hAnsi="Realist"/>
          <w:color w:val="000000" w:themeColor="text1"/>
        </w:rPr>
        <w:t>Concept Dienstverlening</w:t>
      </w:r>
      <w:r w:rsidRPr="005A5BDB" w:rsidR="008621B2">
        <w:rPr>
          <w:rFonts w:ascii="Realist" w:hAnsi="Realist"/>
          <w:color w:val="000000" w:themeColor="text1"/>
        </w:rPr>
        <w:t>’</w:t>
      </w:r>
      <w:r w:rsidRPr="005A5BDB" w:rsidR="00AC12F2">
        <w:rPr>
          <w:rFonts w:ascii="Realist" w:hAnsi="Realist"/>
          <w:color w:val="000000" w:themeColor="text1"/>
        </w:rPr>
        <w:t>.</w:t>
      </w:r>
    </w:p>
    <w:p w:rsidRPr="005A5BDB" w:rsidR="00510168" w:rsidP="008455A0" w:rsidRDefault="00510168" w14:paraId="20F3339B" w14:textId="13020438">
      <w:pPr>
        <w:pStyle w:val="Plattetekst1"/>
        <w:rPr>
          <w:rFonts w:hint="eastAsia" w:ascii="Realist" w:hAnsi="Realist"/>
          <w:color w:val="000000" w:themeColor="text1"/>
        </w:rPr>
      </w:pPr>
    </w:p>
    <w:p w:rsidRPr="005A5BDB" w:rsidR="00D84F31" w:rsidP="00801EE6" w:rsidRDefault="00D84F31" w14:paraId="546E1E5F" w14:textId="664715BC">
      <w:pPr>
        <w:pStyle w:val="Kop3"/>
      </w:pPr>
      <w:r w:rsidRPr="005A5BDB">
        <w:t>Beoogde situatie</w:t>
      </w:r>
    </w:p>
    <w:p w:rsidRPr="005A5BDB" w:rsidR="004A475C" w:rsidP="00801EE6" w:rsidRDefault="004A475C" w14:paraId="534C9D2D" w14:textId="5624850A">
      <w:pPr>
        <w:spacing w:line="276" w:lineRule="auto"/>
        <w:rPr>
          <w:rFonts w:ascii="Realist" w:hAnsi="Realist" w:cs="Arial"/>
          <w:color w:val="000000" w:themeColor="text1"/>
          <w:sz w:val="20"/>
          <w:szCs w:val="20"/>
        </w:rPr>
      </w:pPr>
      <w:bookmarkStart w:name="_Toc101008611" w:id="122"/>
      <w:bookmarkStart w:name="_Toc101184367" w:id="123"/>
      <w:bookmarkStart w:name="_Toc101586229" w:id="124"/>
      <w:bookmarkStart w:name="_Toc101586618" w:id="125"/>
      <w:bookmarkStart w:name="_Toc499806953" w:id="126"/>
      <w:bookmarkStart w:name="_Toc500739590" w:id="127"/>
      <w:bookmarkStart w:name="_Toc115257923" w:id="128"/>
      <w:bookmarkEnd w:id="122"/>
      <w:bookmarkEnd w:id="123"/>
      <w:bookmarkEnd w:id="124"/>
      <w:bookmarkEnd w:id="125"/>
      <w:r w:rsidRPr="005A5BDB">
        <w:rPr>
          <w:rFonts w:ascii="Realist" w:hAnsi="Realist" w:cs="Arial"/>
          <w:color w:val="000000" w:themeColor="text1"/>
          <w:sz w:val="20"/>
          <w:szCs w:val="20"/>
        </w:rPr>
        <w:t xml:space="preserve">De aanbesteding omvat het leveren van </w:t>
      </w:r>
      <w:r w:rsidRPr="005A5BDB" w:rsidR="00721841">
        <w:rPr>
          <w:rFonts w:ascii="Realist" w:hAnsi="Realist" w:cs="Arial"/>
          <w:color w:val="000000" w:themeColor="text1"/>
          <w:sz w:val="20"/>
          <w:szCs w:val="20"/>
        </w:rPr>
        <w:t>Horecadienstverlening</w:t>
      </w:r>
      <w:r w:rsidRPr="005A5BDB" w:rsidR="00C54B94">
        <w:rPr>
          <w:rFonts w:ascii="Realist" w:hAnsi="Realist" w:cs="Arial"/>
          <w:color w:val="000000" w:themeColor="text1"/>
          <w:sz w:val="20"/>
          <w:szCs w:val="20"/>
        </w:rPr>
        <w:t xml:space="preserve"> </w:t>
      </w:r>
      <w:r w:rsidRPr="005A5BDB" w:rsidR="00C060C8">
        <w:rPr>
          <w:rFonts w:ascii="Realist" w:hAnsi="Realist" w:cs="Arial"/>
          <w:color w:val="000000" w:themeColor="text1"/>
          <w:sz w:val="20"/>
          <w:szCs w:val="20"/>
        </w:rPr>
        <w:t>inclusief</w:t>
      </w:r>
      <w:r w:rsidRPr="005A5BDB" w:rsidR="00C54B94">
        <w:rPr>
          <w:rFonts w:ascii="Realist" w:hAnsi="Realist" w:cs="Arial"/>
          <w:color w:val="000000" w:themeColor="text1"/>
          <w:sz w:val="20"/>
          <w:szCs w:val="20"/>
        </w:rPr>
        <w:t xml:space="preserve"> de bijbehorende dienstverlening om deze dienst te kunnen faciliteren </w:t>
      </w:r>
      <w:r w:rsidRPr="005A5BDB">
        <w:rPr>
          <w:rFonts w:ascii="Realist" w:hAnsi="Realist" w:cs="Arial"/>
          <w:color w:val="000000" w:themeColor="text1"/>
          <w:sz w:val="20"/>
          <w:szCs w:val="20"/>
        </w:rPr>
        <w:t>voor COG</w:t>
      </w:r>
      <w:r w:rsidRPr="005A5BDB" w:rsidR="241518D5">
        <w:rPr>
          <w:rFonts w:ascii="Realist" w:hAnsi="Realist" w:cs="Arial"/>
          <w:color w:val="000000" w:themeColor="text1"/>
          <w:sz w:val="20"/>
          <w:szCs w:val="20"/>
        </w:rPr>
        <w:t xml:space="preserve"> door een (1) leverancier</w:t>
      </w:r>
      <w:r w:rsidRPr="005A5BDB">
        <w:rPr>
          <w:rFonts w:ascii="Realist" w:hAnsi="Realist" w:cs="Arial"/>
          <w:color w:val="000000" w:themeColor="text1"/>
          <w:sz w:val="20"/>
          <w:szCs w:val="20"/>
        </w:rPr>
        <w:t xml:space="preserve">. </w:t>
      </w:r>
      <w:r w:rsidRPr="005A5BDB" w:rsidR="00C54B94">
        <w:rPr>
          <w:rFonts w:ascii="Realist" w:hAnsi="Realist" w:cs="Arial"/>
          <w:color w:val="000000" w:themeColor="text1"/>
          <w:sz w:val="20"/>
          <w:szCs w:val="20"/>
        </w:rPr>
        <w:t xml:space="preserve"> </w:t>
      </w:r>
    </w:p>
    <w:p w:rsidRPr="005A5BDB" w:rsidR="004A475C" w:rsidP="00801EE6" w:rsidRDefault="004A475C" w14:paraId="655CE26E" w14:textId="77777777">
      <w:pPr>
        <w:spacing w:line="276" w:lineRule="auto"/>
        <w:rPr>
          <w:rFonts w:ascii="Realist" w:hAnsi="Realist" w:cs="Arial"/>
          <w:color w:val="000000" w:themeColor="text1"/>
          <w:sz w:val="20"/>
          <w:szCs w:val="20"/>
          <w:lang w:val="nl-BE"/>
        </w:rPr>
      </w:pPr>
    </w:p>
    <w:p w:rsidRPr="005A5BDB" w:rsidR="00A91A08" w:rsidP="00801EE6" w:rsidRDefault="004A475C" w14:paraId="1F873685" w14:textId="1D78FBC8">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Uitgangspunt bij deze aanbesteding is te komen tot een </w:t>
      </w:r>
      <w:r w:rsidRPr="005A5BDB" w:rsidR="002F13B7">
        <w:rPr>
          <w:rFonts w:ascii="Realist" w:hAnsi="Realist" w:cs="Arial"/>
          <w:color w:val="000000" w:themeColor="text1"/>
          <w:sz w:val="20"/>
          <w:szCs w:val="20"/>
        </w:rPr>
        <w:t>Overeenkomst</w:t>
      </w:r>
      <w:r w:rsidRPr="005A5BDB">
        <w:rPr>
          <w:rFonts w:ascii="Realist" w:hAnsi="Realist" w:cs="Arial"/>
          <w:color w:val="000000" w:themeColor="text1"/>
          <w:sz w:val="20"/>
          <w:szCs w:val="20"/>
        </w:rPr>
        <w:t xml:space="preserve"> met een (1) leverancier voor het leveren van </w:t>
      </w:r>
      <w:r w:rsidRPr="005A5BDB" w:rsidR="00405B3A">
        <w:rPr>
          <w:rFonts w:ascii="Realist" w:hAnsi="Realist" w:cs="Arial"/>
          <w:color w:val="000000" w:themeColor="text1"/>
          <w:sz w:val="20"/>
          <w:szCs w:val="20"/>
        </w:rPr>
        <w:t xml:space="preserve">de </w:t>
      </w:r>
      <w:r w:rsidRPr="005A5BDB" w:rsidR="00721841">
        <w:rPr>
          <w:rFonts w:ascii="Realist" w:hAnsi="Realist" w:cs="Arial"/>
          <w:color w:val="000000" w:themeColor="text1"/>
          <w:sz w:val="20"/>
          <w:szCs w:val="20"/>
        </w:rPr>
        <w:t>Horecadienstverlening</w:t>
      </w:r>
      <w:r w:rsidRPr="005A5BDB" w:rsidR="00C060C8">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en gerelateerde aanvullende diensten. </w:t>
      </w:r>
    </w:p>
    <w:p w:rsidRPr="005A5BDB" w:rsidR="00C060C8" w:rsidP="00801EE6" w:rsidRDefault="00C060C8" w14:paraId="0C4EE0FA" w14:textId="77777777">
      <w:pPr>
        <w:spacing w:line="276" w:lineRule="auto"/>
        <w:rPr>
          <w:rFonts w:ascii="Realist" w:hAnsi="Realist" w:eastAsia="Candara" w:cs="Arial"/>
          <w:color w:val="000000" w:themeColor="text1"/>
          <w:sz w:val="20"/>
          <w:szCs w:val="20"/>
        </w:rPr>
      </w:pPr>
    </w:p>
    <w:p w:rsidRPr="005A5BDB" w:rsidR="00CD60AE" w:rsidP="00CD60AE" w:rsidRDefault="00CD60AE" w14:paraId="4D4C28D3" w14:textId="77777777">
      <w:pPr>
        <w:spacing w:line="276" w:lineRule="auto"/>
        <w:rPr>
          <w:rFonts w:ascii="Realist" w:hAnsi="Realist" w:eastAsia="Candara" w:cs="Arial"/>
          <w:color w:val="000000" w:themeColor="text1"/>
          <w:sz w:val="20"/>
          <w:szCs w:val="20"/>
        </w:rPr>
      </w:pPr>
      <w:r w:rsidRPr="005A5BDB">
        <w:rPr>
          <w:rFonts w:ascii="Realist" w:hAnsi="Realist" w:eastAsia="Candara" w:cs="Arial"/>
          <w:color w:val="000000" w:themeColor="text1"/>
          <w:sz w:val="20"/>
          <w:szCs w:val="20"/>
        </w:rPr>
        <w:t>De scope van de opdracht omvat het volgende:</w:t>
      </w:r>
    </w:p>
    <w:p w:rsidRPr="005A5BDB" w:rsidR="00CD60AE" w:rsidP="003F369E" w:rsidRDefault="00CD60AE" w14:paraId="7DC6F4A6" w14:textId="1C16D751">
      <w:pPr>
        <w:pStyle w:val="Lijstalinea"/>
        <w:numPr>
          <w:ilvl w:val="0"/>
          <w:numId w:val="27"/>
        </w:numPr>
        <w:spacing w:line="276" w:lineRule="auto"/>
        <w:rPr>
          <w:rFonts w:ascii="Realist" w:hAnsi="Realist" w:eastAsia="Candara"/>
          <w:color w:val="000000" w:themeColor="text1"/>
          <w:szCs w:val="20"/>
        </w:rPr>
      </w:pPr>
      <w:r w:rsidRPr="005A5BDB">
        <w:rPr>
          <w:rFonts w:ascii="Realist" w:hAnsi="Realist" w:eastAsia="Candara"/>
          <w:color w:val="000000" w:themeColor="text1"/>
          <w:szCs w:val="20"/>
        </w:rPr>
        <w:t>Horecadienstverlening in de schoolkantines</w:t>
      </w:r>
    </w:p>
    <w:p w:rsidRPr="005A5BDB" w:rsidR="00CD60AE" w:rsidP="003F369E" w:rsidRDefault="00CD60AE" w14:paraId="54A487E1" w14:textId="1A0A1F6D">
      <w:pPr>
        <w:pStyle w:val="Lijstalinea"/>
        <w:numPr>
          <w:ilvl w:val="0"/>
          <w:numId w:val="27"/>
        </w:numPr>
        <w:spacing w:line="276" w:lineRule="auto"/>
        <w:rPr>
          <w:rFonts w:ascii="Realist" w:hAnsi="Realist" w:eastAsia="Candara"/>
          <w:color w:val="000000" w:themeColor="text1"/>
          <w:szCs w:val="20"/>
        </w:rPr>
      </w:pPr>
      <w:proofErr w:type="spellStart"/>
      <w:r w:rsidRPr="005A5BDB">
        <w:rPr>
          <w:rFonts w:ascii="Realist" w:hAnsi="Realist" w:eastAsia="Candara"/>
          <w:color w:val="000000" w:themeColor="text1"/>
          <w:szCs w:val="20"/>
        </w:rPr>
        <w:t>Banqueting</w:t>
      </w:r>
      <w:proofErr w:type="spellEnd"/>
      <w:r w:rsidRPr="005A5BDB">
        <w:rPr>
          <w:rFonts w:ascii="Realist" w:hAnsi="Realist" w:eastAsia="Candara"/>
          <w:color w:val="000000" w:themeColor="text1"/>
          <w:szCs w:val="20"/>
        </w:rPr>
        <w:t>: Vergaderservice, arrangementen en evenementen</w:t>
      </w:r>
    </w:p>
    <w:p w:rsidRPr="005A5BDB" w:rsidR="00CD60AE" w:rsidP="003F369E" w:rsidRDefault="00CD60AE" w14:paraId="46FD9B14" w14:textId="13D3304F">
      <w:pPr>
        <w:pStyle w:val="Lijstalinea"/>
        <w:numPr>
          <w:ilvl w:val="0"/>
          <w:numId w:val="27"/>
        </w:numPr>
        <w:spacing w:line="276" w:lineRule="auto"/>
        <w:rPr>
          <w:rFonts w:ascii="Realist" w:hAnsi="Realist" w:eastAsia="Candara"/>
          <w:color w:val="000000" w:themeColor="text1"/>
          <w:szCs w:val="20"/>
        </w:rPr>
      </w:pPr>
      <w:r w:rsidRPr="005A5BDB">
        <w:rPr>
          <w:rFonts w:ascii="Realist" w:hAnsi="Realist" w:eastAsia="Candara"/>
          <w:color w:val="000000" w:themeColor="text1"/>
          <w:szCs w:val="20"/>
        </w:rPr>
        <w:t xml:space="preserve">Leveren, bijvullen en onderhouden van </w:t>
      </w:r>
      <w:proofErr w:type="spellStart"/>
      <w:r w:rsidRPr="005A5BDB">
        <w:rPr>
          <w:rFonts w:ascii="Realist" w:hAnsi="Realist" w:eastAsia="Candara"/>
          <w:color w:val="000000" w:themeColor="text1"/>
          <w:szCs w:val="20"/>
        </w:rPr>
        <w:t>vendingautomaten</w:t>
      </w:r>
      <w:proofErr w:type="spellEnd"/>
    </w:p>
    <w:p w:rsidRPr="005A5BDB" w:rsidR="00CD60AE" w:rsidP="003F369E" w:rsidRDefault="00CD60AE" w14:paraId="0A332E07" w14:textId="6006E15C">
      <w:pPr>
        <w:pStyle w:val="Lijstalinea"/>
        <w:numPr>
          <w:ilvl w:val="0"/>
          <w:numId w:val="27"/>
        </w:numPr>
        <w:spacing w:line="276" w:lineRule="auto"/>
        <w:rPr>
          <w:rFonts w:ascii="Realist" w:hAnsi="Realist" w:eastAsia="Candara"/>
          <w:color w:val="000000" w:themeColor="text1"/>
          <w:szCs w:val="20"/>
        </w:rPr>
      </w:pPr>
      <w:r w:rsidRPr="005A5BDB">
        <w:rPr>
          <w:rFonts w:ascii="Realist" w:hAnsi="Realist" w:eastAsia="Candara"/>
          <w:color w:val="000000" w:themeColor="text1"/>
          <w:szCs w:val="20"/>
        </w:rPr>
        <w:t>Bijvullen en dagelijks onderhoud van warme drankenautomaten:</w:t>
      </w:r>
    </w:p>
    <w:p w:rsidRPr="005A5BDB" w:rsidR="00CD60AE" w:rsidP="006A7F35" w:rsidRDefault="00CD60AE" w14:paraId="177AA670" w14:textId="32BF88E5">
      <w:pPr>
        <w:pStyle w:val="Lijstalinea"/>
        <w:numPr>
          <w:ilvl w:val="1"/>
          <w:numId w:val="27"/>
        </w:numPr>
        <w:spacing w:line="276" w:lineRule="auto"/>
        <w:rPr>
          <w:rStyle w:val="cf01"/>
          <w:rFonts w:ascii="Realist" w:hAnsi="Realist"/>
          <w:sz w:val="20"/>
          <w:szCs w:val="20"/>
        </w:rPr>
      </w:pPr>
      <w:r w:rsidRPr="005A5BDB">
        <w:rPr>
          <w:rStyle w:val="cf01"/>
          <w:rFonts w:ascii="Realist" w:hAnsi="Realist"/>
          <w:sz w:val="20"/>
          <w:szCs w:val="20"/>
        </w:rPr>
        <w:t>In ieder geval op de MBO- scholen</w:t>
      </w:r>
      <w:r w:rsidRPr="005A5BDB" w:rsidR="00434D00">
        <w:rPr>
          <w:rStyle w:val="cf01"/>
          <w:rFonts w:ascii="Realist" w:hAnsi="Realist"/>
          <w:sz w:val="20"/>
          <w:szCs w:val="20"/>
        </w:rPr>
        <w:t xml:space="preserve"> en</w:t>
      </w:r>
      <w:r w:rsidRPr="005A5BDB" w:rsidR="006521B4">
        <w:rPr>
          <w:rStyle w:val="cf01"/>
          <w:rFonts w:ascii="Realist" w:hAnsi="Realist"/>
          <w:sz w:val="20"/>
          <w:szCs w:val="20"/>
        </w:rPr>
        <w:t xml:space="preserve"> </w:t>
      </w:r>
      <w:r w:rsidRPr="005A5BDB" w:rsidR="00434D00">
        <w:rPr>
          <w:rStyle w:val="cf01"/>
          <w:rFonts w:ascii="Realist" w:hAnsi="Realist"/>
          <w:sz w:val="20"/>
          <w:szCs w:val="20"/>
        </w:rPr>
        <w:t>Het Perron</w:t>
      </w:r>
      <w:r w:rsidRPr="005A5BDB" w:rsidR="00276E97">
        <w:rPr>
          <w:rStyle w:val="cf01"/>
          <w:rFonts w:ascii="Realist" w:hAnsi="Realist"/>
          <w:sz w:val="20"/>
          <w:szCs w:val="20"/>
        </w:rPr>
        <w:t xml:space="preserve"> e</w:t>
      </w:r>
      <w:r w:rsidRPr="005A5BDB">
        <w:rPr>
          <w:rStyle w:val="cf01"/>
          <w:rFonts w:ascii="Realist" w:hAnsi="Realist"/>
          <w:sz w:val="20"/>
          <w:szCs w:val="20"/>
        </w:rPr>
        <w:t xml:space="preserve">n mogelijk in de toekomst </w:t>
      </w:r>
      <w:r w:rsidRPr="005A5BDB" w:rsidR="00434D00">
        <w:rPr>
          <w:rStyle w:val="cf01"/>
          <w:rFonts w:ascii="Realist" w:hAnsi="Realist"/>
          <w:sz w:val="20"/>
          <w:szCs w:val="20"/>
        </w:rPr>
        <w:t>ook andere</w:t>
      </w:r>
      <w:r w:rsidRPr="005A5BDB">
        <w:rPr>
          <w:rStyle w:val="cf01"/>
          <w:rFonts w:ascii="Realist" w:hAnsi="Realist"/>
          <w:sz w:val="20"/>
          <w:szCs w:val="20"/>
        </w:rPr>
        <w:t xml:space="preserve"> VO- scholen.</w:t>
      </w:r>
    </w:p>
    <w:p w:rsidRPr="005A5BDB" w:rsidR="006F171E" w:rsidP="006F171E" w:rsidRDefault="006F171E" w14:paraId="1A700FAC" w14:textId="23EB0C61">
      <w:pPr>
        <w:pStyle w:val="Lijstalinea"/>
        <w:numPr>
          <w:ilvl w:val="1"/>
          <w:numId w:val="27"/>
        </w:numPr>
        <w:spacing w:line="276" w:lineRule="auto"/>
        <w:rPr>
          <w:rFonts w:ascii="Realist" w:hAnsi="Realist" w:eastAsia="Candara"/>
          <w:color w:val="000000" w:themeColor="text1"/>
          <w:szCs w:val="20"/>
        </w:rPr>
      </w:pPr>
      <w:r w:rsidRPr="005A5BDB">
        <w:rPr>
          <w:rStyle w:val="cf01"/>
          <w:rFonts w:ascii="Realist" w:hAnsi="Realist"/>
          <w:sz w:val="20"/>
          <w:szCs w:val="20"/>
        </w:rPr>
        <w:t>De warme drankenvoorziening is uitbesteed en de horecadienstverlener dient voor het verlenen van deze dienstverlening zelf</w:t>
      </w:r>
      <w:r w:rsidRPr="005A5BDB" w:rsidR="00D65510">
        <w:rPr>
          <w:rStyle w:val="cf01"/>
          <w:rFonts w:ascii="Realist" w:hAnsi="Realist"/>
          <w:sz w:val="20"/>
          <w:szCs w:val="20"/>
        </w:rPr>
        <w:t xml:space="preserve"> (financiële en contractuele)</w:t>
      </w:r>
      <w:r w:rsidRPr="005A5BDB">
        <w:rPr>
          <w:rStyle w:val="cf01"/>
          <w:rFonts w:ascii="Realist" w:hAnsi="Realist"/>
          <w:sz w:val="20"/>
          <w:szCs w:val="20"/>
        </w:rPr>
        <w:t xml:space="preserve"> </w:t>
      </w:r>
      <w:r w:rsidRPr="005A5BDB" w:rsidR="00D65510">
        <w:rPr>
          <w:rStyle w:val="cf01"/>
          <w:rFonts w:ascii="Realist" w:hAnsi="Realist"/>
          <w:sz w:val="20"/>
          <w:szCs w:val="20"/>
        </w:rPr>
        <w:t>werk</w:t>
      </w:r>
      <w:r w:rsidRPr="005A5BDB">
        <w:rPr>
          <w:rStyle w:val="cf01"/>
          <w:rFonts w:ascii="Realist" w:hAnsi="Realist"/>
          <w:sz w:val="20"/>
          <w:szCs w:val="20"/>
        </w:rPr>
        <w:t>afspraken te maken met de toeleverancier</w:t>
      </w:r>
      <w:r w:rsidRPr="005A5BDB" w:rsidR="007C5117">
        <w:rPr>
          <w:rStyle w:val="cf01"/>
          <w:rFonts w:ascii="Realist" w:hAnsi="Realist"/>
          <w:sz w:val="20"/>
          <w:szCs w:val="20"/>
        </w:rPr>
        <w:t>.</w:t>
      </w:r>
    </w:p>
    <w:p w:rsidRPr="005A5BDB" w:rsidR="0082412E" w:rsidP="00CD60AE" w:rsidRDefault="0082412E" w14:paraId="5B8066D3" w14:textId="77777777">
      <w:pPr>
        <w:spacing w:line="276" w:lineRule="auto"/>
        <w:rPr>
          <w:rFonts w:ascii="Realist" w:hAnsi="Realist" w:eastAsia="Candara" w:cs="Arial"/>
          <w:color w:val="000000" w:themeColor="text1"/>
          <w:sz w:val="20"/>
          <w:szCs w:val="20"/>
          <w:lang w:val="nl-BE"/>
        </w:rPr>
      </w:pPr>
    </w:p>
    <w:p w:rsidRPr="005A5BDB" w:rsidR="00CD60AE" w:rsidP="00CD60AE" w:rsidRDefault="00CD60AE" w14:paraId="574FDC25" w14:textId="194086CF">
      <w:pPr>
        <w:spacing w:line="276" w:lineRule="auto"/>
        <w:rPr>
          <w:rFonts w:ascii="Realist" w:hAnsi="Realist" w:eastAsia="Candara" w:cs="Arial"/>
          <w:color w:val="000000" w:themeColor="text1"/>
          <w:sz w:val="20"/>
          <w:szCs w:val="20"/>
        </w:rPr>
      </w:pPr>
      <w:r w:rsidRPr="005A5BDB">
        <w:rPr>
          <w:rFonts w:ascii="Realist" w:hAnsi="Realist" w:eastAsia="Candara" w:cs="Arial"/>
          <w:color w:val="000000" w:themeColor="text1"/>
          <w:sz w:val="20"/>
          <w:szCs w:val="20"/>
        </w:rPr>
        <w:t xml:space="preserve">De exclusiviteit voor counterdiensten geldt alleen op de huidige COG-locaties zolang die in gebruik zijn. De VO scholen regelen de vergaderservices en ouderavonden (vooral koffie- en theeservice) meestal zelf. COG kan uitwijken naar een andere dienstverlener als het </w:t>
      </w:r>
      <w:proofErr w:type="spellStart"/>
      <w:r w:rsidRPr="005A5BDB">
        <w:rPr>
          <w:rFonts w:ascii="Realist" w:hAnsi="Realist" w:eastAsia="Candara" w:cs="Arial"/>
          <w:color w:val="000000" w:themeColor="text1"/>
          <w:sz w:val="20"/>
          <w:szCs w:val="20"/>
        </w:rPr>
        <w:t>banquetingaanbod</w:t>
      </w:r>
      <w:proofErr w:type="spellEnd"/>
      <w:r w:rsidRPr="005A5BDB">
        <w:rPr>
          <w:rFonts w:ascii="Realist" w:hAnsi="Realist" w:eastAsia="Candara" w:cs="Arial"/>
          <w:color w:val="000000" w:themeColor="text1"/>
          <w:sz w:val="20"/>
          <w:szCs w:val="20"/>
        </w:rPr>
        <w:t xml:space="preserve"> niet marktconform is. Daarom wordt een marktconform en uitdagend voorstel van de leverancier verwacht.</w:t>
      </w:r>
    </w:p>
    <w:p w:rsidR="00CD60AE" w:rsidP="00801EE6" w:rsidRDefault="00CD60AE" w14:paraId="63B96DB9" w14:textId="77777777">
      <w:pPr>
        <w:spacing w:line="276" w:lineRule="auto"/>
        <w:rPr>
          <w:rFonts w:ascii="Realist" w:hAnsi="Realist" w:eastAsia="Candara" w:cs="Arial"/>
          <w:color w:val="000000" w:themeColor="text1"/>
          <w:sz w:val="20"/>
          <w:szCs w:val="20"/>
        </w:rPr>
      </w:pPr>
    </w:p>
    <w:p w:rsidR="00656F33" w:rsidP="00801EE6" w:rsidRDefault="00297A51" w14:paraId="553A5FBA" w14:textId="26894221">
      <w:pPr>
        <w:spacing w:line="276" w:lineRule="auto"/>
        <w:rPr>
          <w:rFonts w:ascii="Realist" w:hAnsi="Realist" w:eastAsia="Candara" w:cs="Arial"/>
          <w:color w:val="000000" w:themeColor="text1"/>
          <w:sz w:val="20"/>
          <w:szCs w:val="20"/>
        </w:rPr>
      </w:pPr>
      <w:r>
        <w:rPr>
          <w:rFonts w:ascii="Realist" w:hAnsi="Realist" w:eastAsia="Candara" w:cs="Arial"/>
          <w:color w:val="000000" w:themeColor="text1"/>
          <w:sz w:val="20"/>
          <w:szCs w:val="20"/>
        </w:rPr>
        <w:t xml:space="preserve">Naast de inhoudelijke scope van de opdracht </w:t>
      </w:r>
      <w:r w:rsidR="00680430">
        <w:rPr>
          <w:rFonts w:ascii="Realist" w:hAnsi="Realist" w:eastAsia="Candara" w:cs="Arial"/>
          <w:color w:val="000000" w:themeColor="text1"/>
          <w:sz w:val="20"/>
          <w:szCs w:val="20"/>
        </w:rPr>
        <w:t>dient i</w:t>
      </w:r>
      <w:r w:rsidRPr="00656F33" w:rsidR="00656F33">
        <w:rPr>
          <w:rFonts w:ascii="Realist" w:hAnsi="Realist" w:eastAsia="Candara" w:cs="Arial"/>
          <w:color w:val="000000" w:themeColor="text1"/>
          <w:sz w:val="20"/>
          <w:szCs w:val="20"/>
        </w:rPr>
        <w:t>nschrijvende partij een leerwerkbedrijf te zijn of om binnen de contractperiode de status van leerwerkbedrijf te behalen.</w:t>
      </w:r>
      <w:r w:rsidR="00680430">
        <w:rPr>
          <w:rFonts w:ascii="Realist" w:hAnsi="Realist" w:eastAsia="Candara" w:cs="Arial"/>
          <w:color w:val="000000" w:themeColor="text1"/>
          <w:sz w:val="20"/>
          <w:szCs w:val="20"/>
        </w:rPr>
        <w:t xml:space="preserve"> Uiteraard zal COG daar waar mogelijk inhoudelijk assistentie verlenen om deze titel te kunnen behalen. Financieel zal COG hier in geen bijdrage </w:t>
      </w:r>
      <w:r w:rsidR="00160FA5">
        <w:rPr>
          <w:rFonts w:ascii="Realist" w:hAnsi="Realist" w:eastAsia="Candara" w:cs="Arial"/>
          <w:color w:val="000000" w:themeColor="text1"/>
          <w:sz w:val="20"/>
          <w:szCs w:val="20"/>
        </w:rPr>
        <w:t xml:space="preserve">aan leveren. </w:t>
      </w:r>
    </w:p>
    <w:p w:rsidRPr="005A5BDB" w:rsidR="00656F33" w:rsidP="00801EE6" w:rsidRDefault="00656F33" w14:paraId="49760554" w14:textId="77777777">
      <w:pPr>
        <w:spacing w:line="276" w:lineRule="auto"/>
        <w:rPr>
          <w:rFonts w:ascii="Realist" w:hAnsi="Realist" w:eastAsia="Candara" w:cs="Arial"/>
          <w:color w:val="000000" w:themeColor="text1"/>
          <w:sz w:val="20"/>
          <w:szCs w:val="20"/>
        </w:rPr>
      </w:pPr>
    </w:p>
    <w:p w:rsidRPr="005A5BDB" w:rsidR="00281216" w:rsidP="00801EE6" w:rsidRDefault="00C060C8" w14:paraId="571D7850" w14:textId="77777777">
      <w:pPr>
        <w:spacing w:line="276" w:lineRule="auto"/>
        <w:rPr>
          <w:rFonts w:ascii="Realist" w:hAnsi="Realist" w:eastAsia="Candara" w:cs="Arial"/>
          <w:i/>
          <w:iCs/>
          <w:color w:val="000000" w:themeColor="text1"/>
          <w:sz w:val="20"/>
          <w:szCs w:val="20"/>
        </w:rPr>
      </w:pPr>
      <w:r w:rsidRPr="005A5BDB">
        <w:rPr>
          <w:rFonts w:ascii="Realist" w:hAnsi="Realist" w:eastAsia="Candara" w:cs="Arial"/>
          <w:i/>
          <w:iCs/>
          <w:color w:val="000000" w:themeColor="text1"/>
          <w:sz w:val="20"/>
          <w:szCs w:val="20"/>
        </w:rPr>
        <w:t>Buiten</w:t>
      </w:r>
      <w:r w:rsidRPr="005A5BDB" w:rsidR="00281216">
        <w:rPr>
          <w:rFonts w:ascii="Realist" w:hAnsi="Realist" w:eastAsia="Candara" w:cs="Arial"/>
          <w:i/>
          <w:iCs/>
          <w:color w:val="000000" w:themeColor="text1"/>
          <w:sz w:val="20"/>
          <w:szCs w:val="20"/>
        </w:rPr>
        <w:t xml:space="preserve"> de</w:t>
      </w:r>
      <w:r w:rsidRPr="005A5BDB">
        <w:rPr>
          <w:rFonts w:ascii="Realist" w:hAnsi="Realist" w:eastAsia="Candara" w:cs="Arial"/>
          <w:i/>
          <w:iCs/>
          <w:color w:val="000000" w:themeColor="text1"/>
          <w:sz w:val="20"/>
          <w:szCs w:val="20"/>
        </w:rPr>
        <w:t xml:space="preserve"> scope</w:t>
      </w:r>
      <w:r w:rsidRPr="005A5BDB" w:rsidR="00281216">
        <w:rPr>
          <w:rFonts w:ascii="Realist" w:hAnsi="Realist" w:eastAsia="Candara" w:cs="Arial"/>
          <w:i/>
          <w:iCs/>
          <w:color w:val="000000" w:themeColor="text1"/>
          <w:sz w:val="20"/>
          <w:szCs w:val="20"/>
        </w:rPr>
        <w:t xml:space="preserve"> van de opdracht: </w:t>
      </w:r>
    </w:p>
    <w:p w:rsidRPr="005A5BDB" w:rsidR="0026719C" w:rsidP="00D02ACA" w:rsidRDefault="0066352B" w14:paraId="7E6FB5EB" w14:textId="58954E52">
      <w:pPr>
        <w:spacing w:line="276" w:lineRule="auto"/>
        <w:rPr>
          <w:rFonts w:ascii="Realist" w:hAnsi="Realist" w:eastAsia="Candara" w:cs="Arial"/>
          <w:color w:val="000000" w:themeColor="text1"/>
          <w:sz w:val="20"/>
          <w:szCs w:val="20"/>
        </w:rPr>
      </w:pPr>
      <w:r w:rsidRPr="005A5BDB">
        <w:rPr>
          <w:rFonts w:ascii="Realist" w:hAnsi="Realist" w:eastAsia="Candara" w:cs="Arial"/>
          <w:color w:val="000000" w:themeColor="text1"/>
          <w:sz w:val="20"/>
          <w:szCs w:val="20"/>
        </w:rPr>
        <w:t xml:space="preserve">Het </w:t>
      </w:r>
      <w:proofErr w:type="spellStart"/>
      <w:r w:rsidRPr="005A5BDB">
        <w:rPr>
          <w:rFonts w:ascii="Realist" w:hAnsi="Realist" w:eastAsia="Candara" w:cs="Arial"/>
          <w:color w:val="000000" w:themeColor="text1"/>
          <w:sz w:val="20"/>
          <w:szCs w:val="20"/>
        </w:rPr>
        <w:t>Dulon</w:t>
      </w:r>
      <w:proofErr w:type="spellEnd"/>
      <w:r w:rsidRPr="005A5BDB">
        <w:rPr>
          <w:rFonts w:ascii="Realist" w:hAnsi="Realist" w:eastAsia="Candara" w:cs="Arial"/>
          <w:color w:val="000000" w:themeColor="text1"/>
          <w:sz w:val="20"/>
          <w:szCs w:val="20"/>
        </w:rPr>
        <w:t xml:space="preserve"> College is van plan om </w:t>
      </w:r>
      <w:r w:rsidRPr="005A5BDB" w:rsidR="00DA5F6B">
        <w:rPr>
          <w:rFonts w:ascii="Realist" w:hAnsi="Realist" w:eastAsia="Candara" w:cs="Arial"/>
          <w:color w:val="000000" w:themeColor="text1"/>
          <w:sz w:val="20"/>
          <w:szCs w:val="20"/>
        </w:rPr>
        <w:t xml:space="preserve">vanaf schooljaar 2025-2026 </w:t>
      </w:r>
      <w:r w:rsidRPr="005A5BDB">
        <w:rPr>
          <w:rFonts w:ascii="Realist" w:hAnsi="Realist" w:eastAsia="Candara" w:cs="Arial"/>
          <w:color w:val="000000" w:themeColor="text1"/>
          <w:sz w:val="20"/>
          <w:szCs w:val="20"/>
        </w:rPr>
        <w:t xml:space="preserve">een winkel te </w:t>
      </w:r>
      <w:r w:rsidRPr="005A5BDB" w:rsidR="00111C06">
        <w:rPr>
          <w:rFonts w:ascii="Realist" w:hAnsi="Realist" w:eastAsia="Candara" w:cs="Arial"/>
          <w:color w:val="000000" w:themeColor="text1"/>
          <w:sz w:val="20"/>
          <w:szCs w:val="20"/>
        </w:rPr>
        <w:t xml:space="preserve">exploiteren door en </w:t>
      </w:r>
      <w:r w:rsidRPr="005A5BDB">
        <w:rPr>
          <w:rFonts w:ascii="Realist" w:hAnsi="Realist" w:eastAsia="Candara" w:cs="Arial"/>
          <w:color w:val="000000" w:themeColor="text1"/>
          <w:sz w:val="20"/>
          <w:szCs w:val="20"/>
        </w:rPr>
        <w:t xml:space="preserve">voor haar studenten. Deze winkel zal deel uitmaken van </w:t>
      </w:r>
      <w:r w:rsidRPr="005A5BDB" w:rsidR="000C2E19">
        <w:rPr>
          <w:rFonts w:ascii="Realist" w:hAnsi="Realist" w:eastAsia="Candara" w:cs="Arial"/>
          <w:color w:val="000000" w:themeColor="text1"/>
          <w:sz w:val="20"/>
          <w:szCs w:val="20"/>
        </w:rPr>
        <w:t>Entree-opleidingen en de opleidingen</w:t>
      </w:r>
      <w:r w:rsidRPr="005A5BDB" w:rsidR="00097AB1">
        <w:rPr>
          <w:rFonts w:ascii="Realist" w:hAnsi="Realist" w:eastAsia="Candara" w:cs="Arial"/>
          <w:color w:val="000000" w:themeColor="text1"/>
          <w:sz w:val="20"/>
          <w:szCs w:val="20"/>
        </w:rPr>
        <w:t xml:space="preserve"> </w:t>
      </w:r>
      <w:r w:rsidRPr="005A5BDB" w:rsidR="000C2E19">
        <w:rPr>
          <w:rFonts w:ascii="Realist" w:hAnsi="Realist" w:eastAsia="Candara" w:cs="Arial"/>
          <w:color w:val="000000" w:themeColor="text1"/>
          <w:sz w:val="20"/>
          <w:szCs w:val="20"/>
        </w:rPr>
        <w:t xml:space="preserve"> </w:t>
      </w:r>
      <w:r w:rsidRPr="005A5BDB" w:rsidR="00097AB1">
        <w:rPr>
          <w:rFonts w:ascii="Realist" w:hAnsi="Realist" w:eastAsia="Candara" w:cs="Arial"/>
          <w:color w:val="000000" w:themeColor="text1"/>
          <w:sz w:val="20"/>
          <w:szCs w:val="20"/>
        </w:rPr>
        <w:t xml:space="preserve">Retail manager, </w:t>
      </w:r>
      <w:proofErr w:type="spellStart"/>
      <w:r w:rsidRPr="005A5BDB" w:rsidR="00097AB1">
        <w:rPr>
          <w:rFonts w:ascii="Realist" w:hAnsi="Realist" w:eastAsia="Candara" w:cs="Arial"/>
          <w:color w:val="000000" w:themeColor="text1"/>
          <w:sz w:val="20"/>
          <w:szCs w:val="20"/>
        </w:rPr>
        <w:t>retail</w:t>
      </w:r>
      <w:proofErr w:type="spellEnd"/>
      <w:r w:rsidRPr="005A5BDB" w:rsidR="00097AB1">
        <w:rPr>
          <w:rFonts w:ascii="Realist" w:hAnsi="Realist" w:eastAsia="Candara" w:cs="Arial"/>
          <w:color w:val="000000" w:themeColor="text1"/>
          <w:sz w:val="20"/>
          <w:szCs w:val="20"/>
        </w:rPr>
        <w:t xml:space="preserve"> specialist en </w:t>
      </w:r>
      <w:proofErr w:type="spellStart"/>
      <w:r w:rsidRPr="005A5BDB" w:rsidR="00097AB1">
        <w:rPr>
          <w:rFonts w:ascii="Realist" w:hAnsi="Realist" w:eastAsia="Candara" w:cs="Arial"/>
          <w:color w:val="000000" w:themeColor="text1"/>
          <w:sz w:val="20"/>
          <w:szCs w:val="20"/>
        </w:rPr>
        <w:t>retail</w:t>
      </w:r>
      <w:proofErr w:type="spellEnd"/>
      <w:r w:rsidRPr="005A5BDB" w:rsidR="00097AB1">
        <w:rPr>
          <w:rFonts w:ascii="Realist" w:hAnsi="Realist" w:eastAsia="Candara" w:cs="Arial"/>
          <w:color w:val="000000" w:themeColor="text1"/>
          <w:sz w:val="20"/>
          <w:szCs w:val="20"/>
        </w:rPr>
        <w:t xml:space="preserve"> medewerker.</w:t>
      </w:r>
      <w:r w:rsidRPr="005A5BDB">
        <w:rPr>
          <w:rFonts w:ascii="Realist" w:hAnsi="Realist" w:eastAsia="Candara" w:cs="Arial"/>
          <w:color w:val="000000" w:themeColor="text1"/>
          <w:sz w:val="20"/>
          <w:szCs w:val="20"/>
        </w:rPr>
        <w:t xml:space="preserve"> Op dit moment is hierover nog onvoldoende duidelijk</w:t>
      </w:r>
      <w:r w:rsidRPr="005A5BDB" w:rsidR="00D02ACA">
        <w:rPr>
          <w:rFonts w:ascii="Realist" w:hAnsi="Realist" w:eastAsia="Candara" w:cs="Arial"/>
          <w:color w:val="000000" w:themeColor="text1"/>
          <w:sz w:val="20"/>
          <w:szCs w:val="20"/>
        </w:rPr>
        <w:t xml:space="preserve"> (zie 2.2.1.).</w:t>
      </w:r>
    </w:p>
    <w:p w:rsidRPr="005A5BDB" w:rsidR="0066352B" w:rsidP="00801EE6" w:rsidRDefault="0066352B" w14:paraId="0AEE50A9" w14:textId="77777777">
      <w:pPr>
        <w:spacing w:line="276" w:lineRule="auto"/>
        <w:rPr>
          <w:rFonts w:ascii="Realist" w:hAnsi="Realist" w:eastAsia="Candara" w:cs="Arial"/>
          <w:color w:val="000000" w:themeColor="text1"/>
          <w:sz w:val="20"/>
          <w:szCs w:val="20"/>
        </w:rPr>
      </w:pPr>
    </w:p>
    <w:p w:rsidRPr="005A5BDB" w:rsidR="00D737C0" w:rsidP="00801EE6" w:rsidRDefault="00FB4689" w14:paraId="2836040C" w14:textId="7F9F82D5">
      <w:pPr>
        <w:spacing w:line="276" w:lineRule="auto"/>
        <w:rPr>
          <w:rFonts w:ascii="Realist" w:hAnsi="Realist" w:cs="Arial"/>
          <w:i/>
          <w:iCs/>
          <w:color w:val="000000" w:themeColor="text1"/>
          <w:sz w:val="20"/>
          <w:szCs w:val="20"/>
        </w:rPr>
      </w:pPr>
      <w:r w:rsidRPr="005A5BDB">
        <w:rPr>
          <w:rFonts w:ascii="Realist" w:hAnsi="Realist" w:cs="Arial"/>
          <w:i/>
          <w:iCs/>
          <w:color w:val="000000" w:themeColor="text1"/>
          <w:sz w:val="20"/>
          <w:szCs w:val="20"/>
        </w:rPr>
        <w:t>Percelen</w:t>
      </w:r>
      <w:bookmarkEnd w:id="126"/>
      <w:bookmarkEnd w:id="127"/>
    </w:p>
    <w:p w:rsidRPr="005A5BDB" w:rsidR="00A91A08" w:rsidP="00801EE6" w:rsidRDefault="006505FF" w14:paraId="6DA15EC4" w14:textId="2797C830">
      <w:pPr>
        <w:spacing w:line="276" w:lineRule="auto"/>
        <w:rPr>
          <w:rFonts w:ascii="Realist" w:hAnsi="Realist" w:cs="Arial"/>
          <w:color w:val="000000" w:themeColor="text1"/>
          <w:sz w:val="20"/>
          <w:szCs w:val="20"/>
        </w:rPr>
      </w:pPr>
      <w:bookmarkStart w:name="_Toc499806954" w:id="129"/>
      <w:bookmarkEnd w:id="128"/>
      <w:r w:rsidRPr="005A5BDB">
        <w:rPr>
          <w:rFonts w:ascii="Realist" w:hAnsi="Realist" w:cs="Arial"/>
          <w:color w:val="000000" w:themeColor="text1"/>
          <w:sz w:val="20"/>
          <w:szCs w:val="20"/>
        </w:rPr>
        <w:t xml:space="preserve">De opdracht wordt niet verdeeld in percelen aangezien deze dienstverlening uitermate geschikt is om door een (1) leverancier uit te laten voeren: </w:t>
      </w:r>
      <w:r w:rsidRPr="005A5BDB" w:rsidR="00721841">
        <w:rPr>
          <w:rFonts w:ascii="Realist" w:hAnsi="Realist" w:cs="Arial"/>
          <w:color w:val="000000" w:themeColor="text1"/>
          <w:sz w:val="20"/>
          <w:szCs w:val="20"/>
        </w:rPr>
        <w:t>Horecadienstverlening</w:t>
      </w:r>
      <w:r w:rsidRPr="005A5BDB" w:rsidR="005509B4">
        <w:rPr>
          <w:rFonts w:ascii="Realist" w:hAnsi="Realist" w:cs="Arial"/>
          <w:color w:val="000000" w:themeColor="text1"/>
          <w:sz w:val="20"/>
          <w:szCs w:val="20"/>
        </w:rPr>
        <w:t xml:space="preserve"> inclusief de dienstverlening</w:t>
      </w:r>
      <w:r w:rsidRPr="005A5BDB" w:rsidR="00281216">
        <w:rPr>
          <w:rFonts w:ascii="Realist" w:hAnsi="Realist" w:cs="Arial"/>
          <w:color w:val="000000" w:themeColor="text1"/>
          <w:sz w:val="20"/>
          <w:szCs w:val="20"/>
        </w:rPr>
        <w:t xml:space="preserve"> voor de warme drankenautomaten</w:t>
      </w:r>
      <w:r w:rsidRPr="005A5BDB" w:rsidR="00C430D9">
        <w:rPr>
          <w:rFonts w:ascii="Realist" w:hAnsi="Realist" w:cs="Arial"/>
          <w:color w:val="000000" w:themeColor="text1"/>
          <w:sz w:val="20"/>
          <w:szCs w:val="20"/>
        </w:rPr>
        <w:t xml:space="preserve"> zoals beschreven in de scope zie 2.2.2.</w:t>
      </w:r>
    </w:p>
    <w:p w:rsidRPr="005A5BDB" w:rsidR="00281216" w:rsidP="00801EE6" w:rsidRDefault="00281216" w14:paraId="3A0E7F8A" w14:textId="77777777">
      <w:pPr>
        <w:spacing w:line="276" w:lineRule="auto"/>
        <w:rPr>
          <w:rFonts w:ascii="Realist" w:hAnsi="Realist" w:cs="Arial"/>
          <w:color w:val="000000" w:themeColor="text1"/>
          <w:sz w:val="20"/>
          <w:szCs w:val="20"/>
        </w:rPr>
      </w:pPr>
    </w:p>
    <w:p w:rsidRPr="005A5BDB" w:rsidR="006505FF" w:rsidP="00801EE6" w:rsidRDefault="006505FF" w14:paraId="5EA7FF4C" w14:textId="6F0F99BD">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Daarnaast</w:t>
      </w:r>
      <w:r w:rsidRPr="005A5BDB" w:rsidR="00A91A08">
        <w:rPr>
          <w:rFonts w:ascii="Realist" w:hAnsi="Realist" w:cs="Arial"/>
          <w:color w:val="000000" w:themeColor="text1"/>
          <w:sz w:val="20"/>
          <w:szCs w:val="20"/>
        </w:rPr>
        <w:t xml:space="preserve"> leidt</w:t>
      </w:r>
      <w:r w:rsidRPr="005A5BDB">
        <w:rPr>
          <w:rFonts w:ascii="Realist" w:hAnsi="Realist" w:cs="Arial"/>
          <w:color w:val="000000" w:themeColor="text1"/>
          <w:sz w:val="20"/>
          <w:szCs w:val="20"/>
        </w:rPr>
        <w:t xml:space="preserve"> perceelindeling</w:t>
      </w:r>
      <w:r w:rsidRPr="005A5BDB" w:rsidR="00A91A08">
        <w:rPr>
          <w:rFonts w:ascii="Realist" w:hAnsi="Realist" w:cs="Arial"/>
          <w:color w:val="000000" w:themeColor="text1"/>
          <w:sz w:val="20"/>
          <w:szCs w:val="20"/>
        </w:rPr>
        <w:t xml:space="preserve"> tot</w:t>
      </w:r>
      <w:r w:rsidRPr="005A5BDB">
        <w:rPr>
          <w:rFonts w:ascii="Realist" w:hAnsi="Realist" w:cs="Arial"/>
          <w:color w:val="000000" w:themeColor="text1"/>
          <w:sz w:val="20"/>
          <w:szCs w:val="20"/>
        </w:rPr>
        <w:t xml:space="preserve"> een risico bij de uitvoer</w:t>
      </w:r>
      <w:r w:rsidRPr="005A5BDB" w:rsidR="00A91A08">
        <w:rPr>
          <w:rFonts w:ascii="Realist" w:hAnsi="Realist" w:cs="Arial"/>
          <w:color w:val="000000" w:themeColor="text1"/>
          <w:sz w:val="20"/>
          <w:szCs w:val="20"/>
        </w:rPr>
        <w:t>ing</w:t>
      </w:r>
      <w:r w:rsidRPr="005A5BDB">
        <w:rPr>
          <w:rFonts w:ascii="Realist" w:hAnsi="Realist" w:cs="Arial"/>
          <w:color w:val="000000" w:themeColor="text1"/>
          <w:sz w:val="20"/>
          <w:szCs w:val="20"/>
        </w:rPr>
        <w:t xml:space="preserve"> van de opdracht omdat alle onderdelen</w:t>
      </w:r>
      <w:r w:rsidRPr="005A5BDB" w:rsidR="005509B4">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met elkaar samenhangen. </w:t>
      </w:r>
    </w:p>
    <w:p w:rsidRPr="005A5BDB" w:rsidR="00437042" w:rsidP="00801EE6" w:rsidRDefault="00437042" w14:paraId="1A0552DA" w14:textId="77777777">
      <w:pPr>
        <w:spacing w:line="276" w:lineRule="auto"/>
        <w:rPr>
          <w:rFonts w:ascii="Realist" w:hAnsi="Realist" w:cs="Arial"/>
          <w:color w:val="000000" w:themeColor="text1"/>
          <w:sz w:val="20"/>
          <w:szCs w:val="20"/>
        </w:rPr>
      </w:pPr>
    </w:p>
    <w:p w:rsidRPr="008455A0" w:rsidR="00FB4689" w:rsidP="008455A0" w:rsidRDefault="00494903" w14:paraId="547DA31E" w14:textId="267D4DDC">
      <w:pPr>
        <w:pStyle w:val="Kop2"/>
      </w:pPr>
      <w:bookmarkStart w:name="_Toc155948734" w:id="130"/>
      <w:r w:rsidRPr="008455A0">
        <w:t>Beoogde c</w:t>
      </w:r>
      <w:r w:rsidRPr="008455A0" w:rsidR="00FB4689">
        <w:t>ontractvorm</w:t>
      </w:r>
      <w:bookmarkEnd w:id="129"/>
      <w:bookmarkEnd w:id="130"/>
    </w:p>
    <w:p w:rsidRPr="005A5BDB" w:rsidR="006505FF" w:rsidP="00086395" w:rsidRDefault="006505FF" w14:paraId="4C2F4024" w14:textId="052CAA70">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w:t>
      </w:r>
      <w:r w:rsidRPr="005A5BDB" w:rsidR="003000F9">
        <w:rPr>
          <w:rFonts w:ascii="Realist" w:hAnsi="Realist" w:cs="Arial"/>
          <w:color w:val="000000" w:themeColor="text1"/>
          <w:sz w:val="20"/>
          <w:szCs w:val="20"/>
        </w:rPr>
        <w:t xml:space="preserve"> </w:t>
      </w:r>
      <w:r w:rsidRPr="005A5BDB" w:rsidR="0066352B">
        <w:rPr>
          <w:rFonts w:ascii="Realist" w:hAnsi="Realist" w:cs="Arial"/>
          <w:color w:val="000000" w:themeColor="text1"/>
          <w:sz w:val="20"/>
          <w:szCs w:val="20"/>
        </w:rPr>
        <w:t>initiële</w:t>
      </w:r>
      <w:r w:rsidRPr="005A5BDB" w:rsidR="003000F9">
        <w:rPr>
          <w:rFonts w:ascii="Realist" w:hAnsi="Realist" w:cs="Arial"/>
          <w:color w:val="000000" w:themeColor="text1"/>
          <w:sz w:val="20"/>
          <w:szCs w:val="20"/>
        </w:rPr>
        <w:t xml:space="preserve"> contractperiode voor deze</w:t>
      </w:r>
      <w:r w:rsidRPr="005A5BDB">
        <w:rPr>
          <w:rFonts w:ascii="Realist" w:hAnsi="Realist" w:cs="Arial"/>
          <w:color w:val="000000" w:themeColor="text1"/>
          <w:sz w:val="20"/>
          <w:szCs w:val="20"/>
        </w:rPr>
        <w:t xml:space="preserve"> </w:t>
      </w:r>
      <w:r w:rsidRPr="005A5BDB" w:rsidR="002F13B7">
        <w:rPr>
          <w:rFonts w:ascii="Realist" w:hAnsi="Realist" w:cs="Arial"/>
          <w:color w:val="000000" w:themeColor="text1"/>
          <w:sz w:val="20"/>
          <w:szCs w:val="20"/>
        </w:rPr>
        <w:t>Overeenkomst</w:t>
      </w:r>
      <w:r w:rsidRPr="005A5BDB">
        <w:rPr>
          <w:rFonts w:ascii="Realist" w:hAnsi="Realist" w:cs="Arial"/>
          <w:color w:val="000000" w:themeColor="text1"/>
          <w:sz w:val="20"/>
          <w:szCs w:val="20"/>
        </w:rPr>
        <w:t xml:space="preserve"> </w:t>
      </w:r>
      <w:r w:rsidRPr="005A5BDB" w:rsidR="003000F9">
        <w:rPr>
          <w:rFonts w:ascii="Realist" w:hAnsi="Realist" w:cs="Arial"/>
          <w:color w:val="000000" w:themeColor="text1"/>
          <w:sz w:val="20"/>
          <w:szCs w:val="20"/>
        </w:rPr>
        <w:t xml:space="preserve">is drie jaar </w:t>
      </w:r>
      <w:r w:rsidRPr="005A5BDB" w:rsidR="00A91A08">
        <w:rPr>
          <w:rFonts w:ascii="Realist" w:hAnsi="Realist" w:eastAsia="Candara" w:cs="Arial"/>
          <w:color w:val="000000" w:themeColor="text1"/>
          <w:sz w:val="20"/>
          <w:szCs w:val="20"/>
        </w:rPr>
        <w:t xml:space="preserve">met als ingangsdatum </w:t>
      </w:r>
      <w:r w:rsidRPr="005A5BDB" w:rsidR="003000F9">
        <w:rPr>
          <w:rFonts w:ascii="Realist" w:hAnsi="Realist" w:eastAsia="Candara" w:cs="Arial"/>
          <w:color w:val="000000" w:themeColor="text1"/>
          <w:sz w:val="20"/>
          <w:szCs w:val="20"/>
        </w:rPr>
        <w:t xml:space="preserve">1 januari 2025 </w:t>
      </w:r>
      <w:r w:rsidRPr="005A5BDB" w:rsidR="00A243D8">
        <w:rPr>
          <w:rFonts w:ascii="Realist" w:hAnsi="Realist" w:eastAsia="Candara" w:cs="Arial"/>
          <w:color w:val="000000" w:themeColor="text1"/>
          <w:sz w:val="20"/>
          <w:szCs w:val="20"/>
        </w:rPr>
        <w:t>tot en met 31 december 202</w:t>
      </w:r>
      <w:r w:rsidRPr="005A5BDB" w:rsidR="00492FD3">
        <w:rPr>
          <w:rFonts w:ascii="Realist" w:hAnsi="Realist" w:eastAsia="Candara" w:cs="Arial"/>
          <w:color w:val="000000" w:themeColor="text1"/>
          <w:sz w:val="20"/>
          <w:szCs w:val="20"/>
        </w:rPr>
        <w:t>7</w:t>
      </w:r>
      <w:r w:rsidRPr="005A5BDB" w:rsidR="00492FD3">
        <w:rPr>
          <w:rFonts w:ascii="Realist" w:hAnsi="Realist" w:cs="Arial"/>
          <w:color w:val="000000" w:themeColor="text1"/>
          <w:sz w:val="20"/>
          <w:szCs w:val="20"/>
          <w:lang w:val="nl"/>
        </w:rPr>
        <w:t xml:space="preserve"> </w:t>
      </w:r>
      <w:r w:rsidRPr="005A5BDB">
        <w:rPr>
          <w:rFonts w:ascii="Realist" w:hAnsi="Realist" w:cs="Arial"/>
          <w:color w:val="000000" w:themeColor="text1"/>
          <w:sz w:val="20"/>
          <w:szCs w:val="20"/>
        </w:rPr>
        <w:t>met de optie om de overeenkomst met</w:t>
      </w:r>
      <w:r w:rsidRPr="005A5BDB" w:rsidR="00492FD3">
        <w:rPr>
          <w:rFonts w:ascii="Realist" w:hAnsi="Realist" w:cs="Arial"/>
          <w:color w:val="000000" w:themeColor="text1"/>
          <w:sz w:val="20"/>
          <w:szCs w:val="20"/>
        </w:rPr>
        <w:t xml:space="preserve"> twee termijnen van drie jaar </w:t>
      </w:r>
      <w:r w:rsidRPr="005A5BDB" w:rsidR="00343383">
        <w:rPr>
          <w:rFonts w:ascii="Realist" w:hAnsi="Realist" w:cs="Arial"/>
          <w:color w:val="000000" w:themeColor="text1"/>
          <w:sz w:val="20"/>
          <w:szCs w:val="20"/>
        </w:rPr>
        <w:t xml:space="preserve">tot </w:t>
      </w:r>
      <w:r w:rsidRPr="005A5BDB" w:rsidR="00343383">
        <w:rPr>
          <w:rFonts w:ascii="Realist" w:hAnsi="Realist" w:cs="Arial"/>
          <w:color w:val="000000" w:themeColor="text1"/>
          <w:sz w:val="20"/>
          <w:szCs w:val="20"/>
        </w:rPr>
        <w:t>respectievelijk 3</w:t>
      </w:r>
      <w:r w:rsidRPr="005A5BDB" w:rsidR="006E72C7">
        <w:rPr>
          <w:rFonts w:ascii="Realist" w:hAnsi="Realist" w:cs="Arial"/>
          <w:color w:val="000000" w:themeColor="text1"/>
          <w:sz w:val="20"/>
          <w:szCs w:val="20"/>
        </w:rPr>
        <w:t>1</w:t>
      </w:r>
      <w:r w:rsidRPr="005A5BDB" w:rsidR="00343383">
        <w:rPr>
          <w:rFonts w:ascii="Realist" w:hAnsi="Realist" w:cs="Arial"/>
          <w:color w:val="000000" w:themeColor="text1"/>
          <w:sz w:val="20"/>
          <w:szCs w:val="20"/>
        </w:rPr>
        <w:t xml:space="preserve"> december 2030 </w:t>
      </w:r>
      <w:r w:rsidRPr="005A5BDB" w:rsidR="006E72C7">
        <w:rPr>
          <w:rFonts w:ascii="Realist" w:hAnsi="Realist" w:cs="Arial"/>
          <w:color w:val="000000" w:themeColor="text1"/>
          <w:sz w:val="20"/>
          <w:szCs w:val="20"/>
        </w:rPr>
        <w:t xml:space="preserve">of 31 december 2033. Na 31 december 2033 wordt de overeenkomst van rechtswege beëindigd.   </w:t>
      </w:r>
    </w:p>
    <w:p w:rsidRPr="005A5BDB" w:rsidR="006505FF" w:rsidP="00086395" w:rsidRDefault="006505FF" w14:paraId="18DC74DE" w14:textId="77777777">
      <w:pPr>
        <w:spacing w:line="276" w:lineRule="auto"/>
        <w:rPr>
          <w:rFonts w:ascii="Realist" w:hAnsi="Realist" w:cs="Arial"/>
          <w:color w:val="000000" w:themeColor="text1"/>
          <w:sz w:val="20"/>
          <w:szCs w:val="20"/>
        </w:rPr>
      </w:pPr>
    </w:p>
    <w:p w:rsidRPr="005A5BDB" w:rsidR="00086395" w:rsidP="00086395" w:rsidRDefault="0094598A" w14:paraId="6AC00743" w14:textId="506145F6">
      <w:pPr>
        <w:pStyle w:val="Geenafstand"/>
        <w:spacing w:line="276" w:lineRule="auto"/>
        <w:jc w:val="left"/>
        <w:rPr>
          <w:rFonts w:ascii="Realist" w:hAnsi="Realist" w:eastAsia="Times New Roman"/>
          <w:color w:val="000000" w:themeColor="text1"/>
          <w:lang w:eastAsia="nl-NL"/>
        </w:rPr>
      </w:pPr>
      <w:r w:rsidRPr="005A5BDB">
        <w:rPr>
          <w:rFonts w:ascii="Realist" w:hAnsi="Realist" w:eastAsia="Times New Roman"/>
          <w:color w:val="000000" w:themeColor="text1"/>
          <w:lang w:eastAsia="nl-NL"/>
        </w:rPr>
        <w:t xml:space="preserve">Op de uitvoering van de Opdracht zullen de bepalingen van de (concept) </w:t>
      </w:r>
      <w:r w:rsidRPr="005A5BDB" w:rsidR="002F13B7">
        <w:rPr>
          <w:rFonts w:ascii="Realist" w:hAnsi="Realist" w:eastAsia="Times New Roman"/>
          <w:color w:val="000000" w:themeColor="text1"/>
          <w:lang w:eastAsia="nl-NL"/>
        </w:rPr>
        <w:t>Overeenkomst</w:t>
      </w:r>
      <w:r w:rsidRPr="005A5BDB">
        <w:rPr>
          <w:rFonts w:ascii="Realist" w:hAnsi="Realist" w:eastAsia="Times New Roman"/>
          <w:color w:val="000000" w:themeColor="text1"/>
          <w:lang w:eastAsia="nl-NL"/>
        </w:rPr>
        <w:t xml:space="preserve"> (bijlage 3) van toepassing zijn</w:t>
      </w:r>
      <w:r w:rsidRPr="005A5BDB" w:rsidR="00086395">
        <w:rPr>
          <w:rFonts w:ascii="Realist" w:hAnsi="Realist" w:eastAsia="Times New Roman"/>
          <w:color w:val="000000" w:themeColor="text1"/>
          <w:lang w:eastAsia="nl-NL"/>
        </w:rPr>
        <w:t xml:space="preserve">. Daarnaast zijn de Algemene Rijksinkoopvoorwaarden voor diensten (ARVODI) van toepassing op deze aanbesteding. Deze voorwaarden worden als bijlage opgenomen in de conceptovereenkomst. </w:t>
      </w:r>
    </w:p>
    <w:p w:rsidRPr="005A5BDB" w:rsidR="00D615D6" w:rsidP="00801EE6" w:rsidRDefault="00086395" w14:paraId="0551ADC7" w14:textId="591D7AC5">
      <w:pPr>
        <w:pStyle w:val="Geenafstand"/>
        <w:spacing w:line="276" w:lineRule="auto"/>
        <w:jc w:val="left"/>
        <w:rPr>
          <w:rFonts w:ascii="Realist" w:hAnsi="Realist"/>
          <w:color w:val="000000" w:themeColor="text1"/>
        </w:rPr>
      </w:pPr>
      <w:bookmarkStart w:name="_Toc115257925" w:id="131"/>
      <w:bookmarkStart w:name="_Toc499806956" w:id="132"/>
      <w:bookmarkStart w:name="_Toc500739591" w:id="133"/>
      <w:r w:rsidRPr="005A5BDB">
        <w:rPr>
          <w:rFonts w:ascii="Realist" w:hAnsi="Realist"/>
          <w:color w:val="000000" w:themeColor="text1"/>
        </w:rPr>
        <w:t xml:space="preserve"> </w:t>
      </w:r>
    </w:p>
    <w:p w:rsidRPr="008455A0" w:rsidR="00D737C0" w:rsidP="008455A0" w:rsidRDefault="00D737C0" w14:paraId="36680E66" w14:textId="7DC3B2AE">
      <w:pPr>
        <w:pStyle w:val="Kop2"/>
      </w:pPr>
      <w:bookmarkStart w:name="_Toc155948735" w:id="134"/>
      <w:r w:rsidRPr="008455A0">
        <w:t>Varianten</w:t>
      </w:r>
      <w:bookmarkEnd w:id="131"/>
      <w:bookmarkEnd w:id="132"/>
      <w:bookmarkEnd w:id="133"/>
      <w:bookmarkEnd w:id="134"/>
    </w:p>
    <w:p w:rsidRPr="005A5BDB" w:rsidR="00D737C0" w:rsidP="00801EE6" w:rsidRDefault="00F63704" w14:paraId="19FE8316" w14:textId="6B9AF63B">
      <w:pPr>
        <w:pStyle w:val="Geenafstand"/>
        <w:spacing w:line="276" w:lineRule="auto"/>
        <w:jc w:val="left"/>
        <w:rPr>
          <w:rFonts w:ascii="Realist" w:hAnsi="Realist"/>
          <w:color w:val="000000" w:themeColor="text1"/>
        </w:rPr>
      </w:pPr>
      <w:r w:rsidRPr="005A5BDB">
        <w:rPr>
          <w:rFonts w:ascii="Realist" w:hAnsi="Realist" w:eastAsia="Times New Roman"/>
          <w:color w:val="000000" w:themeColor="text1"/>
        </w:rPr>
        <w:t>De aanbested</w:t>
      </w:r>
      <w:r w:rsidRPr="005A5BDB" w:rsidR="00E92220">
        <w:rPr>
          <w:rFonts w:ascii="Realist" w:hAnsi="Realist" w:eastAsia="Times New Roman"/>
          <w:color w:val="000000" w:themeColor="text1"/>
        </w:rPr>
        <w:t>ende dienst staat varianten</w:t>
      </w:r>
      <w:r w:rsidRPr="005A5BDB" w:rsidR="00412099">
        <w:rPr>
          <w:rFonts w:ascii="Realist" w:hAnsi="Realist" w:eastAsia="Times New Roman"/>
          <w:color w:val="000000" w:themeColor="text1"/>
        </w:rPr>
        <w:t xml:space="preserve"> </w:t>
      </w:r>
      <w:r w:rsidRPr="005A5BDB">
        <w:rPr>
          <w:rFonts w:ascii="Realist" w:hAnsi="Realist" w:eastAsia="Times New Roman"/>
          <w:color w:val="000000" w:themeColor="text1"/>
        </w:rPr>
        <w:t>niet toe</w:t>
      </w:r>
      <w:r w:rsidRPr="005A5BDB" w:rsidR="00EB7036">
        <w:rPr>
          <w:rFonts w:ascii="Realist" w:hAnsi="Realist" w:eastAsia="Times New Roman"/>
          <w:color w:val="000000" w:themeColor="text1"/>
        </w:rPr>
        <w:t>.</w:t>
      </w:r>
      <w:bookmarkStart w:name="_DV_M72" w:id="135"/>
      <w:bookmarkStart w:name="_DV_M75" w:id="136"/>
      <w:bookmarkEnd w:id="135"/>
      <w:bookmarkEnd w:id="136"/>
    </w:p>
    <w:p w:rsidRPr="005A5BDB" w:rsidR="00C04904" w:rsidP="00801EE6" w:rsidRDefault="00C04904" w14:paraId="32E53018" w14:textId="1D72C989">
      <w:pPr>
        <w:pStyle w:val="Geenafstand"/>
        <w:spacing w:line="276" w:lineRule="auto"/>
        <w:jc w:val="left"/>
        <w:rPr>
          <w:rFonts w:ascii="Realist" w:hAnsi="Realist"/>
          <w:color w:val="000000" w:themeColor="text1"/>
        </w:rPr>
      </w:pPr>
    </w:p>
    <w:p w:rsidRPr="008455A0" w:rsidR="001B4798" w:rsidP="008455A0" w:rsidRDefault="001B4798" w14:paraId="7EBA0A40" w14:textId="77777777">
      <w:pPr>
        <w:pStyle w:val="Kop2"/>
      </w:pPr>
      <w:bookmarkStart w:name="_Toc68426345" w:id="137"/>
      <w:bookmarkStart w:name="_Toc155948736" w:id="138"/>
      <w:bookmarkStart w:name="_Hlk39791546" w:id="139"/>
      <w:r w:rsidRPr="008455A0">
        <w:t>Wachtkamer constructie</w:t>
      </w:r>
      <w:bookmarkEnd w:id="137"/>
      <w:bookmarkEnd w:id="138"/>
    </w:p>
    <w:bookmarkEnd w:id="139"/>
    <w:p w:rsidRPr="005A5BDB" w:rsidR="001B4798" w:rsidP="00801EE6" w:rsidRDefault="001B4798" w14:paraId="42283EC6" w14:textId="77777777">
      <w:pPr>
        <w:spacing w:line="276" w:lineRule="auto"/>
        <w:rPr>
          <w:rFonts w:ascii="Realist" w:hAnsi="Realist" w:cs="Arial"/>
          <w:color w:val="000000" w:themeColor="text1"/>
          <w:sz w:val="20"/>
          <w:szCs w:val="20"/>
        </w:rPr>
      </w:pPr>
    </w:p>
    <w:p w:rsidRPr="005A5BDB" w:rsidR="001B4798" w:rsidP="00801EE6" w:rsidRDefault="001B4798" w14:paraId="1CFCFFC8" w14:textId="5303357B">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In de Overeenkomst wordt een proefperiode van 12 maanden voorzien. Hiertoe zal een zogenaamde wachtkamerovereenkomst worden gesloten met de als tweede geëindigde Inschrijver.</w:t>
      </w:r>
    </w:p>
    <w:p w:rsidRPr="005A5BDB" w:rsidR="00A91A08" w:rsidP="00801EE6" w:rsidRDefault="00A91A08" w14:paraId="3D278075" w14:textId="77777777">
      <w:pPr>
        <w:spacing w:line="276" w:lineRule="auto"/>
        <w:rPr>
          <w:rFonts w:ascii="Realist" w:hAnsi="Realist" w:cs="Arial"/>
          <w:color w:val="000000" w:themeColor="text1"/>
          <w:sz w:val="20"/>
          <w:szCs w:val="20"/>
        </w:rPr>
      </w:pPr>
    </w:p>
    <w:p w:rsidRPr="005A5BDB" w:rsidR="001B4798" w:rsidP="00801EE6" w:rsidRDefault="001B4798" w14:paraId="30ED6AEE" w14:textId="24196851">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Indien op enig moment blijkt, dat Opdrachtnemer niet voldoet aan de kwaliteit zoals omschreven in dit aanbestedingsdocument, m.a.w. de aangeboden oplossing voldoet niet aan de specificaties zoals gesteld, dan wel niet langer voldoet aan één van de selectiecriteria die als uitsluitingsgronden zijn opgenomen in dit Aanbestedingsdocument dan wel dat Opdrachtnemer niet langer voldoet aan één van de minimumeisen die zijn opgenomen in het Programma </w:t>
      </w:r>
      <w:r w:rsidRPr="005A5BDB" w:rsidR="00A91A08">
        <w:rPr>
          <w:rFonts w:ascii="Realist" w:hAnsi="Realist" w:cs="Arial"/>
          <w:color w:val="000000" w:themeColor="text1"/>
          <w:sz w:val="20"/>
          <w:szCs w:val="20"/>
        </w:rPr>
        <w:t>v</w:t>
      </w:r>
      <w:r w:rsidRPr="005A5BDB">
        <w:rPr>
          <w:rFonts w:ascii="Realist" w:hAnsi="Realist" w:cs="Arial"/>
          <w:color w:val="000000" w:themeColor="text1"/>
          <w:sz w:val="20"/>
          <w:szCs w:val="20"/>
        </w:rPr>
        <w:t>an Eisen (bijlage E van dit Aanbestedingsleidraad), is Aanbestedende dienst gerechtigd de Overeenkomst buiten rechte bij aangetekend schrijven te ontbinden. Indien dit binnen de proefperiode gebeurt, kan Opdrachtnemer zonder her-aanbesteding overgaan tot gunning van de opdracht aan de partij die bij de aanbesteding als wachtkamer gecontracteerd is.</w:t>
      </w:r>
    </w:p>
    <w:p w:rsidRPr="005A5BDB" w:rsidR="001B4798" w:rsidP="00801EE6" w:rsidRDefault="001B4798" w14:paraId="1F2C0D0C" w14:textId="77777777">
      <w:pPr>
        <w:spacing w:line="276" w:lineRule="auto"/>
        <w:rPr>
          <w:rFonts w:ascii="Realist" w:hAnsi="Realist" w:cs="Arial"/>
          <w:color w:val="000000" w:themeColor="text1"/>
          <w:sz w:val="20"/>
          <w:szCs w:val="20"/>
        </w:rPr>
      </w:pPr>
    </w:p>
    <w:p w:rsidRPr="005A5BDB" w:rsidR="001B4798" w:rsidP="00801EE6" w:rsidRDefault="001B4798" w14:paraId="77FD3E01" w14:textId="2A4160A6">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 strekking van de wachtkamerovereenkomst tussen Aanbestedende dienst en de als eerstvolgende partij is dat deze zijn Inschrijving gestand doet voor de duur van de proefperiode en dat hij de Opdracht gaat uitvoeren indien de Overeenkomst met de eerste partij tussentijds word</w:t>
      </w:r>
      <w:r w:rsidRPr="005A5BDB" w:rsidR="0054365D">
        <w:rPr>
          <w:rFonts w:ascii="Realist" w:hAnsi="Realist" w:cs="Arial"/>
          <w:color w:val="000000" w:themeColor="text1"/>
          <w:sz w:val="20"/>
          <w:szCs w:val="20"/>
        </w:rPr>
        <w:t>t</w:t>
      </w:r>
      <w:r w:rsidRPr="005A5BDB">
        <w:rPr>
          <w:rFonts w:ascii="Realist" w:hAnsi="Realist" w:cs="Arial"/>
          <w:color w:val="000000" w:themeColor="text1"/>
          <w:sz w:val="20"/>
          <w:szCs w:val="20"/>
        </w:rPr>
        <w:t xml:space="preserve"> opgezegd. Hierbij dient vermeld te worden dat het hier een recht betreft wat aan de eerstvolgende Inschrijver kan worden verleend. Als deze daarvan afziet zal Aanbestedende dienst overgaan tot her-aanbesteding van de opdracht.</w:t>
      </w:r>
    </w:p>
    <w:p w:rsidRPr="005A5BDB" w:rsidR="001B4798" w:rsidP="00801EE6" w:rsidRDefault="001B4798" w14:paraId="4940927E" w14:textId="77777777">
      <w:pPr>
        <w:spacing w:line="276" w:lineRule="auto"/>
        <w:rPr>
          <w:rFonts w:ascii="Realist" w:hAnsi="Realist" w:cs="Arial"/>
          <w:color w:val="000000" w:themeColor="text1"/>
          <w:sz w:val="20"/>
          <w:szCs w:val="20"/>
        </w:rPr>
      </w:pPr>
    </w:p>
    <w:p w:rsidRPr="005A5BDB" w:rsidR="006F7C0D" w:rsidP="006F7C0D" w:rsidRDefault="001B4798" w14:paraId="065E1797" w14:textId="598DA3B7">
      <w:pPr>
        <w:pStyle w:val="Geenafstand"/>
        <w:spacing w:line="276" w:lineRule="auto"/>
        <w:jc w:val="left"/>
        <w:rPr>
          <w:rFonts w:ascii="Realist" w:hAnsi="Realist" w:eastAsia="Times New Roman"/>
          <w:color w:val="000000" w:themeColor="text1"/>
          <w:lang w:eastAsia="nl-NL"/>
        </w:rPr>
      </w:pPr>
      <w:r w:rsidRPr="005A5BDB">
        <w:rPr>
          <w:rFonts w:ascii="Realist" w:hAnsi="Realist"/>
          <w:color w:val="000000" w:themeColor="text1"/>
        </w:rPr>
        <w:t xml:space="preserve">Voor beide overeenkomsten geldt dat de Algemene Inkoopvoorwaarden van Opdrachtnemer terzijde worden gelegd. </w:t>
      </w:r>
      <w:r w:rsidRPr="005A5BDB" w:rsidR="006F7C0D">
        <w:rPr>
          <w:rFonts w:ascii="Realist" w:hAnsi="Realist"/>
          <w:color w:val="000000" w:themeColor="text1"/>
        </w:rPr>
        <w:t>D</w:t>
      </w:r>
      <w:r w:rsidRPr="005A5BDB" w:rsidR="006F7C0D">
        <w:rPr>
          <w:rFonts w:ascii="Realist" w:hAnsi="Realist" w:eastAsia="Times New Roman"/>
          <w:color w:val="000000" w:themeColor="text1"/>
          <w:lang w:eastAsia="nl-NL"/>
        </w:rPr>
        <w:t>e Algemene Rijksinkoopvoorwaarden voor diensten (ARVODI) zijn van toepassing op deze aanbesteding. Deze voorwaarden worden als bijlage opgenomen</w:t>
      </w:r>
      <w:r w:rsidRPr="005A5BDB" w:rsidR="009908DF">
        <w:rPr>
          <w:rFonts w:ascii="Realist" w:hAnsi="Realist" w:eastAsia="Times New Roman"/>
          <w:color w:val="000000" w:themeColor="text1"/>
          <w:lang w:eastAsia="nl-NL"/>
        </w:rPr>
        <w:t xml:space="preserve"> bij</w:t>
      </w:r>
      <w:r w:rsidRPr="005A5BDB" w:rsidR="006F7C0D">
        <w:rPr>
          <w:rFonts w:ascii="Realist" w:hAnsi="Realist" w:eastAsia="Times New Roman"/>
          <w:color w:val="000000" w:themeColor="text1"/>
          <w:lang w:eastAsia="nl-NL"/>
        </w:rPr>
        <w:t xml:space="preserve"> de conceptovereenkomst. </w:t>
      </w:r>
    </w:p>
    <w:p w:rsidRPr="005A5BDB" w:rsidR="00C04904" w:rsidP="00801EE6" w:rsidRDefault="00C04904" w14:paraId="57AA44D1" w14:textId="0C323F7B">
      <w:pPr>
        <w:pStyle w:val="Geenafstand"/>
        <w:spacing w:line="276" w:lineRule="auto"/>
        <w:jc w:val="left"/>
        <w:rPr>
          <w:rFonts w:ascii="Realist" w:hAnsi="Realist"/>
          <w:color w:val="000000" w:themeColor="text1"/>
        </w:rPr>
      </w:pPr>
    </w:p>
    <w:p w:rsidRPr="008455A0" w:rsidR="009F1A30" w:rsidP="008455A0" w:rsidRDefault="009F1A30" w14:paraId="06A976E9" w14:textId="678FA1E0">
      <w:pPr>
        <w:pStyle w:val="Kop2"/>
      </w:pPr>
      <w:r w:rsidRPr="008455A0">
        <w:t>Exploitatievergoeding</w:t>
      </w:r>
    </w:p>
    <w:p w:rsidRPr="005A5BDB" w:rsidR="00550C30" w:rsidP="00801EE6" w:rsidRDefault="00CA632D" w14:paraId="4D4ADFC6" w14:textId="658EADC3">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Vanwege de wetgeving betreffende de exploitatievergoeding in het MBO heeft COG besloten dit onderdeel in de aanbesteding op te nemen. De exploitatievergoeding zal worden meegenomen als een financieel gunningscriterium (zie prijscriterium). Inschrijvende partijen wordt verzocht zelf een voorstel te doen voor de exploitatievergoeding. Hierbij dient rekening te worden gehouden met de geldende wet- en regelgeving en de specifieke eisen die COG stelt. </w:t>
      </w:r>
      <w:r w:rsidRPr="005A5BDB" w:rsidR="002710B9">
        <w:rPr>
          <w:rFonts w:ascii="Realist" w:hAnsi="Realist"/>
          <w:color w:val="000000" w:themeColor="text1"/>
        </w:rPr>
        <w:t xml:space="preserve">Hierbij geldt dat de </w:t>
      </w:r>
      <w:r w:rsidRPr="005A5BDB" w:rsidR="00C076FA">
        <w:rPr>
          <w:rFonts w:ascii="Realist" w:hAnsi="Realist"/>
          <w:color w:val="000000" w:themeColor="text1"/>
        </w:rPr>
        <w:t xml:space="preserve">hoogte </w:t>
      </w:r>
      <w:r w:rsidRPr="005A5BDB" w:rsidR="00FD62A1">
        <w:rPr>
          <w:rFonts w:ascii="Realist" w:hAnsi="Realist"/>
          <w:color w:val="000000" w:themeColor="text1"/>
        </w:rPr>
        <w:t xml:space="preserve">van de exploitatievergoeding </w:t>
      </w:r>
      <w:r w:rsidRPr="005A5BDB" w:rsidR="00550C30">
        <w:rPr>
          <w:rFonts w:ascii="Realist" w:hAnsi="Realist"/>
          <w:color w:val="000000" w:themeColor="text1"/>
        </w:rPr>
        <w:t>leidt tot de maximale score. De overige inschrijvers ontvangen daar een afgeleide daarvan</w:t>
      </w:r>
      <w:r w:rsidRPr="005A5BDB" w:rsidR="00643FF2">
        <w:rPr>
          <w:rFonts w:ascii="Realist" w:hAnsi="Realist"/>
          <w:color w:val="000000" w:themeColor="text1"/>
        </w:rPr>
        <w:t>. Zie tevens een nadere toelichting in 4.6 waarin een fictieve berekening is opgenomen als voorbeeld</w:t>
      </w:r>
      <w:r w:rsidRPr="005A5BDB" w:rsidR="00605329">
        <w:rPr>
          <w:rFonts w:ascii="Realist" w:hAnsi="Realist"/>
          <w:color w:val="000000" w:themeColor="text1"/>
        </w:rPr>
        <w:t xml:space="preserve">. </w:t>
      </w:r>
      <w:r w:rsidRPr="005A5BDB" w:rsidR="00643FF2">
        <w:rPr>
          <w:rFonts w:ascii="Verdana" w:hAnsi="Verdana"/>
          <w:color w:val="000000" w:themeColor="text1"/>
          <w:sz w:val="18"/>
          <w:szCs w:val="18"/>
          <w:lang w:val="nl"/>
        </w:rPr>
        <w:t xml:space="preserve"> </w:t>
      </w:r>
    </w:p>
    <w:p w:rsidRPr="008455A0" w:rsidR="00D737C0" w:rsidP="008455A0" w:rsidRDefault="003C1C01" w14:paraId="53F7A5AD" w14:textId="77777777">
      <w:pPr>
        <w:pStyle w:val="Kop1"/>
      </w:pPr>
      <w:bookmarkStart w:name="_Ref231626451" w:id="140"/>
      <w:bookmarkStart w:name="_Ref231626489" w:id="141"/>
      <w:bookmarkStart w:name="_Toc499806957" w:id="142"/>
      <w:bookmarkStart w:name="_Toc500739592" w:id="143"/>
      <w:bookmarkStart w:name="_Toc155948737" w:id="144"/>
      <w:r w:rsidRPr="008455A0">
        <w:t>INSCHRIJVINGSPROCEDURE</w:t>
      </w:r>
      <w:bookmarkEnd w:id="140"/>
      <w:bookmarkEnd w:id="141"/>
      <w:bookmarkEnd w:id="142"/>
      <w:bookmarkEnd w:id="143"/>
      <w:bookmarkEnd w:id="144"/>
    </w:p>
    <w:p w:rsidRPr="008455A0" w:rsidR="00D737C0" w:rsidP="008455A0" w:rsidRDefault="00B37DA2" w14:paraId="5E9BD103" w14:textId="1D182131">
      <w:pPr>
        <w:pStyle w:val="Kop2"/>
      </w:pPr>
      <w:bookmarkStart w:name="_Ref231614452" w:id="145"/>
      <w:bookmarkStart w:name="_Ref231615003" w:id="146"/>
      <w:bookmarkStart w:name="_Toc499806958" w:id="147"/>
      <w:bookmarkStart w:name="_Toc500739593" w:id="148"/>
      <w:bookmarkStart w:name="_Toc155948738" w:id="149"/>
      <w:bookmarkStart w:name="_Toc113635399" w:id="150"/>
      <w:r w:rsidRPr="008455A0">
        <w:t>Belangrijke data</w:t>
      </w:r>
      <w:bookmarkEnd w:id="145"/>
      <w:bookmarkEnd w:id="146"/>
      <w:bookmarkEnd w:id="147"/>
      <w:bookmarkEnd w:id="148"/>
      <w:bookmarkEnd w:id="149"/>
    </w:p>
    <w:p w:rsidRPr="005A5BDB" w:rsidR="00A016DA" w:rsidP="00801EE6" w:rsidRDefault="00A016DA" w14:paraId="218A288D" w14:textId="26A5014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meest actuele planning is te vinden op </w:t>
      </w:r>
      <w:proofErr w:type="spellStart"/>
      <w:r w:rsidRPr="005A5BDB" w:rsidR="00B0303A">
        <w:rPr>
          <w:rFonts w:ascii="Realist" w:hAnsi="Realist"/>
          <w:color w:val="000000" w:themeColor="text1"/>
        </w:rPr>
        <w:t>TenderNed</w:t>
      </w:r>
      <w:proofErr w:type="spellEnd"/>
      <w:r w:rsidRPr="005A5BDB">
        <w:rPr>
          <w:rFonts w:ascii="Realist" w:hAnsi="Realist"/>
          <w:color w:val="000000" w:themeColor="text1"/>
        </w:rPr>
        <w:t>. De in deze paragraaf genoemde data zijn indicatief. U kunt hieraan geen rechten ontlenen.</w:t>
      </w:r>
    </w:p>
    <w:p w:rsidRPr="005A5BDB" w:rsidR="00A016DA" w:rsidP="00801EE6" w:rsidRDefault="00A016DA" w14:paraId="17D3EFFA" w14:textId="5D50C935">
      <w:pPr>
        <w:pStyle w:val="Geenafstand"/>
        <w:spacing w:line="276" w:lineRule="auto"/>
        <w:jc w:val="left"/>
        <w:rPr>
          <w:rFonts w:ascii="Realist" w:hAnsi="Realist"/>
          <w:color w:val="000000" w:themeColor="text1"/>
        </w:rPr>
      </w:pPr>
    </w:p>
    <w:tbl>
      <w:tblPr>
        <w:tblW w:w="835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left w:w="70" w:type="dxa"/>
          <w:right w:w="70" w:type="dxa"/>
        </w:tblCellMar>
        <w:tblLook w:val="04A0" w:firstRow="1" w:lastRow="0" w:firstColumn="1" w:lastColumn="0" w:noHBand="0" w:noVBand="1"/>
      </w:tblPr>
      <w:tblGrid>
        <w:gridCol w:w="4526"/>
        <w:gridCol w:w="3828"/>
      </w:tblGrid>
      <w:tr w:rsidRPr="005A5BDB" w:rsidR="00F41AC1" w:rsidTr="20A9BFDB" w14:paraId="75A701CB" w14:textId="77777777">
        <w:trPr>
          <w:trHeight w:val="360"/>
        </w:trPr>
        <w:tc>
          <w:tcPr>
            <w:tcW w:w="4526" w:type="dxa"/>
            <w:shd w:val="clear" w:color="auto" w:fill="F2DBDB" w:themeFill="accent2" w:themeFillTint="33"/>
            <w:tcMar/>
            <w:vAlign w:val="center"/>
            <w:hideMark/>
          </w:tcPr>
          <w:p w:rsidRPr="005A5BDB" w:rsidR="00455191" w:rsidP="00801EE6" w:rsidRDefault="00455191" w14:paraId="6E2DF28B"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w:t>
            </w:r>
            <w:r w:rsidRPr="005A5BDB">
              <w:rPr>
                <w:rFonts w:ascii="Realist" w:hAnsi="Realist" w:cs="Arial"/>
                <w:b/>
                <w:bCs/>
                <w:color w:val="000000" w:themeColor="text1"/>
                <w:sz w:val="20"/>
                <w:szCs w:val="20"/>
              </w:rPr>
              <w:t>Activiteit​</w:t>
            </w:r>
          </w:p>
        </w:tc>
        <w:tc>
          <w:tcPr>
            <w:tcW w:w="3828" w:type="dxa"/>
            <w:shd w:val="clear" w:color="auto" w:fill="F2DBDB" w:themeFill="accent2" w:themeFillTint="33"/>
            <w:tcMar/>
            <w:vAlign w:val="center"/>
          </w:tcPr>
          <w:p w:rsidRPr="005A5BDB" w:rsidR="00455191" w:rsidP="00801EE6" w:rsidRDefault="00455191" w14:paraId="0C007577" w14:textId="473D792E">
            <w:pPr>
              <w:spacing w:line="276" w:lineRule="auto"/>
              <w:rPr>
                <w:rFonts w:ascii="Realist" w:hAnsi="Realist" w:cs="Arial"/>
                <w:b/>
                <w:bCs/>
                <w:color w:val="000000" w:themeColor="text1"/>
                <w:sz w:val="20"/>
                <w:szCs w:val="20"/>
              </w:rPr>
            </w:pPr>
            <w:r w:rsidRPr="005A5BDB">
              <w:rPr>
                <w:rFonts w:ascii="Realist" w:hAnsi="Realist" w:cs="Arial"/>
                <w:b/>
                <w:bCs/>
                <w:color w:val="000000" w:themeColor="text1"/>
                <w:sz w:val="20"/>
                <w:szCs w:val="20"/>
              </w:rPr>
              <w:t>Planning​</w:t>
            </w:r>
            <w:r w:rsidRPr="005A5BDB" w:rsidR="007151D6">
              <w:rPr>
                <w:rFonts w:ascii="Realist" w:hAnsi="Realist" w:cs="Arial"/>
                <w:b/>
                <w:bCs/>
                <w:color w:val="000000" w:themeColor="text1"/>
                <w:sz w:val="20"/>
                <w:szCs w:val="20"/>
              </w:rPr>
              <w:t xml:space="preserve"> kalenderjaar 2024</w:t>
            </w:r>
          </w:p>
        </w:tc>
      </w:tr>
      <w:tr w:rsidRPr="005A5BDB" w:rsidR="00F41AC1" w:rsidTr="20A9BFDB" w14:paraId="2B67DE1E" w14:textId="77777777">
        <w:trPr>
          <w:trHeight w:val="360"/>
        </w:trPr>
        <w:tc>
          <w:tcPr>
            <w:tcW w:w="4526" w:type="dxa"/>
            <w:shd w:val="clear" w:color="auto" w:fill="auto"/>
            <w:tcMar/>
            <w:vAlign w:val="center"/>
            <w:hideMark/>
          </w:tcPr>
          <w:p w:rsidRPr="005A5BDB" w:rsidR="00455191" w:rsidP="00801EE6" w:rsidRDefault="00455191" w14:paraId="22FCADD4" w14:textId="77777777">
            <w:pPr>
              <w:spacing w:line="276" w:lineRule="auto"/>
              <w:rPr>
                <w:rFonts w:ascii="Realist" w:hAnsi="Realist" w:cs="Arial"/>
                <w:b/>
                <w:bCs/>
                <w:color w:val="000000" w:themeColor="text1"/>
                <w:sz w:val="20"/>
                <w:szCs w:val="20"/>
              </w:rPr>
            </w:pPr>
            <w:r w:rsidRPr="005A5BDB">
              <w:rPr>
                <w:rFonts w:ascii="Realist" w:hAnsi="Realist" w:cs="Arial"/>
                <w:b/>
                <w:bCs/>
                <w:color w:val="000000" w:themeColor="text1"/>
                <w:sz w:val="20"/>
                <w:szCs w:val="20"/>
              </w:rPr>
              <w:t>Publicatie van de aanbesteding​</w:t>
            </w:r>
          </w:p>
        </w:tc>
        <w:tc>
          <w:tcPr>
            <w:tcW w:w="3828" w:type="dxa"/>
            <w:tcMar/>
          </w:tcPr>
          <w:p w:rsidRPr="005A5BDB" w:rsidR="00455191" w:rsidP="00801EE6" w:rsidRDefault="007151D6" w14:paraId="0A4EE063" w14:textId="338D687B">
            <w:pPr>
              <w:spacing w:line="276" w:lineRule="auto"/>
              <w:jc w:val="right"/>
              <w:outlineLvl w:val="0"/>
              <w:rPr>
                <w:rFonts w:ascii="Realist" w:hAnsi="Realist" w:cs="Arial"/>
                <w:color w:val="000000" w:themeColor="text1"/>
                <w:sz w:val="20"/>
                <w:szCs w:val="20"/>
              </w:rPr>
            </w:pPr>
            <w:r w:rsidRPr="20A9BFDB" w:rsidR="0353B590">
              <w:rPr>
                <w:rFonts w:ascii="Realist" w:hAnsi="Realist" w:cs="Arial"/>
                <w:color w:val="000000" w:themeColor="text1" w:themeTint="FF" w:themeShade="FF"/>
                <w:sz w:val="20"/>
                <w:szCs w:val="20"/>
              </w:rPr>
              <w:t>Week van 25 juni</w:t>
            </w:r>
          </w:p>
        </w:tc>
      </w:tr>
      <w:tr w:rsidRPr="005A5BDB" w:rsidR="00F41AC1" w:rsidTr="20A9BFDB" w14:paraId="5FF73E10" w14:textId="77777777">
        <w:trPr>
          <w:trHeight w:val="364"/>
        </w:trPr>
        <w:tc>
          <w:tcPr>
            <w:tcW w:w="4526" w:type="dxa"/>
            <w:shd w:val="clear" w:color="auto" w:fill="auto"/>
            <w:tcMar/>
            <w:vAlign w:val="center"/>
          </w:tcPr>
          <w:p w:rsidRPr="005A5BDB" w:rsidR="00233390" w:rsidP="00801EE6" w:rsidRDefault="00233390" w14:paraId="6DE4E28C" w14:textId="5C3BC13C">
            <w:pPr>
              <w:spacing w:line="276" w:lineRule="auto"/>
              <w:outlineLvl w:val="0"/>
              <w:rPr>
                <w:rFonts w:ascii="Realist" w:hAnsi="Realist" w:cs="Arial"/>
                <w:b/>
                <w:bCs/>
                <w:color w:val="000000" w:themeColor="text1"/>
                <w:sz w:val="20"/>
                <w:szCs w:val="20"/>
              </w:rPr>
            </w:pPr>
            <w:r w:rsidRPr="005A5BDB">
              <w:rPr>
                <w:rFonts w:ascii="Realist" w:hAnsi="Realist" w:cs="Arial"/>
                <w:b/>
                <w:bCs/>
                <w:color w:val="000000" w:themeColor="text1"/>
                <w:sz w:val="20"/>
                <w:szCs w:val="20"/>
              </w:rPr>
              <w:t>Schouw</w:t>
            </w:r>
            <w:r w:rsidRPr="005A5BDB" w:rsidR="007F6791">
              <w:rPr>
                <w:rFonts w:ascii="Realist" w:hAnsi="Realist" w:cs="Arial"/>
                <w:b/>
                <w:bCs/>
                <w:color w:val="000000" w:themeColor="text1"/>
                <w:sz w:val="20"/>
                <w:szCs w:val="20"/>
              </w:rPr>
              <w:t xml:space="preserve"> </w:t>
            </w:r>
          </w:p>
        </w:tc>
        <w:tc>
          <w:tcPr>
            <w:tcW w:w="3828" w:type="dxa"/>
            <w:tcMar/>
          </w:tcPr>
          <w:p w:rsidRPr="005A5BDB" w:rsidR="00233390" w:rsidP="00801EE6" w:rsidRDefault="00A622A2" w14:paraId="00D3FF56" w14:textId="508DC846">
            <w:pPr>
              <w:spacing w:line="276" w:lineRule="auto"/>
              <w:jc w:val="right"/>
              <w:rPr>
                <w:rFonts w:ascii="Realist" w:hAnsi="Realist" w:cs="Arial"/>
                <w:color w:val="000000" w:themeColor="text1"/>
                <w:sz w:val="20"/>
                <w:szCs w:val="20"/>
              </w:rPr>
            </w:pPr>
            <w:r w:rsidRPr="005A5BDB">
              <w:rPr>
                <w:rFonts w:ascii="Realist" w:hAnsi="Realist" w:cs="Arial"/>
                <w:color w:val="000000" w:themeColor="text1"/>
                <w:sz w:val="20"/>
                <w:szCs w:val="20"/>
              </w:rPr>
              <w:t>4 juli</w:t>
            </w:r>
            <w:r w:rsidRPr="005A5BDB" w:rsidR="007F6791">
              <w:rPr>
                <w:rFonts w:ascii="Realist" w:hAnsi="Realist" w:cs="Arial"/>
                <w:color w:val="000000" w:themeColor="text1"/>
                <w:sz w:val="20"/>
                <w:szCs w:val="20"/>
              </w:rPr>
              <w:t xml:space="preserve"> vanaf 10.00</w:t>
            </w:r>
            <w:r w:rsidRPr="005A5BDB" w:rsidR="00490DCE">
              <w:rPr>
                <w:rFonts w:ascii="Realist" w:hAnsi="Realist" w:cs="Arial"/>
                <w:color w:val="000000" w:themeColor="text1"/>
                <w:sz w:val="20"/>
                <w:szCs w:val="20"/>
              </w:rPr>
              <w:t xml:space="preserve"> uur</w:t>
            </w:r>
          </w:p>
        </w:tc>
      </w:tr>
      <w:tr w:rsidRPr="005A5BDB" w:rsidR="00F41AC1" w:rsidTr="20A9BFDB" w14:paraId="5324AD35" w14:textId="77777777">
        <w:trPr>
          <w:trHeight w:val="364"/>
        </w:trPr>
        <w:tc>
          <w:tcPr>
            <w:tcW w:w="4526" w:type="dxa"/>
            <w:shd w:val="clear" w:color="auto" w:fill="auto"/>
            <w:tcMar/>
            <w:vAlign w:val="center"/>
            <w:hideMark/>
          </w:tcPr>
          <w:p w:rsidRPr="005A5BDB" w:rsidR="00455191" w:rsidP="00801EE6" w:rsidRDefault="00205DCD" w14:paraId="4AC100D6" w14:textId="47B70F48">
            <w:pPr>
              <w:spacing w:line="276" w:lineRule="auto"/>
              <w:outlineLvl w:val="0"/>
              <w:rPr>
                <w:rFonts w:ascii="Realist" w:hAnsi="Realist" w:cs="Arial"/>
                <w:b/>
                <w:bCs/>
                <w:color w:val="000000" w:themeColor="text1"/>
                <w:sz w:val="20"/>
                <w:szCs w:val="20"/>
              </w:rPr>
            </w:pPr>
            <w:r w:rsidRPr="005A5BDB">
              <w:rPr>
                <w:rFonts w:ascii="Realist" w:hAnsi="Realist" w:cs="Arial"/>
                <w:b/>
                <w:bCs/>
                <w:color w:val="000000" w:themeColor="text1"/>
                <w:sz w:val="20"/>
                <w:szCs w:val="20"/>
              </w:rPr>
              <w:t>T</w:t>
            </w:r>
            <w:r w:rsidRPr="005A5BDB" w:rsidR="00455191">
              <w:rPr>
                <w:rFonts w:ascii="Realist" w:hAnsi="Realist" w:cs="Arial"/>
                <w:b/>
                <w:bCs/>
                <w:color w:val="000000" w:themeColor="text1"/>
                <w:sz w:val="20"/>
                <w:szCs w:val="20"/>
              </w:rPr>
              <w:t>ermijn voor het stellen van vragen ​</w:t>
            </w:r>
          </w:p>
        </w:tc>
        <w:tc>
          <w:tcPr>
            <w:tcW w:w="3828" w:type="dxa"/>
            <w:tcMar/>
          </w:tcPr>
          <w:p w:rsidRPr="005A5BDB" w:rsidR="00455191" w:rsidP="00801EE6" w:rsidRDefault="00A622A2" w14:paraId="7F40B485" w14:textId="25B3AFE5">
            <w:pPr>
              <w:spacing w:line="276" w:lineRule="auto"/>
              <w:jc w:val="right"/>
              <w:rPr>
                <w:rFonts w:ascii="Realist" w:hAnsi="Realist" w:cs="Arial"/>
                <w:color w:val="000000" w:themeColor="text1"/>
                <w:sz w:val="20"/>
                <w:szCs w:val="20"/>
              </w:rPr>
            </w:pPr>
            <w:r w:rsidRPr="005A5BDB">
              <w:rPr>
                <w:rFonts w:ascii="Realist" w:hAnsi="Realist" w:cs="Arial"/>
                <w:color w:val="000000" w:themeColor="text1"/>
                <w:sz w:val="20"/>
                <w:szCs w:val="20"/>
              </w:rPr>
              <w:t>8 juli</w:t>
            </w:r>
            <w:r w:rsidRPr="005A5BDB" w:rsidR="007C4C28">
              <w:rPr>
                <w:rFonts w:ascii="Realist" w:hAnsi="Realist" w:cs="Arial"/>
                <w:color w:val="000000" w:themeColor="text1"/>
                <w:sz w:val="20"/>
                <w:szCs w:val="20"/>
              </w:rPr>
              <w:t xml:space="preserve"> om 14.00</w:t>
            </w:r>
            <w:r w:rsidRPr="005A5BDB" w:rsidR="00490DCE">
              <w:rPr>
                <w:rFonts w:ascii="Realist" w:hAnsi="Realist" w:cs="Arial"/>
                <w:color w:val="000000" w:themeColor="text1"/>
                <w:sz w:val="20"/>
                <w:szCs w:val="20"/>
              </w:rPr>
              <w:t xml:space="preserve"> uur</w:t>
            </w:r>
            <w:r w:rsidRPr="005A5BDB">
              <w:rPr>
                <w:rFonts w:ascii="Realist" w:hAnsi="Realist" w:cs="Arial"/>
                <w:color w:val="000000" w:themeColor="text1"/>
                <w:sz w:val="20"/>
                <w:szCs w:val="20"/>
              </w:rPr>
              <w:t xml:space="preserve"> </w:t>
            </w:r>
          </w:p>
        </w:tc>
      </w:tr>
      <w:tr w:rsidRPr="005A5BDB" w:rsidR="00F41AC1" w:rsidTr="20A9BFDB" w14:paraId="59BFE75B" w14:textId="77777777">
        <w:trPr>
          <w:trHeight w:val="340"/>
        </w:trPr>
        <w:tc>
          <w:tcPr>
            <w:tcW w:w="4526" w:type="dxa"/>
            <w:shd w:val="clear" w:color="auto" w:fill="auto"/>
            <w:tcMar/>
            <w:vAlign w:val="center"/>
            <w:hideMark/>
          </w:tcPr>
          <w:p w:rsidRPr="005A5BDB" w:rsidR="00455191" w:rsidP="00801EE6" w:rsidRDefault="00455191" w14:paraId="4115A2F8" w14:textId="0DDAEE6E">
            <w:pPr>
              <w:spacing w:line="276" w:lineRule="auto"/>
              <w:outlineLvl w:val="0"/>
              <w:rPr>
                <w:rFonts w:ascii="Realist" w:hAnsi="Realist" w:cs="Arial"/>
                <w:b/>
                <w:bCs/>
                <w:color w:val="000000" w:themeColor="text1"/>
                <w:sz w:val="20"/>
                <w:szCs w:val="20"/>
              </w:rPr>
            </w:pPr>
            <w:r w:rsidRPr="005A5BDB">
              <w:rPr>
                <w:rFonts w:ascii="Realist" w:hAnsi="Realist" w:cs="Arial"/>
                <w:b/>
                <w:bCs/>
                <w:color w:val="000000" w:themeColor="text1"/>
                <w:sz w:val="20"/>
                <w:szCs w:val="20"/>
              </w:rPr>
              <w:t>Nota van Inlichtingen</w:t>
            </w:r>
          </w:p>
        </w:tc>
        <w:tc>
          <w:tcPr>
            <w:tcW w:w="3828" w:type="dxa"/>
            <w:tcMar/>
          </w:tcPr>
          <w:p w:rsidRPr="005A5BDB" w:rsidR="00455191" w:rsidP="00801EE6" w:rsidRDefault="00A622A2" w14:paraId="5264BDC6" w14:textId="5FAC2D04">
            <w:pPr>
              <w:spacing w:line="276" w:lineRule="auto"/>
              <w:jc w:val="right"/>
              <w:rPr>
                <w:rFonts w:ascii="Realist" w:hAnsi="Realist" w:cs="Arial"/>
                <w:color w:val="000000" w:themeColor="text1"/>
                <w:sz w:val="20"/>
                <w:szCs w:val="20"/>
              </w:rPr>
            </w:pPr>
            <w:r w:rsidRPr="005A5BDB">
              <w:rPr>
                <w:rFonts w:ascii="Realist" w:hAnsi="Realist" w:cs="Arial"/>
                <w:color w:val="000000" w:themeColor="text1"/>
                <w:sz w:val="20"/>
                <w:szCs w:val="20"/>
              </w:rPr>
              <w:t xml:space="preserve">12 juli </w:t>
            </w:r>
          </w:p>
        </w:tc>
      </w:tr>
      <w:tr w:rsidRPr="005A5BDB" w:rsidR="00F41AC1" w:rsidTr="20A9BFDB" w14:paraId="603C4F0F" w14:textId="77777777">
        <w:trPr>
          <w:trHeight w:val="340"/>
        </w:trPr>
        <w:tc>
          <w:tcPr>
            <w:tcW w:w="4526" w:type="dxa"/>
            <w:shd w:val="clear" w:color="auto" w:fill="auto"/>
            <w:tcMar/>
            <w:vAlign w:val="center"/>
            <w:hideMark/>
          </w:tcPr>
          <w:p w:rsidRPr="005A5BDB" w:rsidR="00455191" w:rsidP="00801EE6" w:rsidRDefault="00455191" w14:paraId="2C44B944" w14:textId="77777777">
            <w:pPr>
              <w:spacing w:line="276" w:lineRule="auto"/>
              <w:rPr>
                <w:rFonts w:ascii="Realist" w:hAnsi="Realist" w:cs="Arial"/>
                <w:b/>
                <w:bCs/>
                <w:color w:val="000000" w:themeColor="text1"/>
                <w:sz w:val="20"/>
                <w:szCs w:val="20"/>
              </w:rPr>
            </w:pPr>
            <w:r w:rsidRPr="005A5BDB">
              <w:rPr>
                <w:rFonts w:ascii="Realist" w:hAnsi="Realist" w:cs="Arial"/>
                <w:b/>
                <w:bCs/>
                <w:color w:val="000000" w:themeColor="text1"/>
                <w:sz w:val="20"/>
                <w:szCs w:val="20"/>
              </w:rPr>
              <w:t>Sluitingstermijn indienen offertes</w:t>
            </w:r>
          </w:p>
        </w:tc>
        <w:tc>
          <w:tcPr>
            <w:tcW w:w="3828" w:type="dxa"/>
            <w:tcMar/>
          </w:tcPr>
          <w:p w:rsidRPr="005A5BDB" w:rsidR="00455191" w:rsidP="00801EE6" w:rsidRDefault="00A622A2" w14:paraId="6C57E6FC" w14:textId="0DF925C3">
            <w:pPr>
              <w:spacing w:line="276" w:lineRule="auto"/>
              <w:jc w:val="right"/>
              <w:rPr>
                <w:rFonts w:ascii="Realist" w:hAnsi="Realist" w:cs="Arial"/>
                <w:color w:val="000000" w:themeColor="text1"/>
                <w:sz w:val="20"/>
                <w:szCs w:val="20"/>
              </w:rPr>
            </w:pPr>
            <w:r w:rsidRPr="005A5BDB">
              <w:rPr>
                <w:rFonts w:ascii="Realist" w:hAnsi="Realist" w:cs="Arial"/>
                <w:color w:val="000000" w:themeColor="text1"/>
                <w:sz w:val="20"/>
                <w:szCs w:val="20"/>
              </w:rPr>
              <w:t>26 augustus</w:t>
            </w:r>
            <w:r w:rsidRPr="005A5BDB" w:rsidR="0086014F">
              <w:rPr>
                <w:rFonts w:ascii="Realist" w:hAnsi="Realist" w:cs="Arial"/>
                <w:color w:val="000000" w:themeColor="text1"/>
                <w:sz w:val="20"/>
                <w:szCs w:val="20"/>
              </w:rPr>
              <w:t xml:space="preserve"> om 1</w:t>
            </w:r>
            <w:r w:rsidRPr="005A5BDB" w:rsidR="007C4C28">
              <w:rPr>
                <w:rFonts w:ascii="Realist" w:hAnsi="Realist" w:cs="Arial"/>
                <w:color w:val="000000" w:themeColor="text1"/>
                <w:sz w:val="20"/>
                <w:szCs w:val="20"/>
              </w:rPr>
              <w:t>2</w:t>
            </w:r>
            <w:r w:rsidRPr="005A5BDB" w:rsidR="0086014F">
              <w:rPr>
                <w:rFonts w:ascii="Realist" w:hAnsi="Realist" w:cs="Arial"/>
                <w:color w:val="000000" w:themeColor="text1"/>
                <w:sz w:val="20"/>
                <w:szCs w:val="20"/>
              </w:rPr>
              <w:t>.00</w:t>
            </w:r>
            <w:r w:rsidRPr="005A5BDB" w:rsidR="00490DCE">
              <w:rPr>
                <w:rFonts w:ascii="Realist" w:hAnsi="Realist" w:cs="Arial"/>
                <w:color w:val="000000" w:themeColor="text1"/>
                <w:sz w:val="20"/>
                <w:szCs w:val="20"/>
              </w:rPr>
              <w:t xml:space="preserve"> uur</w:t>
            </w:r>
          </w:p>
        </w:tc>
      </w:tr>
      <w:tr w:rsidRPr="005A5BDB" w:rsidR="003F055F" w:rsidTr="20A9BFDB" w14:paraId="37050253" w14:textId="77777777">
        <w:trPr>
          <w:trHeight w:val="340"/>
        </w:trPr>
        <w:tc>
          <w:tcPr>
            <w:tcW w:w="4526" w:type="dxa"/>
            <w:shd w:val="clear" w:color="auto" w:fill="auto"/>
            <w:tcMar/>
            <w:vAlign w:val="center"/>
          </w:tcPr>
          <w:p w:rsidRPr="005A5BDB" w:rsidR="003F055F" w:rsidP="00801EE6" w:rsidRDefault="003F055F" w14:paraId="720642F4" w14:textId="30266807">
            <w:pPr>
              <w:spacing w:line="276" w:lineRule="auto"/>
              <w:rPr>
                <w:rFonts w:ascii="Realist" w:hAnsi="Realist" w:cs="Arial"/>
                <w:b/>
                <w:bCs/>
                <w:color w:val="000000" w:themeColor="text1"/>
                <w:sz w:val="20"/>
                <w:szCs w:val="20"/>
              </w:rPr>
            </w:pPr>
            <w:r w:rsidRPr="005A5BDB">
              <w:rPr>
                <w:rFonts w:ascii="Realist" w:hAnsi="Realist" w:cs="Arial"/>
                <w:b/>
                <w:bCs/>
                <w:color w:val="000000" w:themeColor="text1"/>
                <w:sz w:val="20"/>
                <w:szCs w:val="20"/>
              </w:rPr>
              <w:t>Interviews</w:t>
            </w:r>
          </w:p>
        </w:tc>
        <w:tc>
          <w:tcPr>
            <w:tcW w:w="3828" w:type="dxa"/>
            <w:tcMar/>
          </w:tcPr>
          <w:p w:rsidRPr="005A5BDB" w:rsidR="003F055F" w:rsidP="00801EE6" w:rsidRDefault="003F055F" w14:paraId="75436EF7" w14:textId="768DE63D">
            <w:pPr>
              <w:spacing w:line="276" w:lineRule="auto"/>
              <w:jc w:val="right"/>
              <w:rPr>
                <w:rFonts w:ascii="Realist" w:hAnsi="Realist" w:cs="Arial"/>
                <w:color w:val="000000" w:themeColor="text1"/>
                <w:sz w:val="20"/>
                <w:szCs w:val="20"/>
              </w:rPr>
            </w:pPr>
            <w:r w:rsidRPr="005A5BDB">
              <w:rPr>
                <w:rFonts w:ascii="Realist" w:hAnsi="Realist" w:cs="Arial"/>
                <w:color w:val="000000" w:themeColor="text1"/>
                <w:sz w:val="20"/>
                <w:szCs w:val="20"/>
              </w:rPr>
              <w:t>5 september</w:t>
            </w:r>
          </w:p>
        </w:tc>
      </w:tr>
      <w:tr w:rsidRPr="005A5BDB" w:rsidR="00F41AC1" w:rsidTr="20A9BFDB" w14:paraId="6FF56D0C" w14:textId="77777777">
        <w:trPr>
          <w:trHeight w:val="340"/>
        </w:trPr>
        <w:tc>
          <w:tcPr>
            <w:tcW w:w="4526" w:type="dxa"/>
            <w:shd w:val="clear" w:color="auto" w:fill="auto"/>
            <w:tcMar/>
            <w:vAlign w:val="center"/>
            <w:hideMark/>
          </w:tcPr>
          <w:p w:rsidRPr="005A5BDB" w:rsidR="00455191" w:rsidP="00801EE6" w:rsidRDefault="00455191" w14:paraId="23D40015" w14:textId="77777777">
            <w:pPr>
              <w:spacing w:line="276" w:lineRule="auto"/>
              <w:rPr>
                <w:rFonts w:ascii="Realist" w:hAnsi="Realist" w:cs="Arial"/>
                <w:b/>
                <w:bCs/>
                <w:color w:val="000000" w:themeColor="text1"/>
                <w:sz w:val="20"/>
                <w:szCs w:val="20"/>
              </w:rPr>
            </w:pPr>
            <w:r w:rsidRPr="005A5BDB">
              <w:rPr>
                <w:rFonts w:ascii="Realist" w:hAnsi="Realist" w:cs="Arial"/>
                <w:b/>
                <w:bCs/>
                <w:color w:val="000000" w:themeColor="text1"/>
                <w:sz w:val="20"/>
                <w:szCs w:val="20"/>
              </w:rPr>
              <w:t>Bekendmaken voornemen tot gunning​</w:t>
            </w:r>
          </w:p>
        </w:tc>
        <w:tc>
          <w:tcPr>
            <w:tcW w:w="3828" w:type="dxa"/>
            <w:tcMar/>
          </w:tcPr>
          <w:p w:rsidRPr="005A5BDB" w:rsidR="00455191" w:rsidP="00801EE6" w:rsidRDefault="003F055F" w14:paraId="14610FE1" w14:textId="2099F393">
            <w:pPr>
              <w:spacing w:line="276" w:lineRule="auto"/>
              <w:jc w:val="right"/>
              <w:outlineLvl w:val="0"/>
              <w:rPr>
                <w:rFonts w:ascii="Realist" w:hAnsi="Realist" w:cs="Arial"/>
                <w:color w:val="000000" w:themeColor="text1"/>
                <w:sz w:val="20"/>
                <w:szCs w:val="20"/>
              </w:rPr>
            </w:pPr>
            <w:r w:rsidRPr="005A5BDB">
              <w:rPr>
                <w:rFonts w:ascii="Realist" w:hAnsi="Realist" w:cs="Arial"/>
                <w:color w:val="000000" w:themeColor="text1"/>
                <w:sz w:val="20"/>
                <w:szCs w:val="20"/>
              </w:rPr>
              <w:t>18 september</w:t>
            </w:r>
          </w:p>
        </w:tc>
      </w:tr>
      <w:tr w:rsidRPr="005A5BDB" w:rsidR="00F41AC1" w:rsidTr="20A9BFDB" w14:paraId="4328A01C" w14:textId="77777777">
        <w:trPr>
          <w:trHeight w:val="340"/>
        </w:trPr>
        <w:tc>
          <w:tcPr>
            <w:tcW w:w="4526" w:type="dxa"/>
            <w:shd w:val="clear" w:color="auto" w:fill="auto"/>
            <w:tcMar/>
            <w:vAlign w:val="center"/>
            <w:hideMark/>
          </w:tcPr>
          <w:p w:rsidRPr="005A5BDB" w:rsidR="00455191" w:rsidP="00801EE6" w:rsidRDefault="00455191" w14:paraId="3565517B" w14:textId="77777777">
            <w:pPr>
              <w:spacing w:line="276" w:lineRule="auto"/>
              <w:rPr>
                <w:rFonts w:ascii="Realist" w:hAnsi="Realist" w:cs="Arial"/>
                <w:b/>
                <w:bCs/>
                <w:color w:val="000000" w:themeColor="text1"/>
                <w:sz w:val="20"/>
                <w:szCs w:val="20"/>
              </w:rPr>
            </w:pPr>
            <w:proofErr w:type="spellStart"/>
            <w:r w:rsidRPr="005A5BDB">
              <w:rPr>
                <w:rFonts w:ascii="Realist" w:hAnsi="Realist" w:cs="Arial"/>
                <w:b/>
                <w:bCs/>
                <w:color w:val="000000" w:themeColor="text1"/>
                <w:sz w:val="20"/>
                <w:szCs w:val="20"/>
              </w:rPr>
              <w:t>Standstill</w:t>
            </w:r>
            <w:proofErr w:type="spellEnd"/>
            <w:r w:rsidRPr="005A5BDB">
              <w:rPr>
                <w:rFonts w:ascii="Realist" w:hAnsi="Realist" w:cs="Arial"/>
                <w:b/>
                <w:bCs/>
                <w:color w:val="000000" w:themeColor="text1"/>
                <w:sz w:val="20"/>
                <w:szCs w:val="20"/>
              </w:rPr>
              <w:t xml:space="preserve"> termijn </w:t>
            </w:r>
          </w:p>
        </w:tc>
        <w:tc>
          <w:tcPr>
            <w:tcW w:w="3828" w:type="dxa"/>
            <w:tcMar/>
          </w:tcPr>
          <w:p w:rsidRPr="005A5BDB" w:rsidR="00455191" w:rsidP="00801EE6" w:rsidRDefault="00205DCD" w14:paraId="3BB0C367" w14:textId="60B4EA46">
            <w:pPr>
              <w:spacing w:line="276" w:lineRule="auto"/>
              <w:jc w:val="right"/>
              <w:outlineLvl w:val="0"/>
              <w:rPr>
                <w:rFonts w:ascii="Realist" w:hAnsi="Realist" w:cs="Arial"/>
                <w:color w:val="000000" w:themeColor="text1"/>
                <w:sz w:val="20"/>
                <w:szCs w:val="20"/>
              </w:rPr>
            </w:pPr>
            <w:r w:rsidRPr="005A5BDB">
              <w:rPr>
                <w:rFonts w:ascii="Realist" w:hAnsi="Realist" w:cs="Arial"/>
                <w:color w:val="000000" w:themeColor="text1"/>
                <w:sz w:val="20"/>
                <w:szCs w:val="20"/>
              </w:rPr>
              <w:t xml:space="preserve">9 oktober </w:t>
            </w:r>
          </w:p>
        </w:tc>
      </w:tr>
      <w:tr w:rsidRPr="005A5BDB" w:rsidR="00F41AC1" w:rsidTr="20A9BFDB" w14:paraId="19603F18" w14:textId="77777777">
        <w:trPr>
          <w:trHeight w:val="340"/>
        </w:trPr>
        <w:tc>
          <w:tcPr>
            <w:tcW w:w="4526" w:type="dxa"/>
            <w:shd w:val="clear" w:color="auto" w:fill="auto"/>
            <w:tcMar/>
            <w:vAlign w:val="center"/>
            <w:hideMark/>
          </w:tcPr>
          <w:p w:rsidRPr="005A5BDB" w:rsidR="00455191" w:rsidP="00801EE6" w:rsidRDefault="00455191" w14:paraId="37BC0CD2" w14:textId="77777777">
            <w:pPr>
              <w:spacing w:line="276" w:lineRule="auto"/>
              <w:outlineLvl w:val="0"/>
              <w:rPr>
                <w:rFonts w:ascii="Realist" w:hAnsi="Realist" w:cs="Arial"/>
                <w:b/>
                <w:bCs/>
                <w:color w:val="000000" w:themeColor="text1"/>
                <w:sz w:val="20"/>
                <w:szCs w:val="20"/>
              </w:rPr>
            </w:pPr>
            <w:r w:rsidRPr="005A5BDB">
              <w:rPr>
                <w:rFonts w:ascii="Realist" w:hAnsi="Realist" w:cs="Arial"/>
                <w:b/>
                <w:bCs/>
                <w:color w:val="000000" w:themeColor="text1"/>
                <w:sz w:val="20"/>
                <w:szCs w:val="20"/>
              </w:rPr>
              <w:t>Start overeenkomst</w:t>
            </w:r>
          </w:p>
        </w:tc>
        <w:tc>
          <w:tcPr>
            <w:tcW w:w="3828" w:type="dxa"/>
            <w:tcMar/>
          </w:tcPr>
          <w:p w:rsidRPr="005A5BDB" w:rsidR="00455191" w:rsidP="00801EE6" w:rsidRDefault="00205DCD" w14:paraId="436DB76F" w14:textId="3F2C60E3">
            <w:pPr>
              <w:spacing w:line="276" w:lineRule="auto"/>
              <w:jc w:val="right"/>
              <w:outlineLvl w:val="0"/>
              <w:rPr>
                <w:rFonts w:ascii="Realist" w:hAnsi="Realist" w:cs="Arial"/>
                <w:color w:val="000000" w:themeColor="text1"/>
                <w:sz w:val="20"/>
                <w:szCs w:val="20"/>
              </w:rPr>
            </w:pPr>
            <w:r w:rsidRPr="005A5BDB">
              <w:rPr>
                <w:rFonts w:ascii="Realist" w:hAnsi="Realist" w:cs="Arial"/>
                <w:color w:val="000000" w:themeColor="text1"/>
                <w:sz w:val="20"/>
                <w:szCs w:val="20"/>
              </w:rPr>
              <w:t>1 januari 2025</w:t>
            </w:r>
          </w:p>
        </w:tc>
      </w:tr>
    </w:tbl>
    <w:p w:rsidRPr="005A5BDB" w:rsidR="007C4C28" w:rsidP="005A5BDB" w:rsidRDefault="007C4C28" w14:paraId="146418A8" w14:textId="77777777">
      <w:pPr>
        <w:pStyle w:val="Kop2"/>
        <w:numPr>
          <w:ilvl w:val="0"/>
          <w:numId w:val="0"/>
        </w:numPr>
        <w:spacing w:before="0" w:after="0" w:line="276" w:lineRule="auto"/>
        <w:ind w:left="576"/>
        <w:rPr>
          <w:color w:val="000000" w:themeColor="text1"/>
          <w:sz w:val="20"/>
        </w:rPr>
      </w:pPr>
      <w:bookmarkStart w:name="_Toc155948739" w:id="151"/>
      <w:bookmarkStart w:name="_Hlk16762930" w:id="152"/>
    </w:p>
    <w:p w:rsidRPr="005A5BDB" w:rsidR="0033207B" w:rsidP="00801EE6" w:rsidRDefault="0033207B" w14:paraId="519D3531" w14:textId="6D669B63">
      <w:pPr>
        <w:pStyle w:val="Kop2"/>
        <w:spacing w:before="0" w:after="0" w:line="276" w:lineRule="auto"/>
        <w:rPr>
          <w:color w:val="000000" w:themeColor="text1"/>
          <w:sz w:val="20"/>
        </w:rPr>
      </w:pPr>
      <w:r w:rsidRPr="005A5BDB">
        <w:rPr>
          <w:color w:val="000000" w:themeColor="text1"/>
          <w:sz w:val="20"/>
        </w:rPr>
        <w:t>Schouw</w:t>
      </w:r>
      <w:bookmarkEnd w:id="151"/>
    </w:p>
    <w:bookmarkEnd w:id="152"/>
    <w:p w:rsidRPr="005A5BDB" w:rsidR="0033207B" w:rsidP="00801EE6" w:rsidRDefault="004D0C06" w14:paraId="2D4D6D57" w14:textId="61747AE3">
      <w:pPr>
        <w:pStyle w:val="Plattetekst1"/>
        <w:rPr>
          <w:rFonts w:hint="eastAsia" w:ascii="Realist" w:hAnsi="Realist"/>
          <w:color w:val="000000" w:themeColor="text1"/>
          <w:szCs w:val="20"/>
        </w:rPr>
      </w:pPr>
      <w:r w:rsidRPr="005A5BDB">
        <w:rPr>
          <w:rFonts w:ascii="Realist" w:hAnsi="Realist"/>
          <w:color w:val="000000" w:themeColor="text1"/>
          <w:szCs w:val="20"/>
        </w:rPr>
        <w:t xml:space="preserve">Geïnteresseerde partijen kunnen op de in de planning vermelde data een schouw bij Aanbestedende dienst bijwonen. De schouw is gezamenlijk voor alle geïnteresseerde partijen en per partij mogen maximaal twee personen deelnemen. Inschrijvers moeten zich aanmelden via </w:t>
      </w:r>
      <w:proofErr w:type="spellStart"/>
      <w:r w:rsidRPr="005A5BDB">
        <w:rPr>
          <w:rFonts w:ascii="Realist" w:hAnsi="Realist"/>
          <w:color w:val="000000" w:themeColor="text1"/>
          <w:szCs w:val="20"/>
        </w:rPr>
        <w:t>TenderNed</w:t>
      </w:r>
      <w:proofErr w:type="spellEnd"/>
      <w:r w:rsidRPr="005A5BDB">
        <w:rPr>
          <w:rFonts w:ascii="Realist" w:hAnsi="Realist"/>
          <w:color w:val="000000" w:themeColor="text1"/>
          <w:szCs w:val="20"/>
        </w:rPr>
        <w:t xml:space="preserve"> en de namen van de deelnemers uiterlijk 24 uur voor aanvang van de schouw doorgeven via de berichtenmodule van </w:t>
      </w:r>
      <w:proofErr w:type="spellStart"/>
      <w:r w:rsidRPr="005A5BDB">
        <w:rPr>
          <w:rFonts w:ascii="Realist" w:hAnsi="Realist"/>
          <w:color w:val="000000" w:themeColor="text1"/>
          <w:szCs w:val="20"/>
        </w:rPr>
        <w:t>TenderNed</w:t>
      </w:r>
      <w:proofErr w:type="spellEnd"/>
      <w:r w:rsidRPr="005A5BDB">
        <w:rPr>
          <w:rFonts w:ascii="Realist" w:hAnsi="Realist"/>
          <w:color w:val="000000" w:themeColor="text1"/>
          <w:szCs w:val="20"/>
        </w:rPr>
        <w:t>.</w:t>
      </w:r>
    </w:p>
    <w:p w:rsidRPr="005A5BDB" w:rsidR="004D0C06" w:rsidP="00801EE6" w:rsidRDefault="004D0C06" w14:paraId="4767DDCF" w14:textId="77777777">
      <w:pPr>
        <w:pStyle w:val="Plattetekst1"/>
        <w:rPr>
          <w:rFonts w:hint="eastAsia" w:ascii="Realist" w:hAnsi="Realist"/>
          <w:color w:val="000000" w:themeColor="text1"/>
          <w:szCs w:val="20"/>
        </w:rPr>
      </w:pPr>
    </w:p>
    <w:p w:rsidRPr="005A5BDB" w:rsidR="0033207B" w:rsidP="00801EE6" w:rsidRDefault="004D0C06" w14:paraId="0E6863F2" w14:textId="50AFEA05">
      <w:pPr>
        <w:pStyle w:val="Plattetekst1"/>
        <w:rPr>
          <w:rFonts w:hint="eastAsia" w:ascii="Realist" w:hAnsi="Realist"/>
          <w:color w:val="000000" w:themeColor="text1"/>
          <w:szCs w:val="20"/>
        </w:rPr>
      </w:pPr>
      <w:r w:rsidRPr="005A5BDB">
        <w:rPr>
          <w:rFonts w:ascii="Realist" w:hAnsi="Realist"/>
          <w:color w:val="000000" w:themeColor="text1"/>
          <w:szCs w:val="20"/>
        </w:rPr>
        <w:t>De Aanbestedende dienst geeft tijdens de schouw een toelichting over de procedure en een algemene toelichting. Daarnaast is er de mogelijkheid om de locaties te bekijken. De volgende locaties staan op het programma:</w:t>
      </w:r>
    </w:p>
    <w:p w:rsidRPr="005A5BDB" w:rsidR="00691DBD" w:rsidP="00801EE6" w:rsidRDefault="00691DBD" w14:paraId="6943E95B" w14:textId="77777777">
      <w:pPr>
        <w:pStyle w:val="Plattetekst1"/>
        <w:rPr>
          <w:rFonts w:hint="eastAsia" w:ascii="Realist" w:hAnsi="Realist"/>
          <w:color w:val="000000" w:themeColor="text1"/>
          <w:szCs w:val="20"/>
        </w:rPr>
      </w:pPr>
    </w:p>
    <w:p w:rsidRPr="005A5BDB" w:rsidR="00AD67A4" w:rsidP="00801EE6" w:rsidRDefault="00AD67A4" w14:paraId="5F4C8F7C" w14:textId="77777777">
      <w:pPr>
        <w:pStyle w:val="Opsommingplattetekst"/>
        <w:rPr>
          <w:rFonts w:hint="eastAsia" w:ascii="Realist" w:hAnsi="Realist"/>
          <w:color w:val="000000" w:themeColor="text1"/>
          <w:szCs w:val="20"/>
        </w:rPr>
      </w:pPr>
      <w:r w:rsidRPr="005A5BDB">
        <w:rPr>
          <w:rFonts w:ascii="Realist" w:hAnsi="Realist"/>
          <w:color w:val="000000" w:themeColor="text1"/>
          <w:szCs w:val="20"/>
        </w:rPr>
        <w:t>Het Perron, Sportlaan 1, 3905 AD Veenendaal</w:t>
      </w:r>
    </w:p>
    <w:p w:rsidRPr="005A5BDB" w:rsidR="00AD67A4" w:rsidP="00801EE6" w:rsidRDefault="00A663AB" w14:paraId="33B51D44" w14:textId="428594BB">
      <w:pPr>
        <w:pStyle w:val="Opsommingplattetekst"/>
        <w:rPr>
          <w:rFonts w:hint="eastAsia" w:ascii="Realist" w:hAnsi="Realist"/>
          <w:color w:val="000000" w:themeColor="text1"/>
          <w:szCs w:val="20"/>
        </w:rPr>
      </w:pPr>
      <w:r w:rsidRPr="005A5BDB">
        <w:rPr>
          <w:rFonts w:ascii="Realist" w:hAnsi="Realist"/>
          <w:color w:val="000000" w:themeColor="text1"/>
          <w:szCs w:val="20"/>
        </w:rPr>
        <w:t xml:space="preserve">Technova College, </w:t>
      </w:r>
      <w:proofErr w:type="spellStart"/>
      <w:r w:rsidRPr="005A5BDB">
        <w:rPr>
          <w:rFonts w:ascii="Realist" w:hAnsi="Realist"/>
          <w:color w:val="000000" w:themeColor="text1"/>
          <w:szCs w:val="20"/>
        </w:rPr>
        <w:t>Bovenbuurtweg</w:t>
      </w:r>
      <w:proofErr w:type="spellEnd"/>
      <w:r w:rsidRPr="005A5BDB">
        <w:rPr>
          <w:rFonts w:ascii="Realist" w:hAnsi="Realist"/>
          <w:color w:val="000000" w:themeColor="text1"/>
          <w:szCs w:val="20"/>
        </w:rPr>
        <w:t xml:space="preserve"> 7 6717 XA te Ede</w:t>
      </w:r>
    </w:p>
    <w:p w:rsidRPr="005A5BDB" w:rsidR="0033207B" w:rsidP="00801EE6" w:rsidRDefault="0033207B" w14:paraId="55CEFD60" w14:textId="09EBBCC2">
      <w:pPr>
        <w:pStyle w:val="Opsommingplattetekst"/>
        <w:rPr>
          <w:rFonts w:hint="eastAsia" w:ascii="Realist" w:hAnsi="Realist"/>
          <w:color w:val="000000" w:themeColor="text1"/>
          <w:szCs w:val="20"/>
          <w:lang w:val="en-US"/>
        </w:rPr>
      </w:pPr>
      <w:r w:rsidRPr="005A5BDB">
        <w:rPr>
          <w:rFonts w:ascii="Realist" w:hAnsi="Realist"/>
          <w:color w:val="000000" w:themeColor="text1"/>
          <w:szCs w:val="20"/>
          <w:lang w:val="en-US"/>
        </w:rPr>
        <w:t xml:space="preserve">Thomas a Kempis College, Thomas a </w:t>
      </w:r>
      <w:proofErr w:type="spellStart"/>
      <w:r w:rsidRPr="005A5BDB">
        <w:rPr>
          <w:rFonts w:ascii="Realist" w:hAnsi="Realist"/>
          <w:color w:val="000000" w:themeColor="text1"/>
          <w:szCs w:val="20"/>
          <w:lang w:val="en-US"/>
        </w:rPr>
        <w:t>Kempislaan</w:t>
      </w:r>
      <w:proofErr w:type="spellEnd"/>
      <w:r w:rsidRPr="005A5BDB">
        <w:rPr>
          <w:rFonts w:ascii="Realist" w:hAnsi="Realist"/>
          <w:color w:val="000000" w:themeColor="text1"/>
          <w:szCs w:val="20"/>
          <w:lang w:val="en-US"/>
        </w:rPr>
        <w:t xml:space="preserve"> 25, 6822 LR </w:t>
      </w:r>
      <w:proofErr w:type="spellStart"/>
      <w:r w:rsidRPr="005A5BDB">
        <w:rPr>
          <w:rFonts w:ascii="Realist" w:hAnsi="Realist"/>
          <w:color w:val="000000" w:themeColor="text1"/>
          <w:szCs w:val="20"/>
          <w:lang w:val="en-US"/>
        </w:rPr>
        <w:t>te</w:t>
      </w:r>
      <w:proofErr w:type="spellEnd"/>
      <w:r w:rsidRPr="005A5BDB">
        <w:rPr>
          <w:rFonts w:ascii="Realist" w:hAnsi="Realist"/>
          <w:color w:val="000000" w:themeColor="text1"/>
          <w:szCs w:val="20"/>
          <w:lang w:val="en-US"/>
        </w:rPr>
        <w:t xml:space="preserve"> Arnhem</w:t>
      </w:r>
    </w:p>
    <w:p w:rsidRPr="005A5BDB" w:rsidR="0033207B" w:rsidP="00801EE6" w:rsidRDefault="0033207B" w14:paraId="00DB2A24" w14:textId="77777777">
      <w:pPr>
        <w:pStyle w:val="Opsommingplattetekst"/>
        <w:rPr>
          <w:rFonts w:hint="eastAsia" w:ascii="Realist" w:hAnsi="Realist"/>
          <w:color w:val="000000" w:themeColor="text1"/>
          <w:szCs w:val="20"/>
        </w:rPr>
      </w:pPr>
      <w:proofErr w:type="spellStart"/>
      <w:r w:rsidRPr="005A5BDB">
        <w:rPr>
          <w:rFonts w:ascii="Realist" w:hAnsi="Realist"/>
          <w:color w:val="000000" w:themeColor="text1"/>
          <w:szCs w:val="20"/>
        </w:rPr>
        <w:t>Astrum</w:t>
      </w:r>
      <w:proofErr w:type="spellEnd"/>
      <w:r w:rsidRPr="005A5BDB">
        <w:rPr>
          <w:rFonts w:ascii="Realist" w:hAnsi="Realist"/>
          <w:color w:val="000000" w:themeColor="text1"/>
          <w:szCs w:val="20"/>
        </w:rPr>
        <w:t xml:space="preserve"> College, Gruttostraat 10 6883 CN te Velp</w:t>
      </w:r>
    </w:p>
    <w:p w:rsidRPr="005A5BDB" w:rsidR="0033207B" w:rsidP="00801EE6" w:rsidRDefault="0033207B" w14:paraId="7C5777AC" w14:textId="77777777">
      <w:pPr>
        <w:pStyle w:val="Plattetekst1"/>
        <w:rPr>
          <w:rFonts w:hint="eastAsia" w:ascii="Realist" w:hAnsi="Realist"/>
          <w:color w:val="000000" w:themeColor="text1"/>
          <w:szCs w:val="20"/>
        </w:rPr>
      </w:pPr>
    </w:p>
    <w:p w:rsidRPr="005A5BDB" w:rsidR="0033207B" w:rsidP="00801EE6" w:rsidRDefault="0033207B" w14:paraId="42970908" w14:textId="3CAB4B1D">
      <w:pPr>
        <w:pStyle w:val="Plattetekst1"/>
        <w:rPr>
          <w:rFonts w:hint="eastAsia" w:ascii="Realist" w:hAnsi="Realist"/>
          <w:color w:val="000000" w:themeColor="text1"/>
          <w:szCs w:val="20"/>
        </w:rPr>
      </w:pPr>
      <w:r w:rsidRPr="005A5BDB">
        <w:rPr>
          <w:rFonts w:ascii="Realist" w:hAnsi="Realist"/>
          <w:color w:val="000000" w:themeColor="text1"/>
          <w:szCs w:val="20"/>
        </w:rPr>
        <w:t xml:space="preserve">De schouwing start op locatie </w:t>
      </w:r>
      <w:r w:rsidRPr="005A5BDB" w:rsidR="00B01250">
        <w:rPr>
          <w:rFonts w:ascii="Realist" w:hAnsi="Realist"/>
          <w:color w:val="000000" w:themeColor="text1"/>
          <w:szCs w:val="20"/>
        </w:rPr>
        <w:t xml:space="preserve">Het Perron </w:t>
      </w:r>
      <w:r w:rsidRPr="005A5BDB">
        <w:rPr>
          <w:rFonts w:ascii="Realist" w:hAnsi="Realist"/>
          <w:color w:val="000000" w:themeColor="text1"/>
          <w:szCs w:val="20"/>
        </w:rPr>
        <w:t>. De verwachte start is 10:</w:t>
      </w:r>
      <w:r w:rsidRPr="005A5BDB" w:rsidR="004D0C06">
        <w:rPr>
          <w:rFonts w:ascii="Realist" w:hAnsi="Realist"/>
          <w:color w:val="000000" w:themeColor="text1"/>
          <w:szCs w:val="20"/>
        </w:rPr>
        <w:t>0</w:t>
      </w:r>
      <w:r w:rsidRPr="005A5BDB">
        <w:rPr>
          <w:rFonts w:ascii="Realist" w:hAnsi="Realist"/>
          <w:color w:val="000000" w:themeColor="text1"/>
          <w:szCs w:val="20"/>
        </w:rPr>
        <w:t xml:space="preserve">0 uur. Vervoer tussen de locaties is op eigen gelegenheid. </w:t>
      </w:r>
    </w:p>
    <w:p w:rsidRPr="005A5BDB" w:rsidR="0033207B" w:rsidP="00801EE6" w:rsidRDefault="0033207B" w14:paraId="37424203" w14:textId="77777777">
      <w:pPr>
        <w:pStyle w:val="Plattetekst1"/>
        <w:rPr>
          <w:rFonts w:hint="eastAsia" w:ascii="Realist" w:hAnsi="Realist"/>
          <w:color w:val="000000" w:themeColor="text1"/>
          <w:szCs w:val="20"/>
        </w:rPr>
      </w:pPr>
    </w:p>
    <w:p w:rsidRPr="005A5BDB" w:rsidR="0033207B" w:rsidP="00801EE6" w:rsidRDefault="0033207B" w14:paraId="03EB3939" w14:textId="132D923E">
      <w:pPr>
        <w:pStyle w:val="Plattetekst1"/>
        <w:rPr>
          <w:rFonts w:hint="eastAsia" w:ascii="Realist" w:hAnsi="Realist"/>
          <w:color w:val="000000" w:themeColor="text1"/>
          <w:szCs w:val="20"/>
        </w:rPr>
      </w:pPr>
      <w:r w:rsidRPr="005A5BDB">
        <w:rPr>
          <w:rFonts w:ascii="Realist" w:hAnsi="Realist"/>
          <w:color w:val="000000" w:themeColor="text1"/>
          <w:szCs w:val="20"/>
        </w:rPr>
        <w:t>Tijdens de schouw worden geen vragen beantwoord</w:t>
      </w:r>
      <w:r w:rsidRPr="005A5BDB" w:rsidR="00D118AB">
        <w:rPr>
          <w:rFonts w:ascii="Realist" w:hAnsi="Realist"/>
          <w:color w:val="000000" w:themeColor="text1"/>
          <w:szCs w:val="20"/>
        </w:rPr>
        <w:t xml:space="preserve"> maar wel foto’s gemaakt voor een sfeerimpressie</w:t>
      </w:r>
      <w:r w:rsidRPr="005A5BDB" w:rsidR="007070C4">
        <w:rPr>
          <w:rFonts w:ascii="Realist" w:hAnsi="Realist"/>
          <w:color w:val="000000" w:themeColor="text1"/>
          <w:szCs w:val="20"/>
        </w:rPr>
        <w:t xml:space="preserve"> zonder leerlingen, studenten en medewerkers</w:t>
      </w:r>
      <w:r w:rsidRPr="005A5BDB">
        <w:rPr>
          <w:rFonts w:ascii="Realist" w:hAnsi="Realist"/>
          <w:color w:val="000000" w:themeColor="text1"/>
          <w:szCs w:val="20"/>
        </w:rPr>
        <w:t xml:space="preserve">. Vragen kunnen uitsluitend schriftelijk gesteld worden via de Nota van Inlichtingen. </w:t>
      </w:r>
      <w:r w:rsidRPr="005A5BDB" w:rsidR="00CF70A8">
        <w:rPr>
          <w:rFonts w:ascii="Realist" w:hAnsi="Realist"/>
          <w:color w:val="000000" w:themeColor="text1"/>
          <w:szCs w:val="20"/>
        </w:rPr>
        <w:t>Het niet deelnemen aan de schouw is vrijwillig</w:t>
      </w:r>
      <w:r w:rsidRPr="005A5BDB" w:rsidR="00880990">
        <w:rPr>
          <w:rFonts w:ascii="Realist" w:hAnsi="Realist"/>
          <w:color w:val="000000" w:themeColor="text1"/>
          <w:szCs w:val="20"/>
        </w:rPr>
        <w:t xml:space="preserve"> en</w:t>
      </w:r>
      <w:r w:rsidRPr="005A5BDB" w:rsidR="00CF70A8">
        <w:rPr>
          <w:rFonts w:ascii="Realist" w:hAnsi="Realist"/>
          <w:color w:val="000000" w:themeColor="text1"/>
          <w:szCs w:val="20"/>
        </w:rPr>
        <w:t xml:space="preserve"> leidt niet tot uitsluiting van deze Europese aanbesteding. </w:t>
      </w:r>
    </w:p>
    <w:p w:rsidRPr="005A5BDB" w:rsidR="00B01250" w:rsidP="00801EE6" w:rsidRDefault="00B01250" w14:paraId="6A569828" w14:textId="77777777">
      <w:pPr>
        <w:pStyle w:val="Plattetekst1"/>
        <w:rPr>
          <w:rFonts w:hint="eastAsia" w:ascii="Realist" w:hAnsi="Realist"/>
          <w:color w:val="000000" w:themeColor="text1"/>
          <w:szCs w:val="20"/>
        </w:rPr>
      </w:pPr>
    </w:p>
    <w:p w:rsidRPr="008455A0" w:rsidR="00D737C0" w:rsidP="008455A0" w:rsidRDefault="00FB0516" w14:paraId="22D76FA2" w14:textId="77777777">
      <w:pPr>
        <w:pStyle w:val="Kop2"/>
      </w:pPr>
      <w:bookmarkStart w:name="_Ref231615018" w:id="153"/>
      <w:bookmarkStart w:name="_Toc499806959" w:id="154"/>
      <w:bookmarkStart w:name="_Toc500739594" w:id="155"/>
      <w:bookmarkStart w:name="_Toc155948740" w:id="156"/>
      <w:r w:rsidRPr="008455A0">
        <w:t>Inschrijving</w:t>
      </w:r>
      <w:bookmarkEnd w:id="153"/>
      <w:bookmarkEnd w:id="154"/>
      <w:bookmarkEnd w:id="155"/>
      <w:bookmarkEnd w:id="156"/>
    </w:p>
    <w:p w:rsidRPr="005A5BDB" w:rsidR="008321E2" w:rsidP="00801EE6" w:rsidRDefault="00796F21" w14:paraId="44071A09" w14:textId="4A2B2DB6">
      <w:pPr>
        <w:pStyle w:val="Geenafstand"/>
        <w:spacing w:line="276" w:lineRule="auto"/>
        <w:jc w:val="left"/>
        <w:rPr>
          <w:rFonts w:ascii="Realist" w:hAnsi="Realist"/>
          <w:color w:val="000000" w:themeColor="text1"/>
        </w:rPr>
      </w:pPr>
      <w:bookmarkStart w:name="_Toc115257932" w:id="157"/>
      <w:r w:rsidRPr="005A5BDB">
        <w:rPr>
          <w:rFonts w:ascii="Realist" w:hAnsi="Realist"/>
          <w:color w:val="000000" w:themeColor="text1"/>
        </w:rPr>
        <w:t xml:space="preserve">Aan uw </w:t>
      </w:r>
      <w:r w:rsidRPr="005A5BDB" w:rsidR="00E23D3E">
        <w:rPr>
          <w:rFonts w:ascii="Realist" w:hAnsi="Realist"/>
          <w:color w:val="000000" w:themeColor="text1"/>
        </w:rPr>
        <w:t>Inschrijving</w:t>
      </w:r>
      <w:r w:rsidRPr="005A5BDB">
        <w:rPr>
          <w:rFonts w:ascii="Realist" w:hAnsi="Realist"/>
          <w:color w:val="000000" w:themeColor="text1"/>
        </w:rPr>
        <w:t xml:space="preserve"> verbindt </w:t>
      </w:r>
      <w:r w:rsidRPr="005A5BDB" w:rsidR="00661C8E">
        <w:rPr>
          <w:rFonts w:ascii="Realist" w:hAnsi="Realist"/>
          <w:color w:val="000000" w:themeColor="text1"/>
        </w:rPr>
        <w:t>COG</w:t>
      </w:r>
      <w:r w:rsidRPr="005A5BDB">
        <w:rPr>
          <w:rFonts w:ascii="Realist" w:hAnsi="Realist"/>
          <w:color w:val="000000" w:themeColor="text1"/>
        </w:rPr>
        <w:t xml:space="preserve"> de volgende voorwaarden:</w:t>
      </w:r>
    </w:p>
    <w:p w:rsidRPr="005A5BDB" w:rsidR="00796F21" w:rsidP="00801EE6" w:rsidRDefault="00796F21" w14:paraId="1BB02BD7" w14:textId="77777777">
      <w:pPr>
        <w:pStyle w:val="Geenafstand"/>
        <w:spacing w:line="276" w:lineRule="auto"/>
        <w:jc w:val="left"/>
        <w:rPr>
          <w:rFonts w:ascii="Realist" w:hAnsi="Realist"/>
          <w:color w:val="000000" w:themeColor="text1"/>
        </w:rPr>
      </w:pPr>
    </w:p>
    <w:p w:rsidRPr="005A5BDB" w:rsidR="00A016DA" w:rsidP="00801EE6" w:rsidRDefault="002A7F0E" w14:paraId="57391FE9" w14:textId="6F18E85A">
      <w:pPr>
        <w:pStyle w:val="Geenafstand"/>
        <w:spacing w:line="276" w:lineRule="auto"/>
        <w:jc w:val="left"/>
        <w:rPr>
          <w:rFonts w:ascii="Realist" w:hAnsi="Realist"/>
          <w:color w:val="000000" w:themeColor="text1"/>
        </w:rPr>
      </w:pPr>
      <w:bookmarkStart w:name="_Toc231382728" w:id="158"/>
      <w:r w:rsidRPr="005A5BDB">
        <w:rPr>
          <w:rFonts w:ascii="Realist" w:hAnsi="Realist"/>
          <w:color w:val="000000" w:themeColor="text1"/>
        </w:rPr>
        <w:t xml:space="preserve">Inschrijving geschiedt door het </w:t>
      </w:r>
      <w:r w:rsidRPr="005A5BDB" w:rsidR="000A5ADF">
        <w:rPr>
          <w:rFonts w:ascii="Realist" w:hAnsi="Realist"/>
          <w:color w:val="000000" w:themeColor="text1"/>
        </w:rPr>
        <w:t xml:space="preserve">beantwoorden van alle vragen op </w:t>
      </w:r>
      <w:proofErr w:type="spellStart"/>
      <w:r w:rsidRPr="005A5BDB" w:rsidR="00B0303A">
        <w:rPr>
          <w:rFonts w:ascii="Realist" w:hAnsi="Realist"/>
          <w:color w:val="000000" w:themeColor="text1"/>
        </w:rPr>
        <w:t>TenderNed</w:t>
      </w:r>
      <w:proofErr w:type="spellEnd"/>
      <w:r w:rsidRPr="005A5BDB" w:rsidR="000A5ADF">
        <w:rPr>
          <w:rFonts w:ascii="Realist" w:hAnsi="Realist"/>
          <w:color w:val="000000" w:themeColor="text1"/>
        </w:rPr>
        <w:t xml:space="preserve"> en het </w:t>
      </w:r>
      <w:r w:rsidRPr="005A5BDB">
        <w:rPr>
          <w:rFonts w:ascii="Realist" w:hAnsi="Realist"/>
          <w:color w:val="000000" w:themeColor="text1"/>
        </w:rPr>
        <w:t>indienen va</w:t>
      </w:r>
      <w:r w:rsidRPr="005A5BDB" w:rsidR="007614A6">
        <w:rPr>
          <w:rFonts w:ascii="Realist" w:hAnsi="Realist"/>
          <w:color w:val="000000" w:themeColor="text1"/>
        </w:rPr>
        <w:t xml:space="preserve">n </w:t>
      </w:r>
      <w:r w:rsidRPr="005A5BDB" w:rsidR="00E651C2">
        <w:rPr>
          <w:rFonts w:ascii="Realist" w:hAnsi="Realist"/>
          <w:color w:val="000000" w:themeColor="text1"/>
        </w:rPr>
        <w:t>de documente</w:t>
      </w:r>
      <w:r w:rsidRPr="005A5BDB" w:rsidR="007012B3">
        <w:rPr>
          <w:rFonts w:ascii="Realist" w:hAnsi="Realist"/>
          <w:color w:val="000000" w:themeColor="text1"/>
        </w:rPr>
        <w:t xml:space="preserve">n </w:t>
      </w:r>
      <w:r w:rsidRPr="005A5BDB" w:rsidR="007614A6">
        <w:rPr>
          <w:rFonts w:ascii="Realist" w:hAnsi="Realist"/>
          <w:color w:val="000000" w:themeColor="text1"/>
        </w:rPr>
        <w:t xml:space="preserve">zoals beschreven in de </w:t>
      </w:r>
      <w:r w:rsidRPr="005A5BDB" w:rsidR="00E651C2">
        <w:rPr>
          <w:rFonts w:ascii="Realist" w:hAnsi="Realist"/>
          <w:color w:val="000000" w:themeColor="text1"/>
        </w:rPr>
        <w:t>leeswijzer.</w:t>
      </w:r>
    </w:p>
    <w:p w:rsidRPr="005A5BDB" w:rsidR="00A016DA" w:rsidP="00801EE6" w:rsidRDefault="008A16A0" w14:paraId="129E6178" w14:textId="35F872A7">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Inschrijving is ongeldig indien de </w:t>
      </w:r>
      <w:r w:rsidRPr="005A5BDB" w:rsidR="00EE7177">
        <w:rPr>
          <w:rFonts w:ascii="Realist" w:hAnsi="Realist"/>
          <w:color w:val="000000" w:themeColor="text1"/>
        </w:rPr>
        <w:t>ingediende documenten</w:t>
      </w:r>
      <w:r w:rsidRPr="005A5BDB" w:rsidR="009356C1">
        <w:rPr>
          <w:rFonts w:ascii="Realist" w:hAnsi="Realist"/>
          <w:color w:val="000000" w:themeColor="text1"/>
        </w:rPr>
        <w:t xml:space="preserve"> </w:t>
      </w:r>
      <w:r w:rsidRPr="005A5BDB">
        <w:rPr>
          <w:rFonts w:ascii="Realist" w:hAnsi="Realist"/>
          <w:color w:val="000000" w:themeColor="text1"/>
        </w:rPr>
        <w:t xml:space="preserve">niet naar waarheid zijn ingevuld, tenzij de Inschrijver </w:t>
      </w:r>
      <w:r w:rsidRPr="005A5BDB" w:rsidR="00EE7177">
        <w:rPr>
          <w:rFonts w:ascii="Realist" w:hAnsi="Realist"/>
          <w:color w:val="000000" w:themeColor="text1"/>
        </w:rPr>
        <w:t xml:space="preserve">te goeder trouw </w:t>
      </w:r>
      <w:r w:rsidRPr="005A5BDB">
        <w:rPr>
          <w:rFonts w:ascii="Realist" w:hAnsi="Realist"/>
          <w:color w:val="000000" w:themeColor="text1"/>
        </w:rPr>
        <w:t xml:space="preserve">handelde en de feiten als zodanig, naar het oordeel van </w:t>
      </w:r>
      <w:r w:rsidRPr="005A5BDB" w:rsidR="00661C8E">
        <w:rPr>
          <w:rFonts w:ascii="Realist" w:hAnsi="Realist"/>
          <w:color w:val="000000" w:themeColor="text1"/>
        </w:rPr>
        <w:t>COG</w:t>
      </w:r>
      <w:r w:rsidRPr="005A5BDB">
        <w:rPr>
          <w:rFonts w:ascii="Realist" w:hAnsi="Realist"/>
          <w:color w:val="000000" w:themeColor="text1"/>
        </w:rPr>
        <w:t>, niet leiden tot uitsluiting van deelneming aan de aanbesteding.</w:t>
      </w:r>
    </w:p>
    <w:p w:rsidRPr="005A5BDB" w:rsidR="00EE7177" w:rsidP="00801EE6" w:rsidRDefault="00EE7177" w14:paraId="30A0A962" w14:textId="77777777">
      <w:pPr>
        <w:pStyle w:val="Geenafstand"/>
        <w:spacing w:line="276" w:lineRule="auto"/>
        <w:jc w:val="left"/>
        <w:rPr>
          <w:rFonts w:ascii="Realist" w:hAnsi="Realist"/>
          <w:color w:val="000000" w:themeColor="text1"/>
        </w:rPr>
      </w:pPr>
    </w:p>
    <w:p w:rsidRPr="005A5BDB" w:rsidR="00EE7177" w:rsidP="00801EE6" w:rsidRDefault="00EE7177" w14:paraId="282AC909" w14:textId="5E7B6AEA">
      <w:pPr>
        <w:pStyle w:val="Geenafstand"/>
        <w:spacing w:line="276" w:lineRule="auto"/>
        <w:jc w:val="left"/>
        <w:rPr>
          <w:rFonts w:ascii="Realist" w:hAnsi="Realist"/>
          <w:color w:val="000000" w:themeColor="text1"/>
        </w:rPr>
      </w:pPr>
      <w:bookmarkStart w:name="_Toc231382729" w:id="159"/>
      <w:r w:rsidRPr="005A5BDB">
        <w:rPr>
          <w:rFonts w:ascii="Realist" w:hAnsi="Realist"/>
          <w:color w:val="000000" w:themeColor="text1"/>
        </w:rPr>
        <w:t xml:space="preserve">Uw Inschrijving dient op de voorgeschreven wijze, compleet en correct te zijn ingevuld en te zijn ingericht volgens </w:t>
      </w:r>
      <w:r w:rsidRPr="005A5BDB" w:rsidR="00896CD5">
        <w:rPr>
          <w:rFonts w:ascii="Realist" w:hAnsi="Realist"/>
          <w:color w:val="000000" w:themeColor="text1"/>
        </w:rPr>
        <w:t>de invul-</w:t>
      </w:r>
      <w:r w:rsidRPr="005A5BDB">
        <w:rPr>
          <w:rFonts w:ascii="Realist" w:hAnsi="Realist"/>
          <w:color w:val="000000" w:themeColor="text1"/>
        </w:rPr>
        <w:t>format</w:t>
      </w:r>
      <w:r w:rsidRPr="005A5BDB" w:rsidR="00896CD5">
        <w:rPr>
          <w:rFonts w:ascii="Realist" w:hAnsi="Realist"/>
          <w:color w:val="000000" w:themeColor="text1"/>
        </w:rPr>
        <w:t>s</w:t>
      </w:r>
      <w:r w:rsidRPr="005A5BDB">
        <w:rPr>
          <w:rFonts w:ascii="Realist" w:hAnsi="Realist"/>
          <w:color w:val="000000" w:themeColor="text1"/>
        </w:rPr>
        <w:t xml:space="preserve"> op </w:t>
      </w:r>
      <w:proofErr w:type="spellStart"/>
      <w:r w:rsidRPr="005A5BDB">
        <w:rPr>
          <w:rFonts w:ascii="Realist" w:hAnsi="Realist"/>
          <w:color w:val="000000" w:themeColor="text1"/>
        </w:rPr>
        <w:t>TenderNed</w:t>
      </w:r>
      <w:proofErr w:type="spellEnd"/>
      <w:r w:rsidRPr="005A5BDB">
        <w:rPr>
          <w:rFonts w:ascii="Realist" w:hAnsi="Realist"/>
          <w:color w:val="000000" w:themeColor="text1"/>
        </w:rPr>
        <w:t>. Als de Inschrijving incorrect, incompleet, te laat of niet op de voorgeschreven wijze is ingediend, kan dit leiden tot uitsluiting van uw deelname aan deze aanbesteding.</w:t>
      </w:r>
      <w:bookmarkEnd w:id="159"/>
    </w:p>
    <w:p w:rsidRPr="005A5BDB" w:rsidR="00A016DA" w:rsidP="00801EE6" w:rsidRDefault="00A016DA" w14:paraId="610DE9F8" w14:textId="77777777">
      <w:pPr>
        <w:pStyle w:val="Geenafstand"/>
        <w:spacing w:line="276" w:lineRule="auto"/>
        <w:jc w:val="left"/>
        <w:rPr>
          <w:rFonts w:ascii="Realist" w:hAnsi="Realist"/>
          <w:color w:val="000000" w:themeColor="text1"/>
        </w:rPr>
      </w:pPr>
    </w:p>
    <w:p w:rsidRPr="005A5BDB" w:rsidR="00233843" w:rsidP="00801EE6" w:rsidRDefault="00233843" w14:paraId="2FD17900" w14:textId="17479258">
      <w:pPr>
        <w:pStyle w:val="Geenafstand"/>
        <w:spacing w:line="276" w:lineRule="auto"/>
        <w:jc w:val="left"/>
        <w:rPr>
          <w:rFonts w:ascii="Realist" w:hAnsi="Realist"/>
          <w:color w:val="000000" w:themeColor="text1"/>
        </w:rPr>
      </w:pPr>
      <w:r w:rsidRPr="005A5BDB">
        <w:rPr>
          <w:rFonts w:ascii="Realist" w:hAnsi="Realist"/>
          <w:color w:val="000000" w:themeColor="text1"/>
        </w:rPr>
        <w:t>De rechtsgeldigheid van de Inschrijving wordt gecontroleerd aan de hand van</w:t>
      </w:r>
      <w:r w:rsidRPr="005A5BDB" w:rsidR="00D42F4F">
        <w:rPr>
          <w:rFonts w:ascii="Realist" w:hAnsi="Realist"/>
          <w:color w:val="000000" w:themeColor="text1"/>
        </w:rPr>
        <w:t>,</w:t>
      </w:r>
      <w:r w:rsidRPr="005A5BDB">
        <w:rPr>
          <w:rFonts w:ascii="Realist" w:hAnsi="Realist"/>
          <w:color w:val="000000" w:themeColor="text1"/>
        </w:rPr>
        <w:t xml:space="preserve"> bij de verificatie</w:t>
      </w:r>
      <w:r w:rsidRPr="005A5BDB" w:rsidR="007012B3">
        <w:rPr>
          <w:rFonts w:ascii="Realist" w:hAnsi="Realist"/>
          <w:color w:val="000000" w:themeColor="text1"/>
        </w:rPr>
        <w:t xml:space="preserve"> </w:t>
      </w:r>
      <w:r w:rsidRPr="005A5BDB">
        <w:rPr>
          <w:rFonts w:ascii="Realist" w:hAnsi="Realist"/>
          <w:color w:val="000000" w:themeColor="text1"/>
        </w:rPr>
        <w:t>door de Inschrijver te verstrekken</w:t>
      </w:r>
      <w:r w:rsidRPr="005A5BDB" w:rsidR="00441C6E">
        <w:rPr>
          <w:rFonts w:ascii="Realist" w:hAnsi="Realist"/>
          <w:color w:val="000000" w:themeColor="text1"/>
        </w:rPr>
        <w:t xml:space="preserve"> (zie paragraaf </w:t>
      </w:r>
      <w:r w:rsidRPr="005A5BDB" w:rsidR="00441C6E">
        <w:rPr>
          <w:rFonts w:ascii="Realist" w:hAnsi="Realist"/>
          <w:color w:val="000000" w:themeColor="text1"/>
        </w:rPr>
        <w:fldChar w:fldCharType="begin"/>
      </w:r>
      <w:r w:rsidRPr="005A5BDB" w:rsidR="00441C6E">
        <w:rPr>
          <w:rFonts w:ascii="Realist" w:hAnsi="Realist"/>
          <w:color w:val="000000" w:themeColor="text1"/>
        </w:rPr>
        <w:instrText xml:space="preserve"> REF _Ref501539461 \r \h  \* MERGEFORMAT </w:instrText>
      </w:r>
      <w:r w:rsidRPr="005A5BDB" w:rsidR="00441C6E">
        <w:rPr>
          <w:rFonts w:ascii="Realist" w:hAnsi="Realist"/>
          <w:color w:val="000000" w:themeColor="text1"/>
        </w:rPr>
      </w:r>
      <w:r w:rsidRPr="005A5BDB" w:rsidR="00441C6E">
        <w:rPr>
          <w:rFonts w:ascii="Realist" w:hAnsi="Realist"/>
          <w:color w:val="000000" w:themeColor="text1"/>
        </w:rPr>
        <w:fldChar w:fldCharType="separate"/>
      </w:r>
      <w:r w:rsidRPr="005A5BDB" w:rsidR="002B1638">
        <w:rPr>
          <w:rFonts w:ascii="Realist" w:hAnsi="Realist"/>
          <w:color w:val="000000" w:themeColor="text1"/>
        </w:rPr>
        <w:t>4.10</w:t>
      </w:r>
      <w:r w:rsidRPr="005A5BDB" w:rsidR="00441C6E">
        <w:rPr>
          <w:rFonts w:ascii="Realist" w:hAnsi="Realist"/>
          <w:color w:val="000000" w:themeColor="text1"/>
        </w:rPr>
        <w:fldChar w:fldCharType="end"/>
      </w:r>
      <w:r w:rsidRPr="005A5BDB" w:rsidR="00441C6E">
        <w:rPr>
          <w:rFonts w:ascii="Realist" w:hAnsi="Realist"/>
          <w:color w:val="000000" w:themeColor="text1"/>
        </w:rPr>
        <w:t>)</w:t>
      </w:r>
      <w:r w:rsidRPr="005A5BDB">
        <w:rPr>
          <w:rFonts w:ascii="Realist" w:hAnsi="Realist"/>
          <w:color w:val="000000" w:themeColor="text1"/>
        </w:rPr>
        <w:t>:</w:t>
      </w:r>
    </w:p>
    <w:p w:rsidRPr="005A5BDB" w:rsidR="00233843" w:rsidP="003F369E" w:rsidRDefault="00BC2F0B" w14:paraId="3FF6FFFB" w14:textId="312E2A05">
      <w:pPr>
        <w:pStyle w:val="Lijstalinea"/>
        <w:numPr>
          <w:ilvl w:val="0"/>
          <w:numId w:val="4"/>
        </w:numPr>
        <w:spacing w:line="276" w:lineRule="auto"/>
        <w:rPr>
          <w:rFonts w:ascii="Realist" w:hAnsi="Realist"/>
          <w:color w:val="000000" w:themeColor="text1"/>
          <w:szCs w:val="20"/>
        </w:rPr>
      </w:pPr>
      <w:r w:rsidRPr="005A5BDB">
        <w:rPr>
          <w:rFonts w:ascii="Realist" w:hAnsi="Realist"/>
          <w:color w:val="000000" w:themeColor="text1"/>
          <w:szCs w:val="20"/>
        </w:rPr>
        <w:t>u</w:t>
      </w:r>
      <w:r w:rsidRPr="005A5BDB" w:rsidR="00233843">
        <w:rPr>
          <w:rFonts w:ascii="Realist" w:hAnsi="Realist"/>
          <w:color w:val="000000" w:themeColor="text1"/>
          <w:szCs w:val="20"/>
        </w:rPr>
        <w:t>ittreksel</w:t>
      </w:r>
      <w:r w:rsidRPr="005A5BDB" w:rsidR="00267F08">
        <w:rPr>
          <w:rFonts w:ascii="Realist" w:hAnsi="Realist"/>
          <w:color w:val="000000" w:themeColor="text1"/>
          <w:szCs w:val="20"/>
        </w:rPr>
        <w:t>(s)</w:t>
      </w:r>
      <w:r w:rsidRPr="005A5BDB" w:rsidR="00233843">
        <w:rPr>
          <w:rFonts w:ascii="Realist" w:hAnsi="Realist"/>
          <w:color w:val="000000" w:themeColor="text1"/>
          <w:szCs w:val="20"/>
        </w:rPr>
        <w:t xml:space="preserve"> uit het register van de Kamer van Koophandel (niet ouder dan zes maanden). Uit dit uittreksel </w:t>
      </w:r>
      <w:r w:rsidRPr="005A5BDB" w:rsidR="00267F08">
        <w:rPr>
          <w:rFonts w:ascii="Realist" w:hAnsi="Realist"/>
          <w:color w:val="000000" w:themeColor="text1"/>
          <w:szCs w:val="20"/>
        </w:rPr>
        <w:t xml:space="preserve">of deze uittreksels </w:t>
      </w:r>
      <w:r w:rsidRPr="005A5BDB" w:rsidR="00233843">
        <w:rPr>
          <w:rFonts w:ascii="Realist" w:hAnsi="Realist"/>
          <w:color w:val="000000" w:themeColor="text1"/>
          <w:szCs w:val="20"/>
        </w:rPr>
        <w:t>moet de teken</w:t>
      </w:r>
      <w:r w:rsidRPr="005A5BDB" w:rsidR="00267F08">
        <w:rPr>
          <w:rFonts w:ascii="Realist" w:hAnsi="Realist"/>
          <w:color w:val="000000" w:themeColor="text1"/>
          <w:szCs w:val="20"/>
        </w:rPr>
        <w:t>- en vertegenwoordigings</w:t>
      </w:r>
      <w:r w:rsidRPr="005A5BDB" w:rsidR="00233843">
        <w:rPr>
          <w:rFonts w:ascii="Realist" w:hAnsi="Realist"/>
          <w:color w:val="000000" w:themeColor="text1"/>
          <w:szCs w:val="20"/>
        </w:rPr>
        <w:t>bevoegdheid van de ondertekenaar</w:t>
      </w:r>
      <w:r w:rsidRPr="005A5BDB" w:rsidR="00267F08">
        <w:rPr>
          <w:rFonts w:ascii="Realist" w:hAnsi="Realist"/>
          <w:color w:val="000000" w:themeColor="text1"/>
          <w:szCs w:val="20"/>
        </w:rPr>
        <w:t>(s)</w:t>
      </w:r>
      <w:r w:rsidRPr="005A5BDB" w:rsidR="00233843">
        <w:rPr>
          <w:rFonts w:ascii="Realist" w:hAnsi="Realist"/>
          <w:color w:val="000000" w:themeColor="text1"/>
          <w:szCs w:val="20"/>
        </w:rPr>
        <w:t xml:space="preserve"> blijken</w:t>
      </w:r>
      <w:r w:rsidRPr="005A5BDB">
        <w:rPr>
          <w:rFonts w:ascii="Realist" w:hAnsi="Realist"/>
          <w:color w:val="000000" w:themeColor="text1"/>
          <w:szCs w:val="20"/>
        </w:rPr>
        <w:t>;</w:t>
      </w:r>
    </w:p>
    <w:p w:rsidRPr="005A5BDB" w:rsidR="00233843" w:rsidP="003F369E" w:rsidRDefault="00BC2F0B" w14:paraId="7BBCE4A7" w14:textId="759766B8">
      <w:pPr>
        <w:pStyle w:val="Lijstalinea"/>
        <w:numPr>
          <w:ilvl w:val="0"/>
          <w:numId w:val="4"/>
        </w:numPr>
        <w:spacing w:line="276" w:lineRule="auto"/>
        <w:rPr>
          <w:rFonts w:ascii="Realist" w:hAnsi="Realist"/>
          <w:color w:val="000000" w:themeColor="text1"/>
          <w:szCs w:val="20"/>
        </w:rPr>
      </w:pPr>
      <w:r w:rsidRPr="005A5BDB">
        <w:rPr>
          <w:rFonts w:ascii="Realist" w:hAnsi="Realist"/>
          <w:color w:val="000000" w:themeColor="text1"/>
          <w:szCs w:val="20"/>
        </w:rPr>
        <w:t>v</w:t>
      </w:r>
      <w:r w:rsidRPr="005A5BDB" w:rsidR="00267F08">
        <w:rPr>
          <w:rFonts w:ascii="Realist" w:hAnsi="Realist"/>
          <w:color w:val="000000" w:themeColor="text1"/>
          <w:szCs w:val="20"/>
        </w:rPr>
        <w:t xml:space="preserve">oor zover de teken- en vertegenwoordigingsbevoegdheid van de ondertekenaar(s) niet blijkt uit het aangeleverde uittreksel of de aangeleverde uittreksels van de Kamer van Koophandel: een (bijzondere) volmacht van de teken- en </w:t>
      </w:r>
      <w:proofErr w:type="spellStart"/>
      <w:r w:rsidRPr="005A5BDB" w:rsidR="00267F08">
        <w:rPr>
          <w:rFonts w:ascii="Realist" w:hAnsi="Realist"/>
          <w:color w:val="000000" w:themeColor="text1"/>
          <w:szCs w:val="20"/>
        </w:rPr>
        <w:t>vertegenwoordigings</w:t>
      </w:r>
      <w:r w:rsidRPr="005A5BDB" w:rsidR="00AE77F1">
        <w:rPr>
          <w:rFonts w:ascii="Realist" w:hAnsi="Realist"/>
          <w:color w:val="000000" w:themeColor="text1"/>
          <w:szCs w:val="20"/>
        </w:rPr>
        <w:t>-</w:t>
      </w:r>
      <w:r w:rsidRPr="005A5BDB" w:rsidR="00267F08">
        <w:rPr>
          <w:rFonts w:ascii="Realist" w:hAnsi="Realist"/>
          <w:color w:val="000000" w:themeColor="text1"/>
          <w:szCs w:val="20"/>
        </w:rPr>
        <w:t>bevoegde</w:t>
      </w:r>
      <w:proofErr w:type="spellEnd"/>
      <w:r w:rsidRPr="005A5BDB" w:rsidR="00267F08">
        <w:rPr>
          <w:rFonts w:ascii="Realist" w:hAnsi="Realist"/>
          <w:color w:val="000000" w:themeColor="text1"/>
          <w:szCs w:val="20"/>
        </w:rPr>
        <w:t>(en) verstrekt aan de betreffende ondertekenaar(s)</w:t>
      </w:r>
      <w:r w:rsidRPr="005A5BDB">
        <w:rPr>
          <w:rFonts w:ascii="Realist" w:hAnsi="Realist"/>
          <w:color w:val="000000" w:themeColor="text1"/>
          <w:szCs w:val="20"/>
        </w:rPr>
        <w:t>;</w:t>
      </w:r>
    </w:p>
    <w:p w:rsidRPr="005A5BDB" w:rsidR="00267F08" w:rsidP="003F369E" w:rsidRDefault="00BC2F0B" w14:paraId="0591FEAB" w14:textId="085AD96C">
      <w:pPr>
        <w:pStyle w:val="Lijstalinea"/>
        <w:numPr>
          <w:ilvl w:val="0"/>
          <w:numId w:val="4"/>
        </w:numPr>
        <w:spacing w:line="276" w:lineRule="auto"/>
        <w:rPr>
          <w:rFonts w:ascii="Realist" w:hAnsi="Realist"/>
          <w:color w:val="000000" w:themeColor="text1"/>
          <w:szCs w:val="20"/>
        </w:rPr>
      </w:pPr>
      <w:r w:rsidRPr="005A5BDB">
        <w:rPr>
          <w:rFonts w:ascii="Realist" w:hAnsi="Realist"/>
          <w:color w:val="000000" w:themeColor="text1"/>
          <w:szCs w:val="20"/>
        </w:rPr>
        <w:t>i</w:t>
      </w:r>
      <w:r w:rsidRPr="005A5BDB" w:rsidR="00267F08">
        <w:rPr>
          <w:rFonts w:ascii="Realist" w:hAnsi="Realist"/>
          <w:color w:val="000000" w:themeColor="text1"/>
          <w:szCs w:val="20"/>
        </w:rPr>
        <w:t>ndien sprake is van een samenwerkingsverband (“combinatie”): een (bijzondere) volmacht van de deelnemers verstrekt de betreffende ondertekenaar(s).</w:t>
      </w:r>
    </w:p>
    <w:p w:rsidRPr="005A5BDB" w:rsidR="00233843" w:rsidP="00801EE6" w:rsidRDefault="00233843" w14:paraId="199B7943" w14:textId="77777777">
      <w:pPr>
        <w:pStyle w:val="Geenafstand"/>
        <w:spacing w:line="276" w:lineRule="auto"/>
        <w:jc w:val="left"/>
        <w:rPr>
          <w:rFonts w:ascii="Realist" w:hAnsi="Realist"/>
          <w:color w:val="000000" w:themeColor="text1"/>
        </w:rPr>
      </w:pPr>
    </w:p>
    <w:p w:rsidRPr="005A5BDB" w:rsidR="008A16A0" w:rsidP="00801EE6" w:rsidRDefault="00545AAE" w14:paraId="7AF982C6" w14:textId="67AF43F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Inschrijver draagt het risico van de goede en tijdige </w:t>
      </w:r>
      <w:r w:rsidRPr="005A5BDB" w:rsidR="008A16A0">
        <w:rPr>
          <w:rFonts w:ascii="Realist" w:hAnsi="Realist"/>
          <w:color w:val="000000" w:themeColor="text1"/>
        </w:rPr>
        <w:t xml:space="preserve">indiening </w:t>
      </w:r>
      <w:r w:rsidRPr="005A5BDB">
        <w:rPr>
          <w:rFonts w:ascii="Realist" w:hAnsi="Realist"/>
          <w:color w:val="000000" w:themeColor="text1"/>
        </w:rPr>
        <w:t xml:space="preserve">van zijn Inschrijving op de </w:t>
      </w:r>
      <w:proofErr w:type="spellStart"/>
      <w:r w:rsidRPr="005A5BDB" w:rsidR="00B0303A">
        <w:rPr>
          <w:rFonts w:ascii="Realist" w:hAnsi="Realist"/>
          <w:color w:val="000000" w:themeColor="text1"/>
        </w:rPr>
        <w:t>TenderNed</w:t>
      </w:r>
      <w:proofErr w:type="spellEnd"/>
      <w:r w:rsidRPr="005A5BDB">
        <w:rPr>
          <w:rFonts w:ascii="Realist" w:hAnsi="Realist"/>
          <w:color w:val="000000" w:themeColor="text1"/>
        </w:rPr>
        <w:t>. W</w:t>
      </w:r>
      <w:r w:rsidRPr="005A5BDB" w:rsidR="00931380">
        <w:rPr>
          <w:rFonts w:ascii="Realist" w:hAnsi="Realist"/>
          <w:color w:val="000000" w:themeColor="text1"/>
        </w:rPr>
        <w:t xml:space="preserve">e wijzen u erop dat een te late Inschrijving niet door </w:t>
      </w:r>
      <w:proofErr w:type="spellStart"/>
      <w:r w:rsidRPr="005A5BDB" w:rsidR="00B0303A">
        <w:rPr>
          <w:rFonts w:ascii="Realist" w:hAnsi="Realist"/>
          <w:color w:val="000000" w:themeColor="text1"/>
        </w:rPr>
        <w:t>TenderNed</w:t>
      </w:r>
      <w:proofErr w:type="spellEnd"/>
      <w:r w:rsidRPr="005A5BDB" w:rsidR="00931380">
        <w:rPr>
          <w:rFonts w:ascii="Realist" w:hAnsi="Realist"/>
          <w:color w:val="000000" w:themeColor="text1"/>
        </w:rPr>
        <w:t xml:space="preserve"> geaccepteerd wordt</w:t>
      </w:r>
      <w:r w:rsidRPr="005A5BDB" w:rsidR="000A5ADF">
        <w:rPr>
          <w:rFonts w:ascii="Realist" w:hAnsi="Realist"/>
          <w:color w:val="000000" w:themeColor="text1"/>
        </w:rPr>
        <w:t>.</w:t>
      </w:r>
      <w:r w:rsidRPr="005A5BDB" w:rsidR="00796F21">
        <w:rPr>
          <w:rFonts w:ascii="Realist" w:hAnsi="Realist"/>
          <w:color w:val="000000" w:themeColor="text1"/>
        </w:rPr>
        <w:t xml:space="preserve"> </w:t>
      </w:r>
      <w:r w:rsidRPr="005A5BDB" w:rsidR="00661C8E">
        <w:rPr>
          <w:rFonts w:ascii="Realist" w:hAnsi="Realist"/>
          <w:color w:val="000000" w:themeColor="text1"/>
        </w:rPr>
        <w:t>COG</w:t>
      </w:r>
      <w:r w:rsidRPr="005A5BDB" w:rsidR="00796F21">
        <w:rPr>
          <w:rFonts w:ascii="Realist" w:hAnsi="Realist"/>
          <w:color w:val="000000" w:themeColor="text1"/>
        </w:rPr>
        <w:t xml:space="preserve"> adviseert dan ook om </w:t>
      </w:r>
      <w:r w:rsidRPr="005A5BDB" w:rsidR="000A5ADF">
        <w:rPr>
          <w:rFonts w:ascii="Realist" w:hAnsi="Realist"/>
          <w:color w:val="000000" w:themeColor="text1"/>
        </w:rPr>
        <w:t>uw Inschrijving</w:t>
      </w:r>
      <w:r w:rsidRPr="005A5BDB" w:rsidR="00796F21">
        <w:rPr>
          <w:rFonts w:ascii="Realist" w:hAnsi="Realist"/>
          <w:color w:val="000000" w:themeColor="text1"/>
        </w:rPr>
        <w:t xml:space="preserve"> (bijvoorbeeld) een dag </w:t>
      </w:r>
      <w:r w:rsidRPr="005A5BDB" w:rsidR="00777FFC">
        <w:rPr>
          <w:rFonts w:ascii="Realist" w:hAnsi="Realist"/>
          <w:color w:val="000000" w:themeColor="text1"/>
        </w:rPr>
        <w:t xml:space="preserve">of ten minste enkele uren </w:t>
      </w:r>
      <w:r w:rsidRPr="005A5BDB" w:rsidR="00796F21">
        <w:rPr>
          <w:rFonts w:ascii="Realist" w:hAnsi="Realist"/>
          <w:color w:val="000000" w:themeColor="text1"/>
        </w:rPr>
        <w:t>eerder in te dienen dan het genoemde uiterste inlevermoment.</w:t>
      </w:r>
      <w:bookmarkEnd w:id="158"/>
    </w:p>
    <w:p w:rsidRPr="005A5BDB" w:rsidR="00796F21" w:rsidP="00801EE6" w:rsidRDefault="00796F21" w14:paraId="08899ABE" w14:textId="511AE1A3">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 </w:t>
      </w:r>
    </w:p>
    <w:p w:rsidRPr="005A5BDB" w:rsidR="00D76546" w:rsidP="00801EE6" w:rsidRDefault="00D76546" w14:paraId="77AC65EC" w14:textId="035AD156">
      <w:pPr>
        <w:pStyle w:val="Geenafstand"/>
        <w:spacing w:line="276" w:lineRule="auto"/>
        <w:jc w:val="left"/>
        <w:rPr>
          <w:rFonts w:ascii="Realist" w:hAnsi="Realist"/>
          <w:color w:val="000000" w:themeColor="text1"/>
        </w:rPr>
      </w:pPr>
      <w:bookmarkStart w:name="_Toc231382731" w:id="160"/>
      <w:r w:rsidRPr="005A5BDB">
        <w:rPr>
          <w:rFonts w:ascii="Realist" w:hAnsi="Realist"/>
          <w:color w:val="000000" w:themeColor="text1"/>
        </w:rPr>
        <w:t xml:space="preserve">Door indiening van uw Inschrijving op de wijze zoals in deze </w:t>
      </w:r>
      <w:r w:rsidRPr="005A5BDB" w:rsidR="00135763">
        <w:rPr>
          <w:rFonts w:ascii="Realist" w:hAnsi="Realist"/>
          <w:color w:val="000000" w:themeColor="text1"/>
        </w:rPr>
        <w:t>Aanbestedingsleidraad</w:t>
      </w:r>
      <w:r w:rsidRPr="005A5BDB">
        <w:rPr>
          <w:rFonts w:ascii="Realist" w:hAnsi="Realist"/>
          <w:color w:val="000000" w:themeColor="text1"/>
        </w:rPr>
        <w:t xml:space="preserve"> beschreven, aanvaardt u zonder voorbehoud alle in deze </w:t>
      </w:r>
      <w:r w:rsidRPr="005A5BDB" w:rsidR="00135763">
        <w:rPr>
          <w:rFonts w:ascii="Realist" w:hAnsi="Realist"/>
          <w:color w:val="000000" w:themeColor="text1"/>
        </w:rPr>
        <w:t>Aanbestedingsleidraad</w:t>
      </w:r>
      <w:r w:rsidRPr="005A5BDB">
        <w:rPr>
          <w:rFonts w:ascii="Realist" w:hAnsi="Realist"/>
          <w:color w:val="000000" w:themeColor="text1"/>
        </w:rPr>
        <w:t xml:space="preserve"> (inclusief bijlagen) en in de Nota(‘s) van Inlichtingen gestelde voorwaarden.</w:t>
      </w:r>
    </w:p>
    <w:p w:rsidRPr="005A5BDB" w:rsidR="00D76546" w:rsidP="00801EE6" w:rsidRDefault="00D76546" w14:paraId="2BCF130F" w14:textId="77777777">
      <w:pPr>
        <w:pStyle w:val="Geenafstand"/>
        <w:spacing w:line="276" w:lineRule="auto"/>
        <w:jc w:val="left"/>
        <w:rPr>
          <w:rFonts w:ascii="Realist" w:hAnsi="Realist"/>
          <w:color w:val="000000" w:themeColor="text1"/>
        </w:rPr>
      </w:pPr>
    </w:p>
    <w:p w:rsidRPr="005A5BDB" w:rsidR="00931380" w:rsidP="00801EE6" w:rsidRDefault="00FF227A" w14:paraId="37179FBC" w14:textId="31DDB4BF">
      <w:pPr>
        <w:pStyle w:val="Geenafstand"/>
        <w:spacing w:line="276" w:lineRule="auto"/>
        <w:jc w:val="left"/>
        <w:rPr>
          <w:rFonts w:ascii="Realist" w:hAnsi="Realist"/>
          <w:color w:val="000000" w:themeColor="text1"/>
        </w:rPr>
      </w:pPr>
      <w:bookmarkStart w:name="_Toc229887239" w:id="161"/>
      <w:bookmarkStart w:name="_Toc229898109" w:id="162"/>
      <w:bookmarkStart w:name="_Toc229901013" w:id="163"/>
      <w:bookmarkStart w:name="_Toc232839167" w:id="164"/>
      <w:bookmarkStart w:name="_Toc237926398" w:id="165"/>
      <w:bookmarkStart w:name="_Toc238539487" w:id="166"/>
      <w:bookmarkStart w:name="_Toc238541659" w:id="167"/>
      <w:bookmarkStart w:name="_Toc239502462" w:id="168"/>
      <w:bookmarkStart w:name="_Toc243104207" w:id="169"/>
      <w:bookmarkStart w:name="_Toc243195178" w:id="170"/>
      <w:bookmarkEnd w:id="160"/>
      <w:r w:rsidRPr="005A5BDB">
        <w:rPr>
          <w:rFonts w:ascii="Realist" w:hAnsi="Realist"/>
          <w:color w:val="000000" w:themeColor="text1"/>
        </w:rPr>
        <w:t>U</w:t>
      </w:r>
      <w:r w:rsidRPr="005A5BDB" w:rsidR="00DE024E">
        <w:rPr>
          <w:rFonts w:ascii="Realist" w:hAnsi="Realist"/>
          <w:color w:val="000000" w:themeColor="text1"/>
        </w:rPr>
        <w:t xml:space="preserve"> </w:t>
      </w:r>
      <w:r w:rsidRPr="005A5BDB" w:rsidR="60A5B775">
        <w:rPr>
          <w:rFonts w:ascii="Realist" w:hAnsi="Realist"/>
          <w:color w:val="000000" w:themeColor="text1"/>
        </w:rPr>
        <w:t>kunt</w:t>
      </w:r>
      <w:r w:rsidRPr="005A5BDB" w:rsidR="00DE024E">
        <w:rPr>
          <w:rFonts w:ascii="Realist" w:hAnsi="Realist"/>
          <w:color w:val="000000" w:themeColor="text1"/>
        </w:rPr>
        <w:t xml:space="preserve">, tot het in de planning genoemde tijdstip </w:t>
      </w:r>
      <w:r w:rsidRPr="005A5BDB" w:rsidR="00ED7782">
        <w:rPr>
          <w:rFonts w:ascii="Realist" w:hAnsi="Realist"/>
          <w:color w:val="000000" w:themeColor="text1"/>
        </w:rPr>
        <w:t>voor</w:t>
      </w:r>
      <w:r w:rsidRPr="005A5BDB" w:rsidR="00DE024E">
        <w:rPr>
          <w:rFonts w:ascii="Realist" w:hAnsi="Realist"/>
          <w:color w:val="000000" w:themeColor="text1"/>
        </w:rPr>
        <w:t xml:space="preserve"> het indienen van de </w:t>
      </w:r>
      <w:r w:rsidRPr="005A5BDB" w:rsidR="00ED7782">
        <w:rPr>
          <w:rFonts w:ascii="Realist" w:hAnsi="Realist"/>
          <w:color w:val="000000" w:themeColor="text1"/>
        </w:rPr>
        <w:t>I</w:t>
      </w:r>
      <w:r w:rsidRPr="005A5BDB" w:rsidR="00DE024E">
        <w:rPr>
          <w:rFonts w:ascii="Realist" w:hAnsi="Realist"/>
          <w:color w:val="000000" w:themeColor="text1"/>
        </w:rPr>
        <w:t xml:space="preserve">nschrijving door middel van een duidelijke, ondertekende verklaring </w:t>
      </w:r>
      <w:r w:rsidRPr="005A5BDB">
        <w:rPr>
          <w:rFonts w:ascii="Realist" w:hAnsi="Realist"/>
          <w:color w:val="000000" w:themeColor="text1"/>
        </w:rPr>
        <w:t xml:space="preserve">uw </w:t>
      </w:r>
      <w:r w:rsidRPr="005A5BDB" w:rsidR="00DE024E">
        <w:rPr>
          <w:rFonts w:ascii="Realist" w:hAnsi="Realist"/>
          <w:color w:val="000000" w:themeColor="text1"/>
        </w:rPr>
        <w:t xml:space="preserve">Inschrijving intrekken. Deze intrekking dient op </w:t>
      </w:r>
      <w:proofErr w:type="spellStart"/>
      <w:r w:rsidRPr="005A5BDB" w:rsidR="00B0303A">
        <w:rPr>
          <w:rFonts w:ascii="Realist" w:hAnsi="Realist"/>
          <w:color w:val="000000" w:themeColor="text1"/>
        </w:rPr>
        <w:t>TenderNed</w:t>
      </w:r>
      <w:proofErr w:type="spellEnd"/>
      <w:r w:rsidRPr="005A5BDB" w:rsidR="00DE024E">
        <w:rPr>
          <w:rFonts w:ascii="Realist" w:hAnsi="Realist"/>
          <w:color w:val="000000" w:themeColor="text1"/>
        </w:rPr>
        <w:t xml:space="preserve"> gemeld te worden.</w:t>
      </w:r>
      <w:bookmarkEnd w:id="161"/>
      <w:bookmarkEnd w:id="162"/>
      <w:bookmarkEnd w:id="163"/>
      <w:bookmarkEnd w:id="164"/>
      <w:bookmarkEnd w:id="165"/>
      <w:bookmarkEnd w:id="166"/>
      <w:bookmarkEnd w:id="167"/>
      <w:bookmarkEnd w:id="168"/>
      <w:bookmarkEnd w:id="169"/>
      <w:bookmarkEnd w:id="170"/>
    </w:p>
    <w:p w:rsidRPr="005A5BDB" w:rsidR="00F53A47" w:rsidP="00801EE6" w:rsidRDefault="00F53A47" w14:paraId="77939477" w14:textId="77777777">
      <w:pPr>
        <w:pStyle w:val="Geenafstand"/>
        <w:spacing w:line="276" w:lineRule="auto"/>
        <w:jc w:val="left"/>
        <w:rPr>
          <w:rFonts w:ascii="Realist" w:hAnsi="Realist"/>
          <w:color w:val="000000" w:themeColor="text1"/>
        </w:rPr>
      </w:pPr>
    </w:p>
    <w:p w:rsidRPr="005A5BDB" w:rsidR="009559AB" w:rsidP="00801EE6" w:rsidRDefault="009559AB" w14:paraId="48C7BD14" w14:textId="6778B92A">
      <w:pPr>
        <w:pStyle w:val="Kop3"/>
      </w:pPr>
      <w:bookmarkStart w:name="_Ref252968453" w:id="171"/>
      <w:bookmarkStart w:name="_Toc499806960" w:id="172"/>
      <w:bookmarkStart w:name="_Toc500739595" w:id="173"/>
      <w:r w:rsidRPr="005A5BDB">
        <w:t xml:space="preserve">Inschrijving </w:t>
      </w:r>
      <w:r w:rsidRPr="005A5BDB" w:rsidR="004E7DDD">
        <w:t xml:space="preserve">als </w:t>
      </w:r>
      <w:r w:rsidRPr="005A5BDB">
        <w:t>samenwerkingsverband</w:t>
      </w:r>
      <w:bookmarkEnd w:id="171"/>
      <w:r w:rsidRPr="005A5BDB" w:rsidR="004E7DDD">
        <w:t xml:space="preserve"> (combinatie)</w:t>
      </w:r>
      <w:bookmarkEnd w:id="172"/>
      <w:bookmarkEnd w:id="173"/>
    </w:p>
    <w:p w:rsidRPr="005A5BDB" w:rsidR="004E7DDD" w:rsidP="00801EE6" w:rsidRDefault="004E7DDD" w14:paraId="04478449" w14:textId="5F3C973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 Deel II Afdeling A van de UEA dient u aan te geven of u in samenwerkingsverband met anderen deelneemt aan de </w:t>
      </w:r>
      <w:r w:rsidRPr="005A5BDB" w:rsidR="001A261E">
        <w:rPr>
          <w:rFonts w:ascii="Realist" w:hAnsi="Realist"/>
          <w:color w:val="000000" w:themeColor="text1"/>
        </w:rPr>
        <w:t>aanbesteding</w:t>
      </w:r>
      <w:r w:rsidRPr="005A5BDB">
        <w:rPr>
          <w:rFonts w:ascii="Realist" w:hAnsi="Realist"/>
          <w:color w:val="000000" w:themeColor="text1"/>
        </w:rPr>
        <w:t xml:space="preserve">. Is dat het geval, dan dient u in uw </w:t>
      </w:r>
      <w:r w:rsidRPr="005A5BDB" w:rsidR="001A261E">
        <w:rPr>
          <w:rFonts w:ascii="Realist" w:hAnsi="Realist"/>
          <w:color w:val="000000" w:themeColor="text1"/>
        </w:rPr>
        <w:t>UEA</w:t>
      </w:r>
      <w:r w:rsidRPr="005A5BDB">
        <w:rPr>
          <w:rFonts w:ascii="Realist" w:hAnsi="Realist"/>
          <w:color w:val="000000" w:themeColor="text1"/>
        </w:rPr>
        <w:t xml:space="preserve"> te vermelden wat uw rol is binnen het samenwerkingsverband (leider, penvoerder, verantwoordelijk voor specifieke taken, enz.), welke andere ondernemers deel uitmaken van het samenwerkingsverband en, indien van toepassing, de naam van het samenwerkingsverband.</w:t>
      </w:r>
    </w:p>
    <w:p w:rsidRPr="005A5BDB" w:rsidR="004E7DDD" w:rsidP="00801EE6" w:rsidRDefault="004E7DDD" w14:paraId="4CDA9A70" w14:textId="77777777">
      <w:pPr>
        <w:pStyle w:val="Geenafstand"/>
        <w:spacing w:line="276" w:lineRule="auto"/>
        <w:jc w:val="left"/>
        <w:rPr>
          <w:rFonts w:ascii="Realist" w:hAnsi="Realist"/>
          <w:color w:val="000000" w:themeColor="text1"/>
        </w:rPr>
      </w:pPr>
    </w:p>
    <w:p w:rsidRPr="005A5BDB" w:rsidR="0040555E" w:rsidP="00801EE6" w:rsidRDefault="0040555E" w14:paraId="1F7F42F3" w14:textId="054238C9">
      <w:pPr>
        <w:pStyle w:val="Geenafstand"/>
        <w:spacing w:line="276" w:lineRule="auto"/>
        <w:jc w:val="left"/>
        <w:rPr>
          <w:rFonts w:ascii="Realist" w:hAnsi="Realist"/>
          <w:color w:val="000000" w:themeColor="text1"/>
        </w:rPr>
      </w:pPr>
      <w:r w:rsidRPr="005A5BDB">
        <w:rPr>
          <w:rFonts w:ascii="Realist" w:hAnsi="Realist"/>
          <w:color w:val="000000" w:themeColor="text1"/>
        </w:rPr>
        <w:t>Ondernemers die als samenwerkingsverband willen inschrijven dien</w:t>
      </w:r>
      <w:r w:rsidRPr="005A5BDB" w:rsidR="0090388E">
        <w:rPr>
          <w:rFonts w:ascii="Realist" w:hAnsi="Realist"/>
          <w:color w:val="000000" w:themeColor="text1"/>
        </w:rPr>
        <w:t>en elk een afzonderlijke UEA in.</w:t>
      </w:r>
    </w:p>
    <w:p w:rsidRPr="005A5BDB" w:rsidR="0040555E" w:rsidP="00801EE6" w:rsidRDefault="0040555E" w14:paraId="70383366" w14:textId="77777777">
      <w:pPr>
        <w:pStyle w:val="Geenafstand"/>
        <w:spacing w:line="276" w:lineRule="auto"/>
        <w:jc w:val="left"/>
        <w:rPr>
          <w:rFonts w:ascii="Realist" w:hAnsi="Realist"/>
          <w:color w:val="000000" w:themeColor="text1"/>
        </w:rPr>
      </w:pPr>
    </w:p>
    <w:p w:rsidRPr="005A5BDB" w:rsidR="0040555E" w:rsidP="00801EE6" w:rsidRDefault="00581C97" w14:paraId="65977747" w14:textId="258B8335">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Aan de Inschrijving als samenwerkingsverband </w:t>
      </w:r>
      <w:r w:rsidRPr="005A5BDB" w:rsidR="0040555E">
        <w:rPr>
          <w:rFonts w:ascii="Realist" w:hAnsi="Realist"/>
          <w:color w:val="000000" w:themeColor="text1"/>
        </w:rPr>
        <w:t xml:space="preserve">verbindt </w:t>
      </w:r>
      <w:r w:rsidRPr="005A5BDB" w:rsidR="00661C8E">
        <w:rPr>
          <w:rFonts w:ascii="Realist" w:hAnsi="Realist"/>
          <w:color w:val="000000" w:themeColor="text1"/>
        </w:rPr>
        <w:t>COG</w:t>
      </w:r>
      <w:r w:rsidRPr="005A5BDB" w:rsidR="0040555E">
        <w:rPr>
          <w:rFonts w:ascii="Realist" w:hAnsi="Realist"/>
          <w:color w:val="000000" w:themeColor="text1"/>
        </w:rPr>
        <w:t xml:space="preserve"> de volgende aanvullende voorwaarden: </w:t>
      </w:r>
    </w:p>
    <w:p w:rsidRPr="005A5BDB" w:rsidR="00D76546" w:rsidP="00801EE6" w:rsidRDefault="00D76546" w14:paraId="16A61539" w14:textId="77777777">
      <w:pPr>
        <w:pStyle w:val="Geenafstand"/>
        <w:spacing w:line="276" w:lineRule="auto"/>
        <w:jc w:val="left"/>
        <w:rPr>
          <w:rFonts w:ascii="Realist" w:hAnsi="Realist"/>
          <w:color w:val="000000" w:themeColor="text1"/>
        </w:rPr>
      </w:pPr>
    </w:p>
    <w:p w:rsidRPr="005A5BDB" w:rsidR="0040555E" w:rsidP="003F369E" w:rsidRDefault="00581C97" w14:paraId="5C0D0A00" w14:textId="7A7FF9E1">
      <w:pPr>
        <w:pStyle w:val="Lijstalinea"/>
        <w:numPr>
          <w:ilvl w:val="0"/>
          <w:numId w:val="5"/>
        </w:numPr>
        <w:spacing w:line="276" w:lineRule="auto"/>
        <w:rPr>
          <w:rFonts w:ascii="Realist" w:hAnsi="Realist"/>
          <w:color w:val="000000" w:themeColor="text1"/>
          <w:szCs w:val="20"/>
        </w:rPr>
      </w:pPr>
      <w:r w:rsidRPr="005A5BDB">
        <w:rPr>
          <w:rFonts w:ascii="Realist" w:hAnsi="Realist"/>
          <w:color w:val="000000" w:themeColor="text1"/>
          <w:szCs w:val="20"/>
        </w:rPr>
        <w:t>d</w:t>
      </w:r>
      <w:r w:rsidRPr="005A5BDB" w:rsidR="0040555E">
        <w:rPr>
          <w:rFonts w:ascii="Realist" w:hAnsi="Realist"/>
          <w:color w:val="000000" w:themeColor="text1"/>
          <w:szCs w:val="20"/>
        </w:rPr>
        <w:t xml:space="preserve">oor </w:t>
      </w:r>
      <w:r w:rsidRPr="005A5BDB" w:rsidR="00FF44FD">
        <w:rPr>
          <w:rFonts w:ascii="Realist" w:hAnsi="Realist"/>
          <w:color w:val="000000" w:themeColor="text1"/>
          <w:szCs w:val="20"/>
        </w:rPr>
        <w:t xml:space="preserve">indiening van de </w:t>
      </w:r>
      <w:r w:rsidRPr="005A5BDB">
        <w:rPr>
          <w:rFonts w:ascii="Realist" w:hAnsi="Realist"/>
          <w:color w:val="000000" w:themeColor="text1"/>
          <w:szCs w:val="20"/>
        </w:rPr>
        <w:t>Inschrijving verklaren alle betrokken deelnemers</w:t>
      </w:r>
      <w:r w:rsidRPr="005A5BDB" w:rsidR="0040555E">
        <w:rPr>
          <w:rFonts w:ascii="Realist" w:hAnsi="Realist"/>
          <w:color w:val="000000" w:themeColor="text1"/>
          <w:szCs w:val="20"/>
        </w:rPr>
        <w:t xml:space="preserve"> </w:t>
      </w:r>
      <w:r w:rsidRPr="005A5BDB">
        <w:rPr>
          <w:rFonts w:ascii="Realist" w:hAnsi="Realist"/>
          <w:color w:val="000000" w:themeColor="text1"/>
          <w:szCs w:val="20"/>
        </w:rPr>
        <w:t xml:space="preserve">in het samenwerkingsverband </w:t>
      </w:r>
      <w:r w:rsidRPr="005A5BDB" w:rsidR="0040555E">
        <w:rPr>
          <w:rFonts w:ascii="Realist" w:hAnsi="Realist"/>
          <w:color w:val="000000" w:themeColor="text1"/>
          <w:szCs w:val="20"/>
        </w:rPr>
        <w:t xml:space="preserve">de in </w:t>
      </w:r>
      <w:r w:rsidRPr="005A5BDB">
        <w:rPr>
          <w:rFonts w:ascii="Realist" w:hAnsi="Realist"/>
          <w:color w:val="000000" w:themeColor="text1"/>
          <w:szCs w:val="20"/>
        </w:rPr>
        <w:t xml:space="preserve">de </w:t>
      </w:r>
      <w:proofErr w:type="spellStart"/>
      <w:r w:rsidRPr="005A5BDB" w:rsidR="0040555E">
        <w:rPr>
          <w:rFonts w:ascii="Realist" w:hAnsi="Realist"/>
          <w:color w:val="000000" w:themeColor="text1"/>
          <w:szCs w:val="20"/>
        </w:rPr>
        <w:t>UEA</w:t>
      </w:r>
      <w:r w:rsidRPr="005A5BDB" w:rsidR="00417263">
        <w:rPr>
          <w:rFonts w:ascii="Realist" w:hAnsi="Realist"/>
          <w:color w:val="000000" w:themeColor="text1"/>
          <w:szCs w:val="20"/>
        </w:rPr>
        <w:t>’</w:t>
      </w:r>
      <w:r w:rsidRPr="005A5BDB">
        <w:rPr>
          <w:rFonts w:ascii="Realist" w:hAnsi="Realist"/>
          <w:color w:val="000000" w:themeColor="text1"/>
          <w:szCs w:val="20"/>
        </w:rPr>
        <w:t>s</w:t>
      </w:r>
      <w:proofErr w:type="spellEnd"/>
      <w:r w:rsidRPr="005A5BDB" w:rsidR="0040555E">
        <w:rPr>
          <w:rFonts w:ascii="Realist" w:hAnsi="Realist"/>
          <w:color w:val="000000" w:themeColor="text1"/>
          <w:szCs w:val="20"/>
        </w:rPr>
        <w:t xml:space="preserve"> genoemde rol-/</w:t>
      </w:r>
      <w:r w:rsidRPr="005A5BDB">
        <w:rPr>
          <w:rFonts w:ascii="Realist" w:hAnsi="Realist"/>
          <w:color w:val="000000" w:themeColor="text1"/>
          <w:szCs w:val="20"/>
        </w:rPr>
        <w:t>taakverdeling te zullen naleven;</w:t>
      </w:r>
    </w:p>
    <w:p w:rsidRPr="005A5BDB" w:rsidR="00BC2F0B" w:rsidP="003F369E" w:rsidRDefault="00581C97" w14:paraId="5EB24BF5" w14:textId="38DCD795">
      <w:pPr>
        <w:pStyle w:val="Lijstalinea"/>
        <w:numPr>
          <w:ilvl w:val="0"/>
          <w:numId w:val="5"/>
        </w:numPr>
        <w:spacing w:line="276" w:lineRule="auto"/>
        <w:rPr>
          <w:rFonts w:ascii="Realist" w:hAnsi="Realist"/>
          <w:color w:val="000000" w:themeColor="text1"/>
          <w:szCs w:val="20"/>
        </w:rPr>
      </w:pPr>
      <w:r w:rsidRPr="005A5BDB">
        <w:rPr>
          <w:rFonts w:ascii="Realist" w:hAnsi="Realist"/>
          <w:color w:val="000000" w:themeColor="text1"/>
          <w:szCs w:val="20"/>
        </w:rPr>
        <w:t>een</w:t>
      </w:r>
      <w:r w:rsidRPr="005A5BDB">
        <w:rPr>
          <w:rFonts w:ascii="Realist" w:hAnsi="Realist"/>
          <w:color w:val="000000" w:themeColor="text1"/>
          <w:szCs w:val="20"/>
          <w:lang w:val="nl-NL"/>
        </w:rPr>
        <w:t xml:space="preserve"> </w:t>
      </w:r>
      <w:r w:rsidRPr="005A5BDB" w:rsidR="0040555E">
        <w:rPr>
          <w:rFonts w:ascii="Realist" w:hAnsi="Realist"/>
          <w:color w:val="000000" w:themeColor="text1"/>
          <w:szCs w:val="20"/>
        </w:rPr>
        <w:t>deelnemer in een samenwerkingsverband (‘</w:t>
      </w:r>
      <w:proofErr w:type="spellStart"/>
      <w:r w:rsidRPr="005A5BDB" w:rsidR="0040555E">
        <w:rPr>
          <w:rFonts w:ascii="Realist" w:hAnsi="Realist"/>
          <w:color w:val="000000" w:themeColor="text1"/>
          <w:szCs w:val="20"/>
        </w:rPr>
        <w:t>combinant</w:t>
      </w:r>
      <w:proofErr w:type="spellEnd"/>
      <w:r w:rsidRPr="005A5BDB" w:rsidR="0040555E">
        <w:rPr>
          <w:rFonts w:ascii="Realist" w:hAnsi="Realist"/>
          <w:color w:val="000000" w:themeColor="text1"/>
          <w:szCs w:val="20"/>
        </w:rPr>
        <w:t xml:space="preserve">’) is het niet toegestaan </w:t>
      </w:r>
      <w:r w:rsidRPr="005A5BDB" w:rsidR="004D513A">
        <w:rPr>
          <w:rFonts w:ascii="Realist" w:hAnsi="Realist"/>
          <w:color w:val="000000" w:themeColor="text1"/>
          <w:szCs w:val="20"/>
        </w:rPr>
        <w:t xml:space="preserve">om tevens </w:t>
      </w:r>
      <w:r w:rsidRPr="005A5BDB" w:rsidR="0040555E">
        <w:rPr>
          <w:rFonts w:ascii="Realist" w:hAnsi="Realist"/>
          <w:color w:val="000000" w:themeColor="text1"/>
          <w:szCs w:val="20"/>
        </w:rPr>
        <w:t xml:space="preserve">zelfstandig </w:t>
      </w:r>
      <w:r w:rsidRPr="005A5BDB" w:rsidR="004D513A">
        <w:rPr>
          <w:rFonts w:ascii="Realist" w:hAnsi="Realist"/>
          <w:color w:val="000000" w:themeColor="text1"/>
          <w:szCs w:val="20"/>
        </w:rPr>
        <w:t>en/</w:t>
      </w:r>
      <w:r w:rsidRPr="005A5BDB" w:rsidR="0040555E">
        <w:rPr>
          <w:rFonts w:ascii="Realist" w:hAnsi="Realist"/>
          <w:color w:val="000000" w:themeColor="text1"/>
          <w:szCs w:val="20"/>
        </w:rPr>
        <w:t>of in combinatie met anderen in te</w:t>
      </w:r>
      <w:r w:rsidRPr="005A5BDB">
        <w:rPr>
          <w:rFonts w:ascii="Realist" w:hAnsi="Realist"/>
          <w:color w:val="000000" w:themeColor="text1"/>
          <w:szCs w:val="20"/>
        </w:rPr>
        <w:t xml:space="preserve"> schrijven op </w:t>
      </w:r>
      <w:r w:rsidRPr="005A5BDB" w:rsidR="004D513A">
        <w:rPr>
          <w:rFonts w:ascii="Realist" w:hAnsi="Realist"/>
          <w:color w:val="000000" w:themeColor="text1"/>
          <w:szCs w:val="20"/>
        </w:rPr>
        <w:t>deze Opdracht</w:t>
      </w:r>
      <w:r w:rsidRPr="005A5BDB">
        <w:rPr>
          <w:rFonts w:ascii="Realist" w:hAnsi="Realist"/>
          <w:color w:val="000000" w:themeColor="text1"/>
          <w:szCs w:val="20"/>
        </w:rPr>
        <w:t>;</w:t>
      </w:r>
      <w:r w:rsidRPr="005A5BDB" w:rsidR="0040555E">
        <w:rPr>
          <w:rFonts w:ascii="Realist" w:hAnsi="Realist"/>
          <w:color w:val="000000" w:themeColor="text1"/>
          <w:szCs w:val="20"/>
        </w:rPr>
        <w:t xml:space="preserve"> </w:t>
      </w:r>
    </w:p>
    <w:p w:rsidRPr="005A5BDB" w:rsidR="00E84869" w:rsidP="003F369E" w:rsidRDefault="00581C97" w14:paraId="39C79586" w14:textId="5860D281">
      <w:pPr>
        <w:pStyle w:val="Lijstalinea"/>
        <w:numPr>
          <w:ilvl w:val="0"/>
          <w:numId w:val="5"/>
        </w:numPr>
        <w:spacing w:line="276" w:lineRule="auto"/>
        <w:rPr>
          <w:rFonts w:ascii="Realist" w:hAnsi="Realist"/>
          <w:color w:val="000000" w:themeColor="text1"/>
          <w:szCs w:val="20"/>
        </w:rPr>
      </w:pPr>
      <w:r w:rsidRPr="005A5BDB">
        <w:rPr>
          <w:rFonts w:ascii="Realist" w:hAnsi="Realist"/>
          <w:color w:val="000000" w:themeColor="text1"/>
          <w:szCs w:val="20"/>
        </w:rPr>
        <w:t>i</w:t>
      </w:r>
      <w:r w:rsidRPr="005A5BDB" w:rsidR="00856B88">
        <w:rPr>
          <w:rFonts w:ascii="Realist" w:hAnsi="Realist"/>
          <w:color w:val="000000" w:themeColor="text1"/>
          <w:szCs w:val="20"/>
        </w:rPr>
        <w:t xml:space="preserve">ndien </w:t>
      </w:r>
      <w:r w:rsidRPr="005A5BDB">
        <w:rPr>
          <w:rFonts w:ascii="Realist" w:hAnsi="Realist"/>
          <w:color w:val="000000" w:themeColor="text1"/>
          <w:szCs w:val="20"/>
        </w:rPr>
        <w:t>een</w:t>
      </w:r>
      <w:r w:rsidRPr="005A5BDB" w:rsidR="00E84869">
        <w:rPr>
          <w:rFonts w:ascii="Realist" w:hAnsi="Realist"/>
          <w:color w:val="000000" w:themeColor="text1"/>
          <w:szCs w:val="20"/>
        </w:rPr>
        <w:t xml:space="preserve"> deelnemer in een samenwerkingsverband zich wenst te beroepen op </w:t>
      </w:r>
      <w:r w:rsidRPr="005A5BDB" w:rsidR="0090388E">
        <w:rPr>
          <w:rFonts w:ascii="Realist" w:hAnsi="Realist"/>
          <w:color w:val="000000" w:themeColor="text1"/>
          <w:szCs w:val="20"/>
        </w:rPr>
        <w:t xml:space="preserve">de draagkracht van </w:t>
      </w:r>
      <w:r w:rsidRPr="005A5BDB" w:rsidR="00E84869">
        <w:rPr>
          <w:rFonts w:ascii="Realist" w:hAnsi="Realist"/>
          <w:color w:val="000000" w:themeColor="text1"/>
          <w:szCs w:val="20"/>
        </w:rPr>
        <w:t xml:space="preserve">een derde (genomineerde </w:t>
      </w:r>
      <w:r w:rsidRPr="005A5BDB" w:rsidR="00413DBC">
        <w:rPr>
          <w:rFonts w:ascii="Realist" w:hAnsi="Realist"/>
          <w:color w:val="000000" w:themeColor="text1"/>
          <w:szCs w:val="20"/>
        </w:rPr>
        <w:t>derde</w:t>
      </w:r>
      <w:r w:rsidRPr="005A5BDB" w:rsidR="00E84869">
        <w:rPr>
          <w:rFonts w:ascii="Realist" w:hAnsi="Realist"/>
          <w:color w:val="000000" w:themeColor="text1"/>
          <w:szCs w:val="20"/>
        </w:rPr>
        <w:t xml:space="preserve">), is het bepaalde in paragraaf </w:t>
      </w:r>
      <w:r w:rsidRPr="005A5BDB">
        <w:rPr>
          <w:rFonts w:ascii="Realist" w:hAnsi="Realist"/>
          <w:color w:val="000000" w:themeColor="text1"/>
          <w:szCs w:val="20"/>
        </w:rPr>
        <w:fldChar w:fldCharType="begin"/>
      </w:r>
      <w:r w:rsidRPr="005A5BDB">
        <w:rPr>
          <w:rFonts w:ascii="Realist" w:hAnsi="Realist"/>
          <w:color w:val="000000" w:themeColor="text1"/>
          <w:szCs w:val="20"/>
        </w:rPr>
        <w:instrText xml:space="preserve"> REF _Ref320799907 \r \h  \* MERGEFORMAT </w:instrText>
      </w:r>
      <w:r w:rsidRPr="005A5BDB">
        <w:rPr>
          <w:rFonts w:ascii="Realist" w:hAnsi="Realist"/>
          <w:color w:val="000000" w:themeColor="text1"/>
          <w:szCs w:val="20"/>
        </w:rPr>
      </w:r>
      <w:r w:rsidRPr="005A5BDB">
        <w:rPr>
          <w:rFonts w:ascii="Realist" w:hAnsi="Realist"/>
          <w:color w:val="000000" w:themeColor="text1"/>
          <w:szCs w:val="20"/>
        </w:rPr>
        <w:fldChar w:fldCharType="separate"/>
      </w:r>
      <w:r w:rsidRPr="005A5BDB" w:rsidR="002B1638">
        <w:rPr>
          <w:rFonts w:ascii="Realist" w:hAnsi="Realist"/>
          <w:color w:val="000000" w:themeColor="text1"/>
          <w:szCs w:val="20"/>
        </w:rPr>
        <w:t>3.2.2</w:t>
      </w:r>
      <w:r w:rsidRPr="005A5BDB">
        <w:rPr>
          <w:rFonts w:ascii="Realist" w:hAnsi="Realist"/>
          <w:color w:val="000000" w:themeColor="text1"/>
          <w:szCs w:val="20"/>
        </w:rPr>
        <w:fldChar w:fldCharType="end"/>
      </w:r>
      <w:r w:rsidRPr="005A5BDB" w:rsidR="00E205AD">
        <w:rPr>
          <w:rFonts w:ascii="Realist" w:hAnsi="Realist"/>
          <w:color w:val="000000" w:themeColor="text1"/>
          <w:szCs w:val="20"/>
        </w:rPr>
        <w:t xml:space="preserve"> </w:t>
      </w:r>
      <w:r w:rsidRPr="005A5BDB" w:rsidR="00E84869">
        <w:rPr>
          <w:rFonts w:ascii="Realist" w:hAnsi="Realist"/>
          <w:color w:val="000000" w:themeColor="text1"/>
          <w:szCs w:val="20"/>
        </w:rPr>
        <w:t>eveneens van toepassing</w:t>
      </w:r>
      <w:r w:rsidRPr="005A5BDB" w:rsidR="00BE3F1E">
        <w:rPr>
          <w:rFonts w:ascii="Realist" w:hAnsi="Realist"/>
          <w:color w:val="000000" w:themeColor="text1"/>
          <w:szCs w:val="20"/>
        </w:rPr>
        <w:t>;</w:t>
      </w:r>
    </w:p>
    <w:p w:rsidRPr="005A5BDB" w:rsidR="00E84869" w:rsidP="003F369E" w:rsidRDefault="00581C97" w14:paraId="39BEA2E5" w14:textId="27934255">
      <w:pPr>
        <w:pStyle w:val="Lijstalinea"/>
        <w:numPr>
          <w:ilvl w:val="0"/>
          <w:numId w:val="5"/>
        </w:numPr>
        <w:spacing w:line="276" w:lineRule="auto"/>
        <w:rPr>
          <w:rFonts w:ascii="Realist" w:hAnsi="Realist"/>
          <w:color w:val="000000" w:themeColor="text1"/>
          <w:szCs w:val="20"/>
        </w:rPr>
      </w:pPr>
      <w:r w:rsidRPr="005A5BDB">
        <w:rPr>
          <w:rFonts w:ascii="Realist" w:hAnsi="Realist"/>
          <w:color w:val="000000" w:themeColor="text1"/>
          <w:szCs w:val="20"/>
        </w:rPr>
        <w:t xml:space="preserve">elke </w:t>
      </w:r>
      <w:r w:rsidRPr="005A5BDB" w:rsidR="00E84869">
        <w:rPr>
          <w:rFonts w:ascii="Realist" w:hAnsi="Realist"/>
          <w:color w:val="000000" w:themeColor="text1"/>
          <w:szCs w:val="20"/>
        </w:rPr>
        <w:t xml:space="preserve">afzonderlijke deelnemer in een samenwerkingsverband is ten opzichte van </w:t>
      </w:r>
      <w:r w:rsidRPr="005A5BDB" w:rsidR="00661C8E">
        <w:rPr>
          <w:rFonts w:ascii="Realist" w:hAnsi="Realist"/>
          <w:color w:val="000000" w:themeColor="text1"/>
          <w:szCs w:val="20"/>
        </w:rPr>
        <w:t>COG</w:t>
      </w:r>
      <w:r w:rsidRPr="005A5BDB" w:rsidR="00E84869">
        <w:rPr>
          <w:rFonts w:ascii="Realist" w:hAnsi="Realist"/>
          <w:color w:val="000000" w:themeColor="text1"/>
          <w:szCs w:val="20"/>
        </w:rPr>
        <w:t xml:space="preserve"> hoofdelijk aansprakelijk voor de gestanddoening van de verplichtingen uit hoofde van de Inschrijving en voor de volledige en juiste uitvoering van de </w:t>
      </w:r>
      <w:r w:rsidRPr="005A5BDB" w:rsidR="009C5D80">
        <w:rPr>
          <w:rFonts w:ascii="Realist" w:hAnsi="Realist"/>
          <w:color w:val="000000" w:themeColor="text1"/>
          <w:szCs w:val="20"/>
        </w:rPr>
        <w:t>O</w:t>
      </w:r>
      <w:r w:rsidRPr="005A5BDB" w:rsidR="00E84869">
        <w:rPr>
          <w:rFonts w:ascii="Realist" w:hAnsi="Realist"/>
          <w:color w:val="000000" w:themeColor="text1"/>
          <w:szCs w:val="20"/>
        </w:rPr>
        <w:t>pdracht in al zijn onderdelen</w:t>
      </w:r>
      <w:r w:rsidRPr="005A5BDB" w:rsidR="00BE3F1E">
        <w:rPr>
          <w:rFonts w:ascii="Realist" w:hAnsi="Realist"/>
          <w:color w:val="000000" w:themeColor="text1"/>
          <w:szCs w:val="20"/>
        </w:rPr>
        <w:t>;</w:t>
      </w:r>
    </w:p>
    <w:p w:rsidRPr="005A5BDB" w:rsidR="00D76546" w:rsidP="00801EE6" w:rsidRDefault="00D76546" w14:paraId="4619B273" w14:textId="77777777">
      <w:pPr>
        <w:spacing w:line="276" w:lineRule="auto"/>
        <w:rPr>
          <w:rFonts w:ascii="Realist" w:hAnsi="Realist" w:cs="Arial"/>
          <w:color w:val="000000" w:themeColor="text1"/>
          <w:sz w:val="20"/>
          <w:szCs w:val="20"/>
        </w:rPr>
      </w:pPr>
    </w:p>
    <w:p w:rsidRPr="005A5BDB" w:rsidR="00BC2F0B" w:rsidP="003F369E" w:rsidRDefault="00581C97" w14:paraId="36441E0D" w14:textId="2E9C4640">
      <w:pPr>
        <w:pStyle w:val="Lijstalinea"/>
        <w:numPr>
          <w:ilvl w:val="0"/>
          <w:numId w:val="5"/>
        </w:numPr>
        <w:spacing w:line="276" w:lineRule="auto"/>
        <w:rPr>
          <w:rFonts w:ascii="Realist" w:hAnsi="Realist"/>
          <w:color w:val="000000" w:themeColor="text1"/>
          <w:szCs w:val="20"/>
        </w:rPr>
      </w:pPr>
      <w:r w:rsidRPr="005A5BDB">
        <w:rPr>
          <w:rFonts w:ascii="Realist" w:hAnsi="Realist"/>
          <w:color w:val="000000" w:themeColor="text1"/>
          <w:szCs w:val="20"/>
        </w:rPr>
        <w:t>een</w:t>
      </w:r>
      <w:r w:rsidRPr="005A5BDB" w:rsidR="00293231">
        <w:rPr>
          <w:rFonts w:ascii="Realist" w:hAnsi="Realist"/>
          <w:color w:val="000000" w:themeColor="text1"/>
          <w:szCs w:val="20"/>
        </w:rPr>
        <w:t xml:space="preserve"> </w:t>
      </w:r>
      <w:r w:rsidRPr="005A5BDB" w:rsidR="00FF44FD">
        <w:rPr>
          <w:rFonts w:ascii="Realist" w:hAnsi="Realist"/>
          <w:color w:val="000000" w:themeColor="text1"/>
          <w:szCs w:val="20"/>
        </w:rPr>
        <w:t xml:space="preserve">deelnemer in een samenwerkingsverband </w:t>
      </w:r>
      <w:r w:rsidRPr="005A5BDB" w:rsidR="00293231">
        <w:rPr>
          <w:rFonts w:ascii="Realist" w:hAnsi="Realist"/>
          <w:color w:val="000000" w:themeColor="text1"/>
          <w:szCs w:val="20"/>
        </w:rPr>
        <w:t xml:space="preserve">dient ook </w:t>
      </w:r>
      <w:r w:rsidRPr="005A5BDB" w:rsidR="00F93710">
        <w:rPr>
          <w:rFonts w:ascii="Realist" w:hAnsi="Realist"/>
          <w:color w:val="000000" w:themeColor="text1"/>
          <w:szCs w:val="20"/>
        </w:rPr>
        <w:t xml:space="preserve">in het </w:t>
      </w:r>
      <w:r w:rsidRPr="005A5BDB" w:rsidR="005406EF">
        <w:rPr>
          <w:rFonts w:ascii="Realist" w:hAnsi="Realist"/>
          <w:color w:val="000000" w:themeColor="text1"/>
          <w:szCs w:val="20"/>
        </w:rPr>
        <w:t xml:space="preserve">Akkoord </w:t>
      </w:r>
      <w:r w:rsidRPr="005A5BDB" w:rsidR="00F93710">
        <w:rPr>
          <w:rFonts w:ascii="Realist" w:hAnsi="Realist"/>
          <w:color w:val="000000" w:themeColor="text1"/>
          <w:szCs w:val="20"/>
        </w:rPr>
        <w:t xml:space="preserve">Programma van Eisen </w:t>
      </w:r>
      <w:r w:rsidRPr="005A5BDB" w:rsidR="00497777">
        <w:rPr>
          <w:rFonts w:ascii="Realist" w:hAnsi="Realist"/>
          <w:color w:val="000000" w:themeColor="text1"/>
          <w:szCs w:val="20"/>
        </w:rPr>
        <w:t>(</w:t>
      </w:r>
      <w:r w:rsidRPr="005A5BDB" w:rsidR="00366046">
        <w:rPr>
          <w:rFonts w:ascii="Realist" w:hAnsi="Realist"/>
          <w:color w:val="000000" w:themeColor="text1"/>
          <w:szCs w:val="20"/>
        </w:rPr>
        <w:t>Invulbijlage E</w:t>
      </w:r>
      <w:r w:rsidRPr="005A5BDB" w:rsidR="007000AB">
        <w:rPr>
          <w:rFonts w:ascii="Realist" w:hAnsi="Realist"/>
          <w:color w:val="000000" w:themeColor="text1"/>
          <w:szCs w:val="20"/>
        </w:rPr>
        <w:t xml:space="preserve">) </w:t>
      </w:r>
      <w:r w:rsidRPr="005A5BDB" w:rsidR="00293231">
        <w:rPr>
          <w:rFonts w:ascii="Realist" w:hAnsi="Realist"/>
          <w:color w:val="000000" w:themeColor="text1"/>
          <w:szCs w:val="20"/>
        </w:rPr>
        <w:t>aan te geven aan welke gunningseisen hij voldoet</w:t>
      </w:r>
      <w:r w:rsidRPr="005A5BDB" w:rsidR="00BE3F1E">
        <w:rPr>
          <w:rFonts w:ascii="Realist" w:hAnsi="Realist"/>
          <w:color w:val="000000" w:themeColor="text1"/>
          <w:szCs w:val="20"/>
        </w:rPr>
        <w:t>;</w:t>
      </w:r>
    </w:p>
    <w:p w:rsidRPr="005A5BDB" w:rsidR="00BC2F0B" w:rsidP="003F369E" w:rsidRDefault="00BC2F0B" w14:paraId="2A56FF00" w14:textId="5F4148BE">
      <w:pPr>
        <w:pStyle w:val="Lijstalinea"/>
        <w:numPr>
          <w:ilvl w:val="0"/>
          <w:numId w:val="5"/>
        </w:numPr>
        <w:spacing w:line="276" w:lineRule="auto"/>
        <w:rPr>
          <w:rFonts w:ascii="Realist" w:hAnsi="Realist"/>
          <w:color w:val="000000" w:themeColor="text1"/>
          <w:szCs w:val="20"/>
        </w:rPr>
      </w:pPr>
      <w:r w:rsidRPr="005A5BDB">
        <w:rPr>
          <w:rFonts w:ascii="Realist" w:hAnsi="Realist"/>
          <w:color w:val="000000" w:themeColor="text1"/>
          <w:szCs w:val="20"/>
        </w:rPr>
        <w:t xml:space="preserve">na de datum van Inschrijving is het niet meer mogelijk om een al gevormd samenwerkingsverband te wijzigen of aan te gaan, tenzij dit geschiedt na schriftelijke toestemming van </w:t>
      </w:r>
      <w:r w:rsidRPr="005A5BDB" w:rsidR="00661C8E">
        <w:rPr>
          <w:rFonts w:ascii="Realist" w:hAnsi="Realist"/>
          <w:color w:val="000000" w:themeColor="text1"/>
          <w:szCs w:val="20"/>
        </w:rPr>
        <w:t>COG</w:t>
      </w:r>
      <w:r w:rsidRPr="005A5BDB">
        <w:rPr>
          <w:rFonts w:ascii="Realist" w:hAnsi="Realist"/>
          <w:color w:val="000000" w:themeColor="text1"/>
          <w:szCs w:val="20"/>
        </w:rPr>
        <w:t xml:space="preserve">. Het verzoek om wijziging zal in ieder geval worden afgewezen als de wijziging volgens </w:t>
      </w:r>
      <w:r w:rsidRPr="005A5BDB" w:rsidR="00661C8E">
        <w:rPr>
          <w:rFonts w:ascii="Realist" w:hAnsi="Realist"/>
          <w:color w:val="000000" w:themeColor="text1"/>
          <w:szCs w:val="20"/>
        </w:rPr>
        <w:t>COG</w:t>
      </w:r>
      <w:r w:rsidRPr="005A5BDB">
        <w:rPr>
          <w:rFonts w:ascii="Realist" w:hAnsi="Realist"/>
          <w:color w:val="000000" w:themeColor="text1"/>
          <w:szCs w:val="20"/>
        </w:rPr>
        <w:t xml:space="preserve"> in strijd is met de beginselen van het aanbestedingsrecht;</w:t>
      </w:r>
    </w:p>
    <w:p w:rsidRPr="005A5BDB" w:rsidR="009559AB" w:rsidP="003F369E" w:rsidRDefault="00BE3F1E" w14:paraId="3A2017DF" w14:textId="126D6F21">
      <w:pPr>
        <w:pStyle w:val="Lijstalinea"/>
        <w:numPr>
          <w:ilvl w:val="0"/>
          <w:numId w:val="5"/>
        </w:numPr>
        <w:spacing w:line="276" w:lineRule="auto"/>
        <w:rPr>
          <w:rFonts w:ascii="Realist" w:hAnsi="Realist"/>
          <w:color w:val="000000" w:themeColor="text1"/>
        </w:rPr>
      </w:pPr>
      <w:r w:rsidRPr="005A5BDB">
        <w:rPr>
          <w:rFonts w:ascii="Realist" w:hAnsi="Realist"/>
          <w:color w:val="000000" w:themeColor="text1"/>
        </w:rPr>
        <w:t>b</w:t>
      </w:r>
      <w:r w:rsidRPr="005A5BDB" w:rsidR="009559AB">
        <w:rPr>
          <w:rFonts w:ascii="Realist" w:hAnsi="Realist"/>
          <w:color w:val="000000" w:themeColor="text1"/>
        </w:rPr>
        <w:t xml:space="preserve">ij eventuele gunning van de Opdracht aan een </w:t>
      </w:r>
      <w:r w:rsidRPr="005A5BDB" w:rsidR="00856B88">
        <w:rPr>
          <w:rFonts w:ascii="Realist" w:hAnsi="Realist"/>
          <w:color w:val="000000" w:themeColor="text1"/>
        </w:rPr>
        <w:t>samenwerkingsverband</w:t>
      </w:r>
      <w:r w:rsidRPr="005A5BDB" w:rsidR="009559AB">
        <w:rPr>
          <w:rFonts w:ascii="Realist" w:hAnsi="Realist"/>
          <w:color w:val="000000" w:themeColor="text1"/>
        </w:rPr>
        <w:t xml:space="preserve">, zal </w:t>
      </w:r>
      <w:r w:rsidRPr="005A5BDB" w:rsidR="00856B88">
        <w:rPr>
          <w:rFonts w:ascii="Realist" w:hAnsi="Realist"/>
          <w:color w:val="000000" w:themeColor="text1"/>
        </w:rPr>
        <w:t>dit samenwerkingsverband</w:t>
      </w:r>
      <w:r w:rsidRPr="005A5BDB" w:rsidR="009559AB">
        <w:rPr>
          <w:rFonts w:ascii="Realist" w:hAnsi="Realist"/>
          <w:color w:val="000000" w:themeColor="text1"/>
        </w:rPr>
        <w:t xml:space="preserve"> een </w:t>
      </w:r>
      <w:r w:rsidRPr="005A5BDB" w:rsidR="00856B88">
        <w:rPr>
          <w:rFonts w:ascii="Realist" w:hAnsi="Realist"/>
          <w:color w:val="000000" w:themeColor="text1"/>
        </w:rPr>
        <w:t>juridische entiteit/</w:t>
      </w:r>
      <w:r w:rsidRPr="005A5BDB" w:rsidR="009559AB">
        <w:rPr>
          <w:rFonts w:ascii="Realist" w:hAnsi="Realist"/>
          <w:color w:val="000000" w:themeColor="text1"/>
        </w:rPr>
        <w:t xml:space="preserve">rechtsvorm aannemen (vennootschap onder firma, besloten vennootschap, naamloze vennootschap e.d.) waarmee </w:t>
      </w:r>
      <w:r w:rsidRPr="005A5BDB" w:rsidR="00661C8E">
        <w:rPr>
          <w:rFonts w:ascii="Realist" w:hAnsi="Realist"/>
          <w:color w:val="000000" w:themeColor="text1"/>
        </w:rPr>
        <w:t>COG</w:t>
      </w:r>
      <w:r w:rsidRPr="005A5BDB" w:rsidR="009559AB">
        <w:rPr>
          <w:rFonts w:ascii="Realist" w:hAnsi="Realist"/>
          <w:color w:val="000000" w:themeColor="text1"/>
        </w:rPr>
        <w:t xml:space="preserve"> de</w:t>
      </w:r>
      <w:r w:rsidRPr="005A5BDB" w:rsidR="00843D73">
        <w:rPr>
          <w:rFonts w:ascii="Realist" w:hAnsi="Realist"/>
          <w:color w:val="000000" w:themeColor="text1"/>
        </w:rPr>
        <w:t xml:space="preserve"> </w:t>
      </w:r>
      <w:r w:rsidRPr="005A5BDB" w:rsidR="002F13B7">
        <w:rPr>
          <w:rFonts w:ascii="Realist" w:hAnsi="Realist"/>
          <w:color w:val="000000" w:themeColor="text1"/>
        </w:rPr>
        <w:t>Overeenkomst</w:t>
      </w:r>
      <w:r w:rsidRPr="005A5BDB" w:rsidR="009559AB">
        <w:rPr>
          <w:rFonts w:ascii="Realist" w:hAnsi="Realist"/>
          <w:color w:val="000000" w:themeColor="text1"/>
        </w:rPr>
        <w:t xml:space="preserve"> zal sluiten. </w:t>
      </w:r>
    </w:p>
    <w:p w:rsidRPr="005A5BDB" w:rsidR="00B76526" w:rsidP="00A163FB" w:rsidRDefault="00B76526" w14:paraId="57254102" w14:textId="77777777">
      <w:pPr>
        <w:pStyle w:val="Lijstalinea"/>
        <w:spacing w:line="276" w:lineRule="auto"/>
        <w:rPr>
          <w:rFonts w:ascii="Realist" w:hAnsi="Realist"/>
          <w:color w:val="000000" w:themeColor="text1"/>
        </w:rPr>
      </w:pPr>
    </w:p>
    <w:p w:rsidRPr="005A5BDB" w:rsidR="009559AB" w:rsidP="00801EE6" w:rsidRDefault="009559AB" w14:paraId="7C4087CC" w14:textId="17369D33">
      <w:pPr>
        <w:pStyle w:val="Kop3"/>
      </w:pPr>
      <w:bookmarkStart w:name="_Ref320799907" w:id="174"/>
      <w:bookmarkStart w:name="_Toc499806961" w:id="175"/>
      <w:bookmarkStart w:name="_Toc500739596" w:id="176"/>
      <w:r w:rsidRPr="005A5BDB">
        <w:t xml:space="preserve">Inschrijven met beroep op </w:t>
      </w:r>
      <w:r w:rsidRPr="005A5BDB" w:rsidR="00BE3F1E">
        <w:t xml:space="preserve">draagkracht </w:t>
      </w:r>
      <w:r w:rsidRPr="005A5BDB">
        <w:t>derde(n)</w:t>
      </w:r>
      <w:bookmarkEnd w:id="174"/>
      <w:bookmarkEnd w:id="175"/>
      <w:bookmarkEnd w:id="176"/>
    </w:p>
    <w:p w:rsidRPr="005A5BDB" w:rsidR="00413DBC" w:rsidP="00801EE6" w:rsidRDefault="00413DBC" w14:paraId="7F9BCAB2" w14:textId="474A5D01">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In Deel II Afdeling C van de UEA dient u aan te geven of u een beroep doet op de draagkracht van andere entiteiten, om te kunnen voldoen aan de in hoofdstuk </w:t>
      </w:r>
      <w:r w:rsidRPr="005A5BDB" w:rsidR="004370D9">
        <w:rPr>
          <w:rFonts w:ascii="Realist" w:hAnsi="Realist" w:cs="Arial"/>
          <w:color w:val="000000" w:themeColor="text1"/>
          <w:sz w:val="20"/>
          <w:szCs w:val="20"/>
        </w:rPr>
        <w:t>4</w:t>
      </w:r>
      <w:r w:rsidRPr="005A5BDB">
        <w:rPr>
          <w:rFonts w:ascii="Realist" w:hAnsi="Realist" w:cs="Arial"/>
          <w:color w:val="000000" w:themeColor="text1"/>
          <w:sz w:val="20"/>
          <w:szCs w:val="20"/>
        </w:rPr>
        <w:t xml:space="preserve"> gestelde selectie-eisen en –criteria (hierna te noemen: ‘genomineerde derden’). Is dat het geval, dan dient u in uw UEA voor elk van de betrokken genomineerde derde de specifieke draagkracht te vermelden waarop u steunt. </w:t>
      </w:r>
    </w:p>
    <w:p w:rsidRPr="005A5BDB" w:rsidR="00413DBC" w:rsidP="00801EE6" w:rsidRDefault="00413DBC" w14:paraId="16BC0FB2" w14:textId="77777777">
      <w:pPr>
        <w:spacing w:line="276" w:lineRule="auto"/>
        <w:rPr>
          <w:rFonts w:ascii="Realist" w:hAnsi="Realist" w:cs="Arial"/>
          <w:color w:val="000000" w:themeColor="text1"/>
          <w:sz w:val="20"/>
          <w:szCs w:val="20"/>
        </w:rPr>
      </w:pPr>
    </w:p>
    <w:p w:rsidRPr="005A5BDB" w:rsidR="00413DBC" w:rsidP="00801EE6" w:rsidRDefault="00413DBC" w14:paraId="47B2CB0C" w14:textId="31E8D08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Bij uw Inschrijving voegt u eveneens de UEA(’s) van de genomineerde derde(n). In deze </w:t>
      </w:r>
      <w:r w:rsidRPr="005A5BDB" w:rsidR="001A261E">
        <w:rPr>
          <w:rFonts w:ascii="Realist" w:hAnsi="Realist" w:cs="Arial"/>
          <w:color w:val="000000" w:themeColor="text1"/>
          <w:sz w:val="20"/>
          <w:szCs w:val="20"/>
        </w:rPr>
        <w:t>UEA</w:t>
      </w:r>
      <w:r w:rsidRPr="005A5BDB">
        <w:rPr>
          <w:rFonts w:ascii="Realist" w:hAnsi="Realist" w:cs="Arial"/>
          <w:color w:val="000000" w:themeColor="text1"/>
          <w:sz w:val="20"/>
          <w:szCs w:val="20"/>
        </w:rPr>
        <w:t xml:space="preserve"> vermeldt de betrokken genomineerde derde de in Deel II afdeling A en B en Deel III gevraagde informatie. De betrokken derde draagt zorg voor rechtsgeldige ondertekening van zijn UEA.</w:t>
      </w:r>
    </w:p>
    <w:p w:rsidRPr="005A5BDB" w:rsidR="00413DBC" w:rsidP="00801EE6" w:rsidRDefault="00413DBC" w14:paraId="31246BB8" w14:textId="77777777">
      <w:pPr>
        <w:spacing w:line="276" w:lineRule="auto"/>
        <w:rPr>
          <w:rFonts w:ascii="Realist" w:hAnsi="Realist" w:cs="Arial"/>
          <w:color w:val="000000" w:themeColor="text1"/>
          <w:sz w:val="20"/>
          <w:szCs w:val="20"/>
        </w:rPr>
      </w:pPr>
    </w:p>
    <w:p w:rsidRPr="005A5BDB" w:rsidR="00413DBC" w:rsidP="00801EE6" w:rsidRDefault="00413DBC" w14:paraId="5BB7E50B" w14:textId="07FBC50E">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Aan de Inschrijving met een beroep op een genomineerde derde, verbindt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de volgende aanvullende voorwaarden:</w:t>
      </w:r>
    </w:p>
    <w:p w:rsidRPr="005A5BDB" w:rsidR="00AE77F1" w:rsidP="00801EE6" w:rsidRDefault="00AE77F1" w14:paraId="3AB554B9" w14:textId="77777777">
      <w:pPr>
        <w:spacing w:line="276" w:lineRule="auto"/>
        <w:rPr>
          <w:rFonts w:ascii="Realist" w:hAnsi="Realist" w:cs="Arial"/>
          <w:color w:val="000000" w:themeColor="text1"/>
          <w:sz w:val="20"/>
          <w:szCs w:val="20"/>
        </w:rPr>
      </w:pPr>
    </w:p>
    <w:p w:rsidRPr="005A5BDB" w:rsidR="00413DBC" w:rsidP="003F369E" w:rsidRDefault="00417263" w14:paraId="4419A568" w14:textId="1C050A9D">
      <w:pPr>
        <w:pStyle w:val="Lijstalinea"/>
        <w:numPr>
          <w:ilvl w:val="0"/>
          <w:numId w:val="3"/>
        </w:numPr>
        <w:spacing w:line="276" w:lineRule="auto"/>
        <w:rPr>
          <w:rFonts w:ascii="Realist" w:hAnsi="Realist"/>
          <w:color w:val="000000" w:themeColor="text1"/>
          <w:szCs w:val="20"/>
        </w:rPr>
      </w:pPr>
      <w:r w:rsidRPr="005A5BDB">
        <w:rPr>
          <w:rFonts w:ascii="Realist" w:hAnsi="Realist"/>
          <w:color w:val="000000" w:themeColor="text1"/>
          <w:szCs w:val="20"/>
        </w:rPr>
        <w:t>D</w:t>
      </w:r>
      <w:r w:rsidRPr="005A5BDB" w:rsidR="00413DBC">
        <w:rPr>
          <w:rFonts w:ascii="Realist" w:hAnsi="Realist"/>
          <w:color w:val="000000" w:themeColor="text1"/>
          <w:szCs w:val="20"/>
        </w:rPr>
        <w:t xml:space="preserve">oor </w:t>
      </w:r>
      <w:r w:rsidRPr="005A5BDB" w:rsidR="008F3E1C">
        <w:rPr>
          <w:rFonts w:ascii="Realist" w:hAnsi="Realist"/>
          <w:color w:val="000000" w:themeColor="text1"/>
          <w:szCs w:val="20"/>
        </w:rPr>
        <w:t>het indienen van de Inschrijving</w:t>
      </w:r>
      <w:r w:rsidRPr="005A5BDB" w:rsidR="00413DBC">
        <w:rPr>
          <w:rFonts w:ascii="Realist" w:hAnsi="Realist"/>
          <w:color w:val="000000" w:themeColor="text1"/>
          <w:szCs w:val="20"/>
        </w:rPr>
        <w:t xml:space="preserve"> verklaart </w:t>
      </w:r>
      <w:r w:rsidRPr="005A5BDB" w:rsidR="008F3E1C">
        <w:rPr>
          <w:rFonts w:ascii="Realist" w:hAnsi="Realist"/>
          <w:color w:val="000000" w:themeColor="text1"/>
          <w:szCs w:val="20"/>
        </w:rPr>
        <w:t>Inschrijver</w:t>
      </w:r>
      <w:r w:rsidRPr="005A5BDB" w:rsidR="00413DBC">
        <w:rPr>
          <w:rFonts w:ascii="Realist" w:hAnsi="Realist"/>
          <w:color w:val="000000" w:themeColor="text1"/>
          <w:szCs w:val="20"/>
        </w:rPr>
        <w:t xml:space="preserve"> daadwerkelijk te kunnen beschikken over de voor de Opdracht </w:t>
      </w:r>
      <w:r w:rsidRPr="005A5BDB" w:rsidR="004D513A">
        <w:rPr>
          <w:rFonts w:ascii="Realist" w:hAnsi="Realist"/>
          <w:color w:val="000000" w:themeColor="text1"/>
          <w:szCs w:val="20"/>
        </w:rPr>
        <w:t>noodzakelijke</w:t>
      </w:r>
      <w:r w:rsidRPr="005A5BDB" w:rsidR="00413DBC">
        <w:rPr>
          <w:rFonts w:ascii="Realist" w:hAnsi="Realist"/>
          <w:color w:val="000000" w:themeColor="text1"/>
          <w:szCs w:val="20"/>
        </w:rPr>
        <w:t xml:space="preserve"> middelen van de betreffende genomineerde derde(n); Aanvullend en voor zover van toepassing voegt Inschrijver bij de Inschrijving een ingevulde en rechtsgeldig getekende verklaring “Beroep Technische/beroepsbekwaamheid derde” (</w:t>
      </w:r>
      <w:r w:rsidRPr="005A5BDB" w:rsidR="005406EF">
        <w:rPr>
          <w:rFonts w:ascii="Realist" w:hAnsi="Realist"/>
          <w:color w:val="000000" w:themeColor="text1"/>
          <w:szCs w:val="20"/>
        </w:rPr>
        <w:t xml:space="preserve">Invulbijlage </w:t>
      </w:r>
      <w:r w:rsidRPr="005A5BDB" w:rsidR="00A21F36">
        <w:rPr>
          <w:rFonts w:ascii="Realist" w:hAnsi="Realist"/>
          <w:color w:val="000000" w:themeColor="text1"/>
          <w:szCs w:val="20"/>
        </w:rPr>
        <w:t>F</w:t>
      </w:r>
      <w:r w:rsidRPr="005A5BDB" w:rsidR="00413DBC">
        <w:rPr>
          <w:rFonts w:ascii="Realist" w:hAnsi="Realist"/>
          <w:color w:val="000000" w:themeColor="text1"/>
          <w:szCs w:val="20"/>
        </w:rPr>
        <w:t>) en/of “Beroep Financiële/economische draagkracht derde” (</w:t>
      </w:r>
      <w:r w:rsidRPr="005A5BDB" w:rsidR="005406EF">
        <w:rPr>
          <w:rFonts w:ascii="Realist" w:hAnsi="Realist"/>
          <w:color w:val="000000" w:themeColor="text1"/>
          <w:szCs w:val="20"/>
        </w:rPr>
        <w:t xml:space="preserve">Invulbijlage </w:t>
      </w:r>
      <w:r w:rsidRPr="005A5BDB" w:rsidR="00A21F36">
        <w:rPr>
          <w:rFonts w:ascii="Realist" w:hAnsi="Realist"/>
          <w:color w:val="000000" w:themeColor="text1"/>
          <w:szCs w:val="20"/>
        </w:rPr>
        <w:t>G</w:t>
      </w:r>
      <w:r w:rsidRPr="005A5BDB" w:rsidR="00413DBC">
        <w:rPr>
          <w:rFonts w:ascii="Realist" w:hAnsi="Realist"/>
          <w:color w:val="000000" w:themeColor="text1"/>
          <w:szCs w:val="20"/>
        </w:rPr>
        <w:t>);</w:t>
      </w:r>
    </w:p>
    <w:p w:rsidRPr="005A5BDB" w:rsidR="004370D9" w:rsidP="00801EE6" w:rsidRDefault="004370D9" w14:paraId="0ADEC65C" w14:textId="77777777">
      <w:pPr>
        <w:pStyle w:val="Lijstalinea"/>
        <w:spacing w:line="276" w:lineRule="auto"/>
        <w:rPr>
          <w:rFonts w:ascii="Realist" w:hAnsi="Realist"/>
          <w:color w:val="000000" w:themeColor="text1"/>
          <w:szCs w:val="20"/>
        </w:rPr>
      </w:pPr>
    </w:p>
    <w:p w:rsidRPr="005A5BDB" w:rsidR="00413DBC" w:rsidP="003F369E" w:rsidRDefault="00413DBC" w14:paraId="26EB4F3D" w14:textId="72712D12">
      <w:pPr>
        <w:pStyle w:val="Lijstalinea"/>
        <w:numPr>
          <w:ilvl w:val="0"/>
          <w:numId w:val="3"/>
        </w:numPr>
        <w:spacing w:line="276" w:lineRule="auto"/>
        <w:rPr>
          <w:rFonts w:ascii="Realist" w:hAnsi="Realist"/>
          <w:color w:val="000000" w:themeColor="text1"/>
          <w:szCs w:val="20"/>
        </w:rPr>
      </w:pPr>
      <w:r w:rsidRPr="005A5BDB">
        <w:rPr>
          <w:rFonts w:ascii="Realist" w:hAnsi="Realist"/>
          <w:color w:val="000000" w:themeColor="text1"/>
          <w:szCs w:val="20"/>
        </w:rPr>
        <w:t xml:space="preserve">het beroep op de draagkracht van een genomineerde derde ten behoeve van de technische bekwaamheid en de beroepsbekwaamheid brengt met zich mee dat de Inschrijver (of de </w:t>
      </w:r>
      <w:proofErr w:type="spellStart"/>
      <w:r w:rsidRPr="005A5BDB">
        <w:rPr>
          <w:rFonts w:ascii="Realist" w:hAnsi="Realist"/>
          <w:color w:val="000000" w:themeColor="text1"/>
          <w:szCs w:val="20"/>
        </w:rPr>
        <w:t>combinant</w:t>
      </w:r>
      <w:proofErr w:type="spellEnd"/>
      <w:r w:rsidRPr="005A5BDB">
        <w:rPr>
          <w:rFonts w:ascii="Realist" w:hAnsi="Realist"/>
          <w:color w:val="000000" w:themeColor="text1"/>
          <w:szCs w:val="20"/>
        </w:rPr>
        <w:t>) deze derde daadwerkelijk inzet bij de uitvoering van de Opdracht;</w:t>
      </w:r>
    </w:p>
    <w:p w:rsidRPr="005A5BDB" w:rsidR="004370D9" w:rsidP="00801EE6" w:rsidRDefault="004370D9" w14:paraId="623FE1E9" w14:textId="77777777">
      <w:pPr>
        <w:spacing w:line="276" w:lineRule="auto"/>
        <w:rPr>
          <w:rFonts w:ascii="Realist" w:hAnsi="Realist" w:cs="Arial"/>
          <w:color w:val="000000" w:themeColor="text1"/>
          <w:sz w:val="20"/>
          <w:szCs w:val="20"/>
        </w:rPr>
      </w:pPr>
    </w:p>
    <w:p w:rsidRPr="005A5BDB" w:rsidR="004370D9" w:rsidP="003F369E" w:rsidRDefault="00413DBC" w14:paraId="688AC064" w14:textId="66F0B747">
      <w:pPr>
        <w:pStyle w:val="Lijstalinea"/>
        <w:numPr>
          <w:ilvl w:val="0"/>
          <w:numId w:val="3"/>
        </w:numPr>
        <w:spacing w:line="276" w:lineRule="auto"/>
        <w:rPr>
          <w:rFonts w:ascii="Realist" w:hAnsi="Realist"/>
          <w:color w:val="000000" w:themeColor="text1"/>
          <w:szCs w:val="20"/>
        </w:rPr>
      </w:pPr>
      <w:r w:rsidRPr="005A5BDB">
        <w:rPr>
          <w:rFonts w:ascii="Realist" w:hAnsi="Realist"/>
          <w:color w:val="000000" w:themeColor="text1"/>
          <w:szCs w:val="20"/>
        </w:rPr>
        <w:t>het is niet toegestaan dat een Inschrijver als genomineerde derde door andere Inschrijvers wordt ingezet voor dezelfde Opdracht;</w:t>
      </w:r>
    </w:p>
    <w:p w:rsidRPr="005A5BDB" w:rsidR="004370D9" w:rsidP="00801EE6" w:rsidRDefault="004370D9" w14:paraId="0BD79563" w14:textId="77777777">
      <w:pPr>
        <w:pStyle w:val="Lijstalinea"/>
        <w:spacing w:line="276" w:lineRule="auto"/>
        <w:rPr>
          <w:rFonts w:ascii="Realist" w:hAnsi="Realist"/>
          <w:color w:val="000000" w:themeColor="text1"/>
          <w:szCs w:val="20"/>
        </w:rPr>
      </w:pPr>
    </w:p>
    <w:p w:rsidRPr="005A5BDB" w:rsidR="00413DBC" w:rsidP="003F369E" w:rsidRDefault="00413DBC" w14:paraId="06F16DD3" w14:textId="51415F2D">
      <w:pPr>
        <w:pStyle w:val="Lijstalinea"/>
        <w:numPr>
          <w:ilvl w:val="0"/>
          <w:numId w:val="3"/>
        </w:numPr>
        <w:spacing w:line="276" w:lineRule="auto"/>
        <w:rPr>
          <w:rFonts w:ascii="Realist" w:hAnsi="Realist"/>
          <w:color w:val="000000" w:themeColor="text1"/>
        </w:rPr>
      </w:pPr>
      <w:r w:rsidRPr="005A5BDB">
        <w:rPr>
          <w:rFonts w:ascii="Realist" w:hAnsi="Realist"/>
          <w:color w:val="000000" w:themeColor="text1"/>
        </w:rPr>
        <w:t xml:space="preserve">het wijzigen van een genomineerde derde gedurende de aanbesteding of de looptijd van de overeenkomst is slechts mogelijk na schriftelijke toestemming van </w:t>
      </w:r>
      <w:r w:rsidRPr="005A5BDB" w:rsidR="00661C8E">
        <w:rPr>
          <w:rFonts w:ascii="Realist" w:hAnsi="Realist"/>
          <w:color w:val="000000" w:themeColor="text1"/>
        </w:rPr>
        <w:t>COG</w:t>
      </w:r>
      <w:r w:rsidRPr="005A5BDB">
        <w:rPr>
          <w:rFonts w:ascii="Realist" w:hAnsi="Realist"/>
          <w:color w:val="000000" w:themeColor="text1"/>
        </w:rPr>
        <w:t xml:space="preserve">. Inschrijver dient hierom tijdig schriftelijk een verzoek te doen aan </w:t>
      </w:r>
      <w:r w:rsidRPr="005A5BDB" w:rsidR="00661C8E">
        <w:rPr>
          <w:rFonts w:ascii="Realist" w:hAnsi="Realist"/>
          <w:color w:val="000000" w:themeColor="text1"/>
        </w:rPr>
        <w:t>COG</w:t>
      </w:r>
      <w:r w:rsidRPr="005A5BDB">
        <w:rPr>
          <w:rFonts w:ascii="Realist" w:hAnsi="Realist"/>
          <w:color w:val="000000" w:themeColor="text1"/>
        </w:rPr>
        <w:t xml:space="preserve">. Het verzoek zal in ieder geval worden afgewezen als de wijziging volgens </w:t>
      </w:r>
      <w:r w:rsidRPr="005A5BDB" w:rsidR="00661C8E">
        <w:rPr>
          <w:rFonts w:ascii="Realist" w:hAnsi="Realist"/>
          <w:color w:val="000000" w:themeColor="text1"/>
        </w:rPr>
        <w:t>COG</w:t>
      </w:r>
      <w:r w:rsidRPr="005A5BDB">
        <w:rPr>
          <w:rFonts w:ascii="Realist" w:hAnsi="Realist"/>
          <w:color w:val="000000" w:themeColor="text1"/>
        </w:rPr>
        <w:t xml:space="preserve"> in strijd is met de beginselen van aanbestedingsrecht.</w:t>
      </w:r>
    </w:p>
    <w:p w:rsidRPr="005A5BDB" w:rsidR="00B76526" w:rsidP="00A163FB" w:rsidRDefault="00B76526" w14:paraId="61C61108" w14:textId="77777777">
      <w:pPr>
        <w:pStyle w:val="Lijstalinea"/>
        <w:rPr>
          <w:rFonts w:ascii="Realist" w:hAnsi="Realist"/>
          <w:color w:val="000000" w:themeColor="text1"/>
        </w:rPr>
      </w:pPr>
    </w:p>
    <w:p w:rsidRPr="005A5BDB" w:rsidR="00B76526" w:rsidP="00A163FB" w:rsidRDefault="00B76526" w14:paraId="788357A3" w14:textId="77777777">
      <w:pPr>
        <w:pStyle w:val="Lijstalinea"/>
        <w:spacing w:line="276" w:lineRule="auto"/>
        <w:rPr>
          <w:rFonts w:ascii="Realist" w:hAnsi="Realist"/>
          <w:color w:val="000000" w:themeColor="text1"/>
        </w:rPr>
      </w:pPr>
    </w:p>
    <w:p w:rsidRPr="005A5BDB" w:rsidR="009559AB" w:rsidP="00801EE6" w:rsidRDefault="009559AB" w14:paraId="58E81A83" w14:textId="77777777">
      <w:pPr>
        <w:pStyle w:val="Kop3"/>
      </w:pPr>
      <w:bookmarkStart w:name="_Toc499806962" w:id="177"/>
      <w:bookmarkStart w:name="_Toc500739597" w:id="178"/>
      <w:proofErr w:type="spellStart"/>
      <w:r w:rsidRPr="005A5BDB">
        <w:t>Onderaanneming</w:t>
      </w:r>
      <w:bookmarkEnd w:id="177"/>
      <w:bookmarkEnd w:id="178"/>
      <w:proofErr w:type="spellEnd"/>
    </w:p>
    <w:p w:rsidRPr="005A5BDB" w:rsidR="003B0A6F" w:rsidP="00801EE6" w:rsidRDefault="003B0A6F" w14:paraId="07FB568F"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In Deel II Afdeling D dient u aan te geven of u van plan bent een gedeelte van de Opdracht in </w:t>
      </w:r>
      <w:proofErr w:type="spellStart"/>
      <w:r w:rsidRPr="005A5BDB">
        <w:rPr>
          <w:rFonts w:ascii="Realist" w:hAnsi="Realist" w:cs="Arial"/>
          <w:color w:val="000000" w:themeColor="text1"/>
          <w:sz w:val="20"/>
          <w:szCs w:val="20"/>
        </w:rPr>
        <w:t>onderaanneming</w:t>
      </w:r>
      <w:proofErr w:type="spellEnd"/>
      <w:r w:rsidRPr="005A5BDB">
        <w:rPr>
          <w:rFonts w:ascii="Realist" w:hAnsi="Realist" w:cs="Arial"/>
          <w:color w:val="000000" w:themeColor="text1"/>
          <w:sz w:val="20"/>
          <w:szCs w:val="20"/>
        </w:rPr>
        <w:t xml:space="preserve"> aan derden te geven (niet te verwarren met een genomineerde derde). Is dat het geval, dan dient u in uw UEA, voor zover bekend, de onderaannemers op te noemen die worden voorgesteld.</w:t>
      </w:r>
    </w:p>
    <w:p w:rsidRPr="005A5BDB" w:rsidR="003B0A6F" w:rsidP="00801EE6" w:rsidRDefault="003B0A6F" w14:paraId="503464D2" w14:textId="77777777">
      <w:pPr>
        <w:spacing w:line="276" w:lineRule="auto"/>
        <w:rPr>
          <w:rFonts w:ascii="Realist" w:hAnsi="Realist" w:cs="Arial"/>
          <w:color w:val="000000" w:themeColor="text1"/>
          <w:sz w:val="20"/>
          <w:szCs w:val="20"/>
        </w:rPr>
      </w:pPr>
    </w:p>
    <w:p w:rsidRPr="005A5BDB" w:rsidR="003B0A6F" w:rsidP="00801EE6" w:rsidRDefault="003B0A6F" w14:paraId="050CA0F6" w14:textId="5777B23F">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Indien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wil controleren of een grond voor uitsluiting van een onderaannemer bestaat, kan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voorafgaand aan de verlening van de Opdracht verlangen dat de hoofdaannemer een UEA overlegt van de onderaannemers die hij voornemens is bij de uitvoering van de </w:t>
      </w:r>
      <w:r w:rsidRPr="005A5BDB" w:rsidR="009C5D80">
        <w:rPr>
          <w:rFonts w:ascii="Realist" w:hAnsi="Realist" w:cs="Arial"/>
          <w:color w:val="000000" w:themeColor="text1"/>
          <w:sz w:val="20"/>
          <w:szCs w:val="20"/>
        </w:rPr>
        <w:t>O</w:t>
      </w:r>
      <w:r w:rsidRPr="005A5BDB">
        <w:rPr>
          <w:rFonts w:ascii="Realist" w:hAnsi="Realist" w:cs="Arial"/>
          <w:color w:val="000000" w:themeColor="text1"/>
          <w:sz w:val="20"/>
          <w:szCs w:val="20"/>
        </w:rPr>
        <w:t xml:space="preserve">pdracht te betrekken. </w:t>
      </w:r>
    </w:p>
    <w:p w:rsidRPr="005A5BDB" w:rsidR="003B0A6F" w:rsidP="00801EE6" w:rsidRDefault="003B0A6F" w14:paraId="5087BA95" w14:textId="77777777">
      <w:pPr>
        <w:spacing w:line="276" w:lineRule="auto"/>
        <w:rPr>
          <w:rFonts w:ascii="Realist" w:hAnsi="Realist" w:cs="Arial"/>
          <w:color w:val="000000" w:themeColor="text1"/>
          <w:sz w:val="20"/>
          <w:szCs w:val="20"/>
        </w:rPr>
      </w:pPr>
    </w:p>
    <w:p w:rsidRPr="005A5BDB" w:rsidR="009559AB" w:rsidP="00801EE6" w:rsidRDefault="003B0A6F" w14:paraId="60DF59A9" w14:textId="0B4D056E">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Mocht u van plan zijn een gedeelte van de Opdracht in </w:t>
      </w:r>
      <w:proofErr w:type="spellStart"/>
      <w:r w:rsidRPr="005A5BDB">
        <w:rPr>
          <w:rFonts w:ascii="Realist" w:hAnsi="Realist" w:cs="Arial"/>
          <w:color w:val="000000" w:themeColor="text1"/>
          <w:sz w:val="20"/>
          <w:szCs w:val="20"/>
        </w:rPr>
        <w:t>onderaanneming</w:t>
      </w:r>
      <w:proofErr w:type="spellEnd"/>
      <w:r w:rsidRPr="005A5BDB">
        <w:rPr>
          <w:rFonts w:ascii="Realist" w:hAnsi="Realist" w:cs="Arial"/>
          <w:color w:val="000000" w:themeColor="text1"/>
          <w:sz w:val="20"/>
          <w:szCs w:val="20"/>
        </w:rPr>
        <w:t xml:space="preserve"> aan derden te geven, dan blijft u verantwoordelijk en aansprakelijk voor de uitvoering van de Opdracht. </w:t>
      </w:r>
      <w:r w:rsidRPr="005A5BDB" w:rsidR="009559AB">
        <w:rPr>
          <w:rFonts w:ascii="Realist" w:hAnsi="Realist" w:cs="Arial"/>
          <w:color w:val="000000" w:themeColor="text1"/>
          <w:sz w:val="20"/>
          <w:szCs w:val="20"/>
        </w:rPr>
        <w:t xml:space="preserve">Het wijzigen van een </w:t>
      </w:r>
      <w:r w:rsidRPr="005A5BDB" w:rsidR="00424FD9">
        <w:rPr>
          <w:rFonts w:ascii="Realist" w:hAnsi="Realist" w:cs="Arial"/>
          <w:color w:val="000000" w:themeColor="text1"/>
          <w:sz w:val="20"/>
          <w:szCs w:val="20"/>
        </w:rPr>
        <w:t>onderaannemer</w:t>
      </w:r>
      <w:r w:rsidRPr="005A5BDB" w:rsidR="009559AB">
        <w:rPr>
          <w:rFonts w:ascii="Realist" w:hAnsi="Realist" w:cs="Arial"/>
          <w:color w:val="000000" w:themeColor="text1"/>
          <w:sz w:val="20"/>
          <w:szCs w:val="20"/>
        </w:rPr>
        <w:t xml:space="preserve"> gedurende de </w:t>
      </w:r>
      <w:r w:rsidRPr="005A5BDB" w:rsidR="001A261E">
        <w:rPr>
          <w:rFonts w:ascii="Realist" w:hAnsi="Realist" w:cs="Arial"/>
          <w:color w:val="000000" w:themeColor="text1"/>
          <w:sz w:val="20"/>
          <w:szCs w:val="20"/>
        </w:rPr>
        <w:t>aanbesteding</w:t>
      </w:r>
      <w:r w:rsidRPr="005A5BDB" w:rsidR="009559AB">
        <w:rPr>
          <w:rFonts w:ascii="Realist" w:hAnsi="Realist" w:cs="Arial"/>
          <w:color w:val="000000" w:themeColor="text1"/>
          <w:sz w:val="20"/>
          <w:szCs w:val="20"/>
        </w:rPr>
        <w:t xml:space="preserve"> of de looptijd van de</w:t>
      </w:r>
      <w:r w:rsidRPr="005A5BDB" w:rsidR="00843D73">
        <w:rPr>
          <w:rFonts w:ascii="Realist" w:hAnsi="Realist" w:cs="Arial"/>
          <w:color w:val="000000" w:themeColor="text1"/>
          <w:sz w:val="20"/>
          <w:szCs w:val="20"/>
        </w:rPr>
        <w:t xml:space="preserve"> </w:t>
      </w:r>
      <w:r w:rsidRPr="005A5BDB" w:rsidR="002F13B7">
        <w:rPr>
          <w:rFonts w:ascii="Realist" w:hAnsi="Realist" w:cs="Arial"/>
          <w:color w:val="000000" w:themeColor="text1"/>
          <w:sz w:val="20"/>
          <w:szCs w:val="20"/>
        </w:rPr>
        <w:t>Overeenkomst</w:t>
      </w:r>
      <w:r w:rsidRPr="005A5BDB" w:rsidR="009559AB">
        <w:rPr>
          <w:rFonts w:ascii="Realist" w:hAnsi="Realist" w:cs="Arial"/>
          <w:color w:val="000000" w:themeColor="text1"/>
          <w:sz w:val="20"/>
          <w:szCs w:val="20"/>
        </w:rPr>
        <w:t xml:space="preserve"> is slechts mogelijk na schriftelijke toestemming van </w:t>
      </w:r>
      <w:r w:rsidRPr="005A5BDB" w:rsidR="00661C8E">
        <w:rPr>
          <w:rFonts w:ascii="Realist" w:hAnsi="Realist" w:cs="Arial"/>
          <w:color w:val="000000" w:themeColor="text1"/>
          <w:sz w:val="20"/>
          <w:szCs w:val="20"/>
        </w:rPr>
        <w:t>COG</w:t>
      </w:r>
      <w:r w:rsidRPr="005A5BDB" w:rsidR="009559AB">
        <w:rPr>
          <w:rFonts w:ascii="Realist" w:hAnsi="Realist" w:cs="Arial"/>
          <w:color w:val="000000" w:themeColor="text1"/>
          <w:sz w:val="20"/>
          <w:szCs w:val="20"/>
        </w:rPr>
        <w:t xml:space="preserve">. U dient hierom tijdig schriftelijk een verzoek te doen aan </w:t>
      </w:r>
      <w:r w:rsidRPr="005A5BDB" w:rsidR="00661C8E">
        <w:rPr>
          <w:rFonts w:ascii="Realist" w:hAnsi="Realist" w:cs="Arial"/>
          <w:color w:val="000000" w:themeColor="text1"/>
          <w:sz w:val="20"/>
          <w:szCs w:val="20"/>
        </w:rPr>
        <w:t>COG</w:t>
      </w:r>
      <w:r w:rsidRPr="005A5BDB" w:rsidR="009559AB">
        <w:rPr>
          <w:rFonts w:ascii="Realist" w:hAnsi="Realist" w:cs="Arial"/>
          <w:color w:val="000000" w:themeColor="text1"/>
          <w:sz w:val="20"/>
          <w:szCs w:val="20"/>
        </w:rPr>
        <w:t xml:space="preserve">. Het verzoek zal in ieder geval worden afgewezen als de wijziging volgens </w:t>
      </w:r>
      <w:r w:rsidRPr="005A5BDB" w:rsidR="00661C8E">
        <w:rPr>
          <w:rFonts w:ascii="Realist" w:hAnsi="Realist" w:cs="Arial"/>
          <w:color w:val="000000" w:themeColor="text1"/>
          <w:sz w:val="20"/>
          <w:szCs w:val="20"/>
        </w:rPr>
        <w:t>COG</w:t>
      </w:r>
      <w:r w:rsidRPr="005A5BDB" w:rsidR="009559AB">
        <w:rPr>
          <w:rFonts w:ascii="Realist" w:hAnsi="Realist" w:cs="Arial"/>
          <w:color w:val="000000" w:themeColor="text1"/>
          <w:sz w:val="20"/>
          <w:szCs w:val="20"/>
        </w:rPr>
        <w:t xml:space="preserve"> in strijd is met </w:t>
      </w:r>
      <w:r w:rsidRPr="005A5BDB">
        <w:rPr>
          <w:rFonts w:ascii="Realist" w:hAnsi="Realist" w:cs="Arial"/>
          <w:color w:val="000000" w:themeColor="text1"/>
          <w:sz w:val="20"/>
          <w:szCs w:val="20"/>
        </w:rPr>
        <w:t xml:space="preserve">de beginselen van </w:t>
      </w:r>
      <w:r w:rsidRPr="005A5BDB" w:rsidR="009559AB">
        <w:rPr>
          <w:rFonts w:ascii="Realist" w:hAnsi="Realist" w:cs="Arial"/>
          <w:color w:val="000000" w:themeColor="text1"/>
          <w:sz w:val="20"/>
          <w:szCs w:val="20"/>
        </w:rPr>
        <w:t>aanbestedingsrecht.</w:t>
      </w:r>
    </w:p>
    <w:p w:rsidRPr="005A5BDB" w:rsidR="007A52FE" w:rsidP="00801EE6" w:rsidRDefault="007A52FE" w14:paraId="24B50016" w14:textId="77777777">
      <w:pPr>
        <w:spacing w:line="276" w:lineRule="auto"/>
        <w:rPr>
          <w:rFonts w:ascii="Realist" w:hAnsi="Realist" w:cs="Arial"/>
          <w:color w:val="000000" w:themeColor="text1"/>
          <w:sz w:val="20"/>
          <w:szCs w:val="20"/>
        </w:rPr>
      </w:pPr>
    </w:p>
    <w:p w:rsidRPr="008455A0" w:rsidR="00B40947" w:rsidP="008455A0" w:rsidRDefault="00A46809" w14:paraId="737F87A0" w14:textId="77777777">
      <w:pPr>
        <w:pStyle w:val="Kop2"/>
      </w:pPr>
      <w:bookmarkStart w:name="_Ref271108750" w:id="179"/>
      <w:bookmarkStart w:name="_Toc499806963" w:id="180"/>
      <w:bookmarkStart w:name="_Toc500739598" w:id="181"/>
      <w:bookmarkStart w:name="_Toc155948741" w:id="182"/>
      <w:r w:rsidRPr="008455A0">
        <w:t>Nadere inlichtingen</w:t>
      </w:r>
      <w:bookmarkEnd w:id="179"/>
      <w:bookmarkEnd w:id="180"/>
      <w:bookmarkEnd w:id="181"/>
      <w:bookmarkEnd w:id="182"/>
    </w:p>
    <w:p w:rsidRPr="005A5BDB" w:rsidR="00EC3495" w:rsidP="00801EE6" w:rsidRDefault="00EC3495" w14:paraId="41AC5424" w14:textId="404CB2BC">
      <w:pPr>
        <w:pStyle w:val="Kop3"/>
      </w:pPr>
      <w:bookmarkStart w:name="_Toc499806964" w:id="183"/>
      <w:bookmarkStart w:name="_Toc500739599" w:id="184"/>
      <w:r w:rsidRPr="005A5BDB">
        <w:t>Nadere inlichtingen ten behoeve van de Inschrijving</w:t>
      </w:r>
      <w:bookmarkEnd w:id="183"/>
      <w:bookmarkEnd w:id="184"/>
    </w:p>
    <w:p w:rsidRPr="005A5BDB" w:rsidR="00EC3495" w:rsidP="00801EE6" w:rsidRDefault="00EC3495" w14:paraId="7845C439" w14:textId="4DCED41E">
      <w:pPr>
        <w:spacing w:line="276" w:lineRule="auto"/>
        <w:rPr>
          <w:rFonts w:ascii="Realist" w:hAnsi="Realist"/>
          <w:color w:val="000000" w:themeColor="text1"/>
          <w:sz w:val="20"/>
          <w:szCs w:val="20"/>
        </w:rPr>
      </w:pPr>
      <w:r w:rsidRPr="005A5BDB">
        <w:rPr>
          <w:rFonts w:ascii="Realist" w:hAnsi="Realist" w:cs="Arial"/>
          <w:color w:val="000000" w:themeColor="text1"/>
          <w:sz w:val="20"/>
          <w:szCs w:val="20"/>
        </w:rPr>
        <w:t xml:space="preserve">Vragen en/of opmerkingen over de </w:t>
      </w:r>
      <w:r w:rsidRPr="005A5BDB" w:rsidR="00135763">
        <w:rPr>
          <w:rFonts w:ascii="Realist" w:hAnsi="Realist" w:cs="Arial"/>
          <w:color w:val="000000" w:themeColor="text1"/>
          <w:sz w:val="20"/>
          <w:szCs w:val="20"/>
        </w:rPr>
        <w:t>Aanbestedingsleidraad</w:t>
      </w:r>
      <w:r w:rsidRPr="005A5BDB">
        <w:rPr>
          <w:rFonts w:ascii="Realist" w:hAnsi="Realist" w:cs="Arial"/>
          <w:color w:val="000000" w:themeColor="text1"/>
          <w:sz w:val="20"/>
          <w:szCs w:val="20"/>
        </w:rPr>
        <w:t xml:space="preserve"> en </w:t>
      </w:r>
      <w:r w:rsidRPr="005A5BDB" w:rsidR="005F67EC">
        <w:rPr>
          <w:rFonts w:ascii="Realist" w:hAnsi="Realist" w:cs="Arial"/>
          <w:color w:val="000000" w:themeColor="text1"/>
          <w:sz w:val="20"/>
          <w:szCs w:val="20"/>
        </w:rPr>
        <w:t>inschrijvings</w:t>
      </w:r>
      <w:r w:rsidRPr="005A5BDB">
        <w:rPr>
          <w:rFonts w:ascii="Realist" w:hAnsi="Realist" w:cs="Arial"/>
          <w:color w:val="000000" w:themeColor="text1"/>
          <w:sz w:val="20"/>
          <w:szCs w:val="20"/>
        </w:rPr>
        <w:t xml:space="preserve">procedure kunt u uitsluitend via </w:t>
      </w:r>
      <w:r w:rsidRPr="005A5BDB" w:rsidR="00A51597">
        <w:rPr>
          <w:rFonts w:ascii="Realist" w:hAnsi="Realist" w:cs="Arial"/>
          <w:color w:val="000000" w:themeColor="text1"/>
          <w:sz w:val="20"/>
          <w:szCs w:val="20"/>
        </w:rPr>
        <w:t xml:space="preserve">de berichtenmodule van </w:t>
      </w:r>
      <w:proofErr w:type="spellStart"/>
      <w:r w:rsidRPr="005A5BDB" w:rsidR="00B0303A">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indienen, tot de datum en het tijdstip zoals vermeld in paragraaf </w:t>
      </w:r>
      <w:r w:rsidRPr="005A5BDB" w:rsidR="004370D9">
        <w:rPr>
          <w:rFonts w:ascii="Realist" w:hAnsi="Realist" w:cs="Arial"/>
          <w:color w:val="000000" w:themeColor="text1"/>
          <w:sz w:val="20"/>
          <w:szCs w:val="20"/>
        </w:rPr>
        <w:fldChar w:fldCharType="begin"/>
      </w:r>
      <w:r w:rsidRPr="005A5BDB" w:rsidR="004370D9">
        <w:rPr>
          <w:rFonts w:ascii="Realist" w:hAnsi="Realist" w:cs="Arial"/>
          <w:color w:val="000000" w:themeColor="text1"/>
          <w:sz w:val="20"/>
          <w:szCs w:val="20"/>
        </w:rPr>
        <w:instrText xml:space="preserve"> REF _Ref231614452 \r \h </w:instrText>
      </w:r>
      <w:r w:rsidRPr="005A5BDB" w:rsidR="004C6C9E">
        <w:rPr>
          <w:rFonts w:ascii="Realist" w:hAnsi="Realist" w:cs="Arial"/>
          <w:color w:val="000000" w:themeColor="text1"/>
          <w:sz w:val="20"/>
          <w:szCs w:val="20"/>
        </w:rPr>
        <w:instrText xml:space="preserve"> \* MERGEFORMAT </w:instrText>
      </w:r>
      <w:r w:rsidRPr="005A5BDB" w:rsidR="004370D9">
        <w:rPr>
          <w:rFonts w:ascii="Realist" w:hAnsi="Realist" w:cs="Arial"/>
          <w:color w:val="000000" w:themeColor="text1"/>
          <w:sz w:val="20"/>
          <w:szCs w:val="20"/>
        </w:rPr>
      </w:r>
      <w:r w:rsidRPr="005A5BDB" w:rsidR="004370D9">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3.1</w:t>
      </w:r>
      <w:r w:rsidRPr="005A5BDB" w:rsidR="004370D9">
        <w:rPr>
          <w:rFonts w:ascii="Realist" w:hAnsi="Realist" w:cs="Arial"/>
          <w:color w:val="000000" w:themeColor="text1"/>
          <w:sz w:val="20"/>
          <w:szCs w:val="20"/>
        </w:rPr>
        <w:fldChar w:fldCharType="end"/>
      </w:r>
      <w:r w:rsidRPr="005A5BDB" w:rsidR="004370D9">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(‘Belangrijke data’) of – indien de planning is gewijzigd – tot de datum en het tijdstip zoals vermeld op </w:t>
      </w:r>
      <w:proofErr w:type="spellStart"/>
      <w:r w:rsidRPr="005A5BDB" w:rsidR="00B0303A">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w:t>
      </w:r>
    </w:p>
    <w:p w:rsidRPr="005A5BDB" w:rsidR="00EC3495" w:rsidP="00801EE6" w:rsidRDefault="00EC3495" w14:paraId="2785B70B" w14:textId="77777777">
      <w:pPr>
        <w:spacing w:line="276" w:lineRule="auto"/>
        <w:rPr>
          <w:rFonts w:ascii="Realist" w:hAnsi="Realist"/>
          <w:color w:val="000000" w:themeColor="text1"/>
          <w:sz w:val="20"/>
          <w:szCs w:val="20"/>
        </w:rPr>
      </w:pPr>
    </w:p>
    <w:p w:rsidRPr="005A5BDB" w:rsidR="00EC3495" w:rsidP="00801EE6" w:rsidRDefault="00EC3495" w14:paraId="4FCBFB6F" w14:textId="4B1A5970">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Het is niet toegestaan gebruik te maken van aan u gerelateerde namen (bedrijfsnamen, productnamen of anderszins). De vragen met bijbehorende antwoorden zullen in de Nota van Inlichtingen Inschrijvingsfase geanonimiseerd via </w:t>
      </w:r>
      <w:proofErr w:type="spellStart"/>
      <w:r w:rsidRPr="005A5BDB" w:rsidR="00B0303A">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worden gepubliceerd en zo aan alle betrokken Inschrijvers ter beschikking worden gesteld. De Inschrijvers worden hiervan in kennis gesteld middels een bericht van </w:t>
      </w:r>
      <w:proofErr w:type="spellStart"/>
      <w:r w:rsidRPr="005A5BDB" w:rsidR="00B0303A">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w:t>
      </w:r>
    </w:p>
    <w:p w:rsidRPr="005A5BDB" w:rsidR="00EC3495" w:rsidP="00801EE6" w:rsidRDefault="00EC3495" w14:paraId="5F79B461" w14:textId="77777777">
      <w:pPr>
        <w:spacing w:line="276" w:lineRule="auto"/>
        <w:rPr>
          <w:rFonts w:ascii="Realist" w:hAnsi="Realist" w:cs="Arial"/>
          <w:color w:val="000000" w:themeColor="text1"/>
          <w:sz w:val="20"/>
          <w:szCs w:val="20"/>
        </w:rPr>
      </w:pPr>
    </w:p>
    <w:p w:rsidRPr="005A5BDB" w:rsidR="00EC3495" w:rsidP="00801EE6" w:rsidRDefault="00661C8E" w14:paraId="5B09CC05" w14:textId="4B8BC247">
      <w:pPr>
        <w:spacing w:line="276" w:lineRule="auto"/>
        <w:rPr>
          <w:rFonts w:ascii="Realist" w:hAnsi="Realist"/>
          <w:color w:val="000000" w:themeColor="text1"/>
          <w:sz w:val="20"/>
          <w:szCs w:val="20"/>
        </w:rPr>
      </w:pPr>
      <w:r w:rsidRPr="005A5BDB">
        <w:rPr>
          <w:rFonts w:ascii="Realist" w:hAnsi="Realist" w:cs="Arial"/>
          <w:color w:val="000000" w:themeColor="text1"/>
          <w:sz w:val="20"/>
          <w:szCs w:val="20"/>
        </w:rPr>
        <w:t>COG</w:t>
      </w:r>
      <w:r w:rsidRPr="005A5BDB" w:rsidR="00EC3495">
        <w:rPr>
          <w:rFonts w:ascii="Realist" w:hAnsi="Realist" w:cs="Arial"/>
          <w:color w:val="000000" w:themeColor="text1"/>
          <w:sz w:val="20"/>
          <w:szCs w:val="20"/>
        </w:rPr>
        <w:t xml:space="preserve"> behoudt zich het recht voor verzoeken om nadere inlichtingen die na de uiterste datum zijn ingediend, niet in behandeling te nemen. Indien nadere inlichtingen over de aankondiging en de voor </w:t>
      </w:r>
      <w:r w:rsidRPr="005A5BDB" w:rsidR="005F67EC">
        <w:rPr>
          <w:rFonts w:ascii="Realist" w:hAnsi="Realist" w:cs="Arial"/>
          <w:color w:val="000000" w:themeColor="text1"/>
          <w:sz w:val="20"/>
          <w:szCs w:val="20"/>
        </w:rPr>
        <w:t>Inschrijving</w:t>
      </w:r>
      <w:r w:rsidRPr="005A5BDB" w:rsidR="00EC3495">
        <w:rPr>
          <w:rFonts w:ascii="Realist" w:hAnsi="Realist" w:cs="Arial"/>
          <w:color w:val="000000" w:themeColor="text1"/>
          <w:sz w:val="20"/>
          <w:szCs w:val="20"/>
        </w:rPr>
        <w:t xml:space="preserve"> relevante aanbestedingsstukken tijdig zijn aangevraagd, maar om welke reden dan ook niet tijdig zijn verstrekt, verlengt </w:t>
      </w:r>
      <w:r w:rsidRPr="005A5BDB">
        <w:rPr>
          <w:rFonts w:ascii="Realist" w:hAnsi="Realist" w:cs="Arial"/>
          <w:color w:val="000000" w:themeColor="text1"/>
          <w:sz w:val="20"/>
          <w:szCs w:val="20"/>
        </w:rPr>
        <w:t>COG</w:t>
      </w:r>
      <w:r w:rsidRPr="005A5BDB" w:rsidR="00EC3495">
        <w:rPr>
          <w:rFonts w:ascii="Realist" w:hAnsi="Realist" w:cs="Arial"/>
          <w:color w:val="000000" w:themeColor="text1"/>
          <w:sz w:val="20"/>
          <w:szCs w:val="20"/>
        </w:rPr>
        <w:t xml:space="preserve"> de termijn voor de ontvangst van de Inschrijvingen zodanig dat alle Inschrijvers van de benodigde informatie voor het opstellen van de Inschrijving kennis kunnen nemen.</w:t>
      </w:r>
    </w:p>
    <w:p w:rsidRPr="005A5BDB" w:rsidR="00EC3495" w:rsidP="00801EE6" w:rsidRDefault="00EC3495" w14:paraId="21E4D367" w14:textId="77777777">
      <w:pPr>
        <w:pStyle w:val="Geenafstand"/>
        <w:spacing w:line="276" w:lineRule="auto"/>
        <w:jc w:val="left"/>
        <w:rPr>
          <w:rFonts w:ascii="Realist" w:hAnsi="Realist"/>
          <w:color w:val="000000" w:themeColor="text1"/>
        </w:rPr>
      </w:pPr>
    </w:p>
    <w:p w:rsidRPr="005A5BDB" w:rsidR="00EC3495" w:rsidP="00801EE6" w:rsidRDefault="00EC3495" w14:paraId="628EEC5C" w14:textId="20C762A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De Nota(’s) van Inlichtingen dient/dienen ter verduidelijking, aanvulling of wijziging van de aankondiging en de voor Inschrijving relevante aanbestedingstukken en maakt/maken als zodanig integraal deel uit van deze </w:t>
      </w:r>
      <w:r w:rsidRPr="005A5BDB" w:rsidR="00135763">
        <w:rPr>
          <w:rFonts w:ascii="Realist" w:hAnsi="Realist" w:cs="Arial"/>
          <w:color w:val="000000" w:themeColor="text1"/>
          <w:sz w:val="20"/>
          <w:szCs w:val="20"/>
        </w:rPr>
        <w:t>Aanbestedingsleidraad</w:t>
      </w:r>
      <w:r w:rsidRPr="005A5BDB">
        <w:rPr>
          <w:rFonts w:ascii="Realist" w:hAnsi="Realist" w:cs="Arial"/>
          <w:color w:val="000000" w:themeColor="text1"/>
          <w:sz w:val="20"/>
          <w:szCs w:val="20"/>
        </w:rPr>
        <w:t xml:space="preserve">. </w:t>
      </w:r>
      <w:r w:rsidRPr="005A5BDB" w:rsidR="004D513A">
        <w:rPr>
          <w:rFonts w:ascii="Realist" w:hAnsi="Realist" w:cs="Arial"/>
          <w:color w:val="000000" w:themeColor="text1"/>
          <w:sz w:val="20"/>
          <w:szCs w:val="20"/>
        </w:rPr>
        <w:t xml:space="preserve">Wanneer COG meerdere Nota(’s) van Inlichtingen publiceert, dan, ingeval van </w:t>
      </w:r>
      <w:r w:rsidRPr="005A5BDB" w:rsidR="00B9723F">
        <w:rPr>
          <w:rFonts w:ascii="Realist" w:hAnsi="Realist" w:cs="Arial"/>
          <w:color w:val="000000" w:themeColor="text1"/>
          <w:sz w:val="20"/>
          <w:szCs w:val="20"/>
        </w:rPr>
        <w:t xml:space="preserve">tegenstrijdigheid tussen de Nota’s van Inlichtingen, </w:t>
      </w:r>
      <w:r w:rsidRPr="005A5BDB" w:rsidR="006E7BFF">
        <w:rPr>
          <w:rFonts w:ascii="Realist" w:hAnsi="Realist" w:cs="Arial"/>
          <w:color w:val="000000" w:themeColor="text1"/>
          <w:sz w:val="20"/>
          <w:szCs w:val="20"/>
        </w:rPr>
        <w:t>prevaleert</w:t>
      </w:r>
      <w:r w:rsidRPr="005A5BDB" w:rsidR="00B9723F">
        <w:rPr>
          <w:rFonts w:ascii="Realist" w:hAnsi="Realist" w:cs="Arial"/>
          <w:color w:val="000000" w:themeColor="text1"/>
          <w:sz w:val="20"/>
          <w:szCs w:val="20"/>
        </w:rPr>
        <w:t xml:space="preserve"> de later gepubliceerde Nota van Inlichtingen boven de eerder gepubliceerde Nota van Inlichtingen.</w:t>
      </w:r>
    </w:p>
    <w:p w:rsidRPr="005A5BDB" w:rsidR="00EC3495" w:rsidP="00801EE6" w:rsidRDefault="00EC3495" w14:paraId="200E6C60" w14:textId="77777777">
      <w:pPr>
        <w:spacing w:line="276" w:lineRule="auto"/>
        <w:rPr>
          <w:rFonts w:ascii="Realist" w:hAnsi="Realist" w:cs="Arial"/>
          <w:color w:val="000000" w:themeColor="text1"/>
          <w:sz w:val="20"/>
          <w:szCs w:val="20"/>
        </w:rPr>
      </w:pPr>
    </w:p>
    <w:p w:rsidRPr="005A5BDB" w:rsidR="00752BFF" w:rsidP="00801EE6" w:rsidRDefault="00EC3495" w14:paraId="6FDDCA70" w14:textId="6DD3822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Alle nadere inlichtingen zijn, voor zover die nadere inlichtingen zijn opgenomen in de Nota van Inlichtingen Inschrijvingsfase, voor </w:t>
      </w:r>
      <w:r w:rsidRPr="005A5BDB" w:rsidR="58A49A56">
        <w:rPr>
          <w:rFonts w:ascii="Realist" w:hAnsi="Realist" w:cs="Arial"/>
          <w:color w:val="000000" w:themeColor="text1"/>
          <w:sz w:val="20"/>
          <w:szCs w:val="20"/>
        </w:rPr>
        <w:t>alle</w:t>
      </w:r>
      <w:r w:rsidRPr="005A5BDB">
        <w:rPr>
          <w:rFonts w:ascii="Realist" w:hAnsi="Realist" w:cs="Arial"/>
          <w:color w:val="000000" w:themeColor="text1"/>
          <w:sz w:val="20"/>
          <w:szCs w:val="20"/>
        </w:rPr>
        <w:t xml:space="preserve"> Inschrijvers bindend. </w:t>
      </w:r>
    </w:p>
    <w:p w:rsidRPr="005A5BDB" w:rsidR="007A52FE" w:rsidP="00801EE6" w:rsidRDefault="007A52FE" w14:paraId="7D371F63" w14:textId="77777777">
      <w:pPr>
        <w:spacing w:line="276" w:lineRule="auto"/>
        <w:rPr>
          <w:rFonts w:ascii="Realist" w:hAnsi="Realist" w:cs="Arial"/>
          <w:color w:val="000000" w:themeColor="text1"/>
          <w:sz w:val="20"/>
          <w:szCs w:val="20"/>
        </w:rPr>
      </w:pPr>
    </w:p>
    <w:p w:rsidRPr="005A5BDB" w:rsidR="00087CC3" w:rsidP="00801EE6" w:rsidRDefault="00087CC3" w14:paraId="7D254F00" w14:textId="24D60888">
      <w:pPr>
        <w:pStyle w:val="Kop3"/>
      </w:pPr>
      <w:r w:rsidRPr="005A5BDB">
        <w:t xml:space="preserve">Vragen en opmerkingen ten aanzien van de concept </w:t>
      </w:r>
      <w:r w:rsidRPr="005A5BDB" w:rsidR="002F13B7">
        <w:t>Overeenkomst</w:t>
      </w:r>
    </w:p>
    <w:p w:rsidRPr="005A5BDB" w:rsidR="00391DFB" w:rsidP="00801EE6" w:rsidRDefault="00752BFF" w14:paraId="154831A6" w14:textId="42120C64">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In het geval dat u van oordeel bent dat de Concept </w:t>
      </w:r>
      <w:r w:rsidRPr="005A5BDB" w:rsidR="002F13B7">
        <w:rPr>
          <w:rFonts w:ascii="Realist" w:hAnsi="Realist" w:cs="Arial"/>
          <w:color w:val="000000" w:themeColor="text1"/>
          <w:sz w:val="20"/>
          <w:szCs w:val="20"/>
        </w:rPr>
        <w:t>Overeenkomst</w:t>
      </w:r>
      <w:r w:rsidRPr="005A5BDB">
        <w:rPr>
          <w:rFonts w:ascii="Realist" w:hAnsi="Realist" w:cs="Arial"/>
          <w:color w:val="000000" w:themeColor="text1"/>
          <w:sz w:val="20"/>
          <w:szCs w:val="20"/>
        </w:rPr>
        <w:t xml:space="preserve"> (opgenomen als bijlage 3) inclusief de </w:t>
      </w:r>
      <w:r w:rsidRPr="005A5BDB" w:rsidR="003A217B">
        <w:rPr>
          <w:rFonts w:ascii="Realist" w:hAnsi="Realist" w:cs="Arial"/>
          <w:color w:val="000000" w:themeColor="text1"/>
          <w:sz w:val="20"/>
          <w:szCs w:val="20"/>
        </w:rPr>
        <w:t xml:space="preserve">Algemene </w:t>
      </w:r>
      <w:r w:rsidRPr="005A5BDB">
        <w:rPr>
          <w:rFonts w:ascii="Realist" w:hAnsi="Realist" w:cs="Arial"/>
          <w:color w:val="000000" w:themeColor="text1"/>
          <w:sz w:val="20"/>
          <w:szCs w:val="20"/>
        </w:rPr>
        <w:t>Inkoopvoorwaarden</w:t>
      </w:r>
      <w:r w:rsidRPr="005A5BDB" w:rsidR="00576BCF">
        <w:rPr>
          <w:rFonts w:ascii="Realist" w:hAnsi="Realist" w:cs="Arial"/>
          <w:color w:val="000000" w:themeColor="text1"/>
          <w:sz w:val="20"/>
          <w:szCs w:val="20"/>
        </w:rPr>
        <w:t xml:space="preserve"> COG</w:t>
      </w:r>
      <w:r w:rsidRPr="005A5BDB" w:rsidR="003A217B">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(opgenomen als bijlage 4) bepalingen bevat die </w:t>
      </w:r>
      <w:r w:rsidRPr="005A5BDB" w:rsidR="00391DFB">
        <w:rPr>
          <w:rFonts w:ascii="Realist" w:hAnsi="Realist" w:cs="Arial"/>
          <w:color w:val="000000" w:themeColor="text1"/>
          <w:sz w:val="20"/>
          <w:szCs w:val="20"/>
        </w:rPr>
        <w:t xml:space="preserve">onaanvaardbaar, niet proportioneel of </w:t>
      </w:r>
      <w:r w:rsidRPr="005A5BDB">
        <w:rPr>
          <w:rFonts w:ascii="Realist" w:hAnsi="Realist" w:cs="Arial"/>
          <w:color w:val="000000" w:themeColor="text1"/>
          <w:sz w:val="20"/>
          <w:szCs w:val="20"/>
        </w:rPr>
        <w:t xml:space="preserve">in strijd met </w:t>
      </w:r>
      <w:r w:rsidRPr="005A5BDB" w:rsidR="00391DFB">
        <w:rPr>
          <w:rFonts w:ascii="Realist" w:hAnsi="Realist" w:cs="Arial"/>
          <w:color w:val="000000" w:themeColor="text1"/>
          <w:sz w:val="20"/>
          <w:szCs w:val="20"/>
        </w:rPr>
        <w:t>wet- en regelgeving zijn, kunt u daarover een vraag</w:t>
      </w:r>
      <w:r w:rsidRPr="005A5BDB" w:rsidR="00087CC3">
        <w:rPr>
          <w:rFonts w:ascii="Realist" w:hAnsi="Realist" w:cs="Arial"/>
          <w:color w:val="000000" w:themeColor="text1"/>
          <w:sz w:val="20"/>
          <w:szCs w:val="20"/>
        </w:rPr>
        <w:t>/opmerking</w:t>
      </w:r>
      <w:r w:rsidRPr="005A5BDB" w:rsidR="00391DFB">
        <w:rPr>
          <w:rFonts w:ascii="Realist" w:hAnsi="Realist" w:cs="Arial"/>
          <w:color w:val="000000" w:themeColor="text1"/>
          <w:sz w:val="20"/>
          <w:szCs w:val="20"/>
        </w:rPr>
        <w:t xml:space="preserve"> indienen. </w:t>
      </w:r>
      <w:r w:rsidRPr="005A5BDB" w:rsidR="0F4DFECB">
        <w:rPr>
          <w:rFonts w:ascii="Realist" w:hAnsi="Realist" w:cs="Arial"/>
          <w:color w:val="000000" w:themeColor="text1"/>
          <w:sz w:val="20"/>
          <w:szCs w:val="20"/>
        </w:rPr>
        <w:t xml:space="preserve">De </w:t>
      </w:r>
      <w:r w:rsidRPr="005A5BDB" w:rsidR="00391DFB">
        <w:rPr>
          <w:rFonts w:ascii="Realist" w:hAnsi="Realist" w:cs="Arial"/>
          <w:color w:val="000000" w:themeColor="text1"/>
          <w:sz w:val="20"/>
          <w:szCs w:val="20"/>
        </w:rPr>
        <w:t>vraag dient te bevatten:</w:t>
      </w:r>
    </w:p>
    <w:p w:rsidRPr="005A5BDB" w:rsidR="00233390" w:rsidP="00801EE6" w:rsidRDefault="00233390" w14:paraId="2C9725F6" w14:textId="77777777">
      <w:pPr>
        <w:spacing w:line="276" w:lineRule="auto"/>
        <w:rPr>
          <w:rFonts w:ascii="Realist" w:hAnsi="Realist" w:cs="Arial"/>
          <w:color w:val="000000" w:themeColor="text1"/>
          <w:sz w:val="20"/>
          <w:szCs w:val="20"/>
        </w:rPr>
      </w:pPr>
    </w:p>
    <w:p w:rsidRPr="005A5BDB" w:rsidR="00391DFB" w:rsidP="003F369E" w:rsidRDefault="00391DFB" w14:paraId="69641E9C" w14:textId="77777777">
      <w:pPr>
        <w:pStyle w:val="Lijstalinea"/>
        <w:numPr>
          <w:ilvl w:val="0"/>
          <w:numId w:val="15"/>
        </w:numPr>
        <w:spacing w:line="276" w:lineRule="auto"/>
        <w:rPr>
          <w:rFonts w:ascii="Realist" w:hAnsi="Realist"/>
          <w:color w:val="000000" w:themeColor="text1"/>
          <w:szCs w:val="20"/>
          <w:lang w:val="nl-NL" w:eastAsia="nl-NL"/>
        </w:rPr>
      </w:pPr>
      <w:r w:rsidRPr="005A5BDB">
        <w:rPr>
          <w:rFonts w:ascii="Realist" w:hAnsi="Realist"/>
          <w:color w:val="000000" w:themeColor="text1"/>
          <w:szCs w:val="20"/>
          <w:lang w:val="nl-NL" w:eastAsia="nl-NL"/>
        </w:rPr>
        <w:t>Concrete referentie naar de desbetreffende bepaling(en);</w:t>
      </w:r>
    </w:p>
    <w:p w:rsidRPr="005A5BDB" w:rsidR="00391DFB" w:rsidP="003F369E" w:rsidRDefault="00391DFB" w14:paraId="733C3F29" w14:textId="25518437">
      <w:pPr>
        <w:pStyle w:val="Lijstalinea"/>
        <w:numPr>
          <w:ilvl w:val="0"/>
          <w:numId w:val="15"/>
        </w:numPr>
        <w:spacing w:line="276" w:lineRule="auto"/>
        <w:rPr>
          <w:rFonts w:ascii="Realist" w:hAnsi="Realist"/>
          <w:color w:val="000000" w:themeColor="text1"/>
          <w:szCs w:val="20"/>
          <w:lang w:val="nl-NL" w:eastAsia="nl-NL"/>
        </w:rPr>
      </w:pPr>
      <w:r w:rsidRPr="005A5BDB">
        <w:rPr>
          <w:rFonts w:ascii="Realist" w:hAnsi="Realist"/>
          <w:color w:val="000000" w:themeColor="text1"/>
          <w:szCs w:val="20"/>
          <w:lang w:val="nl-NL" w:eastAsia="nl-NL"/>
        </w:rPr>
        <w:t xml:space="preserve">Onderbouwing van reden waarom de bepaling onaanvaardbaar, niet proportioneel of in strijd met wet- en regelgeving </w:t>
      </w:r>
      <w:r w:rsidRPr="005A5BDB" w:rsidR="00B61A15">
        <w:rPr>
          <w:rFonts w:ascii="Realist" w:hAnsi="Realist"/>
          <w:color w:val="000000" w:themeColor="text1"/>
          <w:szCs w:val="20"/>
          <w:lang w:val="nl-NL" w:eastAsia="nl-NL"/>
        </w:rPr>
        <w:t>acht</w:t>
      </w:r>
      <w:r w:rsidRPr="005A5BDB">
        <w:rPr>
          <w:rFonts w:ascii="Realist" w:hAnsi="Realist"/>
          <w:color w:val="000000" w:themeColor="text1"/>
          <w:szCs w:val="20"/>
          <w:lang w:val="nl-NL" w:eastAsia="nl-NL"/>
        </w:rPr>
        <w:t>;</w:t>
      </w:r>
    </w:p>
    <w:p w:rsidRPr="005A5BDB" w:rsidR="00391DFB" w:rsidP="003F369E" w:rsidRDefault="00391DFB" w14:paraId="6C5FC001" w14:textId="247FC3F4">
      <w:pPr>
        <w:pStyle w:val="Lijstalinea"/>
        <w:numPr>
          <w:ilvl w:val="0"/>
          <w:numId w:val="15"/>
        </w:numPr>
        <w:spacing w:line="276" w:lineRule="auto"/>
        <w:rPr>
          <w:rFonts w:ascii="Realist" w:hAnsi="Realist"/>
          <w:color w:val="000000" w:themeColor="text1"/>
          <w:szCs w:val="20"/>
          <w:lang w:val="nl-NL" w:eastAsia="nl-NL"/>
        </w:rPr>
      </w:pPr>
      <w:r w:rsidRPr="005A5BDB">
        <w:rPr>
          <w:rFonts w:ascii="Realist" w:hAnsi="Realist"/>
          <w:color w:val="000000" w:themeColor="text1"/>
          <w:szCs w:val="20"/>
          <w:lang w:val="nl-NL" w:eastAsia="nl-NL"/>
        </w:rPr>
        <w:t xml:space="preserve">Een </w:t>
      </w:r>
      <w:r w:rsidRPr="005A5BDB" w:rsidR="00A916FB">
        <w:rPr>
          <w:rFonts w:ascii="Realist" w:hAnsi="Realist"/>
          <w:color w:val="000000" w:themeColor="text1"/>
          <w:szCs w:val="20"/>
          <w:lang w:val="nl-NL" w:eastAsia="nl-NL"/>
        </w:rPr>
        <w:t>uitgewerkte suggestie</w:t>
      </w:r>
      <w:r w:rsidRPr="005A5BDB" w:rsidR="00752BFF">
        <w:rPr>
          <w:rFonts w:ascii="Realist" w:hAnsi="Realist"/>
          <w:color w:val="000000" w:themeColor="text1"/>
          <w:szCs w:val="20"/>
          <w:lang w:val="nl-NL" w:eastAsia="nl-NL"/>
        </w:rPr>
        <w:t xml:space="preserve"> </w:t>
      </w:r>
      <w:r w:rsidRPr="005A5BDB">
        <w:rPr>
          <w:rFonts w:ascii="Realist" w:hAnsi="Realist"/>
          <w:color w:val="000000" w:themeColor="text1"/>
          <w:szCs w:val="20"/>
          <w:lang w:val="nl-NL" w:eastAsia="nl-NL"/>
        </w:rPr>
        <w:t>voor een alternatieve bepaling.</w:t>
      </w:r>
    </w:p>
    <w:p w:rsidRPr="005A5BDB" w:rsidR="005F72BD" w:rsidP="00801EE6" w:rsidRDefault="005F72BD" w14:paraId="2E708AE3" w14:textId="77777777">
      <w:pPr>
        <w:pStyle w:val="Lijstalinea"/>
        <w:spacing w:line="276" w:lineRule="auto"/>
        <w:rPr>
          <w:rFonts w:ascii="Realist" w:hAnsi="Realist"/>
          <w:color w:val="000000" w:themeColor="text1"/>
          <w:szCs w:val="20"/>
        </w:rPr>
      </w:pPr>
    </w:p>
    <w:p w:rsidRPr="005A5BDB" w:rsidR="00391DFB" w:rsidP="00801EE6" w:rsidRDefault="00A916FB" w14:paraId="0E65D2B5" w14:textId="3F3493B0">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In de Nota van Inlichtingen zal COG zich daarover uitspreken en eventue</w:t>
      </w:r>
      <w:r w:rsidRPr="005A5BDB" w:rsidR="00B52A6E">
        <w:rPr>
          <w:rFonts w:ascii="Realist" w:hAnsi="Realist" w:cs="Arial"/>
          <w:color w:val="000000" w:themeColor="text1"/>
          <w:sz w:val="20"/>
          <w:szCs w:val="20"/>
        </w:rPr>
        <w:t xml:space="preserve">el een definitieve </w:t>
      </w:r>
      <w:r w:rsidRPr="005A5BDB" w:rsidR="002F13B7">
        <w:rPr>
          <w:rFonts w:ascii="Realist" w:hAnsi="Realist" w:cs="Arial"/>
          <w:color w:val="000000" w:themeColor="text1"/>
          <w:sz w:val="20"/>
          <w:szCs w:val="20"/>
        </w:rPr>
        <w:t>Overeenkomst</w:t>
      </w:r>
      <w:r w:rsidRPr="005A5BDB" w:rsidR="00B52A6E">
        <w:rPr>
          <w:rFonts w:ascii="Realist" w:hAnsi="Realist" w:cs="Arial"/>
          <w:color w:val="000000" w:themeColor="text1"/>
          <w:sz w:val="20"/>
          <w:szCs w:val="20"/>
        </w:rPr>
        <w:t xml:space="preserve"> opstellen en met de Nota van Inlichtingen meesturen,</w:t>
      </w:r>
      <w:r w:rsidRPr="005A5BDB">
        <w:rPr>
          <w:rFonts w:ascii="Realist" w:hAnsi="Realist" w:cs="Arial"/>
          <w:color w:val="000000" w:themeColor="text1"/>
          <w:sz w:val="20"/>
          <w:szCs w:val="20"/>
        </w:rPr>
        <w:t xml:space="preserve"> een en ander uitsluitend naar oordeel van COG. Vragen zonder onderbouwing of zonder uitgewerkte suggestie voor een alternatieve bepaling worden niet in behandeling genomen.</w:t>
      </w:r>
      <w:r w:rsidRPr="005A5BDB" w:rsidR="00B52A6E">
        <w:rPr>
          <w:rFonts w:ascii="Realist" w:hAnsi="Realist" w:cs="Arial"/>
          <w:color w:val="000000" w:themeColor="text1"/>
          <w:sz w:val="20"/>
          <w:szCs w:val="20"/>
        </w:rPr>
        <w:t xml:space="preserve"> U dient bij uw Inschrijving akkoord te gaan met deze definitieve </w:t>
      </w:r>
      <w:r w:rsidRPr="005A5BDB" w:rsidR="002F13B7">
        <w:rPr>
          <w:rFonts w:ascii="Realist" w:hAnsi="Realist" w:cs="Arial"/>
          <w:color w:val="000000" w:themeColor="text1"/>
          <w:sz w:val="20"/>
          <w:szCs w:val="20"/>
        </w:rPr>
        <w:t>Overeenkomst</w:t>
      </w:r>
      <w:r w:rsidRPr="005A5BDB" w:rsidR="00B52A6E">
        <w:rPr>
          <w:rFonts w:ascii="Realist" w:hAnsi="Realist" w:cs="Arial"/>
          <w:color w:val="000000" w:themeColor="text1"/>
          <w:sz w:val="20"/>
          <w:szCs w:val="20"/>
        </w:rPr>
        <w:t>.</w:t>
      </w:r>
    </w:p>
    <w:p w:rsidRPr="005A5BDB" w:rsidR="007A52FE" w:rsidP="00801EE6" w:rsidRDefault="007A52FE" w14:paraId="4AD97E7F" w14:textId="77777777">
      <w:pPr>
        <w:spacing w:line="276" w:lineRule="auto"/>
        <w:rPr>
          <w:rFonts w:ascii="Realist" w:hAnsi="Realist" w:cs="Arial"/>
          <w:color w:val="000000" w:themeColor="text1"/>
          <w:sz w:val="20"/>
          <w:szCs w:val="20"/>
        </w:rPr>
      </w:pPr>
    </w:p>
    <w:p w:rsidRPr="005A5BDB" w:rsidR="00EC3495" w:rsidP="00801EE6" w:rsidRDefault="00EC3495" w14:paraId="1A454365" w14:textId="77777777">
      <w:pPr>
        <w:pStyle w:val="Kop3"/>
      </w:pPr>
      <w:bookmarkStart w:name="_Toc499806965" w:id="185"/>
      <w:bookmarkStart w:name="_Toc500739600" w:id="186"/>
      <w:r w:rsidRPr="005A5BDB">
        <w:t>Nadere inlichtingen in geval van een gerechtvaardigd economisch belang</w:t>
      </w:r>
      <w:bookmarkEnd w:id="185"/>
      <w:bookmarkEnd w:id="186"/>
    </w:p>
    <w:p w:rsidRPr="005A5BDB" w:rsidR="00EC3495" w:rsidP="00801EE6" w:rsidRDefault="000E5DB6" w14:paraId="6E3742F8" w14:textId="78778D0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Inschrijver</w:t>
      </w:r>
      <w:r w:rsidRPr="005A5BDB" w:rsidR="00EC3495">
        <w:rPr>
          <w:rFonts w:ascii="Realist" w:hAnsi="Realist" w:cs="Arial"/>
          <w:color w:val="000000" w:themeColor="text1"/>
          <w:sz w:val="20"/>
          <w:szCs w:val="20"/>
        </w:rPr>
        <w:t xml:space="preserve"> kan </w:t>
      </w:r>
      <w:r w:rsidRPr="005A5BDB" w:rsidR="00661C8E">
        <w:rPr>
          <w:rFonts w:ascii="Realist" w:hAnsi="Realist" w:cs="Arial"/>
          <w:color w:val="000000" w:themeColor="text1"/>
          <w:sz w:val="20"/>
          <w:szCs w:val="20"/>
        </w:rPr>
        <w:t>COG</w:t>
      </w:r>
      <w:r w:rsidRPr="005A5BDB" w:rsidR="00EC3495">
        <w:rPr>
          <w:rFonts w:ascii="Realist" w:hAnsi="Realist" w:cs="Arial"/>
          <w:color w:val="000000" w:themeColor="text1"/>
          <w:sz w:val="20"/>
          <w:szCs w:val="20"/>
        </w:rPr>
        <w:t xml:space="preserve"> gemotiveerd verzoeken om nadere inlichtingen die niet worden opgenomen in de Nota van Inlichtingen. </w:t>
      </w:r>
      <w:proofErr w:type="spellStart"/>
      <w:r w:rsidRPr="005A5BDB" w:rsidR="00B0303A">
        <w:rPr>
          <w:rFonts w:ascii="Realist" w:hAnsi="Realist" w:cs="Arial"/>
          <w:color w:val="000000" w:themeColor="text1"/>
          <w:sz w:val="20"/>
          <w:szCs w:val="20"/>
        </w:rPr>
        <w:t>TenderNed</w:t>
      </w:r>
      <w:proofErr w:type="spellEnd"/>
      <w:r w:rsidRPr="005A5BDB" w:rsidR="00EC3495">
        <w:rPr>
          <w:rFonts w:ascii="Realist" w:hAnsi="Realist" w:cs="Arial"/>
          <w:color w:val="000000" w:themeColor="text1"/>
          <w:sz w:val="20"/>
          <w:szCs w:val="20"/>
        </w:rPr>
        <w:t xml:space="preserve"> biedt daartoe de mogelijkheid door het stellen van individuele vragen. Indien u van mening bent dat uw vraag commercieel vertrouwelijk is en dat openbaarmaking ervan uw gerechtvaardigde economische belangen zou kunnen schaden, kunt u gebruikmaken van deze mogelijkheid. </w:t>
      </w:r>
      <w:r w:rsidRPr="005A5BDB" w:rsidR="00661C8E">
        <w:rPr>
          <w:rFonts w:ascii="Realist" w:hAnsi="Realist" w:cs="Arial"/>
          <w:color w:val="000000" w:themeColor="text1"/>
          <w:sz w:val="20"/>
          <w:szCs w:val="20"/>
        </w:rPr>
        <w:t>COG</w:t>
      </w:r>
      <w:r w:rsidRPr="005A5BDB" w:rsidR="00EC3495">
        <w:rPr>
          <w:rFonts w:ascii="Realist" w:hAnsi="Realist" w:cs="Arial"/>
          <w:color w:val="000000" w:themeColor="text1"/>
          <w:sz w:val="20"/>
          <w:szCs w:val="20"/>
        </w:rPr>
        <w:t xml:space="preserve"> kan dergelijke inlichtingen verstrekken voor zover het opnemen daarvan, naar het oordeel van </w:t>
      </w:r>
      <w:r w:rsidRPr="005A5BDB" w:rsidR="00661C8E">
        <w:rPr>
          <w:rFonts w:ascii="Realist" w:hAnsi="Realist" w:cs="Arial"/>
          <w:color w:val="000000" w:themeColor="text1"/>
          <w:sz w:val="20"/>
          <w:szCs w:val="20"/>
        </w:rPr>
        <w:t>COG</w:t>
      </w:r>
      <w:r w:rsidRPr="005A5BDB" w:rsidR="00EC3495">
        <w:rPr>
          <w:rFonts w:ascii="Realist" w:hAnsi="Realist" w:cs="Arial"/>
          <w:color w:val="000000" w:themeColor="text1"/>
          <w:sz w:val="20"/>
          <w:szCs w:val="20"/>
        </w:rPr>
        <w:t xml:space="preserve">, in de Nota van Inlichtingen schade kan toebrengen aan de gerechtvaardigde economische belangen van </w:t>
      </w:r>
      <w:r w:rsidRPr="005A5BDB" w:rsidR="00CC3E7D">
        <w:rPr>
          <w:rFonts w:ascii="Realist" w:hAnsi="Realist" w:cs="Arial"/>
          <w:color w:val="000000" w:themeColor="text1"/>
          <w:sz w:val="20"/>
          <w:szCs w:val="20"/>
        </w:rPr>
        <w:t>Inschrijver</w:t>
      </w:r>
      <w:r w:rsidRPr="005A5BDB" w:rsidR="00EC3495">
        <w:rPr>
          <w:rFonts w:ascii="Realist" w:hAnsi="Realist" w:cs="Arial"/>
          <w:color w:val="000000" w:themeColor="text1"/>
          <w:sz w:val="20"/>
          <w:szCs w:val="20"/>
        </w:rPr>
        <w:t xml:space="preserve">. </w:t>
      </w:r>
      <w:r w:rsidRPr="005A5BDB" w:rsidR="00661C8E">
        <w:rPr>
          <w:rFonts w:ascii="Realist" w:hAnsi="Realist" w:cs="Arial"/>
          <w:color w:val="000000" w:themeColor="text1"/>
          <w:sz w:val="20"/>
          <w:szCs w:val="20"/>
        </w:rPr>
        <w:t>COG</w:t>
      </w:r>
      <w:r w:rsidRPr="005A5BDB" w:rsidR="00EC3495">
        <w:rPr>
          <w:rFonts w:ascii="Realist" w:hAnsi="Realist" w:cs="Arial"/>
          <w:color w:val="000000" w:themeColor="text1"/>
          <w:sz w:val="20"/>
          <w:szCs w:val="20"/>
        </w:rPr>
        <w:t xml:space="preserve"> zal deze inlichtingen alleen geven indien deze dienen ter verduidelijking van de eisen die </w:t>
      </w:r>
      <w:r w:rsidRPr="005A5BDB" w:rsidR="00661C8E">
        <w:rPr>
          <w:rFonts w:ascii="Realist" w:hAnsi="Realist" w:cs="Arial"/>
          <w:color w:val="000000" w:themeColor="text1"/>
          <w:sz w:val="20"/>
          <w:szCs w:val="20"/>
        </w:rPr>
        <w:t>COG</w:t>
      </w:r>
      <w:r w:rsidRPr="005A5BDB" w:rsidR="00EC3495">
        <w:rPr>
          <w:rFonts w:ascii="Realist" w:hAnsi="Realist" w:cs="Arial"/>
          <w:color w:val="000000" w:themeColor="text1"/>
          <w:sz w:val="20"/>
          <w:szCs w:val="20"/>
        </w:rPr>
        <w:t xml:space="preserve"> in de aankondiging en de voor </w:t>
      </w:r>
      <w:r w:rsidRPr="005A5BDB" w:rsidR="00A96D03">
        <w:rPr>
          <w:rFonts w:ascii="Realist" w:hAnsi="Realist" w:cs="Arial"/>
          <w:color w:val="000000" w:themeColor="text1"/>
          <w:sz w:val="20"/>
          <w:szCs w:val="20"/>
        </w:rPr>
        <w:t>Inschrijving</w:t>
      </w:r>
      <w:r w:rsidRPr="005A5BDB" w:rsidR="00EC3495">
        <w:rPr>
          <w:rFonts w:ascii="Realist" w:hAnsi="Realist" w:cs="Arial"/>
          <w:color w:val="000000" w:themeColor="text1"/>
          <w:sz w:val="20"/>
          <w:szCs w:val="20"/>
        </w:rPr>
        <w:t xml:space="preserve"> relevante aanbestedingsstukken heeft gesteld. Het verstrekken van dergelijke inlichtingen mag bovendien niet leiden tot discriminatie van andere </w:t>
      </w:r>
      <w:r w:rsidRPr="005A5BDB" w:rsidR="00A96D03">
        <w:rPr>
          <w:rFonts w:ascii="Realist" w:hAnsi="Realist" w:cs="Arial"/>
          <w:color w:val="000000" w:themeColor="text1"/>
          <w:sz w:val="20"/>
          <w:szCs w:val="20"/>
        </w:rPr>
        <w:t>Inschrijvers</w:t>
      </w:r>
      <w:r w:rsidRPr="005A5BDB" w:rsidR="00EC3495">
        <w:rPr>
          <w:rFonts w:ascii="Realist" w:hAnsi="Realist" w:cs="Arial"/>
          <w:color w:val="000000" w:themeColor="text1"/>
          <w:sz w:val="20"/>
          <w:szCs w:val="20"/>
        </w:rPr>
        <w:t xml:space="preserve">. </w:t>
      </w:r>
    </w:p>
    <w:p w:rsidRPr="005A5BDB" w:rsidR="00EC3495" w:rsidP="00801EE6" w:rsidRDefault="00EC3495" w14:paraId="591116A8" w14:textId="77777777">
      <w:pPr>
        <w:spacing w:line="276" w:lineRule="auto"/>
        <w:rPr>
          <w:rFonts w:ascii="Realist" w:hAnsi="Realist" w:cs="Arial"/>
          <w:color w:val="000000" w:themeColor="text1"/>
          <w:sz w:val="20"/>
          <w:szCs w:val="20"/>
        </w:rPr>
      </w:pPr>
    </w:p>
    <w:p w:rsidRPr="005A5BDB" w:rsidR="00EC3495" w:rsidP="00801EE6" w:rsidRDefault="00EC3495" w14:paraId="7F9F20E4" w14:textId="33306DB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Bij strijdigheid prevaleren de overige voor </w:t>
      </w:r>
      <w:r w:rsidRPr="005A5BDB" w:rsidR="00A96D03">
        <w:rPr>
          <w:rFonts w:ascii="Realist" w:hAnsi="Realist" w:cs="Arial"/>
          <w:color w:val="000000" w:themeColor="text1"/>
          <w:sz w:val="20"/>
          <w:szCs w:val="20"/>
        </w:rPr>
        <w:t>Inschrijving</w:t>
      </w:r>
      <w:r w:rsidRPr="005A5BDB">
        <w:rPr>
          <w:rFonts w:ascii="Realist" w:hAnsi="Realist" w:cs="Arial"/>
          <w:color w:val="000000" w:themeColor="text1"/>
          <w:sz w:val="20"/>
          <w:szCs w:val="20"/>
        </w:rPr>
        <w:t xml:space="preserve"> relevante aanbestedingsstukken boven de individueel verstrekte nadere inlichtingen. </w:t>
      </w:r>
    </w:p>
    <w:p w:rsidRPr="005A5BDB" w:rsidR="004D513A" w:rsidP="00801EE6" w:rsidRDefault="004D513A" w14:paraId="738FCFF3" w14:textId="77777777">
      <w:pPr>
        <w:spacing w:line="276" w:lineRule="auto"/>
        <w:rPr>
          <w:rFonts w:ascii="Realist" w:hAnsi="Realist" w:cs="Arial"/>
          <w:color w:val="000000" w:themeColor="text1"/>
          <w:sz w:val="20"/>
          <w:szCs w:val="20"/>
        </w:rPr>
      </w:pPr>
    </w:p>
    <w:p w:rsidRPr="005A5BDB" w:rsidR="000B5934" w:rsidP="00801EE6" w:rsidRDefault="00EC3495" w14:paraId="02DEB950" w14:textId="102C95D8">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In het geval van een gerechtelijke procedure waarbij de betreffende nadere inlichtingen onderwerp van geschil zijn, is </w:t>
      </w:r>
      <w:r w:rsidRPr="005A5BDB" w:rsidR="00661C8E">
        <w:rPr>
          <w:rFonts w:ascii="Realist" w:hAnsi="Realist" w:cs="Arial"/>
          <w:color w:val="000000" w:themeColor="text1"/>
          <w:sz w:val="20"/>
          <w:szCs w:val="20"/>
        </w:rPr>
        <w:t>COG</w:t>
      </w:r>
      <w:r w:rsidRPr="005A5BDB" w:rsidR="00A96D03">
        <w:rPr>
          <w:rFonts w:ascii="Realist" w:hAnsi="Realist" w:cs="Arial"/>
          <w:color w:val="000000" w:themeColor="text1"/>
          <w:sz w:val="20"/>
          <w:szCs w:val="20"/>
        </w:rPr>
        <w:t xml:space="preserve"> gerechtig</w:t>
      </w:r>
      <w:r w:rsidRPr="005A5BDB" w:rsidR="77BB4828">
        <w:rPr>
          <w:rFonts w:ascii="Realist" w:hAnsi="Realist" w:cs="Arial"/>
          <w:color w:val="000000" w:themeColor="text1"/>
          <w:sz w:val="20"/>
          <w:szCs w:val="20"/>
        </w:rPr>
        <w:t>d</w:t>
      </w:r>
      <w:r w:rsidRPr="005A5BDB" w:rsidR="00A96D03">
        <w:rPr>
          <w:rFonts w:ascii="Realist" w:hAnsi="Realist" w:cs="Arial"/>
          <w:color w:val="000000" w:themeColor="text1"/>
          <w:sz w:val="20"/>
          <w:szCs w:val="20"/>
        </w:rPr>
        <w:t xml:space="preserve"> de verstrekte inlichtingen in de procedure te brengen.</w:t>
      </w:r>
    </w:p>
    <w:p w:rsidRPr="005A5BDB" w:rsidR="007A52FE" w:rsidP="00801EE6" w:rsidRDefault="007A52FE" w14:paraId="36E7E352" w14:textId="77777777">
      <w:pPr>
        <w:spacing w:line="276" w:lineRule="auto"/>
        <w:rPr>
          <w:rFonts w:ascii="Realist" w:hAnsi="Realist" w:cs="Arial"/>
          <w:color w:val="000000" w:themeColor="text1"/>
          <w:sz w:val="20"/>
          <w:szCs w:val="20"/>
        </w:rPr>
      </w:pPr>
    </w:p>
    <w:p w:rsidRPr="008455A0" w:rsidR="00FE45C8" w:rsidP="008455A0" w:rsidRDefault="005A63F6" w14:paraId="52143585" w14:textId="77777777">
      <w:pPr>
        <w:pStyle w:val="Kop2"/>
      </w:pPr>
      <w:bookmarkStart w:name="_Toc499806976" w:id="187"/>
      <w:bookmarkStart w:name="_Toc500739602" w:id="188"/>
      <w:bookmarkStart w:name="_Toc155948742" w:id="189"/>
      <w:r w:rsidRPr="008455A0">
        <w:t>Overige procedurevoorschriften</w:t>
      </w:r>
      <w:bookmarkStart w:name="_Toc228982239" w:id="190"/>
      <w:bookmarkEnd w:id="187"/>
      <w:bookmarkEnd w:id="188"/>
      <w:bookmarkEnd w:id="189"/>
    </w:p>
    <w:p w:rsidRPr="005A5BDB" w:rsidR="007D5F86" w:rsidP="00801EE6" w:rsidRDefault="007D5F86" w14:paraId="6C55FF6A" w14:textId="77777777">
      <w:pPr>
        <w:pStyle w:val="Kop3"/>
      </w:pPr>
      <w:bookmarkStart w:name="_Toc499806977" w:id="191"/>
      <w:bookmarkStart w:name="_Toc500739603" w:id="192"/>
      <w:r w:rsidRPr="005A5BDB">
        <w:t>Aanvullingen en/of wijzigingen</w:t>
      </w:r>
      <w:bookmarkEnd w:id="191"/>
      <w:bookmarkEnd w:id="192"/>
    </w:p>
    <w:p w:rsidRPr="005A5BDB" w:rsidR="00FE45C8" w:rsidP="00801EE6" w:rsidRDefault="005A63F6" w14:paraId="3A346604" w14:textId="5C76DDB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Eventuele aanvullingen en/of wijzigingen op de </w:t>
      </w:r>
      <w:r w:rsidRPr="005A5BDB" w:rsidR="00517C4B">
        <w:rPr>
          <w:rFonts w:ascii="Realist" w:hAnsi="Realist" w:cs="Arial"/>
          <w:color w:val="000000" w:themeColor="text1"/>
          <w:sz w:val="20"/>
          <w:szCs w:val="20"/>
        </w:rPr>
        <w:t>Inschrijving</w:t>
      </w:r>
      <w:r w:rsidRPr="005A5BDB">
        <w:rPr>
          <w:rFonts w:ascii="Realist" w:hAnsi="Realist" w:cs="Arial"/>
          <w:color w:val="000000" w:themeColor="text1"/>
          <w:sz w:val="20"/>
          <w:szCs w:val="20"/>
        </w:rPr>
        <w:t xml:space="preserve"> dient door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w:t>
      </w:r>
      <w:r w:rsidRPr="005A5BDB" w:rsidR="00FF1AD1">
        <w:rPr>
          <w:rFonts w:ascii="Realist" w:hAnsi="Realist" w:cs="Arial"/>
          <w:color w:val="000000" w:themeColor="text1"/>
          <w:sz w:val="20"/>
          <w:szCs w:val="20"/>
        </w:rPr>
        <w:t xml:space="preserve">via </w:t>
      </w:r>
      <w:proofErr w:type="spellStart"/>
      <w:r w:rsidRPr="005A5BDB" w:rsidR="00B0303A">
        <w:rPr>
          <w:rFonts w:ascii="Realist" w:hAnsi="Realist" w:cs="Arial"/>
          <w:color w:val="000000" w:themeColor="text1"/>
          <w:sz w:val="20"/>
          <w:szCs w:val="20"/>
        </w:rPr>
        <w:t>TenderNed</w:t>
      </w:r>
      <w:proofErr w:type="spellEnd"/>
      <w:r w:rsidRPr="005A5BDB" w:rsidR="00FF1AD1">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ontvangen te zijn vóór de sluitingsdatum zoals hierboven onder paragraaf </w:t>
      </w:r>
      <w:r w:rsidRPr="005A5BDB">
        <w:rPr>
          <w:rFonts w:ascii="Realist" w:hAnsi="Realist" w:cs="Arial"/>
          <w:color w:val="000000" w:themeColor="text1"/>
          <w:sz w:val="20"/>
          <w:szCs w:val="20"/>
        </w:rPr>
        <w:fldChar w:fldCharType="begin"/>
      </w:r>
      <w:r w:rsidRPr="005A5BDB">
        <w:rPr>
          <w:rFonts w:ascii="Realist" w:hAnsi="Realist" w:cs="Arial"/>
          <w:color w:val="000000" w:themeColor="text1"/>
          <w:sz w:val="20"/>
          <w:szCs w:val="20"/>
        </w:rPr>
        <w:instrText xml:space="preserve"> REF _Ref231615003 \r \h  \* MERGEFORMAT </w:instrText>
      </w:r>
      <w:r w:rsidRPr="005A5BDB">
        <w:rPr>
          <w:rFonts w:ascii="Realist" w:hAnsi="Realist" w:cs="Arial"/>
          <w:color w:val="000000" w:themeColor="text1"/>
          <w:sz w:val="20"/>
          <w:szCs w:val="20"/>
        </w:rPr>
      </w:r>
      <w:r w:rsidRPr="005A5BDB">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3.1</w:t>
      </w:r>
      <w:r w:rsidRPr="005A5BDB">
        <w:rPr>
          <w:rFonts w:ascii="Realist" w:hAnsi="Realist" w:cs="Arial"/>
          <w:color w:val="000000" w:themeColor="text1"/>
          <w:sz w:val="20"/>
          <w:szCs w:val="20"/>
        </w:rPr>
        <w:fldChar w:fldCharType="end"/>
      </w:r>
      <w:r w:rsidRPr="005A5BDB" w:rsidR="007E7E92">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genoemd. Alleen die aanvullende informatie en/of wijzigingen die op deze wijze ingediend is zal door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worden geaccepteerd. Aanvullende informatie en/of wijzigingen die verstrekt worden na het uiterste inlevermoment zal</w:t>
      </w:r>
      <w:r w:rsidRPr="005A5BDB" w:rsidR="00A77167">
        <w:rPr>
          <w:rFonts w:ascii="Realist" w:hAnsi="Realist" w:cs="Arial"/>
          <w:color w:val="000000" w:themeColor="text1"/>
          <w:sz w:val="20"/>
          <w:szCs w:val="20"/>
        </w:rPr>
        <w:t>/zullen</w:t>
      </w:r>
      <w:r w:rsidRPr="005A5BDB">
        <w:rPr>
          <w:rFonts w:ascii="Realist" w:hAnsi="Realist" w:cs="Arial"/>
          <w:color w:val="000000" w:themeColor="text1"/>
          <w:sz w:val="20"/>
          <w:szCs w:val="20"/>
        </w:rPr>
        <w:t xml:space="preserve"> niet geaccepteerd worden, tenzij daarom uitdrukkelijk is verzocht door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w:t>
      </w:r>
    </w:p>
    <w:p w:rsidRPr="005A5BDB" w:rsidR="00500633" w:rsidP="00801EE6" w:rsidRDefault="00500633" w14:paraId="67E830BA" w14:textId="77777777">
      <w:pPr>
        <w:spacing w:line="276" w:lineRule="auto"/>
        <w:rPr>
          <w:rFonts w:ascii="Realist" w:hAnsi="Realist"/>
          <w:color w:val="000000" w:themeColor="text1"/>
          <w:sz w:val="20"/>
          <w:szCs w:val="20"/>
        </w:rPr>
      </w:pPr>
    </w:p>
    <w:p w:rsidRPr="005A5BDB" w:rsidR="00067BA2" w:rsidP="00801EE6" w:rsidRDefault="0073408E" w14:paraId="4B938262" w14:textId="29A6B696">
      <w:pPr>
        <w:pStyle w:val="Kop3"/>
      </w:pPr>
      <w:bookmarkStart w:name="_Toc499806979" w:id="193"/>
      <w:bookmarkStart w:name="_Toc500739605" w:id="194"/>
      <w:r w:rsidRPr="005A5BDB">
        <w:t>Opschorting of beëindiging aanbesteding</w:t>
      </w:r>
      <w:bookmarkEnd w:id="193"/>
      <w:bookmarkEnd w:id="194"/>
    </w:p>
    <w:bookmarkEnd w:id="190"/>
    <w:p w:rsidRPr="005A5BDB" w:rsidR="00E2658E" w:rsidP="00801EE6" w:rsidRDefault="00661C8E" w14:paraId="74FDD532" w14:textId="051C9607">
      <w:pPr>
        <w:spacing w:line="276" w:lineRule="auto"/>
        <w:rPr>
          <w:rFonts w:ascii="Realist" w:hAnsi="Realist"/>
          <w:color w:val="000000" w:themeColor="text1"/>
          <w:sz w:val="20"/>
          <w:szCs w:val="20"/>
        </w:rPr>
      </w:pPr>
      <w:r w:rsidRPr="005A5BDB">
        <w:rPr>
          <w:rFonts w:ascii="Realist" w:hAnsi="Realist" w:cs="Arial"/>
          <w:color w:val="000000" w:themeColor="text1"/>
          <w:sz w:val="20"/>
          <w:szCs w:val="20"/>
        </w:rPr>
        <w:t>COG</w:t>
      </w:r>
      <w:r w:rsidRPr="005A5BDB" w:rsidR="00E2658E">
        <w:rPr>
          <w:rFonts w:ascii="Realist" w:hAnsi="Realist" w:cs="Arial"/>
          <w:color w:val="000000" w:themeColor="text1"/>
          <w:sz w:val="20"/>
          <w:szCs w:val="20"/>
        </w:rPr>
        <w:t xml:space="preserve"> behoudt zich -zonder meer en zonder tot enigerlei schadeplichtigheid te zijn gehouden- in ieder geval het recht voor om:</w:t>
      </w:r>
    </w:p>
    <w:p w:rsidRPr="005A5BDB" w:rsidR="00E2658E" w:rsidP="003F369E" w:rsidRDefault="00E2658E" w14:paraId="48E8D912" w14:textId="673064EE">
      <w:pPr>
        <w:pStyle w:val="Lijstalinea"/>
        <w:numPr>
          <w:ilvl w:val="0"/>
          <w:numId w:val="24"/>
        </w:numPr>
        <w:spacing w:line="276" w:lineRule="auto"/>
        <w:rPr>
          <w:rFonts w:ascii="Realist" w:hAnsi="Realist"/>
          <w:color w:val="000000" w:themeColor="text1"/>
          <w:szCs w:val="20"/>
        </w:rPr>
      </w:pPr>
      <w:r w:rsidRPr="005A5BDB">
        <w:rPr>
          <w:rFonts w:ascii="Realist" w:hAnsi="Realist"/>
          <w:color w:val="000000" w:themeColor="text1"/>
          <w:szCs w:val="20"/>
        </w:rPr>
        <w:t xml:space="preserve">de </w:t>
      </w:r>
      <w:r w:rsidRPr="005A5BDB" w:rsidR="00AA0BA4">
        <w:rPr>
          <w:rFonts w:ascii="Realist" w:hAnsi="Realist"/>
          <w:color w:val="000000" w:themeColor="text1"/>
          <w:szCs w:val="20"/>
        </w:rPr>
        <w:t>aanbesteding</w:t>
      </w:r>
      <w:r w:rsidRPr="005A5BDB">
        <w:rPr>
          <w:rFonts w:ascii="Realist" w:hAnsi="Realist"/>
          <w:color w:val="000000" w:themeColor="text1"/>
          <w:szCs w:val="20"/>
        </w:rPr>
        <w:t xml:space="preserve"> tussentijds om haar moverende redenen af te breken;</w:t>
      </w:r>
    </w:p>
    <w:p w:rsidRPr="005A5BDB" w:rsidR="00E2658E" w:rsidP="003F369E" w:rsidRDefault="00E2658E" w14:paraId="27DC75C3" w14:textId="469CEC3B">
      <w:pPr>
        <w:pStyle w:val="Lijstalinea"/>
        <w:numPr>
          <w:ilvl w:val="0"/>
          <w:numId w:val="24"/>
        </w:numPr>
        <w:spacing w:line="276" w:lineRule="auto"/>
        <w:rPr>
          <w:rFonts w:ascii="Realist" w:hAnsi="Realist"/>
          <w:color w:val="000000" w:themeColor="text1"/>
          <w:szCs w:val="20"/>
        </w:rPr>
      </w:pPr>
      <w:r w:rsidRPr="005A5BDB">
        <w:rPr>
          <w:rFonts w:ascii="Realist" w:hAnsi="Realist"/>
          <w:color w:val="000000" w:themeColor="text1"/>
          <w:szCs w:val="20"/>
        </w:rPr>
        <w:t>tijdsplanningen te wijzigen (met uitzondering van wettelijk minimum vastgestelde termijnen);</w:t>
      </w:r>
    </w:p>
    <w:p w:rsidRPr="005A5BDB" w:rsidR="00FE45C8" w:rsidP="003F369E" w:rsidRDefault="00E2658E" w14:paraId="4F9E74BC" w14:textId="0A484140">
      <w:pPr>
        <w:pStyle w:val="Lijstalinea"/>
        <w:numPr>
          <w:ilvl w:val="0"/>
          <w:numId w:val="24"/>
        </w:numPr>
        <w:spacing w:line="276" w:lineRule="auto"/>
        <w:rPr>
          <w:rFonts w:ascii="Realist" w:hAnsi="Realist"/>
          <w:color w:val="000000" w:themeColor="text1"/>
          <w:szCs w:val="20"/>
        </w:rPr>
      </w:pPr>
      <w:r w:rsidRPr="005A5BDB">
        <w:rPr>
          <w:rFonts w:ascii="Realist" w:hAnsi="Realist"/>
          <w:color w:val="000000" w:themeColor="text1"/>
          <w:szCs w:val="20"/>
        </w:rPr>
        <w:t xml:space="preserve">de </w:t>
      </w:r>
      <w:r w:rsidRPr="005A5BDB" w:rsidR="0073408E">
        <w:rPr>
          <w:rFonts w:ascii="Realist" w:hAnsi="Realist"/>
          <w:color w:val="000000" w:themeColor="text1"/>
          <w:szCs w:val="20"/>
        </w:rPr>
        <w:t xml:space="preserve">Opdracht </w:t>
      </w:r>
      <w:r w:rsidRPr="005A5BDB">
        <w:rPr>
          <w:rFonts w:ascii="Realist" w:hAnsi="Realist"/>
          <w:color w:val="000000" w:themeColor="text1"/>
          <w:szCs w:val="20"/>
        </w:rPr>
        <w:t>geheel of gedeeltelijk niet te gunnen</w:t>
      </w:r>
      <w:r w:rsidRPr="005A5BDB" w:rsidR="00AC1FF1">
        <w:rPr>
          <w:rFonts w:ascii="Realist" w:hAnsi="Realist"/>
          <w:color w:val="000000" w:themeColor="text1"/>
          <w:szCs w:val="20"/>
        </w:rPr>
        <w:t>.</w:t>
      </w:r>
    </w:p>
    <w:p w:rsidRPr="005A5BDB" w:rsidR="00B76526" w:rsidP="00801EE6" w:rsidRDefault="00661C8E" w14:paraId="15A75CDB" w14:textId="55BBBBAD">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COG</w:t>
      </w:r>
      <w:r w:rsidRPr="005A5BDB" w:rsidR="002831DC">
        <w:rPr>
          <w:rFonts w:ascii="Realist" w:hAnsi="Realist" w:cs="Arial"/>
          <w:color w:val="000000" w:themeColor="text1"/>
          <w:sz w:val="20"/>
          <w:szCs w:val="20"/>
        </w:rPr>
        <w:t xml:space="preserve"> heeft geen ver</w:t>
      </w:r>
      <w:r w:rsidRPr="005A5BDB" w:rsidR="00693CA0">
        <w:rPr>
          <w:rFonts w:ascii="Realist" w:hAnsi="Realist" w:cs="Arial"/>
          <w:color w:val="000000" w:themeColor="text1"/>
          <w:sz w:val="20"/>
          <w:szCs w:val="20"/>
        </w:rPr>
        <w:t>p</w:t>
      </w:r>
      <w:r w:rsidRPr="005A5BDB" w:rsidR="002831DC">
        <w:rPr>
          <w:rFonts w:ascii="Realist" w:hAnsi="Realist" w:cs="Arial"/>
          <w:color w:val="000000" w:themeColor="text1"/>
          <w:sz w:val="20"/>
          <w:szCs w:val="20"/>
        </w:rPr>
        <w:t>lichting tot gunning.</w:t>
      </w:r>
    </w:p>
    <w:p w:rsidRPr="005A5BDB" w:rsidR="00B76526" w:rsidP="00801EE6" w:rsidRDefault="00B76526" w14:paraId="650FF729" w14:textId="77777777">
      <w:pPr>
        <w:spacing w:line="276" w:lineRule="auto"/>
        <w:rPr>
          <w:rFonts w:ascii="Realist" w:hAnsi="Realist" w:cs="Arial"/>
          <w:color w:val="000000" w:themeColor="text1"/>
          <w:sz w:val="20"/>
          <w:szCs w:val="20"/>
        </w:rPr>
      </w:pPr>
    </w:p>
    <w:p w:rsidRPr="005A5BDB" w:rsidR="002831DC" w:rsidP="00801EE6" w:rsidRDefault="002831DC" w14:paraId="77DCC61A" w14:textId="77777777">
      <w:pPr>
        <w:pStyle w:val="Kop3"/>
      </w:pPr>
      <w:bookmarkStart w:name="_Toc376870829" w:id="195"/>
      <w:bookmarkStart w:name="_Toc499806980" w:id="196"/>
      <w:bookmarkStart w:name="_Toc500739606" w:id="197"/>
      <w:r w:rsidRPr="005A5BDB">
        <w:t>Verwijzing naar merken, types, fabricaten, herkomst e.d.</w:t>
      </w:r>
      <w:bookmarkEnd w:id="195"/>
      <w:bookmarkEnd w:id="196"/>
      <w:bookmarkEnd w:id="197"/>
    </w:p>
    <w:p w:rsidRPr="005A5BDB" w:rsidR="00ED4306" w:rsidP="00801EE6" w:rsidRDefault="00661C8E" w14:paraId="5BF091E4" w14:textId="58B473D6">
      <w:pPr>
        <w:pStyle w:val="Geenafstand"/>
        <w:spacing w:line="276" w:lineRule="auto"/>
        <w:jc w:val="left"/>
        <w:rPr>
          <w:rFonts w:ascii="Realist" w:hAnsi="Realist"/>
          <w:color w:val="000000" w:themeColor="text1"/>
        </w:rPr>
      </w:pPr>
      <w:r w:rsidRPr="005A5BDB">
        <w:rPr>
          <w:rFonts w:ascii="Realist" w:hAnsi="Realist"/>
          <w:color w:val="000000" w:themeColor="text1"/>
        </w:rPr>
        <w:t>COG</w:t>
      </w:r>
      <w:r w:rsidRPr="005A5BDB" w:rsidR="002831DC">
        <w:rPr>
          <w:rFonts w:ascii="Realist" w:hAnsi="Realist"/>
          <w:color w:val="000000" w:themeColor="text1"/>
        </w:rPr>
        <w:t xml:space="preserve"> heeft geen voorkeur voor een bepaalde Inschrijver, dienstverlener of aannemer, noch voor bepaalde merken, types, fabricaten, herkomst e.d. Mocht in </w:t>
      </w:r>
      <w:r w:rsidRPr="005A5BDB" w:rsidR="00135763">
        <w:rPr>
          <w:rFonts w:ascii="Realist" w:hAnsi="Realist"/>
          <w:color w:val="000000" w:themeColor="text1"/>
        </w:rPr>
        <w:t>Aanbestedingsleidraad</w:t>
      </w:r>
      <w:r w:rsidRPr="005A5BDB" w:rsidR="002831DC">
        <w:rPr>
          <w:rFonts w:ascii="Realist" w:hAnsi="Realist"/>
          <w:color w:val="000000" w:themeColor="text1"/>
        </w:rPr>
        <w:t xml:space="preserve"> een eis of een wens betrekking (lijken te) hebben op een bepaald fabricaat, een bepaalde herkomst of een bijzondere werkwijze, een merk, een octrooi of een type, een bepaalde oorsprong of een bepaalde productie, waardoor bepaalde ondernemingen of bepaalde producten worden bevoordeeld of geëlimineerd, dan dient hierbij gelezen te worden ‘of gelijkwaardig’.</w:t>
      </w:r>
    </w:p>
    <w:p w:rsidRPr="005A5BDB" w:rsidR="003223D2" w:rsidP="00801EE6" w:rsidRDefault="003223D2" w14:paraId="49D40257" w14:textId="77777777">
      <w:pPr>
        <w:pStyle w:val="Geenafstand"/>
        <w:spacing w:line="276" w:lineRule="auto"/>
        <w:jc w:val="left"/>
        <w:rPr>
          <w:rFonts w:ascii="Realist" w:hAnsi="Realist"/>
          <w:color w:val="000000" w:themeColor="text1"/>
        </w:rPr>
      </w:pPr>
    </w:p>
    <w:p w:rsidRPr="005A5BDB" w:rsidR="002831DC" w:rsidP="00801EE6" w:rsidRDefault="002831DC" w14:paraId="4496FE55" w14:textId="51EAE800">
      <w:pPr>
        <w:pStyle w:val="Kop3"/>
      </w:pPr>
      <w:bookmarkStart w:name="_Toc376870839" w:id="198"/>
      <w:bookmarkStart w:name="_Toc499806981" w:id="199"/>
      <w:bookmarkStart w:name="_Toc500739607" w:id="200"/>
      <w:r w:rsidRPr="005A5BDB">
        <w:t xml:space="preserve">Geen vergoeding </w:t>
      </w:r>
      <w:r w:rsidRPr="005A5BDB" w:rsidR="00E2414B">
        <w:t>Inschrijving</w:t>
      </w:r>
      <w:r w:rsidRPr="005A5BDB">
        <w:t>skosten</w:t>
      </w:r>
      <w:r w:rsidRPr="005A5BDB">
        <w:rPr>
          <w:rFonts w:ascii="Times New Roman" w:hAnsi="Times New Roman" w:eastAsia="MS Gothic" w:cs="Times New Roman"/>
        </w:rPr>
        <w:t> </w:t>
      </w:r>
      <w:bookmarkEnd w:id="198"/>
      <w:bookmarkEnd w:id="199"/>
      <w:bookmarkEnd w:id="200"/>
    </w:p>
    <w:p w:rsidRPr="005A5BDB" w:rsidR="002831DC" w:rsidP="00801EE6" w:rsidRDefault="00661C8E" w14:paraId="163B6B7A" w14:textId="7272CDF4">
      <w:pPr>
        <w:pStyle w:val="Geenafstand"/>
        <w:spacing w:line="276" w:lineRule="auto"/>
        <w:jc w:val="left"/>
        <w:rPr>
          <w:rFonts w:ascii="Realist" w:hAnsi="Realist"/>
          <w:color w:val="000000" w:themeColor="text1"/>
        </w:rPr>
      </w:pPr>
      <w:r w:rsidRPr="005A5BDB">
        <w:rPr>
          <w:rFonts w:ascii="Realist" w:hAnsi="Realist"/>
          <w:color w:val="000000" w:themeColor="text1"/>
        </w:rPr>
        <w:t>COG</w:t>
      </w:r>
      <w:r w:rsidRPr="005A5BDB" w:rsidR="0087072F">
        <w:rPr>
          <w:rFonts w:ascii="Realist" w:hAnsi="Realist"/>
          <w:color w:val="000000" w:themeColor="text1"/>
        </w:rPr>
        <w:t xml:space="preserve"> zal geen enkele vergoeding verschuldigd zijn verbonden aan de Inschrijving en/of aanleveren van de informatie.</w:t>
      </w:r>
    </w:p>
    <w:p w:rsidRPr="005A5BDB" w:rsidR="003223D2" w:rsidP="00801EE6" w:rsidRDefault="003223D2" w14:paraId="691879DF" w14:textId="77777777">
      <w:pPr>
        <w:pStyle w:val="Geenafstand"/>
        <w:spacing w:line="276" w:lineRule="auto"/>
        <w:jc w:val="left"/>
        <w:rPr>
          <w:rFonts w:ascii="Realist" w:hAnsi="Realist"/>
          <w:color w:val="000000" w:themeColor="text1"/>
        </w:rPr>
      </w:pPr>
    </w:p>
    <w:p w:rsidRPr="005A5BDB" w:rsidR="002831DC" w:rsidP="00801EE6" w:rsidRDefault="002831DC" w14:paraId="0096D328" w14:textId="5BA323A1">
      <w:pPr>
        <w:pStyle w:val="Kop3"/>
      </w:pPr>
      <w:bookmarkStart w:name="_Toc376870840" w:id="201"/>
      <w:bookmarkStart w:name="_Toc499806982" w:id="202"/>
      <w:bookmarkStart w:name="_Toc500739608" w:id="203"/>
      <w:r w:rsidRPr="005A5BDB">
        <w:t xml:space="preserve">Eenmaal </w:t>
      </w:r>
      <w:bookmarkEnd w:id="201"/>
      <w:r w:rsidRPr="005A5BDB" w:rsidR="001D727F">
        <w:t>inschrijven</w:t>
      </w:r>
      <w:bookmarkEnd w:id="202"/>
      <w:bookmarkEnd w:id="203"/>
    </w:p>
    <w:p w:rsidR="002831DC" w:rsidP="00801EE6" w:rsidRDefault="002831DC" w14:paraId="75F4C232" w14:textId="6C2EFB30">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Een Inschrijver mag zich slechts eenmaal </w:t>
      </w:r>
      <w:r w:rsidRPr="005A5BDB" w:rsidR="001D727F">
        <w:rPr>
          <w:rFonts w:ascii="Realist" w:hAnsi="Realist"/>
          <w:color w:val="000000" w:themeColor="text1"/>
        </w:rPr>
        <w:t>inschrijven</w:t>
      </w:r>
      <w:r w:rsidRPr="005A5BDB">
        <w:rPr>
          <w:rFonts w:ascii="Realist" w:hAnsi="Realist"/>
          <w:color w:val="000000" w:themeColor="text1"/>
        </w:rPr>
        <w:t xml:space="preserve"> voor de </w:t>
      </w:r>
      <w:r w:rsidRPr="005A5BDB" w:rsidR="001A261E">
        <w:rPr>
          <w:rFonts w:ascii="Realist" w:hAnsi="Realist"/>
          <w:color w:val="000000" w:themeColor="text1"/>
        </w:rPr>
        <w:t>aanbesteding</w:t>
      </w:r>
      <w:r w:rsidRPr="005A5BDB">
        <w:rPr>
          <w:rFonts w:ascii="Realist" w:hAnsi="Realist"/>
          <w:color w:val="000000" w:themeColor="text1"/>
        </w:rPr>
        <w:t>, hetzij als individuele ondernemer, hetzij als deelnemer in een samenwerkingsverband of als onderaannemer.</w:t>
      </w:r>
    </w:p>
    <w:p w:rsidRPr="005A5BDB" w:rsidR="008455A0" w:rsidP="00801EE6" w:rsidRDefault="008455A0" w14:paraId="1D7630B3" w14:textId="77777777">
      <w:pPr>
        <w:pStyle w:val="Geenafstand"/>
        <w:spacing w:line="276" w:lineRule="auto"/>
        <w:jc w:val="left"/>
        <w:rPr>
          <w:rFonts w:ascii="Realist" w:hAnsi="Realist"/>
          <w:color w:val="000000" w:themeColor="text1"/>
        </w:rPr>
      </w:pPr>
    </w:p>
    <w:p w:rsidRPr="005A5BDB" w:rsidR="002831DC" w:rsidP="00801EE6" w:rsidRDefault="002831DC" w14:paraId="49CAF867" w14:textId="77777777">
      <w:pPr>
        <w:pStyle w:val="Kop3"/>
      </w:pPr>
      <w:bookmarkStart w:name="_Ref260750772" w:id="204"/>
      <w:bookmarkStart w:name="_Toc376870841" w:id="205"/>
      <w:bookmarkStart w:name="_Toc499806983" w:id="206"/>
      <w:bookmarkStart w:name="_Toc500739609" w:id="207"/>
      <w:r w:rsidRPr="005A5BDB">
        <w:t>Meerdere Inschrijvers van één concern</w:t>
      </w:r>
      <w:bookmarkEnd w:id="204"/>
      <w:bookmarkEnd w:id="205"/>
      <w:bookmarkEnd w:id="206"/>
      <w:bookmarkEnd w:id="207"/>
    </w:p>
    <w:p w:rsidR="002831DC" w:rsidP="00801EE6" w:rsidRDefault="002831DC" w14:paraId="7AD5998E" w14:textId="15A94671">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Van één concern mogen meerdere ondernemingen zich </w:t>
      </w:r>
      <w:r w:rsidRPr="005A5BDB" w:rsidR="001D727F">
        <w:rPr>
          <w:rFonts w:ascii="Realist" w:hAnsi="Realist"/>
          <w:color w:val="000000" w:themeColor="text1"/>
        </w:rPr>
        <w:t>inschrijven</w:t>
      </w:r>
      <w:r w:rsidRPr="005A5BDB">
        <w:rPr>
          <w:rFonts w:ascii="Realist" w:hAnsi="Realist"/>
          <w:color w:val="000000" w:themeColor="text1"/>
        </w:rPr>
        <w:t xml:space="preserve"> voor de aanbesteding (zelfstandig, in samenwerkingsverband of als onderaannemer), mits zij de Inschrijvingen onafhankelijk van elkaar opstellen en de vertrouwelijkheid hierbij in acht hebben genomen. Op verzoek van </w:t>
      </w:r>
      <w:r w:rsidRPr="005A5BDB" w:rsidR="00661C8E">
        <w:rPr>
          <w:rFonts w:ascii="Realist" w:hAnsi="Realist"/>
          <w:color w:val="000000" w:themeColor="text1"/>
        </w:rPr>
        <w:t>COG</w:t>
      </w:r>
      <w:r w:rsidRPr="005A5BDB">
        <w:rPr>
          <w:rFonts w:ascii="Realist" w:hAnsi="Realist"/>
          <w:color w:val="000000" w:themeColor="text1"/>
        </w:rPr>
        <w:t xml:space="preserve"> zullen deze Inschrijvers dit ook moeten kunnen aantonen. Als één van de betreffende Inschrijvers dit niet kan aantonen, leidt dit tot uitsluiting van alle tot het betreffende concern behorende Inschrijvers.</w:t>
      </w:r>
      <w:r w:rsidRPr="005A5BDB" w:rsidR="009E32CA">
        <w:rPr>
          <w:rFonts w:ascii="Realist" w:hAnsi="Realist"/>
          <w:color w:val="000000" w:themeColor="text1"/>
        </w:rPr>
        <w:t xml:space="preserve"> </w:t>
      </w:r>
    </w:p>
    <w:p w:rsidRPr="005A5BDB" w:rsidR="008455A0" w:rsidP="00801EE6" w:rsidRDefault="008455A0" w14:paraId="045099CF" w14:textId="77777777">
      <w:pPr>
        <w:pStyle w:val="Geenafstand"/>
        <w:spacing w:line="276" w:lineRule="auto"/>
        <w:jc w:val="left"/>
        <w:rPr>
          <w:rFonts w:ascii="Realist" w:hAnsi="Realist"/>
          <w:color w:val="000000" w:themeColor="text1"/>
        </w:rPr>
      </w:pPr>
    </w:p>
    <w:p w:rsidRPr="005A5BDB" w:rsidR="002831DC" w:rsidP="00801EE6" w:rsidRDefault="002831DC" w14:paraId="6F70E27B" w14:textId="77777777">
      <w:pPr>
        <w:pStyle w:val="Kop3"/>
      </w:pPr>
      <w:bookmarkStart w:name="_Toc376870842" w:id="208"/>
      <w:bookmarkStart w:name="_Toc499806984" w:id="209"/>
      <w:bookmarkStart w:name="_Toc500739610" w:id="210"/>
      <w:r w:rsidRPr="005A5BDB">
        <w:t>Informatieplicht</w:t>
      </w:r>
      <w:bookmarkEnd w:id="208"/>
      <w:bookmarkEnd w:id="209"/>
      <w:bookmarkEnd w:id="210"/>
    </w:p>
    <w:p w:rsidR="002831DC" w:rsidP="00801EE6" w:rsidRDefault="002831DC" w14:paraId="79586E8A" w14:textId="25529276">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Indien zich wijzigingen in de bedrijfsvoering van de Inschrijver voordoen of dreigen voor te doen, die van invloed zijn op de voortgang en afhandeling van de aanbesteding, dient de Inschrijver dit zo spoedig mogelijk kenbaar te maken via </w:t>
      </w:r>
      <w:proofErr w:type="spellStart"/>
      <w:r w:rsidRPr="005A5BDB" w:rsidR="00B0303A">
        <w:rPr>
          <w:rFonts w:ascii="Realist" w:hAnsi="Realist"/>
          <w:color w:val="000000" w:themeColor="text1"/>
        </w:rPr>
        <w:t>TenderNed</w:t>
      </w:r>
      <w:proofErr w:type="spellEnd"/>
      <w:r w:rsidRPr="005A5BDB">
        <w:rPr>
          <w:rFonts w:ascii="Realist" w:hAnsi="Realist"/>
          <w:color w:val="000000" w:themeColor="text1"/>
        </w:rPr>
        <w:t>.</w:t>
      </w:r>
    </w:p>
    <w:p w:rsidRPr="005A5BDB" w:rsidR="008455A0" w:rsidP="00801EE6" w:rsidRDefault="008455A0" w14:paraId="2B7E0768" w14:textId="77777777">
      <w:pPr>
        <w:pStyle w:val="Geenafstand"/>
        <w:spacing w:line="276" w:lineRule="auto"/>
        <w:jc w:val="left"/>
        <w:rPr>
          <w:rFonts w:ascii="Realist" w:hAnsi="Realist"/>
          <w:color w:val="000000" w:themeColor="text1"/>
        </w:rPr>
      </w:pPr>
    </w:p>
    <w:p w:rsidRPr="005A5BDB" w:rsidR="0073408E" w:rsidP="00801EE6" w:rsidRDefault="0073408E" w14:paraId="14B716CA" w14:textId="77777777">
      <w:pPr>
        <w:pStyle w:val="Kop3"/>
      </w:pPr>
      <w:bookmarkStart w:name="_Toc499806985" w:id="211"/>
      <w:bookmarkStart w:name="_Toc500739611" w:id="212"/>
      <w:r w:rsidRPr="005A5BDB">
        <w:t>Termijnen</w:t>
      </w:r>
      <w:bookmarkEnd w:id="211"/>
      <w:bookmarkEnd w:id="212"/>
    </w:p>
    <w:p w:rsidRPr="005A5BDB" w:rsidR="0073408E" w:rsidP="00801EE6" w:rsidRDefault="0073408E" w14:paraId="4EF1FC7A" w14:textId="65A4A041">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Een in deze </w:t>
      </w:r>
      <w:r w:rsidRPr="005A5BDB" w:rsidR="00135763">
        <w:rPr>
          <w:rFonts w:ascii="Realist" w:hAnsi="Realist"/>
          <w:color w:val="000000" w:themeColor="text1"/>
        </w:rPr>
        <w:t>Aanbestedingsleidraad</w:t>
      </w:r>
      <w:r w:rsidRPr="005A5BDB">
        <w:rPr>
          <w:rFonts w:ascii="Realist" w:hAnsi="Realist"/>
          <w:color w:val="000000" w:themeColor="text1"/>
        </w:rPr>
        <w:t xml:space="preserve"> genoemde termijn gaat in bij de aanvang van het eerste uur van de eerste dag ervan en eindigt bij het einde van het laatste uur van de laatste dag daarvan</w:t>
      </w:r>
      <w:r w:rsidRPr="005A5BDB" w:rsidR="0000650D">
        <w:rPr>
          <w:rFonts w:ascii="Realist" w:hAnsi="Realist"/>
          <w:color w:val="000000" w:themeColor="text1"/>
        </w:rPr>
        <w:t>, tenzij anders gegeven.</w:t>
      </w:r>
    </w:p>
    <w:p w:rsidRPr="005A5BDB" w:rsidR="0073408E" w:rsidP="00801EE6" w:rsidRDefault="0073408E" w14:paraId="346FBDE5" w14:textId="77777777">
      <w:pPr>
        <w:pStyle w:val="Geenafstand"/>
        <w:spacing w:line="276" w:lineRule="auto"/>
        <w:jc w:val="left"/>
        <w:rPr>
          <w:rFonts w:ascii="Realist" w:hAnsi="Realist"/>
          <w:color w:val="000000" w:themeColor="text1"/>
        </w:rPr>
      </w:pPr>
    </w:p>
    <w:p w:rsidRPr="005A5BDB" w:rsidR="0073408E" w:rsidP="00801EE6" w:rsidRDefault="0073408E" w14:paraId="3DD4D169" w14:textId="61ACE474">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Indien een in deze </w:t>
      </w:r>
      <w:r w:rsidRPr="005A5BDB" w:rsidR="00135763">
        <w:rPr>
          <w:rFonts w:ascii="Realist" w:hAnsi="Realist"/>
          <w:color w:val="000000" w:themeColor="text1"/>
        </w:rPr>
        <w:t>Aanbestedingsleidraad</w:t>
      </w:r>
      <w:r w:rsidRPr="005A5BDB">
        <w:rPr>
          <w:rFonts w:ascii="Realist" w:hAnsi="Realist"/>
          <w:color w:val="000000" w:themeColor="text1"/>
        </w:rPr>
        <w:t xml:space="preserve"> in dagen genoemde termijn ingaat op het ogenblik waarop een gebeurtenis of handeling plaatsvindt, wordt de dag waarop deze gebeurtenis of handeling plaatsvindt niet in deze termijn begrepen. </w:t>
      </w:r>
    </w:p>
    <w:p w:rsidRPr="005A5BDB" w:rsidR="0073408E" w:rsidP="00801EE6" w:rsidRDefault="0073408E" w14:paraId="28726D1B" w14:textId="77777777">
      <w:pPr>
        <w:pStyle w:val="Geenafstand"/>
        <w:spacing w:line="276" w:lineRule="auto"/>
        <w:jc w:val="left"/>
        <w:rPr>
          <w:rFonts w:ascii="Realist" w:hAnsi="Realist"/>
          <w:color w:val="000000" w:themeColor="text1"/>
        </w:rPr>
      </w:pPr>
    </w:p>
    <w:p w:rsidRPr="005A5BDB" w:rsidR="002831DC" w:rsidP="00801EE6" w:rsidRDefault="0073408E" w14:paraId="2636CBE4" w14:textId="668C591E">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Indien de laatste dag van een in deze </w:t>
      </w:r>
      <w:r w:rsidRPr="005A5BDB" w:rsidR="00135763">
        <w:rPr>
          <w:rFonts w:ascii="Realist" w:hAnsi="Realist"/>
          <w:color w:val="000000" w:themeColor="text1"/>
        </w:rPr>
        <w:t>Aanbestedingsleidraad</w:t>
      </w:r>
      <w:r w:rsidRPr="005A5BDB">
        <w:rPr>
          <w:rFonts w:ascii="Realist" w:hAnsi="Realist"/>
          <w:color w:val="000000" w:themeColor="text1"/>
        </w:rPr>
        <w:t xml:space="preserve"> genoemde termijn op een algemeen of ter plaatse van de uitvoering van de </w:t>
      </w:r>
      <w:r w:rsidRPr="005A5BDB" w:rsidR="009C5D80">
        <w:rPr>
          <w:rFonts w:ascii="Realist" w:hAnsi="Realist"/>
          <w:color w:val="000000" w:themeColor="text1"/>
        </w:rPr>
        <w:t>O</w:t>
      </w:r>
      <w:r w:rsidRPr="005A5BDB">
        <w:rPr>
          <w:rFonts w:ascii="Realist" w:hAnsi="Realist"/>
          <w:color w:val="000000" w:themeColor="text1"/>
        </w:rPr>
        <w:t xml:space="preserve">pdracht erkende, of door de overheid dan wel bij of krachtens een voor </w:t>
      </w:r>
      <w:r w:rsidRPr="005A5BDB" w:rsidR="00661C8E">
        <w:rPr>
          <w:rFonts w:ascii="Realist" w:hAnsi="Realist"/>
          <w:color w:val="000000" w:themeColor="text1"/>
        </w:rPr>
        <w:t>COG</w:t>
      </w:r>
      <w:r w:rsidRPr="005A5BDB">
        <w:rPr>
          <w:rFonts w:ascii="Realist" w:hAnsi="Realist"/>
          <w:color w:val="000000" w:themeColor="text1"/>
        </w:rPr>
        <w:t xml:space="preserve"> van belang zijnde collectieve arbeidsovereenkomst voorgeschreven rust- of feestdag, vakantiedag of andere vrije dag valt, eindigt de termijn bij het einde van het laatste uur van de eerstvolgende werkdag.</w:t>
      </w:r>
    </w:p>
    <w:p w:rsidRPr="005A5BDB" w:rsidR="00E502BC" w:rsidP="00801EE6" w:rsidRDefault="00E502BC" w14:paraId="32D980D5" w14:textId="77777777">
      <w:pPr>
        <w:pStyle w:val="Geenafstand"/>
        <w:spacing w:line="276" w:lineRule="auto"/>
        <w:jc w:val="left"/>
        <w:rPr>
          <w:rFonts w:ascii="Realist" w:hAnsi="Realist"/>
          <w:color w:val="000000" w:themeColor="text1"/>
        </w:rPr>
      </w:pPr>
    </w:p>
    <w:p w:rsidRPr="005A5BDB" w:rsidR="006F5E40" w:rsidP="00801EE6" w:rsidRDefault="00AD493F" w14:paraId="0CF1214C" w14:textId="491632DF">
      <w:pPr>
        <w:pStyle w:val="Kop3"/>
      </w:pPr>
      <w:bookmarkStart w:name="_Toc499806986" w:id="213"/>
      <w:bookmarkStart w:name="_Toc500739612" w:id="214"/>
      <w:r w:rsidRPr="005A5BDB">
        <w:t>Onvolkomenheden, onduidelijkheden of tegenstrijdigheden</w:t>
      </w:r>
      <w:bookmarkEnd w:id="213"/>
      <w:bookmarkEnd w:id="214"/>
    </w:p>
    <w:p w:rsidRPr="005A5BDB" w:rsidR="000830FA" w:rsidP="00801EE6" w:rsidRDefault="005A63F6" w14:paraId="2D830A6C" w14:textId="2AEEA5D9">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Alle documenten met bijbehorende bijlagen die naar aanleiding van de onderhavige </w:t>
      </w:r>
      <w:r w:rsidRPr="005A5BDB" w:rsidR="001A261E">
        <w:rPr>
          <w:rFonts w:ascii="Realist" w:hAnsi="Realist"/>
          <w:color w:val="000000" w:themeColor="text1"/>
        </w:rPr>
        <w:t>aanbesteding</w:t>
      </w:r>
      <w:r w:rsidRPr="005A5BDB">
        <w:rPr>
          <w:rFonts w:ascii="Realist" w:hAnsi="Realist"/>
          <w:color w:val="000000" w:themeColor="text1"/>
        </w:rPr>
        <w:t xml:space="preserve"> door of namens </w:t>
      </w:r>
      <w:r w:rsidRPr="005A5BDB" w:rsidR="00661C8E">
        <w:rPr>
          <w:rFonts w:ascii="Realist" w:hAnsi="Realist"/>
          <w:color w:val="000000" w:themeColor="text1"/>
        </w:rPr>
        <w:t>COG</w:t>
      </w:r>
      <w:r w:rsidRPr="005A5BDB">
        <w:rPr>
          <w:rFonts w:ascii="Realist" w:hAnsi="Realist"/>
          <w:color w:val="000000" w:themeColor="text1"/>
        </w:rPr>
        <w:t xml:space="preserve"> zijn samengesteld en opgesteld, zijn met de grootste zorg opgesteld. In het geval de </w:t>
      </w:r>
      <w:r w:rsidRPr="005A5BDB" w:rsidR="00C64915">
        <w:rPr>
          <w:rFonts w:ascii="Realist" w:hAnsi="Realist"/>
          <w:color w:val="000000" w:themeColor="text1"/>
        </w:rPr>
        <w:t>Inschrijver</w:t>
      </w:r>
      <w:r w:rsidRPr="005A5BDB">
        <w:rPr>
          <w:rFonts w:ascii="Realist" w:hAnsi="Realist"/>
          <w:color w:val="000000" w:themeColor="text1"/>
        </w:rPr>
        <w:t xml:space="preserve"> niettemin </w:t>
      </w:r>
      <w:r w:rsidRPr="005A5BDB" w:rsidR="00AD493F">
        <w:rPr>
          <w:rFonts w:ascii="Realist" w:hAnsi="Realist"/>
          <w:color w:val="000000" w:themeColor="text1"/>
        </w:rPr>
        <w:t>onvolkomenheden</w:t>
      </w:r>
      <w:r w:rsidRPr="005A5BDB">
        <w:rPr>
          <w:rFonts w:ascii="Realist" w:hAnsi="Realist"/>
          <w:color w:val="000000" w:themeColor="text1"/>
        </w:rPr>
        <w:t xml:space="preserve">, onrechtmatigheden, </w:t>
      </w:r>
      <w:r w:rsidRPr="005A5BDB" w:rsidR="00AD493F">
        <w:rPr>
          <w:rFonts w:ascii="Realist" w:hAnsi="Realist"/>
          <w:color w:val="000000" w:themeColor="text1"/>
        </w:rPr>
        <w:t>onduidelijkheden of</w:t>
      </w:r>
      <w:r w:rsidRPr="005A5BDB">
        <w:rPr>
          <w:rFonts w:ascii="Realist" w:hAnsi="Realist"/>
          <w:color w:val="000000" w:themeColor="text1"/>
        </w:rPr>
        <w:t xml:space="preserve"> tegenstrijdigheden ontdekt, </w:t>
      </w:r>
      <w:r w:rsidRPr="005A5BDB" w:rsidR="00397939">
        <w:rPr>
          <w:rFonts w:ascii="Realist" w:hAnsi="Realist"/>
          <w:color w:val="000000" w:themeColor="text1"/>
        </w:rPr>
        <w:t xml:space="preserve">dan wel anderszins </w:t>
      </w:r>
      <w:r w:rsidRPr="005A5BDB">
        <w:rPr>
          <w:rFonts w:ascii="Realist" w:hAnsi="Realist"/>
          <w:color w:val="000000" w:themeColor="text1"/>
        </w:rPr>
        <w:t xml:space="preserve">opmerkingen en/of vragen heeft, dan dient hij </w:t>
      </w:r>
      <w:r w:rsidRPr="005A5BDB" w:rsidR="00661C8E">
        <w:rPr>
          <w:rFonts w:ascii="Realist" w:hAnsi="Realist"/>
          <w:color w:val="000000" w:themeColor="text1"/>
        </w:rPr>
        <w:t>COG</w:t>
      </w:r>
      <w:r w:rsidRPr="005A5BDB">
        <w:rPr>
          <w:rFonts w:ascii="Realist" w:hAnsi="Realist"/>
          <w:color w:val="000000" w:themeColor="text1"/>
        </w:rPr>
        <w:t xml:space="preserve"> hiervan zo spoedig mogelijk </w:t>
      </w:r>
      <w:r w:rsidRPr="005A5BDB" w:rsidR="00AD493F">
        <w:rPr>
          <w:rFonts w:ascii="Realist" w:hAnsi="Realist"/>
          <w:color w:val="000000" w:themeColor="text1"/>
        </w:rPr>
        <w:t xml:space="preserve">schriftelijk </w:t>
      </w:r>
      <w:r w:rsidRPr="005A5BDB" w:rsidR="00494903">
        <w:rPr>
          <w:rFonts w:ascii="Realist" w:hAnsi="Realist"/>
          <w:color w:val="000000" w:themeColor="text1"/>
        </w:rPr>
        <w:t xml:space="preserve">via </w:t>
      </w:r>
      <w:proofErr w:type="spellStart"/>
      <w:r w:rsidRPr="005A5BDB" w:rsidR="00494903">
        <w:rPr>
          <w:rFonts w:ascii="Realist" w:hAnsi="Realist"/>
          <w:color w:val="000000" w:themeColor="text1"/>
        </w:rPr>
        <w:t>TenderNed</w:t>
      </w:r>
      <w:proofErr w:type="spellEnd"/>
      <w:r w:rsidRPr="005A5BDB" w:rsidR="008772D9">
        <w:rPr>
          <w:rFonts w:ascii="Realist" w:hAnsi="Realist"/>
          <w:color w:val="000000" w:themeColor="text1"/>
        </w:rPr>
        <w:t xml:space="preserve"> </w:t>
      </w:r>
      <w:r w:rsidRPr="005A5BDB">
        <w:rPr>
          <w:rFonts w:ascii="Realist" w:hAnsi="Realist"/>
          <w:color w:val="000000" w:themeColor="text1"/>
        </w:rPr>
        <w:t xml:space="preserve">in kennis te stellen doch uiterlijk </w:t>
      </w:r>
      <w:r w:rsidRPr="005A5BDB" w:rsidR="00965BB1">
        <w:rPr>
          <w:rFonts w:ascii="Realist" w:hAnsi="Realist"/>
          <w:color w:val="000000" w:themeColor="text1"/>
        </w:rPr>
        <w:t>voor de indieningsdatum van 26 augustus 2024</w:t>
      </w:r>
      <w:r w:rsidRPr="005A5BDB">
        <w:rPr>
          <w:rFonts w:ascii="Realist" w:hAnsi="Realist"/>
          <w:color w:val="000000" w:themeColor="text1"/>
        </w:rPr>
        <w:t xml:space="preserve">. </w:t>
      </w:r>
      <w:r w:rsidRPr="005A5BDB" w:rsidR="00AD493F">
        <w:rPr>
          <w:rFonts w:ascii="Realist" w:hAnsi="Realist"/>
          <w:color w:val="000000" w:themeColor="text1"/>
        </w:rPr>
        <w:t xml:space="preserve">Van Inschrijvers wordt een proactieve houding verwacht. Dit </w:t>
      </w:r>
      <w:r w:rsidRPr="005A5BDB" w:rsidR="00AD493F">
        <w:rPr>
          <w:rFonts w:ascii="Realist" w:hAnsi="Realist"/>
          <w:color w:val="000000" w:themeColor="text1"/>
        </w:rPr>
        <w:t>betekent dat een Inschrijver geen rechtsgeldig beroep kan doen op onvolkomenheden, onrechtmatigheden, onduidelijkheden of tegenstrijdigheden die door hem niet binnen de hiervoor genoemde termijn aan de orde zijn gesteld, terwijl dit redelijkerwijs wel mogelijk was geweest. Ten aanzien van onvolkomenheden, onrechtmatigheden, onduidelijkheden of tegenstrijdigheden heeft de Inschrijver zijn rechten verwerkt.</w:t>
      </w:r>
      <w:r w:rsidRPr="005A5BDB">
        <w:rPr>
          <w:rFonts w:ascii="Realist" w:hAnsi="Realist"/>
          <w:color w:val="000000" w:themeColor="text1"/>
        </w:rPr>
        <w:t xml:space="preserve"> </w:t>
      </w:r>
    </w:p>
    <w:p w:rsidRPr="005A5BDB" w:rsidR="00563BA5" w:rsidP="00801EE6" w:rsidRDefault="00563BA5" w14:paraId="2B028BFD" w14:textId="77777777">
      <w:pPr>
        <w:pStyle w:val="Geenafstand"/>
        <w:spacing w:line="276" w:lineRule="auto"/>
        <w:jc w:val="left"/>
        <w:rPr>
          <w:rFonts w:ascii="Realist" w:hAnsi="Realist"/>
          <w:color w:val="000000" w:themeColor="text1"/>
        </w:rPr>
      </w:pPr>
    </w:p>
    <w:p w:rsidRPr="005A5BDB" w:rsidR="00067BA2" w:rsidP="00801EE6" w:rsidRDefault="00067BA2" w14:paraId="55F2AA41" w14:textId="77777777">
      <w:pPr>
        <w:pStyle w:val="Kop3"/>
      </w:pPr>
      <w:bookmarkStart w:name="_Toc499806988" w:id="215"/>
      <w:bookmarkStart w:name="_Toc500739613" w:id="216"/>
      <w:r w:rsidRPr="005A5BDB">
        <w:t>Vertrouwelijkheid</w:t>
      </w:r>
      <w:bookmarkEnd w:id="215"/>
      <w:bookmarkEnd w:id="216"/>
    </w:p>
    <w:p w:rsidRPr="005A5BDB" w:rsidR="005A63F6" w:rsidP="00801EE6" w:rsidRDefault="005A63F6" w14:paraId="597A6E5B" w14:textId="293541A6">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Zowel </w:t>
      </w:r>
      <w:r w:rsidRPr="005A5BDB" w:rsidR="00661C8E">
        <w:rPr>
          <w:rFonts w:ascii="Realist" w:hAnsi="Realist"/>
          <w:color w:val="000000" w:themeColor="text1"/>
        </w:rPr>
        <w:t>COG</w:t>
      </w:r>
      <w:r w:rsidRPr="005A5BDB">
        <w:rPr>
          <w:rFonts w:ascii="Realist" w:hAnsi="Realist"/>
          <w:color w:val="000000" w:themeColor="text1"/>
        </w:rPr>
        <w:t xml:space="preserve"> als </w:t>
      </w:r>
      <w:r w:rsidRPr="005A5BDB" w:rsidR="00C64915">
        <w:rPr>
          <w:rFonts w:ascii="Realist" w:hAnsi="Realist"/>
          <w:color w:val="000000" w:themeColor="text1"/>
        </w:rPr>
        <w:t>Inschrijver</w:t>
      </w:r>
      <w:r w:rsidRPr="005A5BDB">
        <w:rPr>
          <w:rFonts w:ascii="Realist" w:hAnsi="Realist"/>
          <w:color w:val="000000" w:themeColor="text1"/>
        </w:rPr>
        <w:t xml:space="preserve"> zullen de over een weer verstrekte informatie in het kader van deze aanbesteding vertrouwelijk behandelen. </w:t>
      </w:r>
    </w:p>
    <w:p w:rsidRPr="005A5BDB" w:rsidR="005A63F6" w:rsidP="00801EE6" w:rsidRDefault="005A63F6" w14:paraId="48E884BB" w14:textId="77777777">
      <w:pPr>
        <w:pStyle w:val="Geenafstand"/>
        <w:spacing w:line="276" w:lineRule="auto"/>
        <w:jc w:val="left"/>
        <w:rPr>
          <w:rFonts w:ascii="Realist" w:hAnsi="Realist"/>
          <w:color w:val="000000" w:themeColor="text1"/>
        </w:rPr>
      </w:pPr>
    </w:p>
    <w:p w:rsidRPr="005A5BDB" w:rsidR="00C64915" w:rsidP="00801EE6" w:rsidRDefault="00661C8E" w14:paraId="1B38D473" w14:textId="3B3023A0">
      <w:pPr>
        <w:pStyle w:val="Geenafstand"/>
        <w:spacing w:line="276" w:lineRule="auto"/>
        <w:jc w:val="left"/>
        <w:rPr>
          <w:rFonts w:ascii="Realist" w:hAnsi="Realist"/>
          <w:color w:val="000000" w:themeColor="text1"/>
        </w:rPr>
      </w:pPr>
      <w:r w:rsidRPr="005A5BDB">
        <w:rPr>
          <w:rFonts w:ascii="Realist" w:hAnsi="Realist"/>
          <w:color w:val="000000" w:themeColor="text1"/>
        </w:rPr>
        <w:t>COG</w:t>
      </w:r>
      <w:r w:rsidRPr="005A5BDB" w:rsidR="005A63F6">
        <w:rPr>
          <w:rFonts w:ascii="Realist" w:hAnsi="Realist"/>
          <w:color w:val="000000" w:themeColor="text1"/>
        </w:rPr>
        <w:t xml:space="preserve"> is niet verplicht om interne documenten, zoals resultaten van evaluaties, vergelijkingen, alsmede adviezen aangaande gunning aan </w:t>
      </w:r>
      <w:r w:rsidRPr="005A5BDB" w:rsidR="00C64915">
        <w:rPr>
          <w:rFonts w:ascii="Realist" w:hAnsi="Realist"/>
          <w:color w:val="000000" w:themeColor="text1"/>
        </w:rPr>
        <w:t>Inschrijver</w:t>
      </w:r>
      <w:r w:rsidRPr="005A5BDB" w:rsidR="005A63F6">
        <w:rPr>
          <w:rFonts w:ascii="Realist" w:hAnsi="Realist"/>
          <w:color w:val="000000" w:themeColor="text1"/>
        </w:rPr>
        <w:t xml:space="preserve"> bekend te maken, met uitzondering van hetgeen waartoe zij ten behoeve van de motivering van een afwijzing op grond van de Aanbestedingswet verplicht is.</w:t>
      </w:r>
    </w:p>
    <w:p w:rsidRPr="005A5BDB" w:rsidR="00E502BC" w:rsidP="00801EE6" w:rsidRDefault="00E502BC" w14:paraId="03879B8D" w14:textId="77777777">
      <w:pPr>
        <w:pStyle w:val="Geenafstand"/>
        <w:spacing w:line="276" w:lineRule="auto"/>
        <w:jc w:val="left"/>
        <w:rPr>
          <w:rFonts w:ascii="Realist" w:hAnsi="Realist"/>
          <w:color w:val="000000" w:themeColor="text1"/>
        </w:rPr>
      </w:pPr>
    </w:p>
    <w:p w:rsidRPr="005A5BDB" w:rsidR="00067BA2" w:rsidP="00801EE6" w:rsidRDefault="00067BA2" w14:paraId="6E3B036F" w14:textId="77777777">
      <w:pPr>
        <w:pStyle w:val="Kop3"/>
      </w:pPr>
      <w:bookmarkStart w:name="_Toc499806989" w:id="217"/>
      <w:bookmarkStart w:name="_Toc500739614" w:id="218"/>
      <w:r w:rsidRPr="005A5BDB">
        <w:t>Intellectueel eigendom aanbestedingsstukken</w:t>
      </w:r>
      <w:bookmarkEnd w:id="217"/>
      <w:bookmarkEnd w:id="218"/>
    </w:p>
    <w:p w:rsidRPr="005A5BDB" w:rsidR="005A63F6" w:rsidP="00801EE6" w:rsidRDefault="005A63F6" w14:paraId="68FFBA59" w14:textId="0D4A5361">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Alle intellectuele eigendomsrechten die rusten op de door </w:t>
      </w:r>
      <w:r w:rsidRPr="005A5BDB" w:rsidR="00661C8E">
        <w:rPr>
          <w:rFonts w:ascii="Realist" w:hAnsi="Realist"/>
          <w:color w:val="000000" w:themeColor="text1"/>
        </w:rPr>
        <w:t>COG</w:t>
      </w:r>
      <w:r w:rsidRPr="005A5BDB">
        <w:rPr>
          <w:rFonts w:ascii="Realist" w:hAnsi="Realist"/>
          <w:color w:val="000000" w:themeColor="text1"/>
        </w:rPr>
        <w:t xml:space="preserve"> verstrekte documenten en informatie in het kader van de aanbesteding, waaronder in ieder geval te begrijpen de onderhavige </w:t>
      </w:r>
      <w:r w:rsidRPr="005A5BDB" w:rsidR="00135763">
        <w:rPr>
          <w:rFonts w:ascii="Realist" w:hAnsi="Realist"/>
          <w:color w:val="000000" w:themeColor="text1"/>
        </w:rPr>
        <w:t>Aanbestedingsleidraad</w:t>
      </w:r>
      <w:r w:rsidRPr="005A5BDB">
        <w:rPr>
          <w:rFonts w:ascii="Realist" w:hAnsi="Realist"/>
          <w:color w:val="000000" w:themeColor="text1"/>
        </w:rPr>
        <w:t xml:space="preserve"> evenals bijlagen en verstrekte toelichtingen, berusten uitsluitend bij </w:t>
      </w:r>
      <w:r w:rsidRPr="005A5BDB" w:rsidR="00661C8E">
        <w:rPr>
          <w:rFonts w:ascii="Realist" w:hAnsi="Realist"/>
          <w:color w:val="000000" w:themeColor="text1"/>
        </w:rPr>
        <w:t>COG</w:t>
      </w:r>
      <w:r w:rsidRPr="005A5BDB">
        <w:rPr>
          <w:rFonts w:ascii="Realist" w:hAnsi="Realist"/>
          <w:color w:val="000000" w:themeColor="text1"/>
        </w:rPr>
        <w:t>. Dit geldt voor de gehele aanbestedingsprocedure.</w:t>
      </w:r>
    </w:p>
    <w:p w:rsidRPr="005A5BDB" w:rsidR="005A63F6" w:rsidP="00801EE6" w:rsidRDefault="005A63F6" w14:paraId="359CE071" w14:textId="77777777">
      <w:pPr>
        <w:pStyle w:val="Geenafstand"/>
        <w:spacing w:line="276" w:lineRule="auto"/>
        <w:jc w:val="left"/>
        <w:rPr>
          <w:rFonts w:ascii="Realist" w:hAnsi="Realist"/>
          <w:color w:val="000000" w:themeColor="text1"/>
        </w:rPr>
      </w:pPr>
    </w:p>
    <w:p w:rsidRPr="005A5BDB" w:rsidR="00C64915" w:rsidP="00801EE6" w:rsidRDefault="005A63F6" w14:paraId="5E5B2F68" w14:textId="0D97705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Behoudens uitzonderingen door de Auteurswet gesteld, mag zonder schriftelijke toestemming van </w:t>
      </w:r>
      <w:r w:rsidRPr="005A5BDB" w:rsidR="00661C8E">
        <w:rPr>
          <w:rFonts w:ascii="Realist" w:hAnsi="Realist"/>
          <w:color w:val="000000" w:themeColor="text1"/>
        </w:rPr>
        <w:t>COG</w:t>
      </w:r>
      <w:r w:rsidRPr="005A5BDB">
        <w:rPr>
          <w:rFonts w:ascii="Realist" w:hAnsi="Realist"/>
          <w:color w:val="000000" w:themeColor="text1"/>
        </w:rPr>
        <w:t xml:space="preserve"> niets uit de door </w:t>
      </w:r>
      <w:r w:rsidRPr="005A5BDB" w:rsidR="00661C8E">
        <w:rPr>
          <w:rFonts w:ascii="Realist" w:hAnsi="Realist"/>
          <w:color w:val="000000" w:themeColor="text1"/>
        </w:rPr>
        <w:t>COG</w:t>
      </w:r>
      <w:r w:rsidRPr="005A5BDB">
        <w:rPr>
          <w:rFonts w:ascii="Realist" w:hAnsi="Realist"/>
          <w:color w:val="000000" w:themeColor="text1"/>
        </w:rPr>
        <w:t xml:space="preserve"> verstrekte documenten alsmede daarbij behorende bijlagen worden verveelvoudigd door middel van druk, fotokopie, microfilm of anderszins, behoudens indien en voor zover dit in redelijkheid noodzakelijk is voor het juist en volledig kunnen beantwoorden van de vragen, dan wel het kunnen doen van een inschrijving.</w:t>
      </w:r>
    </w:p>
    <w:p w:rsidRPr="005A5BDB" w:rsidR="00E502BC" w:rsidP="00801EE6" w:rsidRDefault="00E502BC" w14:paraId="56D6EFD8" w14:textId="77777777">
      <w:pPr>
        <w:pStyle w:val="Geenafstand"/>
        <w:spacing w:line="276" w:lineRule="auto"/>
        <w:jc w:val="left"/>
        <w:rPr>
          <w:rFonts w:ascii="Realist" w:hAnsi="Realist"/>
          <w:color w:val="000000" w:themeColor="text1"/>
        </w:rPr>
      </w:pPr>
    </w:p>
    <w:p w:rsidRPr="005A5BDB" w:rsidR="009219C4" w:rsidP="00801EE6" w:rsidRDefault="009219C4" w14:paraId="7380FCF1" w14:textId="415B47E4">
      <w:pPr>
        <w:pStyle w:val="Kop3"/>
      </w:pPr>
      <w:bookmarkStart w:name="_Toc499806991" w:id="219"/>
      <w:bookmarkStart w:name="_Toc500739616" w:id="220"/>
      <w:r w:rsidRPr="005A5BDB">
        <w:t>Uitsluiting algemene (verkoop</w:t>
      </w:r>
      <w:r w:rsidRPr="005A5BDB" w:rsidR="00FC4FA9">
        <w:t>-</w:t>
      </w:r>
      <w:r w:rsidRPr="005A5BDB">
        <w:t>/</w:t>
      </w:r>
      <w:proofErr w:type="spellStart"/>
      <w:r w:rsidRPr="005A5BDB">
        <w:t>leverings</w:t>
      </w:r>
      <w:proofErr w:type="spellEnd"/>
      <w:r w:rsidRPr="005A5BDB">
        <w:t xml:space="preserve">)voorwaarden </w:t>
      </w:r>
      <w:r w:rsidRPr="005A5BDB" w:rsidR="00C64915">
        <w:t>Inschrijver</w:t>
      </w:r>
      <w:bookmarkEnd w:id="219"/>
      <w:bookmarkEnd w:id="220"/>
    </w:p>
    <w:p w:rsidRPr="005A5BDB" w:rsidR="00C64915" w:rsidP="00801EE6" w:rsidRDefault="005A63F6" w14:paraId="367493F3" w14:textId="189F1F65">
      <w:pPr>
        <w:pStyle w:val="Geenafstand"/>
        <w:spacing w:line="276" w:lineRule="auto"/>
        <w:jc w:val="left"/>
        <w:rPr>
          <w:rFonts w:ascii="Realist" w:hAnsi="Realist"/>
          <w:color w:val="000000" w:themeColor="text1"/>
        </w:rPr>
      </w:pPr>
      <w:r w:rsidRPr="005A5BDB">
        <w:rPr>
          <w:rFonts w:ascii="Realist" w:hAnsi="Realist"/>
          <w:color w:val="000000" w:themeColor="text1"/>
        </w:rPr>
        <w:t>De toepassing van algemene (verkoop-/</w:t>
      </w:r>
      <w:r w:rsidRPr="005A5BDB" w:rsidR="00455191">
        <w:rPr>
          <w:rFonts w:ascii="Realist" w:hAnsi="Realist"/>
          <w:color w:val="000000" w:themeColor="text1"/>
        </w:rPr>
        <w:t>leverings</w:t>
      </w:r>
      <w:r w:rsidRPr="005A5BDB" w:rsidR="00441245">
        <w:rPr>
          <w:rFonts w:ascii="Realist" w:hAnsi="Realist"/>
          <w:color w:val="000000" w:themeColor="text1"/>
        </w:rPr>
        <w:t>-</w:t>
      </w:r>
      <w:r w:rsidRPr="005A5BDB" w:rsidR="00455191">
        <w:rPr>
          <w:rFonts w:ascii="Realist" w:hAnsi="Realist"/>
          <w:color w:val="000000" w:themeColor="text1"/>
        </w:rPr>
        <w:t>) voorwaarden</w:t>
      </w:r>
      <w:r w:rsidRPr="005A5BDB">
        <w:rPr>
          <w:rFonts w:ascii="Realist" w:hAnsi="Realist"/>
          <w:color w:val="000000" w:themeColor="text1"/>
        </w:rPr>
        <w:t xml:space="preserve"> van de </w:t>
      </w:r>
      <w:r w:rsidRPr="005A5BDB" w:rsidR="00C64915">
        <w:rPr>
          <w:rFonts w:ascii="Realist" w:hAnsi="Realist"/>
          <w:color w:val="000000" w:themeColor="text1"/>
        </w:rPr>
        <w:t>Inschrijvers</w:t>
      </w:r>
      <w:r w:rsidRPr="005A5BDB">
        <w:rPr>
          <w:rFonts w:ascii="Realist" w:hAnsi="Realist"/>
          <w:color w:val="000000" w:themeColor="text1"/>
        </w:rPr>
        <w:t xml:space="preserve"> worden door </w:t>
      </w:r>
      <w:r w:rsidRPr="005A5BDB" w:rsidR="00661C8E">
        <w:rPr>
          <w:rFonts w:ascii="Realist" w:hAnsi="Realist"/>
          <w:color w:val="000000" w:themeColor="text1"/>
        </w:rPr>
        <w:t>COG</w:t>
      </w:r>
      <w:r w:rsidRPr="005A5BDB">
        <w:rPr>
          <w:rFonts w:ascii="Realist" w:hAnsi="Realist"/>
          <w:color w:val="000000" w:themeColor="text1"/>
        </w:rPr>
        <w:t xml:space="preserve"> uitdrukkelijk uitgesloten.</w:t>
      </w:r>
    </w:p>
    <w:p w:rsidRPr="005A5BDB" w:rsidR="00E502BC" w:rsidP="00801EE6" w:rsidRDefault="00E502BC" w14:paraId="54BF80F6" w14:textId="77777777">
      <w:pPr>
        <w:pStyle w:val="Geenafstand"/>
        <w:spacing w:line="276" w:lineRule="auto"/>
        <w:jc w:val="left"/>
        <w:rPr>
          <w:rFonts w:ascii="Realist" w:hAnsi="Realist"/>
          <w:color w:val="000000" w:themeColor="text1"/>
        </w:rPr>
      </w:pPr>
    </w:p>
    <w:p w:rsidRPr="005A5BDB" w:rsidR="009219C4" w:rsidP="00801EE6" w:rsidRDefault="009219C4" w14:paraId="315CA86C" w14:textId="77777777">
      <w:pPr>
        <w:pStyle w:val="Kop3"/>
      </w:pPr>
      <w:bookmarkStart w:name="_Toc499806992" w:id="221"/>
      <w:bookmarkStart w:name="_Toc500739617" w:id="222"/>
      <w:r w:rsidRPr="005A5BDB">
        <w:t>Inschrijving onder voorwaarden</w:t>
      </w:r>
      <w:bookmarkEnd w:id="221"/>
      <w:bookmarkEnd w:id="222"/>
    </w:p>
    <w:p w:rsidRPr="005A5BDB" w:rsidR="00C64915" w:rsidP="00801EE6" w:rsidRDefault="005A63F6" w14:paraId="4AB5F43A"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Een </w:t>
      </w:r>
      <w:r w:rsidRPr="005A5BDB" w:rsidR="00517C4B">
        <w:rPr>
          <w:rFonts w:ascii="Realist" w:hAnsi="Realist"/>
          <w:color w:val="000000" w:themeColor="text1"/>
        </w:rPr>
        <w:t>Inschrijving</w:t>
      </w:r>
      <w:r w:rsidRPr="005A5BDB">
        <w:rPr>
          <w:rFonts w:ascii="Realist" w:hAnsi="Realist"/>
          <w:color w:val="000000" w:themeColor="text1"/>
        </w:rPr>
        <w:t xml:space="preserve"> waaraan voorwaarden zijn verbonden of die is gedaan onder voorbehoud is ongeldig.</w:t>
      </w:r>
    </w:p>
    <w:p w:rsidRPr="005A5BDB" w:rsidR="00E502BC" w:rsidP="00801EE6" w:rsidRDefault="00E502BC" w14:paraId="64AA9CD9" w14:textId="77777777">
      <w:pPr>
        <w:pStyle w:val="Geenafstand"/>
        <w:spacing w:line="276" w:lineRule="auto"/>
        <w:jc w:val="left"/>
        <w:rPr>
          <w:rFonts w:ascii="Realist" w:hAnsi="Realist"/>
          <w:color w:val="000000" w:themeColor="text1"/>
        </w:rPr>
      </w:pPr>
    </w:p>
    <w:p w:rsidRPr="005A5BDB" w:rsidR="005A63F6" w:rsidP="00801EE6" w:rsidRDefault="009219C4" w14:paraId="4167295D" w14:textId="77777777">
      <w:pPr>
        <w:pStyle w:val="Kop3"/>
      </w:pPr>
      <w:bookmarkStart w:name="_Toc499806993" w:id="223"/>
      <w:bookmarkStart w:name="_Toc500739618" w:id="224"/>
      <w:r w:rsidRPr="005A5BDB">
        <w:t>Bedragen</w:t>
      </w:r>
      <w:bookmarkEnd w:id="223"/>
      <w:bookmarkEnd w:id="224"/>
    </w:p>
    <w:p w:rsidRPr="005A5BDB" w:rsidR="00545AAE" w:rsidP="00801EE6" w:rsidRDefault="005A63F6" w14:paraId="35D149E4" w14:textId="4E6595D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Alle bedragen moeten worden aangeboden in Euro’s, exclusief </w:t>
      </w:r>
      <w:r w:rsidRPr="005A5BDB" w:rsidR="00F53947">
        <w:rPr>
          <w:rFonts w:ascii="Realist" w:hAnsi="Realist"/>
          <w:color w:val="000000" w:themeColor="text1"/>
        </w:rPr>
        <w:t>btw</w:t>
      </w:r>
      <w:r w:rsidRPr="005A5BDB" w:rsidR="00A51597">
        <w:rPr>
          <w:rFonts w:ascii="Realist" w:hAnsi="Realist"/>
          <w:color w:val="000000" w:themeColor="text1"/>
        </w:rPr>
        <w:t xml:space="preserve"> en inclusief btw</w:t>
      </w:r>
      <w:r w:rsidRPr="005A5BDB" w:rsidR="00F01650">
        <w:rPr>
          <w:rFonts w:ascii="Realist" w:hAnsi="Realist"/>
          <w:color w:val="000000" w:themeColor="text1"/>
        </w:rPr>
        <w:t xml:space="preserve">. In geval het onduidelijk is of een bedrag exclusief btw of inclusief btw is geldt dat het als inclusief btw wordt gezien door Aanbestedende dienst. </w:t>
      </w:r>
    </w:p>
    <w:p w:rsidRPr="005A5BDB" w:rsidR="00E502BC" w:rsidP="00801EE6" w:rsidRDefault="00E502BC" w14:paraId="5D0EBCE2" w14:textId="77777777">
      <w:pPr>
        <w:pStyle w:val="Geenafstand"/>
        <w:spacing w:line="276" w:lineRule="auto"/>
        <w:jc w:val="left"/>
        <w:rPr>
          <w:rFonts w:ascii="Realist" w:hAnsi="Realist"/>
          <w:color w:val="000000" w:themeColor="text1"/>
        </w:rPr>
      </w:pPr>
    </w:p>
    <w:p w:rsidRPr="005A5BDB" w:rsidR="00F95B5A" w:rsidP="00801EE6" w:rsidRDefault="00F95B5A" w14:paraId="04C557F4" w14:textId="77777777">
      <w:pPr>
        <w:pStyle w:val="Kop3"/>
      </w:pPr>
      <w:bookmarkStart w:name="_Toc499806994" w:id="225"/>
      <w:bookmarkStart w:name="_Toc500739619" w:id="226"/>
      <w:r w:rsidRPr="005A5BDB">
        <w:t>Voertaal</w:t>
      </w:r>
      <w:bookmarkEnd w:id="225"/>
      <w:bookmarkEnd w:id="226"/>
    </w:p>
    <w:p w:rsidRPr="005A5BDB" w:rsidR="00E502BC" w:rsidP="00801EE6" w:rsidRDefault="00F95B5A" w14:paraId="4FE80AF9"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Inschrijving en alle te voeren correspondentie dient te geschieden in de Nederlandse taal, dan wel te zijn voorzien van een vertaling in de Nederlandse taal. Indien correspondentie en/of stukken zijn gesteld in een andere dan de Nederlandse taal en/of niet voorzien van een deugdelijke vertaling in de Nederlandse taal, dan behoudt </w:t>
      </w:r>
      <w:r w:rsidRPr="005A5BDB" w:rsidR="00661C8E">
        <w:rPr>
          <w:rFonts w:ascii="Realist" w:hAnsi="Realist"/>
          <w:color w:val="000000" w:themeColor="text1"/>
        </w:rPr>
        <w:t>COG</w:t>
      </w:r>
      <w:r w:rsidRPr="005A5BDB">
        <w:rPr>
          <w:rFonts w:ascii="Realist" w:hAnsi="Realist"/>
          <w:color w:val="000000" w:themeColor="text1"/>
        </w:rPr>
        <w:t xml:space="preserve"> zich het recht voor de Inschrijving niet in behandeling te nemen.</w:t>
      </w:r>
      <w:r w:rsidRPr="005A5BDB" w:rsidR="00EE6E1D">
        <w:rPr>
          <w:rFonts w:ascii="Realist" w:hAnsi="Realist"/>
          <w:color w:val="000000" w:themeColor="text1"/>
        </w:rPr>
        <w:t xml:space="preserve"> In afwijking van het voorgaande mogen (eventuele) specificatiebladen van aan te bieden producten in de Engelse taal gesteld zijn.</w:t>
      </w:r>
    </w:p>
    <w:p w:rsidRPr="005A5BDB" w:rsidR="00545AAE" w:rsidP="00801EE6" w:rsidRDefault="00545AAE" w14:paraId="2B386380" w14:textId="7D362E4D">
      <w:pPr>
        <w:pStyle w:val="Geenafstand"/>
        <w:spacing w:line="276" w:lineRule="auto"/>
        <w:jc w:val="left"/>
        <w:rPr>
          <w:rFonts w:ascii="Realist" w:hAnsi="Realist"/>
          <w:color w:val="000000" w:themeColor="text1"/>
        </w:rPr>
      </w:pPr>
    </w:p>
    <w:p w:rsidRPr="005A5BDB" w:rsidR="00545AAE" w:rsidP="00801EE6" w:rsidRDefault="00021E0C" w14:paraId="20612B49" w14:textId="764D34BA">
      <w:pPr>
        <w:pStyle w:val="Kop3"/>
      </w:pPr>
      <w:bookmarkStart w:name="_Toc499806995" w:id="227"/>
      <w:bookmarkStart w:name="_Toc500739620" w:id="228"/>
      <w:r w:rsidRPr="005A5BDB">
        <w:t>Irreële</w:t>
      </w:r>
      <w:r w:rsidRPr="005A5BDB" w:rsidR="00545AAE">
        <w:t xml:space="preserve"> en/of manipulatieve Inschrijvingen</w:t>
      </w:r>
      <w:bookmarkEnd w:id="227"/>
      <w:bookmarkEnd w:id="228"/>
    </w:p>
    <w:p w:rsidRPr="005A5BDB" w:rsidR="00195655" w:rsidP="00801EE6" w:rsidRDefault="00545AAE" w14:paraId="54B991E5" w14:textId="492F2C7B">
      <w:pPr>
        <w:pStyle w:val="Geenafstand"/>
        <w:spacing w:line="276" w:lineRule="auto"/>
        <w:jc w:val="left"/>
        <w:rPr>
          <w:rFonts w:ascii="Realist" w:hAnsi="Realist"/>
          <w:color w:val="000000" w:themeColor="text1"/>
        </w:rPr>
      </w:pPr>
      <w:r w:rsidRPr="005A5BDB">
        <w:rPr>
          <w:rFonts w:ascii="Realist" w:hAnsi="Realist"/>
          <w:color w:val="000000" w:themeColor="text1"/>
        </w:rPr>
        <w:t>Strategische</w:t>
      </w:r>
      <w:r w:rsidRPr="005A5BDB" w:rsidR="00FC4505">
        <w:rPr>
          <w:rFonts w:ascii="Realist" w:hAnsi="Realist"/>
          <w:color w:val="000000" w:themeColor="text1"/>
        </w:rPr>
        <w:t>, irreële</w:t>
      </w:r>
      <w:r w:rsidRPr="005A5BDB">
        <w:rPr>
          <w:rFonts w:ascii="Realist" w:hAnsi="Realist"/>
          <w:color w:val="000000" w:themeColor="text1"/>
        </w:rPr>
        <w:t xml:space="preserve"> en/of manipulatieve inschrijvingen zijn niet toegestaan en zullen door </w:t>
      </w:r>
      <w:r w:rsidRPr="005A5BDB" w:rsidR="00661C8E">
        <w:rPr>
          <w:rFonts w:ascii="Realist" w:hAnsi="Realist"/>
          <w:color w:val="000000" w:themeColor="text1"/>
        </w:rPr>
        <w:t>COG</w:t>
      </w:r>
      <w:r w:rsidRPr="005A5BDB">
        <w:rPr>
          <w:rFonts w:ascii="Realist" w:hAnsi="Realist"/>
          <w:color w:val="000000" w:themeColor="text1"/>
        </w:rPr>
        <w:t xml:space="preserve"> als niet-geldige Inschrijvingen worden gekwalificeerd.</w:t>
      </w:r>
    </w:p>
    <w:p w:rsidRPr="005A5BDB" w:rsidR="00E502BC" w:rsidP="00801EE6" w:rsidRDefault="00E502BC" w14:paraId="534CC194" w14:textId="77777777">
      <w:pPr>
        <w:pStyle w:val="Geenafstand"/>
        <w:spacing w:line="276" w:lineRule="auto"/>
        <w:jc w:val="left"/>
        <w:rPr>
          <w:rFonts w:ascii="Realist" w:hAnsi="Realist"/>
          <w:color w:val="000000" w:themeColor="text1"/>
        </w:rPr>
      </w:pPr>
    </w:p>
    <w:p w:rsidRPr="005A5BDB" w:rsidR="00195655" w:rsidP="00801EE6" w:rsidRDefault="00195655" w14:paraId="31B12CCD" w14:textId="5EED435A">
      <w:pPr>
        <w:pStyle w:val="Kop3"/>
      </w:pPr>
      <w:bookmarkStart w:name="_Toc499806996" w:id="229"/>
      <w:bookmarkStart w:name="_Toc500739621" w:id="230"/>
      <w:r w:rsidRPr="005A5BDB">
        <w:t>Abnormaal lage Inschrijving</w:t>
      </w:r>
      <w:bookmarkEnd w:id="229"/>
      <w:bookmarkEnd w:id="230"/>
    </w:p>
    <w:p w:rsidRPr="005A5BDB" w:rsidR="00545AAE" w:rsidP="00801EE6" w:rsidRDefault="00195655" w14:paraId="390C7DAE" w14:textId="77C85915">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Indien een Inschrijving wordt gedaan die abnormaal laag lijkt, dan handelt </w:t>
      </w:r>
      <w:r w:rsidRPr="005A5BDB" w:rsidR="00661C8E">
        <w:rPr>
          <w:rFonts w:ascii="Realist" w:hAnsi="Realist"/>
          <w:color w:val="000000" w:themeColor="text1"/>
        </w:rPr>
        <w:t>COG</w:t>
      </w:r>
      <w:r w:rsidRPr="005A5BDB">
        <w:rPr>
          <w:rFonts w:ascii="Realist" w:hAnsi="Realist"/>
          <w:color w:val="000000" w:themeColor="text1"/>
        </w:rPr>
        <w:t xml:space="preserve"> conform artikel 2.116 Aanbestedingswet 2012</w:t>
      </w:r>
      <w:r w:rsidRPr="005A5BDB" w:rsidR="1D443FEC">
        <w:rPr>
          <w:rFonts w:ascii="Realist" w:hAnsi="Realist"/>
          <w:color w:val="000000" w:themeColor="text1"/>
        </w:rPr>
        <w:t xml:space="preserve"> – zie voor meer informatie bijgevoegde link: </w:t>
      </w:r>
      <w:hyperlink w:history="1" r:id="rId18">
        <w:r w:rsidRPr="005A5BDB" w:rsidR="002A53EE">
          <w:rPr>
            <w:rStyle w:val="Hyperlink"/>
            <w:rFonts w:ascii="Realist" w:hAnsi="Realist"/>
          </w:rPr>
          <w:t>[LINK</w:t>
        </w:r>
        <w:r w:rsidRPr="005A5BDB" w:rsidR="00D2099C">
          <w:rPr>
            <w:rStyle w:val="Hyperlink"/>
            <w:rFonts w:ascii="Realist" w:hAnsi="Realist"/>
          </w:rPr>
          <w:t>]</w:t>
        </w:r>
      </w:hyperlink>
    </w:p>
    <w:p w:rsidRPr="005A5BDB" w:rsidR="00E502BC" w:rsidP="00801EE6" w:rsidRDefault="00E502BC" w14:paraId="77DCE3D0" w14:textId="77777777">
      <w:pPr>
        <w:pStyle w:val="Geenafstand"/>
        <w:spacing w:line="276" w:lineRule="auto"/>
        <w:jc w:val="left"/>
        <w:rPr>
          <w:rFonts w:ascii="Realist" w:hAnsi="Realist"/>
          <w:color w:val="000000" w:themeColor="text1"/>
        </w:rPr>
      </w:pPr>
    </w:p>
    <w:p w:rsidRPr="005A5BDB" w:rsidR="009219C4" w:rsidP="00801EE6" w:rsidRDefault="009219C4" w14:paraId="09F6CAE9" w14:textId="77777777">
      <w:pPr>
        <w:pStyle w:val="Kop3"/>
      </w:pPr>
      <w:bookmarkStart w:name="_Ref231614820" w:id="231"/>
      <w:bookmarkStart w:name="_Toc499806997" w:id="232"/>
      <w:bookmarkStart w:name="_Toc500739622" w:id="233"/>
      <w:r w:rsidRPr="005A5BDB">
        <w:t>Geschillenbeslechting, forumkeuze</w:t>
      </w:r>
      <w:bookmarkEnd w:id="231"/>
      <w:bookmarkEnd w:id="232"/>
      <w:bookmarkEnd w:id="233"/>
    </w:p>
    <w:p w:rsidRPr="005A5BDB" w:rsidR="00114E44" w:rsidP="00801EE6" w:rsidRDefault="005A63F6" w14:paraId="5BD2FF25" w14:textId="4CADF7CE">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Ieder geschil dat tussen de betrokkenen bij deze aanbesteding ontstaat naar aanleiding van deze aanbesteding, zal bij uitsluiting worden voorgelegd aan de bevoegde rechter te </w:t>
      </w:r>
      <w:r w:rsidRPr="005A5BDB" w:rsidR="00327F3B">
        <w:rPr>
          <w:rFonts w:ascii="Realist" w:hAnsi="Realist"/>
          <w:color w:val="000000" w:themeColor="text1"/>
        </w:rPr>
        <w:t>Den Haag.</w:t>
      </w:r>
      <w:bookmarkEnd w:id="157"/>
      <w:r w:rsidRPr="005A5BDB" w:rsidR="0053279F">
        <w:rPr>
          <w:rFonts w:ascii="Realist" w:hAnsi="Realist"/>
          <w:color w:val="000000" w:themeColor="text1"/>
        </w:rPr>
        <w:t xml:space="preserve"> Bij een mogelijk kort geding wordt automatisch de geldigheid van uw inschrijving verlengd tot en met 1 maand na uitspraak van het kort geding. Dit is ook van toepassing in geval het kort geding wordt ingetrokken. </w:t>
      </w:r>
    </w:p>
    <w:p w:rsidRPr="005A5BDB" w:rsidR="00563BA5" w:rsidP="00801EE6" w:rsidRDefault="00563BA5" w14:paraId="7D4ABD07" w14:textId="77777777">
      <w:pPr>
        <w:pStyle w:val="Geenafstand"/>
        <w:spacing w:line="276" w:lineRule="auto"/>
        <w:jc w:val="left"/>
        <w:rPr>
          <w:rFonts w:ascii="Realist" w:hAnsi="Realist"/>
          <w:color w:val="000000" w:themeColor="text1"/>
        </w:rPr>
      </w:pPr>
    </w:p>
    <w:p w:rsidRPr="005A5BDB" w:rsidR="00114E44" w:rsidP="00801EE6" w:rsidRDefault="00114E44" w14:paraId="4893189D" w14:textId="77777777">
      <w:pPr>
        <w:pStyle w:val="Kop3"/>
      </w:pPr>
      <w:bookmarkStart w:name="_Toc499806998" w:id="234"/>
      <w:bookmarkStart w:name="_Toc500739623" w:id="235"/>
      <w:r w:rsidRPr="005A5BDB">
        <w:t>Kosten</w:t>
      </w:r>
      <w:bookmarkEnd w:id="234"/>
      <w:bookmarkEnd w:id="235"/>
    </w:p>
    <w:p w:rsidRPr="005A5BDB" w:rsidR="0073408E" w:rsidP="00801EE6" w:rsidRDefault="00D737C0" w14:paraId="1F28D7DD" w14:textId="38F667E8">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Het uitgangspunt voor de </w:t>
      </w:r>
      <w:r w:rsidRPr="005A5BDB" w:rsidR="007E7E92">
        <w:rPr>
          <w:rFonts w:ascii="Realist" w:hAnsi="Realist"/>
          <w:color w:val="000000" w:themeColor="text1"/>
        </w:rPr>
        <w:t xml:space="preserve">Inschrijving </w:t>
      </w:r>
      <w:r w:rsidRPr="005A5BDB">
        <w:rPr>
          <w:rFonts w:ascii="Realist" w:hAnsi="Realist"/>
          <w:color w:val="000000" w:themeColor="text1"/>
        </w:rPr>
        <w:t xml:space="preserve">dient gebaseerd te zijn op Total </w:t>
      </w:r>
      <w:proofErr w:type="spellStart"/>
      <w:r w:rsidRPr="005A5BDB">
        <w:rPr>
          <w:rFonts w:ascii="Realist" w:hAnsi="Realist"/>
          <w:color w:val="000000" w:themeColor="text1"/>
        </w:rPr>
        <w:t>Cost</w:t>
      </w:r>
      <w:proofErr w:type="spellEnd"/>
      <w:r w:rsidRPr="005A5BDB">
        <w:rPr>
          <w:rFonts w:ascii="Realist" w:hAnsi="Realist"/>
          <w:color w:val="000000" w:themeColor="text1"/>
        </w:rPr>
        <w:t xml:space="preserve"> of </w:t>
      </w:r>
      <w:proofErr w:type="spellStart"/>
      <w:r w:rsidRPr="005A5BDB">
        <w:rPr>
          <w:rFonts w:ascii="Realist" w:hAnsi="Realist"/>
          <w:color w:val="000000" w:themeColor="text1"/>
        </w:rPr>
        <w:t>Ownership</w:t>
      </w:r>
      <w:proofErr w:type="spellEnd"/>
      <w:r w:rsidRPr="005A5BDB">
        <w:rPr>
          <w:rFonts w:ascii="Realist" w:hAnsi="Realist"/>
          <w:color w:val="000000" w:themeColor="text1"/>
        </w:rPr>
        <w:t xml:space="preserve"> (TCO), oftewel de integrale kostprijs. </w:t>
      </w:r>
      <w:r w:rsidRPr="005A5BDB" w:rsidR="004329E8">
        <w:rPr>
          <w:rFonts w:ascii="Realist" w:hAnsi="Realist"/>
          <w:color w:val="000000" w:themeColor="text1"/>
        </w:rPr>
        <w:t>Inschrijver</w:t>
      </w:r>
      <w:r w:rsidRPr="005A5BDB" w:rsidR="00C64915">
        <w:rPr>
          <w:rFonts w:ascii="Realist" w:hAnsi="Realist"/>
          <w:color w:val="000000" w:themeColor="text1"/>
        </w:rPr>
        <w:t xml:space="preserve"> </w:t>
      </w:r>
      <w:r w:rsidRPr="005A5BDB">
        <w:rPr>
          <w:rFonts w:ascii="Realist" w:hAnsi="Realist"/>
          <w:color w:val="000000" w:themeColor="text1"/>
        </w:rPr>
        <w:t xml:space="preserve">dient derhalve </w:t>
      </w:r>
      <w:r w:rsidRPr="005A5BDB">
        <w:rPr>
          <w:rFonts w:ascii="Realist" w:hAnsi="Realist"/>
          <w:i/>
          <w:color w:val="000000" w:themeColor="text1"/>
        </w:rPr>
        <w:t>alle</w:t>
      </w:r>
      <w:r w:rsidRPr="005A5BDB">
        <w:rPr>
          <w:rFonts w:ascii="Realist" w:hAnsi="Realist"/>
          <w:color w:val="000000" w:themeColor="text1"/>
        </w:rPr>
        <w:t xml:space="preserve"> relevante kostenposten die samenhangen met de </w:t>
      </w:r>
      <w:r w:rsidRPr="005A5BDB" w:rsidR="009C5D80">
        <w:rPr>
          <w:rFonts w:ascii="Realist" w:hAnsi="Realist"/>
          <w:color w:val="000000" w:themeColor="text1"/>
        </w:rPr>
        <w:t>O</w:t>
      </w:r>
      <w:r w:rsidRPr="005A5BDB">
        <w:rPr>
          <w:rFonts w:ascii="Realist" w:hAnsi="Realist"/>
          <w:color w:val="000000" w:themeColor="text1"/>
        </w:rPr>
        <w:t>pdracht te vermelden (zoals verzekeringen, transport, belastingen, heffingen, administratiekosten, licentiekosten, etc</w:t>
      </w:r>
      <w:r w:rsidRPr="005A5BDB" w:rsidR="006C6F0C">
        <w:rPr>
          <w:rFonts w:ascii="Realist" w:hAnsi="Realist"/>
          <w:color w:val="000000" w:themeColor="text1"/>
        </w:rPr>
        <w:t>.</w:t>
      </w:r>
      <w:r w:rsidRPr="005A5BDB">
        <w:rPr>
          <w:rFonts w:ascii="Realist" w:hAnsi="Realist"/>
          <w:color w:val="000000" w:themeColor="text1"/>
        </w:rPr>
        <w:t xml:space="preserve">), ook als daar in deze </w:t>
      </w:r>
      <w:r w:rsidRPr="005A5BDB" w:rsidR="00135763">
        <w:rPr>
          <w:rFonts w:ascii="Realist" w:hAnsi="Realist"/>
          <w:color w:val="000000" w:themeColor="text1"/>
        </w:rPr>
        <w:t>Aanbestedingsleidraad</w:t>
      </w:r>
      <w:r w:rsidRPr="005A5BDB">
        <w:rPr>
          <w:rFonts w:ascii="Realist" w:hAnsi="Realist"/>
          <w:color w:val="000000" w:themeColor="text1"/>
        </w:rPr>
        <w:t xml:space="preserve"> niet expliciet om gevraagd wordt. Kosten die niet expliciet in de </w:t>
      </w:r>
      <w:r w:rsidRPr="005A5BDB" w:rsidR="009222C0">
        <w:rPr>
          <w:rFonts w:ascii="Realist" w:hAnsi="Realist"/>
          <w:color w:val="000000" w:themeColor="text1"/>
        </w:rPr>
        <w:t>Inschrijving</w:t>
      </w:r>
      <w:r w:rsidRPr="005A5BDB">
        <w:rPr>
          <w:rFonts w:ascii="Realist" w:hAnsi="Realist"/>
          <w:color w:val="000000" w:themeColor="text1"/>
        </w:rPr>
        <w:t xml:space="preserve"> van</w:t>
      </w:r>
      <w:r w:rsidRPr="005A5BDB" w:rsidR="00C93EE3">
        <w:rPr>
          <w:rFonts w:ascii="Realist" w:hAnsi="Realist"/>
          <w:color w:val="000000" w:themeColor="text1"/>
        </w:rPr>
        <w:t xml:space="preserve"> </w:t>
      </w:r>
      <w:r w:rsidRPr="005A5BDB" w:rsidR="004329E8">
        <w:rPr>
          <w:rFonts w:ascii="Realist" w:hAnsi="Realist"/>
          <w:color w:val="000000" w:themeColor="text1"/>
        </w:rPr>
        <w:t>Inschrijver</w:t>
      </w:r>
      <w:r w:rsidRPr="005A5BDB" w:rsidR="00C93EE3">
        <w:rPr>
          <w:rFonts w:ascii="Realist" w:hAnsi="Realist"/>
          <w:color w:val="000000" w:themeColor="text1"/>
        </w:rPr>
        <w:t xml:space="preserve"> </w:t>
      </w:r>
      <w:r w:rsidRPr="005A5BDB">
        <w:rPr>
          <w:rFonts w:ascii="Realist" w:hAnsi="Realist"/>
          <w:color w:val="000000" w:themeColor="text1"/>
        </w:rPr>
        <w:t xml:space="preserve">zijn opgenomen, worden tijdens de eventuele contractduur niet geaccepteerd. </w:t>
      </w:r>
      <w:bookmarkStart w:name="_DV_M112" w:id="236"/>
      <w:bookmarkStart w:name="_Toc115257939" w:id="237"/>
      <w:bookmarkEnd w:id="236"/>
    </w:p>
    <w:p w:rsidR="009736FB" w:rsidP="00801EE6" w:rsidRDefault="009736FB" w14:paraId="509E0F17" w14:textId="77777777">
      <w:pPr>
        <w:spacing w:line="276" w:lineRule="auto"/>
        <w:rPr>
          <w:rFonts w:ascii="Realist" w:hAnsi="Realist" w:cs="Arial"/>
          <w:color w:val="000000" w:themeColor="text1"/>
          <w:sz w:val="20"/>
          <w:szCs w:val="20"/>
        </w:rPr>
      </w:pPr>
      <w:bookmarkStart w:name="_DV_M113" w:id="238"/>
      <w:bookmarkEnd w:id="238"/>
    </w:p>
    <w:p w:rsidRPr="005A5BDB" w:rsidR="00BF42AC" w:rsidP="00801EE6" w:rsidRDefault="00BF42AC" w14:paraId="2F6B2FFF" w14:textId="77777777">
      <w:pPr>
        <w:spacing w:line="276" w:lineRule="auto"/>
        <w:rPr>
          <w:rFonts w:ascii="Realist" w:hAnsi="Realist" w:cs="Arial"/>
          <w:color w:val="000000" w:themeColor="text1"/>
          <w:sz w:val="20"/>
          <w:szCs w:val="20"/>
        </w:rPr>
      </w:pPr>
    </w:p>
    <w:p w:rsidRPr="008455A0" w:rsidR="009736FB" w:rsidP="008455A0" w:rsidRDefault="009736FB" w14:paraId="4E11CB9C" w14:textId="77777777">
      <w:pPr>
        <w:pStyle w:val="Kop1"/>
      </w:pPr>
      <w:bookmarkStart w:name="_Toc499806967" w:id="239"/>
      <w:bookmarkStart w:name="_Toc500739624" w:id="240"/>
      <w:bookmarkStart w:name="_Ref501000667" w:id="241"/>
      <w:bookmarkStart w:name="_Toc155948743" w:id="242"/>
      <w:r w:rsidRPr="008455A0">
        <w:t>Beoordeling Inschrijvingen</w:t>
      </w:r>
      <w:bookmarkEnd w:id="239"/>
      <w:bookmarkEnd w:id="240"/>
      <w:bookmarkEnd w:id="241"/>
      <w:bookmarkEnd w:id="242"/>
    </w:p>
    <w:p w:rsidRPr="005A5BDB" w:rsidR="009736FB" w:rsidP="00801EE6" w:rsidRDefault="009736FB" w14:paraId="1BBCFCF6" w14:textId="43D8A70A">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Na het uiterste tijdstip voor Inschrijving, zijn de ingediende Inschrijvingen toegankelijk voor COG via </w:t>
      </w:r>
      <w:proofErr w:type="spellStart"/>
      <w:r w:rsidRPr="005A5BDB">
        <w:rPr>
          <w:rFonts w:ascii="Realist" w:hAnsi="Realist"/>
          <w:color w:val="000000" w:themeColor="text1"/>
        </w:rPr>
        <w:t>TenderNed</w:t>
      </w:r>
      <w:proofErr w:type="spellEnd"/>
      <w:r w:rsidRPr="005A5BDB">
        <w:rPr>
          <w:rFonts w:ascii="Realist" w:hAnsi="Realist"/>
          <w:color w:val="000000" w:themeColor="text1"/>
        </w:rPr>
        <w:t xml:space="preserve"> op het tijdstip zoals vermeld in paragraaf </w:t>
      </w:r>
      <w:r w:rsidRPr="005A5BDB">
        <w:rPr>
          <w:rFonts w:ascii="Realist" w:hAnsi="Realist"/>
          <w:color w:val="000000" w:themeColor="text1"/>
        </w:rPr>
        <w:fldChar w:fldCharType="begin"/>
      </w:r>
      <w:r w:rsidRPr="005A5BDB">
        <w:rPr>
          <w:rFonts w:ascii="Realist" w:hAnsi="Realist"/>
          <w:color w:val="000000" w:themeColor="text1"/>
        </w:rPr>
        <w:instrText xml:space="preserve"> REF _Ref231614452 \r \h  \* MERGEFORMAT </w:instrText>
      </w:r>
      <w:r w:rsidRPr="005A5BDB">
        <w:rPr>
          <w:rFonts w:ascii="Realist" w:hAnsi="Realist"/>
          <w:color w:val="000000" w:themeColor="text1"/>
        </w:rPr>
      </w:r>
      <w:r w:rsidRPr="005A5BDB">
        <w:rPr>
          <w:rFonts w:ascii="Realist" w:hAnsi="Realist"/>
          <w:color w:val="000000" w:themeColor="text1"/>
        </w:rPr>
        <w:fldChar w:fldCharType="separate"/>
      </w:r>
      <w:r w:rsidRPr="005A5BDB" w:rsidR="002B1638">
        <w:rPr>
          <w:rFonts w:ascii="Realist" w:hAnsi="Realist"/>
          <w:color w:val="000000" w:themeColor="text1"/>
        </w:rPr>
        <w:t>3.1</w:t>
      </w:r>
      <w:r w:rsidRPr="005A5BDB">
        <w:rPr>
          <w:rFonts w:ascii="Realist" w:hAnsi="Realist"/>
          <w:color w:val="000000" w:themeColor="text1"/>
        </w:rPr>
        <w:fldChar w:fldCharType="end"/>
      </w:r>
      <w:r w:rsidRPr="005A5BDB">
        <w:rPr>
          <w:rFonts w:ascii="Realist" w:hAnsi="Realist"/>
          <w:color w:val="000000" w:themeColor="text1"/>
        </w:rPr>
        <w:t xml:space="preserve">. </w:t>
      </w:r>
      <w:r w:rsidRPr="005A5BDB" w:rsidR="008D0CC8">
        <w:rPr>
          <w:rFonts w:ascii="Realist" w:hAnsi="Realist"/>
          <w:color w:val="000000" w:themeColor="text1"/>
        </w:rPr>
        <w:t xml:space="preserve">De beoordeling van de </w:t>
      </w:r>
      <w:r w:rsidRPr="005A5BDB" w:rsidR="00EE464E">
        <w:rPr>
          <w:rFonts w:ascii="Realist" w:hAnsi="Realist"/>
          <w:color w:val="000000" w:themeColor="text1"/>
        </w:rPr>
        <w:t>ontvangen Inschrijvingen</w:t>
      </w:r>
      <w:r w:rsidRPr="005A5BDB" w:rsidR="008D0CC8">
        <w:rPr>
          <w:rFonts w:ascii="Realist" w:hAnsi="Realist"/>
          <w:color w:val="000000" w:themeColor="text1"/>
        </w:rPr>
        <w:t xml:space="preserve"> zal als volgt plaatsvinden</w:t>
      </w:r>
      <w:r w:rsidRPr="005A5BDB" w:rsidR="00EE464E">
        <w:rPr>
          <w:rFonts w:ascii="Realist" w:hAnsi="Realist"/>
          <w:color w:val="000000" w:themeColor="text1"/>
        </w:rPr>
        <w:t>.</w:t>
      </w:r>
    </w:p>
    <w:p w:rsidRPr="005A5BDB" w:rsidR="1A4553FA" w:rsidP="1A4553FA" w:rsidRDefault="1A4553FA" w14:paraId="4B43A993" w14:textId="182AE1D3">
      <w:pPr>
        <w:pStyle w:val="Geenafstand"/>
        <w:spacing w:line="276" w:lineRule="auto"/>
        <w:jc w:val="left"/>
        <w:rPr>
          <w:rFonts w:ascii="Realist" w:hAnsi="Realist"/>
          <w:color w:val="000000" w:themeColor="text1"/>
        </w:rPr>
      </w:pPr>
    </w:p>
    <w:p w:rsidRPr="005A5BDB" w:rsidR="009736FB" w:rsidP="008455A0" w:rsidRDefault="009736FB" w14:paraId="3C412250" w14:textId="54F70E17">
      <w:pPr>
        <w:pStyle w:val="Kop2"/>
      </w:pPr>
      <w:bookmarkStart w:name="_Toc499806968" w:id="243"/>
      <w:bookmarkStart w:name="_Toc500739625" w:id="244"/>
      <w:bookmarkStart w:name="_Ref500942337" w:id="245"/>
      <w:bookmarkStart w:name="_Toc155948744" w:id="246"/>
      <w:r w:rsidRPr="005A5BDB">
        <w:t>Check op volledigheid</w:t>
      </w:r>
      <w:r w:rsidRPr="005A5BDB" w:rsidR="008D0CC8">
        <w:t xml:space="preserve">, </w:t>
      </w:r>
      <w:r w:rsidRPr="005A5BDB">
        <w:t>rechtsgeldigheid</w:t>
      </w:r>
      <w:bookmarkEnd w:id="243"/>
      <w:bookmarkEnd w:id="244"/>
      <w:r w:rsidRPr="005A5BDB" w:rsidR="008D0CC8">
        <w:t xml:space="preserve"> en procedurele vereisten</w:t>
      </w:r>
      <w:bookmarkEnd w:id="245"/>
      <w:bookmarkEnd w:id="246"/>
    </w:p>
    <w:p w:rsidRPr="005A5BDB" w:rsidR="009736FB" w:rsidP="00801EE6" w:rsidRDefault="009736FB" w14:paraId="29CE32B4" w14:textId="4CCCEFD8">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Na opening van de Inschrijvingen controleert COG eerst of de ingevulde </w:t>
      </w:r>
      <w:proofErr w:type="spellStart"/>
      <w:r w:rsidRPr="005A5BDB">
        <w:rPr>
          <w:rFonts w:ascii="Realist" w:hAnsi="Realist" w:cs="Arial"/>
          <w:color w:val="000000" w:themeColor="text1"/>
          <w:sz w:val="20"/>
          <w:szCs w:val="20"/>
        </w:rPr>
        <w:t>UEA’s</w:t>
      </w:r>
      <w:proofErr w:type="spellEnd"/>
      <w:r w:rsidRPr="005A5BDB">
        <w:rPr>
          <w:rFonts w:ascii="Realist" w:hAnsi="Realist" w:cs="Arial"/>
          <w:color w:val="000000" w:themeColor="text1"/>
          <w:sz w:val="20"/>
          <w:szCs w:val="20"/>
        </w:rPr>
        <w:t xml:space="preserve"> en overige te verstrekken gegevens volledig en rechtsgeldig ondertekend zijn ontvangen</w:t>
      </w:r>
      <w:r w:rsidRPr="005A5BDB" w:rsidR="008D0CC8">
        <w:rPr>
          <w:rFonts w:ascii="Realist" w:hAnsi="Realist" w:cs="Arial"/>
          <w:color w:val="000000" w:themeColor="text1"/>
          <w:sz w:val="20"/>
          <w:szCs w:val="20"/>
        </w:rPr>
        <w:t xml:space="preserve"> en of </w:t>
      </w:r>
      <w:r w:rsidRPr="005A5BDB" w:rsidR="00EE464E">
        <w:rPr>
          <w:rFonts w:ascii="Realist" w:hAnsi="Realist" w:cs="Arial"/>
          <w:color w:val="000000" w:themeColor="text1"/>
          <w:sz w:val="20"/>
          <w:szCs w:val="20"/>
        </w:rPr>
        <w:t>er aan</w:t>
      </w:r>
      <w:r w:rsidRPr="005A5BDB" w:rsidR="008D0CC8">
        <w:rPr>
          <w:rFonts w:ascii="Realist" w:hAnsi="Realist" w:cs="Arial"/>
          <w:color w:val="000000" w:themeColor="text1"/>
          <w:sz w:val="20"/>
          <w:szCs w:val="20"/>
        </w:rPr>
        <w:t xml:space="preserve"> de overige procedurele vereisten </w:t>
      </w:r>
      <w:r w:rsidRPr="005A5BDB" w:rsidR="00EE464E">
        <w:rPr>
          <w:rFonts w:ascii="Realist" w:hAnsi="Realist" w:cs="Arial"/>
          <w:color w:val="000000" w:themeColor="text1"/>
          <w:sz w:val="20"/>
          <w:szCs w:val="20"/>
        </w:rPr>
        <w:t xml:space="preserve">(genoemd in hoofdstuk </w:t>
      </w:r>
      <w:r w:rsidRPr="005A5BDB" w:rsidR="00EE464E">
        <w:rPr>
          <w:rFonts w:ascii="Realist" w:hAnsi="Realist" w:cs="Arial"/>
          <w:color w:val="000000" w:themeColor="text1"/>
          <w:sz w:val="20"/>
          <w:szCs w:val="20"/>
        </w:rPr>
        <w:fldChar w:fldCharType="begin"/>
      </w:r>
      <w:r w:rsidRPr="005A5BDB" w:rsidR="00EE464E">
        <w:rPr>
          <w:rFonts w:ascii="Realist" w:hAnsi="Realist" w:cs="Arial"/>
          <w:color w:val="000000" w:themeColor="text1"/>
          <w:sz w:val="20"/>
          <w:szCs w:val="20"/>
        </w:rPr>
        <w:instrText xml:space="preserve"> REF _Ref231626451 \r \h </w:instrText>
      </w:r>
      <w:r w:rsidRPr="005A5BDB" w:rsidR="0091772F">
        <w:rPr>
          <w:rFonts w:ascii="Realist" w:hAnsi="Realist" w:cs="Arial"/>
          <w:color w:val="000000" w:themeColor="text1"/>
          <w:sz w:val="20"/>
          <w:szCs w:val="20"/>
        </w:rPr>
        <w:instrText xml:space="preserve"> \* MERGEFORMAT </w:instrText>
      </w:r>
      <w:r w:rsidRPr="005A5BDB" w:rsidR="00EE464E">
        <w:rPr>
          <w:rFonts w:ascii="Realist" w:hAnsi="Realist" w:cs="Arial"/>
          <w:color w:val="000000" w:themeColor="text1"/>
          <w:sz w:val="20"/>
          <w:szCs w:val="20"/>
        </w:rPr>
      </w:r>
      <w:r w:rsidRPr="005A5BDB" w:rsidR="00EE464E">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3</w:t>
      </w:r>
      <w:r w:rsidRPr="005A5BDB" w:rsidR="00EE464E">
        <w:rPr>
          <w:rFonts w:ascii="Realist" w:hAnsi="Realist" w:cs="Arial"/>
          <w:color w:val="000000" w:themeColor="text1"/>
          <w:sz w:val="20"/>
          <w:szCs w:val="20"/>
        </w:rPr>
        <w:fldChar w:fldCharType="end"/>
      </w:r>
      <w:r w:rsidRPr="005A5BDB" w:rsidR="00EE464E">
        <w:rPr>
          <w:rFonts w:ascii="Realist" w:hAnsi="Realist" w:cs="Arial"/>
          <w:color w:val="000000" w:themeColor="text1"/>
          <w:sz w:val="20"/>
          <w:szCs w:val="20"/>
        </w:rPr>
        <w:t xml:space="preserve"> en </w:t>
      </w:r>
      <w:r w:rsidRPr="005A5BDB" w:rsidR="00EE464E">
        <w:rPr>
          <w:rFonts w:ascii="Realist" w:hAnsi="Realist" w:cs="Arial"/>
          <w:color w:val="000000" w:themeColor="text1"/>
          <w:sz w:val="20"/>
          <w:szCs w:val="20"/>
        </w:rPr>
        <w:fldChar w:fldCharType="begin"/>
      </w:r>
      <w:r w:rsidRPr="005A5BDB" w:rsidR="00EE464E">
        <w:rPr>
          <w:rFonts w:ascii="Realist" w:hAnsi="Realist" w:cs="Arial"/>
          <w:color w:val="000000" w:themeColor="text1"/>
          <w:sz w:val="20"/>
          <w:szCs w:val="20"/>
        </w:rPr>
        <w:instrText xml:space="preserve"> REF _Ref500740714 \r \h </w:instrText>
      </w:r>
      <w:r w:rsidRPr="005A5BDB" w:rsidR="0091772F">
        <w:rPr>
          <w:rFonts w:ascii="Realist" w:hAnsi="Realist" w:cs="Arial"/>
          <w:color w:val="000000" w:themeColor="text1"/>
          <w:sz w:val="20"/>
          <w:szCs w:val="20"/>
        </w:rPr>
        <w:instrText xml:space="preserve"> \* MERGEFORMAT </w:instrText>
      </w:r>
      <w:r w:rsidRPr="005A5BDB" w:rsidR="00EE464E">
        <w:rPr>
          <w:rFonts w:ascii="Realist" w:hAnsi="Realist" w:cs="Arial"/>
          <w:color w:val="000000" w:themeColor="text1"/>
          <w:sz w:val="20"/>
          <w:szCs w:val="20"/>
        </w:rPr>
      </w:r>
      <w:r w:rsidRPr="005A5BDB" w:rsidR="00EE464E">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5</w:t>
      </w:r>
      <w:r w:rsidRPr="005A5BDB" w:rsidR="00EE464E">
        <w:rPr>
          <w:rFonts w:ascii="Realist" w:hAnsi="Realist" w:cs="Arial"/>
          <w:color w:val="000000" w:themeColor="text1"/>
          <w:sz w:val="20"/>
          <w:szCs w:val="20"/>
        </w:rPr>
        <w:fldChar w:fldCharType="end"/>
      </w:r>
      <w:r w:rsidRPr="005A5BDB" w:rsidR="00EE464E">
        <w:rPr>
          <w:rFonts w:ascii="Realist" w:hAnsi="Realist" w:cs="Arial"/>
          <w:color w:val="000000" w:themeColor="text1"/>
          <w:sz w:val="20"/>
          <w:szCs w:val="20"/>
        </w:rPr>
        <w:t xml:space="preserve">) </w:t>
      </w:r>
      <w:r w:rsidRPr="005A5BDB" w:rsidR="008D0CC8">
        <w:rPr>
          <w:rFonts w:ascii="Realist" w:hAnsi="Realist" w:cs="Arial"/>
          <w:color w:val="000000" w:themeColor="text1"/>
          <w:sz w:val="20"/>
          <w:szCs w:val="20"/>
        </w:rPr>
        <w:t>is voldaan.</w:t>
      </w:r>
    </w:p>
    <w:p w:rsidRPr="005A5BDB" w:rsidR="009736FB" w:rsidP="00801EE6" w:rsidRDefault="009736FB" w14:paraId="667BDC7C" w14:textId="77777777">
      <w:pPr>
        <w:spacing w:line="276" w:lineRule="auto"/>
        <w:rPr>
          <w:rFonts w:ascii="Realist" w:hAnsi="Realist" w:cs="Arial"/>
          <w:color w:val="000000" w:themeColor="text1"/>
          <w:sz w:val="20"/>
          <w:szCs w:val="20"/>
        </w:rPr>
      </w:pPr>
    </w:p>
    <w:p w:rsidRPr="005A5BDB" w:rsidR="009736FB" w:rsidP="00801EE6" w:rsidRDefault="009736FB" w14:paraId="38C66A9F"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COG wijst er met klem op dat </w:t>
      </w:r>
      <w:proofErr w:type="spellStart"/>
      <w:r w:rsidRPr="005A5BDB">
        <w:rPr>
          <w:rFonts w:ascii="Realist" w:hAnsi="Realist" w:cs="Arial"/>
          <w:color w:val="000000" w:themeColor="text1"/>
          <w:sz w:val="20"/>
          <w:szCs w:val="20"/>
        </w:rPr>
        <w:t>UEA’s</w:t>
      </w:r>
      <w:proofErr w:type="spellEnd"/>
      <w:r w:rsidRPr="005A5BDB">
        <w:rPr>
          <w:rFonts w:ascii="Realist" w:hAnsi="Realist" w:cs="Arial"/>
          <w:color w:val="000000" w:themeColor="text1"/>
          <w:sz w:val="20"/>
          <w:szCs w:val="20"/>
        </w:rPr>
        <w:t>, die achteraf (al dan niet na verificatie) onjuistheden blijken te bevatten of toezeggingen die niet (kunnen) worden waargemaakt, door COG kunnen worden opgevat als valse verklaringen. Dit kan uitsluiting van deze en opvolgende aanbestedingen tot gevolg hebben.</w:t>
      </w:r>
    </w:p>
    <w:p w:rsidRPr="005A5BDB" w:rsidR="1A4553FA" w:rsidP="1A4553FA" w:rsidRDefault="1A4553FA" w14:paraId="1F15186C" w14:textId="11C91CB1">
      <w:pPr>
        <w:spacing w:line="276" w:lineRule="auto"/>
        <w:rPr>
          <w:rFonts w:ascii="Realist" w:hAnsi="Realist" w:cs="Arial"/>
          <w:color w:val="000000" w:themeColor="text1"/>
          <w:sz w:val="20"/>
          <w:szCs w:val="20"/>
        </w:rPr>
      </w:pPr>
    </w:p>
    <w:p w:rsidRPr="005A5BDB" w:rsidR="009736FB" w:rsidP="008455A0" w:rsidRDefault="009736FB" w14:paraId="2AC1249E" w14:textId="77777777">
      <w:pPr>
        <w:pStyle w:val="Kop2"/>
      </w:pPr>
      <w:bookmarkStart w:name="_Toc101586240" w:id="247"/>
      <w:bookmarkStart w:name="_Toc101586629" w:id="248"/>
      <w:bookmarkStart w:name="_Toc101586241" w:id="249"/>
      <w:bookmarkStart w:name="_Toc101586630" w:id="250"/>
      <w:bookmarkStart w:name="_Toc500739627" w:id="251"/>
      <w:bookmarkStart w:name="_Toc155948745" w:id="252"/>
      <w:bookmarkStart w:name="_Toc499806970" w:id="253"/>
      <w:bookmarkEnd w:id="247"/>
      <w:bookmarkEnd w:id="248"/>
      <w:bookmarkEnd w:id="249"/>
      <w:bookmarkEnd w:id="250"/>
      <w:r w:rsidRPr="005A5BDB">
        <w:t>Toets uitsluitingsgronden</w:t>
      </w:r>
      <w:bookmarkEnd w:id="251"/>
      <w:bookmarkEnd w:id="252"/>
    </w:p>
    <w:p w:rsidRPr="005A5BDB" w:rsidR="00C50C79" w:rsidP="00801EE6" w:rsidRDefault="00EE464E" w14:paraId="23B8B73A" w14:textId="1B05A051">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COG toetst d</w:t>
      </w:r>
      <w:r w:rsidRPr="005A5BDB" w:rsidR="009736FB">
        <w:rPr>
          <w:rFonts w:ascii="Realist" w:hAnsi="Realist" w:cs="Arial"/>
          <w:color w:val="000000" w:themeColor="text1"/>
          <w:sz w:val="20"/>
          <w:szCs w:val="20"/>
        </w:rPr>
        <w:t xml:space="preserve">e volledige en rechtsgeldig ondertekende UEA vervolgens inhoudelijk aan de uitsluitingsgronden (zie paragraaf </w:t>
      </w:r>
      <w:r w:rsidRPr="005A5BDB" w:rsidR="009736FB">
        <w:rPr>
          <w:rFonts w:ascii="Realist" w:hAnsi="Realist" w:cs="Arial"/>
          <w:color w:val="000000" w:themeColor="text1"/>
          <w:sz w:val="20"/>
          <w:szCs w:val="20"/>
        </w:rPr>
        <w:fldChar w:fldCharType="begin"/>
      </w:r>
      <w:r w:rsidRPr="005A5BDB" w:rsidR="009736FB">
        <w:rPr>
          <w:rFonts w:ascii="Realist" w:hAnsi="Realist" w:cs="Arial"/>
          <w:color w:val="000000" w:themeColor="text1"/>
          <w:sz w:val="20"/>
          <w:szCs w:val="20"/>
        </w:rPr>
        <w:instrText xml:space="preserve"> REF _Ref252967552 \r \h  \* MERGEFORMAT </w:instrText>
      </w:r>
      <w:r w:rsidRPr="005A5BDB" w:rsidR="009736FB">
        <w:rPr>
          <w:rFonts w:ascii="Realist" w:hAnsi="Realist" w:cs="Arial"/>
          <w:color w:val="000000" w:themeColor="text1"/>
          <w:sz w:val="20"/>
          <w:szCs w:val="20"/>
        </w:rPr>
      </w:r>
      <w:r w:rsidRPr="005A5BDB" w:rsidR="009736FB">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5.1</w:t>
      </w:r>
      <w:r w:rsidRPr="005A5BDB" w:rsidR="009736FB">
        <w:rPr>
          <w:rFonts w:ascii="Realist" w:hAnsi="Realist" w:cs="Arial"/>
          <w:color w:val="000000" w:themeColor="text1"/>
          <w:sz w:val="20"/>
          <w:szCs w:val="20"/>
        </w:rPr>
        <w:fldChar w:fldCharType="end"/>
      </w:r>
      <w:r w:rsidRPr="005A5BDB" w:rsidR="009736FB">
        <w:rPr>
          <w:rFonts w:ascii="Realist" w:hAnsi="Realist" w:cs="Arial"/>
          <w:color w:val="000000" w:themeColor="text1"/>
          <w:sz w:val="20"/>
          <w:szCs w:val="20"/>
        </w:rPr>
        <w:t>).</w:t>
      </w:r>
      <w:r w:rsidRPr="005A5BDB">
        <w:rPr>
          <w:rFonts w:ascii="Realist" w:hAnsi="Realist" w:cs="Arial"/>
          <w:color w:val="000000" w:themeColor="text1"/>
          <w:sz w:val="20"/>
          <w:szCs w:val="20"/>
        </w:rPr>
        <w:t xml:space="preserve"> </w:t>
      </w:r>
    </w:p>
    <w:p w:rsidRPr="005A5BDB" w:rsidR="00C50C79" w:rsidP="00801EE6" w:rsidRDefault="00C50C79" w14:paraId="784773A4" w14:textId="77777777">
      <w:pPr>
        <w:spacing w:line="276" w:lineRule="auto"/>
        <w:rPr>
          <w:rFonts w:ascii="Realist" w:hAnsi="Realist" w:cs="Arial"/>
          <w:color w:val="000000" w:themeColor="text1"/>
          <w:sz w:val="20"/>
          <w:szCs w:val="20"/>
        </w:rPr>
      </w:pPr>
    </w:p>
    <w:p w:rsidRPr="005A5BDB" w:rsidR="009736FB" w:rsidP="00801EE6" w:rsidRDefault="00EE464E" w14:paraId="4EA68283" w14:textId="3E0F9EAF">
      <w:pPr>
        <w:spacing w:line="276" w:lineRule="auto"/>
        <w:rPr>
          <w:rFonts w:ascii="Realist" w:hAnsi="Realist" w:cs="Arial"/>
          <w:color w:val="000000" w:themeColor="text1"/>
          <w:sz w:val="20"/>
          <w:szCs w:val="20"/>
          <w:lang w:val="nl-BE"/>
        </w:rPr>
      </w:pPr>
      <w:r w:rsidRPr="005A5BDB">
        <w:rPr>
          <w:rFonts w:ascii="Realist" w:hAnsi="Realist" w:cs="Arial"/>
          <w:color w:val="000000" w:themeColor="text1"/>
          <w:sz w:val="20"/>
          <w:szCs w:val="20"/>
        </w:rPr>
        <w:t>Indien sprake is van een uitsluitingsgrond, dan is de Inschrijving ongeldig. Een Inschrijver die een ongeldige Inschrijving heeft ingediend, wordt uitgesloten van verdere deelname aan deze aanbesteding.</w:t>
      </w:r>
    </w:p>
    <w:p w:rsidRPr="005A5BDB" w:rsidR="009736FB" w:rsidP="008455A0" w:rsidRDefault="009736FB" w14:paraId="64E9AF82" w14:textId="77777777">
      <w:pPr>
        <w:pStyle w:val="Kop2"/>
      </w:pPr>
      <w:bookmarkStart w:name="_Toc500739628" w:id="254"/>
      <w:bookmarkStart w:name="_Toc155948746" w:id="255"/>
      <w:r w:rsidRPr="005A5BDB">
        <w:t>Toets geschiktheidseisen</w:t>
      </w:r>
      <w:bookmarkEnd w:id="253"/>
      <w:bookmarkEnd w:id="254"/>
      <w:bookmarkEnd w:id="255"/>
    </w:p>
    <w:p w:rsidRPr="005A5BDB" w:rsidR="00C50C79" w:rsidP="00801EE6" w:rsidRDefault="008D0CC8" w14:paraId="54D3EF08" w14:textId="63A03546">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Als deze toets op de uitsluitingsgronden geen aanleiding geeft tot uitsluiting, </w:t>
      </w:r>
      <w:r w:rsidRPr="005A5BDB" w:rsidR="009736FB">
        <w:rPr>
          <w:rFonts w:ascii="Realist" w:hAnsi="Realist" w:cs="Arial"/>
          <w:color w:val="000000" w:themeColor="text1"/>
          <w:sz w:val="20"/>
          <w:szCs w:val="20"/>
        </w:rPr>
        <w:t xml:space="preserve">toetst COG vervolgens </w:t>
      </w:r>
      <w:r w:rsidRPr="005A5BDB">
        <w:rPr>
          <w:rFonts w:ascii="Realist" w:hAnsi="Realist" w:cs="Arial"/>
          <w:color w:val="000000" w:themeColor="text1"/>
          <w:sz w:val="20"/>
          <w:szCs w:val="20"/>
        </w:rPr>
        <w:t xml:space="preserve">de UEA aan de geschiktheidseisen </w:t>
      </w:r>
      <w:r w:rsidRPr="005A5BDB" w:rsidR="009736FB">
        <w:rPr>
          <w:rFonts w:ascii="Realist" w:hAnsi="Realist" w:cs="Arial"/>
          <w:color w:val="000000" w:themeColor="text1"/>
          <w:sz w:val="20"/>
          <w:szCs w:val="20"/>
        </w:rPr>
        <w:t>(zie paragraaf</w:t>
      </w:r>
      <w:r w:rsidRPr="005A5BDB">
        <w:rPr>
          <w:rFonts w:ascii="Realist" w:hAnsi="Realist" w:cs="Arial"/>
          <w:color w:val="000000" w:themeColor="text1"/>
          <w:sz w:val="20"/>
          <w:szCs w:val="20"/>
        </w:rPr>
        <w:t xml:space="preserve"> </w:t>
      </w:r>
      <w:r w:rsidRPr="005A5BDB">
        <w:rPr>
          <w:rFonts w:ascii="Realist" w:hAnsi="Realist" w:cs="Arial"/>
          <w:color w:val="000000" w:themeColor="text1"/>
          <w:sz w:val="20"/>
          <w:szCs w:val="20"/>
        </w:rPr>
        <w:fldChar w:fldCharType="begin"/>
      </w:r>
      <w:r w:rsidRPr="005A5BDB">
        <w:rPr>
          <w:rFonts w:ascii="Realist" w:hAnsi="Realist" w:cs="Arial"/>
          <w:color w:val="000000" w:themeColor="text1"/>
          <w:sz w:val="20"/>
          <w:szCs w:val="20"/>
        </w:rPr>
        <w:instrText xml:space="preserve"> REF _Ref252967591 \r \h </w:instrText>
      </w:r>
      <w:r w:rsidRPr="005A5BDB" w:rsidR="0091772F">
        <w:rPr>
          <w:rFonts w:ascii="Realist" w:hAnsi="Realist" w:cs="Arial"/>
          <w:color w:val="000000" w:themeColor="text1"/>
          <w:sz w:val="20"/>
          <w:szCs w:val="20"/>
        </w:rPr>
        <w:instrText xml:space="preserve"> \* MERGEFORMAT </w:instrText>
      </w:r>
      <w:r w:rsidRPr="005A5BDB">
        <w:rPr>
          <w:rFonts w:ascii="Realist" w:hAnsi="Realist" w:cs="Arial"/>
          <w:color w:val="000000" w:themeColor="text1"/>
          <w:sz w:val="20"/>
          <w:szCs w:val="20"/>
        </w:rPr>
      </w:r>
      <w:r w:rsidRPr="005A5BDB">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5.2</w:t>
      </w:r>
      <w:r w:rsidRPr="005A5BDB">
        <w:rPr>
          <w:rFonts w:ascii="Realist" w:hAnsi="Realist" w:cs="Arial"/>
          <w:color w:val="000000" w:themeColor="text1"/>
          <w:sz w:val="20"/>
          <w:szCs w:val="20"/>
        </w:rPr>
        <w:fldChar w:fldCharType="end"/>
      </w:r>
      <w:r w:rsidRPr="005A5BDB" w:rsidR="009736FB">
        <w:rPr>
          <w:rFonts w:ascii="Realist" w:hAnsi="Realist" w:cs="Arial"/>
          <w:color w:val="000000" w:themeColor="text1"/>
          <w:sz w:val="20"/>
          <w:szCs w:val="20"/>
        </w:rPr>
        <w:t xml:space="preserve">). </w:t>
      </w:r>
    </w:p>
    <w:p w:rsidRPr="005A5BDB" w:rsidR="00C50C79" w:rsidP="00801EE6" w:rsidRDefault="00C50C79" w14:paraId="06DB6E7E" w14:textId="77777777">
      <w:pPr>
        <w:spacing w:line="276" w:lineRule="auto"/>
        <w:rPr>
          <w:rFonts w:ascii="Realist" w:hAnsi="Realist" w:cs="Arial"/>
          <w:color w:val="000000" w:themeColor="text1"/>
          <w:sz w:val="20"/>
          <w:szCs w:val="20"/>
        </w:rPr>
      </w:pPr>
    </w:p>
    <w:p w:rsidRPr="005A5BDB" w:rsidR="009736FB" w:rsidP="00801EE6" w:rsidRDefault="00EE464E" w14:paraId="73FEF8D9" w14:textId="31E2E93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Wanneer niet wordt voldaan aan één of meer van de geschiktheidseisen</w:t>
      </w:r>
      <w:r w:rsidRPr="005A5BDB" w:rsidR="00C50C79">
        <w:rPr>
          <w:rFonts w:ascii="Realist" w:hAnsi="Realist" w:cs="Arial"/>
          <w:color w:val="000000" w:themeColor="text1"/>
          <w:sz w:val="20"/>
          <w:szCs w:val="20"/>
        </w:rPr>
        <w:t>,</w:t>
      </w:r>
      <w:r w:rsidRPr="005A5BDB">
        <w:rPr>
          <w:rFonts w:ascii="Realist" w:hAnsi="Realist" w:cs="Arial"/>
          <w:color w:val="000000" w:themeColor="text1"/>
          <w:sz w:val="20"/>
          <w:szCs w:val="20"/>
        </w:rPr>
        <w:t xml:space="preserve"> voldoet de Inschrijving niet aan de aanbestedingsvoorschriften en is de Inschrijving ongeldig. Een Inschrijver die een ongeldige Inschrijving heeft ingediend, wordt uitgesloten van verdere deelname aan deze aanbesteding.</w:t>
      </w:r>
    </w:p>
    <w:p w:rsidRPr="005A5BDB" w:rsidR="009736FB" w:rsidP="008455A0" w:rsidRDefault="009736FB" w14:paraId="3443F918" w14:textId="45D4BB6A">
      <w:pPr>
        <w:pStyle w:val="Kop2"/>
      </w:pPr>
      <w:bookmarkStart w:name="_Toc499806971" w:id="256"/>
      <w:bookmarkStart w:name="_Toc500739629" w:id="257"/>
      <w:bookmarkStart w:name="_Ref500942349" w:id="258"/>
      <w:bookmarkStart w:name="_Toc155948747" w:id="259"/>
      <w:r w:rsidRPr="005A5BDB">
        <w:t>Toets gunningseisen</w:t>
      </w:r>
      <w:bookmarkEnd w:id="256"/>
      <w:bookmarkEnd w:id="257"/>
      <w:r w:rsidRPr="005A5BDB" w:rsidR="00C50C79">
        <w:t xml:space="preserve"> (minimumeisen t.a.v. de Opdracht)</w:t>
      </w:r>
      <w:bookmarkEnd w:id="258"/>
      <w:bookmarkEnd w:id="259"/>
    </w:p>
    <w:p w:rsidRPr="005A5BDB" w:rsidR="009736FB" w:rsidP="00801EE6" w:rsidRDefault="009736FB" w14:paraId="2EB7E204" w14:textId="1B16B713">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Als de toets op de geschiktheidseisen geen aanleiding geeft tot uitsluiting, toetst COG vervolgens of uw Inschrijving aan de gestelde eisen voldoet, zoals nader omschreven in bijlage 2 van deze </w:t>
      </w:r>
      <w:r w:rsidRPr="005A5BDB" w:rsidR="00135763">
        <w:rPr>
          <w:rFonts w:ascii="Realist" w:hAnsi="Realist"/>
          <w:color w:val="000000" w:themeColor="text1"/>
        </w:rPr>
        <w:t>Aanbestedingsleidraad</w:t>
      </w:r>
      <w:r w:rsidRPr="005A5BDB">
        <w:rPr>
          <w:rFonts w:ascii="Realist" w:hAnsi="Realist"/>
          <w:color w:val="000000" w:themeColor="text1"/>
        </w:rPr>
        <w:t>. Voldoet uw Inschrijving niet aan deze gunningseisen, dan wordt u uitgesloten van verdere deelneming aan deze aanbesteding.</w:t>
      </w:r>
    </w:p>
    <w:p w:rsidR="008455A0" w:rsidRDefault="008455A0" w14:paraId="74D6099C" w14:textId="03F0FC30">
      <w:pPr>
        <w:rPr>
          <w:rFonts w:ascii="Realist" w:hAnsi="Realist" w:cs="Arial" w:eastAsiaTheme="minorHAnsi"/>
          <w:color w:val="000000" w:themeColor="text1"/>
          <w:sz w:val="20"/>
          <w:szCs w:val="20"/>
          <w:lang w:eastAsia="en-US"/>
        </w:rPr>
      </w:pPr>
      <w:r>
        <w:rPr>
          <w:rFonts w:ascii="Realist" w:hAnsi="Realist"/>
          <w:color w:val="000000" w:themeColor="text1"/>
        </w:rPr>
        <w:br w:type="page"/>
      </w:r>
    </w:p>
    <w:p w:rsidRPr="005A5BDB" w:rsidR="1A4553FA" w:rsidP="1A4553FA" w:rsidRDefault="1A4553FA" w14:paraId="4F077A94" w14:textId="77777777">
      <w:pPr>
        <w:pStyle w:val="Geenafstand"/>
        <w:spacing w:line="276" w:lineRule="auto"/>
        <w:jc w:val="left"/>
        <w:rPr>
          <w:rFonts w:ascii="Realist" w:hAnsi="Realist"/>
          <w:color w:val="000000" w:themeColor="text1"/>
        </w:rPr>
      </w:pPr>
    </w:p>
    <w:p w:rsidRPr="005A5BDB" w:rsidR="009736FB" w:rsidP="008455A0" w:rsidRDefault="009736FB" w14:paraId="7052C10E" w14:textId="3BE31093">
      <w:pPr>
        <w:pStyle w:val="Kop2"/>
      </w:pPr>
      <w:bookmarkStart w:name="_Toc499806972" w:id="260"/>
      <w:bookmarkStart w:name="_Toc500739630" w:id="261"/>
      <w:bookmarkStart w:name="_Toc155948748" w:id="262"/>
      <w:r w:rsidRPr="005A5BDB">
        <w:t>Beoordeling (sub)gunningscriteria</w:t>
      </w:r>
      <w:bookmarkEnd w:id="260"/>
      <w:bookmarkEnd w:id="261"/>
      <w:bookmarkEnd w:id="262"/>
    </w:p>
    <w:p w:rsidRPr="005A5BDB" w:rsidR="0094598A" w:rsidP="00801EE6" w:rsidRDefault="0094598A" w14:paraId="15354550" w14:textId="1F5E52B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Voldoet uw Inschrijving aan de gunningseisen, dan beoordeelt Aanbestedende dienst uw Inschrijving op basis van het gunningscriterium beste prijs-kwaliteitverhouding. Het </w:t>
      </w:r>
      <w:r w:rsidRPr="005A5BDB" w:rsidR="00B31352">
        <w:rPr>
          <w:rFonts w:ascii="Realist" w:hAnsi="Realist"/>
          <w:color w:val="000000" w:themeColor="text1"/>
        </w:rPr>
        <w:t>g</w:t>
      </w:r>
      <w:r w:rsidRPr="005A5BDB">
        <w:rPr>
          <w:rFonts w:ascii="Realist" w:hAnsi="Realist"/>
          <w:color w:val="000000" w:themeColor="text1"/>
        </w:rPr>
        <w:t xml:space="preserve">unningsmodel daarvoor </w:t>
      </w:r>
      <w:r w:rsidRPr="005A5BDB" w:rsidR="00A720D1">
        <w:rPr>
          <w:rFonts w:ascii="Realist" w:hAnsi="Realist"/>
          <w:color w:val="000000" w:themeColor="text1"/>
        </w:rPr>
        <w:t>is</w:t>
      </w:r>
      <w:r w:rsidRPr="005A5BDB">
        <w:rPr>
          <w:rFonts w:ascii="Realist" w:hAnsi="Realist"/>
          <w:color w:val="000000" w:themeColor="text1"/>
        </w:rPr>
        <w:t xml:space="preserve"> als volgt:</w:t>
      </w:r>
    </w:p>
    <w:p w:rsidRPr="005A5BDB" w:rsidR="0094598A" w:rsidP="00801EE6" w:rsidRDefault="0094598A" w14:paraId="37B0D298" w14:textId="77777777">
      <w:pPr>
        <w:pStyle w:val="Geenafstand"/>
        <w:spacing w:line="276" w:lineRule="auto"/>
        <w:jc w:val="left"/>
        <w:rPr>
          <w:rFonts w:ascii="Realist" w:hAnsi="Realist"/>
          <w:color w:val="000000" w:themeColor="text1"/>
        </w:rPr>
      </w:pPr>
    </w:p>
    <w:p w:rsidRPr="005A5BDB" w:rsidR="0094598A" w:rsidP="003F369E" w:rsidRDefault="0094598A" w14:paraId="158BEB5C" w14:textId="77777777">
      <w:pPr>
        <w:pStyle w:val="LLDash1"/>
        <w:numPr>
          <w:ilvl w:val="0"/>
          <w:numId w:val="20"/>
        </w:numPr>
        <w:spacing w:line="276" w:lineRule="auto"/>
        <w:jc w:val="left"/>
        <w:rPr>
          <w:rFonts w:ascii="Realist" w:hAnsi="Realist" w:cs="Arial"/>
          <w:color w:val="000000" w:themeColor="text1"/>
          <w:szCs w:val="20"/>
        </w:rPr>
      </w:pPr>
      <w:r w:rsidRPr="005A5BDB">
        <w:rPr>
          <w:rFonts w:ascii="Realist" w:hAnsi="Realist" w:cs="Arial"/>
          <w:color w:val="000000" w:themeColor="text1"/>
          <w:szCs w:val="20"/>
        </w:rPr>
        <w:t>Prijscriteria (30%).</w:t>
      </w:r>
    </w:p>
    <w:p w:rsidRPr="005A5BDB" w:rsidR="0094598A" w:rsidP="003F369E" w:rsidRDefault="0094598A" w14:paraId="33D0EF9B" w14:textId="77777777">
      <w:pPr>
        <w:pStyle w:val="LLDash1"/>
        <w:numPr>
          <w:ilvl w:val="0"/>
          <w:numId w:val="20"/>
        </w:numPr>
        <w:spacing w:line="276" w:lineRule="auto"/>
        <w:jc w:val="left"/>
        <w:rPr>
          <w:rFonts w:ascii="Realist" w:hAnsi="Realist" w:cs="Arial"/>
          <w:color w:val="000000" w:themeColor="text1"/>
          <w:szCs w:val="20"/>
        </w:rPr>
      </w:pPr>
      <w:r w:rsidRPr="005A5BDB">
        <w:rPr>
          <w:rFonts w:ascii="Realist" w:hAnsi="Realist" w:cs="Arial"/>
          <w:color w:val="000000" w:themeColor="text1"/>
          <w:szCs w:val="20"/>
        </w:rPr>
        <w:t>Kwaliteitscriteria (70%);</w:t>
      </w:r>
    </w:p>
    <w:p w:rsidRPr="005A5BDB" w:rsidR="00375F08" w:rsidP="00801EE6" w:rsidRDefault="007178BC" w14:paraId="0524B69A" w14:textId="1683AFFB">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Deze aanbesteding bestaat uit in totaal </w:t>
      </w:r>
      <w:r w:rsidRPr="005A5BDB" w:rsidR="00F72E9A">
        <w:rPr>
          <w:rFonts w:ascii="Realist" w:hAnsi="Realist" w:cs="Arial"/>
          <w:color w:val="000000" w:themeColor="text1"/>
          <w:sz w:val="20"/>
          <w:szCs w:val="20"/>
        </w:rPr>
        <w:t>vijf</w:t>
      </w:r>
      <w:r w:rsidRPr="005A5BDB">
        <w:rPr>
          <w:rFonts w:ascii="Realist" w:hAnsi="Realist" w:cs="Arial"/>
          <w:color w:val="000000" w:themeColor="text1"/>
          <w:sz w:val="20"/>
          <w:szCs w:val="20"/>
        </w:rPr>
        <w:t xml:space="preserve"> wensen</w:t>
      </w:r>
      <w:r w:rsidRPr="005A5BDB" w:rsidR="00AF06A4">
        <w:rPr>
          <w:rFonts w:ascii="Realist" w:hAnsi="Realist" w:cs="Arial"/>
          <w:color w:val="000000" w:themeColor="text1"/>
          <w:sz w:val="20"/>
          <w:szCs w:val="20"/>
        </w:rPr>
        <w:t xml:space="preserve"> waarbij eerst de </w:t>
      </w:r>
      <w:r w:rsidRPr="005A5BDB" w:rsidR="00375F08">
        <w:rPr>
          <w:rFonts w:ascii="Realist" w:hAnsi="Realist" w:cs="Arial"/>
          <w:color w:val="000000" w:themeColor="text1"/>
          <w:sz w:val="20"/>
          <w:szCs w:val="20"/>
        </w:rPr>
        <w:t xml:space="preserve">kwaliteitscriteria </w:t>
      </w:r>
      <w:r w:rsidRPr="005A5BDB" w:rsidR="00AF06A4">
        <w:rPr>
          <w:rFonts w:ascii="Realist" w:hAnsi="Realist" w:cs="Arial"/>
          <w:color w:val="000000" w:themeColor="text1"/>
          <w:sz w:val="20"/>
          <w:szCs w:val="20"/>
        </w:rPr>
        <w:t>word</w:t>
      </w:r>
      <w:r w:rsidRPr="005A5BDB" w:rsidR="00375F08">
        <w:rPr>
          <w:rFonts w:ascii="Realist" w:hAnsi="Realist" w:cs="Arial"/>
          <w:color w:val="000000" w:themeColor="text1"/>
          <w:sz w:val="20"/>
          <w:szCs w:val="20"/>
        </w:rPr>
        <w:t>en</w:t>
      </w:r>
      <w:r w:rsidRPr="005A5BDB" w:rsidR="00AF06A4">
        <w:rPr>
          <w:rFonts w:ascii="Realist" w:hAnsi="Realist" w:cs="Arial"/>
          <w:color w:val="000000" w:themeColor="text1"/>
          <w:sz w:val="20"/>
          <w:szCs w:val="20"/>
        </w:rPr>
        <w:t xml:space="preserve"> beoordeeld en vervolgens de prijs. De prijs wordt</w:t>
      </w:r>
      <w:r w:rsidRPr="005A5BDB" w:rsidR="00375F08">
        <w:rPr>
          <w:rFonts w:ascii="Realist" w:hAnsi="Realist" w:cs="Arial"/>
          <w:color w:val="000000" w:themeColor="text1"/>
          <w:sz w:val="20"/>
          <w:szCs w:val="20"/>
        </w:rPr>
        <w:t xml:space="preserve"> pas</w:t>
      </w:r>
      <w:r w:rsidRPr="005A5BDB" w:rsidR="00AF06A4">
        <w:rPr>
          <w:rFonts w:ascii="Realist" w:hAnsi="Realist" w:cs="Arial"/>
          <w:color w:val="000000" w:themeColor="text1"/>
          <w:sz w:val="20"/>
          <w:szCs w:val="20"/>
        </w:rPr>
        <w:t xml:space="preserve"> bekendgemaakt na de consensus meeting</w:t>
      </w:r>
      <w:r w:rsidRPr="005A5BDB" w:rsidR="00375F08">
        <w:rPr>
          <w:rFonts w:ascii="Realist" w:hAnsi="Realist" w:cs="Arial"/>
          <w:color w:val="000000" w:themeColor="text1"/>
          <w:sz w:val="20"/>
          <w:szCs w:val="20"/>
        </w:rPr>
        <w:t xml:space="preserve"> u wordt hierbij verzocht om prijs separaat in te dienen in de omgeving van </w:t>
      </w:r>
      <w:proofErr w:type="spellStart"/>
      <w:r w:rsidRPr="005A5BDB" w:rsidR="00375F08">
        <w:rPr>
          <w:rFonts w:ascii="Realist" w:hAnsi="Realist" w:cs="Arial"/>
          <w:color w:val="000000" w:themeColor="text1"/>
          <w:sz w:val="20"/>
          <w:szCs w:val="20"/>
        </w:rPr>
        <w:t>TenderNed</w:t>
      </w:r>
      <w:proofErr w:type="spellEnd"/>
      <w:r w:rsidRPr="005A5BDB" w:rsidR="00AF06A4">
        <w:rPr>
          <w:rFonts w:ascii="Realist" w:hAnsi="Realist" w:cs="Arial"/>
          <w:color w:val="000000" w:themeColor="text1"/>
          <w:sz w:val="20"/>
          <w:szCs w:val="20"/>
        </w:rPr>
        <w:t>.</w:t>
      </w:r>
    </w:p>
    <w:p w:rsidRPr="005A5BDB" w:rsidR="00A720D1" w:rsidP="00801EE6" w:rsidRDefault="00A720D1" w14:paraId="03182260" w14:textId="77777777">
      <w:pPr>
        <w:spacing w:line="276" w:lineRule="auto"/>
        <w:rPr>
          <w:rFonts w:ascii="Realist" w:hAnsi="Realist" w:cs="Arial"/>
          <w:color w:val="000000" w:themeColor="text1"/>
          <w:sz w:val="20"/>
          <w:szCs w:val="20"/>
        </w:rPr>
      </w:pPr>
    </w:p>
    <w:tbl>
      <w:tblPr>
        <w:tblW w:w="6091" w:type="dxa"/>
        <w:tblCellMar>
          <w:left w:w="70" w:type="dxa"/>
          <w:right w:w="70" w:type="dxa"/>
        </w:tblCellMar>
        <w:tblLook w:val="04A0" w:firstRow="1" w:lastRow="0" w:firstColumn="1" w:lastColumn="0" w:noHBand="0" w:noVBand="1"/>
      </w:tblPr>
      <w:tblGrid>
        <w:gridCol w:w="6091"/>
      </w:tblGrid>
      <w:tr w:rsidRPr="005A5BDB" w:rsidR="008455A0" w:rsidTr="008455A0" w14:paraId="3DDB76B3" w14:textId="77777777">
        <w:trPr>
          <w:trHeight w:val="255"/>
        </w:trPr>
        <w:tc>
          <w:tcPr>
            <w:tcW w:w="6091" w:type="dxa"/>
            <w:tcBorders>
              <w:top w:val="single" w:color="auto" w:sz="4" w:space="0"/>
              <w:left w:val="single" w:color="auto" w:sz="4" w:space="0"/>
              <w:bottom w:val="single" w:color="auto" w:sz="4" w:space="0"/>
              <w:right w:val="single" w:color="auto" w:sz="4" w:space="0"/>
            </w:tcBorders>
            <w:shd w:val="clear" w:color="auto" w:fill="F2DBDB" w:themeFill="accent2" w:themeFillTint="33"/>
            <w:hideMark/>
          </w:tcPr>
          <w:p w:rsidRPr="005A5BDB" w:rsidR="008455A0" w:rsidP="00801EE6" w:rsidRDefault="008455A0" w14:paraId="54D87122" w14:textId="77FD32B6">
            <w:pPr>
              <w:spacing w:line="276" w:lineRule="auto"/>
              <w:rPr>
                <w:rFonts w:ascii="Realist" w:hAnsi="Realist"/>
                <w:b/>
                <w:bCs/>
                <w:color w:val="000000"/>
                <w:sz w:val="20"/>
                <w:szCs w:val="20"/>
              </w:rPr>
            </w:pPr>
            <w:r w:rsidRPr="005A5BDB">
              <w:rPr>
                <w:rFonts w:ascii="Realist" w:hAnsi="Realist" w:eastAsia="Arial"/>
                <w:b/>
                <w:bCs/>
                <w:color w:val="000000" w:themeColor="text1"/>
                <w:sz w:val="20"/>
                <w:szCs w:val="20"/>
              </w:rPr>
              <w:t>Prijscriteria</w:t>
            </w:r>
            <w:r w:rsidR="005B4AE0">
              <w:rPr>
                <w:rFonts w:ascii="Realist" w:hAnsi="Realist" w:eastAsia="Arial"/>
                <w:b/>
                <w:bCs/>
                <w:color w:val="000000" w:themeColor="text1"/>
                <w:sz w:val="20"/>
                <w:szCs w:val="20"/>
              </w:rPr>
              <w:t xml:space="preserve"> – 30%</w:t>
            </w:r>
          </w:p>
        </w:tc>
      </w:tr>
      <w:tr w:rsidRPr="005A5BDB" w:rsidR="008455A0" w:rsidTr="008455A0" w14:paraId="7CAD6C7F" w14:textId="77777777">
        <w:trPr>
          <w:trHeight w:val="255"/>
        </w:trPr>
        <w:tc>
          <w:tcPr>
            <w:tcW w:w="6091" w:type="dxa"/>
            <w:tcBorders>
              <w:top w:val="nil"/>
              <w:left w:val="single" w:color="auto" w:sz="4" w:space="0"/>
              <w:bottom w:val="single" w:color="auto" w:sz="4" w:space="0"/>
              <w:right w:val="single" w:color="auto" w:sz="4" w:space="0"/>
            </w:tcBorders>
            <w:shd w:val="clear" w:color="auto" w:fill="auto"/>
            <w:noWrap/>
            <w:hideMark/>
          </w:tcPr>
          <w:p w:rsidRPr="005A5BDB" w:rsidR="008455A0" w:rsidP="003F369E" w:rsidRDefault="008455A0" w14:paraId="276594AF" w14:textId="77777777">
            <w:pPr>
              <w:pStyle w:val="Lijstalinea"/>
              <w:numPr>
                <w:ilvl w:val="0"/>
                <w:numId w:val="28"/>
              </w:numPr>
              <w:spacing w:line="276" w:lineRule="auto"/>
              <w:rPr>
                <w:rFonts w:ascii="Realist" w:hAnsi="Realist"/>
                <w:color w:val="000000"/>
                <w:szCs w:val="20"/>
              </w:rPr>
            </w:pPr>
            <w:bookmarkStart w:name="_Hlk168892828" w:id="263"/>
            <w:r w:rsidRPr="005A5BDB">
              <w:rPr>
                <w:rFonts w:ascii="Realist" w:hAnsi="Realist"/>
                <w:color w:val="000000"/>
                <w:szCs w:val="20"/>
              </w:rPr>
              <w:t xml:space="preserve">Basis assortiment gezonde producten (Schijf van vijf keuzes en </w:t>
            </w:r>
            <w:proofErr w:type="spellStart"/>
            <w:r w:rsidRPr="005A5BDB">
              <w:rPr>
                <w:rFonts w:ascii="Realist" w:hAnsi="Realist"/>
                <w:color w:val="000000"/>
                <w:szCs w:val="20"/>
              </w:rPr>
              <w:t>dagkeuzes</w:t>
            </w:r>
            <w:proofErr w:type="spellEnd"/>
            <w:r w:rsidRPr="005A5BDB">
              <w:rPr>
                <w:rFonts w:ascii="Realist" w:hAnsi="Realist"/>
                <w:color w:val="000000"/>
                <w:szCs w:val="20"/>
              </w:rPr>
              <w:t>).</w:t>
            </w:r>
          </w:p>
        </w:tc>
      </w:tr>
      <w:tr w:rsidRPr="005A5BDB" w:rsidR="008455A0" w:rsidTr="008455A0" w14:paraId="2DB16453" w14:textId="77777777">
        <w:trPr>
          <w:trHeight w:val="255"/>
        </w:trPr>
        <w:tc>
          <w:tcPr>
            <w:tcW w:w="6091" w:type="dxa"/>
            <w:tcBorders>
              <w:top w:val="nil"/>
              <w:left w:val="single" w:color="auto" w:sz="4" w:space="0"/>
              <w:bottom w:val="single" w:color="auto" w:sz="4" w:space="0"/>
              <w:right w:val="single" w:color="auto" w:sz="4" w:space="0"/>
            </w:tcBorders>
            <w:shd w:val="clear" w:color="auto" w:fill="auto"/>
            <w:noWrap/>
            <w:hideMark/>
          </w:tcPr>
          <w:p w:rsidRPr="005A5BDB" w:rsidR="008455A0" w:rsidP="003F369E" w:rsidRDefault="008455A0" w14:paraId="24283548" w14:textId="77777777">
            <w:pPr>
              <w:pStyle w:val="Lijstalinea"/>
              <w:numPr>
                <w:ilvl w:val="0"/>
                <w:numId w:val="28"/>
              </w:numPr>
              <w:spacing w:line="276" w:lineRule="auto"/>
              <w:rPr>
                <w:rFonts w:ascii="Realist" w:hAnsi="Realist"/>
                <w:color w:val="000000"/>
                <w:szCs w:val="20"/>
              </w:rPr>
            </w:pPr>
            <w:r w:rsidRPr="005A5BDB">
              <w:rPr>
                <w:rFonts w:ascii="Realist" w:hAnsi="Realist"/>
                <w:color w:val="000000"/>
                <w:szCs w:val="20"/>
              </w:rPr>
              <w:t xml:space="preserve">Aanvullend assortiment gezonde producten (Schijf van vijf keuzes en </w:t>
            </w:r>
            <w:proofErr w:type="spellStart"/>
            <w:r w:rsidRPr="005A5BDB">
              <w:rPr>
                <w:rFonts w:ascii="Realist" w:hAnsi="Realist"/>
                <w:color w:val="000000"/>
                <w:szCs w:val="20"/>
              </w:rPr>
              <w:t>dagkeuzes</w:t>
            </w:r>
            <w:proofErr w:type="spellEnd"/>
            <w:r w:rsidRPr="005A5BDB">
              <w:rPr>
                <w:rFonts w:ascii="Realist" w:hAnsi="Realist"/>
                <w:color w:val="000000"/>
                <w:szCs w:val="20"/>
              </w:rPr>
              <w:t>).</w:t>
            </w:r>
          </w:p>
        </w:tc>
      </w:tr>
      <w:tr w:rsidRPr="005A5BDB" w:rsidR="008455A0" w:rsidTr="008455A0" w14:paraId="5FAF5C4E" w14:textId="77777777">
        <w:trPr>
          <w:trHeight w:val="255"/>
        </w:trPr>
        <w:tc>
          <w:tcPr>
            <w:tcW w:w="6091" w:type="dxa"/>
            <w:tcBorders>
              <w:top w:val="nil"/>
              <w:left w:val="single" w:color="auto" w:sz="4" w:space="0"/>
              <w:bottom w:val="single" w:color="auto" w:sz="4" w:space="0"/>
              <w:right w:val="single" w:color="auto" w:sz="4" w:space="0"/>
            </w:tcBorders>
            <w:shd w:val="clear" w:color="auto" w:fill="auto"/>
            <w:noWrap/>
            <w:hideMark/>
          </w:tcPr>
          <w:p w:rsidRPr="005A5BDB" w:rsidR="008455A0" w:rsidP="003F369E" w:rsidRDefault="008455A0" w14:paraId="0962A1F7" w14:textId="77777777">
            <w:pPr>
              <w:pStyle w:val="Lijstalinea"/>
              <w:numPr>
                <w:ilvl w:val="0"/>
                <w:numId w:val="28"/>
              </w:numPr>
              <w:spacing w:line="276" w:lineRule="auto"/>
              <w:rPr>
                <w:rFonts w:ascii="Realist" w:hAnsi="Realist"/>
                <w:color w:val="000000"/>
                <w:szCs w:val="20"/>
              </w:rPr>
            </w:pPr>
            <w:r w:rsidRPr="005A5BDB">
              <w:rPr>
                <w:rFonts w:ascii="Realist" w:hAnsi="Realist"/>
                <w:color w:val="000000"/>
                <w:szCs w:val="20"/>
              </w:rPr>
              <w:t>Aanvullend assortiment producten (weekkeuzes).</w:t>
            </w:r>
          </w:p>
        </w:tc>
      </w:tr>
      <w:tr w:rsidRPr="005A5BDB" w:rsidR="008455A0" w:rsidTr="008455A0" w14:paraId="4507522B" w14:textId="77777777">
        <w:trPr>
          <w:trHeight w:val="255"/>
        </w:trPr>
        <w:tc>
          <w:tcPr>
            <w:tcW w:w="6091" w:type="dxa"/>
            <w:tcBorders>
              <w:top w:val="nil"/>
              <w:left w:val="single" w:color="auto" w:sz="4" w:space="0"/>
              <w:bottom w:val="single" w:color="auto" w:sz="4" w:space="0"/>
              <w:right w:val="single" w:color="auto" w:sz="4" w:space="0"/>
            </w:tcBorders>
            <w:shd w:val="clear" w:color="auto" w:fill="auto"/>
            <w:noWrap/>
            <w:hideMark/>
          </w:tcPr>
          <w:p w:rsidRPr="005A5BDB" w:rsidR="008455A0" w:rsidP="003F369E" w:rsidRDefault="008455A0" w14:paraId="6575139F" w14:textId="77777777">
            <w:pPr>
              <w:pStyle w:val="Lijstalinea"/>
              <w:numPr>
                <w:ilvl w:val="0"/>
                <w:numId w:val="28"/>
              </w:numPr>
              <w:spacing w:line="276" w:lineRule="auto"/>
              <w:rPr>
                <w:rFonts w:ascii="Realist" w:hAnsi="Realist"/>
                <w:color w:val="000000"/>
                <w:szCs w:val="20"/>
              </w:rPr>
            </w:pPr>
            <w:r w:rsidRPr="005A5BDB">
              <w:rPr>
                <w:rFonts w:ascii="Realist" w:hAnsi="Realist"/>
                <w:color w:val="000000"/>
                <w:szCs w:val="20"/>
              </w:rPr>
              <w:t xml:space="preserve">Vaste verrekenprijzen </w:t>
            </w:r>
            <w:proofErr w:type="spellStart"/>
            <w:r w:rsidRPr="005A5BDB">
              <w:rPr>
                <w:rFonts w:ascii="Realist" w:hAnsi="Realist"/>
                <w:color w:val="000000"/>
                <w:szCs w:val="20"/>
              </w:rPr>
              <w:t>banqueting</w:t>
            </w:r>
            <w:proofErr w:type="spellEnd"/>
            <w:r w:rsidRPr="005A5BDB">
              <w:rPr>
                <w:rFonts w:ascii="Realist" w:hAnsi="Realist"/>
                <w:color w:val="000000"/>
                <w:szCs w:val="20"/>
              </w:rPr>
              <w:t>.</w:t>
            </w:r>
          </w:p>
        </w:tc>
      </w:tr>
      <w:tr w:rsidRPr="005A5BDB" w:rsidR="008455A0" w:rsidTr="008455A0" w14:paraId="4B10B8E0" w14:textId="77777777">
        <w:trPr>
          <w:trHeight w:val="255"/>
        </w:trPr>
        <w:tc>
          <w:tcPr>
            <w:tcW w:w="6091" w:type="dxa"/>
            <w:tcBorders>
              <w:top w:val="nil"/>
              <w:left w:val="single" w:color="auto" w:sz="4" w:space="0"/>
              <w:bottom w:val="single" w:color="auto" w:sz="4" w:space="0"/>
              <w:right w:val="single" w:color="auto" w:sz="4" w:space="0"/>
            </w:tcBorders>
            <w:shd w:val="clear" w:color="auto" w:fill="auto"/>
            <w:noWrap/>
            <w:hideMark/>
          </w:tcPr>
          <w:p w:rsidRPr="005A5BDB" w:rsidR="008455A0" w:rsidP="003F369E" w:rsidRDefault="008455A0" w14:paraId="44E80474" w14:textId="77777777">
            <w:pPr>
              <w:pStyle w:val="Lijstalinea"/>
              <w:numPr>
                <w:ilvl w:val="0"/>
                <w:numId w:val="28"/>
              </w:numPr>
              <w:spacing w:line="276" w:lineRule="auto"/>
              <w:rPr>
                <w:rFonts w:ascii="Realist" w:hAnsi="Realist"/>
                <w:color w:val="000000"/>
                <w:szCs w:val="20"/>
              </w:rPr>
            </w:pPr>
            <w:r w:rsidRPr="005A5BDB">
              <w:rPr>
                <w:rFonts w:ascii="Realist" w:hAnsi="Realist"/>
                <w:color w:val="000000"/>
                <w:szCs w:val="20"/>
              </w:rPr>
              <w:t>Vaste verrekenprijzen evenementen.</w:t>
            </w:r>
          </w:p>
        </w:tc>
      </w:tr>
      <w:tr w:rsidRPr="005A5BDB" w:rsidR="008455A0" w:rsidTr="008455A0" w14:paraId="31B304B1" w14:textId="77777777">
        <w:trPr>
          <w:trHeight w:val="255"/>
        </w:trPr>
        <w:tc>
          <w:tcPr>
            <w:tcW w:w="6091" w:type="dxa"/>
            <w:tcBorders>
              <w:top w:val="nil"/>
              <w:left w:val="single" w:color="auto" w:sz="4" w:space="0"/>
              <w:bottom w:val="single" w:color="auto" w:sz="4" w:space="0"/>
              <w:right w:val="single" w:color="auto" w:sz="4" w:space="0"/>
            </w:tcBorders>
            <w:shd w:val="clear" w:color="auto" w:fill="auto"/>
            <w:noWrap/>
            <w:hideMark/>
          </w:tcPr>
          <w:p w:rsidRPr="005A5BDB" w:rsidR="008455A0" w:rsidP="003F369E" w:rsidRDefault="008455A0" w14:paraId="5B915545" w14:textId="77777777">
            <w:pPr>
              <w:pStyle w:val="Lijstalinea"/>
              <w:numPr>
                <w:ilvl w:val="0"/>
                <w:numId w:val="28"/>
              </w:numPr>
              <w:spacing w:line="276" w:lineRule="auto"/>
              <w:rPr>
                <w:rFonts w:ascii="Realist" w:hAnsi="Realist"/>
                <w:color w:val="000000"/>
                <w:szCs w:val="20"/>
              </w:rPr>
            </w:pPr>
            <w:r w:rsidRPr="005A5BDB">
              <w:rPr>
                <w:rFonts w:ascii="Realist" w:hAnsi="Realist"/>
                <w:color w:val="000000"/>
                <w:szCs w:val="20"/>
              </w:rPr>
              <w:t xml:space="preserve">Uurtarieven </w:t>
            </w:r>
            <w:proofErr w:type="spellStart"/>
            <w:r w:rsidRPr="005A5BDB">
              <w:rPr>
                <w:rFonts w:ascii="Realist" w:hAnsi="Realist"/>
                <w:color w:val="000000"/>
                <w:szCs w:val="20"/>
              </w:rPr>
              <w:t>banqueting</w:t>
            </w:r>
            <w:proofErr w:type="spellEnd"/>
            <w:r w:rsidRPr="005A5BDB">
              <w:rPr>
                <w:rFonts w:ascii="Realist" w:hAnsi="Realist"/>
                <w:color w:val="000000"/>
                <w:szCs w:val="20"/>
              </w:rPr>
              <w:t>.</w:t>
            </w:r>
          </w:p>
        </w:tc>
      </w:tr>
      <w:bookmarkEnd w:id="263"/>
      <w:tr w:rsidRPr="005A5BDB" w:rsidR="008455A0" w:rsidTr="008455A0" w14:paraId="108D1FA3" w14:textId="77777777">
        <w:trPr>
          <w:trHeight w:val="255"/>
        </w:trPr>
        <w:tc>
          <w:tcPr>
            <w:tcW w:w="6091" w:type="dxa"/>
            <w:tcBorders>
              <w:top w:val="nil"/>
              <w:left w:val="single" w:color="auto" w:sz="4" w:space="0"/>
              <w:bottom w:val="single" w:color="auto" w:sz="4" w:space="0"/>
              <w:right w:val="single" w:color="auto" w:sz="4" w:space="0"/>
            </w:tcBorders>
            <w:shd w:val="clear" w:color="auto" w:fill="auto"/>
            <w:noWrap/>
            <w:hideMark/>
          </w:tcPr>
          <w:p w:rsidRPr="005A5BDB" w:rsidR="008455A0" w:rsidP="00354771" w:rsidRDefault="008455A0" w14:paraId="3BC7CF46" w14:textId="45E732A0">
            <w:pPr>
              <w:pStyle w:val="Lijstalinea"/>
              <w:numPr>
                <w:ilvl w:val="0"/>
                <w:numId w:val="28"/>
              </w:numPr>
              <w:spacing w:line="276" w:lineRule="auto"/>
              <w:rPr>
                <w:rFonts w:ascii="Realist" w:hAnsi="Realist"/>
                <w:color w:val="000000"/>
                <w:szCs w:val="20"/>
              </w:rPr>
            </w:pPr>
            <w:r w:rsidRPr="005A5BDB">
              <w:rPr>
                <w:rFonts w:ascii="Realist" w:hAnsi="Realist"/>
                <w:color w:val="000000"/>
                <w:szCs w:val="20"/>
              </w:rPr>
              <w:t>Hoogte exploitatievergoeding.</w:t>
            </w:r>
          </w:p>
        </w:tc>
      </w:tr>
    </w:tbl>
    <w:p w:rsidRPr="005A5BDB" w:rsidR="007178BC" w:rsidP="00801EE6" w:rsidRDefault="007178BC" w14:paraId="0A209B4A" w14:textId="497AB254">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w:t>
      </w:r>
    </w:p>
    <w:p w:rsidRPr="005A5BDB" w:rsidR="0090562D" w:rsidP="00801EE6" w:rsidRDefault="0090562D" w14:paraId="28781FDB" w14:textId="77777777">
      <w:pPr>
        <w:spacing w:line="276" w:lineRule="auto"/>
        <w:rPr>
          <w:rFonts w:ascii="Realist" w:hAnsi="Realist" w:cs="Arial"/>
          <w:color w:val="000000" w:themeColor="text1"/>
          <w:sz w:val="20"/>
          <w:szCs w:val="20"/>
        </w:rPr>
      </w:pPr>
    </w:p>
    <w:tbl>
      <w:tblPr>
        <w:tblW w:w="6091" w:type="dxa"/>
        <w:tblCellMar>
          <w:left w:w="70" w:type="dxa"/>
          <w:right w:w="70" w:type="dxa"/>
        </w:tblCellMar>
        <w:tblLook w:val="04A0" w:firstRow="1" w:lastRow="0" w:firstColumn="1" w:lastColumn="0" w:noHBand="0" w:noVBand="1"/>
      </w:tblPr>
      <w:tblGrid>
        <w:gridCol w:w="3256"/>
        <w:gridCol w:w="2835"/>
      </w:tblGrid>
      <w:tr w:rsidRPr="005A5BDB" w:rsidR="009854F1" w:rsidTr="008455A0" w14:paraId="25796965" w14:textId="77777777">
        <w:trPr>
          <w:trHeight w:val="255"/>
        </w:trPr>
        <w:tc>
          <w:tcPr>
            <w:tcW w:w="3256" w:type="dxa"/>
            <w:tcBorders>
              <w:top w:val="single" w:color="auto" w:sz="4" w:space="0"/>
              <w:left w:val="single" w:color="auto" w:sz="4" w:space="0"/>
              <w:bottom w:val="single" w:color="auto" w:sz="4" w:space="0"/>
              <w:right w:val="single" w:color="auto" w:sz="4" w:space="0"/>
            </w:tcBorders>
            <w:shd w:val="clear" w:color="000000" w:fill="F2DBDB"/>
            <w:hideMark/>
          </w:tcPr>
          <w:p w:rsidRPr="005A5BDB" w:rsidR="009854F1" w:rsidP="00801EE6" w:rsidRDefault="009854F1" w14:paraId="0A092E16" w14:textId="27470CA8">
            <w:pPr>
              <w:spacing w:line="276" w:lineRule="auto"/>
              <w:rPr>
                <w:rFonts w:ascii="Realist" w:hAnsi="Realist"/>
                <w:b/>
                <w:bCs/>
                <w:color w:val="000000"/>
                <w:sz w:val="20"/>
                <w:szCs w:val="20"/>
              </w:rPr>
            </w:pPr>
            <w:r w:rsidRPr="005A5BDB">
              <w:rPr>
                <w:rFonts w:ascii="Realist" w:hAnsi="Realist"/>
                <w:b/>
                <w:bCs/>
                <w:color w:val="000000"/>
                <w:sz w:val="20"/>
                <w:szCs w:val="20"/>
              </w:rPr>
              <w:t>Kwaliteitscriteria</w:t>
            </w:r>
          </w:p>
        </w:tc>
        <w:tc>
          <w:tcPr>
            <w:tcW w:w="2835" w:type="dxa"/>
            <w:tcBorders>
              <w:top w:val="single" w:color="auto" w:sz="4" w:space="0"/>
              <w:left w:val="nil"/>
              <w:bottom w:val="single" w:color="auto" w:sz="4" w:space="0"/>
              <w:right w:val="single" w:color="auto" w:sz="4" w:space="0"/>
            </w:tcBorders>
            <w:shd w:val="clear" w:color="000000" w:fill="F2DBDB"/>
            <w:hideMark/>
          </w:tcPr>
          <w:p w:rsidRPr="005A5BDB" w:rsidR="009854F1" w:rsidP="00801EE6" w:rsidRDefault="009854F1" w14:paraId="1D39B8B1" w14:textId="77777777">
            <w:pPr>
              <w:spacing w:line="276" w:lineRule="auto"/>
              <w:rPr>
                <w:rFonts w:ascii="Realist" w:hAnsi="Realist"/>
                <w:b/>
                <w:bCs/>
                <w:color w:val="000000"/>
                <w:sz w:val="20"/>
                <w:szCs w:val="20"/>
              </w:rPr>
            </w:pPr>
            <w:r w:rsidRPr="005A5BDB">
              <w:rPr>
                <w:rFonts w:ascii="Realist" w:hAnsi="Realist" w:eastAsia="Arial"/>
                <w:b/>
                <w:bCs/>
                <w:color w:val="000000" w:themeColor="text1"/>
                <w:sz w:val="20"/>
                <w:szCs w:val="20"/>
              </w:rPr>
              <w:t>Weging 70% totaal</w:t>
            </w:r>
          </w:p>
        </w:tc>
      </w:tr>
      <w:tr w:rsidRPr="005A5BDB" w:rsidR="009854F1" w:rsidTr="008455A0" w14:paraId="7DBB87AD" w14:textId="77777777">
        <w:trPr>
          <w:trHeight w:val="255"/>
        </w:trPr>
        <w:tc>
          <w:tcPr>
            <w:tcW w:w="3256" w:type="dxa"/>
            <w:tcBorders>
              <w:top w:val="nil"/>
              <w:left w:val="single" w:color="auto" w:sz="4" w:space="0"/>
              <w:bottom w:val="single" w:color="auto" w:sz="4" w:space="0"/>
              <w:right w:val="single" w:color="auto" w:sz="4" w:space="0"/>
            </w:tcBorders>
            <w:shd w:val="clear" w:color="auto" w:fill="auto"/>
            <w:noWrap/>
            <w:hideMark/>
          </w:tcPr>
          <w:p w:rsidRPr="005A5BDB" w:rsidR="009854F1" w:rsidP="003F369E" w:rsidRDefault="009854F1" w14:paraId="3DCCFFAA" w14:textId="77777777">
            <w:pPr>
              <w:pStyle w:val="Lijstalinea"/>
              <w:numPr>
                <w:ilvl w:val="0"/>
                <w:numId w:val="29"/>
              </w:numPr>
              <w:spacing w:line="276" w:lineRule="auto"/>
              <w:rPr>
                <w:rFonts w:ascii="Realist" w:hAnsi="Realist"/>
                <w:color w:val="000000"/>
                <w:szCs w:val="20"/>
              </w:rPr>
            </w:pPr>
            <w:r w:rsidRPr="005A5BDB">
              <w:rPr>
                <w:rFonts w:ascii="Realist" w:hAnsi="Realist"/>
                <w:color w:val="000000"/>
                <w:szCs w:val="20"/>
              </w:rPr>
              <w:t>Concept dienstverlening</w:t>
            </w:r>
          </w:p>
        </w:tc>
        <w:tc>
          <w:tcPr>
            <w:tcW w:w="2835" w:type="dxa"/>
            <w:tcBorders>
              <w:top w:val="nil"/>
              <w:left w:val="nil"/>
              <w:bottom w:val="single" w:color="auto" w:sz="4" w:space="0"/>
              <w:right w:val="single" w:color="auto" w:sz="4" w:space="0"/>
            </w:tcBorders>
            <w:shd w:val="clear" w:color="auto" w:fill="auto"/>
            <w:noWrap/>
            <w:hideMark/>
          </w:tcPr>
          <w:p w:rsidRPr="005A5BDB" w:rsidR="009854F1" w:rsidP="00801EE6" w:rsidRDefault="001D78BB" w14:paraId="7C78EA88" w14:textId="57FC31E9">
            <w:pPr>
              <w:spacing w:line="276" w:lineRule="auto"/>
              <w:jc w:val="center"/>
              <w:rPr>
                <w:rFonts w:ascii="Realist" w:hAnsi="Realist"/>
                <w:color w:val="000000"/>
                <w:sz w:val="20"/>
                <w:szCs w:val="20"/>
              </w:rPr>
            </w:pPr>
            <w:r w:rsidRPr="005A5BDB">
              <w:rPr>
                <w:rFonts w:ascii="Realist" w:hAnsi="Realist"/>
                <w:color w:val="000000"/>
                <w:sz w:val="20"/>
                <w:szCs w:val="20"/>
              </w:rPr>
              <w:t>30</w:t>
            </w:r>
            <w:r w:rsidRPr="005A5BDB" w:rsidR="008123EB">
              <w:rPr>
                <w:rFonts w:ascii="Realist" w:hAnsi="Realist"/>
                <w:color w:val="000000"/>
                <w:sz w:val="20"/>
                <w:szCs w:val="20"/>
              </w:rPr>
              <w:t>%</w:t>
            </w:r>
          </w:p>
        </w:tc>
      </w:tr>
      <w:tr w:rsidRPr="005A5BDB" w:rsidR="009854F1" w:rsidTr="008455A0" w14:paraId="44106BB0" w14:textId="77777777">
        <w:trPr>
          <w:trHeight w:val="255"/>
        </w:trPr>
        <w:tc>
          <w:tcPr>
            <w:tcW w:w="3256" w:type="dxa"/>
            <w:tcBorders>
              <w:top w:val="nil"/>
              <w:left w:val="single" w:color="auto" w:sz="4" w:space="0"/>
              <w:bottom w:val="single" w:color="auto" w:sz="4" w:space="0"/>
              <w:right w:val="single" w:color="auto" w:sz="4" w:space="0"/>
            </w:tcBorders>
            <w:shd w:val="clear" w:color="auto" w:fill="auto"/>
            <w:noWrap/>
            <w:hideMark/>
          </w:tcPr>
          <w:p w:rsidRPr="005A5BDB" w:rsidR="009854F1" w:rsidP="003F369E" w:rsidRDefault="009854F1" w14:paraId="1E5103D1" w14:textId="77777777">
            <w:pPr>
              <w:pStyle w:val="Lijstalinea"/>
              <w:numPr>
                <w:ilvl w:val="0"/>
                <w:numId w:val="29"/>
              </w:numPr>
              <w:spacing w:line="276" w:lineRule="auto"/>
              <w:rPr>
                <w:rFonts w:ascii="Realist" w:hAnsi="Realist"/>
                <w:color w:val="000000"/>
                <w:szCs w:val="20"/>
              </w:rPr>
            </w:pPr>
            <w:r w:rsidRPr="005A5BDB">
              <w:rPr>
                <w:rFonts w:ascii="Realist" w:hAnsi="Realist"/>
                <w:color w:val="000000"/>
                <w:szCs w:val="20"/>
              </w:rPr>
              <w:t>Duurzaam en gezond</w:t>
            </w:r>
          </w:p>
        </w:tc>
        <w:tc>
          <w:tcPr>
            <w:tcW w:w="2835" w:type="dxa"/>
            <w:tcBorders>
              <w:top w:val="nil"/>
              <w:left w:val="nil"/>
              <w:bottom w:val="single" w:color="auto" w:sz="4" w:space="0"/>
              <w:right w:val="single" w:color="auto" w:sz="4" w:space="0"/>
            </w:tcBorders>
            <w:shd w:val="clear" w:color="auto" w:fill="auto"/>
            <w:noWrap/>
            <w:hideMark/>
          </w:tcPr>
          <w:p w:rsidRPr="005A5BDB" w:rsidR="009854F1" w:rsidP="00801EE6" w:rsidRDefault="009854F1" w14:paraId="250C2818" w14:textId="0113A651">
            <w:pPr>
              <w:spacing w:line="276" w:lineRule="auto"/>
              <w:jc w:val="center"/>
              <w:rPr>
                <w:rFonts w:ascii="Realist" w:hAnsi="Realist"/>
                <w:color w:val="000000"/>
                <w:sz w:val="20"/>
                <w:szCs w:val="20"/>
              </w:rPr>
            </w:pPr>
            <w:r w:rsidRPr="005A5BDB">
              <w:rPr>
                <w:rFonts w:ascii="Realist" w:hAnsi="Realist"/>
                <w:color w:val="000000"/>
                <w:sz w:val="20"/>
                <w:szCs w:val="20"/>
              </w:rPr>
              <w:t> </w:t>
            </w:r>
            <w:r w:rsidRPr="005A5BDB" w:rsidR="001D78BB">
              <w:rPr>
                <w:rFonts w:ascii="Realist" w:hAnsi="Realist"/>
                <w:color w:val="000000"/>
                <w:sz w:val="20"/>
                <w:szCs w:val="20"/>
              </w:rPr>
              <w:t>20</w:t>
            </w:r>
            <w:r w:rsidRPr="005A5BDB" w:rsidR="008123EB">
              <w:rPr>
                <w:rFonts w:ascii="Realist" w:hAnsi="Realist"/>
                <w:color w:val="000000"/>
                <w:sz w:val="20"/>
                <w:szCs w:val="20"/>
              </w:rPr>
              <w:t>%</w:t>
            </w:r>
          </w:p>
        </w:tc>
      </w:tr>
      <w:tr w:rsidRPr="005A5BDB" w:rsidR="009854F1" w:rsidTr="008455A0" w14:paraId="773D9665" w14:textId="77777777">
        <w:trPr>
          <w:trHeight w:val="255"/>
        </w:trPr>
        <w:tc>
          <w:tcPr>
            <w:tcW w:w="3256" w:type="dxa"/>
            <w:tcBorders>
              <w:top w:val="nil"/>
              <w:left w:val="single" w:color="auto" w:sz="4" w:space="0"/>
              <w:bottom w:val="single" w:color="auto" w:sz="4" w:space="0"/>
              <w:right w:val="single" w:color="auto" w:sz="4" w:space="0"/>
            </w:tcBorders>
            <w:shd w:val="clear" w:color="auto" w:fill="auto"/>
            <w:noWrap/>
            <w:hideMark/>
          </w:tcPr>
          <w:p w:rsidRPr="005A5BDB" w:rsidR="009854F1" w:rsidP="003F369E" w:rsidRDefault="009854F1" w14:paraId="4500213E" w14:textId="77777777">
            <w:pPr>
              <w:pStyle w:val="Lijstalinea"/>
              <w:numPr>
                <w:ilvl w:val="0"/>
                <w:numId w:val="29"/>
              </w:numPr>
              <w:spacing w:line="276" w:lineRule="auto"/>
              <w:rPr>
                <w:rFonts w:ascii="Realist" w:hAnsi="Realist"/>
                <w:color w:val="000000"/>
                <w:szCs w:val="20"/>
              </w:rPr>
            </w:pPr>
            <w:r w:rsidRPr="005A5BDB">
              <w:rPr>
                <w:rFonts w:ascii="Realist" w:hAnsi="Realist"/>
                <w:color w:val="000000"/>
                <w:szCs w:val="20"/>
              </w:rPr>
              <w:t>Samenwerking met het onderwijs</w:t>
            </w:r>
          </w:p>
        </w:tc>
        <w:tc>
          <w:tcPr>
            <w:tcW w:w="2835" w:type="dxa"/>
            <w:tcBorders>
              <w:top w:val="nil"/>
              <w:left w:val="nil"/>
              <w:bottom w:val="single" w:color="auto" w:sz="4" w:space="0"/>
              <w:right w:val="single" w:color="auto" w:sz="4" w:space="0"/>
            </w:tcBorders>
            <w:shd w:val="clear" w:color="auto" w:fill="auto"/>
            <w:noWrap/>
            <w:hideMark/>
          </w:tcPr>
          <w:p w:rsidRPr="005A5BDB" w:rsidR="009854F1" w:rsidP="00801EE6" w:rsidRDefault="009854F1" w14:paraId="31082D5A" w14:textId="69E02FC4">
            <w:pPr>
              <w:spacing w:line="276" w:lineRule="auto"/>
              <w:jc w:val="center"/>
              <w:rPr>
                <w:rFonts w:ascii="Realist" w:hAnsi="Realist"/>
                <w:color w:val="000000"/>
                <w:sz w:val="20"/>
                <w:szCs w:val="20"/>
              </w:rPr>
            </w:pPr>
            <w:r w:rsidRPr="005A5BDB">
              <w:rPr>
                <w:rFonts w:ascii="Realist" w:hAnsi="Realist"/>
                <w:color w:val="000000"/>
                <w:sz w:val="20"/>
                <w:szCs w:val="20"/>
              </w:rPr>
              <w:t> </w:t>
            </w:r>
            <w:r w:rsidRPr="005A5BDB" w:rsidR="001D78BB">
              <w:rPr>
                <w:rFonts w:ascii="Realist" w:hAnsi="Realist"/>
                <w:color w:val="000000"/>
                <w:sz w:val="20"/>
                <w:szCs w:val="20"/>
              </w:rPr>
              <w:t>10</w:t>
            </w:r>
            <w:r w:rsidRPr="005A5BDB" w:rsidR="008123EB">
              <w:rPr>
                <w:rFonts w:ascii="Realist" w:hAnsi="Realist"/>
                <w:color w:val="000000"/>
                <w:sz w:val="20"/>
                <w:szCs w:val="20"/>
              </w:rPr>
              <w:t>%</w:t>
            </w:r>
          </w:p>
        </w:tc>
      </w:tr>
      <w:tr w:rsidRPr="005A5BDB" w:rsidR="009854F1" w:rsidTr="008455A0" w14:paraId="6F02F30A" w14:textId="77777777">
        <w:trPr>
          <w:trHeight w:val="255"/>
        </w:trPr>
        <w:tc>
          <w:tcPr>
            <w:tcW w:w="3256" w:type="dxa"/>
            <w:tcBorders>
              <w:top w:val="nil"/>
              <w:left w:val="single" w:color="auto" w:sz="4" w:space="0"/>
              <w:bottom w:val="single" w:color="auto" w:sz="4" w:space="0"/>
              <w:right w:val="single" w:color="auto" w:sz="4" w:space="0"/>
            </w:tcBorders>
            <w:shd w:val="clear" w:color="auto" w:fill="auto"/>
            <w:noWrap/>
            <w:hideMark/>
          </w:tcPr>
          <w:p w:rsidRPr="005A5BDB" w:rsidR="009854F1" w:rsidP="003F369E" w:rsidRDefault="009854F1" w14:paraId="10BFAADD" w14:textId="77777777">
            <w:pPr>
              <w:pStyle w:val="Lijstalinea"/>
              <w:numPr>
                <w:ilvl w:val="0"/>
                <w:numId w:val="29"/>
              </w:numPr>
              <w:spacing w:line="276" w:lineRule="auto"/>
              <w:rPr>
                <w:rFonts w:ascii="Realist" w:hAnsi="Realist"/>
                <w:color w:val="000000"/>
                <w:szCs w:val="20"/>
              </w:rPr>
            </w:pPr>
            <w:r w:rsidRPr="005A5BDB">
              <w:rPr>
                <w:rFonts w:ascii="Realist" w:hAnsi="Realist"/>
                <w:color w:val="000000"/>
                <w:szCs w:val="20"/>
              </w:rPr>
              <w:t>Ondernemerschap</w:t>
            </w:r>
          </w:p>
        </w:tc>
        <w:tc>
          <w:tcPr>
            <w:tcW w:w="2835" w:type="dxa"/>
            <w:tcBorders>
              <w:top w:val="nil"/>
              <w:left w:val="nil"/>
              <w:bottom w:val="single" w:color="auto" w:sz="4" w:space="0"/>
              <w:right w:val="single" w:color="auto" w:sz="4" w:space="0"/>
            </w:tcBorders>
            <w:shd w:val="clear" w:color="auto" w:fill="auto"/>
            <w:noWrap/>
            <w:hideMark/>
          </w:tcPr>
          <w:p w:rsidRPr="005A5BDB" w:rsidR="009854F1" w:rsidP="00801EE6" w:rsidRDefault="009854F1" w14:paraId="240A91AA" w14:textId="589550D6">
            <w:pPr>
              <w:spacing w:line="276" w:lineRule="auto"/>
              <w:jc w:val="center"/>
              <w:rPr>
                <w:rFonts w:ascii="Realist" w:hAnsi="Realist"/>
                <w:color w:val="000000"/>
                <w:sz w:val="20"/>
                <w:szCs w:val="20"/>
              </w:rPr>
            </w:pPr>
            <w:r w:rsidRPr="005A5BDB">
              <w:rPr>
                <w:rFonts w:ascii="Realist" w:hAnsi="Realist"/>
                <w:color w:val="000000"/>
                <w:sz w:val="20"/>
                <w:szCs w:val="20"/>
              </w:rPr>
              <w:t> </w:t>
            </w:r>
            <w:r w:rsidRPr="005A5BDB" w:rsidR="001D78BB">
              <w:rPr>
                <w:rFonts w:ascii="Realist" w:hAnsi="Realist"/>
                <w:color w:val="000000"/>
                <w:sz w:val="20"/>
                <w:szCs w:val="20"/>
              </w:rPr>
              <w:t>5</w:t>
            </w:r>
            <w:r w:rsidRPr="005A5BDB" w:rsidR="008123EB">
              <w:rPr>
                <w:rFonts w:ascii="Realist" w:hAnsi="Realist"/>
                <w:color w:val="000000"/>
                <w:sz w:val="20"/>
                <w:szCs w:val="20"/>
              </w:rPr>
              <w:t>%</w:t>
            </w:r>
          </w:p>
        </w:tc>
      </w:tr>
      <w:tr w:rsidRPr="005A5BDB" w:rsidR="009854F1" w:rsidTr="008455A0" w14:paraId="7AF3E1F6" w14:textId="77777777">
        <w:trPr>
          <w:trHeight w:val="255"/>
        </w:trPr>
        <w:tc>
          <w:tcPr>
            <w:tcW w:w="3256" w:type="dxa"/>
            <w:tcBorders>
              <w:top w:val="nil"/>
              <w:left w:val="single" w:color="auto" w:sz="4" w:space="0"/>
              <w:bottom w:val="single" w:color="auto" w:sz="4" w:space="0"/>
              <w:right w:val="single" w:color="auto" w:sz="4" w:space="0"/>
            </w:tcBorders>
            <w:shd w:val="clear" w:color="auto" w:fill="auto"/>
            <w:noWrap/>
            <w:hideMark/>
          </w:tcPr>
          <w:p w:rsidRPr="005A5BDB" w:rsidR="009854F1" w:rsidP="003F369E" w:rsidRDefault="009854F1" w14:paraId="5F32B0BB" w14:textId="77777777">
            <w:pPr>
              <w:pStyle w:val="Lijstalinea"/>
              <w:numPr>
                <w:ilvl w:val="0"/>
                <w:numId w:val="29"/>
              </w:numPr>
              <w:spacing w:line="276" w:lineRule="auto"/>
              <w:rPr>
                <w:rFonts w:ascii="Realist" w:hAnsi="Realist"/>
                <w:color w:val="000000"/>
                <w:szCs w:val="20"/>
              </w:rPr>
            </w:pPr>
            <w:r w:rsidRPr="005A5BDB">
              <w:rPr>
                <w:rFonts w:ascii="Realist" w:hAnsi="Realist"/>
                <w:color w:val="000000"/>
                <w:szCs w:val="20"/>
              </w:rPr>
              <w:t>Interviews</w:t>
            </w:r>
          </w:p>
        </w:tc>
        <w:tc>
          <w:tcPr>
            <w:tcW w:w="2835" w:type="dxa"/>
            <w:tcBorders>
              <w:top w:val="nil"/>
              <w:left w:val="nil"/>
              <w:bottom w:val="single" w:color="auto" w:sz="4" w:space="0"/>
              <w:right w:val="single" w:color="auto" w:sz="4" w:space="0"/>
            </w:tcBorders>
            <w:shd w:val="clear" w:color="auto" w:fill="auto"/>
            <w:noWrap/>
            <w:hideMark/>
          </w:tcPr>
          <w:p w:rsidRPr="005A5BDB" w:rsidR="009854F1" w:rsidP="00801EE6" w:rsidRDefault="009854F1" w14:paraId="36B2D791" w14:textId="61491707">
            <w:pPr>
              <w:spacing w:line="276" w:lineRule="auto"/>
              <w:jc w:val="center"/>
              <w:rPr>
                <w:rFonts w:ascii="Realist" w:hAnsi="Realist"/>
                <w:color w:val="000000"/>
                <w:sz w:val="20"/>
                <w:szCs w:val="20"/>
              </w:rPr>
            </w:pPr>
            <w:r w:rsidRPr="005A5BDB">
              <w:rPr>
                <w:rFonts w:ascii="Realist" w:hAnsi="Realist"/>
                <w:color w:val="000000"/>
                <w:sz w:val="20"/>
                <w:szCs w:val="20"/>
              </w:rPr>
              <w:t> </w:t>
            </w:r>
            <w:r w:rsidRPr="005A5BDB" w:rsidR="00052DB7">
              <w:rPr>
                <w:rFonts w:ascii="Realist" w:hAnsi="Realist"/>
                <w:color w:val="000000"/>
                <w:sz w:val="20"/>
                <w:szCs w:val="20"/>
              </w:rPr>
              <w:t>5</w:t>
            </w:r>
            <w:r w:rsidRPr="005A5BDB" w:rsidR="008123EB">
              <w:rPr>
                <w:rFonts w:ascii="Realist" w:hAnsi="Realist"/>
                <w:color w:val="000000"/>
                <w:sz w:val="20"/>
                <w:szCs w:val="20"/>
              </w:rPr>
              <w:t>%</w:t>
            </w:r>
          </w:p>
        </w:tc>
      </w:tr>
    </w:tbl>
    <w:p w:rsidRPr="005A5BDB" w:rsidR="0090562D" w:rsidP="00801EE6" w:rsidRDefault="0090562D" w14:paraId="5F24DD3B" w14:textId="77777777">
      <w:pPr>
        <w:spacing w:line="276" w:lineRule="auto"/>
        <w:rPr>
          <w:rFonts w:ascii="Realist" w:hAnsi="Realist" w:cs="Arial"/>
          <w:color w:val="000000" w:themeColor="text1"/>
          <w:sz w:val="20"/>
          <w:szCs w:val="20"/>
        </w:rPr>
      </w:pPr>
    </w:p>
    <w:p w:rsidRPr="005A5BDB" w:rsidR="00915BFC" w:rsidP="00801EE6" w:rsidRDefault="00915BFC" w14:paraId="44CD7B41" w14:textId="1499FDB4">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Voor wat betreft de wens ‘ Interviews’ geldt het volgende: </w:t>
      </w:r>
    </w:p>
    <w:p w:rsidRPr="005A5BDB" w:rsidR="00244EB8" w:rsidP="005A53AA" w:rsidRDefault="00244EB8" w14:paraId="7E13AFF1" w14:textId="20BAA637">
      <w:pPr>
        <w:spacing w:line="276" w:lineRule="auto"/>
        <w:rPr>
          <w:rFonts w:ascii="Realist" w:hAnsi="Realist" w:cs="Arial"/>
          <w:color w:val="000000" w:themeColor="text1"/>
          <w:sz w:val="20"/>
          <w:szCs w:val="20"/>
        </w:rPr>
      </w:pPr>
    </w:p>
    <w:p w:rsidRPr="005A5BDB" w:rsidR="005A53AA" w:rsidP="005A53AA" w:rsidRDefault="005A53AA" w14:paraId="0239D14F" w14:textId="71577F6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Alle inschrijvende partijen die </w:t>
      </w:r>
      <w:r w:rsidRPr="005A5BDB" w:rsidR="00335BB2">
        <w:rPr>
          <w:rFonts w:ascii="Realist" w:hAnsi="Realist" w:cs="Arial"/>
          <w:color w:val="000000" w:themeColor="text1"/>
          <w:sz w:val="20"/>
          <w:szCs w:val="20"/>
        </w:rPr>
        <w:t xml:space="preserve">voldoen aan de gestelde criteria en </w:t>
      </w:r>
      <w:r w:rsidRPr="005A5BDB">
        <w:rPr>
          <w:rFonts w:ascii="Realist" w:hAnsi="Realist" w:cs="Arial"/>
          <w:color w:val="000000" w:themeColor="text1"/>
          <w:sz w:val="20"/>
          <w:szCs w:val="20"/>
        </w:rPr>
        <w:t>in aanmerking komen voor gunning</w:t>
      </w:r>
      <w:r w:rsidRPr="005A5BDB" w:rsidR="006C07AC">
        <w:rPr>
          <w:rFonts w:ascii="Realist" w:hAnsi="Realist" w:cs="Arial"/>
          <w:color w:val="000000" w:themeColor="text1"/>
          <w:sz w:val="20"/>
          <w:szCs w:val="20"/>
        </w:rPr>
        <w:t xml:space="preserve"> (totaal </w:t>
      </w:r>
      <w:proofErr w:type="spellStart"/>
      <w:r w:rsidRPr="005A5BDB" w:rsidR="006C07AC">
        <w:rPr>
          <w:rFonts w:ascii="Realist" w:hAnsi="Realist" w:cs="Arial"/>
          <w:color w:val="000000" w:themeColor="text1"/>
          <w:sz w:val="20"/>
          <w:szCs w:val="20"/>
        </w:rPr>
        <w:t>subscore</w:t>
      </w:r>
      <w:proofErr w:type="spellEnd"/>
      <w:r w:rsidRPr="005A5BDB" w:rsidR="006C07AC">
        <w:rPr>
          <w:rFonts w:ascii="Realist" w:hAnsi="Realist" w:cs="Arial"/>
          <w:color w:val="000000" w:themeColor="text1"/>
          <w:sz w:val="20"/>
          <w:szCs w:val="20"/>
        </w:rPr>
        <w:t xml:space="preserve"> van de kwaliteitscriteria a. t/m d.)</w:t>
      </w:r>
      <w:r w:rsidRPr="005A5BDB">
        <w:rPr>
          <w:rFonts w:ascii="Realist" w:hAnsi="Realist" w:cs="Arial"/>
          <w:color w:val="000000" w:themeColor="text1"/>
          <w:sz w:val="20"/>
          <w:szCs w:val="20"/>
        </w:rPr>
        <w:t>, worden uitgenodigd voor een interview</w:t>
      </w:r>
      <w:r w:rsidRPr="005A5BDB" w:rsidR="00941C90">
        <w:rPr>
          <w:rFonts w:ascii="Realist" w:hAnsi="Realist" w:cs="Arial"/>
          <w:color w:val="000000" w:themeColor="text1"/>
          <w:sz w:val="20"/>
          <w:szCs w:val="20"/>
        </w:rPr>
        <w:t xml:space="preserve"> (kwaliteitscriter</w:t>
      </w:r>
      <w:r w:rsidRPr="005A5BDB" w:rsidR="00DF75AB">
        <w:rPr>
          <w:rFonts w:ascii="Realist" w:hAnsi="Realist" w:cs="Arial"/>
          <w:color w:val="000000" w:themeColor="text1"/>
          <w:sz w:val="20"/>
          <w:szCs w:val="20"/>
        </w:rPr>
        <w:t>ium</w:t>
      </w:r>
      <w:r w:rsidRPr="005A5BDB" w:rsidR="00941C90">
        <w:rPr>
          <w:rFonts w:ascii="Realist" w:hAnsi="Realist" w:cs="Arial"/>
          <w:color w:val="000000" w:themeColor="text1"/>
          <w:sz w:val="20"/>
          <w:szCs w:val="20"/>
        </w:rPr>
        <w:t xml:space="preserve"> e.)</w:t>
      </w:r>
      <w:r w:rsidRPr="005A5BDB">
        <w:rPr>
          <w:rFonts w:ascii="Realist" w:hAnsi="Realist" w:cs="Arial"/>
          <w:color w:val="000000" w:themeColor="text1"/>
          <w:sz w:val="20"/>
          <w:szCs w:val="20"/>
        </w:rPr>
        <w:t>. Deze interviews zijn een cruciaal onderdeel van het beoordelingsproces en bieden de beoordelingscommissie de gelegenheid om dieper in te gaan op de ingediende voorstellen. Tijdens de interviews zullen inschrijvende partijen de kans krijgen om hun voorstel mondeling toe te lichten, vragen van de commissie te beantwoorden en eventuele aanvullende informatie te verstrekken die niet in het schriftelijke voorstel is opgenomen.</w:t>
      </w:r>
    </w:p>
    <w:p w:rsidRPr="005A5BDB" w:rsidR="005A53AA" w:rsidP="005A53AA" w:rsidRDefault="005A53AA" w14:paraId="3C3C90F8" w14:textId="77777777">
      <w:pPr>
        <w:spacing w:line="276" w:lineRule="auto"/>
        <w:rPr>
          <w:rFonts w:ascii="Realist" w:hAnsi="Realist" w:cs="Arial"/>
          <w:color w:val="000000" w:themeColor="text1"/>
          <w:sz w:val="20"/>
          <w:szCs w:val="20"/>
        </w:rPr>
      </w:pPr>
    </w:p>
    <w:p w:rsidRPr="005A5BDB" w:rsidR="005A53AA" w:rsidP="005A53AA" w:rsidRDefault="005A53AA" w14:paraId="7F1F74C6" w14:textId="5A099240">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 interviews zullen gestructureerd en gestandaardiseerd worden uitgevoerd om een eerlijke en consistente beoordeling te waarborgen. Alle inschrijvende partijen krijgen dezelfde hoeveelheid tijd en zullen worden beoordeeld op basis van dezelfde criteria. Deze criteria kunnen onder meer betrekking hebben op de duidelijkheid en volledigheid van de presentatie, de mate van innovatie, de haalbaarheid van het voorstel, en de mate waarin het voorstel aansluit bij de doelstellingen en eisen van COG.</w:t>
      </w:r>
    </w:p>
    <w:p w:rsidRPr="005A5BDB" w:rsidR="005A53AA" w:rsidP="005A53AA" w:rsidRDefault="005A53AA" w14:paraId="3B6DDBD8" w14:textId="77777777">
      <w:pPr>
        <w:spacing w:line="276" w:lineRule="auto"/>
        <w:rPr>
          <w:rFonts w:ascii="Realist" w:hAnsi="Realist" w:cs="Arial"/>
          <w:color w:val="000000" w:themeColor="text1"/>
          <w:sz w:val="20"/>
          <w:szCs w:val="20"/>
        </w:rPr>
      </w:pPr>
    </w:p>
    <w:p w:rsidRPr="005A5BDB" w:rsidR="005A53AA" w:rsidP="005A53AA" w:rsidRDefault="005A53AA" w14:paraId="74CFCF28" w14:textId="3F5F05CA">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Het doel van de interviews is niet alleen om de inschrijvende partijen beter te leren kennen, maar ook om te verifiëren of het ingediende voorstel daadwerkelijk uitvoerbaar is en voldoet aan de verwachtingen. De resultaten van de interviews zullen een belangrijk onderdeel vormen van de uiteindelijke gunningsbeslissing. Daarom wordt van de inschrijvende partijen verwacht dat zij zich grondig voorbereiden en in staat zijn om hun voorstel overtuigend te presenteren en te verdedigen.</w:t>
      </w:r>
    </w:p>
    <w:p w:rsidRPr="005A5BDB" w:rsidR="005A53AA" w:rsidP="005A53AA" w:rsidRDefault="005A53AA" w14:paraId="35DF958A" w14:textId="77777777">
      <w:pPr>
        <w:spacing w:line="276" w:lineRule="auto"/>
        <w:rPr>
          <w:rFonts w:ascii="Realist" w:hAnsi="Realist" w:cs="Arial"/>
          <w:color w:val="000000" w:themeColor="text1"/>
          <w:sz w:val="20"/>
          <w:szCs w:val="20"/>
        </w:rPr>
      </w:pPr>
    </w:p>
    <w:p w:rsidRPr="005A5BDB" w:rsidR="007178BC" w:rsidP="00801EE6" w:rsidRDefault="005A53AA" w14:paraId="3FE278E3" w14:textId="7105350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 planning van de interviews zal tijdig aan de betrokken partijen worden gecommuniceerd, zodat zij zich goed kunnen voorbereiden. Het is essentieel dat de juiste vertegenwoordigers van de inschrijvende partij aanwezig zijn bij het interview, bij voorkeur diegenen die direct betrokken zijn bij de uitvoering van het project, zodat zij inhoudelijke vragen kunnen beantwoorden en een duidelijk beeld kunnen schetsen van de voorgestelde aanpak.</w:t>
      </w:r>
    </w:p>
    <w:p w:rsidRPr="005B4AE0" w:rsidR="00EB57FB" w:rsidP="005B4AE0" w:rsidRDefault="007877BB" w14:paraId="5126FD08" w14:textId="2FEC75C7">
      <w:pPr>
        <w:pStyle w:val="Kop2"/>
      </w:pPr>
      <w:bookmarkStart w:name="_Toc155948749" w:id="264"/>
      <w:r w:rsidRPr="005B4AE0">
        <w:t>Beoordeling (sub)gunningscriteria ten aanzien van</w:t>
      </w:r>
      <w:r w:rsidRPr="005B4AE0" w:rsidR="00EB57FB">
        <w:t xml:space="preserve"> Prijs</w:t>
      </w:r>
      <w:bookmarkEnd w:id="264"/>
    </w:p>
    <w:p w:rsidRPr="005A5BDB" w:rsidR="00EB57FB" w:rsidP="00801EE6" w:rsidRDefault="00EB57FB" w14:paraId="5FC60661" w14:textId="554BFDC2">
      <w:pPr>
        <w:pStyle w:val="Geenafstand"/>
        <w:spacing w:line="276" w:lineRule="auto"/>
        <w:jc w:val="left"/>
        <w:rPr>
          <w:rFonts w:ascii="Realist" w:hAnsi="Realist"/>
          <w:color w:val="000000" w:themeColor="text1"/>
        </w:rPr>
      </w:pPr>
      <w:r w:rsidRPr="005A5BDB">
        <w:rPr>
          <w:rFonts w:ascii="Realist" w:hAnsi="Realist"/>
          <w:color w:val="000000" w:themeColor="text1"/>
        </w:rPr>
        <w:t>De toekenning van punten ten aanzien van het gunningscriterium Prijs zal plaatsvinden door berekening</w:t>
      </w:r>
      <w:r w:rsidRPr="005A5BDB" w:rsidR="007877BB">
        <w:rPr>
          <w:rFonts w:ascii="Realist" w:hAnsi="Realist"/>
          <w:color w:val="000000" w:themeColor="text1"/>
        </w:rPr>
        <w:t xml:space="preserve">. Dit zal gebeuren </w:t>
      </w:r>
      <w:r w:rsidRPr="005A5BDB" w:rsidR="00967CCD">
        <w:rPr>
          <w:rFonts w:ascii="Realist" w:hAnsi="Realist"/>
          <w:color w:val="000000" w:themeColor="text1"/>
        </w:rPr>
        <w:t>conform</w:t>
      </w:r>
      <w:r w:rsidRPr="005A5BDB" w:rsidR="007877BB">
        <w:rPr>
          <w:rFonts w:ascii="Realist" w:hAnsi="Realist"/>
          <w:color w:val="000000" w:themeColor="text1"/>
        </w:rPr>
        <w:t xml:space="preserve"> </w:t>
      </w:r>
      <w:r w:rsidRPr="005A5BDB">
        <w:rPr>
          <w:rFonts w:ascii="Realist" w:hAnsi="Realist"/>
          <w:color w:val="000000" w:themeColor="text1"/>
        </w:rPr>
        <w:t xml:space="preserve">het prijsmodel </w:t>
      </w:r>
      <w:r w:rsidRPr="005A5BDB" w:rsidR="00967CCD">
        <w:rPr>
          <w:rFonts w:ascii="Realist" w:hAnsi="Realist"/>
          <w:color w:val="000000" w:themeColor="text1"/>
        </w:rPr>
        <w:t>door de</w:t>
      </w:r>
      <w:r w:rsidRPr="005A5BDB">
        <w:rPr>
          <w:rFonts w:ascii="Realist" w:hAnsi="Realist"/>
          <w:color w:val="000000" w:themeColor="text1"/>
        </w:rPr>
        <w:t xml:space="preserve"> invulling in </w:t>
      </w:r>
      <w:r w:rsidRPr="005A5BDB" w:rsidR="000D1648">
        <w:rPr>
          <w:rFonts w:ascii="Realist" w:hAnsi="Realist"/>
          <w:color w:val="000000" w:themeColor="text1"/>
        </w:rPr>
        <w:t xml:space="preserve">‘Invulbijlage </w:t>
      </w:r>
      <w:r w:rsidRPr="005A5BDB" w:rsidR="002B55A5">
        <w:rPr>
          <w:rFonts w:ascii="Realist" w:hAnsi="Realist"/>
          <w:color w:val="000000" w:themeColor="text1"/>
        </w:rPr>
        <w:t>B</w:t>
      </w:r>
      <w:r w:rsidRPr="005A5BDB" w:rsidR="000D1648">
        <w:rPr>
          <w:rFonts w:ascii="Realist" w:hAnsi="Realist"/>
          <w:color w:val="000000" w:themeColor="text1"/>
        </w:rPr>
        <w:t xml:space="preserve"> – Prijs</w:t>
      </w:r>
      <w:r w:rsidRPr="005A5BDB" w:rsidR="001A2549">
        <w:rPr>
          <w:rFonts w:ascii="Realist" w:hAnsi="Realist"/>
          <w:color w:val="000000" w:themeColor="text1"/>
        </w:rPr>
        <w:t xml:space="preserve"> </w:t>
      </w:r>
      <w:r w:rsidRPr="005A5BDB" w:rsidR="000D1648">
        <w:rPr>
          <w:rFonts w:ascii="Realist" w:hAnsi="Realist"/>
          <w:color w:val="000000" w:themeColor="text1"/>
        </w:rPr>
        <w:t>’</w:t>
      </w:r>
      <w:r w:rsidRPr="005A5BDB">
        <w:rPr>
          <w:rFonts w:ascii="Realist" w:hAnsi="Realist"/>
          <w:color w:val="000000" w:themeColor="text1"/>
        </w:rPr>
        <w:t xml:space="preserve">van de door Inschrijver aangeboden prijzen. </w:t>
      </w:r>
      <w:r w:rsidRPr="005A5BDB" w:rsidR="001A2549">
        <w:rPr>
          <w:rFonts w:ascii="Realist" w:hAnsi="Realist"/>
          <w:color w:val="000000" w:themeColor="text1"/>
        </w:rPr>
        <w:t xml:space="preserve">Bij </w:t>
      </w:r>
      <w:r w:rsidRPr="005A5BDB">
        <w:rPr>
          <w:rFonts w:ascii="Realist" w:hAnsi="Realist"/>
          <w:color w:val="000000" w:themeColor="text1"/>
        </w:rPr>
        <w:t xml:space="preserve">invulling is </w:t>
      </w:r>
      <w:r w:rsidRPr="005A5BDB" w:rsidR="00F857B4">
        <w:rPr>
          <w:rFonts w:ascii="Realist" w:hAnsi="Realist"/>
          <w:color w:val="000000" w:themeColor="text1"/>
        </w:rPr>
        <w:t>de puntentoekenning</w:t>
      </w:r>
      <w:r w:rsidRPr="005A5BDB">
        <w:rPr>
          <w:rFonts w:ascii="Realist" w:hAnsi="Realist"/>
          <w:color w:val="000000" w:themeColor="text1"/>
        </w:rPr>
        <w:t xml:space="preserve"> voor de Inschrijver direct te zien.</w:t>
      </w:r>
      <w:r w:rsidRPr="005A5BDB" w:rsidR="00CA6A00">
        <w:rPr>
          <w:rFonts w:ascii="Realist" w:hAnsi="Realist"/>
          <w:color w:val="000000" w:themeColor="text1"/>
        </w:rPr>
        <w:t xml:space="preserve"> </w:t>
      </w:r>
    </w:p>
    <w:p w:rsidRPr="005A5BDB" w:rsidR="00EB57FB" w:rsidP="00801EE6" w:rsidRDefault="00EB57FB" w14:paraId="0E259C80" w14:textId="0E39FC21">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berekening vindt plaats per </w:t>
      </w:r>
      <w:proofErr w:type="spellStart"/>
      <w:r w:rsidRPr="005A5BDB">
        <w:rPr>
          <w:rFonts w:ascii="Realist" w:hAnsi="Realist"/>
          <w:color w:val="000000" w:themeColor="text1"/>
        </w:rPr>
        <w:t>subgunningscriterium</w:t>
      </w:r>
      <w:proofErr w:type="spellEnd"/>
      <w:r w:rsidRPr="005A5BDB" w:rsidR="00A427D6">
        <w:rPr>
          <w:rFonts w:ascii="Realist" w:hAnsi="Realist"/>
          <w:color w:val="000000" w:themeColor="text1"/>
        </w:rPr>
        <w:t xml:space="preserve"> op de onderwerpen die zijn beschreven in </w:t>
      </w:r>
      <w:r w:rsidRPr="005A5BDB" w:rsidR="008148EE">
        <w:rPr>
          <w:rFonts w:ascii="Realist" w:hAnsi="Realist"/>
          <w:color w:val="000000" w:themeColor="text1"/>
        </w:rPr>
        <w:t>paragraaf 4.5</w:t>
      </w:r>
      <w:r w:rsidRPr="005A5BDB">
        <w:rPr>
          <w:rFonts w:ascii="Realist" w:hAnsi="Realist"/>
          <w:color w:val="000000" w:themeColor="text1"/>
        </w:rPr>
        <w:t xml:space="preserve"> en </w:t>
      </w:r>
      <w:r w:rsidRPr="005A5BDB" w:rsidR="00F857B4">
        <w:rPr>
          <w:rFonts w:ascii="Realist" w:hAnsi="Realist"/>
          <w:color w:val="000000" w:themeColor="text1"/>
        </w:rPr>
        <w:t xml:space="preserve">wel </w:t>
      </w:r>
      <w:r w:rsidRPr="005A5BDB">
        <w:rPr>
          <w:rFonts w:ascii="Realist" w:hAnsi="Realist"/>
          <w:color w:val="000000" w:themeColor="text1"/>
        </w:rPr>
        <w:t>als volgt:</w:t>
      </w:r>
    </w:p>
    <w:p w:rsidRPr="005A5BDB" w:rsidR="008148EE" w:rsidP="00801EE6" w:rsidRDefault="008148EE" w14:paraId="44ED0465" w14:textId="77777777">
      <w:pPr>
        <w:pStyle w:val="Geenafstand"/>
        <w:spacing w:line="276" w:lineRule="auto"/>
        <w:jc w:val="left"/>
        <w:rPr>
          <w:rFonts w:ascii="Realist" w:hAnsi="Realist"/>
          <w:color w:val="000000" w:themeColor="text1"/>
        </w:rPr>
      </w:pPr>
    </w:p>
    <w:p w:rsidRPr="005A5BDB" w:rsidR="008148EE" w:rsidP="003F369E" w:rsidRDefault="008148EE" w14:paraId="7426F6B7" w14:textId="77777777">
      <w:pPr>
        <w:pStyle w:val="Geenafstand"/>
        <w:numPr>
          <w:ilvl w:val="0"/>
          <w:numId w:val="17"/>
        </w:numPr>
        <w:spacing w:line="276" w:lineRule="auto"/>
        <w:rPr>
          <w:rFonts w:ascii="Realist" w:hAnsi="Realist"/>
          <w:color w:val="000000" w:themeColor="text1"/>
        </w:rPr>
      </w:pPr>
      <w:r w:rsidRPr="005A5BDB">
        <w:rPr>
          <w:rFonts w:ascii="Realist" w:hAnsi="Realist"/>
          <w:color w:val="000000" w:themeColor="text1"/>
        </w:rPr>
        <w:t xml:space="preserve">Basis assortiment gezonde producten (Schijf van vijf keuzes en </w:t>
      </w:r>
      <w:proofErr w:type="spellStart"/>
      <w:r w:rsidRPr="005A5BDB">
        <w:rPr>
          <w:rFonts w:ascii="Realist" w:hAnsi="Realist"/>
          <w:color w:val="000000" w:themeColor="text1"/>
        </w:rPr>
        <w:t>dagkeuzes</w:t>
      </w:r>
      <w:proofErr w:type="spellEnd"/>
      <w:r w:rsidRPr="005A5BDB">
        <w:rPr>
          <w:rFonts w:ascii="Realist" w:hAnsi="Realist"/>
          <w:color w:val="000000" w:themeColor="text1"/>
        </w:rPr>
        <w:t>).</w:t>
      </w:r>
    </w:p>
    <w:p w:rsidRPr="005A5BDB" w:rsidR="008148EE" w:rsidP="003F369E" w:rsidRDefault="008148EE" w14:paraId="15D3C6B7" w14:textId="77777777">
      <w:pPr>
        <w:pStyle w:val="Geenafstand"/>
        <w:numPr>
          <w:ilvl w:val="0"/>
          <w:numId w:val="17"/>
        </w:numPr>
        <w:spacing w:line="276" w:lineRule="auto"/>
        <w:rPr>
          <w:rFonts w:ascii="Realist" w:hAnsi="Realist"/>
          <w:color w:val="000000" w:themeColor="text1"/>
        </w:rPr>
      </w:pPr>
      <w:r w:rsidRPr="005A5BDB">
        <w:rPr>
          <w:rFonts w:ascii="Realist" w:hAnsi="Realist"/>
          <w:color w:val="000000" w:themeColor="text1"/>
        </w:rPr>
        <w:t xml:space="preserve">Aanvullend assortiment gezonde producten (Schijf van vijf keuzes en </w:t>
      </w:r>
      <w:proofErr w:type="spellStart"/>
      <w:r w:rsidRPr="005A5BDB">
        <w:rPr>
          <w:rFonts w:ascii="Realist" w:hAnsi="Realist"/>
          <w:color w:val="000000" w:themeColor="text1"/>
        </w:rPr>
        <w:t>dagkeuzes</w:t>
      </w:r>
      <w:proofErr w:type="spellEnd"/>
      <w:r w:rsidRPr="005A5BDB">
        <w:rPr>
          <w:rFonts w:ascii="Realist" w:hAnsi="Realist"/>
          <w:color w:val="000000" w:themeColor="text1"/>
        </w:rPr>
        <w:t>).</w:t>
      </w:r>
    </w:p>
    <w:p w:rsidRPr="005A5BDB" w:rsidR="008148EE" w:rsidP="003F369E" w:rsidRDefault="008148EE" w14:paraId="787B143F" w14:textId="77777777">
      <w:pPr>
        <w:pStyle w:val="Geenafstand"/>
        <w:numPr>
          <w:ilvl w:val="0"/>
          <w:numId w:val="17"/>
        </w:numPr>
        <w:spacing w:line="276" w:lineRule="auto"/>
        <w:rPr>
          <w:rFonts w:ascii="Realist" w:hAnsi="Realist"/>
          <w:color w:val="000000" w:themeColor="text1"/>
        </w:rPr>
      </w:pPr>
      <w:r w:rsidRPr="005A5BDB">
        <w:rPr>
          <w:rFonts w:ascii="Realist" w:hAnsi="Realist"/>
          <w:color w:val="000000" w:themeColor="text1"/>
        </w:rPr>
        <w:t>Aanvullend assortiment producten (weekkeuzes).</w:t>
      </w:r>
    </w:p>
    <w:p w:rsidRPr="005A5BDB" w:rsidR="008148EE" w:rsidP="003F369E" w:rsidRDefault="008148EE" w14:paraId="24C4B6D0" w14:textId="77777777">
      <w:pPr>
        <w:pStyle w:val="Geenafstand"/>
        <w:numPr>
          <w:ilvl w:val="0"/>
          <w:numId w:val="17"/>
        </w:numPr>
        <w:spacing w:line="276" w:lineRule="auto"/>
        <w:rPr>
          <w:rFonts w:ascii="Realist" w:hAnsi="Realist"/>
          <w:color w:val="000000" w:themeColor="text1"/>
        </w:rPr>
      </w:pPr>
      <w:r w:rsidRPr="005A5BDB">
        <w:rPr>
          <w:rFonts w:ascii="Realist" w:hAnsi="Realist"/>
          <w:color w:val="000000" w:themeColor="text1"/>
        </w:rPr>
        <w:t xml:space="preserve">Vaste verrekenprijzen </w:t>
      </w:r>
      <w:proofErr w:type="spellStart"/>
      <w:r w:rsidRPr="005A5BDB">
        <w:rPr>
          <w:rFonts w:ascii="Realist" w:hAnsi="Realist"/>
          <w:color w:val="000000" w:themeColor="text1"/>
        </w:rPr>
        <w:t>banqueting</w:t>
      </w:r>
      <w:proofErr w:type="spellEnd"/>
      <w:r w:rsidRPr="005A5BDB">
        <w:rPr>
          <w:rFonts w:ascii="Realist" w:hAnsi="Realist"/>
          <w:color w:val="000000" w:themeColor="text1"/>
        </w:rPr>
        <w:t>.</w:t>
      </w:r>
    </w:p>
    <w:p w:rsidRPr="005A5BDB" w:rsidR="008148EE" w:rsidP="003F369E" w:rsidRDefault="008148EE" w14:paraId="29A62234" w14:textId="77777777">
      <w:pPr>
        <w:pStyle w:val="Geenafstand"/>
        <w:numPr>
          <w:ilvl w:val="0"/>
          <w:numId w:val="17"/>
        </w:numPr>
        <w:spacing w:line="276" w:lineRule="auto"/>
        <w:rPr>
          <w:rFonts w:ascii="Realist" w:hAnsi="Realist"/>
          <w:color w:val="000000" w:themeColor="text1"/>
        </w:rPr>
      </w:pPr>
      <w:r w:rsidRPr="005A5BDB">
        <w:rPr>
          <w:rFonts w:ascii="Realist" w:hAnsi="Realist"/>
          <w:color w:val="000000" w:themeColor="text1"/>
        </w:rPr>
        <w:t>Vaste verrekenprijzen evenementen.</w:t>
      </w:r>
    </w:p>
    <w:p w:rsidRPr="005A5BDB" w:rsidR="008619E6" w:rsidP="003F369E" w:rsidRDefault="008148EE" w14:paraId="40742A88" w14:textId="77777777">
      <w:pPr>
        <w:pStyle w:val="Geenafstand"/>
        <w:numPr>
          <w:ilvl w:val="0"/>
          <w:numId w:val="17"/>
        </w:numPr>
        <w:spacing w:line="276" w:lineRule="auto"/>
        <w:jc w:val="left"/>
        <w:rPr>
          <w:rFonts w:ascii="Realist" w:hAnsi="Realist"/>
          <w:color w:val="000000" w:themeColor="text1"/>
        </w:rPr>
      </w:pPr>
      <w:r w:rsidRPr="005A5BDB">
        <w:rPr>
          <w:rFonts w:ascii="Realist" w:hAnsi="Realist"/>
          <w:color w:val="000000" w:themeColor="text1"/>
        </w:rPr>
        <w:t xml:space="preserve">Uurtarieven </w:t>
      </w:r>
      <w:proofErr w:type="spellStart"/>
      <w:r w:rsidRPr="005A5BDB">
        <w:rPr>
          <w:rFonts w:ascii="Realist" w:hAnsi="Realist"/>
          <w:color w:val="000000" w:themeColor="text1"/>
        </w:rPr>
        <w:t>banqueting</w:t>
      </w:r>
      <w:proofErr w:type="spellEnd"/>
      <w:r w:rsidRPr="005A5BDB">
        <w:rPr>
          <w:rFonts w:ascii="Realist" w:hAnsi="Realist"/>
          <w:color w:val="000000" w:themeColor="text1"/>
        </w:rPr>
        <w:t>.</w:t>
      </w:r>
    </w:p>
    <w:p w:rsidRPr="005A5BDB" w:rsidR="00447DEC" w:rsidP="003F369E" w:rsidRDefault="008619E6" w14:paraId="5AF5511C" w14:textId="7494842D">
      <w:pPr>
        <w:pStyle w:val="Geenafstand"/>
        <w:numPr>
          <w:ilvl w:val="0"/>
          <w:numId w:val="17"/>
        </w:numPr>
        <w:spacing w:line="276" w:lineRule="auto"/>
        <w:jc w:val="left"/>
        <w:rPr>
          <w:rFonts w:ascii="Realist" w:hAnsi="Realist"/>
          <w:color w:val="000000" w:themeColor="text1"/>
        </w:rPr>
      </w:pPr>
      <w:r w:rsidRPr="005A5BDB">
        <w:rPr>
          <w:rFonts w:ascii="Realist" w:hAnsi="Realist"/>
          <w:color w:val="000000" w:themeColor="text1"/>
        </w:rPr>
        <w:t>Exploitatievergoeding</w:t>
      </w:r>
      <w:r w:rsidRPr="005A5BDB" w:rsidR="00EF3D08">
        <w:br/>
      </w:r>
    </w:p>
    <w:p w:rsidRPr="005B4AE0" w:rsidR="00844205" w:rsidP="00801EE6" w:rsidRDefault="00844205" w14:paraId="26282F25" w14:textId="41AD1B11">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w:t>
      </w:r>
      <w:r w:rsidRPr="005A5BDB" w:rsidR="00D104B8">
        <w:rPr>
          <w:rFonts w:ascii="Realist" w:hAnsi="Realist"/>
          <w:color w:val="000000" w:themeColor="text1"/>
        </w:rPr>
        <w:t xml:space="preserve">puntentoekenning </w:t>
      </w:r>
      <w:r w:rsidRPr="005A5BDB" w:rsidR="00926929">
        <w:rPr>
          <w:rFonts w:ascii="Realist" w:hAnsi="Realist"/>
          <w:color w:val="000000" w:themeColor="text1"/>
        </w:rPr>
        <w:t xml:space="preserve">van de </w:t>
      </w:r>
      <w:proofErr w:type="spellStart"/>
      <w:r w:rsidRPr="005A5BDB" w:rsidR="00926929">
        <w:rPr>
          <w:rFonts w:ascii="Realist" w:hAnsi="Realist"/>
          <w:color w:val="000000" w:themeColor="text1"/>
        </w:rPr>
        <w:t>subgunningscriteria</w:t>
      </w:r>
      <w:proofErr w:type="spellEnd"/>
      <w:r w:rsidRPr="005A5BDB" w:rsidR="00926929">
        <w:rPr>
          <w:rFonts w:ascii="Realist" w:hAnsi="Realist"/>
          <w:color w:val="000000" w:themeColor="text1"/>
        </w:rPr>
        <w:t xml:space="preserve"> a</w:t>
      </w:r>
      <w:r w:rsidRPr="005A5BDB" w:rsidR="008616F3">
        <w:rPr>
          <w:rFonts w:ascii="Realist" w:hAnsi="Realist"/>
          <w:color w:val="000000" w:themeColor="text1"/>
        </w:rPr>
        <w:t>.</w:t>
      </w:r>
      <w:r w:rsidRPr="005A5BDB" w:rsidR="00926929">
        <w:rPr>
          <w:rFonts w:ascii="Realist" w:hAnsi="Realist"/>
          <w:color w:val="000000" w:themeColor="text1"/>
        </w:rPr>
        <w:t xml:space="preserve"> </w:t>
      </w:r>
      <w:r w:rsidRPr="005A5BDB" w:rsidR="005C4113">
        <w:rPr>
          <w:rFonts w:ascii="Realist" w:hAnsi="Realist"/>
          <w:color w:val="000000" w:themeColor="text1"/>
        </w:rPr>
        <w:t xml:space="preserve">tot en met </w:t>
      </w:r>
      <w:r w:rsidRPr="005A5BDB" w:rsidR="008148EE">
        <w:rPr>
          <w:rFonts w:ascii="Realist" w:hAnsi="Realist"/>
          <w:color w:val="000000" w:themeColor="text1"/>
        </w:rPr>
        <w:t>f</w:t>
      </w:r>
      <w:r w:rsidRPr="005A5BDB" w:rsidR="00926929">
        <w:rPr>
          <w:rFonts w:ascii="Realist" w:hAnsi="Realist"/>
          <w:color w:val="000000" w:themeColor="text1"/>
        </w:rPr>
        <w:t xml:space="preserve"> kom</w:t>
      </w:r>
      <w:r w:rsidRPr="005A5BDB" w:rsidR="008616F3">
        <w:rPr>
          <w:rFonts w:ascii="Realist" w:hAnsi="Realist"/>
          <w:color w:val="000000" w:themeColor="text1"/>
        </w:rPr>
        <w:t>t</w:t>
      </w:r>
      <w:r w:rsidRPr="005A5BDB" w:rsidR="00926929">
        <w:rPr>
          <w:rFonts w:ascii="Realist" w:hAnsi="Realist"/>
          <w:color w:val="000000" w:themeColor="text1"/>
        </w:rPr>
        <w:t xml:space="preserve"> </w:t>
      </w:r>
      <w:r w:rsidRPr="005A5BDB" w:rsidR="00322F9C">
        <w:rPr>
          <w:rFonts w:ascii="Realist" w:hAnsi="Realist"/>
          <w:color w:val="000000" w:themeColor="text1"/>
        </w:rPr>
        <w:t>op de volgende wijze tot</w:t>
      </w:r>
      <w:r w:rsidRPr="005A5BDB" w:rsidR="00926929">
        <w:rPr>
          <w:rFonts w:ascii="Realist" w:hAnsi="Realist"/>
          <w:color w:val="000000" w:themeColor="text1"/>
        </w:rPr>
        <w:t xml:space="preserve"> stand</w:t>
      </w:r>
      <w:r w:rsidRPr="005A5BDB" w:rsidR="00322F9C">
        <w:rPr>
          <w:rFonts w:ascii="Realist" w:hAnsi="Realist"/>
          <w:color w:val="000000" w:themeColor="text1"/>
        </w:rPr>
        <w:t>.</w:t>
      </w:r>
      <w:r w:rsidRPr="005A5BDB" w:rsidR="00926929">
        <w:rPr>
          <w:rFonts w:ascii="Realist" w:hAnsi="Realist"/>
          <w:color w:val="000000" w:themeColor="text1"/>
        </w:rPr>
        <w:t xml:space="preserve"> </w:t>
      </w:r>
      <w:r w:rsidRPr="005A5BDB">
        <w:rPr>
          <w:rFonts w:ascii="Realist" w:hAnsi="Realist"/>
          <w:color w:val="000000" w:themeColor="text1"/>
        </w:rPr>
        <w:t xml:space="preserve">De </w:t>
      </w:r>
      <w:r w:rsidRPr="005A5BDB" w:rsidR="00322F9C">
        <w:rPr>
          <w:rFonts w:ascii="Realist" w:hAnsi="Realist"/>
          <w:color w:val="000000" w:themeColor="text1"/>
        </w:rPr>
        <w:t>insch</w:t>
      </w:r>
      <w:r w:rsidRPr="005A5BDB" w:rsidR="00D104B8">
        <w:rPr>
          <w:rFonts w:ascii="Realist" w:hAnsi="Realist"/>
          <w:color w:val="000000" w:themeColor="text1"/>
        </w:rPr>
        <w:t>rijver</w:t>
      </w:r>
      <w:r w:rsidRPr="005A5BDB">
        <w:rPr>
          <w:rFonts w:ascii="Realist" w:hAnsi="Realist"/>
          <w:color w:val="000000" w:themeColor="text1"/>
        </w:rPr>
        <w:t xml:space="preserve"> met de laagste prijs krijgt het maximaal aantal daarvoor staande punten</w:t>
      </w:r>
      <w:r w:rsidRPr="005A5BDB" w:rsidR="00A45676">
        <w:rPr>
          <w:rFonts w:ascii="Realist" w:hAnsi="Realist"/>
          <w:color w:val="000000" w:themeColor="text1"/>
        </w:rPr>
        <w:t xml:space="preserve"> per </w:t>
      </w:r>
      <w:r w:rsidRPr="005B4AE0" w:rsidR="00A45676">
        <w:rPr>
          <w:rFonts w:ascii="Realist" w:hAnsi="Realist"/>
          <w:color w:val="000000" w:themeColor="text1"/>
        </w:rPr>
        <w:t>onderdeel</w:t>
      </w:r>
      <w:r w:rsidRPr="005B4AE0">
        <w:rPr>
          <w:rFonts w:ascii="Realist" w:hAnsi="Realist"/>
          <w:color w:val="000000" w:themeColor="text1"/>
        </w:rPr>
        <w:t>.</w:t>
      </w:r>
      <w:r w:rsidRPr="005B4AE0" w:rsidR="00A45676">
        <w:rPr>
          <w:rFonts w:ascii="Realist" w:hAnsi="Realist"/>
          <w:color w:val="000000" w:themeColor="text1"/>
        </w:rPr>
        <w:t xml:space="preserve"> Dit betekent dat de inschrijvende partij alleen de volledige score kan ontvangen indien zij op </w:t>
      </w:r>
      <w:r w:rsidRPr="005B4AE0" w:rsidR="00EA24C6">
        <w:rPr>
          <w:rFonts w:ascii="Realist" w:hAnsi="Realist"/>
          <w:color w:val="000000" w:themeColor="text1"/>
        </w:rPr>
        <w:t xml:space="preserve">de punten a t/m f </w:t>
      </w:r>
      <w:r w:rsidRPr="005B4AE0" w:rsidR="00A45676">
        <w:rPr>
          <w:rFonts w:ascii="Realist" w:hAnsi="Realist"/>
          <w:color w:val="000000" w:themeColor="text1"/>
        </w:rPr>
        <w:t>de laagste prijs aanbie</w:t>
      </w:r>
      <w:r w:rsidRPr="005B4AE0" w:rsidR="00AB5986">
        <w:rPr>
          <w:rFonts w:ascii="Realist" w:hAnsi="Realist"/>
          <w:color w:val="000000" w:themeColor="text1"/>
        </w:rPr>
        <w:t>dt.</w:t>
      </w:r>
    </w:p>
    <w:p w:rsidR="003F3A81" w:rsidP="00801EE6" w:rsidRDefault="003F3A81" w14:paraId="691480F0" w14:textId="77777777">
      <w:pPr>
        <w:pStyle w:val="Geenafstand"/>
        <w:spacing w:line="276" w:lineRule="auto"/>
        <w:jc w:val="left"/>
        <w:rPr>
          <w:rFonts w:ascii="Realist" w:hAnsi="Realist"/>
          <w:color w:val="000000" w:themeColor="text1"/>
        </w:rPr>
      </w:pPr>
    </w:p>
    <w:p w:rsidRPr="0046479A" w:rsidR="0046479A" w:rsidP="0046479A" w:rsidRDefault="0046479A" w14:paraId="783409AB" w14:textId="77777777">
      <w:pPr>
        <w:pStyle w:val="Geenafstand"/>
        <w:spacing w:line="276" w:lineRule="auto"/>
        <w:jc w:val="left"/>
        <w:rPr>
          <w:rFonts w:ascii="Realist" w:hAnsi="Realist"/>
          <w:color w:val="000000" w:themeColor="text1"/>
          <w:u w:val="single"/>
        </w:rPr>
      </w:pPr>
      <w:r w:rsidRPr="0046479A">
        <w:rPr>
          <w:rFonts w:ascii="Realist" w:hAnsi="Realist"/>
          <w:color w:val="000000" w:themeColor="text1"/>
          <w:u w:val="single"/>
        </w:rPr>
        <w:t xml:space="preserve">Voorbeeld berekening kwaliteitscriteria a. t/m f  </w:t>
      </w:r>
    </w:p>
    <w:p w:rsidRPr="00597E3C" w:rsidR="003F3A81" w:rsidP="003F3A81" w:rsidRDefault="003F3A81" w14:paraId="125454F4" w14:textId="77777777">
      <w:pPr>
        <w:pStyle w:val="Geenafstand"/>
        <w:spacing w:line="276" w:lineRule="auto"/>
        <w:rPr>
          <w:rFonts w:ascii="Realist" w:hAnsi="Realist"/>
          <w:color w:val="000000" w:themeColor="text1"/>
          <w:sz w:val="18"/>
          <w:szCs w:val="18"/>
          <w:lang w:val="de-DE"/>
        </w:rPr>
      </w:pPr>
      <w:r w:rsidRPr="00597E3C">
        <w:rPr>
          <w:rFonts w:ascii="Realist" w:hAnsi="Realist"/>
          <w:color w:val="000000" w:themeColor="text1"/>
          <w:sz w:val="18"/>
          <w:szCs w:val="18"/>
          <w:lang w:val="de-DE"/>
        </w:rPr>
        <w:t>Minimum bod: 0 EURO</w:t>
      </w:r>
    </w:p>
    <w:p w:rsidRPr="00597E3C" w:rsidR="003F3A81" w:rsidP="003F3A81" w:rsidRDefault="003F3A81" w14:paraId="484BBDA0" w14:textId="6018DD3F">
      <w:pPr>
        <w:pStyle w:val="Geenafstand"/>
        <w:spacing w:line="276" w:lineRule="auto"/>
        <w:rPr>
          <w:rFonts w:ascii="Realist" w:hAnsi="Realist"/>
          <w:color w:val="000000" w:themeColor="text1"/>
          <w:sz w:val="18"/>
          <w:szCs w:val="18"/>
          <w:lang w:val="de-DE"/>
        </w:rPr>
      </w:pPr>
      <w:r w:rsidRPr="00597E3C">
        <w:rPr>
          <w:rFonts w:ascii="Realist" w:hAnsi="Realist"/>
          <w:color w:val="000000" w:themeColor="text1"/>
          <w:sz w:val="18"/>
          <w:szCs w:val="18"/>
          <w:lang w:val="de-DE"/>
        </w:rPr>
        <w:t xml:space="preserve">Maximum bod: </w:t>
      </w:r>
      <w:r w:rsidRPr="00597E3C" w:rsidR="00AB75CE">
        <w:rPr>
          <w:rFonts w:ascii="Realist" w:hAnsi="Realist"/>
          <w:color w:val="000000" w:themeColor="text1"/>
          <w:sz w:val="18"/>
          <w:szCs w:val="18"/>
          <w:lang w:val="de-DE"/>
        </w:rPr>
        <w:t>3,5</w:t>
      </w:r>
      <w:r w:rsidRPr="00597E3C">
        <w:rPr>
          <w:rFonts w:ascii="Realist" w:hAnsi="Realist"/>
          <w:color w:val="000000" w:themeColor="text1"/>
          <w:sz w:val="18"/>
          <w:szCs w:val="18"/>
          <w:lang w:val="de-DE"/>
        </w:rPr>
        <w:t xml:space="preserve"> EURO</w:t>
      </w:r>
    </w:p>
    <w:p w:rsidRPr="005B4AE0" w:rsidR="003F3A81" w:rsidP="003F3A81" w:rsidRDefault="003F3A81" w14:paraId="1CB68AAE" w14:textId="419E0764">
      <w:pPr>
        <w:pStyle w:val="Geenafstand"/>
        <w:spacing w:line="276" w:lineRule="auto"/>
        <w:rPr>
          <w:rFonts w:ascii="Realist" w:hAnsi="Realist"/>
          <w:color w:val="000000" w:themeColor="text1"/>
          <w:sz w:val="18"/>
          <w:szCs w:val="18"/>
          <w:lang w:val="nl"/>
        </w:rPr>
      </w:pPr>
      <w:r w:rsidRPr="005B4AE0">
        <w:rPr>
          <w:rFonts w:ascii="Realist" w:hAnsi="Realist"/>
          <w:color w:val="000000" w:themeColor="text1"/>
          <w:sz w:val="18"/>
          <w:szCs w:val="18"/>
          <w:lang w:val="nl"/>
        </w:rPr>
        <w:t xml:space="preserve">Bod inschrijver: </w:t>
      </w:r>
      <w:r w:rsidRPr="005B4AE0" w:rsidR="00AB75CE">
        <w:rPr>
          <w:rFonts w:ascii="Realist" w:hAnsi="Realist"/>
          <w:color w:val="000000" w:themeColor="text1"/>
          <w:sz w:val="18"/>
          <w:szCs w:val="18"/>
          <w:lang w:val="nl"/>
        </w:rPr>
        <w:t>2</w:t>
      </w:r>
      <w:r w:rsidRPr="005B4AE0">
        <w:rPr>
          <w:rFonts w:ascii="Realist" w:hAnsi="Realist"/>
          <w:color w:val="000000" w:themeColor="text1"/>
          <w:sz w:val="18"/>
          <w:szCs w:val="18"/>
          <w:lang w:val="nl"/>
        </w:rPr>
        <w:t xml:space="preserve"> EURO</w:t>
      </w:r>
    </w:p>
    <w:p w:rsidRPr="005B4AE0" w:rsidR="003F3A81" w:rsidP="003F3A81" w:rsidRDefault="003F3A81" w14:paraId="21F2E9BD" w14:textId="77777777">
      <w:pPr>
        <w:pStyle w:val="Geenafstand"/>
        <w:spacing w:line="276" w:lineRule="auto"/>
        <w:rPr>
          <w:rFonts w:ascii="Realist" w:hAnsi="Realist"/>
          <w:color w:val="000000" w:themeColor="text1"/>
          <w:sz w:val="18"/>
          <w:szCs w:val="18"/>
          <w:lang w:val="nl"/>
        </w:rPr>
      </w:pPr>
    </w:p>
    <w:p w:rsidRPr="005B4AE0" w:rsidR="003F3A81" w:rsidP="003F3A81" w:rsidRDefault="003F3A81" w14:paraId="7EFDB7CC" w14:textId="6F119516">
      <w:pPr>
        <w:pStyle w:val="Geenafstand"/>
        <w:spacing w:line="276" w:lineRule="auto"/>
        <w:rPr>
          <w:rFonts w:ascii="Realist" w:hAnsi="Realist"/>
          <w:color w:val="000000" w:themeColor="text1"/>
          <w:sz w:val="18"/>
          <w:szCs w:val="18"/>
          <w:lang w:val="nl"/>
        </w:rPr>
      </w:pPr>
      <w:r w:rsidRPr="005B4AE0">
        <w:rPr>
          <w:rFonts w:ascii="Realist" w:hAnsi="Realist"/>
          <w:color w:val="000000" w:themeColor="text1"/>
          <w:sz w:val="18"/>
          <w:szCs w:val="18"/>
          <w:lang w:val="nl"/>
        </w:rPr>
        <w:t>(</w:t>
      </w:r>
      <w:r w:rsidRPr="005B4AE0" w:rsidR="00BC5C11">
        <w:rPr>
          <w:rFonts w:ascii="Realist" w:hAnsi="Realist"/>
          <w:color w:val="000000" w:themeColor="text1"/>
          <w:sz w:val="18"/>
          <w:szCs w:val="18"/>
          <w:lang w:val="nl"/>
        </w:rPr>
        <w:t>3,5-2)</w:t>
      </w:r>
      <w:r w:rsidRPr="005B4AE0" w:rsidR="00EE4C79">
        <w:rPr>
          <w:rFonts w:ascii="Realist" w:hAnsi="Realist"/>
          <w:color w:val="000000" w:themeColor="text1"/>
          <w:sz w:val="18"/>
          <w:szCs w:val="18"/>
          <w:lang w:val="nl"/>
        </w:rPr>
        <w:t>/3,5 x 100 = 42,86</w:t>
      </w:r>
    </w:p>
    <w:p w:rsidRPr="005B4AE0" w:rsidR="00EA24C6" w:rsidP="00801EE6" w:rsidRDefault="00EA24C6" w14:paraId="68B90601" w14:textId="77777777">
      <w:pPr>
        <w:pStyle w:val="Geenafstand"/>
        <w:spacing w:line="276" w:lineRule="auto"/>
        <w:jc w:val="left"/>
        <w:rPr>
          <w:rFonts w:ascii="Realist" w:hAnsi="Realist"/>
          <w:color w:val="000000" w:themeColor="text1"/>
        </w:rPr>
      </w:pPr>
    </w:p>
    <w:p w:rsidRPr="005B4AE0" w:rsidR="00B22C71" w:rsidP="00801EE6" w:rsidRDefault="00B22C71" w14:paraId="72063526" w14:textId="5168A2E2">
      <w:pPr>
        <w:pStyle w:val="Geenafstand"/>
        <w:spacing w:line="276" w:lineRule="auto"/>
        <w:jc w:val="left"/>
        <w:rPr>
          <w:rFonts w:ascii="Realist" w:hAnsi="Realist"/>
          <w:color w:val="000000" w:themeColor="text1"/>
        </w:rPr>
      </w:pPr>
      <w:r w:rsidRPr="005B4AE0">
        <w:rPr>
          <w:rFonts w:ascii="Realist" w:hAnsi="Realist"/>
          <w:color w:val="000000" w:themeColor="text1"/>
        </w:rPr>
        <w:t>Punt g, exploitatievergoeding – De hoogte van de exploitatievergoeding die door de inschrijvende partij wordt voorgesteld, is bepalend voor de score. Hoe hoger het ingevulde bedrag, hoe hoger de score die aan dit criterium wordt toegekend. Bij het ontbreken van een bedrag wordt de score automatisch op nul gezet. De score wordt berekend als een procentuele afgeleide van het voorgestelde bedrag, waarbij de hoogste voorgestelde exploitatievergoeding de maximale score ontvangt. De overige voorstellen worden procentueel beoordeeld ten opzichte van dit maximum.</w:t>
      </w:r>
    </w:p>
    <w:p w:rsidRPr="005B4AE0" w:rsidR="004100D1" w:rsidP="00801EE6" w:rsidRDefault="004100D1" w14:paraId="343C492F" w14:textId="77777777">
      <w:pPr>
        <w:pStyle w:val="Geenafstand"/>
        <w:spacing w:line="276" w:lineRule="auto"/>
        <w:rPr>
          <w:rFonts w:ascii="Realist" w:hAnsi="Realist"/>
          <w:color w:val="000000" w:themeColor="text1"/>
        </w:rPr>
      </w:pPr>
    </w:p>
    <w:p w:rsidR="00E079E3" w:rsidP="00801EE6" w:rsidRDefault="00E079E3" w14:paraId="7C8E5333" w14:textId="151C779D">
      <w:pPr>
        <w:pStyle w:val="Geenafstand"/>
        <w:spacing w:line="276" w:lineRule="auto"/>
        <w:jc w:val="left"/>
        <w:rPr>
          <w:rFonts w:ascii="Realist" w:hAnsi="Realist"/>
          <w:color w:val="000000" w:themeColor="text1"/>
        </w:rPr>
      </w:pPr>
    </w:p>
    <w:p w:rsidRPr="005B4AE0" w:rsidR="0046479A" w:rsidP="00801EE6" w:rsidRDefault="0046479A" w14:paraId="4DCD15CC" w14:textId="77777777">
      <w:pPr>
        <w:pStyle w:val="Geenafstand"/>
        <w:spacing w:line="276" w:lineRule="auto"/>
        <w:jc w:val="left"/>
        <w:rPr>
          <w:rFonts w:ascii="Realist" w:hAnsi="Realist"/>
          <w:color w:val="000000" w:themeColor="text1"/>
        </w:rPr>
      </w:pPr>
    </w:p>
    <w:p w:rsidR="00160FA5" w:rsidRDefault="00160FA5" w14:paraId="627F92E8" w14:textId="7DBCF2F0">
      <w:pPr>
        <w:rPr>
          <w:rFonts w:ascii="Realist" w:hAnsi="Realist" w:cs="Arial" w:eastAsiaTheme="minorHAnsi"/>
          <w:color w:val="000000" w:themeColor="text1"/>
          <w:sz w:val="20"/>
          <w:szCs w:val="20"/>
          <w:lang w:eastAsia="en-US"/>
        </w:rPr>
      </w:pPr>
      <w:r>
        <w:rPr>
          <w:rFonts w:ascii="Realist" w:hAnsi="Realist"/>
          <w:color w:val="000000" w:themeColor="text1"/>
        </w:rPr>
        <w:br w:type="page"/>
      </w:r>
    </w:p>
    <w:p w:rsidRPr="005B4AE0" w:rsidR="003024B8" w:rsidP="00801EE6" w:rsidRDefault="003024B8" w14:paraId="54C0E0CA" w14:textId="77777777">
      <w:pPr>
        <w:pStyle w:val="Geenafstand"/>
        <w:spacing w:line="276" w:lineRule="auto"/>
        <w:jc w:val="left"/>
        <w:rPr>
          <w:rFonts w:ascii="Realist" w:hAnsi="Realist"/>
          <w:color w:val="000000" w:themeColor="text1"/>
        </w:rPr>
      </w:pPr>
    </w:p>
    <w:p w:rsidRPr="0046479A" w:rsidR="00780171" w:rsidP="00780171" w:rsidRDefault="00780171" w14:paraId="55715079" w14:textId="6C30AEB7">
      <w:pPr>
        <w:pStyle w:val="Geenafstand"/>
        <w:spacing w:line="276" w:lineRule="auto"/>
        <w:jc w:val="left"/>
        <w:rPr>
          <w:rFonts w:ascii="Realist" w:hAnsi="Realist"/>
          <w:color w:val="000000" w:themeColor="text1"/>
          <w:u w:val="single"/>
        </w:rPr>
      </w:pPr>
      <w:r w:rsidRPr="0046479A">
        <w:rPr>
          <w:rFonts w:ascii="Realist" w:hAnsi="Realist"/>
          <w:color w:val="000000" w:themeColor="text1"/>
          <w:u w:val="single"/>
        </w:rPr>
        <w:t>Voorbeeld berekening kwaliteitscriterium g</w:t>
      </w:r>
    </w:p>
    <w:p w:rsidRPr="0046479A" w:rsidR="000C75BD" w:rsidP="000C75BD" w:rsidRDefault="00E719EA" w14:paraId="4DF6C2C3" w14:textId="52A5EE3C">
      <w:pPr>
        <w:pStyle w:val="Geenafstand"/>
        <w:spacing w:line="276" w:lineRule="auto"/>
        <w:rPr>
          <w:rFonts w:ascii="Realist" w:hAnsi="Realist"/>
          <w:color w:val="000000" w:themeColor="text1"/>
          <w:sz w:val="18"/>
          <w:szCs w:val="18"/>
          <w:lang w:val="nl"/>
        </w:rPr>
      </w:pPr>
      <w:r w:rsidRPr="0046479A">
        <w:rPr>
          <w:rFonts w:ascii="Realist" w:hAnsi="Realist"/>
          <w:color w:val="000000" w:themeColor="text1"/>
          <w:sz w:val="18"/>
          <w:szCs w:val="18"/>
          <w:lang w:val="nl"/>
        </w:rPr>
        <w:t>Minimum bod: 0 EURO</w:t>
      </w:r>
    </w:p>
    <w:p w:rsidRPr="0046479A" w:rsidR="00E719EA" w:rsidP="000C75BD" w:rsidRDefault="00E719EA" w14:paraId="033B68ED" w14:textId="3AAAE2FF">
      <w:pPr>
        <w:pStyle w:val="Geenafstand"/>
        <w:spacing w:line="276" w:lineRule="auto"/>
        <w:rPr>
          <w:rFonts w:ascii="Realist" w:hAnsi="Realist"/>
          <w:color w:val="000000" w:themeColor="text1"/>
          <w:sz w:val="18"/>
          <w:szCs w:val="18"/>
          <w:lang w:val="nl"/>
        </w:rPr>
      </w:pPr>
      <w:r w:rsidRPr="0046479A">
        <w:rPr>
          <w:rFonts w:ascii="Realist" w:hAnsi="Realist"/>
          <w:color w:val="000000" w:themeColor="text1"/>
          <w:sz w:val="18"/>
          <w:szCs w:val="18"/>
          <w:lang w:val="nl"/>
        </w:rPr>
        <w:t>Maximum bod: 50.000 EURO</w:t>
      </w:r>
    </w:p>
    <w:p w:rsidRPr="0046479A" w:rsidR="00E719EA" w:rsidP="000C75BD" w:rsidRDefault="00E719EA" w14:paraId="428D1E02" w14:textId="45BAF410">
      <w:pPr>
        <w:pStyle w:val="Geenafstand"/>
        <w:spacing w:line="276" w:lineRule="auto"/>
        <w:rPr>
          <w:rFonts w:ascii="Realist" w:hAnsi="Realist"/>
          <w:color w:val="000000" w:themeColor="text1"/>
          <w:sz w:val="18"/>
          <w:szCs w:val="18"/>
          <w:lang w:val="nl"/>
        </w:rPr>
      </w:pPr>
      <w:r w:rsidRPr="0046479A">
        <w:rPr>
          <w:rFonts w:ascii="Realist" w:hAnsi="Realist"/>
          <w:color w:val="000000" w:themeColor="text1"/>
          <w:sz w:val="18"/>
          <w:szCs w:val="18"/>
          <w:lang w:val="nl"/>
        </w:rPr>
        <w:t>Bod inschrijver: 37.</w:t>
      </w:r>
      <w:r w:rsidRPr="0046479A" w:rsidR="00673C65">
        <w:rPr>
          <w:rFonts w:ascii="Realist" w:hAnsi="Realist"/>
          <w:color w:val="000000" w:themeColor="text1"/>
          <w:sz w:val="18"/>
          <w:szCs w:val="18"/>
          <w:lang w:val="nl"/>
        </w:rPr>
        <w:t>8</w:t>
      </w:r>
      <w:r w:rsidRPr="0046479A">
        <w:rPr>
          <w:rFonts w:ascii="Realist" w:hAnsi="Realist"/>
          <w:color w:val="000000" w:themeColor="text1"/>
          <w:sz w:val="18"/>
          <w:szCs w:val="18"/>
          <w:lang w:val="nl"/>
        </w:rPr>
        <w:t>00 EURO</w:t>
      </w:r>
    </w:p>
    <w:p w:rsidRPr="0046479A" w:rsidR="000C75BD" w:rsidP="000C75BD" w:rsidRDefault="000C75BD" w14:paraId="0E9A82F1" w14:textId="77777777">
      <w:pPr>
        <w:pStyle w:val="Geenafstand"/>
        <w:spacing w:line="276" w:lineRule="auto"/>
        <w:rPr>
          <w:rFonts w:ascii="Realist" w:hAnsi="Realist"/>
          <w:color w:val="000000" w:themeColor="text1"/>
          <w:sz w:val="18"/>
          <w:szCs w:val="18"/>
          <w:lang w:val="nl"/>
        </w:rPr>
      </w:pPr>
    </w:p>
    <w:p w:rsidRPr="0046479A" w:rsidR="00652125" w:rsidP="000C75BD" w:rsidRDefault="009A0AF1" w14:paraId="347BF7EE" w14:textId="76B32B9E">
      <w:pPr>
        <w:pStyle w:val="Geenafstand"/>
        <w:spacing w:line="276" w:lineRule="auto"/>
        <w:rPr>
          <w:rFonts w:ascii="Realist" w:hAnsi="Realist"/>
          <w:color w:val="000000" w:themeColor="text1"/>
          <w:sz w:val="18"/>
          <w:szCs w:val="18"/>
          <w:lang w:val="nl"/>
        </w:rPr>
      </w:pPr>
      <w:r w:rsidRPr="0046479A">
        <w:rPr>
          <w:rFonts w:ascii="Realist" w:hAnsi="Realist"/>
          <w:color w:val="000000" w:themeColor="text1"/>
          <w:sz w:val="18"/>
          <w:szCs w:val="18"/>
          <w:lang w:val="nl"/>
        </w:rPr>
        <w:t>(</w:t>
      </w:r>
      <w:r w:rsidRPr="0046479A" w:rsidR="00673C65">
        <w:rPr>
          <w:rFonts w:ascii="Realist" w:hAnsi="Realist"/>
          <w:color w:val="000000" w:themeColor="text1"/>
          <w:sz w:val="18"/>
          <w:szCs w:val="18"/>
          <w:lang w:val="nl"/>
        </w:rPr>
        <w:t>37.800/50.000</w:t>
      </w:r>
      <w:r w:rsidRPr="0046479A">
        <w:rPr>
          <w:rFonts w:ascii="Realist" w:hAnsi="Realist"/>
          <w:color w:val="000000" w:themeColor="text1"/>
          <w:sz w:val="18"/>
          <w:szCs w:val="18"/>
          <w:lang w:val="nl"/>
        </w:rPr>
        <w:t>)</w:t>
      </w:r>
      <w:r w:rsidRPr="0046479A" w:rsidR="00673C65">
        <w:rPr>
          <w:rFonts w:ascii="Realist" w:hAnsi="Realist"/>
          <w:color w:val="000000" w:themeColor="text1"/>
          <w:sz w:val="18"/>
          <w:szCs w:val="18"/>
          <w:lang w:val="nl"/>
        </w:rPr>
        <w:t xml:space="preserve"> x 100</w:t>
      </w:r>
      <w:r w:rsidRPr="0046479A" w:rsidR="00F64EED">
        <w:rPr>
          <w:rFonts w:ascii="Realist" w:hAnsi="Realist"/>
          <w:color w:val="000000" w:themeColor="text1"/>
          <w:sz w:val="18"/>
          <w:szCs w:val="18"/>
          <w:lang w:val="nl"/>
        </w:rPr>
        <w:t xml:space="preserve"> = 75,6 punten</w:t>
      </w:r>
    </w:p>
    <w:p w:rsidRPr="0046479A" w:rsidR="000C75BD" w:rsidP="005A5BDB" w:rsidRDefault="000C75BD" w14:paraId="0DCEBB57" w14:textId="04AB4B22">
      <w:pPr>
        <w:pStyle w:val="Geenafstand"/>
        <w:spacing w:line="276" w:lineRule="auto"/>
        <w:rPr>
          <w:rFonts w:ascii="Realist" w:hAnsi="Realist"/>
          <w:color w:val="000000" w:themeColor="text1"/>
        </w:rPr>
      </w:pPr>
    </w:p>
    <w:p w:rsidR="0046479A" w:rsidP="00801EE6" w:rsidRDefault="00CA6A00" w14:paraId="13BECAB4" w14:textId="77777777">
      <w:pPr>
        <w:pStyle w:val="Geenafstand"/>
        <w:spacing w:line="276" w:lineRule="auto"/>
        <w:jc w:val="left"/>
        <w:rPr>
          <w:rFonts w:ascii="Realist" w:hAnsi="Realist"/>
          <w:color w:val="000000" w:themeColor="text1"/>
        </w:rPr>
      </w:pPr>
      <w:r w:rsidRPr="0046479A">
        <w:rPr>
          <w:rFonts w:ascii="Realist" w:hAnsi="Realist"/>
          <w:color w:val="000000" w:themeColor="text1"/>
        </w:rPr>
        <w:t xml:space="preserve">Het aantal toe te kennen punten voor het gunningscriterium Prijs wordt bepaald door het optellen van de per </w:t>
      </w:r>
      <w:proofErr w:type="spellStart"/>
      <w:r w:rsidRPr="0046479A">
        <w:rPr>
          <w:rFonts w:ascii="Realist" w:hAnsi="Realist"/>
          <w:color w:val="000000" w:themeColor="text1"/>
        </w:rPr>
        <w:t>subgunningscriter</w:t>
      </w:r>
      <w:r w:rsidRPr="0046479A" w:rsidR="009D04C3">
        <w:rPr>
          <w:rFonts w:ascii="Realist" w:hAnsi="Realist"/>
          <w:color w:val="000000" w:themeColor="text1"/>
        </w:rPr>
        <w:t>i</w:t>
      </w:r>
      <w:r w:rsidRPr="0046479A" w:rsidR="00A62BD3">
        <w:rPr>
          <w:rFonts w:ascii="Realist" w:hAnsi="Realist"/>
          <w:color w:val="000000" w:themeColor="text1"/>
        </w:rPr>
        <w:t>a</w:t>
      </w:r>
      <w:proofErr w:type="spellEnd"/>
      <w:r w:rsidRPr="0046479A" w:rsidR="00A62BD3">
        <w:rPr>
          <w:rFonts w:ascii="Realist" w:hAnsi="Realist"/>
          <w:color w:val="000000" w:themeColor="text1"/>
        </w:rPr>
        <w:t xml:space="preserve"> </w:t>
      </w:r>
      <w:r w:rsidRPr="0046479A">
        <w:rPr>
          <w:rFonts w:ascii="Realist" w:hAnsi="Realist"/>
          <w:color w:val="000000" w:themeColor="text1"/>
        </w:rPr>
        <w:t>toegekende</w:t>
      </w:r>
      <w:r w:rsidRPr="005A5BDB">
        <w:rPr>
          <w:rFonts w:ascii="Realist" w:hAnsi="Realist"/>
          <w:color w:val="000000" w:themeColor="text1"/>
        </w:rPr>
        <w:t xml:space="preserve"> punten</w:t>
      </w:r>
      <w:r w:rsidRPr="005A5BDB" w:rsidR="00567DD4">
        <w:rPr>
          <w:rFonts w:ascii="Realist" w:hAnsi="Realist"/>
          <w:color w:val="000000" w:themeColor="text1"/>
        </w:rPr>
        <w:t xml:space="preserve"> a. t/m </w:t>
      </w:r>
      <w:r w:rsidRPr="005A5BDB" w:rsidR="00A61C2A">
        <w:rPr>
          <w:rFonts w:ascii="Realist" w:hAnsi="Realist"/>
          <w:color w:val="000000" w:themeColor="text1"/>
        </w:rPr>
        <w:t>g</w:t>
      </w:r>
      <w:r w:rsidRPr="005A5BDB" w:rsidR="00567DD4">
        <w:rPr>
          <w:rFonts w:ascii="Realist" w:hAnsi="Realist"/>
          <w:color w:val="000000" w:themeColor="text1"/>
        </w:rPr>
        <w:t>.</w:t>
      </w:r>
      <w:r w:rsidRPr="005A5BDB">
        <w:rPr>
          <w:rFonts w:ascii="Realist" w:hAnsi="Realist"/>
          <w:color w:val="000000" w:themeColor="text1"/>
        </w:rPr>
        <w:t>.</w:t>
      </w:r>
      <w:r w:rsidRPr="005A5BDB" w:rsidR="00C3107B">
        <w:rPr>
          <w:rFonts w:ascii="Realist" w:hAnsi="Realist"/>
          <w:color w:val="000000" w:themeColor="text1"/>
        </w:rPr>
        <w:t xml:space="preserve"> </w:t>
      </w:r>
    </w:p>
    <w:p w:rsidR="0046479A" w:rsidP="00801EE6" w:rsidRDefault="0046479A" w14:paraId="714CE6F1" w14:textId="77777777">
      <w:pPr>
        <w:pStyle w:val="Geenafstand"/>
        <w:spacing w:line="276" w:lineRule="auto"/>
        <w:jc w:val="left"/>
        <w:rPr>
          <w:rFonts w:ascii="Realist" w:hAnsi="Realist"/>
          <w:color w:val="000000" w:themeColor="text1"/>
        </w:rPr>
      </w:pPr>
    </w:p>
    <w:p w:rsidRPr="005A5BDB" w:rsidR="003024B8" w:rsidP="00801EE6" w:rsidRDefault="0053227F" w14:paraId="048E07D8" w14:textId="5599862B">
      <w:pPr>
        <w:pStyle w:val="Geenafstand"/>
        <w:spacing w:line="276" w:lineRule="auto"/>
        <w:jc w:val="left"/>
        <w:rPr>
          <w:rFonts w:ascii="Realist" w:hAnsi="Realist"/>
          <w:color w:val="000000" w:themeColor="text1"/>
        </w:rPr>
      </w:pPr>
      <w:r>
        <w:rPr>
          <w:rFonts w:ascii="Realist" w:hAnsi="Realist"/>
          <w:color w:val="000000" w:themeColor="text1"/>
        </w:rPr>
        <w:t xml:space="preserve">Ten aanzien van de punten a t/m g worden de uitkomsten berekend </w:t>
      </w:r>
      <w:r w:rsidRPr="005A5BDB" w:rsidR="00C3107B">
        <w:rPr>
          <w:rFonts w:ascii="Realist" w:hAnsi="Realist"/>
          <w:color w:val="000000" w:themeColor="text1"/>
        </w:rPr>
        <w:t xml:space="preserve">op </w:t>
      </w:r>
      <w:r w:rsidRPr="005A5BDB" w:rsidR="001528CC">
        <w:rPr>
          <w:rFonts w:ascii="Realist" w:hAnsi="Realist"/>
          <w:color w:val="000000" w:themeColor="text1"/>
        </w:rPr>
        <w:t>twee</w:t>
      </w:r>
      <w:r w:rsidRPr="005A5BDB" w:rsidR="00C3107B">
        <w:rPr>
          <w:rFonts w:ascii="Realist" w:hAnsi="Realist"/>
          <w:color w:val="000000" w:themeColor="text1"/>
        </w:rPr>
        <w:t xml:space="preserve"> (</w:t>
      </w:r>
      <w:r w:rsidRPr="005A5BDB" w:rsidR="001528CC">
        <w:rPr>
          <w:rFonts w:ascii="Realist" w:hAnsi="Realist"/>
          <w:color w:val="000000" w:themeColor="text1"/>
        </w:rPr>
        <w:t>2</w:t>
      </w:r>
      <w:r w:rsidRPr="005A5BDB" w:rsidR="00C3107B">
        <w:rPr>
          <w:rFonts w:ascii="Realist" w:hAnsi="Realist"/>
          <w:color w:val="000000" w:themeColor="text1"/>
        </w:rPr>
        <w:t>) decimalen</w:t>
      </w:r>
      <w:r w:rsidRPr="005A5BDB" w:rsidR="001528CC">
        <w:rPr>
          <w:rFonts w:ascii="Realist" w:hAnsi="Realist"/>
          <w:color w:val="000000" w:themeColor="text1"/>
        </w:rPr>
        <w:t xml:space="preserve"> achter de komma.</w:t>
      </w:r>
    </w:p>
    <w:p w:rsidRPr="005B4AE0" w:rsidR="00601648" w:rsidP="005B4AE0" w:rsidRDefault="00EB57FB" w14:paraId="5FA67B60" w14:textId="5DD7E255">
      <w:pPr>
        <w:pStyle w:val="Kop2"/>
      </w:pPr>
      <w:bookmarkStart w:name="_Ref501109831" w:id="265"/>
      <w:bookmarkStart w:name="_Toc155948750" w:id="266"/>
      <w:r w:rsidRPr="005B4AE0">
        <w:t xml:space="preserve">Beoordeling (sub)gunningscriteria ten aanzien </w:t>
      </w:r>
      <w:r w:rsidRPr="005B4AE0" w:rsidR="007877BB">
        <w:t xml:space="preserve">van </w:t>
      </w:r>
      <w:r w:rsidRPr="005B4AE0">
        <w:t>Kwaliteit</w:t>
      </w:r>
      <w:bookmarkEnd w:id="265"/>
      <w:bookmarkEnd w:id="266"/>
    </w:p>
    <w:p w:rsidRPr="005A5BDB" w:rsidR="00862243" w:rsidP="00801EE6" w:rsidRDefault="008D5A8E" w14:paraId="0F3B771E" w14:textId="26065153">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COG beoordeelt per </w:t>
      </w:r>
      <w:r w:rsidRPr="005A5BDB" w:rsidR="00FC6192">
        <w:rPr>
          <w:rFonts w:ascii="Realist" w:hAnsi="Realist" w:cs="Arial"/>
          <w:color w:val="000000" w:themeColor="text1"/>
          <w:sz w:val="20"/>
          <w:szCs w:val="20"/>
        </w:rPr>
        <w:t>W</w:t>
      </w:r>
      <w:r w:rsidRPr="005A5BDB">
        <w:rPr>
          <w:rFonts w:ascii="Realist" w:hAnsi="Realist" w:cs="Arial"/>
          <w:color w:val="000000" w:themeColor="text1"/>
          <w:sz w:val="20"/>
          <w:szCs w:val="20"/>
        </w:rPr>
        <w:t>ens op basis van de door de Inschrijver ingediende antwoord</w:t>
      </w:r>
      <w:r w:rsidRPr="005A5BDB" w:rsidR="00862243">
        <w:rPr>
          <w:rFonts w:ascii="Realist" w:hAnsi="Realist" w:cs="Arial"/>
          <w:color w:val="000000" w:themeColor="text1"/>
          <w:sz w:val="20"/>
          <w:szCs w:val="20"/>
        </w:rPr>
        <w:t>en</w:t>
      </w:r>
      <w:r w:rsidRPr="005A5BDB">
        <w:rPr>
          <w:rFonts w:ascii="Realist" w:hAnsi="Realist" w:cs="Arial"/>
          <w:color w:val="000000" w:themeColor="text1"/>
          <w:sz w:val="20"/>
          <w:szCs w:val="20"/>
        </w:rPr>
        <w:t xml:space="preserve"> in hoeverre en op welke wijze aan de vraagstelling wordt voldaan. </w:t>
      </w:r>
      <w:r w:rsidRPr="005A5BDB" w:rsidR="00862243">
        <w:rPr>
          <w:rFonts w:ascii="Realist" w:hAnsi="Realist" w:cs="Arial"/>
          <w:color w:val="000000" w:themeColor="text1"/>
          <w:sz w:val="20"/>
          <w:szCs w:val="20"/>
        </w:rPr>
        <w:t>Daartoe heeft COG een multidisciplinair team samengesteld dat de Inschrijvingen beoordeelt. Elk (sub)gunningcriterium (met uitzondering van de prijs) wordt onafhankelijk en individueel beoordeeld aan de hand van onderstaande vastgestelde schaalverdeling</w:t>
      </w:r>
      <w:r w:rsidRPr="005A5BDB" w:rsidR="2A03339A">
        <w:rPr>
          <w:rFonts w:ascii="Realist" w:hAnsi="Realist" w:cs="Arial"/>
          <w:color w:val="000000" w:themeColor="text1"/>
          <w:sz w:val="20"/>
          <w:szCs w:val="20"/>
        </w:rPr>
        <w:t>. Het</w:t>
      </w:r>
      <w:r w:rsidRPr="005A5BDB" w:rsidR="004F242F">
        <w:rPr>
          <w:rFonts w:ascii="Realist" w:hAnsi="Realist" w:cs="Arial"/>
          <w:color w:val="000000" w:themeColor="text1"/>
          <w:sz w:val="20"/>
          <w:szCs w:val="20"/>
        </w:rPr>
        <w:t xml:space="preserve"> eindoordeel van alle beoordelaars komt tot stand middels </w:t>
      </w:r>
      <w:r w:rsidRPr="005A5BDB" w:rsidR="007D0D37">
        <w:rPr>
          <w:rFonts w:ascii="Realist" w:hAnsi="Realist" w:cs="Arial"/>
          <w:color w:val="000000" w:themeColor="text1"/>
          <w:sz w:val="20"/>
          <w:szCs w:val="20"/>
        </w:rPr>
        <w:t>consensus.</w:t>
      </w:r>
      <w:r w:rsidRPr="005A5BDB" w:rsidR="00862243">
        <w:rPr>
          <w:rFonts w:ascii="Realist" w:hAnsi="Realist" w:cs="Arial"/>
          <w:color w:val="000000" w:themeColor="text1"/>
          <w:sz w:val="20"/>
          <w:szCs w:val="20"/>
        </w:rPr>
        <w:t xml:space="preserve"> </w:t>
      </w:r>
    </w:p>
    <w:p w:rsidRPr="005A5BDB" w:rsidR="008D5A8E" w:rsidP="00801EE6" w:rsidRDefault="008D5A8E" w14:paraId="527DEC04" w14:textId="65B824D0">
      <w:pPr>
        <w:spacing w:line="276" w:lineRule="auto"/>
        <w:rPr>
          <w:rFonts w:ascii="Realist" w:hAnsi="Realist" w:cs="Arial"/>
          <w:color w:val="000000" w:themeColor="text1"/>
          <w:sz w:val="20"/>
          <w:szCs w:val="20"/>
        </w:rPr>
      </w:pPr>
    </w:p>
    <w:tbl>
      <w:tblPr>
        <w:tblW w:w="878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665"/>
        <w:gridCol w:w="6124"/>
      </w:tblGrid>
      <w:tr w:rsidRPr="005A5BDB" w:rsidR="00025E79" w:rsidTr="146B3852" w14:paraId="7023374A" w14:textId="77777777">
        <w:trPr>
          <w:cantSplit/>
          <w:tblHeader/>
        </w:trPr>
        <w:tc>
          <w:tcPr>
            <w:tcW w:w="2665" w:type="dxa"/>
            <w:shd w:val="clear" w:color="auto" w:fill="F2DBDB" w:themeFill="accent2" w:themeFillTint="33"/>
          </w:tcPr>
          <w:p w:rsidRPr="005A5BDB" w:rsidR="003E14CE" w:rsidP="00801EE6" w:rsidRDefault="003E14CE" w14:paraId="766007F6"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Waarderingsschaal </w:t>
            </w:r>
          </w:p>
        </w:tc>
        <w:tc>
          <w:tcPr>
            <w:tcW w:w="6124" w:type="dxa"/>
            <w:shd w:val="clear" w:color="auto" w:fill="F2DBDB" w:themeFill="accent2" w:themeFillTint="33"/>
          </w:tcPr>
          <w:p w:rsidRPr="005A5BDB" w:rsidR="003E14CE" w:rsidP="00801EE6" w:rsidRDefault="003E14CE" w14:paraId="5D1E5802"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Omschrijving</w:t>
            </w:r>
          </w:p>
        </w:tc>
      </w:tr>
      <w:tr w:rsidRPr="005A5BDB" w:rsidR="00025E79" w:rsidTr="146B3852" w14:paraId="0AA3A87A" w14:textId="77777777">
        <w:trPr>
          <w:cantSplit/>
        </w:trPr>
        <w:tc>
          <w:tcPr>
            <w:tcW w:w="2665" w:type="dxa"/>
          </w:tcPr>
          <w:p w:rsidRPr="005A5BDB" w:rsidR="008D5A8E" w:rsidP="00801EE6" w:rsidRDefault="00601648" w14:paraId="7242B7FD" w14:textId="46927261">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100</w:t>
            </w:r>
            <w:r w:rsidRPr="005A5BDB" w:rsidR="00711CCC">
              <w:rPr>
                <w:rFonts w:ascii="Realist" w:hAnsi="Realist" w:cs="Arial"/>
                <w:color w:val="000000" w:themeColor="text1"/>
                <w:sz w:val="20"/>
                <w:szCs w:val="20"/>
              </w:rPr>
              <w:br/>
            </w:r>
          </w:p>
        </w:tc>
        <w:tc>
          <w:tcPr>
            <w:tcW w:w="6124" w:type="dxa"/>
          </w:tcPr>
          <w:p w:rsidRPr="005A5BDB" w:rsidR="008D5A8E" w:rsidP="00801EE6" w:rsidRDefault="0011420B" w14:paraId="04995D79" w14:textId="71AE529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Uitstekend</w:t>
            </w:r>
            <w:r w:rsidRPr="005A5BDB" w:rsidR="008D5A8E">
              <w:rPr>
                <w:rFonts w:ascii="Realist" w:hAnsi="Realist" w:cs="Arial"/>
                <w:color w:val="000000" w:themeColor="text1"/>
                <w:sz w:val="20"/>
                <w:szCs w:val="20"/>
              </w:rPr>
              <w:t>: de beschrijving benader</w:t>
            </w:r>
            <w:r w:rsidRPr="005A5BDB" w:rsidR="007D1268">
              <w:rPr>
                <w:rFonts w:ascii="Realist" w:hAnsi="Realist" w:cs="Arial"/>
                <w:color w:val="000000" w:themeColor="text1"/>
                <w:sz w:val="20"/>
                <w:szCs w:val="20"/>
              </w:rPr>
              <w:t>t</w:t>
            </w:r>
            <w:r w:rsidRPr="005A5BDB" w:rsidR="008D5A8E">
              <w:rPr>
                <w:rFonts w:ascii="Realist" w:hAnsi="Realist" w:cs="Arial"/>
                <w:color w:val="000000" w:themeColor="text1"/>
                <w:sz w:val="20"/>
                <w:szCs w:val="20"/>
              </w:rPr>
              <w:t xml:space="preserve"> volledig hetgeen </w:t>
            </w:r>
            <w:r w:rsidRPr="005A5BDB" w:rsidR="003431A2">
              <w:rPr>
                <w:rFonts w:ascii="Realist" w:hAnsi="Realist" w:cs="Arial"/>
                <w:color w:val="000000" w:themeColor="text1"/>
                <w:sz w:val="20"/>
                <w:szCs w:val="20"/>
              </w:rPr>
              <w:t>gewenst</w:t>
            </w:r>
            <w:r w:rsidRPr="005A5BDB" w:rsidR="008D5A8E">
              <w:rPr>
                <w:rFonts w:ascii="Realist" w:hAnsi="Realist" w:cs="Arial"/>
                <w:color w:val="000000" w:themeColor="text1"/>
                <w:sz w:val="20"/>
                <w:szCs w:val="20"/>
              </w:rPr>
              <w:t xml:space="preserve"> wordt, geeft </w:t>
            </w:r>
            <w:r w:rsidRPr="005A5BDB">
              <w:rPr>
                <w:rFonts w:ascii="Realist" w:hAnsi="Realist" w:cs="Arial"/>
                <w:color w:val="000000" w:themeColor="text1"/>
                <w:sz w:val="20"/>
                <w:szCs w:val="20"/>
              </w:rPr>
              <w:t xml:space="preserve">helder en volledig passend </w:t>
            </w:r>
            <w:r w:rsidRPr="005A5BDB" w:rsidR="008D5A8E">
              <w:rPr>
                <w:rFonts w:ascii="Realist" w:hAnsi="Realist" w:cs="Arial"/>
                <w:color w:val="000000" w:themeColor="text1"/>
                <w:sz w:val="20"/>
                <w:szCs w:val="20"/>
              </w:rPr>
              <w:t>antwoord op de vraag en benoem</w:t>
            </w:r>
            <w:r w:rsidRPr="005A5BDB">
              <w:rPr>
                <w:rFonts w:ascii="Realist" w:hAnsi="Realist" w:cs="Arial"/>
                <w:color w:val="000000" w:themeColor="text1"/>
                <w:sz w:val="20"/>
                <w:szCs w:val="20"/>
              </w:rPr>
              <w:t>t</w:t>
            </w:r>
            <w:r w:rsidRPr="005A5BDB" w:rsidR="008D5A8E">
              <w:rPr>
                <w:rFonts w:ascii="Realist" w:hAnsi="Realist" w:cs="Arial"/>
                <w:color w:val="000000" w:themeColor="text1"/>
                <w:sz w:val="20"/>
                <w:szCs w:val="20"/>
              </w:rPr>
              <w:t xml:space="preserve"> alle (sub)gunningscriteria zoals benoemd in de Wens en de bijbehorende beoordelingscriteria.</w:t>
            </w:r>
          </w:p>
        </w:tc>
      </w:tr>
      <w:tr w:rsidRPr="005A5BDB" w:rsidR="00025E79" w:rsidTr="146B3852" w14:paraId="7ECEAA58" w14:textId="77777777">
        <w:trPr>
          <w:cantSplit/>
        </w:trPr>
        <w:tc>
          <w:tcPr>
            <w:tcW w:w="2665" w:type="dxa"/>
          </w:tcPr>
          <w:p w:rsidRPr="005A5BDB" w:rsidR="0011420B" w:rsidP="00801EE6" w:rsidRDefault="00601648" w14:paraId="0BC993C5" w14:textId="7B3AC1C3">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80</w:t>
            </w:r>
          </w:p>
        </w:tc>
        <w:tc>
          <w:tcPr>
            <w:tcW w:w="6124" w:type="dxa"/>
          </w:tcPr>
          <w:p w:rsidRPr="005A5BDB" w:rsidR="0011420B" w:rsidP="00801EE6" w:rsidRDefault="0011420B" w14:paraId="4F36A7C2" w14:textId="6F58658E">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Goed: de beschrijving benadert in ruime mate hetgeen </w:t>
            </w:r>
            <w:r w:rsidRPr="005A5BDB" w:rsidR="003431A2">
              <w:rPr>
                <w:rFonts w:ascii="Realist" w:hAnsi="Realist" w:cs="Arial"/>
                <w:color w:val="000000" w:themeColor="text1"/>
                <w:sz w:val="20"/>
                <w:szCs w:val="20"/>
              </w:rPr>
              <w:t>gewenst</w:t>
            </w:r>
            <w:r w:rsidRPr="005A5BDB">
              <w:rPr>
                <w:rFonts w:ascii="Realist" w:hAnsi="Realist" w:cs="Arial"/>
                <w:color w:val="000000" w:themeColor="text1"/>
                <w:sz w:val="20"/>
                <w:szCs w:val="20"/>
              </w:rPr>
              <w:t xml:space="preserve"> wordt, geeft goed antwoord op de vraag en benoemt de (sub)gunningscriteria zoals benoemd in de Wens en de bijbehorende beoordelingscriteria.</w:t>
            </w:r>
          </w:p>
        </w:tc>
      </w:tr>
      <w:tr w:rsidRPr="005A5BDB" w:rsidR="00025E79" w:rsidTr="146B3852" w14:paraId="47900B7F" w14:textId="77777777">
        <w:tc>
          <w:tcPr>
            <w:tcW w:w="2665" w:type="dxa"/>
          </w:tcPr>
          <w:p w:rsidRPr="005A5BDB" w:rsidR="00DD54B1" w:rsidP="00801EE6" w:rsidRDefault="00601648" w14:paraId="54F04EA2" w14:textId="18283D78">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60</w:t>
            </w:r>
          </w:p>
        </w:tc>
        <w:tc>
          <w:tcPr>
            <w:tcW w:w="6124" w:type="dxa"/>
          </w:tcPr>
          <w:p w:rsidRPr="005A5BDB" w:rsidR="00DD54B1" w:rsidP="00801EE6" w:rsidRDefault="0011420B" w14:paraId="22057CC3" w14:textId="17354E4D">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Voldoende: de beschrijving benadert voor het merendeel hetgeen </w:t>
            </w:r>
            <w:r w:rsidRPr="005A5BDB" w:rsidR="003431A2">
              <w:rPr>
                <w:rFonts w:ascii="Realist" w:hAnsi="Realist" w:cs="Arial"/>
                <w:color w:val="000000" w:themeColor="text1"/>
                <w:sz w:val="20"/>
                <w:szCs w:val="20"/>
              </w:rPr>
              <w:t>gewenst</w:t>
            </w:r>
            <w:r w:rsidRPr="005A5BDB">
              <w:rPr>
                <w:rFonts w:ascii="Realist" w:hAnsi="Realist" w:cs="Arial"/>
                <w:color w:val="000000" w:themeColor="text1"/>
                <w:sz w:val="20"/>
                <w:szCs w:val="20"/>
              </w:rPr>
              <w:t xml:space="preserve"> wordt, geeft voldoende antwoord op de vraag en/of benoemt (sub)gunningscriteria zoals benoemd in de Wens en/of de bijbehorende beoordelingscriteria.</w:t>
            </w:r>
          </w:p>
        </w:tc>
      </w:tr>
      <w:tr w:rsidRPr="005A5BDB" w:rsidR="00025E79" w:rsidTr="146B3852" w14:paraId="629506F0" w14:textId="77777777">
        <w:tc>
          <w:tcPr>
            <w:tcW w:w="2665" w:type="dxa"/>
          </w:tcPr>
          <w:p w:rsidRPr="005A5BDB" w:rsidR="008D5A8E" w:rsidP="00801EE6" w:rsidRDefault="00601648" w14:paraId="438308AB" w14:textId="5ACAE02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40</w:t>
            </w:r>
          </w:p>
        </w:tc>
        <w:tc>
          <w:tcPr>
            <w:tcW w:w="6124" w:type="dxa"/>
          </w:tcPr>
          <w:p w:rsidRPr="005A5BDB" w:rsidR="008D5A8E" w:rsidP="00801EE6" w:rsidRDefault="6E8A7D0D" w14:paraId="14F05261" w14:textId="0A835712">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Onvoldoende: geringe beschrijving van het </w:t>
            </w:r>
            <w:r w:rsidRPr="005A5BDB" w:rsidR="0B8F28F3">
              <w:rPr>
                <w:rFonts w:ascii="Realist" w:hAnsi="Realist" w:cs="Arial"/>
                <w:color w:val="000000" w:themeColor="text1"/>
                <w:sz w:val="20"/>
                <w:szCs w:val="20"/>
              </w:rPr>
              <w:t>gewenst</w:t>
            </w:r>
            <w:r w:rsidRPr="005A5BDB">
              <w:rPr>
                <w:rFonts w:ascii="Realist" w:hAnsi="Realist" w:cs="Arial"/>
                <w:color w:val="000000" w:themeColor="text1"/>
                <w:sz w:val="20"/>
                <w:szCs w:val="20"/>
              </w:rPr>
              <w:t>e of de verstrekte informatie beantwoordt niet alle gestelde criteria.</w:t>
            </w:r>
          </w:p>
        </w:tc>
      </w:tr>
      <w:tr w:rsidRPr="005A5BDB" w:rsidR="00025E79" w:rsidTr="146B3852" w14:paraId="570F45C8" w14:textId="77777777">
        <w:tc>
          <w:tcPr>
            <w:tcW w:w="2665" w:type="dxa"/>
          </w:tcPr>
          <w:p w:rsidRPr="005A5BDB" w:rsidR="008D5A8E" w:rsidP="00801EE6" w:rsidRDefault="00601648" w14:paraId="0A380BC5" w14:textId="34066E3F">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20</w:t>
            </w:r>
          </w:p>
        </w:tc>
        <w:tc>
          <w:tcPr>
            <w:tcW w:w="6124" w:type="dxa"/>
          </w:tcPr>
          <w:p w:rsidRPr="005A5BDB" w:rsidR="008D5A8E" w:rsidP="00801EE6" w:rsidRDefault="0011420B" w14:paraId="23282B3B" w14:textId="7ECC7AAA">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Slecht: er is een beschrijving opgeleverd die bij lange na niet voldoet of de verstrekte informatie voldoet marginaal aan (enkele) gestelde criteria.</w:t>
            </w:r>
          </w:p>
        </w:tc>
      </w:tr>
      <w:tr w:rsidRPr="005A5BDB" w:rsidR="00025E79" w:rsidTr="146B3852" w14:paraId="2426A0A8" w14:textId="77777777">
        <w:tc>
          <w:tcPr>
            <w:tcW w:w="2665" w:type="dxa"/>
          </w:tcPr>
          <w:p w:rsidRPr="005A5BDB" w:rsidR="008D5A8E" w:rsidP="00801EE6" w:rsidRDefault="008D5A8E" w14:paraId="7FF4F134"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0</w:t>
            </w:r>
          </w:p>
        </w:tc>
        <w:tc>
          <w:tcPr>
            <w:tcW w:w="6124" w:type="dxa"/>
          </w:tcPr>
          <w:p w:rsidRPr="005A5BDB" w:rsidR="008D5A8E" w:rsidP="00801EE6" w:rsidRDefault="008D5A8E" w14:paraId="72D65924" w14:textId="45362A62">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Niet van Toepassing: </w:t>
            </w:r>
            <w:r w:rsidRPr="005A5BDB" w:rsidR="0011420B">
              <w:rPr>
                <w:rFonts w:ascii="Realist" w:hAnsi="Realist" w:cs="Arial"/>
                <w:color w:val="000000" w:themeColor="text1"/>
                <w:sz w:val="20"/>
                <w:szCs w:val="20"/>
              </w:rPr>
              <w:t>e</w:t>
            </w:r>
            <w:r w:rsidRPr="005A5BDB">
              <w:rPr>
                <w:rFonts w:ascii="Realist" w:hAnsi="Realist" w:cs="Arial"/>
                <w:color w:val="000000" w:themeColor="text1"/>
                <w:sz w:val="20"/>
                <w:szCs w:val="20"/>
              </w:rPr>
              <w:t>r is niets opgeleverd, het opgeleverde is niet begrijpelijk, het opgeleverde is niet van toepassing en/of niet relevant voor de onderliggende Opdracht.</w:t>
            </w:r>
          </w:p>
        </w:tc>
      </w:tr>
    </w:tbl>
    <w:p w:rsidRPr="005A5BDB" w:rsidR="146B3852" w:rsidP="00801EE6" w:rsidRDefault="146B3852" w14:paraId="2AFB9871" w14:textId="1ADA56E9">
      <w:pPr>
        <w:pStyle w:val="Kop2"/>
        <w:numPr>
          <w:ilvl w:val="1"/>
          <w:numId w:val="0"/>
        </w:numPr>
        <w:spacing w:before="0" w:after="0" w:line="276" w:lineRule="auto"/>
        <w:rPr>
          <w:color w:val="000000" w:themeColor="text1"/>
          <w:sz w:val="20"/>
        </w:rPr>
      </w:pPr>
    </w:p>
    <w:p w:rsidRPr="00D45E71" w:rsidR="00144893" w:rsidP="00D45E71" w:rsidRDefault="00144893" w14:paraId="0691A607" w14:textId="187A2BC3">
      <w:pPr>
        <w:pStyle w:val="Kop2"/>
      </w:pPr>
      <w:bookmarkStart w:name="_Toc101586248" w:id="267"/>
      <w:bookmarkStart w:name="_Toc101586637" w:id="268"/>
      <w:bookmarkStart w:name="_Toc101586249" w:id="269"/>
      <w:bookmarkStart w:name="_Toc101586638" w:id="270"/>
      <w:bookmarkStart w:name="_Toc101586250" w:id="271"/>
      <w:bookmarkStart w:name="_Toc101586639" w:id="272"/>
      <w:bookmarkStart w:name="_Toc101586251" w:id="273"/>
      <w:bookmarkStart w:name="_Toc101586640" w:id="274"/>
      <w:bookmarkStart w:name="_Toc101586252" w:id="275"/>
      <w:bookmarkStart w:name="_Toc101586641" w:id="276"/>
      <w:bookmarkStart w:name="_Toc101586253" w:id="277"/>
      <w:bookmarkStart w:name="_Toc101586642" w:id="278"/>
      <w:bookmarkStart w:name="_Toc101586254" w:id="279"/>
      <w:bookmarkStart w:name="_Toc101586643" w:id="280"/>
      <w:bookmarkStart w:name="_Toc101586255" w:id="281"/>
      <w:bookmarkStart w:name="_Toc101586644" w:id="282"/>
      <w:bookmarkStart w:name="_Toc101586256" w:id="283"/>
      <w:bookmarkStart w:name="_Toc101586645" w:id="284"/>
      <w:bookmarkStart w:name="_Toc101586257" w:id="285"/>
      <w:bookmarkStart w:name="_Toc101586646" w:id="286"/>
      <w:bookmarkStart w:name="_Toc101586258" w:id="287"/>
      <w:bookmarkStart w:name="_Toc101586647" w:id="288"/>
      <w:bookmarkStart w:name="_Toc101586259" w:id="289"/>
      <w:bookmarkStart w:name="_Toc101586648" w:id="290"/>
      <w:bookmarkStart w:name="_Toc101586260" w:id="291"/>
      <w:bookmarkStart w:name="_Toc101586649" w:id="292"/>
      <w:bookmarkStart w:name="_Toc101586282" w:id="293"/>
      <w:bookmarkStart w:name="_Toc101586671" w:id="294"/>
      <w:bookmarkStart w:name="_Toc101586283" w:id="295"/>
      <w:bookmarkStart w:name="_Toc101586672" w:id="296"/>
      <w:bookmarkStart w:name="_Toc101586284" w:id="297"/>
      <w:bookmarkStart w:name="_Toc101586673" w:id="298"/>
      <w:bookmarkStart w:name="_Toc101586285" w:id="299"/>
      <w:bookmarkStart w:name="_Toc101586674" w:id="300"/>
      <w:bookmarkStart w:name="_Toc101586286" w:id="301"/>
      <w:bookmarkStart w:name="_Toc101586675" w:id="302"/>
      <w:bookmarkStart w:name="_Toc101586287" w:id="303"/>
      <w:bookmarkStart w:name="_Toc101586676" w:id="304"/>
      <w:bookmarkStart w:name="_Toc101586288" w:id="305"/>
      <w:bookmarkStart w:name="_Toc101586677" w:id="306"/>
      <w:bookmarkStart w:name="_Toc101586499" w:id="307"/>
      <w:bookmarkStart w:name="_Toc101586888" w:id="308"/>
      <w:bookmarkStart w:name="_Toc101586500" w:id="309"/>
      <w:bookmarkStart w:name="_Toc101586889" w:id="310"/>
      <w:bookmarkStart w:name="_Toc101008629" w:id="311"/>
      <w:bookmarkStart w:name="_Toc101184385" w:id="312"/>
      <w:bookmarkStart w:name="_Toc101586501" w:id="313"/>
      <w:bookmarkStart w:name="_Toc101586890" w:id="314"/>
      <w:bookmarkStart w:name="_Toc101008630" w:id="315"/>
      <w:bookmarkStart w:name="_Toc101184386" w:id="316"/>
      <w:bookmarkStart w:name="_Toc101586502" w:id="317"/>
      <w:bookmarkStart w:name="_Toc101586891" w:id="318"/>
      <w:bookmarkStart w:name="_Toc101008631" w:id="319"/>
      <w:bookmarkStart w:name="_Toc101184387" w:id="320"/>
      <w:bookmarkStart w:name="_Toc101586503" w:id="321"/>
      <w:bookmarkStart w:name="_Toc101586892" w:id="322"/>
      <w:bookmarkStart w:name="_Toc101008632" w:id="323"/>
      <w:bookmarkStart w:name="_Toc101184388" w:id="324"/>
      <w:bookmarkStart w:name="_Toc101586504" w:id="325"/>
      <w:bookmarkStart w:name="_Toc101586893" w:id="326"/>
      <w:bookmarkStart w:name="_Toc101008633" w:id="327"/>
      <w:bookmarkStart w:name="_Toc101184389" w:id="328"/>
      <w:bookmarkStart w:name="_Toc101586505" w:id="329"/>
      <w:bookmarkStart w:name="_Toc101586894" w:id="330"/>
      <w:bookmarkStart w:name="_Toc101008634" w:id="331"/>
      <w:bookmarkStart w:name="_Toc101184390" w:id="332"/>
      <w:bookmarkStart w:name="_Toc101586506" w:id="333"/>
      <w:bookmarkStart w:name="_Toc101586895" w:id="334"/>
      <w:bookmarkStart w:name="_Toc101008635" w:id="335"/>
      <w:bookmarkStart w:name="_Toc101184391" w:id="336"/>
      <w:bookmarkStart w:name="_Toc101586507" w:id="337"/>
      <w:bookmarkStart w:name="_Toc101586896" w:id="338"/>
      <w:bookmarkStart w:name="_Toc101008636" w:id="339"/>
      <w:bookmarkStart w:name="_Toc101184392" w:id="340"/>
      <w:bookmarkStart w:name="_Toc101586508" w:id="341"/>
      <w:bookmarkStart w:name="_Toc101586897" w:id="342"/>
      <w:bookmarkStart w:name="_Toc101008637" w:id="343"/>
      <w:bookmarkStart w:name="_Toc101184393" w:id="344"/>
      <w:bookmarkStart w:name="_Toc101586509" w:id="345"/>
      <w:bookmarkStart w:name="_Toc101586898" w:id="346"/>
      <w:bookmarkStart w:name="_Toc101008638" w:id="347"/>
      <w:bookmarkStart w:name="_Toc101184394" w:id="348"/>
      <w:bookmarkStart w:name="_Toc101586510" w:id="349"/>
      <w:bookmarkStart w:name="_Toc101586899" w:id="350"/>
      <w:bookmarkStart w:name="_Toc101008639" w:id="351"/>
      <w:bookmarkStart w:name="_Toc101184395" w:id="352"/>
      <w:bookmarkStart w:name="_Toc101586511" w:id="353"/>
      <w:bookmarkStart w:name="_Toc101586900" w:id="354"/>
      <w:bookmarkStart w:name="_Toc155948751" w:id="355"/>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sidRPr="00D45E71">
        <w:t>Bepaling uiteindelijke beoordeling</w:t>
      </w:r>
      <w:bookmarkEnd w:id="355"/>
    </w:p>
    <w:p w:rsidRPr="005A5BDB" w:rsidR="008D5A8E" w:rsidP="00801EE6" w:rsidRDefault="00144893" w14:paraId="1FF2D04E" w14:textId="416A88E2">
      <w:pPr>
        <w:pStyle w:val="Geenafstand"/>
        <w:spacing w:line="276" w:lineRule="auto"/>
        <w:jc w:val="left"/>
        <w:rPr>
          <w:rFonts w:ascii="Realist" w:hAnsi="Realist"/>
          <w:color w:val="000000" w:themeColor="text1"/>
        </w:rPr>
      </w:pPr>
      <w:r w:rsidRPr="005A5BDB">
        <w:rPr>
          <w:rFonts w:ascii="Realist" w:hAnsi="Realist"/>
          <w:color w:val="000000" w:themeColor="text1"/>
        </w:rPr>
        <w:t>De uiteindelijke beoordeling zal worden bepaald als de optelsom van de puntentoekenning van ‘Prijs’ en ‘Kwaliteit’, elk afgerond op</w:t>
      </w:r>
      <w:r w:rsidRPr="005A5BDB" w:rsidR="00882E38">
        <w:rPr>
          <w:rFonts w:ascii="Realist" w:hAnsi="Realist"/>
          <w:color w:val="000000" w:themeColor="text1"/>
        </w:rPr>
        <w:t xml:space="preserve"> twee</w:t>
      </w:r>
      <w:r w:rsidRPr="005A5BDB">
        <w:rPr>
          <w:rFonts w:ascii="Realist" w:hAnsi="Realist"/>
          <w:color w:val="000000" w:themeColor="text1"/>
        </w:rPr>
        <w:t xml:space="preserve"> (</w:t>
      </w:r>
      <w:r w:rsidRPr="005A5BDB" w:rsidR="00882E38">
        <w:rPr>
          <w:rFonts w:ascii="Realist" w:hAnsi="Realist"/>
          <w:color w:val="000000" w:themeColor="text1"/>
        </w:rPr>
        <w:t>2</w:t>
      </w:r>
      <w:r w:rsidRPr="005A5BDB">
        <w:rPr>
          <w:rFonts w:ascii="Realist" w:hAnsi="Realist"/>
          <w:color w:val="000000" w:themeColor="text1"/>
        </w:rPr>
        <w:t>) decimalen</w:t>
      </w:r>
      <w:r w:rsidRPr="005A5BDB" w:rsidR="00882E38">
        <w:rPr>
          <w:rFonts w:ascii="Realist" w:hAnsi="Realist"/>
          <w:color w:val="000000" w:themeColor="text1"/>
        </w:rPr>
        <w:t xml:space="preserve"> na de komma</w:t>
      </w:r>
      <w:r w:rsidRPr="005A5BDB">
        <w:rPr>
          <w:rFonts w:ascii="Realist" w:hAnsi="Realist"/>
          <w:color w:val="000000" w:themeColor="text1"/>
        </w:rPr>
        <w:t>.</w:t>
      </w:r>
    </w:p>
    <w:p w:rsidRPr="005A5BDB" w:rsidR="00826A9F" w:rsidP="00801EE6" w:rsidRDefault="00826A9F" w14:paraId="36F2DEEE" w14:textId="5148A624">
      <w:pPr>
        <w:spacing w:line="276" w:lineRule="auto"/>
        <w:rPr>
          <w:rFonts w:ascii="Realist" w:hAnsi="Realist" w:cs="Arial"/>
          <w:color w:val="000000" w:themeColor="text1"/>
          <w:sz w:val="20"/>
          <w:szCs w:val="20"/>
        </w:rPr>
      </w:pPr>
      <w:bookmarkStart w:name="_Toc499806973" w:id="356"/>
      <w:bookmarkStart w:name="_Toc500739631" w:id="357"/>
      <w:r w:rsidRPr="005A5BDB">
        <w:rPr>
          <w:rFonts w:ascii="Realist" w:hAnsi="Realist" w:cs="Arial"/>
          <w:color w:val="000000" w:themeColor="text1"/>
          <w:sz w:val="20"/>
          <w:szCs w:val="20"/>
        </w:rPr>
        <w:t xml:space="preserve">In het onverhoopte geval dat twee (2) of meer Inschrijvers evenveel punten hebben behaald, en daarmee gelijk zijn geëindigd op een plaats waaraan één van de </w:t>
      </w:r>
      <w:r w:rsidRPr="005A5BDB" w:rsidR="5CD799C4">
        <w:rPr>
          <w:rFonts w:ascii="Realist" w:hAnsi="Realist" w:cs="Arial"/>
          <w:color w:val="000000" w:themeColor="text1"/>
          <w:sz w:val="20"/>
          <w:szCs w:val="20"/>
        </w:rPr>
        <w:t>Raamovereenkomst</w:t>
      </w:r>
      <w:r w:rsidRPr="005A5BDB">
        <w:rPr>
          <w:rFonts w:ascii="Realist" w:hAnsi="Realist" w:cs="Arial"/>
          <w:color w:val="000000" w:themeColor="text1"/>
          <w:sz w:val="20"/>
          <w:szCs w:val="20"/>
        </w:rPr>
        <w:t>en gegund zal worden, dan zal de onderlinge volgorde bepaald worden op basis van de hoogste score op kwaliteit waarbij de volgorde is: wens WK-</w:t>
      </w:r>
      <w:r w:rsidRPr="005A5BDB" w:rsidR="008E587E">
        <w:rPr>
          <w:rFonts w:ascii="Realist" w:hAnsi="Realist" w:cs="Arial"/>
          <w:color w:val="000000" w:themeColor="text1"/>
          <w:sz w:val="20"/>
          <w:szCs w:val="20"/>
        </w:rPr>
        <w:t>2</w:t>
      </w:r>
      <w:r w:rsidRPr="005A5BDB">
        <w:rPr>
          <w:rFonts w:ascii="Realist" w:hAnsi="Realist" w:cs="Arial"/>
          <w:color w:val="000000" w:themeColor="text1"/>
          <w:sz w:val="20"/>
          <w:szCs w:val="20"/>
        </w:rPr>
        <w:t xml:space="preserve"> (</w:t>
      </w:r>
      <w:r w:rsidRPr="005A5BDB" w:rsidR="00261729">
        <w:rPr>
          <w:rFonts w:ascii="Realist" w:hAnsi="Realist" w:cs="Arial"/>
          <w:color w:val="000000" w:themeColor="text1"/>
          <w:sz w:val="20"/>
          <w:szCs w:val="20"/>
        </w:rPr>
        <w:t>Service- en dienstverlening</w:t>
      </w:r>
      <w:r w:rsidRPr="005A5BDB">
        <w:rPr>
          <w:rFonts w:ascii="Realist" w:hAnsi="Realist" w:cs="Arial"/>
          <w:color w:val="000000" w:themeColor="text1"/>
          <w:sz w:val="20"/>
          <w:szCs w:val="20"/>
        </w:rPr>
        <w:t>), WK-</w:t>
      </w:r>
      <w:r w:rsidRPr="005A5BDB" w:rsidR="008E587E">
        <w:rPr>
          <w:rFonts w:ascii="Realist" w:hAnsi="Realist" w:cs="Arial"/>
          <w:color w:val="000000" w:themeColor="text1"/>
          <w:sz w:val="20"/>
          <w:szCs w:val="20"/>
        </w:rPr>
        <w:t>1</w:t>
      </w:r>
      <w:r w:rsidRPr="005A5BDB">
        <w:rPr>
          <w:rFonts w:ascii="Realist" w:hAnsi="Realist" w:cs="Arial"/>
          <w:color w:val="000000" w:themeColor="text1"/>
          <w:sz w:val="20"/>
          <w:szCs w:val="20"/>
        </w:rPr>
        <w:t xml:space="preserve"> (</w:t>
      </w:r>
      <w:r w:rsidRPr="005A5BDB" w:rsidR="00261729">
        <w:rPr>
          <w:rFonts w:ascii="Realist" w:hAnsi="Realist" w:cs="Arial"/>
          <w:color w:val="000000" w:themeColor="text1"/>
          <w:sz w:val="20"/>
          <w:szCs w:val="20"/>
        </w:rPr>
        <w:t xml:space="preserve">Implementatie- en </w:t>
      </w:r>
      <w:r w:rsidRPr="005A5BDB" w:rsidR="00261729">
        <w:rPr>
          <w:rFonts w:ascii="Realist" w:hAnsi="Realist" w:cs="Arial"/>
          <w:color w:val="000000" w:themeColor="text1"/>
          <w:sz w:val="20"/>
          <w:szCs w:val="20"/>
        </w:rPr>
        <w:t>transitieplan</w:t>
      </w:r>
      <w:r w:rsidRPr="005A5BDB">
        <w:rPr>
          <w:rFonts w:ascii="Realist" w:hAnsi="Realist" w:cs="Arial"/>
          <w:color w:val="000000" w:themeColor="text1"/>
          <w:sz w:val="20"/>
          <w:szCs w:val="20"/>
        </w:rPr>
        <w:t>), WK-</w:t>
      </w:r>
      <w:r w:rsidRPr="005A5BDB" w:rsidR="008E587E">
        <w:rPr>
          <w:rFonts w:ascii="Realist" w:hAnsi="Realist" w:cs="Arial"/>
          <w:color w:val="000000" w:themeColor="text1"/>
          <w:sz w:val="20"/>
          <w:szCs w:val="20"/>
        </w:rPr>
        <w:t>3</w:t>
      </w:r>
      <w:r w:rsidRPr="005A5BDB">
        <w:rPr>
          <w:rFonts w:ascii="Realist" w:hAnsi="Realist" w:cs="Arial"/>
          <w:color w:val="000000" w:themeColor="text1"/>
          <w:sz w:val="20"/>
          <w:szCs w:val="20"/>
        </w:rPr>
        <w:t xml:space="preserve"> (</w:t>
      </w:r>
      <w:r w:rsidRPr="005A5BDB" w:rsidR="00261729">
        <w:rPr>
          <w:rFonts w:ascii="Realist" w:hAnsi="Realist" w:cs="Arial"/>
          <w:color w:val="000000" w:themeColor="text1"/>
          <w:sz w:val="20"/>
          <w:szCs w:val="20"/>
        </w:rPr>
        <w:t>levering- en storingsdienst</w:t>
      </w:r>
      <w:r w:rsidRPr="005A5BDB">
        <w:rPr>
          <w:rFonts w:ascii="Realist" w:hAnsi="Realist" w:cs="Arial"/>
          <w:color w:val="000000" w:themeColor="text1"/>
          <w:sz w:val="20"/>
          <w:szCs w:val="20"/>
        </w:rPr>
        <w:t>). Mocht ook deze score gelijk zijn, dan zal Aanbestedende dienst overgaan tot loting in het bijzijn van de relevante Inschrijvers.</w:t>
      </w:r>
    </w:p>
    <w:p w:rsidRPr="005A5BDB" w:rsidR="1A4553FA" w:rsidP="1A4553FA" w:rsidRDefault="1A4553FA" w14:paraId="4C612E84" w14:textId="65ADFD07">
      <w:pPr>
        <w:spacing w:line="276" w:lineRule="auto"/>
        <w:rPr>
          <w:rFonts w:ascii="Realist" w:hAnsi="Realist" w:cs="Arial"/>
          <w:color w:val="000000" w:themeColor="text1"/>
          <w:sz w:val="20"/>
          <w:szCs w:val="20"/>
        </w:rPr>
      </w:pPr>
    </w:p>
    <w:p w:rsidRPr="00D45E71" w:rsidR="009736FB" w:rsidP="00D45E71" w:rsidRDefault="009736FB" w14:paraId="3A88812F" w14:textId="691828A9">
      <w:pPr>
        <w:pStyle w:val="Kop2"/>
      </w:pPr>
      <w:bookmarkStart w:name="_Toc155948752" w:id="358"/>
      <w:r w:rsidRPr="00D45E71">
        <w:t>Gunningsbeslissing</w:t>
      </w:r>
      <w:bookmarkEnd w:id="356"/>
      <w:bookmarkEnd w:id="357"/>
      <w:bookmarkEnd w:id="358"/>
    </w:p>
    <w:p w:rsidRPr="005A5BDB" w:rsidR="00397624" w:rsidP="00801EE6" w:rsidRDefault="009736FB" w14:paraId="2C8782B9" w14:textId="35547F1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Zo spoedig mogelijk na de beoordeling van de Inschrijvingen, bericht COG via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elke Inschrijver gelijktijdig en onder opgaaf van redenen over de gunning. </w:t>
      </w:r>
    </w:p>
    <w:p w:rsidRPr="005A5BDB" w:rsidR="009736FB" w:rsidP="00801EE6" w:rsidRDefault="009736FB" w14:paraId="21D0C0DE" w14:textId="6C18296C">
      <w:pPr>
        <w:pStyle w:val="Geenafstand"/>
        <w:spacing w:line="276" w:lineRule="auto"/>
        <w:jc w:val="left"/>
        <w:rPr>
          <w:rFonts w:ascii="Realist" w:hAnsi="Realist"/>
          <w:color w:val="000000" w:themeColor="text1"/>
        </w:rPr>
      </w:pPr>
      <w:r w:rsidRPr="005A5BDB">
        <w:rPr>
          <w:rFonts w:ascii="Realist" w:hAnsi="Realist"/>
          <w:color w:val="000000" w:themeColor="text1"/>
        </w:rPr>
        <w:t>De Inschrijver met de beste prijs-kwaliteitverhouding ontvang</w:t>
      </w:r>
      <w:r w:rsidRPr="005A5BDB" w:rsidR="00DC74C1">
        <w:rPr>
          <w:rFonts w:ascii="Realist" w:hAnsi="Realist"/>
          <w:color w:val="000000" w:themeColor="text1"/>
        </w:rPr>
        <w:t>t</w:t>
      </w:r>
      <w:r w:rsidRPr="005A5BDB">
        <w:rPr>
          <w:rFonts w:ascii="Realist" w:hAnsi="Realist"/>
          <w:color w:val="000000" w:themeColor="text1"/>
        </w:rPr>
        <w:t xml:space="preserve"> via </w:t>
      </w:r>
      <w:proofErr w:type="spellStart"/>
      <w:r w:rsidRPr="005A5BDB">
        <w:rPr>
          <w:rFonts w:ascii="Realist" w:hAnsi="Realist"/>
          <w:color w:val="000000" w:themeColor="text1"/>
        </w:rPr>
        <w:t>TenderNed</w:t>
      </w:r>
      <w:proofErr w:type="spellEnd"/>
      <w:r w:rsidRPr="005A5BDB">
        <w:rPr>
          <w:rFonts w:ascii="Realist" w:hAnsi="Realist"/>
          <w:color w:val="000000" w:themeColor="text1"/>
        </w:rPr>
        <w:t xml:space="preserve"> bericht van gunning met het verzoek om binnen 7 werkdagen de formele bewijsstukken ter verificatie van de UEA te overleggen. </w:t>
      </w:r>
    </w:p>
    <w:p w:rsidRPr="005A5BDB" w:rsidR="009736FB" w:rsidP="00801EE6" w:rsidRDefault="009736FB" w14:paraId="6083C17D" w14:textId="77777777">
      <w:pPr>
        <w:pStyle w:val="Geenafstand"/>
        <w:spacing w:line="276" w:lineRule="auto"/>
        <w:jc w:val="left"/>
        <w:rPr>
          <w:rFonts w:ascii="Realist" w:hAnsi="Realist"/>
          <w:color w:val="000000" w:themeColor="text1"/>
        </w:rPr>
      </w:pPr>
    </w:p>
    <w:p w:rsidRPr="005A5BDB" w:rsidR="009736FB" w:rsidP="00801EE6" w:rsidRDefault="009736FB" w14:paraId="39A2C522"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De overige Inschrijvers ontvangen via </w:t>
      </w:r>
      <w:proofErr w:type="spellStart"/>
      <w:r w:rsidRPr="005A5BDB">
        <w:rPr>
          <w:rFonts w:ascii="Realist" w:hAnsi="Realist"/>
          <w:color w:val="000000" w:themeColor="text1"/>
        </w:rPr>
        <w:t>TenderNed</w:t>
      </w:r>
      <w:proofErr w:type="spellEnd"/>
      <w:r w:rsidRPr="005A5BDB">
        <w:rPr>
          <w:rFonts w:ascii="Realist" w:hAnsi="Realist"/>
          <w:color w:val="000000" w:themeColor="text1"/>
        </w:rPr>
        <w:t xml:space="preserve"> een gemotiveerd bericht van afwijzing. </w:t>
      </w:r>
    </w:p>
    <w:p w:rsidRPr="005A5BDB" w:rsidR="1A4553FA" w:rsidP="1A4553FA" w:rsidRDefault="1A4553FA" w14:paraId="28BEE487" w14:textId="1E08F7AD">
      <w:pPr>
        <w:pStyle w:val="Geenafstand"/>
        <w:spacing w:line="276" w:lineRule="auto"/>
        <w:jc w:val="left"/>
        <w:rPr>
          <w:rFonts w:ascii="Realist" w:hAnsi="Realist"/>
          <w:color w:val="000000" w:themeColor="text1"/>
        </w:rPr>
      </w:pPr>
    </w:p>
    <w:p w:rsidRPr="00D45E71" w:rsidR="009736FB" w:rsidP="00D45E71" w:rsidRDefault="009736FB" w14:paraId="4137976B" w14:textId="77777777">
      <w:pPr>
        <w:pStyle w:val="Kop2"/>
      </w:pPr>
      <w:bookmarkStart w:name="_Toc101586514" w:id="359"/>
      <w:bookmarkStart w:name="_Toc101586903" w:id="360"/>
      <w:bookmarkStart w:name="_Toc101586515" w:id="361"/>
      <w:bookmarkStart w:name="_Toc101586904" w:id="362"/>
      <w:bookmarkStart w:name="_Toc101586516" w:id="363"/>
      <w:bookmarkStart w:name="_Toc101586905" w:id="364"/>
      <w:bookmarkStart w:name="_Toc101586517" w:id="365"/>
      <w:bookmarkStart w:name="_Toc101586906" w:id="366"/>
      <w:bookmarkStart w:name="_Toc101586518" w:id="367"/>
      <w:bookmarkStart w:name="_Toc101586907" w:id="368"/>
      <w:bookmarkStart w:name="_Toc499806974" w:id="369"/>
      <w:bookmarkStart w:name="_Toc500739632" w:id="370"/>
      <w:bookmarkStart w:name="_Ref501539461" w:id="371"/>
      <w:bookmarkStart w:name="_Toc155948753" w:id="372"/>
      <w:bookmarkEnd w:id="359"/>
      <w:bookmarkEnd w:id="360"/>
      <w:bookmarkEnd w:id="361"/>
      <w:bookmarkEnd w:id="362"/>
      <w:bookmarkEnd w:id="363"/>
      <w:bookmarkEnd w:id="364"/>
      <w:bookmarkEnd w:id="365"/>
      <w:bookmarkEnd w:id="366"/>
      <w:bookmarkEnd w:id="367"/>
      <w:bookmarkEnd w:id="368"/>
      <w:r w:rsidRPr="00D45E71">
        <w:t>Verificatie van de UEA</w:t>
      </w:r>
      <w:bookmarkEnd w:id="369"/>
      <w:bookmarkEnd w:id="370"/>
      <w:bookmarkEnd w:id="371"/>
      <w:bookmarkEnd w:id="372"/>
    </w:p>
    <w:p w:rsidRPr="005A5BDB" w:rsidR="009736FB" w:rsidP="00801EE6" w:rsidRDefault="009736FB" w14:paraId="0CB8C548" w14:textId="3D2E229B">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Na het publiceren van de gunningsbeslissing zal COG overgaan tot het verifiëren van de gegevens in het </w:t>
      </w:r>
      <w:r w:rsidRPr="005A5BDB" w:rsidR="007D0D37">
        <w:rPr>
          <w:rFonts w:ascii="Realist" w:hAnsi="Realist" w:cs="Arial"/>
          <w:color w:val="000000" w:themeColor="text1"/>
          <w:sz w:val="20"/>
          <w:szCs w:val="20"/>
        </w:rPr>
        <w:t>UEA-bijlage A</w:t>
      </w:r>
      <w:r w:rsidRPr="005A5BDB">
        <w:rPr>
          <w:rFonts w:ascii="Realist" w:hAnsi="Realist" w:cs="Arial"/>
          <w:color w:val="000000" w:themeColor="text1"/>
          <w:sz w:val="20"/>
          <w:szCs w:val="20"/>
        </w:rPr>
        <w:t xml:space="preserve"> van de Inschrijver</w:t>
      </w:r>
      <w:r w:rsidRPr="005A5BDB" w:rsidR="001B4798">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aan wie COG voornemens is de Opdracht te gunnen. In paragraaf 4.1 en 4.2 kunt u vinden welke documenten benodigd zijn voor de verificatie. </w:t>
      </w:r>
    </w:p>
    <w:p w:rsidRPr="005A5BDB" w:rsidR="00FE3749" w:rsidP="00801EE6" w:rsidRDefault="00FE3749" w14:paraId="5984A0AE" w14:textId="77777777">
      <w:pPr>
        <w:spacing w:line="276" w:lineRule="auto"/>
        <w:rPr>
          <w:rFonts w:ascii="Realist" w:hAnsi="Realist" w:cs="Arial"/>
          <w:color w:val="000000" w:themeColor="text1"/>
          <w:sz w:val="20"/>
          <w:szCs w:val="20"/>
        </w:rPr>
      </w:pPr>
    </w:p>
    <w:p w:rsidRPr="005A5BDB" w:rsidR="009736FB" w:rsidP="00801EE6" w:rsidRDefault="009736FB" w14:paraId="16B0628E" w14:textId="1B95B670">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 Inschrijver(s) die niet in staat is</w:t>
      </w:r>
      <w:r w:rsidRPr="005A5BDB" w:rsidR="00F85630">
        <w:rPr>
          <w:rFonts w:ascii="Realist" w:hAnsi="Realist" w:cs="Arial"/>
          <w:color w:val="000000" w:themeColor="text1"/>
          <w:sz w:val="20"/>
          <w:szCs w:val="20"/>
        </w:rPr>
        <w:t>/(</w:t>
      </w:r>
      <w:r w:rsidRPr="005A5BDB">
        <w:rPr>
          <w:rFonts w:ascii="Realist" w:hAnsi="Realist" w:cs="Arial"/>
          <w:color w:val="000000" w:themeColor="text1"/>
          <w:sz w:val="20"/>
          <w:szCs w:val="20"/>
        </w:rPr>
        <w:t>zijn</w:t>
      </w:r>
      <w:r w:rsidRPr="005A5BDB" w:rsidR="00F85630">
        <w:rPr>
          <w:rFonts w:ascii="Realist" w:hAnsi="Realist" w:cs="Arial"/>
          <w:color w:val="000000" w:themeColor="text1"/>
          <w:sz w:val="20"/>
          <w:szCs w:val="20"/>
        </w:rPr>
        <w:t>)</w:t>
      </w:r>
      <w:r w:rsidRPr="005A5BDB">
        <w:rPr>
          <w:rFonts w:ascii="Realist" w:hAnsi="Realist" w:cs="Arial"/>
          <w:color w:val="000000" w:themeColor="text1"/>
          <w:sz w:val="20"/>
          <w:szCs w:val="20"/>
        </w:rPr>
        <w:t xml:space="preserve"> om tijdig middels de gevraagde bewijsmiddelen de juistheid van hun UEA aan te tonen, kunnen worden uitgesloten van verdere deelname in deze aanbesteding. In dat geval zal</w:t>
      </w:r>
      <w:r w:rsidRPr="005A5BDB" w:rsidR="00F85630">
        <w:rPr>
          <w:rFonts w:ascii="Realist" w:hAnsi="Realist" w:cs="Arial"/>
          <w:color w:val="000000" w:themeColor="text1"/>
          <w:sz w:val="20"/>
          <w:szCs w:val="20"/>
        </w:rPr>
        <w:t>/(zullen)</w:t>
      </w:r>
      <w:r w:rsidRPr="005A5BDB">
        <w:rPr>
          <w:rFonts w:ascii="Realist" w:hAnsi="Realist" w:cs="Arial"/>
          <w:color w:val="000000" w:themeColor="text1"/>
          <w:sz w:val="20"/>
          <w:szCs w:val="20"/>
        </w:rPr>
        <w:t xml:space="preserve"> de eerstvolgende Inschrijver</w:t>
      </w:r>
      <w:r w:rsidRPr="005A5BDB" w:rsidR="00F85630">
        <w:rPr>
          <w:rFonts w:ascii="Realist" w:hAnsi="Realist" w:cs="Arial"/>
          <w:color w:val="000000" w:themeColor="text1"/>
          <w:sz w:val="20"/>
          <w:szCs w:val="20"/>
        </w:rPr>
        <w:t>(s)</w:t>
      </w:r>
      <w:r w:rsidRPr="005A5BDB">
        <w:rPr>
          <w:rFonts w:ascii="Realist" w:hAnsi="Realist" w:cs="Arial"/>
          <w:color w:val="000000" w:themeColor="text1"/>
          <w:sz w:val="20"/>
          <w:szCs w:val="20"/>
        </w:rPr>
        <w:t xml:space="preserve"> in de gelegenheid worden gesteld om de betreffende bewijsmiddelen te overleggen. In voorkomende, goed beargumenteerde gevallen kan COG ook besluiten het gebrek aan overgelegde gegevens door de Inschrijver te laten herstellen, voor zover dit volgens COG niet in strijd is met het aanbestedingsrecht.</w:t>
      </w:r>
    </w:p>
    <w:p w:rsidRPr="005A5BDB" w:rsidR="1A4553FA" w:rsidP="1A4553FA" w:rsidRDefault="1A4553FA" w14:paraId="7C82125B" w14:textId="6FD55602">
      <w:pPr>
        <w:spacing w:line="276" w:lineRule="auto"/>
        <w:rPr>
          <w:rFonts w:ascii="Realist" w:hAnsi="Realist" w:cs="Arial"/>
          <w:color w:val="000000" w:themeColor="text1"/>
          <w:sz w:val="20"/>
          <w:szCs w:val="20"/>
        </w:rPr>
      </w:pPr>
    </w:p>
    <w:p w:rsidRPr="00D45E71" w:rsidR="009736FB" w:rsidP="00D45E71" w:rsidRDefault="009736FB" w14:paraId="07C1A40D" w14:textId="77777777">
      <w:pPr>
        <w:pStyle w:val="Kop2"/>
      </w:pPr>
      <w:bookmarkStart w:name="_Toc499806975" w:id="373"/>
      <w:bookmarkStart w:name="_Toc500739633" w:id="374"/>
      <w:bookmarkStart w:name="_Toc155948754" w:id="375"/>
      <w:r w:rsidRPr="00D45E71">
        <w:t>Bezwaar tegen de gunningsbeslissing</w:t>
      </w:r>
      <w:bookmarkEnd w:id="373"/>
      <w:bookmarkEnd w:id="374"/>
      <w:bookmarkEnd w:id="375"/>
    </w:p>
    <w:p w:rsidRPr="005A5BDB" w:rsidR="009736FB" w:rsidP="00801EE6" w:rsidRDefault="009736FB" w14:paraId="2ABF3E9F" w14:textId="3B0C7738">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De Inschrijver die het niet eens is met de gunningsbeslissing heeft de mogelijkheid om binnen een termijn van uiterlijk 20 kalenderdagen door middel van het uitbrengen van een dagvaarding aan COG in beroep te gaan tegen deze gunningsbeslissing. Gedurende deze periode zal COG geen </w:t>
      </w:r>
      <w:r w:rsidRPr="005A5BDB" w:rsidR="002F13B7">
        <w:rPr>
          <w:rFonts w:ascii="Realist" w:hAnsi="Realist" w:cs="Arial"/>
          <w:color w:val="000000" w:themeColor="text1"/>
          <w:sz w:val="20"/>
          <w:szCs w:val="20"/>
        </w:rPr>
        <w:t>Overeenkomst</w:t>
      </w:r>
      <w:r w:rsidRPr="005A5BDB">
        <w:rPr>
          <w:rFonts w:ascii="Realist" w:hAnsi="Realist" w:cs="Arial"/>
          <w:color w:val="000000" w:themeColor="text1"/>
          <w:sz w:val="20"/>
          <w:szCs w:val="20"/>
        </w:rPr>
        <w:t xml:space="preserve"> met de begunstigde Inschrijvers sluiten. </w:t>
      </w:r>
    </w:p>
    <w:p w:rsidRPr="005A5BDB" w:rsidR="009736FB" w:rsidP="00801EE6" w:rsidRDefault="009736FB" w14:paraId="05D22093" w14:textId="77777777">
      <w:pPr>
        <w:spacing w:line="276" w:lineRule="auto"/>
        <w:rPr>
          <w:rFonts w:ascii="Realist" w:hAnsi="Realist" w:cs="Arial"/>
          <w:color w:val="000000" w:themeColor="text1"/>
          <w:sz w:val="20"/>
          <w:szCs w:val="20"/>
        </w:rPr>
      </w:pPr>
    </w:p>
    <w:p w:rsidRPr="005A5BDB" w:rsidR="009736FB" w:rsidP="00801EE6" w:rsidRDefault="009736FB" w14:paraId="69384D77" w14:textId="3FFCD296">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 opschortende termijn van 20 kalenderdagen is tevens een vervaltermijn. Een eventuele aanspraak op gunning van de Opdracht vervalt, indien niet binnen deze termijn een kort geding aanhangig is gemaakt bij de bevoegde voorziening</w:t>
      </w:r>
      <w:r w:rsidRPr="005A5BDB" w:rsidR="3BB190BE">
        <w:rPr>
          <w:rFonts w:ascii="Realist" w:hAnsi="Realist" w:cs="Arial"/>
          <w:color w:val="000000" w:themeColor="text1"/>
          <w:sz w:val="20"/>
          <w:szCs w:val="20"/>
        </w:rPr>
        <w:t>en</w:t>
      </w:r>
      <w:r w:rsidRPr="005A5BDB">
        <w:rPr>
          <w:rFonts w:ascii="Realist" w:hAnsi="Realist" w:cs="Arial"/>
          <w:color w:val="000000" w:themeColor="text1"/>
          <w:sz w:val="20"/>
          <w:szCs w:val="20"/>
        </w:rPr>
        <w:t>rechter.</w:t>
      </w:r>
    </w:p>
    <w:p w:rsidRPr="005A5BDB" w:rsidR="009736FB" w:rsidP="00801EE6" w:rsidRDefault="009736FB" w14:paraId="3000B290" w14:textId="77777777">
      <w:pPr>
        <w:pStyle w:val="Geenafstand"/>
        <w:spacing w:line="276" w:lineRule="auto"/>
        <w:jc w:val="left"/>
        <w:rPr>
          <w:rFonts w:ascii="Realist" w:hAnsi="Realist"/>
          <w:color w:val="000000" w:themeColor="text1"/>
        </w:rPr>
      </w:pPr>
    </w:p>
    <w:p w:rsidRPr="005A5BDB" w:rsidR="009736FB" w:rsidP="00801EE6" w:rsidRDefault="009736FB" w14:paraId="25CEFA1B" w14:textId="024C5D09">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 geval een kort geding aanhangig wordt gemaakt, voegt de Inschrijver die voor gunning in aanmerking komt zich </w:t>
      </w:r>
      <w:r w:rsidRPr="005A5BDB" w:rsidR="00967CCD">
        <w:rPr>
          <w:rFonts w:ascii="Realist" w:hAnsi="Realist"/>
          <w:color w:val="000000" w:themeColor="text1"/>
        </w:rPr>
        <w:t>–</w:t>
      </w:r>
      <w:r w:rsidRPr="005A5BDB">
        <w:rPr>
          <w:rFonts w:ascii="Realist" w:hAnsi="Realist"/>
          <w:color w:val="000000" w:themeColor="text1"/>
        </w:rPr>
        <w:t xml:space="preserve"> op straffe van verval van elke aanspraak op de uitvoering van de Opdracht </w:t>
      </w:r>
      <w:r w:rsidRPr="005A5BDB" w:rsidR="00967CCD">
        <w:rPr>
          <w:rFonts w:ascii="Realist" w:hAnsi="Realist"/>
          <w:color w:val="000000" w:themeColor="text1"/>
        </w:rPr>
        <w:t>–</w:t>
      </w:r>
      <w:r w:rsidRPr="005A5BDB">
        <w:rPr>
          <w:rFonts w:ascii="Realist" w:hAnsi="Realist"/>
          <w:color w:val="000000" w:themeColor="text1"/>
        </w:rPr>
        <w:t xml:space="preserve"> op eerste verzoek van COG in het geding.</w:t>
      </w:r>
    </w:p>
    <w:p w:rsidRPr="005A5BDB" w:rsidR="009736FB" w:rsidP="00801EE6" w:rsidRDefault="009736FB" w14:paraId="105DB5B4"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 </w:t>
      </w:r>
    </w:p>
    <w:p w:rsidRPr="005A5BDB" w:rsidR="00380E81" w:rsidP="00801EE6" w:rsidRDefault="009736FB" w14:paraId="0B877A7D" w14:textId="3A041973">
      <w:pPr>
        <w:spacing w:line="276" w:lineRule="auto"/>
        <w:rPr>
          <w:rFonts w:hint="eastAsia" w:ascii="Realist" w:hAnsi="Realist" w:cs="Arial" w:eastAsiaTheme="minorEastAsia"/>
          <w:color w:val="000000" w:themeColor="text1"/>
          <w:sz w:val="20"/>
          <w:szCs w:val="20"/>
        </w:rPr>
      </w:pPr>
      <w:r w:rsidRPr="005A5BDB">
        <w:rPr>
          <w:rFonts w:ascii="Realist" w:hAnsi="Realist" w:cs="Arial"/>
          <w:color w:val="000000" w:themeColor="text1"/>
          <w:sz w:val="20"/>
          <w:szCs w:val="20"/>
        </w:rPr>
        <w:t xml:space="preserve">Tot definitieve gunning zal pas worden overgegaan na </w:t>
      </w:r>
      <w:r w:rsidRPr="005A5BDB" w:rsidR="00882E38">
        <w:rPr>
          <w:rFonts w:ascii="Realist" w:hAnsi="Realist" w:cs="Arial"/>
          <w:color w:val="000000" w:themeColor="text1"/>
          <w:sz w:val="20"/>
          <w:szCs w:val="20"/>
        </w:rPr>
        <w:t xml:space="preserve">ondertekening van de overeenkomst tussen beide partijen. </w:t>
      </w:r>
      <w:r w:rsidRPr="005A5BDB">
        <w:rPr>
          <w:rFonts w:ascii="Realist" w:hAnsi="Realist" w:cs="Arial"/>
          <w:color w:val="000000" w:themeColor="text1"/>
          <w:sz w:val="20"/>
          <w:szCs w:val="20"/>
        </w:rPr>
        <w:br w:type="page"/>
      </w:r>
    </w:p>
    <w:p w:rsidRPr="00D45E71" w:rsidR="00380E81" w:rsidP="00D45E71" w:rsidRDefault="003453DE" w14:paraId="6772CCB9" w14:textId="6885DB6C">
      <w:pPr>
        <w:pStyle w:val="Kop1"/>
      </w:pPr>
      <w:bookmarkStart w:name="_Toc500739634" w:id="376"/>
      <w:bookmarkStart w:name="_Ref500740714" w:id="377"/>
      <w:bookmarkStart w:name="_Toc155948755" w:id="378"/>
      <w:r w:rsidRPr="00D45E71">
        <w:t>Criteria</w:t>
      </w:r>
      <w:r w:rsidRPr="00D45E71" w:rsidR="007C095B">
        <w:t xml:space="preserve"> ten aanzien van </w:t>
      </w:r>
      <w:r w:rsidRPr="00D45E71" w:rsidR="00AA69BF">
        <w:t>I</w:t>
      </w:r>
      <w:r w:rsidRPr="00D45E71" w:rsidR="007C095B">
        <w:t>nschrijvers</w:t>
      </w:r>
      <w:bookmarkEnd w:id="376"/>
      <w:bookmarkEnd w:id="377"/>
      <w:bookmarkEnd w:id="378"/>
      <w:r w:rsidRPr="00D45E71" w:rsidR="00380E81">
        <w:t xml:space="preserve"> </w:t>
      </w:r>
    </w:p>
    <w:p w:rsidRPr="00D45E71" w:rsidR="00380E81" w:rsidP="00D45E71" w:rsidRDefault="00380E81" w14:paraId="137DE6D2" w14:textId="77777777">
      <w:pPr>
        <w:pStyle w:val="Kop2"/>
      </w:pPr>
      <w:bookmarkStart w:name="_Toc231666860" w:id="379"/>
      <w:bookmarkStart w:name="_Ref252967552" w:id="380"/>
      <w:bookmarkStart w:name="_Toc499807000" w:id="381"/>
      <w:bookmarkStart w:name="_Toc500739635" w:id="382"/>
      <w:bookmarkStart w:name="_Toc155948756" w:id="383"/>
      <w:r w:rsidRPr="00D45E71">
        <w:t>Uitsluitingsgronden</w:t>
      </w:r>
      <w:bookmarkEnd w:id="379"/>
      <w:bookmarkEnd w:id="380"/>
      <w:bookmarkEnd w:id="381"/>
      <w:bookmarkEnd w:id="382"/>
      <w:bookmarkEnd w:id="383"/>
    </w:p>
    <w:p w:rsidRPr="005A5BDB" w:rsidR="00380E81" w:rsidP="00801EE6" w:rsidRDefault="00380E81" w14:paraId="600CC6E0" w14:textId="77777777">
      <w:pPr>
        <w:spacing w:line="276" w:lineRule="auto"/>
        <w:rPr>
          <w:rFonts w:ascii="Realist" w:hAnsi="Realist" w:cs="Arial"/>
          <w:color w:val="000000" w:themeColor="text1"/>
          <w:sz w:val="20"/>
          <w:szCs w:val="20"/>
        </w:rPr>
      </w:pPr>
    </w:p>
    <w:p w:rsidRPr="005A5BDB" w:rsidR="00F95B5A" w:rsidP="00801EE6" w:rsidRDefault="001A261E" w14:paraId="59D3E2F3" w14:textId="042ABDB4">
      <w:pPr>
        <w:pStyle w:val="Geenafstand"/>
        <w:spacing w:line="276" w:lineRule="auto"/>
        <w:jc w:val="left"/>
        <w:rPr>
          <w:rFonts w:ascii="Realist" w:hAnsi="Realist"/>
          <w:color w:val="000000" w:themeColor="text1"/>
        </w:rPr>
      </w:pPr>
      <w:r w:rsidRPr="005A5BDB">
        <w:rPr>
          <w:rFonts w:ascii="Realist" w:hAnsi="Realist"/>
          <w:color w:val="000000" w:themeColor="text1"/>
        </w:rPr>
        <w:t>UEA</w:t>
      </w:r>
      <w:r w:rsidRPr="005A5BDB" w:rsidR="00F95B5A">
        <w:rPr>
          <w:rFonts w:ascii="Realist" w:hAnsi="Realist"/>
          <w:color w:val="000000" w:themeColor="text1"/>
        </w:rPr>
        <w:t>: Deel III</w:t>
      </w:r>
    </w:p>
    <w:p w:rsidRPr="005A5BDB" w:rsidR="00F95B5A" w:rsidP="00801EE6" w:rsidRDefault="00F95B5A" w14:paraId="30B664C9"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Aankondiging </w:t>
      </w:r>
      <w:proofErr w:type="spellStart"/>
      <w:r w:rsidRPr="005A5BDB">
        <w:rPr>
          <w:rFonts w:ascii="Realist" w:hAnsi="Realist"/>
          <w:color w:val="000000" w:themeColor="text1"/>
        </w:rPr>
        <w:t>TenderNed</w:t>
      </w:r>
      <w:proofErr w:type="spellEnd"/>
      <w:r w:rsidRPr="005A5BDB">
        <w:rPr>
          <w:rFonts w:ascii="Realist" w:hAnsi="Realist"/>
          <w:color w:val="000000" w:themeColor="text1"/>
        </w:rPr>
        <w:t>: Afdeling III.2.1</w:t>
      </w:r>
    </w:p>
    <w:p w:rsidRPr="005A5BDB" w:rsidR="00380E81" w:rsidP="00801EE6" w:rsidRDefault="00380E81" w14:paraId="60B4737B" w14:textId="77777777">
      <w:pPr>
        <w:pStyle w:val="Geenafstand"/>
        <w:spacing w:line="276" w:lineRule="auto"/>
        <w:jc w:val="left"/>
        <w:rPr>
          <w:rFonts w:ascii="Realist" w:hAnsi="Realist"/>
          <w:color w:val="000000" w:themeColor="text1"/>
        </w:rPr>
      </w:pPr>
    </w:p>
    <w:p w:rsidRPr="005A5BDB" w:rsidR="002831DC" w:rsidP="00801EE6" w:rsidRDefault="002831DC" w14:paraId="1EA7B3F6" w14:textId="78F56C3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Met de ondertekening van de </w:t>
      </w:r>
      <w:r w:rsidRPr="005A5BDB" w:rsidR="00CB1595">
        <w:rPr>
          <w:rFonts w:ascii="Realist" w:hAnsi="Realist"/>
          <w:color w:val="000000" w:themeColor="text1"/>
        </w:rPr>
        <w:t>UEA</w:t>
      </w:r>
      <w:r w:rsidRPr="005A5BDB">
        <w:rPr>
          <w:rFonts w:ascii="Realist" w:hAnsi="Realist"/>
          <w:color w:val="000000" w:themeColor="text1"/>
        </w:rPr>
        <w:t xml:space="preserve"> verklaart u dat de verplichte en facultatieve uitsluitingsgronden niet op u van toe</w:t>
      </w:r>
      <w:r w:rsidRPr="005A5BDB" w:rsidR="00E2414B">
        <w:rPr>
          <w:rFonts w:ascii="Realist" w:hAnsi="Realist"/>
          <w:color w:val="000000" w:themeColor="text1"/>
        </w:rPr>
        <w:t>passing zijn. Als de Inschrijving</w:t>
      </w:r>
      <w:r w:rsidRPr="005A5BDB">
        <w:rPr>
          <w:rFonts w:ascii="Realist" w:hAnsi="Realist"/>
          <w:color w:val="000000" w:themeColor="text1"/>
        </w:rPr>
        <w:t xml:space="preserve"> plaatsvindt door een samenwerkingsverband van ondernemers (zie paragraaf </w:t>
      </w:r>
      <w:r w:rsidRPr="005A5BDB">
        <w:rPr>
          <w:rFonts w:ascii="Realist" w:hAnsi="Realist"/>
          <w:color w:val="000000" w:themeColor="text1"/>
        </w:rPr>
        <w:fldChar w:fldCharType="begin"/>
      </w:r>
      <w:r w:rsidRPr="005A5BDB">
        <w:rPr>
          <w:rFonts w:ascii="Realist" w:hAnsi="Realist"/>
          <w:color w:val="000000" w:themeColor="text1"/>
        </w:rPr>
        <w:instrText xml:space="preserve"> REF _Ref252968453 \r \h </w:instrText>
      </w:r>
      <w:r w:rsidRPr="005A5BDB" w:rsidR="001A261E">
        <w:rPr>
          <w:rFonts w:ascii="Realist" w:hAnsi="Realist"/>
          <w:color w:val="000000" w:themeColor="text1"/>
        </w:rPr>
        <w:instrText xml:space="preserve"> \* MERGEFORMAT </w:instrText>
      </w:r>
      <w:r w:rsidRPr="005A5BDB">
        <w:rPr>
          <w:rFonts w:ascii="Realist" w:hAnsi="Realist"/>
          <w:color w:val="000000" w:themeColor="text1"/>
        </w:rPr>
      </w:r>
      <w:r w:rsidRPr="005A5BDB">
        <w:rPr>
          <w:rFonts w:ascii="Realist" w:hAnsi="Realist"/>
          <w:color w:val="000000" w:themeColor="text1"/>
        </w:rPr>
        <w:fldChar w:fldCharType="separate"/>
      </w:r>
      <w:r w:rsidRPr="005A5BDB" w:rsidR="002B1638">
        <w:rPr>
          <w:rFonts w:ascii="Realist" w:hAnsi="Realist"/>
          <w:color w:val="000000" w:themeColor="text1"/>
        </w:rPr>
        <w:t>3.2.1</w:t>
      </w:r>
      <w:r w:rsidRPr="005A5BDB">
        <w:rPr>
          <w:rFonts w:ascii="Realist" w:hAnsi="Realist"/>
          <w:color w:val="000000" w:themeColor="text1"/>
        </w:rPr>
        <w:fldChar w:fldCharType="end"/>
      </w:r>
      <w:r w:rsidRPr="005A5BDB">
        <w:rPr>
          <w:rFonts w:ascii="Realist" w:hAnsi="Realist"/>
          <w:color w:val="000000" w:themeColor="text1"/>
        </w:rPr>
        <w:t xml:space="preserve">), dient elke ondernemer in het samenwerkingsverband afzonderlijk te verklaren dat de verplichte en facultatieve uitsluitingsgronden niet op hem van toepassing zijn. </w:t>
      </w:r>
    </w:p>
    <w:p w:rsidRPr="005A5BDB" w:rsidR="002831DC" w:rsidP="00801EE6" w:rsidRDefault="002831DC" w14:paraId="22AF9A78" w14:textId="77777777">
      <w:pPr>
        <w:pStyle w:val="Geenafstand"/>
        <w:spacing w:line="276" w:lineRule="auto"/>
        <w:jc w:val="left"/>
        <w:rPr>
          <w:rFonts w:ascii="Realist" w:hAnsi="Realist"/>
          <w:color w:val="000000" w:themeColor="text1"/>
        </w:rPr>
      </w:pPr>
    </w:p>
    <w:p w:rsidRPr="005A5BDB" w:rsidR="00CB1595" w:rsidP="00801EE6" w:rsidRDefault="002831DC" w14:paraId="2AFB395C" w14:textId="2797C60A">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Wanneer een verplichte uitsluitingsgrond op u van toepassing is, </w:t>
      </w:r>
      <w:r w:rsidRPr="005A5BDB" w:rsidR="00CB1595">
        <w:rPr>
          <w:rFonts w:ascii="Realist" w:hAnsi="Realist"/>
          <w:color w:val="000000" w:themeColor="text1"/>
        </w:rPr>
        <w:t xml:space="preserve">stelt </w:t>
      </w:r>
      <w:r w:rsidRPr="005A5BDB" w:rsidR="00661C8E">
        <w:rPr>
          <w:rFonts w:ascii="Realist" w:hAnsi="Realist"/>
          <w:color w:val="000000" w:themeColor="text1"/>
        </w:rPr>
        <w:t>COG</w:t>
      </w:r>
      <w:r w:rsidRPr="005A5BDB" w:rsidR="00CB1595">
        <w:rPr>
          <w:rFonts w:ascii="Realist" w:hAnsi="Realist"/>
          <w:color w:val="000000" w:themeColor="text1"/>
        </w:rPr>
        <w:t xml:space="preserve"> u eerst in de gelegenheid te bewijzen dat u voldoende maatregelen heeft genomen om uw betrouwbaarheid aan te tonen. </w:t>
      </w:r>
      <w:r w:rsidRPr="005A5BDB" w:rsidR="00661C8E">
        <w:rPr>
          <w:rFonts w:ascii="Realist" w:hAnsi="Realist"/>
          <w:color w:val="000000" w:themeColor="text1"/>
        </w:rPr>
        <w:t>COG</w:t>
      </w:r>
      <w:r w:rsidRPr="005A5BDB" w:rsidR="00CB1595">
        <w:rPr>
          <w:rFonts w:ascii="Realist" w:hAnsi="Realist"/>
          <w:color w:val="000000" w:themeColor="text1"/>
        </w:rPr>
        <w:t xml:space="preserve"> beoordeelt de door de u genomen maatregelen met inachtneming van de ernst en de bijzondere omstandigheden van de strafbare feiten of fouten.</w:t>
      </w:r>
    </w:p>
    <w:p w:rsidRPr="005A5BDB" w:rsidR="00CB1595" w:rsidP="00801EE6" w:rsidRDefault="00CB1595" w14:paraId="02D444B5" w14:textId="77777777">
      <w:pPr>
        <w:pStyle w:val="Geenafstand"/>
        <w:spacing w:line="276" w:lineRule="auto"/>
        <w:jc w:val="left"/>
        <w:rPr>
          <w:rFonts w:ascii="Realist" w:hAnsi="Realist"/>
          <w:color w:val="000000" w:themeColor="text1"/>
        </w:rPr>
      </w:pPr>
    </w:p>
    <w:p w:rsidRPr="005A5BDB" w:rsidR="002831DC" w:rsidP="00801EE6" w:rsidRDefault="00CB1595" w14:paraId="6CB2E9EA" w14:textId="13D404D1">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Indien </w:t>
      </w:r>
      <w:r w:rsidRPr="005A5BDB" w:rsidR="00661C8E">
        <w:rPr>
          <w:rFonts w:ascii="Realist" w:hAnsi="Realist"/>
          <w:color w:val="000000" w:themeColor="text1"/>
        </w:rPr>
        <w:t>COG</w:t>
      </w:r>
      <w:r w:rsidRPr="005A5BDB">
        <w:rPr>
          <w:rFonts w:ascii="Realist" w:hAnsi="Realist"/>
          <w:color w:val="000000" w:themeColor="text1"/>
        </w:rPr>
        <w:t xml:space="preserve"> het geleverde bewijs toereikend acht, wordt u niet uitgesloten. Indien </w:t>
      </w:r>
      <w:r w:rsidRPr="005A5BDB" w:rsidR="00661C8E">
        <w:rPr>
          <w:rFonts w:ascii="Realist" w:hAnsi="Realist"/>
          <w:color w:val="000000" w:themeColor="text1"/>
        </w:rPr>
        <w:t>COG</w:t>
      </w:r>
      <w:r w:rsidRPr="005A5BDB">
        <w:rPr>
          <w:rFonts w:ascii="Realist" w:hAnsi="Realist"/>
          <w:color w:val="000000" w:themeColor="text1"/>
        </w:rPr>
        <w:t xml:space="preserve"> de genomen maatregelen onvoldoende acht, deelt hij dit gemotiveerd aan u mee. Uw Inschrijving zal niet verder worden beoordeeld en niet in aanmerking komen voor gunning van de Opdracht. </w:t>
      </w:r>
    </w:p>
    <w:p w:rsidRPr="005A5BDB" w:rsidR="1A4553FA" w:rsidP="1A4553FA" w:rsidRDefault="1A4553FA" w14:paraId="0E3C84B2" w14:textId="4AF17CC5">
      <w:pPr>
        <w:pStyle w:val="Geenafstand"/>
        <w:spacing w:line="276" w:lineRule="auto"/>
        <w:jc w:val="left"/>
        <w:rPr>
          <w:rFonts w:ascii="Realist" w:hAnsi="Realist"/>
          <w:color w:val="000000" w:themeColor="text1"/>
        </w:rPr>
      </w:pPr>
    </w:p>
    <w:p w:rsidRPr="005A5BDB" w:rsidR="002831DC" w:rsidP="00801EE6" w:rsidRDefault="002831DC" w14:paraId="60394DD9" w14:textId="34D146A9">
      <w:pPr>
        <w:pStyle w:val="Kop3"/>
      </w:pPr>
      <w:bookmarkStart w:name="_Toc500739636" w:id="384"/>
      <w:r w:rsidRPr="005A5BDB">
        <w:t>Bewijsstukken</w:t>
      </w:r>
      <w:r w:rsidRPr="005A5BDB" w:rsidR="00C20136">
        <w:t xml:space="preserve"> met betrekking tot de uitsluitingsgronden</w:t>
      </w:r>
      <w:r w:rsidRPr="005A5BDB">
        <w:t>:</w:t>
      </w:r>
      <w:bookmarkEnd w:id="384"/>
    </w:p>
    <w:p w:rsidRPr="005A5BDB" w:rsidR="002831DC" w:rsidP="00801EE6" w:rsidRDefault="002831DC" w14:paraId="116C617D" w14:textId="3564CC0B">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Om de juistheid van uw </w:t>
      </w:r>
      <w:r w:rsidRPr="005A5BDB" w:rsidR="00CB1595">
        <w:rPr>
          <w:rFonts w:ascii="Realist" w:hAnsi="Realist"/>
          <w:color w:val="000000" w:themeColor="text1"/>
        </w:rPr>
        <w:t>UEA</w:t>
      </w:r>
      <w:r w:rsidRPr="005A5BDB">
        <w:rPr>
          <w:rFonts w:ascii="Realist" w:hAnsi="Realist"/>
          <w:color w:val="000000" w:themeColor="text1"/>
        </w:rPr>
        <w:t xml:space="preserve"> met betrekking tot de uitsluitingsgronden te toetsen, dient u, als u voor gunning in aanmerking komt, op een daartoe strekkend eerste verzoek van </w:t>
      </w:r>
      <w:r w:rsidRPr="005A5BDB" w:rsidR="00661C8E">
        <w:rPr>
          <w:rFonts w:ascii="Realist" w:hAnsi="Realist"/>
          <w:color w:val="000000" w:themeColor="text1"/>
        </w:rPr>
        <w:t>COG</w:t>
      </w:r>
      <w:r w:rsidRPr="005A5BDB">
        <w:rPr>
          <w:rFonts w:ascii="Realist" w:hAnsi="Realist"/>
          <w:color w:val="000000" w:themeColor="text1"/>
        </w:rPr>
        <w:t xml:space="preserve"> onderstaande bewijsstukken zo snel mogelijk maar uiterlijk binnen </w:t>
      </w:r>
      <w:r w:rsidRPr="005A5BDB" w:rsidR="00FE3749">
        <w:rPr>
          <w:rFonts w:ascii="Realist" w:hAnsi="Realist"/>
          <w:color w:val="000000" w:themeColor="text1"/>
        </w:rPr>
        <w:t xml:space="preserve">7 </w:t>
      </w:r>
      <w:r w:rsidRPr="005A5BDB">
        <w:rPr>
          <w:rFonts w:ascii="Realist" w:hAnsi="Realist"/>
          <w:color w:val="000000" w:themeColor="text1"/>
        </w:rPr>
        <w:t xml:space="preserve">werkdagen te overleggen. </w:t>
      </w:r>
      <w:r w:rsidRPr="005A5BDB" w:rsidR="00F95B5A">
        <w:rPr>
          <w:rFonts w:ascii="Realist" w:hAnsi="Realist"/>
          <w:color w:val="000000" w:themeColor="text1"/>
        </w:rPr>
        <w:t xml:space="preserve">Deze bewijsstukken moeten de feitelijke situatie weergeven op het moment van Inschrijving. </w:t>
      </w:r>
      <w:r w:rsidRPr="005A5BDB" w:rsidR="00E2414B">
        <w:rPr>
          <w:rFonts w:ascii="Realist" w:hAnsi="Realist"/>
          <w:color w:val="000000" w:themeColor="text1"/>
        </w:rPr>
        <w:t>Als de Inschrijving</w:t>
      </w:r>
      <w:r w:rsidRPr="005A5BDB">
        <w:rPr>
          <w:rFonts w:ascii="Realist" w:hAnsi="Realist"/>
          <w:color w:val="000000" w:themeColor="text1"/>
        </w:rPr>
        <w:t xml:space="preserve"> door een samenwerkingsverband van ondernemers </w:t>
      </w:r>
      <w:r w:rsidRPr="005A5BDB" w:rsidR="00E2414B">
        <w:rPr>
          <w:rFonts w:ascii="Realist" w:hAnsi="Realist"/>
          <w:color w:val="000000" w:themeColor="text1"/>
        </w:rPr>
        <w:t xml:space="preserve">plaatsvindt </w:t>
      </w:r>
      <w:r w:rsidRPr="005A5BDB">
        <w:rPr>
          <w:rFonts w:ascii="Realist" w:hAnsi="Realist"/>
          <w:color w:val="000000" w:themeColor="text1"/>
        </w:rPr>
        <w:t xml:space="preserve">(zie paragraaf </w:t>
      </w:r>
      <w:r w:rsidRPr="005A5BDB">
        <w:rPr>
          <w:rFonts w:ascii="Realist" w:hAnsi="Realist"/>
          <w:color w:val="000000" w:themeColor="text1"/>
        </w:rPr>
        <w:fldChar w:fldCharType="begin"/>
      </w:r>
      <w:r w:rsidRPr="005A5BDB">
        <w:rPr>
          <w:rFonts w:ascii="Realist" w:hAnsi="Realist"/>
          <w:color w:val="000000" w:themeColor="text1"/>
        </w:rPr>
        <w:instrText xml:space="preserve"> REF _Ref252968453 \r \h </w:instrText>
      </w:r>
      <w:r w:rsidRPr="005A5BDB" w:rsidR="001A261E">
        <w:rPr>
          <w:rFonts w:ascii="Realist" w:hAnsi="Realist"/>
          <w:color w:val="000000" w:themeColor="text1"/>
        </w:rPr>
        <w:instrText xml:space="preserve"> \* MERGEFORMAT </w:instrText>
      </w:r>
      <w:r w:rsidRPr="005A5BDB">
        <w:rPr>
          <w:rFonts w:ascii="Realist" w:hAnsi="Realist"/>
          <w:color w:val="000000" w:themeColor="text1"/>
        </w:rPr>
      </w:r>
      <w:r w:rsidRPr="005A5BDB">
        <w:rPr>
          <w:rFonts w:ascii="Realist" w:hAnsi="Realist"/>
          <w:color w:val="000000" w:themeColor="text1"/>
        </w:rPr>
        <w:fldChar w:fldCharType="separate"/>
      </w:r>
      <w:r w:rsidRPr="005A5BDB" w:rsidR="002B1638">
        <w:rPr>
          <w:rFonts w:ascii="Realist" w:hAnsi="Realist"/>
          <w:color w:val="000000" w:themeColor="text1"/>
        </w:rPr>
        <w:t>3.2.1</w:t>
      </w:r>
      <w:r w:rsidRPr="005A5BDB">
        <w:rPr>
          <w:rFonts w:ascii="Realist" w:hAnsi="Realist"/>
          <w:color w:val="000000" w:themeColor="text1"/>
        </w:rPr>
        <w:fldChar w:fldCharType="end"/>
      </w:r>
      <w:r w:rsidRPr="005A5BDB">
        <w:rPr>
          <w:rFonts w:ascii="Realist" w:hAnsi="Realist"/>
          <w:color w:val="000000" w:themeColor="text1"/>
        </w:rPr>
        <w:t>), dient elke ondernemer in het samenwerkingsverband onderstaande stukken te overleggen binnen bovengenoemde termijn van</w:t>
      </w:r>
      <w:r w:rsidRPr="005A5BDB" w:rsidR="00FE3749">
        <w:rPr>
          <w:rFonts w:ascii="Realist" w:hAnsi="Realist"/>
          <w:color w:val="000000" w:themeColor="text1"/>
        </w:rPr>
        <w:t xml:space="preserve"> 7</w:t>
      </w:r>
      <w:r w:rsidRPr="005A5BDB">
        <w:rPr>
          <w:rFonts w:ascii="Realist" w:hAnsi="Realist"/>
          <w:color w:val="000000" w:themeColor="text1"/>
        </w:rPr>
        <w:t xml:space="preserve"> werkdagen</w:t>
      </w:r>
      <w:r w:rsidRPr="005A5BDB" w:rsidR="00281E20">
        <w:rPr>
          <w:rFonts w:ascii="Realist" w:hAnsi="Realist"/>
          <w:color w:val="000000" w:themeColor="text1"/>
        </w:rPr>
        <w:t xml:space="preserve"> na verzoek COG</w:t>
      </w:r>
      <w:r w:rsidRPr="005A5BDB" w:rsidR="00C20136">
        <w:rPr>
          <w:rFonts w:ascii="Realist" w:hAnsi="Realist"/>
          <w:color w:val="000000" w:themeColor="text1"/>
        </w:rPr>
        <w:t>:</w:t>
      </w:r>
    </w:p>
    <w:p w:rsidRPr="005A5BDB" w:rsidR="002831DC" w:rsidP="00801EE6" w:rsidRDefault="002831DC" w14:paraId="05E4C238" w14:textId="77777777">
      <w:pPr>
        <w:spacing w:line="276" w:lineRule="auto"/>
        <w:rPr>
          <w:rFonts w:ascii="Realist" w:hAnsi="Realist" w:cs="Arial"/>
          <w:color w:val="000000" w:themeColor="text1"/>
          <w:sz w:val="20"/>
          <w:szCs w:val="20"/>
        </w:rPr>
      </w:pPr>
    </w:p>
    <w:p w:rsidRPr="005A5BDB" w:rsidR="00C20136" w:rsidP="003F369E" w:rsidRDefault="00F328A5" w14:paraId="22B5F90C" w14:textId="357D0069">
      <w:pPr>
        <w:pStyle w:val="Lijstalinea"/>
        <w:numPr>
          <w:ilvl w:val="0"/>
          <w:numId w:val="9"/>
        </w:numPr>
        <w:spacing w:line="276" w:lineRule="auto"/>
        <w:rPr>
          <w:rFonts w:ascii="Realist" w:hAnsi="Realist" w:eastAsiaTheme="minorHAnsi"/>
          <w:color w:val="000000" w:themeColor="text1"/>
          <w:szCs w:val="20"/>
        </w:rPr>
      </w:pPr>
      <w:r w:rsidRPr="005A5BDB">
        <w:rPr>
          <w:rFonts w:ascii="Realist" w:hAnsi="Realist"/>
          <w:color w:val="000000" w:themeColor="text1"/>
          <w:szCs w:val="20"/>
        </w:rPr>
        <w:t>Recent uittreksel uit het register van de Kamer van Koophandel (niet ouder dan zes maanden)</w:t>
      </w:r>
    </w:p>
    <w:p w:rsidRPr="005A5BDB" w:rsidR="00C20136" w:rsidP="00801EE6" w:rsidRDefault="00C20136" w14:paraId="17857C36" w14:textId="77777777">
      <w:pPr>
        <w:pStyle w:val="Lijstalinea"/>
        <w:spacing w:line="276" w:lineRule="auto"/>
        <w:rPr>
          <w:rFonts w:ascii="Realist" w:hAnsi="Realist" w:eastAsiaTheme="minorHAnsi"/>
          <w:color w:val="000000" w:themeColor="text1"/>
          <w:szCs w:val="20"/>
        </w:rPr>
      </w:pPr>
    </w:p>
    <w:p w:rsidRPr="005A5BDB" w:rsidR="00195655" w:rsidP="003F369E" w:rsidRDefault="002831DC" w14:paraId="6D2DE23B" w14:textId="738EB132">
      <w:pPr>
        <w:pStyle w:val="Lijstalinea"/>
        <w:numPr>
          <w:ilvl w:val="0"/>
          <w:numId w:val="9"/>
        </w:numPr>
        <w:spacing w:line="276" w:lineRule="auto"/>
        <w:rPr>
          <w:rFonts w:ascii="Realist" w:hAnsi="Realist" w:eastAsiaTheme="minorHAnsi"/>
          <w:color w:val="000000" w:themeColor="text1"/>
          <w:szCs w:val="20"/>
        </w:rPr>
      </w:pPr>
      <w:r w:rsidRPr="005A5BDB">
        <w:rPr>
          <w:rFonts w:ascii="Realist" w:hAnsi="Realist" w:eastAsiaTheme="minorHAnsi"/>
          <w:color w:val="000000" w:themeColor="text1"/>
          <w:szCs w:val="20"/>
        </w:rPr>
        <w:t xml:space="preserve">Een gedragsverklaring aanbesteden (GVA) afgegeven door het ministerie van Veiligheid en Justitie met betrekking tot de verplichte en facultatieve uitsluitingsgronden als bedoeld in </w:t>
      </w:r>
      <w:r w:rsidRPr="005A5BDB" w:rsidR="00F95B5A">
        <w:rPr>
          <w:rFonts w:ascii="Realist" w:hAnsi="Realist" w:eastAsiaTheme="minorHAnsi"/>
          <w:color w:val="000000" w:themeColor="text1"/>
          <w:szCs w:val="20"/>
        </w:rPr>
        <w:t>Deel III, Afdeling A en C</w:t>
      </w:r>
      <w:r w:rsidRPr="005A5BDB">
        <w:rPr>
          <w:rFonts w:ascii="Realist" w:hAnsi="Realist" w:eastAsiaTheme="minorHAnsi"/>
          <w:color w:val="000000" w:themeColor="text1"/>
          <w:szCs w:val="20"/>
        </w:rPr>
        <w:t xml:space="preserve"> van de </w:t>
      </w:r>
      <w:r w:rsidRPr="005A5BDB" w:rsidR="001A261E">
        <w:rPr>
          <w:rFonts w:ascii="Realist" w:hAnsi="Realist" w:eastAsiaTheme="minorHAnsi"/>
          <w:color w:val="000000" w:themeColor="text1"/>
          <w:szCs w:val="20"/>
        </w:rPr>
        <w:t>UEA</w:t>
      </w:r>
      <w:r w:rsidRPr="005A5BDB" w:rsidR="007012B3">
        <w:rPr>
          <w:rFonts w:ascii="Realist" w:hAnsi="Realist" w:eastAsiaTheme="minorHAnsi"/>
          <w:color w:val="000000" w:themeColor="text1"/>
          <w:szCs w:val="20"/>
        </w:rPr>
        <w:t xml:space="preserve"> </w:t>
      </w:r>
      <w:r w:rsidRPr="005A5BDB">
        <w:rPr>
          <w:rFonts w:ascii="Realist" w:hAnsi="Realist" w:eastAsiaTheme="minorHAnsi"/>
          <w:color w:val="000000" w:themeColor="text1"/>
          <w:szCs w:val="20"/>
        </w:rPr>
        <w:t>of, indien in het land van vestiging deze verklaring niet wordt afgegeven, een gelijkwaardig document afgegeven door een gerechtelijke of bevoegde overheidsinstantie waaruit blijkt dat geen van de uitsluitingsgronden van toepassing zijn op Inschrijver (van een Nederlandse onderneming wordt enkel een GVA geaccepteerd). De GVA</w:t>
      </w:r>
      <w:r w:rsidRPr="005A5BDB" w:rsidR="005021E9">
        <w:rPr>
          <w:rFonts w:ascii="Realist" w:hAnsi="Realist" w:eastAsiaTheme="minorHAnsi"/>
          <w:color w:val="000000" w:themeColor="text1"/>
          <w:szCs w:val="20"/>
        </w:rPr>
        <w:t>,</w:t>
      </w:r>
      <w:r w:rsidRPr="005A5BDB">
        <w:rPr>
          <w:rFonts w:ascii="Realist" w:hAnsi="Realist" w:eastAsiaTheme="minorHAnsi"/>
          <w:color w:val="000000" w:themeColor="text1"/>
          <w:szCs w:val="20"/>
        </w:rPr>
        <w:t xml:space="preserve"> </w:t>
      </w:r>
      <w:r w:rsidRPr="005A5BDB" w:rsidR="005021E9">
        <w:rPr>
          <w:rFonts w:ascii="Realist" w:hAnsi="Realist" w:eastAsiaTheme="minorHAnsi"/>
          <w:color w:val="000000" w:themeColor="text1"/>
          <w:szCs w:val="20"/>
        </w:rPr>
        <w:t>(</w:t>
      </w:r>
      <w:r w:rsidRPr="005A5BDB">
        <w:rPr>
          <w:rFonts w:ascii="Realist" w:hAnsi="Realist" w:eastAsiaTheme="minorHAnsi"/>
          <w:color w:val="000000" w:themeColor="text1"/>
          <w:szCs w:val="20"/>
        </w:rPr>
        <w:t>of daarmee gelijkwaardig document uit het land van vestiging</w:t>
      </w:r>
      <w:r w:rsidRPr="005A5BDB" w:rsidR="005021E9">
        <w:rPr>
          <w:rFonts w:ascii="Realist" w:hAnsi="Realist" w:eastAsiaTheme="minorHAnsi"/>
          <w:color w:val="000000" w:themeColor="text1"/>
          <w:szCs w:val="20"/>
        </w:rPr>
        <w:t>),</w:t>
      </w:r>
      <w:r w:rsidRPr="005A5BDB">
        <w:rPr>
          <w:rFonts w:ascii="Realist" w:hAnsi="Realist" w:eastAsiaTheme="minorHAnsi"/>
          <w:color w:val="000000" w:themeColor="text1"/>
          <w:szCs w:val="20"/>
        </w:rPr>
        <w:t xml:space="preserve"> mag niet ouder zijn dan twee jaar</w:t>
      </w:r>
      <w:r w:rsidRPr="005A5BDB" w:rsidR="00920345">
        <w:rPr>
          <w:rFonts w:ascii="Realist" w:hAnsi="Realist" w:eastAsiaTheme="minorHAnsi"/>
          <w:color w:val="000000" w:themeColor="text1"/>
          <w:szCs w:val="20"/>
        </w:rPr>
        <w:t xml:space="preserve"> gerekend vanaf de datum van indiening offerte ofwel niet ouder dan </w:t>
      </w:r>
      <w:r w:rsidRPr="005A5BDB" w:rsidR="00A72932">
        <w:rPr>
          <w:rFonts w:ascii="Realist" w:hAnsi="Realist" w:eastAsiaTheme="minorHAnsi"/>
          <w:b/>
          <w:bCs/>
          <w:color w:val="000000" w:themeColor="text1"/>
          <w:szCs w:val="20"/>
        </w:rPr>
        <w:t xml:space="preserve">1 november </w:t>
      </w:r>
      <w:r w:rsidRPr="005A5BDB" w:rsidR="00920345">
        <w:rPr>
          <w:rFonts w:ascii="Realist" w:hAnsi="Realist" w:eastAsiaTheme="minorHAnsi"/>
          <w:b/>
          <w:bCs/>
          <w:color w:val="000000" w:themeColor="text1"/>
          <w:szCs w:val="20"/>
        </w:rPr>
        <w:t xml:space="preserve">2021 </w:t>
      </w:r>
      <w:r w:rsidRPr="005A5BDB" w:rsidR="00920345">
        <w:rPr>
          <w:rFonts w:ascii="Realist" w:hAnsi="Realist" w:eastAsiaTheme="minorHAnsi"/>
          <w:color w:val="000000" w:themeColor="text1"/>
          <w:szCs w:val="20"/>
        </w:rPr>
        <w:t>– zie paragraaf 4.7</w:t>
      </w:r>
      <w:r w:rsidRPr="005A5BDB" w:rsidR="00920345">
        <w:rPr>
          <w:rFonts w:ascii="Realist" w:hAnsi="Realist" w:eastAsiaTheme="minorHAnsi"/>
          <w:b/>
          <w:bCs/>
          <w:color w:val="000000" w:themeColor="text1"/>
          <w:szCs w:val="20"/>
        </w:rPr>
        <w:t xml:space="preserve">. </w:t>
      </w:r>
      <w:r w:rsidRPr="005A5BDB" w:rsidR="00920345">
        <w:rPr>
          <w:rFonts w:ascii="Realist" w:hAnsi="Realist" w:eastAsiaTheme="minorHAnsi"/>
          <w:color w:val="000000" w:themeColor="text1"/>
          <w:szCs w:val="20"/>
        </w:rPr>
        <w:t xml:space="preserve"> </w:t>
      </w:r>
    </w:p>
    <w:p w:rsidRPr="005A5BDB" w:rsidR="00195655" w:rsidP="00801EE6" w:rsidRDefault="00195655" w14:paraId="64E984AF" w14:textId="77777777">
      <w:pPr>
        <w:spacing w:line="276" w:lineRule="auto"/>
        <w:rPr>
          <w:rFonts w:ascii="Realist" w:hAnsi="Realist" w:cs="Arial" w:eastAsiaTheme="minorHAnsi"/>
          <w:color w:val="000000" w:themeColor="text1"/>
          <w:sz w:val="20"/>
          <w:szCs w:val="20"/>
          <w:lang w:val="nl-BE"/>
        </w:rPr>
      </w:pPr>
    </w:p>
    <w:p w:rsidRPr="005A5BDB" w:rsidR="00380E81" w:rsidP="003F369E" w:rsidRDefault="002831DC" w14:paraId="39FFEC41" w14:textId="08EA7692">
      <w:pPr>
        <w:pStyle w:val="Lijstalinea"/>
        <w:numPr>
          <w:ilvl w:val="0"/>
          <w:numId w:val="9"/>
        </w:numPr>
        <w:spacing w:line="276" w:lineRule="auto"/>
        <w:rPr>
          <w:rFonts w:ascii="Realist" w:hAnsi="Realist"/>
          <w:color w:val="000000" w:themeColor="text1"/>
          <w:szCs w:val="20"/>
        </w:rPr>
      </w:pPr>
      <w:r w:rsidRPr="005A5BDB">
        <w:rPr>
          <w:rFonts w:ascii="Realist" w:hAnsi="Realist"/>
          <w:color w:val="000000" w:themeColor="text1"/>
          <w:szCs w:val="20"/>
        </w:rPr>
        <w:t xml:space="preserve">Een verklaring van de belastingdienst met betrekking tot de criteria zoals bedoeld in </w:t>
      </w:r>
      <w:r w:rsidRPr="005A5BDB" w:rsidR="00F95B5A">
        <w:rPr>
          <w:rFonts w:ascii="Realist" w:hAnsi="Realist"/>
          <w:color w:val="000000" w:themeColor="text1"/>
          <w:szCs w:val="20"/>
        </w:rPr>
        <w:t>Deel III, Afdeling B</w:t>
      </w:r>
      <w:r w:rsidRPr="005A5BDB">
        <w:rPr>
          <w:rFonts w:ascii="Realist" w:hAnsi="Realist"/>
          <w:color w:val="000000" w:themeColor="text1"/>
          <w:szCs w:val="20"/>
        </w:rPr>
        <w:t xml:space="preserve"> van de </w:t>
      </w:r>
      <w:r w:rsidRPr="005A5BDB" w:rsidR="001A261E">
        <w:rPr>
          <w:rFonts w:ascii="Realist" w:hAnsi="Realist"/>
          <w:color w:val="000000" w:themeColor="text1"/>
          <w:szCs w:val="20"/>
        </w:rPr>
        <w:t>UEA</w:t>
      </w:r>
      <w:r w:rsidRPr="005A5BDB">
        <w:rPr>
          <w:rFonts w:ascii="Realist" w:hAnsi="Realist"/>
          <w:color w:val="000000" w:themeColor="text1"/>
          <w:szCs w:val="20"/>
        </w:rPr>
        <w:t xml:space="preserve"> of, indien in het land van vestiging deze verklaring niet wordt afgegeven, een gelijkwaardig document afgegeven door een gerechtelijke of bevoegde overheidsinstantie waaruit blijkt dat Inschrijver niet in deze situatie verkeert (van een Nederlandse onderneming wordt enkel een verklaring van de belastingdienst geaccepteerd). De verklaring van de </w:t>
      </w:r>
      <w:r w:rsidRPr="005A5BDB" w:rsidR="00111EA6">
        <w:rPr>
          <w:rFonts w:ascii="Realist" w:hAnsi="Realist"/>
          <w:color w:val="000000" w:themeColor="text1"/>
          <w:szCs w:val="20"/>
        </w:rPr>
        <w:t>b</w:t>
      </w:r>
      <w:r w:rsidRPr="005A5BDB">
        <w:rPr>
          <w:rFonts w:ascii="Realist" w:hAnsi="Realist"/>
          <w:color w:val="000000" w:themeColor="text1"/>
          <w:szCs w:val="20"/>
        </w:rPr>
        <w:t>elasting</w:t>
      </w:r>
      <w:r w:rsidRPr="005A5BDB" w:rsidR="00111EA6">
        <w:rPr>
          <w:rFonts w:ascii="Realist" w:hAnsi="Realist"/>
          <w:color w:val="000000" w:themeColor="text1"/>
          <w:szCs w:val="20"/>
        </w:rPr>
        <w:t>dienst</w:t>
      </w:r>
      <w:r w:rsidRPr="005A5BDB">
        <w:rPr>
          <w:rFonts w:ascii="Realist" w:hAnsi="Realist"/>
          <w:color w:val="000000" w:themeColor="text1"/>
          <w:szCs w:val="20"/>
        </w:rPr>
        <w:t xml:space="preserve"> o</w:t>
      </w:r>
      <w:r w:rsidRPr="005A5BDB" w:rsidR="00A710F7">
        <w:rPr>
          <w:rFonts w:ascii="Realist" w:hAnsi="Realist"/>
          <w:color w:val="000000" w:themeColor="text1"/>
          <w:szCs w:val="20"/>
        </w:rPr>
        <w:t>(</w:t>
      </w:r>
      <w:r w:rsidRPr="005A5BDB">
        <w:rPr>
          <w:rFonts w:ascii="Realist" w:hAnsi="Realist"/>
          <w:color w:val="000000" w:themeColor="text1"/>
          <w:szCs w:val="20"/>
        </w:rPr>
        <w:t>f een daarmee gelijkwaardige verklaring uit het land van vestiging</w:t>
      </w:r>
      <w:r w:rsidRPr="005A5BDB" w:rsidR="00111EA6">
        <w:rPr>
          <w:rFonts w:ascii="Realist" w:hAnsi="Realist"/>
          <w:color w:val="000000" w:themeColor="text1"/>
          <w:szCs w:val="20"/>
        </w:rPr>
        <w:t xml:space="preserve">) </w:t>
      </w:r>
      <w:r w:rsidRPr="005A5BDB">
        <w:rPr>
          <w:rFonts w:ascii="Realist" w:hAnsi="Realist"/>
          <w:color w:val="000000" w:themeColor="text1"/>
          <w:szCs w:val="20"/>
        </w:rPr>
        <w:t>mag niet ouder zijn dan zes maanden, gerekend vanaf de sluitingsdatum</w:t>
      </w:r>
      <w:r w:rsidRPr="005A5BDB" w:rsidR="006E7BFF">
        <w:rPr>
          <w:rFonts w:ascii="Realist" w:hAnsi="Realist"/>
          <w:color w:val="000000" w:themeColor="text1"/>
          <w:szCs w:val="20"/>
        </w:rPr>
        <w:t xml:space="preserve"> voor inschrijving</w:t>
      </w:r>
      <w:r w:rsidRPr="005A5BDB">
        <w:rPr>
          <w:rFonts w:ascii="Realist" w:hAnsi="Realist"/>
          <w:color w:val="000000" w:themeColor="text1"/>
          <w:szCs w:val="20"/>
        </w:rPr>
        <w:t>.</w:t>
      </w:r>
    </w:p>
    <w:p w:rsidRPr="00D45E71" w:rsidR="00380E81" w:rsidP="00D45E71" w:rsidRDefault="00136A69" w14:paraId="2A173EC6" w14:textId="77777777">
      <w:pPr>
        <w:pStyle w:val="Kop2"/>
      </w:pPr>
      <w:bookmarkStart w:name="_Ref231666075" w:id="385"/>
      <w:bookmarkStart w:name="_Toc231666861" w:id="386"/>
      <w:bookmarkStart w:name="_Ref252967591" w:id="387"/>
      <w:bookmarkStart w:name="_Toc499807001" w:id="388"/>
      <w:bookmarkStart w:name="_Toc500739637" w:id="389"/>
      <w:bookmarkStart w:name="_Toc155948757" w:id="390"/>
      <w:r w:rsidRPr="00D45E71">
        <w:t>Geschiktheidse</w:t>
      </w:r>
      <w:r w:rsidRPr="00D45E71" w:rsidR="00380E81">
        <w:t>isen</w:t>
      </w:r>
      <w:bookmarkEnd w:id="385"/>
      <w:bookmarkEnd w:id="386"/>
      <w:bookmarkEnd w:id="387"/>
      <w:bookmarkEnd w:id="388"/>
      <w:bookmarkEnd w:id="389"/>
      <w:bookmarkEnd w:id="390"/>
    </w:p>
    <w:p w:rsidRPr="005A5BDB" w:rsidR="00380E81" w:rsidP="00801EE6" w:rsidRDefault="00380E81" w14:paraId="0C2A04E8" w14:textId="16C169F1">
      <w:pPr>
        <w:spacing w:line="276" w:lineRule="auto"/>
        <w:rPr>
          <w:rFonts w:ascii="Realist" w:hAnsi="Realist" w:cs="Arial"/>
          <w:color w:val="000000" w:themeColor="text1"/>
          <w:sz w:val="20"/>
          <w:szCs w:val="20"/>
        </w:rPr>
      </w:pPr>
      <w:r w:rsidRPr="005A5BDB">
        <w:rPr>
          <w:rFonts w:ascii="Realist" w:hAnsi="Realist" w:cs="Arial" w:eastAsiaTheme="minorEastAsia"/>
          <w:color w:val="000000" w:themeColor="text1"/>
          <w:sz w:val="20"/>
          <w:szCs w:val="20"/>
        </w:rPr>
        <w:t xml:space="preserve">De eisen in deze paragraaf zijn bedoeld om uw geschiktheid als Inschrijver in relatie tot de Opdracht te toetsen. </w:t>
      </w:r>
      <w:r w:rsidRPr="005A5BDB" w:rsidR="002831DC">
        <w:rPr>
          <w:rFonts w:ascii="Realist" w:hAnsi="Realist" w:cs="Arial" w:eastAsiaTheme="minorEastAsia"/>
          <w:color w:val="000000" w:themeColor="text1"/>
          <w:sz w:val="20"/>
          <w:szCs w:val="20"/>
        </w:rPr>
        <w:t xml:space="preserve">Met de ondertekening van de </w:t>
      </w:r>
      <w:r w:rsidRPr="005A5BDB" w:rsidR="009B59EB">
        <w:rPr>
          <w:rFonts w:ascii="Realist" w:hAnsi="Realist" w:cs="Arial" w:eastAsiaTheme="minorEastAsia"/>
          <w:color w:val="000000" w:themeColor="text1"/>
          <w:sz w:val="20"/>
          <w:szCs w:val="20"/>
        </w:rPr>
        <w:t>UEA</w:t>
      </w:r>
      <w:r w:rsidRPr="005A5BDB" w:rsidR="002831DC">
        <w:rPr>
          <w:rFonts w:ascii="Realist" w:hAnsi="Realist" w:cs="Arial" w:eastAsiaTheme="minorEastAsia"/>
          <w:color w:val="000000" w:themeColor="text1"/>
          <w:sz w:val="20"/>
          <w:szCs w:val="20"/>
        </w:rPr>
        <w:t xml:space="preserve"> verklaart u dat u voldoet aan de geschiktheidseisen, zoals vermeld in paragra</w:t>
      </w:r>
      <w:r w:rsidRPr="005A5BDB" w:rsidR="00AF11C1">
        <w:rPr>
          <w:rFonts w:ascii="Realist" w:hAnsi="Realist" w:cs="Arial" w:eastAsiaTheme="minorEastAsia"/>
          <w:color w:val="000000" w:themeColor="text1"/>
          <w:sz w:val="20"/>
          <w:szCs w:val="20"/>
        </w:rPr>
        <w:t>fen</w:t>
      </w:r>
      <w:r w:rsidRPr="005A5BDB" w:rsidR="002831DC">
        <w:rPr>
          <w:rFonts w:ascii="Realist" w:hAnsi="Realist" w:cs="Arial" w:eastAsiaTheme="minorEastAsia"/>
          <w:color w:val="000000" w:themeColor="text1"/>
          <w:sz w:val="20"/>
          <w:szCs w:val="20"/>
        </w:rPr>
        <w:t xml:space="preserve"> </w:t>
      </w:r>
      <w:r w:rsidRPr="005A5BDB" w:rsidR="00A70148">
        <w:rPr>
          <w:rFonts w:ascii="Realist" w:hAnsi="Realist" w:cs="Arial" w:eastAsiaTheme="minorEastAsia"/>
          <w:color w:val="000000" w:themeColor="text1"/>
          <w:sz w:val="20"/>
          <w:szCs w:val="20"/>
        </w:rPr>
        <w:t>5</w:t>
      </w:r>
      <w:r w:rsidRPr="005A5BDB" w:rsidR="002831DC">
        <w:rPr>
          <w:rFonts w:ascii="Realist" w:hAnsi="Realist" w:cs="Arial" w:eastAsiaTheme="minorEastAsia"/>
          <w:color w:val="000000" w:themeColor="text1"/>
          <w:sz w:val="20"/>
          <w:szCs w:val="20"/>
        </w:rPr>
        <w:t>.</w:t>
      </w:r>
      <w:r w:rsidRPr="005A5BDB" w:rsidR="002831DC">
        <w:rPr>
          <w:rFonts w:ascii="Realist" w:hAnsi="Realist" w:cs="Arial"/>
          <w:color w:val="000000" w:themeColor="text1"/>
          <w:sz w:val="20"/>
          <w:szCs w:val="20"/>
        </w:rPr>
        <w:t xml:space="preserve">2.1. t/m </w:t>
      </w:r>
      <w:r w:rsidRPr="005A5BDB" w:rsidR="00A70148">
        <w:rPr>
          <w:rFonts w:ascii="Realist" w:hAnsi="Realist" w:cs="Arial"/>
          <w:color w:val="000000" w:themeColor="text1"/>
          <w:sz w:val="20"/>
          <w:szCs w:val="20"/>
        </w:rPr>
        <w:t>5</w:t>
      </w:r>
      <w:r w:rsidRPr="005A5BDB" w:rsidR="00AF11C1">
        <w:rPr>
          <w:rFonts w:ascii="Realist" w:hAnsi="Realist" w:cs="Arial"/>
          <w:color w:val="000000" w:themeColor="text1"/>
          <w:sz w:val="20"/>
          <w:szCs w:val="20"/>
        </w:rPr>
        <w:t>.</w:t>
      </w:r>
      <w:r w:rsidRPr="005A5BDB" w:rsidR="00FE3749">
        <w:rPr>
          <w:rFonts w:ascii="Realist" w:hAnsi="Realist" w:cs="Arial"/>
          <w:color w:val="000000" w:themeColor="text1"/>
          <w:sz w:val="20"/>
          <w:szCs w:val="20"/>
        </w:rPr>
        <w:t>2.3</w:t>
      </w:r>
      <w:r w:rsidRPr="005A5BDB" w:rsidR="002831DC">
        <w:rPr>
          <w:rFonts w:ascii="Realist" w:hAnsi="Realist" w:cs="Arial"/>
          <w:color w:val="000000" w:themeColor="text1"/>
          <w:sz w:val="20"/>
          <w:szCs w:val="20"/>
        </w:rPr>
        <w:t xml:space="preserve">. van deze </w:t>
      </w:r>
      <w:r w:rsidRPr="005A5BDB" w:rsidR="00135763">
        <w:rPr>
          <w:rFonts w:ascii="Realist" w:hAnsi="Realist" w:cs="Arial"/>
          <w:color w:val="000000" w:themeColor="text1"/>
          <w:sz w:val="20"/>
          <w:szCs w:val="20"/>
        </w:rPr>
        <w:t>Aanbestedingsleidraad</w:t>
      </w:r>
      <w:r w:rsidRPr="005A5BDB" w:rsidR="002831DC">
        <w:rPr>
          <w:rFonts w:ascii="Realist" w:hAnsi="Realist" w:cs="Arial"/>
          <w:color w:val="000000" w:themeColor="text1"/>
          <w:sz w:val="20"/>
          <w:szCs w:val="20"/>
        </w:rPr>
        <w:t xml:space="preserve">. </w:t>
      </w:r>
    </w:p>
    <w:p w:rsidRPr="005A5BDB" w:rsidR="1A4553FA" w:rsidP="1A4553FA" w:rsidRDefault="1A4553FA" w14:paraId="2A4BE547" w14:textId="1921668C">
      <w:pPr>
        <w:spacing w:line="276" w:lineRule="auto"/>
        <w:rPr>
          <w:rFonts w:ascii="Realist" w:hAnsi="Realist" w:cs="Arial"/>
          <w:color w:val="000000" w:themeColor="text1"/>
          <w:sz w:val="20"/>
          <w:szCs w:val="20"/>
        </w:rPr>
      </w:pPr>
    </w:p>
    <w:p w:rsidRPr="00D45E71" w:rsidR="00380E81" w:rsidP="00D45E71" w:rsidRDefault="00523ACD" w14:paraId="430AEA8F" w14:textId="531DD620">
      <w:pPr>
        <w:pStyle w:val="Kop3"/>
      </w:pPr>
      <w:bookmarkStart w:name="_Ref231665375" w:id="391"/>
      <w:bookmarkStart w:name="_Toc499807002" w:id="392"/>
      <w:bookmarkStart w:name="_Toc500739638" w:id="393"/>
      <w:r w:rsidRPr="00D45E71">
        <w:t>Met betrekking tot</w:t>
      </w:r>
      <w:r w:rsidRPr="00D45E71" w:rsidR="00380E81">
        <w:t xml:space="preserve"> de financiële en economische draagkracht</w:t>
      </w:r>
      <w:bookmarkEnd w:id="391"/>
      <w:bookmarkEnd w:id="392"/>
      <w:bookmarkEnd w:id="393"/>
    </w:p>
    <w:p w:rsidRPr="005A5BDB" w:rsidR="00F95B5A" w:rsidP="00801EE6" w:rsidRDefault="001A261E" w14:paraId="5079CE6B" w14:textId="5DBFFCB9">
      <w:pPr>
        <w:pStyle w:val="Geenafstand"/>
        <w:spacing w:line="276" w:lineRule="auto"/>
        <w:jc w:val="left"/>
        <w:rPr>
          <w:rFonts w:ascii="Realist" w:hAnsi="Realist"/>
          <w:color w:val="000000" w:themeColor="text1"/>
        </w:rPr>
      </w:pPr>
      <w:r w:rsidRPr="005A5BDB">
        <w:rPr>
          <w:rFonts w:ascii="Realist" w:hAnsi="Realist"/>
          <w:color w:val="000000" w:themeColor="text1"/>
        </w:rPr>
        <w:t>UEA</w:t>
      </w:r>
      <w:r w:rsidRPr="005A5BDB" w:rsidR="00F95B5A">
        <w:rPr>
          <w:rFonts w:ascii="Realist" w:hAnsi="Realist"/>
          <w:color w:val="000000" w:themeColor="text1"/>
        </w:rPr>
        <w:t xml:space="preserve">: Deel IV, </w:t>
      </w:r>
      <w:r w:rsidRPr="005A5BDB" w:rsidR="00C40054">
        <w:rPr>
          <w:rFonts w:ascii="Realist" w:hAnsi="Realist"/>
          <w:color w:val="000000" w:themeColor="text1"/>
        </w:rPr>
        <w:t>onderdeel ‘</w:t>
      </w:r>
      <w:r w:rsidRPr="005A5BDB" w:rsidR="00C40054">
        <w:rPr>
          <w:rFonts w:ascii="Realist" w:hAnsi="Realist" w:eastAsia="Symbol"/>
          <w:color w:val="000000" w:themeColor="text1"/>
        </w:rPr>
        <w:t></w:t>
      </w:r>
      <w:r w:rsidRPr="005A5BDB" w:rsidR="00C40054">
        <w:rPr>
          <w:rFonts w:ascii="Realist" w:hAnsi="Realist"/>
          <w:color w:val="000000" w:themeColor="text1"/>
        </w:rPr>
        <w:t xml:space="preserve">’ </w:t>
      </w:r>
    </w:p>
    <w:p w:rsidRPr="005A5BDB" w:rsidR="00A477CD" w:rsidP="00801EE6" w:rsidRDefault="002E3349" w14:paraId="17B65E3C" w14:textId="6342C6C4">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U dient over voldoende financiële en economische draagkracht te beschikken om de Opdracht zonder financiële risico</w:t>
      </w:r>
      <w:r w:rsidRPr="005A5BDB" w:rsidR="00967CCD">
        <w:rPr>
          <w:rFonts w:ascii="Realist" w:hAnsi="Realist" w:cs="Arial"/>
          <w:color w:val="000000" w:themeColor="text1"/>
          <w:sz w:val="20"/>
          <w:szCs w:val="20"/>
        </w:rPr>
        <w:t>’</w:t>
      </w:r>
      <w:r w:rsidRPr="005A5BDB">
        <w:rPr>
          <w:rFonts w:ascii="Realist" w:hAnsi="Realist" w:cs="Arial"/>
          <w:color w:val="000000" w:themeColor="text1"/>
          <w:sz w:val="20"/>
          <w:szCs w:val="20"/>
        </w:rPr>
        <w:t>s voor COG goed en tijdig te kunnen uitvoeren.</w:t>
      </w:r>
    </w:p>
    <w:p w:rsidRPr="005A5BDB" w:rsidR="002E3349" w:rsidP="00801EE6" w:rsidRDefault="002E3349" w14:paraId="3D29F20C" w14:textId="77777777">
      <w:pPr>
        <w:spacing w:line="276" w:lineRule="auto"/>
        <w:rPr>
          <w:rFonts w:ascii="Realist" w:hAnsi="Realist" w:cs="Arial"/>
          <w:color w:val="000000" w:themeColor="text1"/>
          <w:sz w:val="20"/>
          <w:szCs w:val="20"/>
        </w:rPr>
      </w:pPr>
    </w:p>
    <w:tbl>
      <w:tblPr>
        <w:tblStyle w:val="Tabelraster"/>
        <w:tblW w:w="9322" w:type="dxa"/>
        <w:tblLayout w:type="fixed"/>
        <w:tblLook w:val="04A0" w:firstRow="1" w:lastRow="0" w:firstColumn="1" w:lastColumn="0" w:noHBand="0" w:noVBand="1"/>
      </w:tblPr>
      <w:tblGrid>
        <w:gridCol w:w="988"/>
        <w:gridCol w:w="8334"/>
      </w:tblGrid>
      <w:tr w:rsidRPr="005A5BDB" w:rsidR="00025E79" w14:paraId="4E1A87C1" w14:textId="77777777">
        <w:tc>
          <w:tcPr>
            <w:tcW w:w="988" w:type="dxa"/>
            <w:shd w:val="clear" w:color="auto" w:fill="F2DBDB" w:themeFill="accent2" w:themeFillTint="33"/>
          </w:tcPr>
          <w:p w:rsidRPr="005A5BDB" w:rsidR="00D460B1" w:rsidP="00801EE6" w:rsidRDefault="00D460B1" w14:paraId="77B8DDED"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5.2.1.1</w:t>
            </w:r>
          </w:p>
        </w:tc>
        <w:tc>
          <w:tcPr>
            <w:tcW w:w="8334" w:type="dxa"/>
          </w:tcPr>
          <w:p w:rsidRPr="005A5BDB" w:rsidR="00D460B1" w:rsidP="00801EE6" w:rsidRDefault="00D460B1" w14:paraId="0A26C4E9" w14:textId="77777777">
            <w:pPr>
              <w:pStyle w:val="Geenafstand"/>
              <w:spacing w:line="276" w:lineRule="auto"/>
              <w:jc w:val="left"/>
              <w:rPr>
                <w:rFonts w:ascii="Realist" w:hAnsi="Realist"/>
                <w:b/>
                <w:color w:val="000000" w:themeColor="text1"/>
              </w:rPr>
            </w:pPr>
            <w:r w:rsidRPr="005A5BDB">
              <w:rPr>
                <w:rFonts w:ascii="Realist" w:hAnsi="Realist"/>
                <w:b/>
                <w:color w:val="000000" w:themeColor="text1"/>
              </w:rPr>
              <w:t>Verzekering:</w:t>
            </w:r>
          </w:p>
          <w:p w:rsidRPr="005A5BDB" w:rsidR="00D460B1" w:rsidP="00801EE6" w:rsidRDefault="00D460B1" w14:paraId="0C5CE335"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Inschrijver dient gedurende de uitvoering van de Opdracht te beschikken over een geldige</w:t>
            </w:r>
          </w:p>
          <w:p w:rsidRPr="005A5BDB" w:rsidR="00D460B1" w:rsidP="00801EE6" w:rsidRDefault="00D460B1" w14:paraId="62852372"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verzekering tegen beroepsrisico’s en bedrijfsaansprakelijkheidsrisico’s met een verzekerd</w:t>
            </w:r>
          </w:p>
          <w:p w:rsidRPr="005A5BDB" w:rsidR="00D460B1" w:rsidP="00801EE6" w:rsidRDefault="00D460B1" w14:paraId="28ADB949"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bedrag van minimaal 1.250.000,- euro per gebeurtenis en minimaal 2.500.000,- euro per verzekeringsjaar.</w:t>
            </w:r>
          </w:p>
          <w:p w:rsidRPr="005A5BDB" w:rsidR="00D460B1" w:rsidP="00801EE6" w:rsidRDefault="00D460B1" w14:paraId="2BA9FC70"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Inschrijver verklaart middels rechtsgeldige ondertekening van het Uniform Europees</w:t>
            </w:r>
          </w:p>
          <w:p w:rsidRPr="005A5BDB" w:rsidR="00D460B1" w:rsidP="00801EE6" w:rsidRDefault="00D460B1" w14:paraId="33462323"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Aanbestedingsdocument te voldoen aan bovenstaande geschiktheidseis.</w:t>
            </w:r>
          </w:p>
          <w:p w:rsidRPr="005A5BDB" w:rsidR="00D460B1" w:rsidP="00801EE6" w:rsidRDefault="00D460B1" w14:paraId="24BED660" w14:textId="77777777">
            <w:pPr>
              <w:pStyle w:val="Geenafstand"/>
              <w:spacing w:line="276" w:lineRule="auto"/>
              <w:jc w:val="left"/>
              <w:rPr>
                <w:rFonts w:ascii="Realist" w:hAnsi="Realist"/>
                <w:b/>
                <w:color w:val="000000" w:themeColor="text1"/>
                <w:lang w:val="nl-BE"/>
              </w:rPr>
            </w:pPr>
          </w:p>
          <w:p w:rsidRPr="005A5BDB" w:rsidR="00D460B1" w:rsidP="00801EE6" w:rsidRDefault="00D460B1" w14:paraId="4832E07D" w14:textId="77777777">
            <w:pPr>
              <w:pStyle w:val="Geenafstand"/>
              <w:spacing w:line="276" w:lineRule="auto"/>
              <w:jc w:val="left"/>
              <w:rPr>
                <w:rFonts w:ascii="Realist" w:hAnsi="Realist"/>
                <w:b/>
                <w:color w:val="000000" w:themeColor="text1"/>
              </w:rPr>
            </w:pPr>
            <w:r w:rsidRPr="005A5BDB">
              <w:rPr>
                <w:rFonts w:ascii="Realist" w:hAnsi="Realist"/>
                <w:b/>
                <w:color w:val="000000" w:themeColor="text1"/>
                <w:lang w:val="nl-BE"/>
              </w:rPr>
              <w:t>Bewijsstuk(ken):</w:t>
            </w:r>
          </w:p>
          <w:p w:rsidRPr="005A5BDB" w:rsidR="00D460B1" w:rsidP="00801EE6" w:rsidRDefault="00D460B1" w14:paraId="62DAFD6A" w14:textId="77777777">
            <w:pPr>
              <w:pStyle w:val="Geenafstand"/>
              <w:spacing w:line="276" w:lineRule="auto"/>
              <w:jc w:val="left"/>
              <w:rPr>
                <w:rFonts w:ascii="Realist" w:hAnsi="Realist"/>
                <w:color w:val="000000" w:themeColor="text1"/>
              </w:rPr>
            </w:pPr>
          </w:p>
          <w:p w:rsidRPr="005A5BDB" w:rsidR="00D460B1" w:rsidP="003F369E" w:rsidRDefault="00D460B1" w14:paraId="0638BBD4" w14:textId="77777777">
            <w:pPr>
              <w:pStyle w:val="Lijstalinea"/>
              <w:numPr>
                <w:ilvl w:val="0"/>
                <w:numId w:val="10"/>
              </w:numPr>
              <w:spacing w:line="276" w:lineRule="auto"/>
              <w:rPr>
                <w:rFonts w:ascii="Realist" w:hAnsi="Realist"/>
                <w:color w:val="000000" w:themeColor="text1"/>
                <w:szCs w:val="20"/>
              </w:rPr>
            </w:pPr>
            <w:r w:rsidRPr="005A5BDB">
              <w:rPr>
                <w:rFonts w:ascii="Realist" w:hAnsi="Realist"/>
                <w:color w:val="000000" w:themeColor="text1"/>
                <w:szCs w:val="20"/>
              </w:rPr>
              <w:t>Bewijs van verzekering tegen beroepsrisico’s en bedrijfsaansprakelijkheidsrisico’s, waaruit blijkt dat u verzekerd bent voor schade ten bedrage van minimaal 1.250.000,- euro per gebeurtenis en minimaal 2.500.000,- euro per verzekeringsjaar.</w:t>
            </w:r>
          </w:p>
          <w:p w:rsidRPr="005A5BDB" w:rsidR="00D460B1" w:rsidP="00801EE6" w:rsidRDefault="00D460B1" w14:paraId="498A7235" w14:textId="77777777">
            <w:pPr>
              <w:pStyle w:val="Geenafstand"/>
              <w:spacing w:line="276" w:lineRule="auto"/>
              <w:jc w:val="left"/>
              <w:rPr>
                <w:rFonts w:ascii="Realist" w:hAnsi="Realist"/>
                <w:color w:val="000000" w:themeColor="text1"/>
              </w:rPr>
            </w:pPr>
          </w:p>
          <w:p w:rsidRPr="005A5BDB" w:rsidR="00D460B1" w:rsidP="00801EE6" w:rsidRDefault="00D460B1" w14:paraId="5F4C2BF3"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 xml:space="preserve">Om aan te tonen dat u voldoet aan deze eis, dient u, voor zover u voor gunning in aanmerking komt, op een daartoe strekkend eerste verzoek van COG genoemde bewijsstukken zo snel mogelijk maar uiterlijk binnen 7 werkdagen te overleggen. Als de Inschrijving door een samenwerkingsverband van ondernemers plaatsvindt (zie paragraaf </w:t>
            </w:r>
            <w:r w:rsidRPr="005A5BDB">
              <w:rPr>
                <w:rFonts w:ascii="Realist" w:hAnsi="Realist"/>
                <w:color w:val="000000" w:themeColor="text1"/>
              </w:rPr>
              <w:fldChar w:fldCharType="begin"/>
            </w:r>
            <w:r w:rsidRPr="005A5BDB">
              <w:rPr>
                <w:rFonts w:ascii="Realist" w:hAnsi="Realist"/>
                <w:color w:val="000000" w:themeColor="text1"/>
              </w:rPr>
              <w:instrText xml:space="preserve"> REF _Ref252968453 \r \h  \* MERGEFORMAT </w:instrText>
            </w:r>
            <w:r w:rsidRPr="005A5BDB">
              <w:rPr>
                <w:rFonts w:ascii="Realist" w:hAnsi="Realist"/>
                <w:color w:val="000000" w:themeColor="text1"/>
              </w:rPr>
            </w:r>
            <w:r w:rsidRPr="005A5BDB">
              <w:rPr>
                <w:rFonts w:ascii="Realist" w:hAnsi="Realist"/>
                <w:color w:val="000000" w:themeColor="text1"/>
              </w:rPr>
              <w:fldChar w:fldCharType="separate"/>
            </w:r>
            <w:r w:rsidRPr="005A5BDB">
              <w:rPr>
                <w:rFonts w:ascii="Realist" w:hAnsi="Realist"/>
                <w:color w:val="000000" w:themeColor="text1"/>
              </w:rPr>
              <w:t>3.3.1</w:t>
            </w:r>
            <w:r w:rsidRPr="005A5BDB">
              <w:rPr>
                <w:rFonts w:ascii="Realist" w:hAnsi="Realist"/>
                <w:color w:val="000000" w:themeColor="text1"/>
              </w:rPr>
              <w:fldChar w:fldCharType="end"/>
            </w:r>
            <w:r w:rsidRPr="005A5BDB">
              <w:rPr>
                <w:rFonts w:ascii="Realist" w:hAnsi="Realist"/>
                <w:color w:val="000000" w:themeColor="text1"/>
              </w:rPr>
              <w:t>), dient elke deelnemer in het samenwerkingsverband genoemde stukken te overleggen binnen bovengenoemde termijn van 7 werkdagen.</w:t>
            </w:r>
          </w:p>
          <w:p w:rsidRPr="005A5BDB" w:rsidR="00D460B1" w:rsidP="00801EE6" w:rsidRDefault="00D460B1" w14:paraId="083EFB2C" w14:textId="77777777">
            <w:pPr>
              <w:pStyle w:val="Geenafstand"/>
              <w:spacing w:line="276" w:lineRule="auto"/>
              <w:jc w:val="left"/>
              <w:rPr>
                <w:rFonts w:ascii="Realist" w:hAnsi="Realist"/>
                <w:color w:val="000000" w:themeColor="text1"/>
              </w:rPr>
            </w:pPr>
          </w:p>
          <w:p w:rsidRPr="005A5BDB" w:rsidR="00D460B1" w:rsidP="00801EE6" w:rsidRDefault="00D460B1" w14:paraId="73367E0E" w14:textId="77777777">
            <w:pPr>
              <w:pStyle w:val="Geenafstand"/>
              <w:spacing w:line="276" w:lineRule="auto"/>
              <w:jc w:val="left"/>
              <w:rPr>
                <w:rFonts w:ascii="Realist" w:hAnsi="Realist"/>
                <w:color w:val="000000" w:themeColor="text1"/>
                <w:u w:val="single"/>
              </w:rPr>
            </w:pPr>
            <w:r w:rsidRPr="005A5BDB">
              <w:rPr>
                <w:rFonts w:ascii="Realist" w:hAnsi="Realist"/>
                <w:color w:val="000000" w:themeColor="text1"/>
                <w:u w:val="single"/>
              </w:rPr>
              <w:t>Bij beroep op de middelen van een derde of concern:</w:t>
            </w:r>
          </w:p>
          <w:p w:rsidRPr="005A5BDB" w:rsidR="00D460B1" w:rsidP="00801EE6" w:rsidRDefault="00D460B1" w14:paraId="0C8ECC56" w14:textId="77777777">
            <w:pPr>
              <w:pStyle w:val="Geenafstand"/>
              <w:spacing w:line="276" w:lineRule="auto"/>
              <w:jc w:val="left"/>
              <w:rPr>
                <w:rFonts w:ascii="Realist" w:hAnsi="Realist"/>
                <w:color w:val="000000" w:themeColor="text1"/>
              </w:rPr>
            </w:pPr>
            <w:r w:rsidRPr="005A5BDB">
              <w:rPr>
                <w:rFonts w:ascii="Realist" w:hAnsi="Realist"/>
                <w:color w:val="000000" w:themeColor="text1"/>
              </w:rPr>
              <w:t>Inschrijvers kunnen zich voor het aantonen van hun financiële en economische draagkracht, meer specifiek de verzekeringen, beroepen op de financiële middelen van een derde, zoals een onderaannemer, een moeder- of een zustermaatschappij:</w:t>
            </w:r>
          </w:p>
          <w:p w:rsidRPr="005A5BDB" w:rsidR="00D460B1" w:rsidP="003F369E" w:rsidRDefault="00D460B1" w14:paraId="5D41AC46" w14:textId="77777777">
            <w:pPr>
              <w:pStyle w:val="Geenafstand"/>
              <w:numPr>
                <w:ilvl w:val="0"/>
                <w:numId w:val="8"/>
              </w:numPr>
              <w:spacing w:line="276" w:lineRule="auto"/>
              <w:jc w:val="left"/>
              <w:rPr>
                <w:rFonts w:ascii="Realist" w:hAnsi="Realist"/>
                <w:color w:val="000000" w:themeColor="text1"/>
              </w:rPr>
            </w:pPr>
            <w:r w:rsidRPr="005A5BDB">
              <w:rPr>
                <w:rFonts w:ascii="Realist" w:hAnsi="Realist"/>
                <w:color w:val="000000" w:themeColor="text1"/>
              </w:rPr>
              <w:t>Deze derde dient samen met Inschrijver of voor het geheel te voldoen aan de in de hierboven gestelde minimumeisen t.a.v. verzekering. In dit geval dient dit duidelijk opgegeven te worden in het Uniform Europees Aanbestedingsdocument.</w:t>
            </w:r>
          </w:p>
          <w:p w:rsidRPr="005A5BDB" w:rsidR="00D460B1" w:rsidP="003F369E" w:rsidRDefault="00D460B1" w14:paraId="3B7AD9A3" w14:textId="77777777">
            <w:pPr>
              <w:pStyle w:val="Geenafstand"/>
              <w:numPr>
                <w:ilvl w:val="0"/>
                <w:numId w:val="8"/>
              </w:numPr>
              <w:spacing w:line="276" w:lineRule="auto"/>
              <w:jc w:val="left"/>
              <w:rPr>
                <w:rFonts w:ascii="Realist" w:hAnsi="Realist"/>
                <w:color w:val="000000" w:themeColor="text1"/>
              </w:rPr>
            </w:pPr>
            <w:r w:rsidRPr="005A5BDB">
              <w:rPr>
                <w:rFonts w:ascii="Realist" w:hAnsi="Realist"/>
                <w:color w:val="000000" w:themeColor="text1"/>
              </w:rPr>
              <w:t xml:space="preserve">Slechts indien de derde voor de uitvoering van de opdracht garant staat voor de financiële en economische draagkracht van de Inschrijver, mogen de verzekeringen van die derde worden opgegeven voor het voldoen aan de eis ten aanzien van financiële en economische draagkracht. Voor deze derde gelden onverkort alle eisen ten aanzien van bewijsmiddelen zoals die in de hierboven gestelde minimumeisen t.a.v. verzekering voor de Inschrijver zijn genoemd. </w:t>
            </w:r>
          </w:p>
          <w:p w:rsidRPr="005A5BDB" w:rsidR="00D460B1" w:rsidP="003F369E" w:rsidRDefault="00D460B1" w14:paraId="72FC24BE" w14:textId="77777777">
            <w:pPr>
              <w:pStyle w:val="Geenafstand"/>
              <w:numPr>
                <w:ilvl w:val="0"/>
                <w:numId w:val="8"/>
              </w:numPr>
              <w:spacing w:line="276" w:lineRule="auto"/>
              <w:jc w:val="left"/>
              <w:rPr>
                <w:rFonts w:ascii="Realist" w:hAnsi="Realist"/>
                <w:color w:val="000000" w:themeColor="text1"/>
              </w:rPr>
            </w:pPr>
            <w:r w:rsidRPr="005A5BDB">
              <w:rPr>
                <w:rFonts w:ascii="Realist" w:hAnsi="Realist"/>
                <w:color w:val="000000" w:themeColor="text1"/>
              </w:rPr>
              <w:t>Bij een beroep op de verzekering van een derde geldt dat uit de overlegde bewijsmiddelen moet blijken dat de opgegeven verzekering inderdaad de vereiste dekking biedt voor Inschrijver (Inschrijver dient in de verzekeringspolis opgenomen te zijn). Tevens geldt bij een beroep op de verzekering van een derde dat zowel de Inschrijver als die andere natuurlijke personen of rechtspersonen hoofdelijk aansprakelijk zijn voor de uitvoering van de desbetreffende Opdracht.</w:t>
            </w:r>
          </w:p>
        </w:tc>
      </w:tr>
    </w:tbl>
    <w:p w:rsidRPr="005A5BDB" w:rsidR="00380E81" w:rsidP="00801EE6" w:rsidRDefault="00380E81" w14:paraId="3175469C" w14:textId="77777777">
      <w:pPr>
        <w:pStyle w:val="Geenafstand"/>
        <w:spacing w:line="276" w:lineRule="auto"/>
        <w:jc w:val="left"/>
        <w:rPr>
          <w:rFonts w:ascii="Realist" w:hAnsi="Realist"/>
          <w:color w:val="000000" w:themeColor="text1"/>
        </w:rPr>
      </w:pPr>
    </w:p>
    <w:p w:rsidRPr="005A5BDB" w:rsidR="00D460B1" w:rsidP="00801EE6" w:rsidRDefault="00D460B1" w14:paraId="41162128" w14:textId="77777777">
      <w:pPr>
        <w:pStyle w:val="Geenafstand"/>
        <w:spacing w:line="276" w:lineRule="auto"/>
        <w:jc w:val="left"/>
        <w:rPr>
          <w:rFonts w:ascii="Realist" w:hAnsi="Realist"/>
          <w:color w:val="000000" w:themeColor="text1"/>
        </w:rPr>
      </w:pPr>
    </w:p>
    <w:p w:rsidRPr="005A5BDB" w:rsidR="00380E81" w:rsidP="00801EE6" w:rsidRDefault="00380E81" w14:paraId="7B2292C7" w14:textId="77777777">
      <w:pPr>
        <w:pStyle w:val="Kop3"/>
      </w:pPr>
      <w:bookmarkStart w:name="_Ref231665230" w:id="394"/>
      <w:bookmarkStart w:name="_Toc499807003" w:id="395"/>
      <w:bookmarkStart w:name="_Toc500739639" w:id="396"/>
      <w:r w:rsidRPr="005A5BDB">
        <w:t>Met betrekking tot de technische bekwaamheid en beroepsbekwaamheid</w:t>
      </w:r>
      <w:bookmarkEnd w:id="394"/>
      <w:bookmarkEnd w:id="395"/>
      <w:bookmarkEnd w:id="396"/>
    </w:p>
    <w:p w:rsidRPr="005A5BDB" w:rsidR="00380E81" w:rsidP="00801EE6" w:rsidRDefault="00380E81" w14:paraId="7865E0C3" w14:textId="77777777">
      <w:pPr>
        <w:spacing w:line="276" w:lineRule="auto"/>
        <w:rPr>
          <w:rFonts w:ascii="Realist" w:hAnsi="Realist" w:cs="Arial"/>
          <w:color w:val="000000" w:themeColor="text1"/>
          <w:sz w:val="20"/>
          <w:szCs w:val="20"/>
        </w:rPr>
      </w:pPr>
    </w:p>
    <w:p w:rsidRPr="005A5BDB" w:rsidR="00F95B5A" w:rsidP="00801EE6" w:rsidRDefault="001A261E" w14:paraId="116725BA" w14:textId="00C169FF">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UEA</w:t>
      </w:r>
      <w:r w:rsidRPr="005A5BDB" w:rsidR="00F95B5A">
        <w:rPr>
          <w:rFonts w:ascii="Realist" w:hAnsi="Realist" w:cs="Arial"/>
          <w:color w:val="000000" w:themeColor="text1"/>
          <w:sz w:val="20"/>
          <w:szCs w:val="20"/>
        </w:rPr>
        <w:t xml:space="preserve">: Deel IV, </w:t>
      </w:r>
      <w:r w:rsidRPr="005A5BDB" w:rsidR="00B25FAA">
        <w:rPr>
          <w:rFonts w:ascii="Realist" w:hAnsi="Realist" w:cs="Arial"/>
          <w:color w:val="000000" w:themeColor="text1"/>
          <w:sz w:val="20"/>
          <w:szCs w:val="20"/>
        </w:rPr>
        <w:t>onderdeel ‘</w:t>
      </w:r>
      <w:r w:rsidRPr="005A5BDB" w:rsidR="00B25FAA">
        <w:rPr>
          <w:rFonts w:ascii="Realist" w:hAnsi="Realist" w:eastAsia="Symbol" w:cs="Arial"/>
          <w:color w:val="000000" w:themeColor="text1"/>
          <w:sz w:val="20"/>
          <w:szCs w:val="20"/>
        </w:rPr>
        <w:t></w:t>
      </w:r>
      <w:r w:rsidRPr="005A5BDB" w:rsidR="00B25FAA">
        <w:rPr>
          <w:rFonts w:ascii="Realist" w:hAnsi="Realist" w:cs="Arial"/>
          <w:color w:val="000000" w:themeColor="text1"/>
          <w:sz w:val="20"/>
          <w:szCs w:val="20"/>
        </w:rPr>
        <w:t>’</w:t>
      </w:r>
    </w:p>
    <w:p w:rsidRPr="005A5BDB" w:rsidR="00A477CD" w:rsidP="00801EE6" w:rsidRDefault="009076A5" w14:paraId="3BA63F38" w14:textId="289D8626">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U dient te beschikken over voldoende kennis, ervaring en organisatievermogen om de Opdracht uit te voeren.</w:t>
      </w:r>
    </w:p>
    <w:p w:rsidRPr="005A5BDB" w:rsidR="009076A5" w:rsidP="00801EE6" w:rsidRDefault="009076A5" w14:paraId="3AA114A1" w14:textId="65F251EC">
      <w:pPr>
        <w:spacing w:line="276" w:lineRule="auto"/>
        <w:rPr>
          <w:rFonts w:ascii="Realist" w:hAnsi="Realist" w:cs="Arial"/>
          <w:color w:val="000000" w:themeColor="text1"/>
          <w:sz w:val="20"/>
          <w:szCs w:val="20"/>
        </w:rPr>
      </w:pPr>
    </w:p>
    <w:p w:rsidRPr="005A5BDB" w:rsidR="00AC26F8" w:rsidP="00801EE6" w:rsidRDefault="00AC26F8" w14:paraId="017A047F" w14:textId="77777777">
      <w:pPr>
        <w:spacing w:line="276" w:lineRule="auto"/>
        <w:rPr>
          <w:rFonts w:ascii="Realist" w:hAnsi="Realist" w:cs="Arial"/>
          <w:i/>
          <w:iCs/>
          <w:color w:val="000000" w:themeColor="text1"/>
          <w:sz w:val="20"/>
          <w:szCs w:val="20"/>
        </w:rPr>
      </w:pPr>
      <w:r w:rsidRPr="005A5BDB">
        <w:rPr>
          <w:rFonts w:ascii="Realist" w:hAnsi="Realist" w:cs="Arial"/>
          <w:i/>
          <w:iCs/>
          <w:color w:val="000000" w:themeColor="text1"/>
          <w:sz w:val="20"/>
          <w:szCs w:val="20"/>
        </w:rPr>
        <w:t>Kwaliteitssysteem</w:t>
      </w:r>
    </w:p>
    <w:p w:rsidRPr="005A5BDB" w:rsidR="00AC26F8" w:rsidP="00801EE6" w:rsidRDefault="00AC26F8" w14:paraId="410B28DF" w14:textId="25FF84A0">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Inschrijver dient te beschikken over een geldig kwaliteitscertificaat dat is afgegeven door een onafhankelijke instantie die voldoet aan de Europese normenreeks NEN/ISO 9001</w:t>
      </w:r>
      <w:r w:rsidRPr="005A5BDB" w:rsidR="00DB6E03">
        <w:rPr>
          <w:rFonts w:ascii="Realist" w:hAnsi="Realist" w:cs="Arial"/>
          <w:color w:val="000000" w:themeColor="text1"/>
          <w:sz w:val="20"/>
          <w:szCs w:val="20"/>
        </w:rPr>
        <w:t>:2015</w:t>
      </w:r>
      <w:r w:rsidRPr="005A5BDB">
        <w:rPr>
          <w:rFonts w:ascii="Realist" w:hAnsi="Realist" w:cs="Arial"/>
          <w:color w:val="000000" w:themeColor="text1"/>
          <w:sz w:val="20"/>
          <w:szCs w:val="20"/>
        </w:rPr>
        <w:t xml:space="preserve"> of gelijkwaardig. Indien Inschrijver niet over een dergelijk certificaat beschikt, dient Inschrijver een actueel kwaliteitshandboek in waarin zijn opgenomen de maatregelen die Inschrijver treft ten aanzien van kwaliteit en hoe maatregelen worden geborgd en gecontroleerd en waar uit een beleidsverklaring van het management blijkt dat het management deze maatregelen onderschrijft en controleert.</w:t>
      </w:r>
    </w:p>
    <w:p w:rsidRPr="005A5BDB" w:rsidR="00AC26F8" w:rsidP="00801EE6" w:rsidRDefault="00AC26F8" w14:paraId="6FBF8DEC" w14:textId="57EBA18D">
      <w:pPr>
        <w:spacing w:line="276" w:lineRule="auto"/>
        <w:rPr>
          <w:rFonts w:ascii="Realist" w:hAnsi="Realist" w:cs="Arial"/>
          <w:color w:val="000000" w:themeColor="text1"/>
          <w:sz w:val="20"/>
          <w:szCs w:val="20"/>
        </w:rPr>
      </w:pPr>
    </w:p>
    <w:p w:rsidRPr="005A5BDB" w:rsidR="0057538A" w:rsidP="00801EE6" w:rsidRDefault="00AC26F8" w14:paraId="73D021D7"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Indien een Inschrijver meent dat zijn kwaliteitssysteem gelijkwaardig is aan NEN/ISO 9001 dient de Inschrijver dit op verzoek van de Aanbestedende Dient te bewijzen.</w:t>
      </w:r>
      <w:r w:rsidRPr="005A5BDB" w:rsidR="00EB0B97">
        <w:rPr>
          <w:rFonts w:ascii="Realist" w:hAnsi="Realist" w:cs="Arial"/>
          <w:color w:val="000000" w:themeColor="text1"/>
          <w:sz w:val="20"/>
          <w:szCs w:val="20"/>
        </w:rPr>
        <w:t xml:space="preserve"> </w:t>
      </w:r>
      <w:r w:rsidRPr="005A5BDB" w:rsidR="00B31352">
        <w:rPr>
          <w:rFonts w:ascii="Realist" w:hAnsi="Realist" w:cs="Arial"/>
          <w:color w:val="000000" w:themeColor="text1"/>
          <w:sz w:val="20"/>
          <w:szCs w:val="20"/>
        </w:rPr>
        <w:t xml:space="preserve">Als de Inschrijving door een samenwerkingsverband van ondernemers plaatsvindt (zie paragraaf </w:t>
      </w:r>
      <w:r w:rsidRPr="005A5BDB" w:rsidR="00B31352">
        <w:rPr>
          <w:rFonts w:ascii="Realist" w:hAnsi="Realist" w:cs="Arial"/>
          <w:color w:val="000000" w:themeColor="text1"/>
          <w:sz w:val="20"/>
          <w:szCs w:val="20"/>
        </w:rPr>
        <w:fldChar w:fldCharType="begin"/>
      </w:r>
      <w:r w:rsidRPr="005A5BDB" w:rsidR="00B31352">
        <w:rPr>
          <w:rFonts w:ascii="Realist" w:hAnsi="Realist" w:cs="Arial"/>
          <w:color w:val="000000" w:themeColor="text1"/>
          <w:sz w:val="20"/>
          <w:szCs w:val="20"/>
        </w:rPr>
        <w:instrText xml:space="preserve"> REF _Ref252968453 \r \h  \* MERGEFORMAT </w:instrText>
      </w:r>
      <w:r w:rsidRPr="005A5BDB" w:rsidR="00B31352">
        <w:rPr>
          <w:rFonts w:ascii="Realist" w:hAnsi="Realist" w:cs="Arial"/>
          <w:color w:val="000000" w:themeColor="text1"/>
          <w:sz w:val="20"/>
          <w:szCs w:val="20"/>
        </w:rPr>
      </w:r>
      <w:r w:rsidRPr="005A5BDB" w:rsidR="00B31352">
        <w:rPr>
          <w:rFonts w:ascii="Realist" w:hAnsi="Realist" w:cs="Arial"/>
          <w:color w:val="000000" w:themeColor="text1"/>
          <w:sz w:val="20"/>
          <w:szCs w:val="20"/>
        </w:rPr>
        <w:fldChar w:fldCharType="separate"/>
      </w:r>
      <w:r w:rsidRPr="005A5BDB" w:rsidR="002B1638">
        <w:rPr>
          <w:rFonts w:ascii="Realist" w:hAnsi="Realist" w:cs="Arial"/>
          <w:color w:val="000000" w:themeColor="text1"/>
          <w:sz w:val="20"/>
          <w:szCs w:val="20"/>
        </w:rPr>
        <w:t>3.2.1</w:t>
      </w:r>
      <w:r w:rsidRPr="005A5BDB" w:rsidR="00B31352">
        <w:rPr>
          <w:rFonts w:ascii="Realist" w:hAnsi="Realist" w:cs="Arial"/>
          <w:color w:val="000000" w:themeColor="text1"/>
          <w:sz w:val="20"/>
          <w:szCs w:val="20"/>
        </w:rPr>
        <w:fldChar w:fldCharType="end"/>
      </w:r>
      <w:r w:rsidRPr="005A5BDB" w:rsidR="00B31352">
        <w:rPr>
          <w:rFonts w:ascii="Realist" w:hAnsi="Realist" w:cs="Arial"/>
          <w:color w:val="000000" w:themeColor="text1"/>
          <w:sz w:val="20"/>
          <w:szCs w:val="20"/>
        </w:rPr>
        <w:t>), dient elke deelnemer in het samenwerkingsverband deze bewijsstukken te overleggen.</w:t>
      </w:r>
    </w:p>
    <w:p w:rsidRPr="005A5BDB" w:rsidR="0057538A" w:rsidP="00801EE6" w:rsidRDefault="0057538A" w14:paraId="5EC26A2B" w14:textId="77777777">
      <w:pPr>
        <w:spacing w:line="276" w:lineRule="auto"/>
        <w:rPr>
          <w:rFonts w:ascii="Realist" w:hAnsi="Realist" w:cs="Arial"/>
          <w:color w:val="000000" w:themeColor="text1"/>
          <w:sz w:val="20"/>
          <w:szCs w:val="20"/>
        </w:rPr>
      </w:pPr>
    </w:p>
    <w:p w:rsidRPr="005A5BDB" w:rsidR="00B31352" w:rsidP="00801EE6" w:rsidRDefault="0057538A" w14:paraId="4786AFBA" w14:textId="18CB97C4">
      <w:pPr>
        <w:spacing w:line="276" w:lineRule="auto"/>
        <w:rPr>
          <w:rFonts w:ascii="Realist" w:hAnsi="Realist" w:cs="Arial"/>
          <w:i/>
          <w:iCs/>
          <w:color w:val="000000" w:themeColor="text1"/>
          <w:sz w:val="20"/>
          <w:szCs w:val="20"/>
        </w:rPr>
      </w:pPr>
      <w:r w:rsidRPr="005A5BDB">
        <w:rPr>
          <w:rFonts w:ascii="Realist" w:hAnsi="Realist" w:cs="Arial"/>
          <w:i/>
          <w:iCs/>
          <w:color w:val="000000" w:themeColor="text1"/>
          <w:sz w:val="20"/>
          <w:szCs w:val="20"/>
        </w:rPr>
        <w:t>Milieuzorgsysteem</w:t>
      </w:r>
    </w:p>
    <w:p w:rsidRPr="005A5BDB" w:rsidR="0057538A" w:rsidP="00801EE6" w:rsidRDefault="0057538A" w14:paraId="371DF16C" w14:textId="77777777">
      <w:pPr>
        <w:pStyle w:val="Plattetekst1"/>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 xml:space="preserve">Inschrijver beschikt over een milieuzorgsysteem zoals ISO-14001 of gelijkwaardig voor ten minste de duur van de Overeenkomst. Inschrijver kan de gelijkwaardigheid aantonen door een beschrijving te overleggen van het door Inschrijver toegepaste milieuzorgsysteem (al dan niet gestaafd door een ander keurmerk). Of het milieuzorgsysteem gelijkwaardig is, is ter beoordeling aan de Aanbestedende dienst. </w:t>
      </w:r>
    </w:p>
    <w:p w:rsidRPr="005A5BDB" w:rsidR="0057538A" w:rsidP="00801EE6" w:rsidRDefault="0057538A" w14:paraId="12C38272" w14:textId="77777777">
      <w:pPr>
        <w:pStyle w:val="Plattetekst1"/>
        <w:rPr>
          <w:rFonts w:ascii="Realist" w:hAnsi="Realist" w:eastAsia="Times New Roman" w:cs="Arial"/>
          <w:color w:val="000000" w:themeColor="text1"/>
          <w:szCs w:val="20"/>
          <w:lang w:eastAsia="nl-NL"/>
        </w:rPr>
      </w:pPr>
    </w:p>
    <w:p w:rsidRPr="005A5BDB" w:rsidR="0057538A" w:rsidP="00801EE6" w:rsidRDefault="0057538A" w14:paraId="71700A74" w14:textId="77777777">
      <w:pPr>
        <w:pStyle w:val="Plattetekst1"/>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Een gelijkwaardig milieuzorgsysteem dient in ieder geval te voldoen aan de volgende kenmerken:</w:t>
      </w:r>
    </w:p>
    <w:p w:rsidRPr="005A5BDB" w:rsidR="0057538A" w:rsidP="00801EE6" w:rsidRDefault="0057538A" w14:paraId="724E096F" w14:textId="77777777">
      <w:pPr>
        <w:pStyle w:val="Opsommingplattetekst"/>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 xml:space="preserve">Milieuzorg is </w:t>
      </w:r>
      <w:proofErr w:type="spellStart"/>
      <w:r w:rsidRPr="005A5BDB">
        <w:rPr>
          <w:rFonts w:ascii="Realist" w:hAnsi="Realist" w:eastAsia="Times New Roman" w:cs="Arial"/>
          <w:color w:val="000000" w:themeColor="text1"/>
          <w:szCs w:val="20"/>
          <w:lang w:eastAsia="nl-NL"/>
        </w:rPr>
        <w:t>organisatiebreed</w:t>
      </w:r>
      <w:proofErr w:type="spellEnd"/>
      <w:r w:rsidRPr="005A5BDB">
        <w:rPr>
          <w:rFonts w:ascii="Realist" w:hAnsi="Realist" w:eastAsia="Times New Roman" w:cs="Arial"/>
          <w:color w:val="000000" w:themeColor="text1"/>
          <w:szCs w:val="20"/>
          <w:lang w:eastAsia="nl-NL"/>
        </w:rPr>
        <w:t xml:space="preserve"> verankerd (in beleid), geadopteerd door de verantwoordelijke directie en uitgedragen door deze directie. De directie draagt ook de verantwoordelijkheid voor correcte opzet, uitvoering en beheersing van het milieubeleid;</w:t>
      </w:r>
    </w:p>
    <w:p w:rsidRPr="005A5BDB" w:rsidR="0057538A" w:rsidP="00801EE6" w:rsidRDefault="0057538A" w14:paraId="36CCECEC" w14:textId="77777777">
      <w:pPr>
        <w:pStyle w:val="Opsommingplattetekst"/>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Volledig inzicht in de op de bedrijfsactiviteiten van toepassing zijnde milieuwet- en regelgeving en (op basis van controle/handhaving geconstateerde) naleving hiervan;</w:t>
      </w:r>
    </w:p>
    <w:p w:rsidRPr="005A5BDB" w:rsidR="0057538A" w:rsidP="00801EE6" w:rsidRDefault="0057538A" w14:paraId="6EA9EE7A" w14:textId="77777777">
      <w:pPr>
        <w:pStyle w:val="Opsommingplattetekst"/>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Inzicht in op welke punten het milieu met de bedrijfsactiviteiten worden belast en hoe deze belasting kan worden teruggebracht;</w:t>
      </w:r>
    </w:p>
    <w:p w:rsidRPr="005A5BDB" w:rsidR="0057538A" w:rsidP="00801EE6" w:rsidRDefault="0057538A" w14:paraId="082EA8DF" w14:textId="77777777">
      <w:pPr>
        <w:pStyle w:val="Opsommingplattetekst"/>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Aanwezigheid van plannen en uitvoering van acties om de milieubelasting steeds verder terug te brengen;</w:t>
      </w:r>
    </w:p>
    <w:p w:rsidRPr="005A5BDB" w:rsidR="0057538A" w:rsidP="00801EE6" w:rsidRDefault="0057538A" w14:paraId="011131E1" w14:textId="77777777">
      <w:pPr>
        <w:pStyle w:val="Opsommingplattetekst"/>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Aanwezigheid van een periodieke controle op naleving van de afspraken over milieuzorg;</w:t>
      </w:r>
    </w:p>
    <w:p w:rsidRPr="005A5BDB" w:rsidR="0057538A" w:rsidP="00801EE6" w:rsidRDefault="0057538A" w14:paraId="0BB3476E" w14:textId="77777777">
      <w:pPr>
        <w:pStyle w:val="Opsommingplattetekst"/>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Aanwezigheid van rapportage over de naleving van de afspraken over milieuzorg.</w:t>
      </w:r>
    </w:p>
    <w:p w:rsidRPr="005A5BDB" w:rsidR="0057538A" w:rsidP="00801EE6" w:rsidRDefault="0057538A" w14:paraId="77C7ED66" w14:textId="77777777">
      <w:pPr>
        <w:pStyle w:val="Plattetekst1"/>
        <w:rPr>
          <w:rFonts w:ascii="Realist" w:hAnsi="Realist" w:eastAsia="Times New Roman" w:cs="Arial"/>
          <w:color w:val="000000" w:themeColor="text1"/>
          <w:szCs w:val="20"/>
          <w:lang w:eastAsia="nl-NL"/>
        </w:rPr>
      </w:pPr>
    </w:p>
    <w:p w:rsidRPr="005A5BDB" w:rsidR="0057538A" w:rsidP="00801EE6" w:rsidRDefault="0057538A" w14:paraId="4BEB4E5D" w14:textId="77777777">
      <w:pPr>
        <w:pStyle w:val="Plattetekst1"/>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 xml:space="preserve">Ingeval er in samenwerkingsverband (combinatie) wordt ingeschreven, dient iedere </w:t>
      </w:r>
      <w:proofErr w:type="spellStart"/>
      <w:r w:rsidRPr="005A5BDB">
        <w:rPr>
          <w:rFonts w:ascii="Realist" w:hAnsi="Realist" w:eastAsia="Times New Roman" w:cs="Arial"/>
          <w:color w:val="000000" w:themeColor="text1"/>
          <w:szCs w:val="20"/>
          <w:lang w:eastAsia="nl-NL"/>
        </w:rPr>
        <w:t>combinant</w:t>
      </w:r>
      <w:proofErr w:type="spellEnd"/>
      <w:r w:rsidRPr="005A5BDB">
        <w:rPr>
          <w:rFonts w:ascii="Realist" w:hAnsi="Realist" w:eastAsia="Times New Roman" w:cs="Arial"/>
          <w:color w:val="000000" w:themeColor="text1"/>
          <w:szCs w:val="20"/>
          <w:lang w:eastAsia="nl-NL"/>
        </w:rPr>
        <w:t xml:space="preserve"> afzonderlijk aan de vereisten inzake de milieuzorg te voldoen.</w:t>
      </w:r>
    </w:p>
    <w:p w:rsidRPr="005A5BDB" w:rsidR="0057538A" w:rsidP="00801EE6" w:rsidRDefault="0057538A" w14:paraId="1D2A2206" w14:textId="77777777">
      <w:pPr>
        <w:pStyle w:val="Plattetekst1"/>
        <w:rPr>
          <w:rFonts w:ascii="Realist" w:hAnsi="Realist" w:eastAsia="Times New Roman" w:cs="Arial"/>
          <w:color w:val="000000" w:themeColor="text1"/>
          <w:szCs w:val="20"/>
          <w:lang w:eastAsia="nl-NL"/>
        </w:rPr>
      </w:pPr>
    </w:p>
    <w:p w:rsidRPr="005A5BDB" w:rsidR="0057538A" w:rsidP="00801EE6" w:rsidRDefault="0057538A" w14:paraId="74680AA8" w14:textId="77777777">
      <w:pPr>
        <w:pStyle w:val="Plattetekst1"/>
        <w:rPr>
          <w:rFonts w:ascii="Realist" w:hAnsi="Realist" w:eastAsia="Times New Roman" w:cs="Arial"/>
          <w:color w:val="000000" w:themeColor="text1"/>
          <w:szCs w:val="20"/>
          <w:lang w:eastAsia="nl-NL"/>
        </w:rPr>
      </w:pPr>
      <w:r w:rsidRPr="005A5BDB">
        <w:rPr>
          <w:rFonts w:ascii="Realist" w:hAnsi="Realist" w:eastAsia="Times New Roman" w:cs="Arial"/>
          <w:color w:val="000000" w:themeColor="text1"/>
          <w:szCs w:val="20"/>
          <w:lang w:eastAsia="nl-NL"/>
        </w:rPr>
        <w:t>Na het voornemen tot gunning dient Inschrijver een certificaat van ISO-14001 of een beschrijving van een gelijkwaardig milieuzorgsysteem te overleggen.</w:t>
      </w:r>
    </w:p>
    <w:p w:rsidRPr="005A5BDB" w:rsidR="00AC26F8" w:rsidP="00801EE6" w:rsidRDefault="00AC26F8" w14:paraId="3FE0F082" w14:textId="77777777">
      <w:pPr>
        <w:spacing w:line="276" w:lineRule="auto"/>
        <w:rPr>
          <w:rFonts w:ascii="Realist" w:hAnsi="Realist" w:cs="Arial"/>
          <w:color w:val="000000" w:themeColor="text1"/>
          <w:sz w:val="20"/>
          <w:szCs w:val="20"/>
        </w:rPr>
      </w:pPr>
    </w:p>
    <w:p w:rsidRPr="005A5BDB" w:rsidR="00AC26F8" w:rsidP="00801EE6" w:rsidRDefault="00AC26F8" w14:paraId="09026854" w14:textId="733E44F2">
      <w:pPr>
        <w:spacing w:line="276" w:lineRule="auto"/>
        <w:rPr>
          <w:rFonts w:ascii="Realist" w:hAnsi="Realist" w:cs="Arial"/>
          <w:color w:val="000000" w:themeColor="text1"/>
          <w:sz w:val="20"/>
          <w:szCs w:val="20"/>
        </w:rPr>
      </w:pPr>
    </w:p>
    <w:p w:rsidRPr="005A5BDB" w:rsidR="00AC26F8" w:rsidP="00801EE6" w:rsidRDefault="00AC26F8" w14:paraId="36E7F5F2" w14:textId="1CA41190">
      <w:pPr>
        <w:spacing w:line="276" w:lineRule="auto"/>
        <w:rPr>
          <w:rFonts w:ascii="Realist" w:hAnsi="Realist" w:cs="Arial"/>
          <w:i/>
          <w:color w:val="000000" w:themeColor="text1"/>
          <w:sz w:val="20"/>
          <w:szCs w:val="20"/>
        </w:rPr>
      </w:pPr>
      <w:r w:rsidRPr="005A5BDB">
        <w:rPr>
          <w:rFonts w:ascii="Realist" w:hAnsi="Realist" w:cs="Arial"/>
          <w:i/>
          <w:color w:val="000000" w:themeColor="text1"/>
          <w:sz w:val="20"/>
          <w:szCs w:val="20"/>
        </w:rPr>
        <w:t>Kerncompetenties</w:t>
      </w:r>
    </w:p>
    <w:p w:rsidRPr="005A5BDB" w:rsidR="00D20128" w:rsidP="00801EE6" w:rsidRDefault="00D20128" w14:paraId="3A27E440" w14:textId="008C2D14">
      <w:pPr>
        <w:spacing w:line="276" w:lineRule="auto"/>
        <w:rPr>
          <w:rFonts w:ascii="Realist" w:hAnsi="Realist" w:cs="Arial"/>
          <w:color w:val="000000" w:themeColor="text1"/>
          <w:sz w:val="20"/>
          <w:szCs w:val="20"/>
          <w:lang w:val="nl-BE"/>
        </w:rPr>
      </w:pPr>
      <w:r w:rsidRPr="005A5BDB">
        <w:rPr>
          <w:rFonts w:ascii="Realist" w:hAnsi="Realist" w:cs="Arial"/>
          <w:color w:val="000000" w:themeColor="text1"/>
          <w:sz w:val="20"/>
          <w:szCs w:val="20"/>
          <w:lang w:val="nl-BE"/>
        </w:rPr>
        <w:t xml:space="preserve">Inschrijver dient zijn geschiktheid ten opzichte van de benodigde kerncompetenties te onderbouwen door het opgeven van recente referentieopdrachten waarmee de Inschrijver aantoont over </w:t>
      </w:r>
      <w:r w:rsidRPr="005A5BDB">
        <w:rPr>
          <w:rFonts w:ascii="Realist" w:hAnsi="Realist" w:cs="Arial"/>
          <w:color w:val="000000" w:themeColor="text1"/>
          <w:sz w:val="20"/>
          <w:szCs w:val="20"/>
          <w:lang w:val="nl-BE"/>
        </w:rPr>
        <w:t>voldoende deskundigheid te beschikken. Met recent wordt niet ouder dan 3 jaar bedoeld gerekend vanaf de datum van indiening offerte. Hierbij dient er per kerncompetentie ten minste een (1) referentie benoemd te worden waaruit het voldoen aan de kerncompetentie blijkt:</w:t>
      </w:r>
      <w:r w:rsidRPr="005A5BDB" w:rsidR="00A75EF4">
        <w:rPr>
          <w:rFonts w:ascii="Realist" w:hAnsi="Realist" w:cs="Arial"/>
          <w:color w:val="000000" w:themeColor="text1"/>
          <w:sz w:val="20"/>
          <w:szCs w:val="20"/>
          <w:lang w:val="nl-BE"/>
        </w:rPr>
        <w:softHyphen/>
      </w:r>
    </w:p>
    <w:p w:rsidRPr="005A5BDB" w:rsidR="00AC26F8" w:rsidP="00801EE6" w:rsidRDefault="00AC26F8" w14:paraId="5B9DE300" w14:textId="77777777">
      <w:pPr>
        <w:spacing w:line="276" w:lineRule="auto"/>
        <w:rPr>
          <w:rFonts w:ascii="Realist" w:hAnsi="Realist" w:cs="Arial"/>
          <w:color w:val="000000" w:themeColor="text1"/>
          <w:sz w:val="20"/>
          <w:szCs w:val="20"/>
          <w:lang w:val="nl-BE"/>
        </w:rPr>
      </w:pPr>
    </w:p>
    <w:p w:rsidRPr="005A5BDB" w:rsidR="00C443C3" w:rsidP="003F369E" w:rsidRDefault="00C54B94" w14:paraId="520B5A6B" w14:textId="3867ACC7">
      <w:pPr>
        <w:pStyle w:val="Lijstalinea"/>
        <w:numPr>
          <w:ilvl w:val="0"/>
          <w:numId w:val="21"/>
        </w:numPr>
        <w:spacing w:line="276" w:lineRule="auto"/>
        <w:rPr>
          <w:rFonts w:ascii="Realist" w:hAnsi="Realist"/>
          <w:color w:val="000000" w:themeColor="text1"/>
          <w:szCs w:val="20"/>
        </w:rPr>
      </w:pPr>
      <w:r w:rsidRPr="005A5BDB">
        <w:rPr>
          <w:rFonts w:ascii="Realist" w:hAnsi="Realist"/>
          <w:color w:val="000000" w:themeColor="text1"/>
          <w:szCs w:val="20"/>
        </w:rPr>
        <w:t>Kwaliteit en smaak</w:t>
      </w:r>
    </w:p>
    <w:p w:rsidRPr="005A5BDB" w:rsidR="00C54B94" w:rsidP="003F369E" w:rsidRDefault="00C54B94" w14:paraId="777686C5" w14:textId="5016474B">
      <w:pPr>
        <w:pStyle w:val="Lijstalinea"/>
        <w:numPr>
          <w:ilvl w:val="0"/>
          <w:numId w:val="21"/>
        </w:numPr>
        <w:spacing w:line="276" w:lineRule="auto"/>
        <w:rPr>
          <w:rFonts w:ascii="Realist" w:hAnsi="Realist"/>
          <w:color w:val="000000" w:themeColor="text1"/>
          <w:szCs w:val="20"/>
        </w:rPr>
      </w:pPr>
      <w:r w:rsidRPr="005A5BDB">
        <w:rPr>
          <w:rFonts w:ascii="Realist" w:hAnsi="Realist"/>
          <w:color w:val="000000" w:themeColor="text1"/>
          <w:szCs w:val="20"/>
        </w:rPr>
        <w:t xml:space="preserve">Duurzaamheid en </w:t>
      </w:r>
      <w:r w:rsidRPr="005A5BDB" w:rsidR="008C32E2">
        <w:rPr>
          <w:rFonts w:ascii="Realist" w:hAnsi="Realist"/>
          <w:color w:val="000000" w:themeColor="text1"/>
          <w:szCs w:val="20"/>
        </w:rPr>
        <w:t>circulair</w:t>
      </w:r>
    </w:p>
    <w:p w:rsidRPr="005A5BDB" w:rsidR="00C54B94" w:rsidP="003F369E" w:rsidRDefault="008C32E2" w14:paraId="280C88AC" w14:textId="5A2D9F10">
      <w:pPr>
        <w:pStyle w:val="Lijstalinea"/>
        <w:numPr>
          <w:ilvl w:val="0"/>
          <w:numId w:val="21"/>
        </w:numPr>
        <w:spacing w:line="276" w:lineRule="auto"/>
        <w:rPr>
          <w:rFonts w:ascii="Realist" w:hAnsi="Realist"/>
          <w:color w:val="000000" w:themeColor="text1"/>
          <w:szCs w:val="20"/>
        </w:rPr>
      </w:pPr>
      <w:r w:rsidRPr="005A5BDB">
        <w:rPr>
          <w:rFonts w:ascii="Realist" w:hAnsi="Realist"/>
          <w:color w:val="000000" w:themeColor="text1"/>
          <w:szCs w:val="20"/>
        </w:rPr>
        <w:t>Gastvrijheid</w:t>
      </w:r>
    </w:p>
    <w:p w:rsidRPr="005A5BDB" w:rsidR="00C443C3" w:rsidP="00801EE6" w:rsidRDefault="00C443C3" w14:paraId="77EEA878" w14:textId="77777777">
      <w:pPr>
        <w:pStyle w:val="Lijstalinea"/>
        <w:spacing w:line="276" w:lineRule="auto"/>
        <w:ind w:left="360"/>
        <w:rPr>
          <w:rFonts w:ascii="Realist" w:hAnsi="Realist"/>
          <w:color w:val="000000" w:themeColor="text1"/>
          <w:szCs w:val="20"/>
        </w:rPr>
      </w:pPr>
    </w:p>
    <w:tbl>
      <w:tblPr>
        <w:tblStyle w:val="Tabelraster"/>
        <w:tblW w:w="9322" w:type="dxa"/>
        <w:tblLayout w:type="fixed"/>
        <w:tblLook w:val="04A0" w:firstRow="1" w:lastRow="0" w:firstColumn="1" w:lastColumn="0" w:noHBand="0" w:noVBand="1"/>
      </w:tblPr>
      <w:tblGrid>
        <w:gridCol w:w="959"/>
        <w:gridCol w:w="8363"/>
      </w:tblGrid>
      <w:tr w:rsidRPr="005A5BDB" w:rsidR="00025E79" w:rsidTr="464A8A9F" w14:paraId="09EF823D" w14:textId="77777777">
        <w:trPr>
          <w:trHeight w:val="694"/>
        </w:trPr>
        <w:tc>
          <w:tcPr>
            <w:tcW w:w="959" w:type="dxa"/>
            <w:shd w:val="clear" w:color="auto" w:fill="F2DBDB" w:themeFill="accent2" w:themeFillTint="33"/>
          </w:tcPr>
          <w:p w:rsidRPr="005A5BDB" w:rsidR="00D460B1" w:rsidP="00801EE6" w:rsidRDefault="00D460B1" w14:paraId="63BF3153"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5.2.2.1</w:t>
            </w:r>
          </w:p>
        </w:tc>
        <w:tc>
          <w:tcPr>
            <w:tcW w:w="8363" w:type="dxa"/>
          </w:tcPr>
          <w:p w:rsidRPr="005A5BDB" w:rsidR="00D460B1" w:rsidP="00801EE6" w:rsidRDefault="00D460B1" w14:paraId="153C36DB" w14:textId="77777777">
            <w:pPr>
              <w:spacing w:line="276" w:lineRule="auto"/>
              <w:rPr>
                <w:rFonts w:ascii="Realist" w:hAnsi="Realist" w:cs="Arial"/>
                <w:color w:val="000000" w:themeColor="text1"/>
                <w:sz w:val="20"/>
                <w:szCs w:val="20"/>
              </w:rPr>
            </w:pPr>
            <w:r w:rsidRPr="005A5BDB">
              <w:rPr>
                <w:rFonts w:ascii="Realist" w:hAnsi="Realist" w:cs="Arial"/>
                <w:b/>
                <w:color w:val="000000" w:themeColor="text1"/>
                <w:sz w:val="20"/>
                <w:szCs w:val="20"/>
              </w:rPr>
              <w:t>Referentie(s):</w:t>
            </w:r>
          </w:p>
          <w:p w:rsidRPr="005A5BDB" w:rsidR="00D460B1" w:rsidP="00801EE6" w:rsidRDefault="00D460B1" w14:paraId="42113697" w14:textId="77777777">
            <w:pPr>
              <w:spacing w:line="276" w:lineRule="auto"/>
              <w:rPr>
                <w:rFonts w:ascii="Realist" w:hAnsi="Realist" w:cs="Arial"/>
                <w:b/>
                <w:color w:val="000000" w:themeColor="text1"/>
                <w:sz w:val="20"/>
                <w:szCs w:val="20"/>
                <w:lang w:val="nl-BE"/>
              </w:rPr>
            </w:pPr>
            <w:r w:rsidRPr="005A5BDB">
              <w:rPr>
                <w:rFonts w:ascii="Realist" w:hAnsi="Realist" w:cs="Arial"/>
                <w:b/>
                <w:color w:val="000000" w:themeColor="text1"/>
                <w:sz w:val="20"/>
                <w:szCs w:val="20"/>
                <w:lang w:val="nl-BE"/>
              </w:rPr>
              <w:t xml:space="preserve">Bewijsstuk(ken): </w:t>
            </w:r>
          </w:p>
          <w:p w:rsidRPr="005A5BDB" w:rsidR="00D460B1" w:rsidP="00801EE6" w:rsidRDefault="00D460B1" w14:paraId="29682030" w14:textId="77777777">
            <w:pPr>
              <w:pStyle w:val="Lijstalinea"/>
              <w:spacing w:line="276" w:lineRule="auto"/>
              <w:rPr>
                <w:rFonts w:ascii="Realist" w:hAnsi="Realist"/>
                <w:color w:val="000000" w:themeColor="text1"/>
                <w:szCs w:val="20"/>
              </w:rPr>
            </w:pPr>
          </w:p>
          <w:p w:rsidRPr="005A5BDB" w:rsidR="00D460B1" w:rsidP="00801EE6" w:rsidRDefault="00D460B1" w14:paraId="1AA7A968" w14:textId="02B07785">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Om aan te tonen dat u voldoet aan bovengenoemde kerncompetenties, dient u bij uw Inschrijving per kerncompetentie een (1) referentie op te geven waaruit blijkt dat uw organisatie voldoende ervaring heeft met betrekking tot de betreffende kerncompetentie. U dient hiervoor gebruik te maken van het format in bijlage </w:t>
            </w:r>
            <w:r w:rsidRPr="005A5BDB" w:rsidR="000D0377">
              <w:rPr>
                <w:rFonts w:ascii="Realist" w:hAnsi="Realist" w:cs="Arial"/>
                <w:color w:val="000000" w:themeColor="text1"/>
                <w:sz w:val="20"/>
                <w:szCs w:val="20"/>
              </w:rPr>
              <w:t>B</w:t>
            </w:r>
            <w:r w:rsidRPr="005A5BDB">
              <w:rPr>
                <w:rFonts w:ascii="Realist" w:hAnsi="Realist" w:cs="Arial"/>
                <w:color w:val="000000" w:themeColor="text1"/>
                <w:sz w:val="20"/>
                <w:szCs w:val="20"/>
              </w:rPr>
              <w:t xml:space="preserve"> “Referentieverklaringen”. Door indiening van deze bijlage verklaart u de referentieprojecten op een vakkundige en regelmatige wijze te hebben uitgevoerd en de verklaring naar waarheid te hebben ingevuld. </w:t>
            </w:r>
          </w:p>
          <w:p w:rsidRPr="005A5BDB" w:rsidR="00D460B1" w:rsidP="00801EE6" w:rsidRDefault="00D460B1" w14:paraId="2D1AB7B3" w14:textId="77777777">
            <w:pPr>
              <w:pStyle w:val="Lijstalinea"/>
              <w:spacing w:line="276" w:lineRule="auto"/>
              <w:rPr>
                <w:rFonts w:ascii="Realist" w:hAnsi="Realist"/>
                <w:color w:val="000000" w:themeColor="text1"/>
                <w:szCs w:val="20"/>
              </w:rPr>
            </w:pPr>
          </w:p>
          <w:p w:rsidRPr="005A5BDB" w:rsidR="00D460B1" w:rsidP="00801EE6" w:rsidRDefault="00D460B1" w14:paraId="75061B5A"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De te overleggen referentieprojecten hebben betrekking op de afgelopen 3 jaar (gerekend vanaf de uiterste datum van ontvangst van de Inschrijvingen). Indien een overgelegd referentieproject betrekking heeft op een nog niet (geheel) afgeronde opdracht, mogen alleen de daadwerkelijk uitgevoerde werkzaamheden worden opgegeven. Als een referentieproject in samenwerkingsverband (combinatie) of in </w:t>
            </w:r>
            <w:proofErr w:type="spellStart"/>
            <w:r w:rsidRPr="005A5BDB">
              <w:rPr>
                <w:rFonts w:ascii="Realist" w:hAnsi="Realist" w:cs="Arial"/>
                <w:color w:val="000000" w:themeColor="text1"/>
                <w:sz w:val="20"/>
                <w:szCs w:val="20"/>
              </w:rPr>
              <w:t>onderaanneming</w:t>
            </w:r>
            <w:proofErr w:type="spellEnd"/>
            <w:r w:rsidRPr="005A5BDB">
              <w:rPr>
                <w:rFonts w:ascii="Realist" w:hAnsi="Realist" w:cs="Arial"/>
                <w:color w:val="000000" w:themeColor="text1"/>
                <w:sz w:val="20"/>
                <w:szCs w:val="20"/>
              </w:rPr>
              <w:t xml:space="preserve"> is uitgevoerd zal het eigen aandeel dat door uw organisatie is uitgevoerd moeten voldoen aan de geschiktheidseisen. </w:t>
            </w:r>
          </w:p>
          <w:p w:rsidRPr="005A5BDB" w:rsidR="00EE1F1B" w:rsidP="00801EE6" w:rsidRDefault="00EE1F1B" w14:paraId="667AA37D" w14:textId="77777777">
            <w:pPr>
              <w:spacing w:line="276" w:lineRule="auto"/>
              <w:rPr>
                <w:rFonts w:ascii="Realist" w:hAnsi="Realist" w:cs="Arial"/>
                <w:color w:val="000000" w:themeColor="text1"/>
                <w:sz w:val="20"/>
                <w:szCs w:val="20"/>
              </w:rPr>
            </w:pPr>
          </w:p>
          <w:p w:rsidRPr="005A5BDB" w:rsidR="00D460B1" w:rsidP="00801EE6" w:rsidRDefault="00D460B1" w14:paraId="065436EC"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 </w:t>
            </w:r>
          </w:p>
          <w:p w:rsidRPr="005A5BDB" w:rsidR="005C70A3" w:rsidP="00801EE6" w:rsidRDefault="005C70A3" w14:paraId="515437FC" w14:textId="77777777">
            <w:pPr>
              <w:spacing w:line="276" w:lineRule="auto"/>
              <w:rPr>
                <w:rFonts w:ascii="Realist" w:hAnsi="Realist" w:cs="Arial"/>
                <w:color w:val="000000" w:themeColor="text1"/>
                <w:sz w:val="20"/>
                <w:szCs w:val="20"/>
                <w:u w:val="single"/>
              </w:rPr>
            </w:pPr>
            <w:r w:rsidRPr="005A5BDB">
              <w:rPr>
                <w:rFonts w:ascii="Realist" w:hAnsi="Realist" w:cs="Arial"/>
                <w:color w:val="000000" w:themeColor="text1"/>
                <w:sz w:val="20"/>
                <w:szCs w:val="20"/>
                <w:u w:val="single"/>
              </w:rPr>
              <w:t>T.a.v. Kerncompetentie 1 - Kwaliteit en smaak:</w:t>
            </w:r>
          </w:p>
          <w:p w:rsidRPr="005A5BDB" w:rsidR="005C70A3" w:rsidP="00801EE6" w:rsidRDefault="005C70A3" w14:paraId="26F49CA9" w14:textId="029DD343">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 leverancier heeft een bewezen trackrecord in het leveren van catering-/horecadienstverlening. Inschrijvende partij beschikt over de kennis en expertise ten aanzien van scope van de opdracht met meer dan drie vestigingen van elk minimaal 800 potentiële gebruikers (leerlingen, studenten en medewerkers).</w:t>
            </w:r>
          </w:p>
          <w:p w:rsidRPr="005A5BDB" w:rsidR="005C70A3" w:rsidP="00801EE6" w:rsidRDefault="005C70A3" w14:paraId="2FE26898" w14:textId="77777777">
            <w:pPr>
              <w:spacing w:line="276" w:lineRule="auto"/>
              <w:rPr>
                <w:rFonts w:ascii="Realist" w:hAnsi="Realist" w:cs="Arial"/>
                <w:color w:val="000000" w:themeColor="text1"/>
                <w:sz w:val="20"/>
                <w:szCs w:val="20"/>
                <w:u w:val="single"/>
              </w:rPr>
            </w:pPr>
          </w:p>
          <w:p w:rsidRPr="005A5BDB" w:rsidR="005C70A3" w:rsidP="00801EE6" w:rsidRDefault="005C70A3" w14:paraId="112AB845" w14:textId="1AF47969">
            <w:pPr>
              <w:spacing w:line="276" w:lineRule="auto"/>
              <w:rPr>
                <w:rFonts w:ascii="Realist" w:hAnsi="Realist" w:cs="Arial"/>
                <w:color w:val="000000" w:themeColor="text1"/>
                <w:sz w:val="20"/>
                <w:szCs w:val="20"/>
                <w:u w:val="single"/>
              </w:rPr>
            </w:pPr>
            <w:r w:rsidRPr="005A5BDB">
              <w:rPr>
                <w:rFonts w:ascii="Realist" w:hAnsi="Realist" w:cs="Arial"/>
                <w:color w:val="000000" w:themeColor="text1"/>
                <w:sz w:val="20"/>
                <w:szCs w:val="20"/>
                <w:u w:val="single"/>
              </w:rPr>
              <w:t>T.a.v. Kerncompetentie 2 Duurzaam en circulair:</w:t>
            </w:r>
          </w:p>
          <w:p w:rsidRPr="005A5BDB" w:rsidR="005C70A3" w:rsidP="00801EE6" w:rsidRDefault="005C70A3" w14:paraId="2EEBDD60" w14:textId="7BBE729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Het is belangrijk dat de leverancier zich inzet voor een circulaire economie en duurzame samenleving. Inschrijvende partij toont aan dat het een actief milieubeleid voert en gestreefd wordt naar het minimaliseren van de milieu-impact.</w:t>
            </w:r>
          </w:p>
          <w:p w:rsidRPr="005A5BDB" w:rsidR="005C70A3" w:rsidP="00801EE6" w:rsidRDefault="005C70A3" w14:paraId="1513DCEC" w14:textId="77777777">
            <w:pPr>
              <w:spacing w:line="276" w:lineRule="auto"/>
              <w:rPr>
                <w:rFonts w:ascii="Realist" w:hAnsi="Realist" w:cs="Arial"/>
                <w:color w:val="000000" w:themeColor="text1"/>
                <w:sz w:val="20"/>
                <w:szCs w:val="20"/>
              </w:rPr>
            </w:pPr>
          </w:p>
          <w:p w:rsidRPr="005A5BDB" w:rsidR="005C70A3" w:rsidP="00801EE6" w:rsidRDefault="005C70A3" w14:paraId="29986918" w14:textId="1BD35295">
            <w:pPr>
              <w:spacing w:line="276" w:lineRule="auto"/>
              <w:rPr>
                <w:rFonts w:ascii="Realist" w:hAnsi="Realist" w:cs="Arial"/>
                <w:color w:val="000000" w:themeColor="text1"/>
                <w:sz w:val="20"/>
                <w:szCs w:val="20"/>
                <w:u w:val="single"/>
              </w:rPr>
            </w:pPr>
            <w:r w:rsidRPr="005A5BDB">
              <w:rPr>
                <w:rFonts w:ascii="Realist" w:hAnsi="Realist" w:cs="Arial"/>
                <w:color w:val="000000" w:themeColor="text1"/>
                <w:sz w:val="20"/>
                <w:szCs w:val="20"/>
                <w:u w:val="single"/>
              </w:rPr>
              <w:t>T.a.v. Kerncompetentie 3 – Gastvrijheid</w:t>
            </w:r>
          </w:p>
          <w:p w:rsidRPr="005A5BDB" w:rsidR="005C70A3" w:rsidP="00801EE6" w:rsidRDefault="005C70A3" w14:paraId="5704808E" w14:textId="226D0096">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De leverancier biedt een uitstekende (klanten)service in een VO</w:t>
            </w:r>
            <w:r w:rsidRPr="005A5BDB" w:rsidR="00795E6F">
              <w:rPr>
                <w:rFonts w:ascii="Realist" w:hAnsi="Realist" w:cs="Arial"/>
                <w:color w:val="000000" w:themeColor="text1"/>
                <w:sz w:val="20"/>
                <w:szCs w:val="20"/>
              </w:rPr>
              <w:t xml:space="preserve">- </w:t>
            </w:r>
            <w:r w:rsidRPr="005A5BDB">
              <w:rPr>
                <w:rFonts w:ascii="Realist" w:hAnsi="Realist" w:cs="Arial"/>
                <w:color w:val="000000" w:themeColor="text1"/>
                <w:sz w:val="20"/>
                <w:szCs w:val="20"/>
              </w:rPr>
              <w:t>en of een MBO</w:t>
            </w:r>
            <w:r w:rsidRPr="005A5BDB" w:rsidR="00795E6F">
              <w:rPr>
                <w:rFonts w:ascii="Realist" w:hAnsi="Realist" w:cs="Arial"/>
                <w:color w:val="000000" w:themeColor="text1"/>
                <w:sz w:val="20"/>
                <w:szCs w:val="20"/>
              </w:rPr>
              <w:t>-</w:t>
            </w:r>
            <w:r w:rsidRPr="005A5BDB" w:rsidR="00D70C00">
              <w:rPr>
                <w:rFonts w:ascii="Realist" w:hAnsi="Realist" w:cs="Arial"/>
                <w:color w:val="000000" w:themeColor="text1"/>
                <w:sz w:val="20"/>
                <w:szCs w:val="20"/>
              </w:rPr>
              <w:t xml:space="preserve"> </w:t>
            </w:r>
            <w:r w:rsidRPr="005A5BDB">
              <w:rPr>
                <w:rFonts w:ascii="Realist" w:hAnsi="Realist" w:cs="Arial"/>
                <w:color w:val="000000" w:themeColor="text1"/>
                <w:sz w:val="20"/>
                <w:szCs w:val="20"/>
              </w:rPr>
              <w:t>omgeving en is in staat om te voldoen aan het aantrekken en behouden van leerlingen, studenten en, medewerkers en te voorzien in de specifieke behoeften en eisen van deze (potentiële) doelgroep. De leverancier partij dient proactief te zijn in het verstrekken van informatie, het beantwoorden van vragen, het oplossen van eventuele klachten en is flexibel. Bovendien biedt inschrijvende partij ook op dit gebied training en ondersteuning aan de medewerkers die verantwoordelijk zijn voor de horecadienstverlening binnen COG.</w:t>
            </w:r>
          </w:p>
          <w:p w:rsidRPr="005A5BDB" w:rsidR="00D460B1" w:rsidP="00801EE6" w:rsidRDefault="00D460B1" w14:paraId="0941EEC3" w14:textId="77777777">
            <w:pPr>
              <w:spacing w:line="276" w:lineRule="auto"/>
              <w:ind w:left="360"/>
              <w:rPr>
                <w:rFonts w:ascii="Realist" w:hAnsi="Realist" w:cs="Arial"/>
                <w:color w:val="000000" w:themeColor="text1"/>
                <w:sz w:val="20"/>
                <w:szCs w:val="20"/>
              </w:rPr>
            </w:pPr>
          </w:p>
          <w:p w:rsidRPr="005A5BDB" w:rsidR="00D460B1" w:rsidP="00801EE6" w:rsidRDefault="00D460B1" w14:paraId="41715880" w14:textId="77777777">
            <w:pPr>
              <w:spacing w:line="276" w:lineRule="auto"/>
              <w:rPr>
                <w:rFonts w:ascii="Realist" w:hAnsi="Realist" w:cs="Arial"/>
                <w:color w:val="000000" w:themeColor="text1"/>
                <w:sz w:val="20"/>
                <w:szCs w:val="20"/>
                <w:lang w:val="nl-BE"/>
              </w:rPr>
            </w:pPr>
            <w:r w:rsidRPr="005A5BDB">
              <w:rPr>
                <w:rFonts w:ascii="Realist" w:hAnsi="Realist" w:cs="Arial"/>
                <w:color w:val="000000" w:themeColor="text1"/>
                <w:sz w:val="20"/>
                <w:szCs w:val="20"/>
                <w:lang w:val="nl-BE"/>
              </w:rPr>
              <w:t>Inschrijver wordt verzocht voor de drie kerncompetenties zijn meest relevante referentie op te geven. Uit de beschrijving dient duidelijk te worden dat de opgegeven referenties qua aard, omvang, basisfunctionaliteiten en complexiteit vergelijkbaar zijn met deze Opdracht.</w:t>
            </w:r>
          </w:p>
          <w:p w:rsidRPr="005A5BDB" w:rsidR="00D460B1" w:rsidP="00801EE6" w:rsidRDefault="00D460B1" w14:paraId="345D000A" w14:textId="77777777">
            <w:pPr>
              <w:spacing w:line="276" w:lineRule="auto"/>
              <w:rPr>
                <w:rFonts w:ascii="Realist" w:hAnsi="Realist" w:cs="Arial"/>
                <w:color w:val="000000" w:themeColor="text1"/>
                <w:sz w:val="20"/>
                <w:szCs w:val="20"/>
                <w:lang w:val="nl-BE"/>
              </w:rPr>
            </w:pPr>
          </w:p>
          <w:p w:rsidRPr="005A5BDB" w:rsidR="00D460B1" w:rsidP="00801EE6" w:rsidRDefault="00D460B1" w14:paraId="6C516729" w14:textId="7BC06EDE">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N.B. COG behoudt zich het recht voor om zonder uw tussenkomst contact op te nemen met de referenten en uw verklaring te verifiëren. Indien uit deze verificatie volgt dat u niet voldoet aan de gestelde voorwaarden, komt u niet meer voor gunning in aanmerking en zal de Inschrijving terzijde worden geschoven. In dat geval zal COG de verklaring van de eerstvolgende Inschrijver toetsen aan de gestelde voorwaarden</w:t>
            </w:r>
            <w:r w:rsidRPr="005A5BDB" w:rsidR="00D70C00">
              <w:rPr>
                <w:rFonts w:ascii="Realist" w:hAnsi="Realist" w:cs="Arial"/>
                <w:color w:val="000000" w:themeColor="text1"/>
                <w:sz w:val="20"/>
                <w:szCs w:val="20"/>
              </w:rPr>
              <w:t>.</w:t>
            </w:r>
          </w:p>
        </w:tc>
      </w:tr>
    </w:tbl>
    <w:p w:rsidRPr="005A5BDB" w:rsidR="00D460B1" w:rsidP="00801EE6" w:rsidRDefault="00D460B1" w14:paraId="4F3C2192" w14:textId="77777777">
      <w:pPr>
        <w:pStyle w:val="Lijstalinea"/>
        <w:spacing w:line="276" w:lineRule="auto"/>
        <w:ind w:left="360"/>
        <w:rPr>
          <w:rFonts w:ascii="Realist" w:hAnsi="Realist"/>
          <w:color w:val="000000" w:themeColor="text1"/>
          <w:szCs w:val="20"/>
          <w:lang w:val="nl-NL"/>
        </w:rPr>
      </w:pPr>
    </w:p>
    <w:p w:rsidRPr="005A5BDB" w:rsidR="00380E81" w:rsidP="00801EE6" w:rsidRDefault="00380E81" w14:paraId="48DEA39D" w14:textId="77777777">
      <w:pPr>
        <w:pStyle w:val="Kop3"/>
      </w:pPr>
      <w:bookmarkStart w:name="_Toc499807004" w:id="397"/>
      <w:bookmarkStart w:name="_Toc500739640" w:id="398"/>
      <w:r w:rsidRPr="005A5BDB">
        <w:t>Met betrekking tot maatschappelijke/ beroepsbevoegdheid</w:t>
      </w:r>
      <w:bookmarkEnd w:id="397"/>
      <w:bookmarkEnd w:id="398"/>
    </w:p>
    <w:p w:rsidRPr="005A5BDB" w:rsidR="00380E81" w:rsidP="00801EE6" w:rsidRDefault="00380E81" w14:paraId="2037A66A" w14:textId="77777777">
      <w:pPr>
        <w:spacing w:line="276" w:lineRule="auto"/>
        <w:rPr>
          <w:rFonts w:ascii="Realist" w:hAnsi="Realist" w:cs="Arial"/>
          <w:color w:val="000000" w:themeColor="text1"/>
          <w:sz w:val="20"/>
          <w:szCs w:val="20"/>
          <w:lang w:val="nl-BE"/>
        </w:rPr>
      </w:pPr>
    </w:p>
    <w:p w:rsidRPr="005A5BDB" w:rsidR="00B25FAA" w:rsidP="00801EE6" w:rsidRDefault="001A261E" w14:paraId="5E75F475"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UEA</w:t>
      </w:r>
      <w:r w:rsidRPr="005A5BDB" w:rsidR="00F95B5A">
        <w:rPr>
          <w:rFonts w:ascii="Realist" w:hAnsi="Realist" w:cs="Arial"/>
          <w:color w:val="000000" w:themeColor="text1"/>
          <w:sz w:val="20"/>
          <w:szCs w:val="20"/>
        </w:rPr>
        <w:t xml:space="preserve">: Deel IV, </w:t>
      </w:r>
      <w:r w:rsidRPr="005A5BDB" w:rsidR="00B25FAA">
        <w:rPr>
          <w:rFonts w:ascii="Realist" w:hAnsi="Realist" w:cs="Arial"/>
          <w:color w:val="000000" w:themeColor="text1"/>
          <w:sz w:val="20"/>
          <w:szCs w:val="20"/>
        </w:rPr>
        <w:t>onderdeel ‘</w:t>
      </w:r>
      <w:r w:rsidRPr="005A5BDB" w:rsidR="00B25FAA">
        <w:rPr>
          <w:rFonts w:ascii="Realist" w:hAnsi="Realist" w:eastAsia="Symbol" w:cs="Arial"/>
          <w:color w:val="000000" w:themeColor="text1"/>
          <w:sz w:val="20"/>
          <w:szCs w:val="20"/>
        </w:rPr>
        <w:t></w:t>
      </w:r>
      <w:r w:rsidRPr="005A5BDB" w:rsidR="00B25FAA">
        <w:rPr>
          <w:rFonts w:ascii="Realist" w:hAnsi="Realist" w:cs="Arial"/>
          <w:color w:val="000000" w:themeColor="text1"/>
          <w:sz w:val="20"/>
          <w:szCs w:val="20"/>
        </w:rPr>
        <w:t>’</w:t>
      </w:r>
    </w:p>
    <w:p w:rsidRPr="005A5BDB" w:rsidR="00380E81" w:rsidP="00801EE6" w:rsidRDefault="00F95B5A" w14:paraId="09B0FBB1" w14:textId="217563D6">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Aankondiging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Afdeling III.2</w:t>
      </w:r>
    </w:p>
    <w:p w:rsidRPr="005A5BDB" w:rsidR="00A477CD" w:rsidP="00801EE6" w:rsidRDefault="00A477CD" w14:paraId="41AA996A" w14:textId="77777777">
      <w:pPr>
        <w:spacing w:line="276" w:lineRule="auto"/>
        <w:rPr>
          <w:rFonts w:ascii="Realist" w:hAnsi="Realist" w:cs="Arial"/>
          <w:color w:val="000000" w:themeColor="text1"/>
          <w:sz w:val="20"/>
          <w:szCs w:val="20"/>
        </w:rPr>
      </w:pPr>
    </w:p>
    <w:tbl>
      <w:tblPr>
        <w:tblStyle w:val="Tabelraster"/>
        <w:tblW w:w="0" w:type="auto"/>
        <w:tblLayout w:type="fixed"/>
        <w:tblLook w:val="04A0" w:firstRow="1" w:lastRow="0" w:firstColumn="1" w:lastColumn="0" w:noHBand="0" w:noVBand="1"/>
      </w:tblPr>
      <w:tblGrid>
        <w:gridCol w:w="959"/>
        <w:gridCol w:w="8363"/>
      </w:tblGrid>
      <w:tr w:rsidRPr="005A5BDB" w:rsidR="00025E79" w14:paraId="5F1711B5" w14:textId="77777777">
        <w:tc>
          <w:tcPr>
            <w:tcW w:w="959" w:type="dxa"/>
            <w:shd w:val="clear" w:color="auto" w:fill="F2DBDB" w:themeFill="accent2" w:themeFillTint="33"/>
          </w:tcPr>
          <w:p w:rsidRPr="005A5BDB" w:rsidR="00D460B1" w:rsidP="00801EE6" w:rsidRDefault="00D460B1" w14:paraId="020875FC" w14:textId="77777777">
            <w:pPr>
              <w:spacing w:line="276" w:lineRule="auto"/>
              <w:outlineLvl w:val="9"/>
              <w:rPr>
                <w:rFonts w:ascii="Realist" w:hAnsi="Realist" w:cs="Arial"/>
                <w:color w:val="000000" w:themeColor="text1"/>
                <w:sz w:val="20"/>
                <w:szCs w:val="20"/>
              </w:rPr>
            </w:pPr>
            <w:r w:rsidRPr="005A5BDB">
              <w:rPr>
                <w:rFonts w:ascii="Realist" w:hAnsi="Realist" w:cs="Arial"/>
                <w:color w:val="000000" w:themeColor="text1"/>
                <w:sz w:val="20"/>
                <w:szCs w:val="20"/>
              </w:rPr>
              <w:t>4.2.3.1</w:t>
            </w:r>
          </w:p>
        </w:tc>
        <w:tc>
          <w:tcPr>
            <w:tcW w:w="8363" w:type="dxa"/>
          </w:tcPr>
          <w:p w:rsidRPr="005A5BDB" w:rsidR="00D460B1" w:rsidP="00801EE6" w:rsidRDefault="00D460B1" w14:paraId="19A2EDC3" w14:textId="766765B7">
            <w:pPr>
              <w:spacing w:line="276" w:lineRule="auto"/>
              <w:outlineLvl w:val="9"/>
              <w:rPr>
                <w:rFonts w:ascii="Realist" w:hAnsi="Realist" w:cs="Arial"/>
                <w:color w:val="000000" w:themeColor="text1"/>
                <w:sz w:val="20"/>
                <w:szCs w:val="20"/>
              </w:rPr>
            </w:pPr>
            <w:r w:rsidRPr="005A5BDB">
              <w:rPr>
                <w:rFonts w:ascii="Realist" w:hAnsi="Realist" w:cs="Arial"/>
                <w:color w:val="000000" w:themeColor="text1"/>
                <w:sz w:val="20"/>
                <w:szCs w:val="20"/>
              </w:rPr>
              <w:t>U dient ingeschreven te staan in het handels</w:t>
            </w:r>
            <w:r w:rsidRPr="005A5BDB" w:rsidR="008765D5">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of beroepsregister volgens de eisen van de lidstaat waar uw onderneming is gevestigd. </w:t>
            </w:r>
          </w:p>
          <w:p w:rsidRPr="005A5BDB" w:rsidR="00D460B1" w:rsidP="00801EE6" w:rsidRDefault="00D460B1" w14:paraId="1A880193" w14:textId="77777777">
            <w:pPr>
              <w:spacing w:line="276" w:lineRule="auto"/>
              <w:outlineLvl w:val="9"/>
              <w:rPr>
                <w:rFonts w:ascii="Realist" w:hAnsi="Realist" w:cs="Arial"/>
                <w:color w:val="000000" w:themeColor="text1"/>
                <w:sz w:val="20"/>
                <w:szCs w:val="20"/>
              </w:rPr>
            </w:pPr>
          </w:p>
          <w:p w:rsidRPr="005A5BDB" w:rsidR="00D460B1" w:rsidP="00801EE6" w:rsidRDefault="00D460B1" w14:paraId="6EB12390" w14:textId="77777777">
            <w:pPr>
              <w:spacing w:line="276" w:lineRule="auto"/>
              <w:outlineLvl w:val="9"/>
              <w:rPr>
                <w:rFonts w:ascii="Realist" w:hAnsi="Realist" w:cs="Arial"/>
                <w:b/>
                <w:color w:val="000000" w:themeColor="text1"/>
                <w:sz w:val="20"/>
                <w:szCs w:val="20"/>
                <w:lang w:val="nl-BE"/>
              </w:rPr>
            </w:pPr>
            <w:r w:rsidRPr="005A5BDB">
              <w:rPr>
                <w:rFonts w:ascii="Realist" w:hAnsi="Realist" w:cs="Arial"/>
                <w:b/>
                <w:color w:val="000000" w:themeColor="text1"/>
                <w:sz w:val="20"/>
                <w:szCs w:val="20"/>
                <w:lang w:val="nl-BE"/>
              </w:rPr>
              <w:t>Bewijsstuk:</w:t>
            </w:r>
          </w:p>
          <w:p w:rsidRPr="005A5BDB" w:rsidR="00D460B1" w:rsidP="00801EE6" w:rsidRDefault="00D460B1" w14:paraId="1CAE503D" w14:textId="77777777">
            <w:pPr>
              <w:spacing w:line="276" w:lineRule="auto"/>
              <w:outlineLvl w:val="9"/>
              <w:rPr>
                <w:rFonts w:ascii="Realist" w:hAnsi="Realist" w:cs="Arial"/>
                <w:color w:val="000000" w:themeColor="text1"/>
                <w:sz w:val="20"/>
                <w:szCs w:val="20"/>
              </w:rPr>
            </w:pPr>
          </w:p>
          <w:p w:rsidRPr="005A5BDB" w:rsidR="00D460B1" w:rsidP="00801EE6" w:rsidRDefault="00D460B1" w14:paraId="6648F07A" w14:textId="77777777">
            <w:pPr>
              <w:spacing w:line="276" w:lineRule="auto"/>
              <w:outlineLvl w:val="9"/>
              <w:rPr>
                <w:rFonts w:ascii="Realist" w:hAnsi="Realist" w:cs="Arial"/>
                <w:color w:val="000000" w:themeColor="text1"/>
                <w:sz w:val="20"/>
                <w:szCs w:val="20"/>
              </w:rPr>
            </w:pPr>
            <w:r w:rsidRPr="005A5BDB">
              <w:rPr>
                <w:rFonts w:ascii="Realist" w:hAnsi="Realist" w:cs="Arial"/>
                <w:color w:val="000000" w:themeColor="text1"/>
                <w:sz w:val="20"/>
                <w:szCs w:val="20"/>
              </w:rPr>
              <w:t xml:space="preserve">Om aan te tonen dat u hieraan voldoet, dient u, voor zover u voor gunning in aanmerking komt, op een daartoe strekkend eerste verzoek van COG onderstaande bewijsstukken zo snel mogelijk maar uiterlijk binnen 7 werkdagen te overleggen. Als de Inschrijving door een samenwerkingsverband van ondernemers plaatsvindt (zie paragraaf </w:t>
            </w:r>
            <w:r w:rsidRPr="005A5BDB">
              <w:rPr>
                <w:rFonts w:ascii="Realist" w:hAnsi="Realist" w:cs="Arial"/>
                <w:color w:val="000000" w:themeColor="text1"/>
                <w:sz w:val="20"/>
                <w:szCs w:val="20"/>
              </w:rPr>
              <w:fldChar w:fldCharType="begin"/>
            </w:r>
            <w:r w:rsidRPr="005A5BDB">
              <w:rPr>
                <w:rFonts w:ascii="Realist" w:hAnsi="Realist" w:cs="Arial"/>
                <w:color w:val="000000" w:themeColor="text1"/>
                <w:sz w:val="20"/>
                <w:szCs w:val="20"/>
              </w:rPr>
              <w:instrText xml:space="preserve"> REF _Ref252968453 \r \h  \* MERGEFORMAT </w:instrText>
            </w:r>
            <w:r w:rsidRPr="005A5BDB">
              <w:rPr>
                <w:rFonts w:ascii="Realist" w:hAnsi="Realist" w:cs="Arial"/>
                <w:color w:val="000000" w:themeColor="text1"/>
                <w:sz w:val="20"/>
                <w:szCs w:val="20"/>
              </w:rPr>
            </w:r>
            <w:r w:rsidRPr="005A5BDB">
              <w:rPr>
                <w:rFonts w:ascii="Realist" w:hAnsi="Realist" w:cs="Arial"/>
                <w:color w:val="000000" w:themeColor="text1"/>
                <w:sz w:val="20"/>
                <w:szCs w:val="20"/>
              </w:rPr>
              <w:fldChar w:fldCharType="separate"/>
            </w:r>
            <w:r w:rsidRPr="005A5BDB">
              <w:rPr>
                <w:rFonts w:ascii="Realist" w:hAnsi="Realist" w:cs="Arial"/>
                <w:color w:val="000000" w:themeColor="text1"/>
                <w:sz w:val="20"/>
                <w:szCs w:val="20"/>
              </w:rPr>
              <w:t>3.3.1</w:t>
            </w:r>
            <w:r w:rsidRPr="005A5BDB">
              <w:rPr>
                <w:rFonts w:ascii="Realist" w:hAnsi="Realist" w:cs="Arial"/>
                <w:color w:val="000000" w:themeColor="text1"/>
                <w:sz w:val="20"/>
                <w:szCs w:val="20"/>
              </w:rPr>
              <w:fldChar w:fldCharType="end"/>
            </w:r>
            <w:r w:rsidRPr="005A5BDB">
              <w:rPr>
                <w:rFonts w:ascii="Realist" w:hAnsi="Realist" w:cs="Arial"/>
                <w:color w:val="000000" w:themeColor="text1"/>
                <w:sz w:val="20"/>
                <w:szCs w:val="20"/>
              </w:rPr>
              <w:t>), dient elke deelnemer in het samenwerkingsverband onderstaande stukken te overleggen binnen bovengenoemde termijn van 7 werkdagen.</w:t>
            </w:r>
          </w:p>
          <w:p w:rsidRPr="005A5BDB" w:rsidR="00D460B1" w:rsidP="00801EE6" w:rsidRDefault="00D460B1" w14:paraId="173E5AA1" w14:textId="77777777">
            <w:pPr>
              <w:spacing w:line="276" w:lineRule="auto"/>
              <w:outlineLvl w:val="9"/>
              <w:rPr>
                <w:rFonts w:ascii="Realist" w:hAnsi="Realist" w:cs="Arial"/>
                <w:color w:val="000000" w:themeColor="text1"/>
                <w:sz w:val="20"/>
                <w:szCs w:val="20"/>
                <w:lang w:val="nl-BE"/>
              </w:rPr>
            </w:pPr>
          </w:p>
          <w:p w:rsidRPr="005A5BDB" w:rsidR="00D460B1" w:rsidP="003F369E" w:rsidRDefault="00D460B1" w14:paraId="4E2791F4" w14:textId="3B08DAD3">
            <w:pPr>
              <w:numPr>
                <w:ilvl w:val="0"/>
                <w:numId w:val="1"/>
              </w:numPr>
              <w:spacing w:line="276" w:lineRule="auto"/>
              <w:outlineLvl w:val="9"/>
              <w:rPr>
                <w:rFonts w:ascii="Realist" w:hAnsi="Realist" w:cs="Arial"/>
                <w:color w:val="000000" w:themeColor="text1"/>
                <w:sz w:val="20"/>
                <w:szCs w:val="20"/>
                <w:lang w:val="nl-BE"/>
              </w:rPr>
            </w:pPr>
            <w:r w:rsidRPr="005A5BDB">
              <w:rPr>
                <w:rFonts w:ascii="Realist" w:hAnsi="Realist" w:cs="Arial"/>
                <w:color w:val="000000" w:themeColor="text1"/>
                <w:sz w:val="20"/>
                <w:szCs w:val="20"/>
                <w:lang w:val="nl-BE"/>
              </w:rPr>
              <w:t xml:space="preserve">Een uittreksel uit de Kamer van Koophandel dan wel een bewijs van Inschrijving in het </w:t>
            </w:r>
            <w:proofErr w:type="spellStart"/>
            <w:r w:rsidRPr="005A5BDB">
              <w:rPr>
                <w:rFonts w:ascii="Realist" w:hAnsi="Realist" w:cs="Arial"/>
                <w:color w:val="000000" w:themeColor="text1"/>
                <w:sz w:val="20"/>
                <w:szCs w:val="20"/>
                <w:lang w:val="nl-BE"/>
              </w:rPr>
              <w:t>beroepsof</w:t>
            </w:r>
            <w:proofErr w:type="spellEnd"/>
            <w:r w:rsidRPr="005A5BDB">
              <w:rPr>
                <w:rFonts w:ascii="Realist" w:hAnsi="Realist" w:cs="Arial"/>
                <w:color w:val="000000" w:themeColor="text1"/>
                <w:sz w:val="20"/>
                <w:szCs w:val="20"/>
                <w:lang w:val="nl-BE"/>
              </w:rPr>
              <w:t xml:space="preserve"> handelsregister in het land van vestiging. Het uittreksel of bewijs van Inschrijving mag niet ouder zijn dan 6 maanden, gerekend vanaf de sluitingsdatum voor Inschrijving (zie paragraaf </w:t>
            </w:r>
            <w:r w:rsidRPr="005A5BDB">
              <w:rPr>
                <w:rFonts w:ascii="Realist" w:hAnsi="Realist" w:cs="Arial"/>
                <w:color w:val="000000" w:themeColor="text1"/>
                <w:sz w:val="20"/>
                <w:szCs w:val="20"/>
                <w:lang w:val="nl-BE"/>
              </w:rPr>
              <w:fldChar w:fldCharType="begin"/>
            </w:r>
            <w:r w:rsidRPr="005A5BDB">
              <w:rPr>
                <w:rFonts w:ascii="Realist" w:hAnsi="Realist" w:cs="Arial"/>
                <w:color w:val="000000" w:themeColor="text1"/>
                <w:sz w:val="20"/>
                <w:szCs w:val="20"/>
                <w:lang w:val="nl-BE"/>
              </w:rPr>
              <w:instrText xml:space="preserve"> REF _Ref231614452 \r \h  \* MERGEFORMAT </w:instrText>
            </w:r>
            <w:r w:rsidRPr="005A5BDB">
              <w:rPr>
                <w:rFonts w:ascii="Realist" w:hAnsi="Realist" w:cs="Arial"/>
                <w:color w:val="000000" w:themeColor="text1"/>
                <w:sz w:val="20"/>
                <w:szCs w:val="20"/>
                <w:lang w:val="nl-BE"/>
              </w:rPr>
            </w:r>
            <w:r w:rsidRPr="005A5BDB">
              <w:rPr>
                <w:rFonts w:ascii="Realist" w:hAnsi="Realist" w:cs="Arial"/>
                <w:color w:val="000000" w:themeColor="text1"/>
                <w:sz w:val="20"/>
                <w:szCs w:val="20"/>
                <w:lang w:val="nl-BE"/>
              </w:rPr>
              <w:fldChar w:fldCharType="separate"/>
            </w:r>
            <w:r w:rsidRPr="005A5BDB">
              <w:rPr>
                <w:rFonts w:ascii="Realist" w:hAnsi="Realist" w:cs="Arial"/>
                <w:color w:val="000000" w:themeColor="text1"/>
                <w:sz w:val="20"/>
                <w:szCs w:val="20"/>
                <w:lang w:val="nl-BE"/>
              </w:rPr>
              <w:t>3.1</w:t>
            </w:r>
            <w:r w:rsidRPr="005A5BDB">
              <w:rPr>
                <w:rFonts w:ascii="Realist" w:hAnsi="Realist" w:cs="Arial"/>
                <w:color w:val="000000" w:themeColor="text1"/>
                <w:sz w:val="20"/>
                <w:szCs w:val="20"/>
              </w:rPr>
              <w:fldChar w:fldCharType="end"/>
            </w:r>
            <w:r w:rsidRPr="005A5BDB">
              <w:rPr>
                <w:rFonts w:ascii="Realist" w:hAnsi="Realist" w:cs="Arial"/>
                <w:color w:val="000000" w:themeColor="text1"/>
                <w:sz w:val="20"/>
                <w:szCs w:val="20"/>
                <w:lang w:val="nl-BE"/>
              </w:rPr>
              <w:t>).</w:t>
            </w:r>
            <w:r w:rsidRPr="005A5BDB">
              <w:rPr>
                <w:rFonts w:ascii="Realist" w:hAnsi="Realist" w:cs="Arial"/>
                <w:color w:val="000000" w:themeColor="text1"/>
                <w:sz w:val="20"/>
                <w:szCs w:val="20"/>
                <w:lang w:val="nl-BE"/>
              </w:rPr>
              <w:br/>
            </w:r>
            <w:r w:rsidRPr="005A5BDB">
              <w:rPr>
                <w:rFonts w:ascii="Realist" w:hAnsi="Realist" w:cs="Arial"/>
                <w:color w:val="000000" w:themeColor="text1"/>
                <w:sz w:val="20"/>
                <w:szCs w:val="20"/>
                <w:lang w:val="nl-BE"/>
              </w:rPr>
              <w:t>Dit bewijsstuk wordt ook al gevraagd t.a.v. de uitsluitingsgronden. Er behoeft (per onderneming) slecht één exemplaar te worden overlegd.</w:t>
            </w:r>
          </w:p>
        </w:tc>
      </w:tr>
    </w:tbl>
    <w:p w:rsidRPr="005A5BDB" w:rsidR="00380E81" w:rsidP="00801EE6" w:rsidRDefault="00380E81" w14:paraId="31CE6BCA" w14:textId="77777777">
      <w:pPr>
        <w:spacing w:line="276" w:lineRule="auto"/>
        <w:rPr>
          <w:rFonts w:ascii="Realist" w:hAnsi="Realist" w:cs="Arial"/>
          <w:color w:val="000000" w:themeColor="text1"/>
          <w:sz w:val="20"/>
          <w:szCs w:val="20"/>
        </w:rPr>
      </w:pPr>
    </w:p>
    <w:p w:rsidRPr="002A59A2" w:rsidR="00D737C0" w:rsidP="002A59A2" w:rsidRDefault="003453DE" w14:paraId="22084313" w14:textId="3D3DF6C9">
      <w:pPr>
        <w:pStyle w:val="Kop1"/>
      </w:pPr>
      <w:bookmarkStart w:name="_DV_M114" w:id="399"/>
      <w:bookmarkStart w:name="_DV_M116" w:id="400"/>
      <w:bookmarkStart w:name="_Toc500739642" w:id="401"/>
      <w:bookmarkStart w:name="_Toc155948758" w:id="402"/>
      <w:bookmarkEnd w:id="150"/>
      <w:bookmarkEnd w:id="237"/>
      <w:bookmarkEnd w:id="399"/>
      <w:bookmarkEnd w:id="400"/>
      <w:r w:rsidRPr="002A59A2">
        <w:t>Criteria</w:t>
      </w:r>
      <w:r w:rsidRPr="002A59A2" w:rsidR="00AA6293">
        <w:t xml:space="preserve"> ten aanzien van de Opdracht</w:t>
      </w:r>
      <w:bookmarkEnd w:id="401"/>
      <w:bookmarkEnd w:id="402"/>
    </w:p>
    <w:p w:rsidRPr="005A5BDB" w:rsidR="00363562" w:rsidP="005A5BDB" w:rsidRDefault="00363562" w14:paraId="2BDADBB7" w14:textId="77777777">
      <w:pPr>
        <w:pStyle w:val="Kop2"/>
        <w:numPr>
          <w:ilvl w:val="0"/>
          <w:numId w:val="0"/>
        </w:numPr>
        <w:spacing w:before="0" w:after="0" w:line="276" w:lineRule="auto"/>
        <w:ind w:left="576"/>
        <w:rPr>
          <w:color w:val="000000" w:themeColor="text1"/>
          <w:sz w:val="20"/>
        </w:rPr>
      </w:pPr>
      <w:bookmarkStart w:name="_Ref252967728" w:id="403"/>
      <w:bookmarkStart w:name="_Toc499807007" w:id="404"/>
      <w:bookmarkStart w:name="_Toc500739643" w:id="405"/>
      <w:bookmarkStart w:name="_Toc155948759" w:id="406"/>
      <w:bookmarkStart w:name="_Toc115257945" w:id="407"/>
      <w:bookmarkStart w:name="_Toc113635412" w:id="408"/>
    </w:p>
    <w:p w:rsidRPr="002A59A2" w:rsidR="00D737C0" w:rsidP="002A59A2" w:rsidRDefault="00E2658E" w14:paraId="3201EEB2" w14:textId="2B991C2E">
      <w:pPr>
        <w:pStyle w:val="Kop2"/>
      </w:pPr>
      <w:r w:rsidRPr="002A59A2">
        <w:t>P</w:t>
      </w:r>
      <w:r w:rsidRPr="002A59A2" w:rsidR="00D737C0">
        <w:t>rogramma van eisen</w:t>
      </w:r>
      <w:bookmarkEnd w:id="403"/>
      <w:bookmarkEnd w:id="404"/>
      <w:bookmarkEnd w:id="405"/>
      <w:bookmarkEnd w:id="406"/>
      <w:r w:rsidRPr="002A59A2" w:rsidR="00D737C0">
        <w:t xml:space="preserve"> </w:t>
      </w:r>
    </w:p>
    <w:p w:rsidRPr="005A5BDB" w:rsidR="00B56A88" w:rsidP="00801EE6" w:rsidRDefault="00B56A88" w14:paraId="34EFC951" w14:textId="1F25ABDD">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Het Programma van Eisen is opgenomen i</w:t>
      </w:r>
      <w:r w:rsidRPr="005A5BDB" w:rsidR="001D0FD9">
        <w:rPr>
          <w:rFonts w:ascii="Realist" w:hAnsi="Realist" w:cs="Arial"/>
          <w:color w:val="000000" w:themeColor="text1"/>
          <w:sz w:val="20"/>
          <w:szCs w:val="20"/>
        </w:rPr>
        <w:t xml:space="preserve">n </w:t>
      </w:r>
      <w:r w:rsidRPr="005A5BDB">
        <w:rPr>
          <w:rFonts w:ascii="Realist" w:hAnsi="Realist" w:cs="Arial"/>
          <w:color w:val="000000" w:themeColor="text1"/>
          <w:sz w:val="20"/>
          <w:szCs w:val="20"/>
        </w:rPr>
        <w:t>‘B</w:t>
      </w:r>
      <w:r w:rsidRPr="005A5BDB" w:rsidR="00EB0C94">
        <w:rPr>
          <w:rFonts w:ascii="Realist" w:hAnsi="Realist" w:cs="Arial"/>
          <w:color w:val="000000" w:themeColor="text1"/>
          <w:sz w:val="20"/>
          <w:szCs w:val="20"/>
        </w:rPr>
        <w:t xml:space="preserve">ijlage </w:t>
      </w:r>
      <w:r w:rsidRPr="005A5BDB" w:rsidR="0049227D">
        <w:rPr>
          <w:rFonts w:ascii="Realist" w:hAnsi="Realist" w:cs="Arial"/>
          <w:color w:val="000000" w:themeColor="text1"/>
          <w:sz w:val="20"/>
          <w:szCs w:val="20"/>
        </w:rPr>
        <w:t xml:space="preserve">2 </w:t>
      </w:r>
      <w:r w:rsidRPr="005A5BDB">
        <w:rPr>
          <w:rFonts w:ascii="Realist" w:hAnsi="Realist" w:cs="Arial"/>
          <w:color w:val="000000" w:themeColor="text1"/>
          <w:sz w:val="20"/>
          <w:szCs w:val="20"/>
        </w:rPr>
        <w:t>Programma van Eisen</w:t>
      </w:r>
      <w:r w:rsidRPr="005A5BDB" w:rsidR="00F77A15">
        <w:rPr>
          <w:rFonts w:ascii="Realist" w:hAnsi="Realist" w:cs="Arial"/>
          <w:color w:val="000000" w:themeColor="text1"/>
          <w:sz w:val="20"/>
          <w:szCs w:val="20"/>
        </w:rPr>
        <w:t xml:space="preserve"> en Wensen</w:t>
      </w:r>
      <w:r w:rsidRPr="005A5BDB">
        <w:rPr>
          <w:rFonts w:ascii="Realist" w:hAnsi="Realist" w:cs="Arial"/>
          <w:color w:val="000000" w:themeColor="text1"/>
          <w:sz w:val="20"/>
          <w:szCs w:val="20"/>
        </w:rPr>
        <w:t>’.</w:t>
      </w:r>
      <w:r w:rsidRPr="005A5BDB" w:rsidR="007012B3">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Daarin </w:t>
      </w:r>
      <w:r w:rsidRPr="005A5BDB" w:rsidR="001D0FD9">
        <w:rPr>
          <w:rFonts w:ascii="Realist" w:hAnsi="Realist" w:cs="Arial"/>
          <w:color w:val="000000" w:themeColor="text1"/>
          <w:sz w:val="20"/>
          <w:szCs w:val="20"/>
        </w:rPr>
        <w:t xml:space="preserve">zijn de eisen opgenomen die </w:t>
      </w:r>
      <w:r w:rsidRPr="005A5BDB" w:rsidR="00661C8E">
        <w:rPr>
          <w:rFonts w:ascii="Realist" w:hAnsi="Realist" w:cs="Arial"/>
          <w:color w:val="000000" w:themeColor="text1"/>
          <w:sz w:val="20"/>
          <w:szCs w:val="20"/>
        </w:rPr>
        <w:t>COG</w:t>
      </w:r>
      <w:r w:rsidRPr="005A5BDB" w:rsidR="001D0FD9">
        <w:rPr>
          <w:rFonts w:ascii="Realist" w:hAnsi="Realist" w:cs="Arial"/>
          <w:color w:val="000000" w:themeColor="text1"/>
          <w:sz w:val="20"/>
          <w:szCs w:val="20"/>
        </w:rPr>
        <w:t xml:space="preserve"> stelt aan de </w:t>
      </w:r>
      <w:r w:rsidRPr="005A5BDB" w:rsidR="00EB0C94">
        <w:rPr>
          <w:rFonts w:ascii="Realist" w:hAnsi="Realist" w:cs="Arial"/>
          <w:color w:val="000000" w:themeColor="text1"/>
          <w:sz w:val="20"/>
          <w:szCs w:val="20"/>
        </w:rPr>
        <w:t>Opdracht</w:t>
      </w:r>
      <w:r w:rsidRPr="005A5BDB" w:rsidR="001D0FD9">
        <w:rPr>
          <w:rFonts w:ascii="Realist" w:hAnsi="Realist" w:cs="Arial"/>
          <w:color w:val="000000" w:themeColor="text1"/>
          <w:sz w:val="20"/>
          <w:szCs w:val="20"/>
        </w:rPr>
        <w:t xml:space="preserve"> en aan de prijsstelling.</w:t>
      </w:r>
      <w:r w:rsidRPr="005A5BDB">
        <w:rPr>
          <w:rFonts w:ascii="Realist" w:hAnsi="Realist" w:cs="Arial"/>
          <w:color w:val="000000" w:themeColor="text1"/>
          <w:sz w:val="20"/>
          <w:szCs w:val="20"/>
        </w:rPr>
        <w:t xml:space="preserve"> Deze eisen zijn eveneens opgenomen in ‘Invulbijlage E – Verklaring akkoord Programma van Eisen’ waarin Inschrijver </w:t>
      </w:r>
      <w:r w:rsidRPr="005A5BDB" w:rsidR="001A2549">
        <w:rPr>
          <w:rFonts w:ascii="Realist" w:hAnsi="Realist" w:cs="Arial"/>
          <w:color w:val="000000" w:themeColor="text1"/>
          <w:sz w:val="20"/>
          <w:szCs w:val="20"/>
        </w:rPr>
        <w:t xml:space="preserve">per eis </w:t>
      </w:r>
      <w:r w:rsidRPr="005A5BDB">
        <w:rPr>
          <w:rFonts w:ascii="Realist" w:hAnsi="Realist" w:cs="Arial"/>
          <w:color w:val="000000" w:themeColor="text1"/>
          <w:sz w:val="20"/>
          <w:szCs w:val="20"/>
        </w:rPr>
        <w:t xml:space="preserve">bevestigend </w:t>
      </w:r>
      <w:r w:rsidRPr="005A5BDB" w:rsidR="001A2549">
        <w:rPr>
          <w:rFonts w:ascii="Realist" w:hAnsi="Realist" w:cs="Arial"/>
          <w:color w:val="000000" w:themeColor="text1"/>
          <w:sz w:val="20"/>
          <w:szCs w:val="20"/>
        </w:rPr>
        <w:t xml:space="preserve">(“Ja”) dient te </w:t>
      </w:r>
      <w:r w:rsidRPr="005A5BDB">
        <w:rPr>
          <w:rFonts w:ascii="Realist" w:hAnsi="Realist" w:cs="Arial"/>
          <w:color w:val="000000" w:themeColor="text1"/>
          <w:sz w:val="20"/>
          <w:szCs w:val="20"/>
        </w:rPr>
        <w:t>antwoorden om hiermee te verklaren dat Inschrijver akkoord gaat met en voldoet aan de gestelde eisen</w:t>
      </w:r>
    </w:p>
    <w:p w:rsidRPr="005A5BDB" w:rsidR="00B56A88" w:rsidP="00801EE6" w:rsidRDefault="00B56A88" w14:paraId="60A629B0" w14:textId="77777777">
      <w:pPr>
        <w:spacing w:line="276" w:lineRule="auto"/>
        <w:rPr>
          <w:rFonts w:ascii="Realist" w:hAnsi="Realist" w:cs="Arial"/>
          <w:color w:val="000000" w:themeColor="text1"/>
          <w:sz w:val="20"/>
          <w:szCs w:val="20"/>
        </w:rPr>
      </w:pPr>
    </w:p>
    <w:p w:rsidRPr="005A5BDB" w:rsidR="00951960" w:rsidP="00801EE6" w:rsidRDefault="001D0FD9" w14:paraId="6D5628AD" w14:textId="7152219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Het niet voldoen aan</w:t>
      </w:r>
      <w:r w:rsidRPr="005A5BDB" w:rsidR="00B56A88">
        <w:rPr>
          <w:rFonts w:ascii="Realist" w:hAnsi="Realist" w:cs="Arial"/>
          <w:color w:val="000000" w:themeColor="text1"/>
          <w:sz w:val="20"/>
          <w:szCs w:val="20"/>
        </w:rPr>
        <w:t>,</w:t>
      </w:r>
      <w:r w:rsidRPr="005A5BDB">
        <w:rPr>
          <w:rFonts w:ascii="Realist" w:hAnsi="Realist" w:cs="Arial"/>
          <w:color w:val="000000" w:themeColor="text1"/>
          <w:sz w:val="20"/>
          <w:szCs w:val="20"/>
        </w:rPr>
        <w:t xml:space="preserve"> </w:t>
      </w:r>
      <w:r w:rsidRPr="005A5BDB" w:rsidR="00A85913">
        <w:rPr>
          <w:rFonts w:ascii="Realist" w:hAnsi="Realist" w:cs="Arial"/>
          <w:color w:val="000000" w:themeColor="text1"/>
          <w:sz w:val="20"/>
          <w:szCs w:val="20"/>
        </w:rPr>
        <w:t xml:space="preserve">of </w:t>
      </w:r>
      <w:r w:rsidRPr="005A5BDB" w:rsidR="00B56A88">
        <w:rPr>
          <w:rFonts w:ascii="Realist" w:hAnsi="Realist" w:cs="Arial"/>
          <w:color w:val="000000" w:themeColor="text1"/>
          <w:sz w:val="20"/>
          <w:szCs w:val="20"/>
        </w:rPr>
        <w:t xml:space="preserve">niet akkoord gaan met, </w:t>
      </w:r>
      <w:r w:rsidRPr="005A5BDB" w:rsidR="007F1516">
        <w:rPr>
          <w:rFonts w:ascii="Realist" w:hAnsi="Realist" w:cs="Arial"/>
          <w:color w:val="000000" w:themeColor="text1"/>
          <w:sz w:val="20"/>
          <w:szCs w:val="20"/>
        </w:rPr>
        <w:t>één (1)</w:t>
      </w:r>
      <w:r w:rsidRPr="005A5BDB">
        <w:rPr>
          <w:rFonts w:ascii="Realist" w:hAnsi="Realist" w:cs="Arial"/>
          <w:color w:val="000000" w:themeColor="text1"/>
          <w:sz w:val="20"/>
          <w:szCs w:val="20"/>
        </w:rPr>
        <w:t xml:space="preserve"> of meerdere eisen betekent uitsluiting</w:t>
      </w:r>
      <w:r w:rsidRPr="005A5BDB" w:rsidR="00951960">
        <w:rPr>
          <w:rFonts w:ascii="Realist" w:hAnsi="Realist" w:cs="Arial"/>
          <w:color w:val="000000" w:themeColor="text1"/>
          <w:sz w:val="20"/>
          <w:szCs w:val="20"/>
        </w:rPr>
        <w:t xml:space="preserve"> van </w:t>
      </w:r>
      <w:r w:rsidRPr="005A5BDB" w:rsidR="00F95B5A">
        <w:rPr>
          <w:rFonts w:ascii="Realist" w:hAnsi="Realist" w:cs="Arial"/>
          <w:color w:val="000000" w:themeColor="text1"/>
          <w:sz w:val="20"/>
          <w:szCs w:val="20"/>
        </w:rPr>
        <w:t xml:space="preserve">de </w:t>
      </w:r>
      <w:r w:rsidRPr="005A5BDB" w:rsidR="00483F59">
        <w:rPr>
          <w:rFonts w:ascii="Realist" w:hAnsi="Realist" w:cs="Arial"/>
          <w:color w:val="000000" w:themeColor="text1"/>
          <w:sz w:val="20"/>
          <w:szCs w:val="20"/>
        </w:rPr>
        <w:t>aanbesteding</w:t>
      </w:r>
      <w:r w:rsidRPr="005A5BDB">
        <w:rPr>
          <w:rFonts w:ascii="Realist" w:hAnsi="Realist" w:cs="Arial"/>
          <w:color w:val="000000" w:themeColor="text1"/>
          <w:sz w:val="20"/>
          <w:szCs w:val="20"/>
        </w:rPr>
        <w:t>.</w:t>
      </w:r>
    </w:p>
    <w:p w:rsidRPr="005A5BDB" w:rsidR="1A4553FA" w:rsidP="1A4553FA" w:rsidRDefault="1A4553FA" w14:paraId="0A3CA954" w14:textId="5FDC9CC1">
      <w:pPr>
        <w:spacing w:line="276" w:lineRule="auto"/>
        <w:rPr>
          <w:rFonts w:ascii="Realist" w:hAnsi="Realist" w:cs="Arial"/>
          <w:color w:val="000000" w:themeColor="text1"/>
          <w:sz w:val="20"/>
          <w:szCs w:val="20"/>
        </w:rPr>
      </w:pPr>
    </w:p>
    <w:p w:rsidRPr="002A59A2" w:rsidR="00EB0C94" w:rsidP="002A59A2" w:rsidRDefault="00EB0C94" w14:paraId="0901C2C1" w14:textId="77777777">
      <w:pPr>
        <w:pStyle w:val="Kop2"/>
      </w:pPr>
      <w:bookmarkStart w:name="_Ref252967810" w:id="409"/>
      <w:bookmarkStart w:name="_Toc499807008" w:id="410"/>
      <w:bookmarkStart w:name="_Toc500739644" w:id="411"/>
      <w:bookmarkStart w:name="_Toc155948760" w:id="412"/>
      <w:r w:rsidRPr="002A59A2">
        <w:t>Programma van wensen</w:t>
      </w:r>
      <w:bookmarkEnd w:id="409"/>
      <w:bookmarkEnd w:id="410"/>
      <w:bookmarkEnd w:id="411"/>
      <w:bookmarkEnd w:id="412"/>
    </w:p>
    <w:p w:rsidRPr="005A5BDB" w:rsidR="00951960" w:rsidP="00801EE6" w:rsidRDefault="00B7516F" w14:paraId="239927E7" w14:textId="13E3E40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In </w:t>
      </w:r>
      <w:r w:rsidRPr="005A5BDB" w:rsidR="00B56A88">
        <w:rPr>
          <w:rFonts w:ascii="Realist" w:hAnsi="Realist" w:cs="Arial"/>
          <w:color w:val="000000" w:themeColor="text1"/>
          <w:sz w:val="20"/>
          <w:szCs w:val="20"/>
        </w:rPr>
        <w:t>‘Bijlage 2 Programma van</w:t>
      </w:r>
      <w:r w:rsidRPr="005A5BDB" w:rsidR="00930EB8">
        <w:rPr>
          <w:rFonts w:ascii="Realist" w:hAnsi="Realist" w:cs="Arial"/>
          <w:color w:val="000000" w:themeColor="text1"/>
          <w:sz w:val="20"/>
          <w:szCs w:val="20"/>
        </w:rPr>
        <w:t xml:space="preserve"> Eisen en</w:t>
      </w:r>
      <w:r w:rsidRPr="005A5BDB" w:rsidR="00B56A88">
        <w:rPr>
          <w:rFonts w:ascii="Realist" w:hAnsi="Realist" w:cs="Arial"/>
          <w:color w:val="000000" w:themeColor="text1"/>
          <w:sz w:val="20"/>
          <w:szCs w:val="20"/>
        </w:rPr>
        <w:t xml:space="preserve"> Wensen’</w:t>
      </w:r>
      <w:r w:rsidRPr="005A5BDB" w:rsidR="0049227D">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zijn de </w:t>
      </w:r>
      <w:r w:rsidRPr="005A5BDB" w:rsidR="00B56A88">
        <w:rPr>
          <w:rFonts w:ascii="Realist" w:hAnsi="Realist" w:cs="Arial"/>
          <w:color w:val="000000" w:themeColor="text1"/>
          <w:sz w:val="20"/>
          <w:szCs w:val="20"/>
        </w:rPr>
        <w:t>W</w:t>
      </w:r>
      <w:r w:rsidRPr="005A5BDB">
        <w:rPr>
          <w:rFonts w:ascii="Realist" w:hAnsi="Realist" w:cs="Arial"/>
          <w:color w:val="000000" w:themeColor="text1"/>
          <w:sz w:val="20"/>
          <w:szCs w:val="20"/>
        </w:rPr>
        <w:t>ensen opgenomen</w:t>
      </w:r>
      <w:r w:rsidRPr="005A5BDB" w:rsidR="00951960">
        <w:rPr>
          <w:rFonts w:ascii="Realist" w:hAnsi="Realist" w:cs="Arial"/>
          <w:color w:val="000000" w:themeColor="text1"/>
          <w:sz w:val="20"/>
          <w:szCs w:val="20"/>
        </w:rPr>
        <w:t xml:space="preserve"> die </w:t>
      </w:r>
      <w:r w:rsidRPr="005A5BDB" w:rsidR="00661C8E">
        <w:rPr>
          <w:rFonts w:ascii="Realist" w:hAnsi="Realist" w:cs="Arial"/>
          <w:color w:val="000000" w:themeColor="text1"/>
          <w:sz w:val="20"/>
          <w:szCs w:val="20"/>
        </w:rPr>
        <w:t>COG</w:t>
      </w:r>
      <w:r w:rsidRPr="005A5BDB" w:rsidR="00951960">
        <w:rPr>
          <w:rFonts w:ascii="Realist" w:hAnsi="Realist" w:cs="Arial"/>
          <w:color w:val="000000" w:themeColor="text1"/>
          <w:sz w:val="20"/>
          <w:szCs w:val="20"/>
        </w:rPr>
        <w:t xml:space="preserve"> heeft ten aanzien van de Opdracht</w:t>
      </w:r>
      <w:r w:rsidRPr="005A5BDB">
        <w:rPr>
          <w:rFonts w:ascii="Realist" w:hAnsi="Realist" w:cs="Arial"/>
          <w:color w:val="000000" w:themeColor="text1"/>
          <w:sz w:val="20"/>
          <w:szCs w:val="20"/>
        </w:rPr>
        <w:t xml:space="preserve">. Een </w:t>
      </w:r>
      <w:r w:rsidRPr="005A5BDB" w:rsidR="00B56A88">
        <w:rPr>
          <w:rFonts w:ascii="Realist" w:hAnsi="Realist" w:cs="Arial"/>
          <w:color w:val="000000" w:themeColor="text1"/>
          <w:sz w:val="20"/>
          <w:szCs w:val="20"/>
        </w:rPr>
        <w:t>W</w:t>
      </w:r>
      <w:r w:rsidRPr="005A5BDB">
        <w:rPr>
          <w:rFonts w:ascii="Realist" w:hAnsi="Realist" w:cs="Arial"/>
          <w:color w:val="000000" w:themeColor="text1"/>
          <w:sz w:val="20"/>
          <w:szCs w:val="20"/>
        </w:rPr>
        <w:t>ens is een (sub)gunningsc</w:t>
      </w:r>
      <w:r w:rsidRPr="005A5BDB" w:rsidR="00951960">
        <w:rPr>
          <w:rFonts w:ascii="Realist" w:hAnsi="Realist" w:cs="Arial"/>
          <w:color w:val="000000" w:themeColor="text1"/>
          <w:sz w:val="20"/>
          <w:szCs w:val="20"/>
        </w:rPr>
        <w:t>riterium, op basis waarvan een I</w:t>
      </w:r>
      <w:r w:rsidRPr="005A5BDB">
        <w:rPr>
          <w:rFonts w:ascii="Realist" w:hAnsi="Realist" w:cs="Arial"/>
          <w:color w:val="000000" w:themeColor="text1"/>
          <w:sz w:val="20"/>
          <w:szCs w:val="20"/>
        </w:rPr>
        <w:t xml:space="preserve">nschrijving punten toegekend kan krijgen. Onder de </w:t>
      </w:r>
      <w:r w:rsidRPr="005A5BDB" w:rsidR="00B56A88">
        <w:rPr>
          <w:rFonts w:ascii="Realist" w:hAnsi="Realist" w:cs="Arial"/>
          <w:color w:val="000000" w:themeColor="text1"/>
          <w:sz w:val="20"/>
          <w:szCs w:val="20"/>
        </w:rPr>
        <w:t>W</w:t>
      </w:r>
      <w:r w:rsidRPr="005A5BDB">
        <w:rPr>
          <w:rFonts w:ascii="Realist" w:hAnsi="Realist" w:cs="Arial"/>
          <w:color w:val="000000" w:themeColor="text1"/>
          <w:sz w:val="20"/>
          <w:szCs w:val="20"/>
        </w:rPr>
        <w:t xml:space="preserve">ensen worden ook vragen verstaan die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 xml:space="preserve"> in het kader van de uitvoering van de </w:t>
      </w:r>
      <w:r w:rsidRPr="005A5BDB" w:rsidR="009C5D80">
        <w:rPr>
          <w:rFonts w:ascii="Realist" w:hAnsi="Realist" w:cs="Arial"/>
          <w:color w:val="000000" w:themeColor="text1"/>
          <w:sz w:val="20"/>
          <w:szCs w:val="20"/>
        </w:rPr>
        <w:t>O</w:t>
      </w:r>
      <w:r w:rsidRPr="005A5BDB">
        <w:rPr>
          <w:rFonts w:ascii="Realist" w:hAnsi="Realist" w:cs="Arial"/>
          <w:color w:val="000000" w:themeColor="text1"/>
          <w:sz w:val="20"/>
          <w:szCs w:val="20"/>
        </w:rPr>
        <w:t>pdracht stelt.</w:t>
      </w:r>
      <w:r w:rsidRPr="005A5BDB" w:rsidR="00951960">
        <w:rPr>
          <w:rFonts w:eastAsia="MS Gothic"/>
          <w:color w:val="000000" w:themeColor="text1"/>
          <w:sz w:val="20"/>
          <w:szCs w:val="20"/>
        </w:rPr>
        <w:t> </w:t>
      </w:r>
      <w:r w:rsidRPr="005A5BDB" w:rsidR="005501CD">
        <w:rPr>
          <w:rFonts w:ascii="Realist" w:hAnsi="Realist" w:cs="Arial"/>
          <w:color w:val="000000" w:themeColor="text1"/>
          <w:sz w:val="20"/>
          <w:szCs w:val="20"/>
        </w:rPr>
        <w:t>Voor een goede score</w:t>
      </w:r>
      <w:r w:rsidRPr="005A5BDB" w:rsidR="005501CD">
        <w:rPr>
          <w:rFonts w:ascii="Realist" w:hAnsi="Realist" w:eastAsia="MS Mincho" w:cs="Arial"/>
          <w:color w:val="000000" w:themeColor="text1"/>
          <w:sz w:val="20"/>
          <w:szCs w:val="20"/>
        </w:rPr>
        <w:t xml:space="preserve"> </w:t>
      </w:r>
      <w:r w:rsidRPr="005A5BDB" w:rsidR="00951960">
        <w:rPr>
          <w:rFonts w:ascii="Realist" w:hAnsi="Realist" w:cs="Arial"/>
          <w:color w:val="000000" w:themeColor="text1"/>
          <w:sz w:val="20"/>
          <w:szCs w:val="20"/>
        </w:rPr>
        <w:t xml:space="preserve">is </w:t>
      </w:r>
      <w:r w:rsidRPr="005A5BDB" w:rsidR="005501CD">
        <w:rPr>
          <w:rFonts w:ascii="Realist" w:hAnsi="Realist" w:cs="Arial"/>
          <w:color w:val="000000" w:themeColor="text1"/>
          <w:sz w:val="20"/>
          <w:szCs w:val="20"/>
        </w:rPr>
        <w:t xml:space="preserve">het </w:t>
      </w:r>
      <w:r w:rsidRPr="005A5BDB" w:rsidR="00951960">
        <w:rPr>
          <w:rFonts w:ascii="Realist" w:hAnsi="Realist" w:cs="Arial"/>
          <w:color w:val="000000" w:themeColor="text1"/>
          <w:sz w:val="20"/>
          <w:szCs w:val="20"/>
        </w:rPr>
        <w:t>van belang dat uw I</w:t>
      </w:r>
      <w:r w:rsidRPr="005A5BDB">
        <w:rPr>
          <w:rFonts w:ascii="Realist" w:hAnsi="Realist" w:cs="Arial"/>
          <w:color w:val="000000" w:themeColor="text1"/>
          <w:sz w:val="20"/>
          <w:szCs w:val="20"/>
        </w:rPr>
        <w:t xml:space="preserve">nschrijving zoveel mogelijk aansluit op de </w:t>
      </w:r>
      <w:r w:rsidRPr="005A5BDB" w:rsidR="00B56A88">
        <w:rPr>
          <w:rFonts w:ascii="Realist" w:hAnsi="Realist" w:cs="Arial"/>
          <w:color w:val="000000" w:themeColor="text1"/>
          <w:sz w:val="20"/>
          <w:szCs w:val="20"/>
        </w:rPr>
        <w:t>W</w:t>
      </w:r>
      <w:r w:rsidRPr="005A5BDB">
        <w:rPr>
          <w:rFonts w:ascii="Realist" w:hAnsi="Realist" w:cs="Arial"/>
          <w:color w:val="000000" w:themeColor="text1"/>
          <w:sz w:val="20"/>
          <w:szCs w:val="20"/>
        </w:rPr>
        <w:t xml:space="preserve">ensen (en vragen) van </w:t>
      </w:r>
      <w:r w:rsidRPr="005A5BDB" w:rsidR="00661C8E">
        <w:rPr>
          <w:rFonts w:ascii="Realist" w:hAnsi="Realist" w:cs="Arial"/>
          <w:color w:val="000000" w:themeColor="text1"/>
          <w:sz w:val="20"/>
          <w:szCs w:val="20"/>
        </w:rPr>
        <w:t>COG</w:t>
      </w:r>
      <w:r w:rsidRPr="005A5BDB">
        <w:rPr>
          <w:rFonts w:ascii="Realist" w:hAnsi="Realist" w:cs="Arial"/>
          <w:color w:val="000000" w:themeColor="text1"/>
          <w:sz w:val="20"/>
          <w:szCs w:val="20"/>
        </w:rPr>
        <w:t>.</w:t>
      </w:r>
    </w:p>
    <w:p w:rsidRPr="005A5BDB" w:rsidR="00D737C0" w:rsidP="00801EE6" w:rsidRDefault="00D737C0" w14:paraId="459C8ED3" w14:textId="77777777">
      <w:pPr>
        <w:spacing w:line="276" w:lineRule="auto"/>
        <w:rPr>
          <w:rFonts w:ascii="Realist" w:hAnsi="Realist" w:cs="Arial"/>
          <w:color w:val="000000" w:themeColor="text1"/>
          <w:sz w:val="20"/>
          <w:szCs w:val="20"/>
        </w:rPr>
      </w:pPr>
    </w:p>
    <w:p w:rsidRPr="005A5BDB" w:rsidR="00661522" w:rsidP="00801EE6" w:rsidRDefault="00DC600C" w14:paraId="135F7B49" w14:textId="65A68E68">
      <w:pPr>
        <w:pStyle w:val="Geenafstand"/>
        <w:spacing w:line="276" w:lineRule="auto"/>
        <w:rPr>
          <w:rFonts w:ascii="Realist" w:hAnsi="Realist" w:eastAsia="Times New Roman"/>
          <w:color w:val="000000" w:themeColor="text1"/>
          <w:lang w:eastAsia="nl-NL"/>
        </w:rPr>
      </w:pPr>
      <w:r w:rsidRPr="005A5BDB">
        <w:rPr>
          <w:rFonts w:ascii="Realist" w:hAnsi="Realist" w:eastAsia="Times New Roman"/>
          <w:color w:val="000000" w:themeColor="text1"/>
          <w:lang w:eastAsia="nl-NL"/>
        </w:rPr>
        <w:t xml:space="preserve">Deze </w:t>
      </w:r>
      <w:r w:rsidRPr="005A5BDB" w:rsidR="00D408EF">
        <w:rPr>
          <w:rFonts w:ascii="Realist" w:hAnsi="Realist" w:eastAsia="Times New Roman"/>
          <w:color w:val="000000" w:themeColor="text1"/>
          <w:lang w:eastAsia="nl-NL"/>
        </w:rPr>
        <w:t xml:space="preserve">wensen </w:t>
      </w:r>
      <w:r w:rsidRPr="005A5BDB">
        <w:rPr>
          <w:rFonts w:ascii="Realist" w:hAnsi="Realist" w:eastAsia="Times New Roman"/>
          <w:color w:val="000000" w:themeColor="text1"/>
          <w:lang w:eastAsia="nl-NL"/>
        </w:rPr>
        <w:t xml:space="preserve">zijn ook opgenomen </w:t>
      </w:r>
      <w:r w:rsidRPr="005A5BDB" w:rsidR="00402DEC">
        <w:rPr>
          <w:rFonts w:ascii="Realist" w:hAnsi="Realist" w:eastAsia="Times New Roman"/>
          <w:color w:val="000000" w:themeColor="text1"/>
          <w:lang w:eastAsia="nl-NL"/>
        </w:rPr>
        <w:t xml:space="preserve">in bijlage 2 ‘ Programma van Eisen en Wensen. </w:t>
      </w:r>
    </w:p>
    <w:p w:rsidRPr="005A5BDB" w:rsidR="00661522" w:rsidP="00801EE6" w:rsidRDefault="00661522" w14:paraId="6A912008" w14:textId="77777777">
      <w:pPr>
        <w:pStyle w:val="Geenafstand"/>
        <w:spacing w:line="276" w:lineRule="auto"/>
        <w:rPr>
          <w:rFonts w:ascii="Realist" w:hAnsi="Realist" w:eastAsia="Times New Roman"/>
          <w:color w:val="000000" w:themeColor="text1"/>
          <w:lang w:eastAsia="nl-NL"/>
        </w:rPr>
      </w:pPr>
    </w:p>
    <w:p w:rsidRPr="005A5BDB" w:rsidR="00661522" w:rsidP="00801EE6" w:rsidRDefault="00661522" w14:paraId="05441177" w14:textId="0260DBA3">
      <w:pPr>
        <w:pStyle w:val="Geenafstand"/>
        <w:spacing w:line="276" w:lineRule="auto"/>
        <w:rPr>
          <w:rFonts w:ascii="Realist" w:hAnsi="Realist"/>
          <w:color w:val="000000" w:themeColor="text1"/>
        </w:rPr>
      </w:pPr>
      <w:r w:rsidRPr="005A5BDB">
        <w:rPr>
          <w:rFonts w:ascii="Realist" w:hAnsi="Realist"/>
          <w:color w:val="000000" w:themeColor="text1"/>
        </w:rPr>
        <w:t>In uw inschrijving dient u voor elk van de genoemde wensen aan te geven in hoeverre u eraan kunt voldoen. Indien nodig kunt u hiervoor bewijsstukken toevoegen aan uw inschrijving.</w:t>
      </w:r>
    </w:p>
    <w:p w:rsidRPr="005A5BDB" w:rsidR="00661522" w:rsidP="00801EE6" w:rsidRDefault="00661522" w14:paraId="1F5EA347" w14:textId="77777777">
      <w:pPr>
        <w:pStyle w:val="Geenafstand"/>
        <w:spacing w:line="276" w:lineRule="auto"/>
        <w:rPr>
          <w:rFonts w:ascii="Realist" w:hAnsi="Realist"/>
          <w:color w:val="000000" w:themeColor="text1"/>
        </w:rPr>
      </w:pPr>
      <w:r w:rsidRPr="005A5BDB">
        <w:rPr>
          <w:rFonts w:ascii="Realist" w:hAnsi="Realist"/>
          <w:color w:val="000000" w:themeColor="text1"/>
        </w:rPr>
        <w:t>COG kan u vooraf om bewijsstukken vragen om aan te tonen dat u aan bepaalde wensen kunt voldoen.</w:t>
      </w:r>
    </w:p>
    <w:p w:rsidRPr="005A5BDB" w:rsidR="00661522" w:rsidP="00801EE6" w:rsidRDefault="00661522" w14:paraId="0CAA923E" w14:textId="77777777">
      <w:pPr>
        <w:pStyle w:val="Geenafstand"/>
        <w:spacing w:line="276" w:lineRule="auto"/>
        <w:rPr>
          <w:rFonts w:ascii="Realist" w:hAnsi="Realist"/>
          <w:color w:val="000000" w:themeColor="text1"/>
        </w:rPr>
      </w:pPr>
    </w:p>
    <w:p w:rsidRPr="005A5BDB" w:rsidR="00693CA0" w:rsidP="00801EE6" w:rsidRDefault="00693CA0" w14:paraId="4C5FBC2E" w14:textId="77777777">
      <w:pPr>
        <w:pStyle w:val="Geenafstand"/>
        <w:spacing w:line="276" w:lineRule="auto"/>
        <w:jc w:val="left"/>
        <w:rPr>
          <w:rFonts w:ascii="Realist" w:hAnsi="Realist" w:eastAsia="Times New Roman"/>
          <w:color w:val="000000" w:themeColor="text1"/>
          <w:lang w:eastAsia="nl-NL"/>
        </w:rPr>
      </w:pPr>
    </w:p>
    <w:bookmarkEnd w:id="407"/>
    <w:bookmarkEnd w:id="408"/>
    <w:p w:rsidRPr="005A5BDB" w:rsidR="00973E53" w:rsidP="00801EE6" w:rsidRDefault="00973E53" w14:paraId="54B9D2DE" w14:textId="77777777">
      <w:pPr>
        <w:pStyle w:val="Geenafstand"/>
        <w:spacing w:line="276" w:lineRule="auto"/>
        <w:jc w:val="left"/>
        <w:rPr>
          <w:rFonts w:ascii="Realist" w:hAnsi="Realist"/>
          <w:color w:val="000000" w:themeColor="text1"/>
          <w:lang w:val="nl-BE"/>
        </w:rPr>
        <w:sectPr w:rsidRPr="005A5BDB" w:rsidR="00973E53" w:rsidSect="00B30D73">
          <w:headerReference w:type="even" r:id="rId19"/>
          <w:headerReference w:type="default" r:id="rId20"/>
          <w:footerReference w:type="even" r:id="rId21"/>
          <w:footerReference w:type="default" r:id="rId22"/>
          <w:headerReference w:type="first" r:id="rId23"/>
          <w:type w:val="continuous"/>
          <w:pgSz w:w="11906" w:h="16838" w:orient="portrait" w:code="9"/>
          <w:pgMar w:top="-1459" w:right="1558" w:bottom="1418" w:left="1701" w:header="704" w:footer="0" w:gutter="0"/>
          <w:cols w:space="708"/>
          <w:titlePg/>
          <w:docGrid w:linePitch="360"/>
        </w:sectPr>
      </w:pPr>
    </w:p>
    <w:p w:rsidRPr="005A5BDB" w:rsidR="00142E58" w:rsidP="00801EE6" w:rsidRDefault="00142E58" w14:paraId="36DCFEF1" w14:textId="2DF50172">
      <w:pPr>
        <w:pStyle w:val="Bijlage1"/>
        <w:spacing w:before="0" w:after="0" w:line="276" w:lineRule="auto"/>
        <w:rPr>
          <w:rFonts w:ascii="Realist" w:hAnsi="Realist"/>
          <w:color w:val="000000" w:themeColor="text1"/>
          <w:sz w:val="20"/>
          <w:szCs w:val="20"/>
        </w:rPr>
      </w:pPr>
      <w:bookmarkStart w:name="_Toc500739646" w:id="413"/>
      <w:bookmarkStart w:name="_Toc155948761" w:id="414"/>
      <w:bookmarkStart w:name="_Toc113635418" w:id="415"/>
      <w:bookmarkStart w:name="_Toc115257949" w:id="416"/>
      <w:r w:rsidRPr="002A59A2">
        <w:rPr>
          <w:rFonts w:ascii="Realist" w:hAnsi="Realist"/>
          <w:color w:val="632423" w:themeColor="accent2" w:themeShade="80"/>
          <w:sz w:val="20"/>
          <w:szCs w:val="20"/>
        </w:rPr>
        <w:t>BEGRIPPENLIJST</w:t>
      </w:r>
      <w:bookmarkEnd w:id="413"/>
      <w:bookmarkEnd w:id="414"/>
    </w:p>
    <w:tbl>
      <w:tblPr>
        <w:tblStyle w:val="Tabelraster"/>
        <w:tblW w:w="9214" w:type="dxa"/>
        <w:tblInd w:w="-142" w:type="dxa"/>
        <w:tblLook w:val="04A0" w:firstRow="1" w:lastRow="0" w:firstColumn="1" w:lastColumn="0" w:noHBand="0" w:noVBand="1"/>
      </w:tblPr>
      <w:tblGrid>
        <w:gridCol w:w="2552"/>
        <w:gridCol w:w="6662"/>
      </w:tblGrid>
      <w:tr w:rsidRPr="002A59A2" w:rsidR="00F41AC1" w:rsidTr="005A5BDB" w14:paraId="7AD5EE8D" w14:textId="77777777">
        <w:tc>
          <w:tcPr>
            <w:tcW w:w="2552" w:type="dxa"/>
          </w:tcPr>
          <w:p w:rsidRPr="002A59A2" w:rsidR="00135763" w:rsidP="002A59A2" w:rsidRDefault="00135763" w14:paraId="3351C40B" w14:textId="1087399D">
            <w:pPr>
              <w:spacing w:line="276" w:lineRule="auto"/>
              <w:rPr>
                <w:rFonts w:ascii="Realist" w:hAnsi="Realist" w:cs="Arial"/>
                <w:color w:val="000000" w:themeColor="text1"/>
                <w:sz w:val="18"/>
                <w:szCs w:val="18"/>
              </w:rPr>
            </w:pPr>
            <w:r w:rsidRPr="002A59A2">
              <w:rPr>
                <w:rFonts w:ascii="Realist" w:hAnsi="Realist" w:cs="Arial"/>
                <w:color w:val="000000" w:themeColor="text1"/>
                <w:sz w:val="18"/>
                <w:szCs w:val="18"/>
              </w:rPr>
              <w:t>Aanbestedingsleidraad</w:t>
            </w:r>
          </w:p>
        </w:tc>
        <w:tc>
          <w:tcPr>
            <w:tcW w:w="6662" w:type="dxa"/>
          </w:tcPr>
          <w:p w:rsidRPr="002A59A2" w:rsidR="00135763" w:rsidP="002A59A2" w:rsidRDefault="00135763" w14:paraId="62DAB170" w14:textId="5A4A2255">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dit document, inclusief bijbehorende </w:t>
            </w:r>
            <w:r w:rsidRPr="002A59A2" w:rsidR="00657232">
              <w:rPr>
                <w:rFonts w:ascii="Realist" w:hAnsi="Realist"/>
                <w:color w:val="000000" w:themeColor="text1"/>
                <w:sz w:val="18"/>
                <w:szCs w:val="18"/>
              </w:rPr>
              <w:t>(invul)</w:t>
            </w:r>
            <w:r w:rsidRPr="002A59A2">
              <w:rPr>
                <w:rFonts w:ascii="Realist" w:hAnsi="Realist"/>
                <w:color w:val="000000" w:themeColor="text1"/>
                <w:sz w:val="18"/>
                <w:szCs w:val="18"/>
              </w:rPr>
              <w:t>bijlagen</w:t>
            </w:r>
            <w:r w:rsidRPr="002A59A2" w:rsidR="00657232">
              <w:rPr>
                <w:rFonts w:ascii="Realist" w:hAnsi="Realist"/>
                <w:color w:val="000000" w:themeColor="text1"/>
                <w:sz w:val="18"/>
                <w:szCs w:val="18"/>
              </w:rPr>
              <w:t>.</w:t>
            </w:r>
          </w:p>
        </w:tc>
      </w:tr>
      <w:tr w:rsidRPr="002A59A2" w:rsidR="00F41AC1" w:rsidTr="005A5BDB" w14:paraId="777F36FD" w14:textId="77777777">
        <w:tc>
          <w:tcPr>
            <w:tcW w:w="2552" w:type="dxa"/>
          </w:tcPr>
          <w:p w:rsidRPr="002A59A2" w:rsidR="00135763" w:rsidP="002A59A2" w:rsidRDefault="00135763" w14:paraId="79CA82D7" w14:textId="77777777">
            <w:pPr>
              <w:spacing w:line="276" w:lineRule="auto"/>
              <w:rPr>
                <w:rFonts w:ascii="Realist" w:hAnsi="Realist" w:cs="Arial"/>
                <w:color w:val="000000" w:themeColor="text1"/>
                <w:sz w:val="18"/>
                <w:szCs w:val="18"/>
              </w:rPr>
            </w:pPr>
            <w:bookmarkStart w:name="_Hlk500939790" w:id="417"/>
            <w:r w:rsidRPr="002A59A2">
              <w:rPr>
                <w:rFonts w:ascii="Realist" w:hAnsi="Realist" w:cs="Arial"/>
                <w:color w:val="000000" w:themeColor="text1"/>
                <w:sz w:val="18"/>
                <w:szCs w:val="18"/>
              </w:rPr>
              <w:t>Aanbestedingswet 2012</w:t>
            </w:r>
          </w:p>
          <w:p w:rsidRPr="002A59A2" w:rsidR="00FC01D0" w:rsidP="002A59A2" w:rsidRDefault="00135763" w14:paraId="690A5B74" w14:textId="4FCADA9B">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(AW)</w:t>
            </w:r>
          </w:p>
        </w:tc>
        <w:tc>
          <w:tcPr>
            <w:tcW w:w="6662" w:type="dxa"/>
          </w:tcPr>
          <w:p w:rsidRPr="002A59A2" w:rsidR="00FC01D0" w:rsidP="002A59A2" w:rsidRDefault="00135763" w14:paraId="4D6359F7" w14:textId="34313B36">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de Aanbestedingswet 2012, per 1 juli 2016 gewijzigd ter implementatie van de Europese richtlijnen 2014/23/EU, 2014/24/EU en 2014/25/EU.</w:t>
            </w:r>
          </w:p>
        </w:tc>
      </w:tr>
      <w:tr w:rsidRPr="002A59A2" w:rsidR="0061450D" w:rsidTr="0061450D" w14:paraId="75D8861C" w14:textId="77777777">
        <w:tc>
          <w:tcPr>
            <w:tcW w:w="2552" w:type="dxa"/>
          </w:tcPr>
          <w:p w:rsidRPr="002A59A2" w:rsidR="0061450D" w:rsidP="002A59A2" w:rsidRDefault="0061450D" w14:paraId="476CEA6C" w14:textId="37CD94EE">
            <w:pPr>
              <w:spacing w:line="276" w:lineRule="auto"/>
              <w:rPr>
                <w:rFonts w:ascii="Realist" w:hAnsi="Realist" w:cs="Arial"/>
                <w:sz w:val="18"/>
                <w:szCs w:val="18"/>
              </w:rPr>
            </w:pPr>
            <w:r w:rsidRPr="002A59A2">
              <w:rPr>
                <w:rFonts w:ascii="Realist" w:hAnsi="Realist" w:cs="Segoe UI"/>
                <w:sz w:val="18"/>
                <w:szCs w:val="18"/>
              </w:rPr>
              <w:t>Aanbesteding</w:t>
            </w:r>
          </w:p>
          <w:p w:rsidRPr="002A59A2" w:rsidR="0061450D" w:rsidP="002A59A2" w:rsidRDefault="0061450D" w14:paraId="7A1025A6" w14:textId="77777777">
            <w:pPr>
              <w:spacing w:line="276" w:lineRule="auto"/>
              <w:rPr>
                <w:rFonts w:ascii="Realist" w:hAnsi="Realist" w:cs="Arial"/>
                <w:color w:val="000000" w:themeColor="text1"/>
                <w:sz w:val="18"/>
                <w:szCs w:val="18"/>
              </w:rPr>
            </w:pPr>
          </w:p>
        </w:tc>
        <w:tc>
          <w:tcPr>
            <w:tcW w:w="6662" w:type="dxa"/>
          </w:tcPr>
          <w:p w:rsidRPr="002A59A2" w:rsidR="0061450D" w:rsidP="002A59A2" w:rsidRDefault="0061450D" w14:paraId="58815CF8" w14:textId="69B5A478">
            <w:pPr>
              <w:spacing w:line="276" w:lineRule="auto"/>
              <w:rPr>
                <w:rFonts w:ascii="Realist" w:hAnsi="Realist"/>
                <w:color w:val="000000" w:themeColor="text1"/>
                <w:sz w:val="18"/>
                <w:szCs w:val="18"/>
              </w:rPr>
            </w:pPr>
            <w:r w:rsidRPr="002A59A2">
              <w:rPr>
                <w:rFonts w:ascii="Realist" w:hAnsi="Realist" w:cs="Segoe UI"/>
                <w:sz w:val="18"/>
                <w:szCs w:val="18"/>
              </w:rPr>
              <w:t>Het proces waarbij de aanbestedende dienst offertes vraagt, ontvangt en evalueert om een contract te gunnen voor de levering van cateringdiensten.</w:t>
            </w:r>
          </w:p>
        </w:tc>
      </w:tr>
      <w:tr w:rsidRPr="002A59A2" w:rsidR="0061450D" w:rsidTr="0061450D" w14:paraId="727B7E8D" w14:textId="77777777">
        <w:tc>
          <w:tcPr>
            <w:tcW w:w="2552" w:type="dxa"/>
          </w:tcPr>
          <w:p w:rsidRPr="002A59A2" w:rsidR="0061450D" w:rsidP="002A59A2" w:rsidRDefault="0061450D" w14:paraId="2C0BB247" w14:textId="1772DF38">
            <w:pPr>
              <w:spacing w:line="276" w:lineRule="auto"/>
              <w:rPr>
                <w:rFonts w:ascii="Realist" w:hAnsi="Realist" w:cs="Arial"/>
                <w:color w:val="000000" w:themeColor="text1"/>
                <w:sz w:val="18"/>
                <w:szCs w:val="18"/>
              </w:rPr>
            </w:pPr>
            <w:r w:rsidRPr="002A59A2">
              <w:rPr>
                <w:rFonts w:ascii="Realist" w:hAnsi="Realist" w:cs="Segoe UI"/>
                <w:sz w:val="18"/>
                <w:szCs w:val="18"/>
              </w:rPr>
              <w:t>Aanbestedende Dienst</w:t>
            </w:r>
          </w:p>
        </w:tc>
        <w:tc>
          <w:tcPr>
            <w:tcW w:w="6662" w:type="dxa"/>
          </w:tcPr>
          <w:p w:rsidRPr="002A59A2" w:rsidR="0061450D" w:rsidP="002A59A2" w:rsidRDefault="0061450D" w14:paraId="57C317F9" w14:textId="56C0CF04">
            <w:pPr>
              <w:spacing w:line="276" w:lineRule="auto"/>
              <w:rPr>
                <w:rFonts w:ascii="Realist" w:hAnsi="Realist"/>
                <w:color w:val="000000" w:themeColor="text1"/>
                <w:sz w:val="18"/>
                <w:szCs w:val="18"/>
              </w:rPr>
            </w:pPr>
            <w:r w:rsidRPr="002A59A2">
              <w:rPr>
                <w:rFonts w:ascii="Realist" w:hAnsi="Realist" w:cs="Segoe UI"/>
                <w:sz w:val="18"/>
                <w:szCs w:val="18"/>
              </w:rPr>
              <w:t>De organisatie of instantie die de aanbesteding uitschrijft en verantwoordelijk is voor de selectie van de opdrachtnemer.</w:t>
            </w:r>
          </w:p>
        </w:tc>
      </w:tr>
      <w:tr w:rsidRPr="002A59A2" w:rsidR="0061450D" w:rsidTr="0061450D" w14:paraId="4CD46160" w14:textId="77777777">
        <w:tc>
          <w:tcPr>
            <w:tcW w:w="2552" w:type="dxa"/>
          </w:tcPr>
          <w:p w:rsidRPr="002A59A2" w:rsidR="0061450D" w:rsidP="002A59A2" w:rsidRDefault="0061450D" w14:paraId="662192AC" w14:textId="223327B5">
            <w:pPr>
              <w:spacing w:line="276" w:lineRule="auto"/>
              <w:rPr>
                <w:rFonts w:ascii="Realist" w:hAnsi="Realist" w:cs="Arial"/>
                <w:sz w:val="18"/>
                <w:szCs w:val="18"/>
              </w:rPr>
            </w:pPr>
            <w:r w:rsidRPr="002A59A2">
              <w:rPr>
                <w:rFonts w:ascii="Realist" w:hAnsi="Realist" w:cs="Segoe UI"/>
                <w:sz w:val="18"/>
                <w:szCs w:val="18"/>
              </w:rPr>
              <w:t xml:space="preserve">Duurzaamheidskeurmerk: </w:t>
            </w:r>
          </w:p>
          <w:p w:rsidRPr="002A59A2" w:rsidR="0061450D" w:rsidP="002A59A2" w:rsidRDefault="0061450D" w14:paraId="105E86EF" w14:textId="77777777">
            <w:pPr>
              <w:spacing w:line="276" w:lineRule="auto"/>
              <w:rPr>
                <w:rFonts w:ascii="Realist" w:hAnsi="Realist" w:cs="Segoe UI"/>
                <w:sz w:val="18"/>
                <w:szCs w:val="18"/>
              </w:rPr>
            </w:pPr>
          </w:p>
        </w:tc>
        <w:tc>
          <w:tcPr>
            <w:tcW w:w="6662" w:type="dxa"/>
          </w:tcPr>
          <w:p w:rsidRPr="002A59A2" w:rsidR="0061450D" w:rsidP="002A59A2" w:rsidRDefault="0061450D" w14:paraId="156B34C7" w14:textId="6FFAC6C1">
            <w:pPr>
              <w:spacing w:line="276" w:lineRule="auto"/>
              <w:rPr>
                <w:rFonts w:ascii="Realist" w:hAnsi="Realist" w:cs="Arial"/>
                <w:sz w:val="18"/>
                <w:szCs w:val="18"/>
              </w:rPr>
            </w:pPr>
            <w:r w:rsidRPr="002A59A2">
              <w:rPr>
                <w:rFonts w:ascii="Realist" w:hAnsi="Realist" w:cs="Segoe UI"/>
                <w:sz w:val="18"/>
                <w:szCs w:val="18"/>
              </w:rPr>
              <w:t xml:space="preserve">Certificeringen die aangeven dat producten of diensten voldoen aan bepaalde duurzaamheidscriteria, zoals EKO, </w:t>
            </w:r>
            <w:proofErr w:type="spellStart"/>
            <w:r w:rsidRPr="002A59A2">
              <w:rPr>
                <w:rFonts w:ascii="Realist" w:hAnsi="Realist" w:cs="Segoe UI"/>
                <w:sz w:val="18"/>
                <w:szCs w:val="18"/>
              </w:rPr>
              <w:t>Fairtrade</w:t>
            </w:r>
            <w:proofErr w:type="spellEnd"/>
            <w:r w:rsidRPr="002A59A2">
              <w:rPr>
                <w:rFonts w:ascii="Realist" w:hAnsi="Realist" w:cs="Segoe UI"/>
                <w:sz w:val="18"/>
                <w:szCs w:val="18"/>
              </w:rPr>
              <w:t>, MSC, of ASC.</w:t>
            </w:r>
          </w:p>
        </w:tc>
      </w:tr>
      <w:tr w:rsidRPr="002A59A2" w:rsidR="0061450D" w:rsidTr="0061450D" w14:paraId="4B79FEC4" w14:textId="77777777">
        <w:tc>
          <w:tcPr>
            <w:tcW w:w="2552" w:type="dxa"/>
          </w:tcPr>
          <w:p w:rsidRPr="002A59A2" w:rsidR="0061450D" w:rsidP="002A59A2" w:rsidRDefault="0061450D" w14:paraId="4B2D73B5" w14:textId="5F63ED8F">
            <w:pPr>
              <w:spacing w:line="276" w:lineRule="auto"/>
              <w:rPr>
                <w:rFonts w:ascii="Realist" w:hAnsi="Realist" w:cs="Segoe UI"/>
                <w:sz w:val="18"/>
                <w:szCs w:val="18"/>
              </w:rPr>
            </w:pPr>
            <w:r w:rsidRPr="002A59A2">
              <w:rPr>
                <w:rFonts w:ascii="Realist" w:hAnsi="Realist" w:cs="Segoe UI"/>
                <w:sz w:val="18"/>
                <w:szCs w:val="18"/>
              </w:rPr>
              <w:t xml:space="preserve">Gunningscriteria: </w:t>
            </w:r>
          </w:p>
        </w:tc>
        <w:tc>
          <w:tcPr>
            <w:tcW w:w="6662" w:type="dxa"/>
          </w:tcPr>
          <w:p w:rsidRPr="002A59A2" w:rsidR="0061450D" w:rsidP="002A59A2" w:rsidRDefault="0061450D" w14:paraId="29BCCFBB" w14:textId="039071F5">
            <w:pPr>
              <w:spacing w:line="276" w:lineRule="auto"/>
              <w:rPr>
                <w:rFonts w:ascii="Realist" w:hAnsi="Realist" w:cs="Segoe UI"/>
                <w:sz w:val="18"/>
                <w:szCs w:val="18"/>
              </w:rPr>
            </w:pPr>
            <w:r w:rsidRPr="002A59A2">
              <w:rPr>
                <w:rFonts w:ascii="Realist" w:hAnsi="Realist" w:cs="Segoe UI"/>
                <w:sz w:val="18"/>
                <w:szCs w:val="18"/>
              </w:rPr>
              <w:t>De specifieke criteria die worden gebruikt om de inschrijvingen te beoordelen en de opdrachtnemer te selecteren, bijvoorbeeld prijs, kwaliteit, duurzaamheid en ervaring.</w:t>
            </w:r>
          </w:p>
        </w:tc>
      </w:tr>
      <w:bookmarkEnd w:id="417"/>
      <w:tr w:rsidRPr="002A59A2" w:rsidR="00F41AC1" w:rsidTr="005A5BDB" w14:paraId="541AA449" w14:textId="77777777">
        <w:tc>
          <w:tcPr>
            <w:tcW w:w="2552" w:type="dxa"/>
          </w:tcPr>
          <w:p w:rsidRPr="002A59A2" w:rsidR="00135763" w:rsidP="002A59A2" w:rsidRDefault="00135763" w14:paraId="666D7514" w14:textId="785E8C76">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Inschrijving</w:t>
            </w:r>
          </w:p>
        </w:tc>
        <w:tc>
          <w:tcPr>
            <w:tcW w:w="6662" w:type="dxa"/>
          </w:tcPr>
          <w:p w:rsidRPr="002A59A2" w:rsidR="00135763" w:rsidP="002A59A2" w:rsidRDefault="00135763" w14:paraId="10317322" w14:textId="4D4612F0">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het indienen van een rechtsgeldig ondertekende offerte, inclusief bijbehorende documenten, in overeenstemming met de procedurevoorschriften, zoals beschreven in de Aanbestedingsleidraad. Indiening van de offerte geschiedt op </w:t>
            </w:r>
            <w:proofErr w:type="spellStart"/>
            <w:r w:rsidRPr="002A59A2">
              <w:rPr>
                <w:rFonts w:ascii="Realist" w:hAnsi="Realist"/>
                <w:color w:val="000000" w:themeColor="text1"/>
                <w:sz w:val="18"/>
                <w:szCs w:val="18"/>
              </w:rPr>
              <w:t>TenderNed</w:t>
            </w:r>
            <w:proofErr w:type="spellEnd"/>
            <w:r w:rsidRPr="002A59A2">
              <w:rPr>
                <w:rFonts w:ascii="Realist" w:hAnsi="Realist"/>
                <w:color w:val="000000" w:themeColor="text1"/>
                <w:sz w:val="18"/>
                <w:szCs w:val="18"/>
              </w:rPr>
              <w:t xml:space="preserve">. Zie voor een nadere toelichting op de Inschrijvingsprocedure hoofdstuk </w:t>
            </w:r>
            <w:r w:rsidRPr="002A59A2">
              <w:rPr>
                <w:rFonts w:ascii="Realist" w:hAnsi="Realist"/>
                <w:color w:val="000000" w:themeColor="text1"/>
                <w:sz w:val="18"/>
                <w:szCs w:val="18"/>
              </w:rPr>
              <w:fldChar w:fldCharType="begin"/>
            </w:r>
            <w:r w:rsidRPr="002A59A2">
              <w:rPr>
                <w:rFonts w:ascii="Realist" w:hAnsi="Realist"/>
                <w:color w:val="000000" w:themeColor="text1"/>
                <w:sz w:val="18"/>
                <w:szCs w:val="18"/>
              </w:rPr>
              <w:instrText xml:space="preserve"> REF _Ref231626451 \r \h  \* MERGEFORMAT </w:instrText>
            </w:r>
            <w:r w:rsidRPr="002A59A2">
              <w:rPr>
                <w:rFonts w:ascii="Realist" w:hAnsi="Realist"/>
                <w:color w:val="000000" w:themeColor="text1"/>
                <w:sz w:val="18"/>
                <w:szCs w:val="18"/>
              </w:rPr>
            </w:r>
            <w:r w:rsidRPr="002A59A2">
              <w:rPr>
                <w:rFonts w:ascii="Realist" w:hAnsi="Realist"/>
                <w:color w:val="000000" w:themeColor="text1"/>
                <w:sz w:val="18"/>
                <w:szCs w:val="18"/>
              </w:rPr>
              <w:fldChar w:fldCharType="separate"/>
            </w:r>
            <w:r w:rsidRPr="002A59A2" w:rsidR="002B1638">
              <w:rPr>
                <w:rFonts w:ascii="Realist" w:hAnsi="Realist"/>
                <w:color w:val="000000" w:themeColor="text1"/>
                <w:sz w:val="18"/>
                <w:szCs w:val="18"/>
              </w:rPr>
              <w:t>3</w:t>
            </w:r>
            <w:r w:rsidRPr="002A59A2">
              <w:rPr>
                <w:rFonts w:ascii="Realist" w:hAnsi="Realist"/>
                <w:color w:val="000000" w:themeColor="text1"/>
                <w:sz w:val="18"/>
                <w:szCs w:val="18"/>
              </w:rPr>
              <w:fldChar w:fldCharType="end"/>
            </w:r>
            <w:r w:rsidRPr="002A59A2">
              <w:rPr>
                <w:rFonts w:ascii="Realist" w:hAnsi="Realist"/>
                <w:color w:val="000000" w:themeColor="text1"/>
                <w:sz w:val="18"/>
                <w:szCs w:val="18"/>
              </w:rPr>
              <w:t>.</w:t>
            </w:r>
          </w:p>
        </w:tc>
      </w:tr>
      <w:tr w:rsidRPr="002A59A2" w:rsidR="00F41AC1" w:rsidTr="005A5BDB" w14:paraId="3298B8FD" w14:textId="77777777">
        <w:tc>
          <w:tcPr>
            <w:tcW w:w="2552" w:type="dxa"/>
          </w:tcPr>
          <w:p w:rsidRPr="002A59A2" w:rsidR="00135763" w:rsidP="002A59A2" w:rsidRDefault="00135763" w14:paraId="1D1D628F" w14:textId="37216B8E">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Inschrijver</w:t>
            </w:r>
          </w:p>
        </w:tc>
        <w:tc>
          <w:tcPr>
            <w:tcW w:w="6662" w:type="dxa"/>
          </w:tcPr>
          <w:p w:rsidRPr="002A59A2" w:rsidR="00135763" w:rsidP="002A59A2" w:rsidRDefault="00135763" w14:paraId="0B5AB9DB" w14:textId="77777777">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de ondernemer die zich heeft aangemeld voor deze aanbesteding en die een Inschrijving indient. </w:t>
            </w:r>
          </w:p>
        </w:tc>
      </w:tr>
      <w:tr w:rsidRPr="002A59A2" w:rsidR="00F034B5" w:rsidTr="0061450D" w14:paraId="557C2B2B" w14:textId="77777777">
        <w:tc>
          <w:tcPr>
            <w:tcW w:w="2552" w:type="dxa"/>
          </w:tcPr>
          <w:p w:rsidRPr="002A59A2" w:rsidR="00F034B5" w:rsidP="002A59A2" w:rsidRDefault="00F034B5" w14:paraId="1A6EC9B2" w14:textId="15C6801D">
            <w:pPr>
              <w:spacing w:line="276" w:lineRule="auto"/>
              <w:rPr>
                <w:rFonts w:ascii="Realist" w:hAnsi="Realist"/>
                <w:color w:val="000000" w:themeColor="text1"/>
                <w:sz w:val="18"/>
                <w:szCs w:val="18"/>
              </w:rPr>
            </w:pPr>
            <w:r w:rsidRPr="002A59A2">
              <w:rPr>
                <w:rFonts w:ascii="Realist" w:hAnsi="Realist" w:cs="Segoe UI"/>
                <w:sz w:val="18"/>
                <w:szCs w:val="18"/>
              </w:rPr>
              <w:t xml:space="preserve">Lokale en Seizoensgebonden Ingrediënten: </w:t>
            </w:r>
          </w:p>
        </w:tc>
        <w:tc>
          <w:tcPr>
            <w:tcW w:w="6662" w:type="dxa"/>
          </w:tcPr>
          <w:p w:rsidRPr="002A59A2" w:rsidR="00F034B5" w:rsidP="002A59A2" w:rsidRDefault="00F034B5" w14:paraId="273C75B3" w14:textId="7B2DA0B0">
            <w:pPr>
              <w:spacing w:line="276" w:lineRule="auto"/>
              <w:rPr>
                <w:rFonts w:ascii="Realist" w:hAnsi="Realist"/>
                <w:color w:val="000000" w:themeColor="text1"/>
                <w:sz w:val="18"/>
                <w:szCs w:val="18"/>
              </w:rPr>
            </w:pPr>
            <w:r w:rsidRPr="002A59A2">
              <w:rPr>
                <w:rFonts w:ascii="Realist" w:hAnsi="Realist" w:cs="Segoe UI"/>
                <w:sz w:val="18"/>
                <w:szCs w:val="18"/>
              </w:rPr>
              <w:t xml:space="preserve">Ingrediënten die lokaal worden geproduceerd en beschikbaar zijn volgens de seizoensgebonden oogstcyclus, wat bijdraagt aan duurzaamheid en vermindering van </w:t>
            </w:r>
            <w:proofErr w:type="spellStart"/>
            <w:r w:rsidRPr="002A59A2">
              <w:rPr>
                <w:rFonts w:ascii="Realist" w:hAnsi="Realist" w:cs="Segoe UI"/>
                <w:sz w:val="18"/>
                <w:szCs w:val="18"/>
              </w:rPr>
              <w:t>transportgerelateerde</w:t>
            </w:r>
            <w:proofErr w:type="spellEnd"/>
            <w:r w:rsidRPr="002A59A2">
              <w:rPr>
                <w:rFonts w:ascii="Realist" w:hAnsi="Realist" w:cs="Segoe UI"/>
                <w:sz w:val="18"/>
                <w:szCs w:val="18"/>
              </w:rPr>
              <w:t xml:space="preserve"> milieu-impact.</w:t>
            </w:r>
          </w:p>
        </w:tc>
      </w:tr>
      <w:tr w:rsidRPr="002A59A2" w:rsidR="00F034B5" w:rsidTr="0061450D" w14:paraId="041EFD77" w14:textId="77777777">
        <w:tc>
          <w:tcPr>
            <w:tcW w:w="2552" w:type="dxa"/>
          </w:tcPr>
          <w:p w:rsidRPr="002A59A2" w:rsidR="00F034B5" w:rsidP="002A59A2" w:rsidRDefault="00F034B5" w14:paraId="7D8B3A87" w14:textId="6C38875C">
            <w:pPr>
              <w:spacing w:line="276" w:lineRule="auto"/>
              <w:rPr>
                <w:rFonts w:ascii="Realist" w:hAnsi="Realist" w:cs="Segoe UI"/>
                <w:sz w:val="18"/>
                <w:szCs w:val="18"/>
              </w:rPr>
            </w:pPr>
            <w:r w:rsidRPr="002A59A2">
              <w:rPr>
                <w:rFonts w:ascii="Realist" w:hAnsi="Realist" w:cs="Segoe UI"/>
                <w:sz w:val="18"/>
                <w:szCs w:val="18"/>
              </w:rPr>
              <w:t>Milieuzorgsysteem</w:t>
            </w:r>
          </w:p>
        </w:tc>
        <w:tc>
          <w:tcPr>
            <w:tcW w:w="6662" w:type="dxa"/>
          </w:tcPr>
          <w:p w:rsidRPr="002A59A2" w:rsidR="00F034B5" w:rsidP="002A59A2" w:rsidRDefault="00F034B5" w14:paraId="615139B0" w14:textId="5B3B8A70">
            <w:pPr>
              <w:spacing w:line="276" w:lineRule="auto"/>
              <w:rPr>
                <w:rFonts w:ascii="Realist" w:hAnsi="Realist" w:cs="Segoe UI"/>
                <w:sz w:val="18"/>
                <w:szCs w:val="18"/>
              </w:rPr>
            </w:pPr>
            <w:r w:rsidRPr="002A59A2">
              <w:rPr>
                <w:rFonts w:ascii="Realist" w:hAnsi="Realist" w:cs="Segoe UI"/>
                <w:sz w:val="18"/>
                <w:szCs w:val="18"/>
              </w:rPr>
              <w:t>Een systematische aanpak waarmee een organisatie de milieuaspecten van haar activiteiten beheert en continu verbetert, zoals ISO 14001 of EMAS.</w:t>
            </w:r>
          </w:p>
        </w:tc>
      </w:tr>
      <w:tr w:rsidRPr="002A59A2" w:rsidR="00F034B5" w:rsidTr="0061450D" w14:paraId="32BDD299" w14:textId="77777777">
        <w:tc>
          <w:tcPr>
            <w:tcW w:w="2552" w:type="dxa"/>
          </w:tcPr>
          <w:p w:rsidRPr="002A59A2" w:rsidR="00F034B5" w:rsidP="002A59A2" w:rsidRDefault="00F034B5" w14:paraId="01B748B2" w14:textId="6B5AF521">
            <w:pPr>
              <w:spacing w:line="276" w:lineRule="auto"/>
              <w:rPr>
                <w:rFonts w:ascii="Realist" w:hAnsi="Realist"/>
                <w:color w:val="000000" w:themeColor="text1"/>
                <w:sz w:val="18"/>
                <w:szCs w:val="18"/>
              </w:rPr>
            </w:pPr>
            <w:r w:rsidRPr="002A59A2">
              <w:rPr>
                <w:rFonts w:ascii="Realist" w:hAnsi="Realist" w:cs="Segoe UI"/>
                <w:sz w:val="18"/>
                <w:szCs w:val="18"/>
              </w:rPr>
              <w:t xml:space="preserve">Minimumvereisten: </w:t>
            </w:r>
          </w:p>
        </w:tc>
        <w:tc>
          <w:tcPr>
            <w:tcW w:w="6662" w:type="dxa"/>
          </w:tcPr>
          <w:p w:rsidRPr="002A59A2" w:rsidR="00F034B5" w:rsidP="002A59A2" w:rsidRDefault="00F034B5" w14:paraId="6F6C8F2E" w14:textId="55971EB8">
            <w:pPr>
              <w:spacing w:line="276" w:lineRule="auto"/>
              <w:rPr>
                <w:rFonts w:ascii="Realist" w:hAnsi="Realist"/>
                <w:color w:val="000000" w:themeColor="text1"/>
                <w:sz w:val="18"/>
                <w:szCs w:val="18"/>
              </w:rPr>
            </w:pPr>
            <w:r w:rsidRPr="002A59A2">
              <w:rPr>
                <w:rFonts w:ascii="Realist" w:hAnsi="Realist" w:cs="Segoe UI"/>
                <w:sz w:val="18"/>
                <w:szCs w:val="18"/>
              </w:rPr>
              <w:t>De basisvoorwaarden waaraan een inschrijving moet voldoen om in aanmerking te komen voor verdere evaluatie</w:t>
            </w:r>
          </w:p>
        </w:tc>
      </w:tr>
      <w:tr w:rsidRPr="002A59A2" w:rsidR="00F034B5" w:rsidTr="0061450D" w14:paraId="40CA38A0" w14:textId="77777777">
        <w:tc>
          <w:tcPr>
            <w:tcW w:w="2552" w:type="dxa"/>
          </w:tcPr>
          <w:p w:rsidRPr="002A59A2" w:rsidR="00F034B5" w:rsidP="002A59A2" w:rsidRDefault="00F034B5" w14:paraId="08570D55" w14:textId="524A7DE3">
            <w:pPr>
              <w:spacing w:line="276" w:lineRule="auto"/>
              <w:rPr>
                <w:rFonts w:ascii="Realist" w:hAnsi="Realist" w:cs="Segoe UI"/>
                <w:sz w:val="18"/>
                <w:szCs w:val="18"/>
              </w:rPr>
            </w:pPr>
            <w:r w:rsidRPr="002A59A2">
              <w:rPr>
                <w:rFonts w:ascii="Realist" w:hAnsi="Realist"/>
                <w:color w:val="000000" w:themeColor="text1"/>
                <w:sz w:val="18"/>
                <w:szCs w:val="18"/>
              </w:rPr>
              <w:t>Nadere Opdracht</w:t>
            </w:r>
          </w:p>
        </w:tc>
        <w:tc>
          <w:tcPr>
            <w:tcW w:w="6662" w:type="dxa"/>
          </w:tcPr>
          <w:p w:rsidRPr="002A59A2" w:rsidR="00F034B5" w:rsidP="002A59A2" w:rsidRDefault="00F034B5" w14:paraId="0EA73C8A" w14:textId="4DD84D02">
            <w:pPr>
              <w:spacing w:line="276" w:lineRule="auto"/>
              <w:rPr>
                <w:rFonts w:ascii="Realist" w:hAnsi="Realist" w:cs="Segoe UI"/>
                <w:sz w:val="18"/>
                <w:szCs w:val="18"/>
              </w:rPr>
            </w:pPr>
            <w:r w:rsidRPr="002A59A2">
              <w:rPr>
                <w:rFonts w:ascii="Realist" w:hAnsi="Realist"/>
                <w:color w:val="000000" w:themeColor="text1"/>
                <w:sz w:val="18"/>
                <w:szCs w:val="18"/>
              </w:rPr>
              <w:t>Een nadere opdracht die wordt verstrekt onder de Overeenkomst</w:t>
            </w:r>
          </w:p>
        </w:tc>
      </w:tr>
      <w:tr w:rsidRPr="002A59A2" w:rsidR="00F034B5" w:rsidTr="005A5BDB" w14:paraId="6C5A615B" w14:textId="77777777">
        <w:tc>
          <w:tcPr>
            <w:tcW w:w="2552" w:type="dxa"/>
          </w:tcPr>
          <w:p w:rsidRPr="002A59A2" w:rsidR="00F034B5" w:rsidP="002A59A2" w:rsidRDefault="00F034B5" w14:paraId="25299020" w14:textId="77777777">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Nota van Inlichtingen/ </w:t>
            </w:r>
          </w:p>
          <w:p w:rsidRPr="002A59A2" w:rsidR="00F034B5" w:rsidP="002A59A2" w:rsidRDefault="00F034B5" w14:paraId="35BB511E" w14:textId="72C96AE5">
            <w:pPr>
              <w:pStyle w:val="Geenafstand"/>
              <w:spacing w:line="276" w:lineRule="auto"/>
              <w:jc w:val="left"/>
              <w:rPr>
                <w:rFonts w:ascii="Realist" w:hAnsi="Realist"/>
                <w:color w:val="000000" w:themeColor="text1"/>
                <w:sz w:val="18"/>
                <w:szCs w:val="18"/>
              </w:rPr>
            </w:pPr>
            <w:proofErr w:type="spellStart"/>
            <w:r w:rsidRPr="002A59A2">
              <w:rPr>
                <w:rFonts w:ascii="Realist" w:hAnsi="Realist"/>
                <w:color w:val="000000" w:themeColor="text1"/>
                <w:sz w:val="18"/>
                <w:szCs w:val="18"/>
              </w:rPr>
              <w:t>NvI</w:t>
            </w:r>
            <w:proofErr w:type="spellEnd"/>
          </w:p>
        </w:tc>
        <w:tc>
          <w:tcPr>
            <w:tcW w:w="6662" w:type="dxa"/>
          </w:tcPr>
          <w:p w:rsidRPr="002A59A2" w:rsidR="00F034B5" w:rsidP="002A59A2" w:rsidRDefault="00F034B5" w14:paraId="6E23BEC4" w14:textId="3416BBF1">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het document waarin COG nadere inlichtingen verstrekt aan de Inschrijver naar aanleiding van vragen en opmerkingen over de Aanbestedingsleidraad en bijbehorende documenten. </w:t>
            </w:r>
          </w:p>
        </w:tc>
      </w:tr>
      <w:tr w:rsidRPr="002A59A2" w:rsidR="00F034B5" w:rsidTr="005A5BDB" w14:paraId="37BE82F0" w14:textId="77777777">
        <w:tc>
          <w:tcPr>
            <w:tcW w:w="2552" w:type="dxa"/>
          </w:tcPr>
          <w:p w:rsidRPr="002A59A2" w:rsidR="00F034B5" w:rsidP="002A59A2" w:rsidRDefault="00F034B5" w14:paraId="27FD7EC1" w14:textId="359E967A">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Opdracht</w:t>
            </w:r>
          </w:p>
        </w:tc>
        <w:tc>
          <w:tcPr>
            <w:tcW w:w="6662" w:type="dxa"/>
          </w:tcPr>
          <w:p w:rsidRPr="002A59A2" w:rsidR="00F034B5" w:rsidP="002A59A2" w:rsidRDefault="00F034B5" w14:paraId="42F47879" w14:textId="1FFF9C57">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de aan te besteden opdracht, zoals nader omschreven in hoofdstuk </w:t>
            </w:r>
            <w:r w:rsidRPr="002A59A2">
              <w:rPr>
                <w:rFonts w:ascii="Realist" w:hAnsi="Realist"/>
                <w:color w:val="000000" w:themeColor="text1"/>
                <w:sz w:val="18"/>
                <w:szCs w:val="18"/>
              </w:rPr>
              <w:fldChar w:fldCharType="begin"/>
            </w:r>
            <w:r w:rsidRPr="002A59A2">
              <w:rPr>
                <w:rFonts w:ascii="Realist" w:hAnsi="Realist"/>
                <w:color w:val="000000" w:themeColor="text1"/>
                <w:sz w:val="18"/>
                <w:szCs w:val="18"/>
              </w:rPr>
              <w:instrText xml:space="preserve"> REF _Ref359576738 \r \h  \* MERGEFORMAT </w:instrText>
            </w:r>
            <w:r w:rsidRPr="002A59A2">
              <w:rPr>
                <w:rFonts w:ascii="Realist" w:hAnsi="Realist"/>
                <w:color w:val="000000" w:themeColor="text1"/>
                <w:sz w:val="18"/>
                <w:szCs w:val="18"/>
              </w:rPr>
            </w:r>
            <w:r w:rsidRPr="002A59A2">
              <w:rPr>
                <w:rFonts w:ascii="Realist" w:hAnsi="Realist"/>
                <w:color w:val="000000" w:themeColor="text1"/>
                <w:sz w:val="18"/>
                <w:szCs w:val="18"/>
              </w:rPr>
              <w:fldChar w:fldCharType="separate"/>
            </w:r>
            <w:r w:rsidRPr="002A59A2">
              <w:rPr>
                <w:rFonts w:ascii="Realist" w:hAnsi="Realist"/>
                <w:color w:val="000000" w:themeColor="text1"/>
                <w:sz w:val="18"/>
                <w:szCs w:val="18"/>
              </w:rPr>
              <w:t>1.9</w:t>
            </w:r>
            <w:r w:rsidRPr="002A59A2">
              <w:rPr>
                <w:rFonts w:ascii="Realist" w:hAnsi="Realist"/>
                <w:color w:val="000000" w:themeColor="text1"/>
                <w:sz w:val="18"/>
                <w:szCs w:val="18"/>
              </w:rPr>
              <w:fldChar w:fldCharType="end"/>
            </w:r>
            <w:r w:rsidRPr="002A59A2">
              <w:rPr>
                <w:rFonts w:ascii="Realist" w:hAnsi="Realist"/>
                <w:color w:val="000000" w:themeColor="text1"/>
                <w:sz w:val="18"/>
                <w:szCs w:val="18"/>
              </w:rPr>
              <w:t>.</w:t>
            </w:r>
          </w:p>
        </w:tc>
      </w:tr>
      <w:tr w:rsidRPr="002A59A2" w:rsidR="00F034B5" w:rsidTr="005A5BDB" w14:paraId="7C84C238" w14:textId="77777777">
        <w:tc>
          <w:tcPr>
            <w:tcW w:w="2552" w:type="dxa"/>
          </w:tcPr>
          <w:p w:rsidRPr="002A59A2" w:rsidR="00F034B5" w:rsidP="002A59A2" w:rsidRDefault="00F034B5" w14:paraId="22E522A6" w14:textId="2C1D7D2A">
            <w:pPr>
              <w:pStyle w:val="Geenafstand"/>
              <w:spacing w:line="276" w:lineRule="auto"/>
              <w:jc w:val="left"/>
              <w:rPr>
                <w:rFonts w:ascii="Realist" w:hAnsi="Realist"/>
                <w:color w:val="000000" w:themeColor="text1"/>
                <w:sz w:val="18"/>
                <w:szCs w:val="18"/>
              </w:rPr>
            </w:pPr>
            <w:r w:rsidRPr="002A59A2">
              <w:rPr>
                <w:rFonts w:ascii="Realist" w:hAnsi="Realist" w:eastAsia="Times New Roman" w:cs="Segoe UI"/>
                <w:sz w:val="18"/>
                <w:szCs w:val="18"/>
                <w:lang w:eastAsia="nl-NL"/>
              </w:rPr>
              <w:t>Opdrachtnemer</w:t>
            </w:r>
          </w:p>
        </w:tc>
        <w:tc>
          <w:tcPr>
            <w:tcW w:w="6662" w:type="dxa"/>
          </w:tcPr>
          <w:p w:rsidRPr="002A59A2" w:rsidR="00F034B5" w:rsidP="002A59A2" w:rsidRDefault="00F034B5" w14:paraId="4B6F00F6" w14:textId="390BA75B">
            <w:pPr>
              <w:pStyle w:val="Geenafstand"/>
              <w:spacing w:line="276" w:lineRule="auto"/>
              <w:jc w:val="left"/>
              <w:rPr>
                <w:rFonts w:ascii="Realist" w:hAnsi="Realist"/>
                <w:color w:val="000000" w:themeColor="text1"/>
                <w:sz w:val="18"/>
                <w:szCs w:val="18"/>
              </w:rPr>
            </w:pPr>
            <w:r w:rsidRPr="002A59A2">
              <w:rPr>
                <w:rFonts w:ascii="Realist" w:hAnsi="Realist" w:eastAsia="Times New Roman" w:cs="Segoe UI"/>
                <w:sz w:val="18"/>
                <w:szCs w:val="18"/>
                <w:lang w:eastAsia="nl-NL"/>
              </w:rPr>
              <w:t>De entiteit die de aanbesteding wint en verantwoordelijk is voor het leveren van de gevraagde cateringdiensten.</w:t>
            </w:r>
          </w:p>
        </w:tc>
      </w:tr>
      <w:tr w:rsidRPr="002A59A2" w:rsidR="00F034B5" w:rsidTr="0061450D" w14:paraId="0CA1445D" w14:textId="77777777">
        <w:tc>
          <w:tcPr>
            <w:tcW w:w="2552" w:type="dxa"/>
          </w:tcPr>
          <w:p w:rsidRPr="002A59A2" w:rsidR="00F034B5" w:rsidP="002A59A2" w:rsidRDefault="00F034B5" w14:paraId="51E452A3" w14:textId="77CA1945">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Programma van Eisen en Wensen</w:t>
            </w:r>
          </w:p>
        </w:tc>
        <w:tc>
          <w:tcPr>
            <w:tcW w:w="6662" w:type="dxa"/>
          </w:tcPr>
          <w:p w:rsidRPr="002A59A2" w:rsidR="00F034B5" w:rsidP="002A59A2" w:rsidRDefault="00F034B5" w14:paraId="3F431C4B" w14:textId="4F6849CD">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De eisen en wensen waaraan de uitvoering van de Opdracht dient te voldoen en waarop de Inschrijvingen worden beoordeeld, zoals opgenomen in </w:t>
            </w:r>
            <w:r w:rsidRPr="002A59A2">
              <w:rPr>
                <w:rFonts w:ascii="Realist" w:hAnsi="Realist"/>
                <w:color w:val="000000" w:themeColor="text1"/>
                <w:sz w:val="18"/>
                <w:szCs w:val="18"/>
                <w:lang w:eastAsia="nl-NL"/>
              </w:rPr>
              <w:t xml:space="preserve">‘Bijlage 2 </w:t>
            </w:r>
            <w:r w:rsidRPr="002A59A2">
              <w:rPr>
                <w:rFonts w:ascii="Realist" w:hAnsi="Realist"/>
                <w:color w:val="000000" w:themeColor="text1"/>
                <w:sz w:val="18"/>
                <w:szCs w:val="18"/>
              </w:rPr>
              <w:t>Programma van Eisen en Wensen’.</w:t>
            </w:r>
          </w:p>
        </w:tc>
      </w:tr>
      <w:tr w:rsidRPr="002A59A2" w:rsidR="00F034B5" w:rsidTr="005A5BDB" w14:paraId="47B82A7F" w14:textId="77777777">
        <w:tc>
          <w:tcPr>
            <w:tcW w:w="2552" w:type="dxa"/>
          </w:tcPr>
          <w:p w:rsidRPr="002A59A2" w:rsidR="00F034B5" w:rsidP="002A59A2" w:rsidRDefault="00F034B5" w14:paraId="3EC110D9" w14:textId="77777777">
            <w:pPr>
              <w:spacing w:line="276" w:lineRule="auto"/>
              <w:rPr>
                <w:rFonts w:ascii="Realist" w:hAnsi="Realist" w:cs="Arial"/>
                <w:sz w:val="18"/>
                <w:szCs w:val="18"/>
              </w:rPr>
            </w:pPr>
            <w:r w:rsidRPr="002A59A2">
              <w:rPr>
                <w:rFonts w:ascii="Realist" w:hAnsi="Realist" w:cs="Segoe UI"/>
                <w:sz w:val="18"/>
                <w:szCs w:val="18"/>
              </w:rPr>
              <w:t>Prijs-kwaliteitverhouding:</w:t>
            </w:r>
          </w:p>
          <w:p w:rsidRPr="002A59A2" w:rsidR="00F034B5" w:rsidP="002A59A2" w:rsidRDefault="00F034B5" w14:paraId="64264919" w14:textId="0F2019D0">
            <w:pPr>
              <w:pStyle w:val="Geenafstand"/>
              <w:spacing w:line="276" w:lineRule="auto"/>
              <w:jc w:val="left"/>
              <w:rPr>
                <w:rFonts w:ascii="Realist" w:hAnsi="Realist"/>
                <w:color w:val="000000" w:themeColor="text1"/>
                <w:sz w:val="18"/>
                <w:szCs w:val="18"/>
              </w:rPr>
            </w:pPr>
          </w:p>
        </w:tc>
        <w:tc>
          <w:tcPr>
            <w:tcW w:w="6662" w:type="dxa"/>
          </w:tcPr>
          <w:p w:rsidRPr="002A59A2" w:rsidR="00F034B5" w:rsidP="002A59A2" w:rsidRDefault="00F034B5" w14:paraId="2BCF3886" w14:textId="7F80CCF8">
            <w:pPr>
              <w:pStyle w:val="Geenafstand"/>
              <w:spacing w:line="276" w:lineRule="auto"/>
              <w:jc w:val="left"/>
              <w:rPr>
                <w:rFonts w:ascii="Realist" w:hAnsi="Realist"/>
                <w:color w:val="000000" w:themeColor="text1"/>
                <w:sz w:val="18"/>
                <w:szCs w:val="18"/>
              </w:rPr>
            </w:pPr>
            <w:r w:rsidRPr="002A59A2">
              <w:rPr>
                <w:rFonts w:ascii="Realist" w:hAnsi="Realist" w:cs="Segoe UI"/>
                <w:sz w:val="18"/>
                <w:szCs w:val="18"/>
              </w:rPr>
              <w:t>De verhouding tussen de prijs van de aangeboden diensten en de kwaliteit die wordt geleverd, vaak een belangrijk gunningscriterium.</w:t>
            </w:r>
          </w:p>
        </w:tc>
      </w:tr>
      <w:tr w:rsidRPr="002A59A2" w:rsidR="00F034B5" w:rsidTr="0061450D" w14:paraId="5A6440C6" w14:textId="77777777">
        <w:tc>
          <w:tcPr>
            <w:tcW w:w="2552" w:type="dxa"/>
          </w:tcPr>
          <w:p w:rsidRPr="002A59A2" w:rsidR="00F034B5" w:rsidP="002A59A2" w:rsidRDefault="00F034B5" w14:paraId="4A76BB09" w14:textId="77777777">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Overeenkomst/</w:t>
            </w:r>
          </w:p>
          <w:p w:rsidRPr="002A59A2" w:rsidR="00F034B5" w:rsidP="002A59A2" w:rsidRDefault="00F034B5" w14:paraId="4C2D485B" w14:textId="77777777">
            <w:pPr>
              <w:pStyle w:val="Geenafstand"/>
              <w:spacing w:line="276" w:lineRule="auto"/>
              <w:jc w:val="left"/>
              <w:rPr>
                <w:rFonts w:ascii="Realist" w:hAnsi="Realist"/>
                <w:color w:val="000000" w:themeColor="text1"/>
                <w:sz w:val="18"/>
                <w:szCs w:val="18"/>
              </w:rPr>
            </w:pPr>
          </w:p>
        </w:tc>
        <w:tc>
          <w:tcPr>
            <w:tcW w:w="6662" w:type="dxa"/>
          </w:tcPr>
          <w:p w:rsidRPr="002A59A2" w:rsidR="00F034B5" w:rsidP="002A59A2" w:rsidRDefault="00F034B5" w14:paraId="003DB563" w14:textId="2EC5C156">
            <w:pPr>
              <w:spacing w:line="276" w:lineRule="auto"/>
              <w:rPr>
                <w:rFonts w:ascii="Realist" w:hAnsi="Realist"/>
                <w:sz w:val="18"/>
                <w:szCs w:val="18"/>
              </w:rPr>
            </w:pPr>
            <w:r w:rsidRPr="002A59A2">
              <w:rPr>
                <w:rFonts w:ascii="Realist" w:hAnsi="Realist"/>
                <w:color w:val="000000" w:themeColor="text1"/>
                <w:sz w:val="18"/>
                <w:szCs w:val="18"/>
              </w:rPr>
              <w:t>De Overeenkomst betreffende de Opdracht tussen COG en Inschrijver(s) waaraan de Opdracht gegund wordt waarin de voorwaarden en condities zijn opgenomen waaronder Nadere Opdrachten kunnen worden verstrekt en waarvan het concept als bijlage 3 is opgenomen.</w:t>
            </w:r>
          </w:p>
        </w:tc>
      </w:tr>
      <w:tr w:rsidRPr="002A59A2" w:rsidR="00F034B5" w:rsidTr="005A5BDB" w14:paraId="6047FBE3" w14:textId="77777777">
        <w:tc>
          <w:tcPr>
            <w:tcW w:w="2552" w:type="dxa"/>
          </w:tcPr>
          <w:p w:rsidRPr="002A59A2" w:rsidR="00F034B5" w:rsidP="002A59A2" w:rsidRDefault="00F034B5" w14:paraId="48969CC7" w14:textId="1BA6D99F">
            <w:pPr>
              <w:pStyle w:val="Geenafstand"/>
              <w:spacing w:line="276" w:lineRule="auto"/>
              <w:jc w:val="left"/>
              <w:rPr>
                <w:rFonts w:ascii="Realist" w:hAnsi="Realist"/>
                <w:color w:val="000000" w:themeColor="text1"/>
                <w:sz w:val="18"/>
                <w:szCs w:val="18"/>
              </w:rPr>
            </w:pPr>
            <w:proofErr w:type="spellStart"/>
            <w:r w:rsidRPr="002A59A2">
              <w:rPr>
                <w:rFonts w:ascii="Realist" w:hAnsi="Realist" w:cs="Segoe UI"/>
                <w:sz w:val="18"/>
                <w:szCs w:val="18"/>
              </w:rPr>
              <w:t>Subgunning</w:t>
            </w:r>
            <w:proofErr w:type="spellEnd"/>
            <w:r w:rsidRPr="002A59A2">
              <w:rPr>
                <w:rFonts w:ascii="Realist" w:hAnsi="Realist" w:cs="Segoe UI"/>
                <w:sz w:val="18"/>
                <w:szCs w:val="18"/>
              </w:rPr>
              <w:t xml:space="preserve">: </w:t>
            </w:r>
          </w:p>
        </w:tc>
        <w:tc>
          <w:tcPr>
            <w:tcW w:w="6662" w:type="dxa"/>
          </w:tcPr>
          <w:p w:rsidRPr="002A59A2" w:rsidR="00F034B5" w:rsidP="002A59A2" w:rsidRDefault="00F034B5" w14:paraId="55094925" w14:textId="331B0DF9">
            <w:pPr>
              <w:pStyle w:val="Geenafstand"/>
              <w:spacing w:line="276" w:lineRule="auto"/>
              <w:jc w:val="left"/>
              <w:rPr>
                <w:rFonts w:ascii="Realist" w:hAnsi="Realist"/>
                <w:color w:val="000000" w:themeColor="text1"/>
                <w:sz w:val="18"/>
                <w:szCs w:val="18"/>
              </w:rPr>
            </w:pPr>
            <w:r w:rsidRPr="002A59A2">
              <w:rPr>
                <w:rFonts w:ascii="Realist" w:hAnsi="Realist" w:cs="Segoe UI"/>
                <w:sz w:val="18"/>
                <w:szCs w:val="18"/>
              </w:rPr>
              <w:t>Het uitbesteden van een deel van de te leveren diensten door de opdrachtnemer aan een derde partij.</w:t>
            </w:r>
          </w:p>
        </w:tc>
      </w:tr>
      <w:tr w:rsidRPr="002A59A2" w:rsidR="00F034B5" w:rsidTr="0061450D" w14:paraId="7C72E595" w14:textId="77777777">
        <w:tc>
          <w:tcPr>
            <w:tcW w:w="2552" w:type="dxa"/>
          </w:tcPr>
          <w:p w:rsidRPr="002A59A2" w:rsidR="00F034B5" w:rsidP="002A59A2" w:rsidRDefault="00F034B5" w14:paraId="4BC57C95" w14:textId="1EFA6DD3">
            <w:pPr>
              <w:spacing w:line="276" w:lineRule="auto"/>
              <w:rPr>
                <w:rFonts w:ascii="Realist" w:hAnsi="Realist"/>
                <w:color w:val="000000" w:themeColor="text1"/>
                <w:sz w:val="18"/>
                <w:szCs w:val="18"/>
              </w:rPr>
            </w:pPr>
            <w:r w:rsidRPr="002A59A2">
              <w:rPr>
                <w:rFonts w:ascii="Realist" w:hAnsi="Realist" w:cs="Segoe UI"/>
                <w:sz w:val="18"/>
                <w:szCs w:val="18"/>
              </w:rPr>
              <w:t xml:space="preserve">Serviceniveau-overeenkomst (SLA): </w:t>
            </w:r>
          </w:p>
        </w:tc>
        <w:tc>
          <w:tcPr>
            <w:tcW w:w="6662" w:type="dxa"/>
          </w:tcPr>
          <w:p w:rsidRPr="002A59A2" w:rsidR="00F034B5" w:rsidP="002A59A2" w:rsidRDefault="00F034B5" w14:paraId="72492DE7" w14:textId="16F45CB7">
            <w:pPr>
              <w:spacing w:line="276" w:lineRule="auto"/>
              <w:rPr>
                <w:rFonts w:ascii="Realist" w:hAnsi="Realist"/>
                <w:color w:val="000000" w:themeColor="text1"/>
                <w:sz w:val="18"/>
                <w:szCs w:val="18"/>
              </w:rPr>
            </w:pPr>
            <w:r w:rsidRPr="002A59A2">
              <w:rPr>
                <w:rFonts w:ascii="Realist" w:hAnsi="Realist" w:cs="Segoe UI"/>
                <w:sz w:val="18"/>
                <w:szCs w:val="18"/>
              </w:rPr>
              <w:t>Een overeenkomst waarin de specifieke diensten en het serviceniveau worden vastgelegd die de opdrachtnemer moet leveren.</w:t>
            </w:r>
          </w:p>
        </w:tc>
      </w:tr>
      <w:tr w:rsidRPr="002A59A2" w:rsidR="00F034B5" w:rsidTr="0061450D" w14:paraId="77AE6507" w14:textId="77777777">
        <w:tc>
          <w:tcPr>
            <w:tcW w:w="2552" w:type="dxa"/>
          </w:tcPr>
          <w:p w:rsidRPr="002A59A2" w:rsidR="00F034B5" w:rsidP="002A59A2" w:rsidRDefault="00F034B5" w14:paraId="6B3F29E7" w14:textId="6DF83E9C">
            <w:pPr>
              <w:spacing w:line="276" w:lineRule="auto"/>
              <w:rPr>
                <w:rFonts w:ascii="Realist" w:hAnsi="Realist" w:cs="Segoe UI" w:eastAsiaTheme="minorHAnsi"/>
                <w:sz w:val="18"/>
                <w:szCs w:val="18"/>
                <w:lang w:eastAsia="en-US"/>
              </w:rPr>
            </w:pPr>
            <w:r w:rsidRPr="002A59A2">
              <w:rPr>
                <w:rFonts w:ascii="Realist" w:hAnsi="Realist" w:cs="Segoe UI" w:eastAsiaTheme="minorHAnsi"/>
                <w:sz w:val="18"/>
                <w:szCs w:val="18"/>
                <w:lang w:eastAsia="en-US"/>
              </w:rPr>
              <w:t>Uniform Europees Aanbestedingsdocument (‘UEA’)</w:t>
            </w:r>
          </w:p>
        </w:tc>
        <w:tc>
          <w:tcPr>
            <w:tcW w:w="6662" w:type="dxa"/>
          </w:tcPr>
          <w:p w:rsidRPr="002A59A2" w:rsidR="00F034B5" w:rsidP="002A59A2" w:rsidRDefault="00F034B5" w14:paraId="713775C8" w14:textId="3CF23585">
            <w:pPr>
              <w:spacing w:line="276" w:lineRule="auto"/>
              <w:rPr>
                <w:rFonts w:ascii="Realist" w:hAnsi="Realist" w:cs="Segoe UI" w:eastAsiaTheme="minorHAnsi"/>
                <w:sz w:val="18"/>
                <w:szCs w:val="18"/>
                <w:lang w:eastAsia="en-US"/>
              </w:rPr>
            </w:pPr>
            <w:r w:rsidRPr="002A59A2">
              <w:rPr>
                <w:rFonts w:ascii="Realist" w:hAnsi="Realist" w:cs="Segoe UI" w:eastAsiaTheme="minorHAnsi"/>
                <w:sz w:val="18"/>
                <w:szCs w:val="18"/>
                <w:lang w:eastAsia="en-US"/>
              </w:rPr>
              <w:t xml:space="preserve">het door de Europese Commissie vastgestelde Uniform Europees Aanbestedingsdocument (UEA) als bedoeld in artikel 2:84 AW, waarin Inschrijver aangeeft of de uitsluitingsgronden op hem van toepassing zijn, of hij voldoet aan de uitsluitingsgronden, geschiktheidseisen, technische specificaties en uitvoeringsvoorwaarden. De UEA is als Invulbijlage A toegevoegd aan de Aanbestedingsleidraad. Om de administratieve lasten te beperken vraagt COG de bewijsstukken alleen op bij de Inschrijver die voor gunning in aanmerking komt. </w:t>
            </w:r>
          </w:p>
        </w:tc>
      </w:tr>
      <w:tr w:rsidRPr="002A59A2" w:rsidR="00F034B5" w:rsidTr="005A5BDB" w14:paraId="3E005870" w14:textId="77777777">
        <w:tc>
          <w:tcPr>
            <w:tcW w:w="2552" w:type="dxa"/>
          </w:tcPr>
          <w:p w:rsidRPr="002A59A2" w:rsidR="00F034B5" w:rsidP="002A59A2" w:rsidRDefault="00F034B5" w14:paraId="7F431E5A" w14:textId="2FF3E000">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Vragenlijst</w:t>
            </w:r>
          </w:p>
        </w:tc>
        <w:tc>
          <w:tcPr>
            <w:tcW w:w="6662" w:type="dxa"/>
          </w:tcPr>
          <w:p w:rsidRPr="002A59A2" w:rsidR="00F034B5" w:rsidP="002A59A2" w:rsidRDefault="00F034B5" w14:paraId="4CF06931" w14:textId="28BAEC5C">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De lijst met Wensen en/of vragen opgenomen in ‘Invulbijlage C – Wensen (Kwaliteit)’ die Inschrijvers dienen te beantwoorden als onderdeel van de Inschrijving. </w:t>
            </w:r>
          </w:p>
        </w:tc>
      </w:tr>
      <w:tr w:rsidRPr="002A59A2" w:rsidR="00F034B5" w:rsidTr="005A5BDB" w14:paraId="383291AC" w14:textId="77777777">
        <w:tc>
          <w:tcPr>
            <w:tcW w:w="2552" w:type="dxa"/>
          </w:tcPr>
          <w:p w:rsidRPr="002A59A2" w:rsidR="00F034B5" w:rsidP="002A59A2" w:rsidRDefault="00F034B5" w14:paraId="2E4DA026" w14:textId="260A432A">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Wens</w:t>
            </w:r>
          </w:p>
        </w:tc>
        <w:tc>
          <w:tcPr>
            <w:tcW w:w="6662" w:type="dxa"/>
          </w:tcPr>
          <w:p w:rsidRPr="002A59A2" w:rsidR="00F034B5" w:rsidP="002A59A2" w:rsidRDefault="00F034B5" w14:paraId="73059503" w14:textId="023CF406">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een wens die in </w:t>
            </w:r>
            <w:r w:rsidRPr="002A59A2">
              <w:rPr>
                <w:rFonts w:ascii="Realist" w:hAnsi="Realist"/>
                <w:color w:val="000000" w:themeColor="text1"/>
                <w:sz w:val="18"/>
                <w:szCs w:val="18"/>
                <w:lang w:eastAsia="nl-NL"/>
              </w:rPr>
              <w:t xml:space="preserve">‘Bijlage 2 </w:t>
            </w:r>
            <w:r w:rsidRPr="002A59A2">
              <w:rPr>
                <w:rFonts w:ascii="Realist" w:hAnsi="Realist"/>
                <w:color w:val="000000" w:themeColor="text1"/>
                <w:sz w:val="18"/>
                <w:szCs w:val="18"/>
              </w:rPr>
              <w:t>Programma van Eisen en Wensen’ als wens is opgenomen.</w:t>
            </w:r>
          </w:p>
        </w:tc>
      </w:tr>
      <w:tr w:rsidRPr="002A59A2" w:rsidR="00F034B5" w:rsidTr="005A5BDB" w14:paraId="3A98A9E8" w14:textId="77777777">
        <w:tc>
          <w:tcPr>
            <w:tcW w:w="2552" w:type="dxa"/>
          </w:tcPr>
          <w:p w:rsidRPr="002A59A2" w:rsidR="00F034B5" w:rsidP="002A59A2" w:rsidRDefault="00F034B5" w14:paraId="05C46DB4" w14:textId="776A4DC3">
            <w:pPr>
              <w:pStyle w:val="Geenafstand"/>
              <w:spacing w:line="276" w:lineRule="auto"/>
              <w:jc w:val="left"/>
              <w:rPr>
                <w:rFonts w:ascii="Realist" w:hAnsi="Realist"/>
                <w:color w:val="000000" w:themeColor="text1"/>
                <w:sz w:val="18"/>
                <w:szCs w:val="18"/>
              </w:rPr>
            </w:pPr>
            <w:proofErr w:type="spellStart"/>
            <w:r w:rsidRPr="002A59A2">
              <w:rPr>
                <w:rFonts w:ascii="Realist" w:hAnsi="Realist"/>
                <w:color w:val="000000" w:themeColor="text1"/>
                <w:sz w:val="18"/>
                <w:szCs w:val="18"/>
              </w:rPr>
              <w:t>TenderNed</w:t>
            </w:r>
            <w:proofErr w:type="spellEnd"/>
          </w:p>
        </w:tc>
        <w:tc>
          <w:tcPr>
            <w:tcW w:w="6662" w:type="dxa"/>
          </w:tcPr>
          <w:p w:rsidRPr="002A59A2" w:rsidR="00F034B5" w:rsidP="002A59A2" w:rsidRDefault="00F034B5" w14:paraId="5BB1445E" w14:textId="256D83C6">
            <w:pPr>
              <w:pStyle w:val="Geenafstand"/>
              <w:spacing w:line="276" w:lineRule="auto"/>
              <w:jc w:val="left"/>
              <w:rPr>
                <w:rFonts w:ascii="Realist" w:hAnsi="Realist"/>
                <w:color w:val="000000" w:themeColor="text1"/>
                <w:sz w:val="18"/>
                <w:szCs w:val="18"/>
              </w:rPr>
            </w:pPr>
            <w:r w:rsidRPr="002A59A2">
              <w:rPr>
                <w:rFonts w:ascii="Realist" w:hAnsi="Realist"/>
                <w:color w:val="000000" w:themeColor="text1"/>
                <w:sz w:val="18"/>
                <w:szCs w:val="18"/>
              </w:rPr>
              <w:t xml:space="preserve">Het online marktplein voor aanbestedingen van de Nederlandse aanbestedende diensten, te vinden op </w:t>
            </w:r>
            <w:hyperlink w:history="1" r:id="rId24">
              <w:r w:rsidRPr="002A59A2">
                <w:rPr>
                  <w:rStyle w:val="Hyperlink"/>
                  <w:rFonts w:ascii="Realist" w:hAnsi="Realist"/>
                  <w:color w:val="000000" w:themeColor="text1"/>
                  <w:sz w:val="18"/>
                  <w:szCs w:val="18"/>
                </w:rPr>
                <w:t>www.tenderned.nl</w:t>
              </w:r>
            </w:hyperlink>
            <w:r w:rsidRPr="002A59A2">
              <w:rPr>
                <w:rFonts w:ascii="Realist" w:hAnsi="Realist"/>
                <w:color w:val="000000" w:themeColor="text1"/>
                <w:sz w:val="18"/>
                <w:szCs w:val="18"/>
              </w:rPr>
              <w:t>.</w:t>
            </w:r>
          </w:p>
        </w:tc>
      </w:tr>
      <w:tr w:rsidRPr="002A59A2" w:rsidR="00F034B5" w:rsidTr="005A5BDB" w14:paraId="3D66C1F8" w14:textId="77777777">
        <w:tc>
          <w:tcPr>
            <w:tcW w:w="2552" w:type="dxa"/>
          </w:tcPr>
          <w:p w:rsidRPr="002A59A2" w:rsidR="00F034B5" w:rsidP="002A59A2" w:rsidRDefault="00F034B5" w14:paraId="070B3773" w14:textId="756519C5">
            <w:pPr>
              <w:pStyle w:val="Geenafstand"/>
              <w:spacing w:line="276" w:lineRule="auto"/>
              <w:jc w:val="left"/>
              <w:rPr>
                <w:rFonts w:ascii="Realist" w:hAnsi="Realist"/>
                <w:color w:val="000000" w:themeColor="text1"/>
                <w:sz w:val="18"/>
                <w:szCs w:val="18"/>
              </w:rPr>
            </w:pPr>
          </w:p>
        </w:tc>
        <w:tc>
          <w:tcPr>
            <w:tcW w:w="6662" w:type="dxa"/>
          </w:tcPr>
          <w:p w:rsidRPr="002A59A2" w:rsidR="00F034B5" w:rsidP="002A59A2" w:rsidRDefault="00F034B5" w14:paraId="545AE096" w14:textId="0E18EB15">
            <w:pPr>
              <w:pStyle w:val="Geenafstand"/>
              <w:spacing w:line="276" w:lineRule="auto"/>
              <w:jc w:val="left"/>
              <w:rPr>
                <w:rFonts w:ascii="Realist" w:hAnsi="Realist"/>
                <w:color w:val="000000" w:themeColor="text1"/>
                <w:sz w:val="18"/>
                <w:szCs w:val="18"/>
              </w:rPr>
            </w:pPr>
          </w:p>
        </w:tc>
      </w:tr>
    </w:tbl>
    <w:p w:rsidRPr="005A5BDB" w:rsidR="003C0ABE" w:rsidP="00801EE6" w:rsidRDefault="003C0ABE" w14:paraId="5DD78DCB" w14:textId="50F5C31F">
      <w:pPr>
        <w:pStyle w:val="Bijlage1"/>
        <w:numPr>
          <w:ilvl w:val="0"/>
          <w:numId w:val="0"/>
        </w:numPr>
        <w:spacing w:before="0" w:after="0" w:line="276" w:lineRule="auto"/>
        <w:rPr>
          <w:rFonts w:ascii="Realist" w:hAnsi="Realist" w:eastAsiaTheme="minorHAnsi"/>
          <w:b w:val="0"/>
          <w:bCs w:val="0"/>
          <w:color w:val="000000" w:themeColor="text1"/>
          <w:kern w:val="0"/>
          <w:sz w:val="20"/>
          <w:szCs w:val="20"/>
        </w:rPr>
      </w:pPr>
      <w:bookmarkStart w:name="_Toc499807010" w:id="418"/>
      <w:bookmarkStart w:name="_Toc500739647" w:id="419"/>
      <w:bookmarkStart w:name="_Ref500838753" w:id="420"/>
      <w:bookmarkStart w:name="_Ref501089452" w:id="421"/>
    </w:p>
    <w:p w:rsidRPr="005A5BDB" w:rsidR="000200F5" w:rsidP="00801EE6" w:rsidRDefault="000200F5" w14:paraId="19BA43A8" w14:textId="77777777">
      <w:pPr>
        <w:spacing w:line="276" w:lineRule="auto"/>
        <w:rPr>
          <w:rFonts w:ascii="Realist" w:hAnsi="Realist" w:cs="Arial" w:eastAsiaTheme="minorHAnsi"/>
          <w:b/>
          <w:bCs/>
          <w:color w:val="000000" w:themeColor="text1"/>
          <w:sz w:val="20"/>
          <w:szCs w:val="20"/>
        </w:rPr>
      </w:pPr>
      <w:r w:rsidRPr="005A5BDB">
        <w:rPr>
          <w:rFonts w:ascii="Realist" w:hAnsi="Realist" w:cs="Arial" w:eastAsiaTheme="minorHAnsi"/>
          <w:b/>
          <w:bCs/>
          <w:color w:val="000000" w:themeColor="text1"/>
          <w:sz w:val="20"/>
          <w:szCs w:val="20"/>
        </w:rPr>
        <w:br w:type="page"/>
      </w:r>
    </w:p>
    <w:p w:rsidRPr="002A59A2" w:rsidR="003C0ABE" w:rsidP="00801EE6" w:rsidRDefault="000200F5" w14:paraId="7F4B5486" w14:textId="0CC63E5A">
      <w:pPr>
        <w:pStyle w:val="Bijlage1"/>
        <w:spacing w:before="0" w:after="0" w:line="276" w:lineRule="auto"/>
        <w:rPr>
          <w:rFonts w:hint="eastAsia" w:ascii="Realist" w:hAnsi="Realist" w:eastAsiaTheme="minorEastAsia"/>
          <w:color w:val="632423" w:themeColor="accent2" w:themeShade="80"/>
          <w:sz w:val="20"/>
          <w:szCs w:val="20"/>
        </w:rPr>
      </w:pPr>
      <w:r w:rsidRPr="002A59A2">
        <w:rPr>
          <w:rFonts w:ascii="Realist" w:hAnsi="Realist" w:eastAsiaTheme="minorEastAsia"/>
          <w:color w:val="632423" w:themeColor="accent2" w:themeShade="80"/>
          <w:sz w:val="20"/>
          <w:szCs w:val="20"/>
        </w:rPr>
        <w:t xml:space="preserve"> </w:t>
      </w:r>
      <w:bookmarkStart w:name="_Toc155948762" w:id="422"/>
      <w:r w:rsidRPr="002A59A2" w:rsidR="00DB648A">
        <w:rPr>
          <w:rFonts w:ascii="Realist" w:hAnsi="Realist" w:eastAsiaTheme="minorEastAsia"/>
          <w:color w:val="632423" w:themeColor="accent2" w:themeShade="80"/>
          <w:sz w:val="20"/>
          <w:szCs w:val="20"/>
        </w:rPr>
        <w:t>PROGRAMMA VAN EISEN</w:t>
      </w:r>
      <w:r w:rsidRPr="002A59A2" w:rsidR="008E587E">
        <w:rPr>
          <w:rFonts w:ascii="Realist" w:hAnsi="Realist" w:eastAsiaTheme="minorEastAsia"/>
          <w:color w:val="632423" w:themeColor="accent2" w:themeShade="80"/>
          <w:sz w:val="20"/>
          <w:szCs w:val="20"/>
        </w:rPr>
        <w:t xml:space="preserve"> EN WENSEN</w:t>
      </w:r>
      <w:bookmarkEnd w:id="422"/>
      <w:r w:rsidRPr="002A59A2" w:rsidR="00961858">
        <w:rPr>
          <w:rFonts w:ascii="Realist" w:hAnsi="Realist" w:eastAsiaTheme="minorEastAsia"/>
          <w:color w:val="632423" w:themeColor="accent2" w:themeShade="80"/>
          <w:sz w:val="20"/>
          <w:szCs w:val="20"/>
        </w:rPr>
        <w:t xml:space="preserve"> </w:t>
      </w:r>
      <w:r w:rsidRPr="002A59A2" w:rsidR="00661522">
        <w:rPr>
          <w:rFonts w:ascii="Realist" w:hAnsi="Realist" w:eastAsiaTheme="minorEastAsia"/>
          <w:color w:val="632423" w:themeColor="accent2" w:themeShade="80"/>
          <w:sz w:val="20"/>
          <w:szCs w:val="20"/>
        </w:rPr>
        <w:t xml:space="preserve">  </w:t>
      </w:r>
    </w:p>
    <w:p w:rsidRPr="005A5BDB" w:rsidR="00C62F83" w:rsidP="00801EE6" w:rsidRDefault="00C62F83" w14:paraId="3B45019D" w14:textId="6CFF3B8D">
      <w:pPr>
        <w:spacing w:line="276" w:lineRule="auto"/>
        <w:rPr>
          <w:rFonts w:ascii="Realist" w:hAnsi="Realist" w:eastAsia="Arial" w:cs="Arial"/>
          <w:color w:val="000000" w:themeColor="text1"/>
          <w:sz w:val="20"/>
          <w:szCs w:val="20"/>
        </w:rPr>
      </w:pPr>
      <w:bookmarkStart w:name="_Toc113635439" w:id="423"/>
      <w:bookmarkStart w:name="_Toc115257970" w:id="424"/>
      <w:bookmarkEnd w:id="415"/>
      <w:bookmarkEnd w:id="416"/>
      <w:bookmarkEnd w:id="418"/>
      <w:bookmarkEnd w:id="419"/>
      <w:bookmarkEnd w:id="420"/>
      <w:bookmarkEnd w:id="421"/>
      <w:r w:rsidRPr="005A5BDB">
        <w:rPr>
          <w:rFonts w:ascii="Realist" w:hAnsi="Realist" w:eastAsia="Arial" w:cs="Arial"/>
          <w:color w:val="000000" w:themeColor="text1"/>
          <w:sz w:val="20"/>
          <w:szCs w:val="20"/>
        </w:rPr>
        <w:t xml:space="preserve"> </w:t>
      </w:r>
      <w:r w:rsidRPr="005A5BDB" w:rsidR="0092076B">
        <w:rPr>
          <w:rFonts w:ascii="Realist" w:hAnsi="Realist" w:eastAsia="Arial" w:cs="Arial"/>
          <w:color w:val="000000" w:themeColor="text1"/>
          <w:sz w:val="20"/>
          <w:szCs w:val="20"/>
        </w:rPr>
        <w:t xml:space="preserve">Als aparte bijlage in </w:t>
      </w:r>
      <w:r w:rsidRPr="005A5BDB" w:rsidR="00064F49">
        <w:rPr>
          <w:rFonts w:ascii="Realist" w:hAnsi="Realist" w:eastAsia="Arial" w:cs="Arial"/>
          <w:color w:val="000000" w:themeColor="text1"/>
          <w:sz w:val="20"/>
          <w:szCs w:val="20"/>
        </w:rPr>
        <w:t>Word</w:t>
      </w:r>
      <w:r w:rsidRPr="005A5BDB" w:rsidR="0092076B">
        <w:rPr>
          <w:rFonts w:ascii="Realist" w:hAnsi="Realist" w:eastAsia="Arial" w:cs="Arial"/>
          <w:color w:val="000000" w:themeColor="text1"/>
          <w:sz w:val="20"/>
          <w:szCs w:val="20"/>
        </w:rPr>
        <w:t xml:space="preserve"> </w:t>
      </w:r>
      <w:r w:rsidRPr="005A5BDB">
        <w:rPr>
          <w:rFonts w:ascii="Realist" w:hAnsi="Realist" w:eastAsia="Arial" w:cs="Arial"/>
          <w:color w:val="000000" w:themeColor="text1"/>
          <w:sz w:val="20"/>
          <w:szCs w:val="20"/>
        </w:rPr>
        <w:t xml:space="preserve">vindt u het programma wensen van COG. Als u opmerkingen heeft over de eisen of toelichtingen wilt </w:t>
      </w:r>
      <w:r w:rsidRPr="005A5BDB" w:rsidR="00055FD6">
        <w:rPr>
          <w:rFonts w:ascii="Realist" w:hAnsi="Realist" w:eastAsia="Arial" w:cs="Arial"/>
          <w:color w:val="000000" w:themeColor="text1"/>
          <w:sz w:val="20"/>
          <w:szCs w:val="20"/>
        </w:rPr>
        <w:t xml:space="preserve">ontvangen of </w:t>
      </w:r>
      <w:r w:rsidRPr="005A5BDB">
        <w:rPr>
          <w:rFonts w:ascii="Realist" w:hAnsi="Realist" w:eastAsia="Arial" w:cs="Arial"/>
          <w:color w:val="000000" w:themeColor="text1"/>
          <w:sz w:val="20"/>
          <w:szCs w:val="20"/>
        </w:rPr>
        <w:t xml:space="preserve">geven over de wensen, kunt u dit doen in de Nota van Inlichtingen. Voor het stellen van vragen kunt u gebruikmaken van het bijgevoegde format (zie bijlage </w:t>
      </w:r>
      <w:r w:rsidRPr="005A5BDB" w:rsidR="000102D0">
        <w:rPr>
          <w:rFonts w:ascii="Realist" w:hAnsi="Realist" w:eastAsia="Arial" w:cs="Arial"/>
          <w:color w:val="000000" w:themeColor="text1"/>
          <w:sz w:val="20"/>
          <w:szCs w:val="20"/>
        </w:rPr>
        <w:t>D</w:t>
      </w:r>
      <w:r w:rsidRPr="005A5BDB">
        <w:rPr>
          <w:rFonts w:ascii="Realist" w:hAnsi="Realist" w:eastAsia="Arial" w:cs="Arial"/>
          <w:color w:val="000000" w:themeColor="text1"/>
          <w:sz w:val="20"/>
          <w:szCs w:val="20"/>
        </w:rPr>
        <w:t>). U kunt vragen over de documentatie stellen tot en met &lt;&gt; 1</w:t>
      </w:r>
      <w:r w:rsidRPr="005A5BDB" w:rsidR="00D21315">
        <w:rPr>
          <w:rFonts w:ascii="Realist" w:hAnsi="Realist" w:eastAsia="Arial" w:cs="Arial"/>
          <w:color w:val="000000" w:themeColor="text1"/>
          <w:sz w:val="20"/>
          <w:szCs w:val="20"/>
        </w:rPr>
        <w:t>4</w:t>
      </w:r>
      <w:r w:rsidRPr="005A5BDB">
        <w:rPr>
          <w:rFonts w:ascii="Realist" w:hAnsi="Realist" w:eastAsia="Arial" w:cs="Arial"/>
          <w:color w:val="000000" w:themeColor="text1"/>
          <w:sz w:val="20"/>
          <w:szCs w:val="20"/>
        </w:rPr>
        <w:t>.00, zie paragraaf 3.1 van de aanbestedingsleidraad.</w:t>
      </w:r>
    </w:p>
    <w:p w:rsidRPr="005A5BDB" w:rsidR="00B7064B" w:rsidP="00801EE6" w:rsidRDefault="00B7064B" w14:paraId="49083345" w14:textId="77777777">
      <w:pPr>
        <w:spacing w:line="276" w:lineRule="auto"/>
        <w:rPr>
          <w:rFonts w:ascii="Realist" w:hAnsi="Realist" w:cs="Arial"/>
          <w:color w:val="000000" w:themeColor="text1"/>
          <w:sz w:val="20"/>
          <w:szCs w:val="20"/>
        </w:rPr>
      </w:pPr>
    </w:p>
    <w:p w:rsidRPr="005A5BDB" w:rsidR="00EE59B6" w:rsidP="00801EE6" w:rsidRDefault="00405741" w14:paraId="32A0F384" w14:textId="3F780283">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Tot slot geldt voor de beantwoording van </w:t>
      </w:r>
      <w:r w:rsidRPr="005A5BDB">
        <w:rPr>
          <w:rFonts w:ascii="Realist" w:hAnsi="Realist" w:cs="Arial"/>
          <w:color w:val="000000" w:themeColor="text1"/>
          <w:sz w:val="20"/>
          <w:szCs w:val="20"/>
          <w:u w:val="single"/>
        </w:rPr>
        <w:t>alle schriftelijke vragen</w:t>
      </w:r>
      <w:r w:rsidRPr="005A5BDB">
        <w:rPr>
          <w:rFonts w:ascii="Realist" w:hAnsi="Realist" w:cs="Arial"/>
          <w:color w:val="000000" w:themeColor="text1"/>
          <w:sz w:val="20"/>
          <w:szCs w:val="20"/>
        </w:rPr>
        <w:t xml:space="preserve"> dat deze SMART beantwoord dienen te worden en toepasbaar voor en op de situatie van Aanbestedende dienst. </w:t>
      </w:r>
    </w:p>
    <w:p w:rsidRPr="005A5BDB" w:rsidR="00DF45BF" w:rsidP="00801EE6" w:rsidRDefault="00DF45BF" w14:paraId="17DB4FF0" w14:textId="77777777">
      <w:pPr>
        <w:spacing w:line="276" w:lineRule="auto"/>
        <w:rPr>
          <w:rFonts w:ascii="Realist" w:hAnsi="Realist" w:cs="Arial"/>
          <w:color w:val="000000" w:themeColor="text1"/>
          <w:sz w:val="20"/>
          <w:szCs w:val="20"/>
        </w:rPr>
      </w:pPr>
    </w:p>
    <w:p w:rsidRPr="005A5BDB" w:rsidR="00EE59B6" w:rsidP="00801EE6" w:rsidRDefault="00EE59B6" w14:paraId="7A053726" w14:textId="5F8BF8F9">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br w:type="page"/>
      </w:r>
    </w:p>
    <w:p w:rsidRPr="002A59A2" w:rsidR="00405741" w:rsidP="73A15105" w:rsidRDefault="00405741" w14:paraId="37BE56D6" w14:textId="43524D84">
      <w:pPr>
        <w:pStyle w:val="Bijlage1"/>
        <w:numPr>
          <w:ilvl w:val="0"/>
          <w:numId w:val="0"/>
        </w:numPr>
        <w:spacing w:before="0" w:after="0" w:line="276" w:lineRule="auto"/>
        <w:ind w:left="0"/>
        <w:rPr>
          <w:rFonts w:ascii="Realist" w:hAnsi="Realist"/>
          <w:color w:val="632423" w:themeColor="accent2" w:themeShade="80"/>
          <w:sz w:val="20"/>
          <w:szCs w:val="20"/>
        </w:rPr>
      </w:pPr>
      <w:bookmarkStart w:name="_Toc155948763" w:id="425"/>
      <w:r w:rsidRPr="73A15105" w:rsidR="5B9FB5A0">
        <w:rPr>
          <w:rFonts w:ascii="Realist" w:hAnsi="Realist"/>
          <w:color w:val="632423" w:themeColor="accent2" w:themeTint="FF" w:themeShade="80"/>
          <w:sz w:val="20"/>
          <w:szCs w:val="20"/>
        </w:rPr>
        <w:t xml:space="preserve">Bijlage 3: </w:t>
      </w:r>
      <w:r w:rsidRPr="73A15105" w:rsidR="00405741">
        <w:rPr>
          <w:rFonts w:ascii="Realist" w:hAnsi="Realist"/>
          <w:color w:val="632423" w:themeColor="accent2" w:themeTint="FF" w:themeShade="80"/>
          <w:sz w:val="20"/>
          <w:szCs w:val="20"/>
        </w:rPr>
        <w:t xml:space="preserve">CONCEPT </w:t>
      </w:r>
      <w:r w:rsidRPr="73A15105" w:rsidR="5CD799C4">
        <w:rPr>
          <w:rFonts w:ascii="Realist" w:hAnsi="Realist"/>
          <w:color w:val="632423" w:themeColor="accent2" w:themeTint="FF" w:themeShade="80"/>
          <w:sz w:val="20"/>
          <w:szCs w:val="20"/>
        </w:rPr>
        <w:t>RAAMOVEREENKOMST</w:t>
      </w:r>
      <w:bookmarkEnd w:id="425"/>
    </w:p>
    <w:p w:rsidRPr="005A5BDB" w:rsidR="005501CD" w:rsidP="00801EE6" w:rsidRDefault="005501CD" w14:paraId="2346B65D" w14:textId="058C882F">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De </w:t>
      </w:r>
      <w:r w:rsidRPr="005A5BDB" w:rsidR="002B281B">
        <w:rPr>
          <w:rFonts w:ascii="Realist" w:hAnsi="Realist" w:cs="Arial"/>
          <w:color w:val="000000" w:themeColor="text1"/>
          <w:sz w:val="20"/>
          <w:szCs w:val="20"/>
        </w:rPr>
        <w:t xml:space="preserve">concept </w:t>
      </w:r>
      <w:r w:rsidRPr="005A5BDB" w:rsidR="002F13B7">
        <w:rPr>
          <w:rFonts w:ascii="Realist" w:hAnsi="Realist" w:cs="Arial"/>
          <w:color w:val="000000" w:themeColor="text1"/>
          <w:sz w:val="20"/>
          <w:szCs w:val="20"/>
        </w:rPr>
        <w:t>Overeenkomst</w:t>
      </w:r>
      <w:r w:rsidRPr="005A5BDB">
        <w:rPr>
          <w:rFonts w:ascii="Realist" w:hAnsi="Realist" w:cs="Arial"/>
          <w:color w:val="000000" w:themeColor="text1"/>
          <w:sz w:val="20"/>
          <w:szCs w:val="20"/>
        </w:rPr>
        <w:t xml:space="preserve"> is</w:t>
      </w:r>
      <w:r w:rsidRPr="005A5BDB" w:rsidR="002B281B">
        <w:rPr>
          <w:rFonts w:ascii="Realist" w:hAnsi="Realist" w:cs="Arial"/>
          <w:color w:val="000000" w:themeColor="text1"/>
          <w:sz w:val="20"/>
          <w:szCs w:val="20"/>
        </w:rPr>
        <w:t>,</w:t>
      </w:r>
      <w:r w:rsidRPr="005A5BDB">
        <w:rPr>
          <w:rFonts w:ascii="Realist" w:hAnsi="Realist" w:cs="Arial"/>
          <w:color w:val="000000" w:themeColor="text1"/>
          <w:sz w:val="20"/>
          <w:szCs w:val="20"/>
        </w:rPr>
        <w:t xml:space="preserve"> </w:t>
      </w:r>
      <w:r w:rsidRPr="005A5BDB" w:rsidR="002B281B">
        <w:rPr>
          <w:rFonts w:ascii="Realist" w:hAnsi="Realist" w:cs="Arial"/>
          <w:color w:val="000000" w:themeColor="text1"/>
          <w:sz w:val="20"/>
          <w:szCs w:val="20"/>
        </w:rPr>
        <w:t xml:space="preserve">bijgevoegd als afzonderlijk bestand, </w:t>
      </w:r>
      <w:r w:rsidRPr="005A5BDB">
        <w:rPr>
          <w:rFonts w:ascii="Realist" w:hAnsi="Realist" w:cs="Arial"/>
          <w:color w:val="000000" w:themeColor="text1"/>
          <w:sz w:val="20"/>
          <w:szCs w:val="20"/>
        </w:rPr>
        <w:t xml:space="preserve">gepubliceerd met deze </w:t>
      </w:r>
      <w:r w:rsidRPr="005A5BDB" w:rsidR="00135763">
        <w:rPr>
          <w:rFonts w:ascii="Realist" w:hAnsi="Realist" w:cs="Arial"/>
          <w:color w:val="000000" w:themeColor="text1"/>
          <w:sz w:val="20"/>
          <w:szCs w:val="20"/>
        </w:rPr>
        <w:t>Aanbestedingsleidraad</w:t>
      </w:r>
      <w:r w:rsidRPr="005A5BDB" w:rsidR="002B281B">
        <w:rPr>
          <w:rFonts w:ascii="Realist" w:hAnsi="Realist" w:cs="Arial"/>
          <w:color w:val="000000" w:themeColor="text1"/>
          <w:sz w:val="20"/>
          <w:szCs w:val="20"/>
        </w:rPr>
        <w:t>. Alle (potentiële) Insch</w:t>
      </w:r>
      <w:r w:rsidRPr="005A5BDB" w:rsidR="00657232">
        <w:rPr>
          <w:rFonts w:ascii="Realist" w:hAnsi="Realist" w:cs="Arial"/>
          <w:color w:val="000000" w:themeColor="text1"/>
          <w:sz w:val="20"/>
          <w:szCs w:val="20"/>
        </w:rPr>
        <w:t>r</w:t>
      </w:r>
      <w:r w:rsidRPr="005A5BDB" w:rsidR="002B281B">
        <w:rPr>
          <w:rFonts w:ascii="Realist" w:hAnsi="Realist" w:cs="Arial"/>
          <w:color w:val="000000" w:themeColor="text1"/>
          <w:sz w:val="20"/>
          <w:szCs w:val="20"/>
        </w:rPr>
        <w:t>ijvers mogen</w:t>
      </w:r>
      <w:r w:rsidRPr="005A5BDB">
        <w:rPr>
          <w:rFonts w:ascii="Realist" w:hAnsi="Realist" w:cs="Arial"/>
          <w:color w:val="000000" w:themeColor="text1"/>
          <w:sz w:val="20"/>
          <w:szCs w:val="20"/>
        </w:rPr>
        <w:t xml:space="preserve"> </w:t>
      </w:r>
      <w:r w:rsidRPr="005A5BDB" w:rsidR="007A288E">
        <w:rPr>
          <w:rFonts w:ascii="Realist" w:hAnsi="Realist" w:cs="Arial"/>
          <w:color w:val="000000" w:themeColor="text1"/>
          <w:sz w:val="20"/>
          <w:szCs w:val="20"/>
        </w:rPr>
        <w:t xml:space="preserve">gefundeerd </w:t>
      </w:r>
      <w:r w:rsidRPr="005A5BDB">
        <w:rPr>
          <w:rFonts w:ascii="Realist" w:hAnsi="Realist" w:cs="Arial"/>
          <w:color w:val="000000" w:themeColor="text1"/>
          <w:sz w:val="20"/>
          <w:szCs w:val="20"/>
        </w:rPr>
        <w:t>commentaar geven</w:t>
      </w:r>
      <w:r w:rsidRPr="005A5BDB" w:rsidR="007A288E">
        <w:rPr>
          <w:rFonts w:ascii="Realist" w:hAnsi="Realist" w:cs="Arial"/>
          <w:color w:val="000000" w:themeColor="text1"/>
          <w:sz w:val="20"/>
          <w:szCs w:val="20"/>
        </w:rPr>
        <w:t xml:space="preserve"> ten aanzien van bepalingen die </w:t>
      </w:r>
      <w:r w:rsidRPr="005A5BDB" w:rsidR="00C2709C">
        <w:rPr>
          <w:rFonts w:ascii="Realist" w:hAnsi="Realist" w:cs="Arial"/>
          <w:color w:val="000000" w:themeColor="text1"/>
          <w:sz w:val="20"/>
          <w:szCs w:val="20"/>
        </w:rPr>
        <w:t xml:space="preserve">zij </w:t>
      </w:r>
      <w:r w:rsidRPr="005A5BDB" w:rsidR="007A288E">
        <w:rPr>
          <w:rFonts w:ascii="Realist" w:hAnsi="Realist" w:cs="Arial"/>
          <w:color w:val="000000" w:themeColor="text1"/>
          <w:sz w:val="20"/>
          <w:szCs w:val="20"/>
        </w:rPr>
        <w:t xml:space="preserve">onaanvaardbaar, niet proportioneel of in strijd met weten regelgeving </w:t>
      </w:r>
      <w:r w:rsidRPr="005A5BDB" w:rsidR="00950F93">
        <w:rPr>
          <w:rFonts w:ascii="Realist" w:hAnsi="Realist" w:cs="Arial"/>
          <w:color w:val="000000" w:themeColor="text1"/>
          <w:sz w:val="20"/>
          <w:szCs w:val="20"/>
        </w:rPr>
        <w:t xml:space="preserve">achten. </w:t>
      </w:r>
      <w:r w:rsidRPr="005A5BDB">
        <w:rPr>
          <w:rFonts w:ascii="Realist" w:hAnsi="Realist" w:cs="Arial"/>
          <w:color w:val="000000" w:themeColor="text1"/>
          <w:sz w:val="20"/>
          <w:szCs w:val="20"/>
        </w:rPr>
        <w:t>Met de N</w:t>
      </w:r>
      <w:r w:rsidRPr="005A5BDB" w:rsidR="003B4231">
        <w:rPr>
          <w:rFonts w:ascii="Realist" w:hAnsi="Realist" w:cs="Arial"/>
          <w:color w:val="000000" w:themeColor="text1"/>
          <w:sz w:val="20"/>
          <w:szCs w:val="20"/>
        </w:rPr>
        <w:t>ota van Inlichtingen</w:t>
      </w:r>
      <w:r w:rsidRPr="005A5BDB">
        <w:rPr>
          <w:rFonts w:ascii="Realist" w:hAnsi="Realist" w:cs="Arial"/>
          <w:color w:val="000000" w:themeColor="text1"/>
          <w:sz w:val="20"/>
          <w:szCs w:val="20"/>
        </w:rPr>
        <w:t xml:space="preserve"> wordt de definitieve </w:t>
      </w:r>
      <w:r w:rsidRPr="005A5BDB" w:rsidR="002F13B7">
        <w:rPr>
          <w:rFonts w:ascii="Realist" w:hAnsi="Realist" w:cs="Arial"/>
          <w:color w:val="000000" w:themeColor="text1"/>
          <w:sz w:val="20"/>
          <w:szCs w:val="20"/>
        </w:rPr>
        <w:t>Overeenkomst</w:t>
      </w:r>
      <w:r w:rsidRPr="005A5BDB">
        <w:rPr>
          <w:rFonts w:ascii="Realist" w:hAnsi="Realist" w:cs="Arial"/>
          <w:color w:val="000000" w:themeColor="text1"/>
          <w:sz w:val="20"/>
          <w:szCs w:val="20"/>
        </w:rPr>
        <w:t xml:space="preserve"> meegestuurd en als EIS wordt in de Vragenlijst opgenomen dat aanbieder aan deze definitieve </w:t>
      </w:r>
      <w:r w:rsidRPr="005A5BDB" w:rsidR="002F13B7">
        <w:rPr>
          <w:rFonts w:ascii="Realist" w:hAnsi="Realist" w:cs="Arial"/>
          <w:color w:val="000000" w:themeColor="text1"/>
          <w:sz w:val="20"/>
          <w:szCs w:val="20"/>
        </w:rPr>
        <w:t>Overeenkomst</w:t>
      </w:r>
      <w:r w:rsidRPr="005A5BDB">
        <w:rPr>
          <w:rFonts w:ascii="Realist" w:hAnsi="Realist" w:cs="Arial"/>
          <w:color w:val="000000" w:themeColor="text1"/>
          <w:sz w:val="20"/>
          <w:szCs w:val="20"/>
        </w:rPr>
        <w:t xml:space="preserve"> moet voldoen door er bij de Inschrijving mee akkoord te gaan.</w:t>
      </w:r>
    </w:p>
    <w:p w:rsidRPr="005A5BDB" w:rsidR="005501CD" w:rsidP="00801EE6" w:rsidRDefault="005501CD" w14:paraId="3A253DEE" w14:textId="77777777">
      <w:pPr>
        <w:pStyle w:val="Geenafstand"/>
        <w:spacing w:line="276" w:lineRule="auto"/>
        <w:jc w:val="left"/>
        <w:rPr>
          <w:rFonts w:ascii="Realist" w:hAnsi="Realist"/>
          <w:color w:val="000000" w:themeColor="text1"/>
        </w:rPr>
      </w:pPr>
    </w:p>
    <w:p w:rsidRPr="005A5BDB" w:rsidR="005501CD" w:rsidP="00801EE6" w:rsidRDefault="005501CD" w14:paraId="41C5976C" w14:textId="77777777">
      <w:pPr>
        <w:pStyle w:val="Geenafstand"/>
        <w:spacing w:line="276" w:lineRule="auto"/>
        <w:jc w:val="left"/>
        <w:rPr>
          <w:rFonts w:ascii="Realist" w:hAnsi="Realist"/>
          <w:color w:val="000000" w:themeColor="text1"/>
          <w:lang w:val="nl-BE"/>
        </w:rPr>
      </w:pPr>
      <w:r w:rsidRPr="005A5BDB">
        <w:rPr>
          <w:rFonts w:ascii="Realist" w:hAnsi="Realist"/>
          <w:color w:val="000000" w:themeColor="text1"/>
          <w:lang w:val="nl-BE"/>
        </w:rPr>
        <w:br w:type="page"/>
      </w:r>
    </w:p>
    <w:p w:rsidRPr="002A59A2" w:rsidR="005501CD" w:rsidP="73A15105" w:rsidRDefault="00A77022" w14:paraId="544EDA68" w14:textId="42C5750C">
      <w:pPr>
        <w:pStyle w:val="Bijlage1"/>
        <w:numPr>
          <w:ilvl w:val="0"/>
          <w:numId w:val="0"/>
        </w:numPr>
        <w:spacing w:before="0" w:after="0" w:line="276" w:lineRule="auto"/>
        <w:ind w:left="0"/>
        <w:rPr>
          <w:rFonts w:ascii="Realist" w:hAnsi="Realist"/>
          <w:color w:val="632423" w:themeColor="accent2" w:themeShade="80"/>
          <w:sz w:val="20"/>
          <w:szCs w:val="20"/>
        </w:rPr>
      </w:pPr>
      <w:bookmarkStart w:name="_Toc499807027" w:id="426"/>
      <w:bookmarkStart w:name="_Toc500739664" w:id="427"/>
      <w:bookmarkStart w:name="_Toc501533821" w:id="428"/>
      <w:bookmarkStart w:name="_Toc155948764" w:id="429"/>
      <w:r w:rsidRPr="73A15105" w:rsidR="03149C89">
        <w:rPr>
          <w:rFonts w:ascii="Realist" w:hAnsi="Realist"/>
          <w:color w:val="632423" w:themeColor="accent2" w:themeTint="FF" w:themeShade="80"/>
          <w:sz w:val="20"/>
          <w:szCs w:val="20"/>
        </w:rPr>
        <w:t xml:space="preserve">Bijlage 4: </w:t>
      </w:r>
      <w:r w:rsidRPr="73A15105" w:rsidR="00A77022">
        <w:rPr>
          <w:rFonts w:ascii="Realist" w:hAnsi="Realist"/>
          <w:color w:val="632423" w:themeColor="accent2" w:themeTint="FF" w:themeShade="80"/>
          <w:sz w:val="20"/>
          <w:szCs w:val="20"/>
        </w:rPr>
        <w:t xml:space="preserve">ALGEMENE </w:t>
      </w:r>
      <w:r w:rsidRPr="73A15105" w:rsidR="00617CD3">
        <w:rPr>
          <w:rFonts w:ascii="Realist" w:hAnsi="Realist"/>
          <w:color w:val="632423" w:themeColor="accent2" w:themeTint="FF" w:themeShade="80"/>
          <w:sz w:val="20"/>
          <w:szCs w:val="20"/>
        </w:rPr>
        <w:t>INKOOPVOORWAARDEN</w:t>
      </w:r>
      <w:bookmarkEnd w:id="426"/>
      <w:bookmarkEnd w:id="427"/>
      <w:bookmarkEnd w:id="428"/>
      <w:bookmarkEnd w:id="429"/>
    </w:p>
    <w:p w:rsidRPr="005A5BDB" w:rsidR="005501CD" w:rsidP="00801EE6" w:rsidRDefault="005501CD" w14:paraId="701DAF41" w14:textId="77777777">
      <w:pPr>
        <w:pStyle w:val="Geenafstand"/>
        <w:spacing w:line="276" w:lineRule="auto"/>
        <w:jc w:val="left"/>
        <w:rPr>
          <w:rFonts w:ascii="Realist" w:hAnsi="Realist"/>
          <w:color w:val="000000" w:themeColor="text1"/>
        </w:rPr>
      </w:pPr>
    </w:p>
    <w:p w:rsidRPr="005A5BDB" w:rsidR="00170AA5" w:rsidP="00170AA5" w:rsidRDefault="00657232" w14:paraId="05DE0243" w14:textId="6505483C">
      <w:pPr>
        <w:pStyle w:val="Geenafstand"/>
        <w:spacing w:line="276" w:lineRule="auto"/>
        <w:jc w:val="left"/>
        <w:rPr>
          <w:rFonts w:ascii="Realist" w:hAnsi="Realist" w:eastAsia="Times New Roman"/>
          <w:color w:val="000000" w:themeColor="text1"/>
          <w:lang w:eastAsia="nl-NL"/>
        </w:rPr>
      </w:pPr>
      <w:r w:rsidRPr="005A5BDB">
        <w:rPr>
          <w:rFonts w:ascii="Realist" w:hAnsi="Realist"/>
          <w:color w:val="000000" w:themeColor="text1"/>
        </w:rPr>
        <w:t xml:space="preserve">De bijlage 4 – </w:t>
      </w:r>
      <w:r w:rsidRPr="005A5BDB" w:rsidR="00170AA5">
        <w:rPr>
          <w:rFonts w:ascii="Realist" w:hAnsi="Realist" w:eastAsia="Times New Roman"/>
          <w:color w:val="000000" w:themeColor="text1"/>
          <w:lang w:eastAsia="nl-NL"/>
        </w:rPr>
        <w:t xml:space="preserve">De Algemene Rijksinkoopvoorwaarden voor diensten (ARVODI) zijn van toepassing op deze aanbesteding. Deze voorwaarden worden als bijlage opgenomen bij de conceptovereenkomst. </w:t>
      </w:r>
    </w:p>
    <w:p w:rsidRPr="005A5BDB" w:rsidR="00170AA5" w:rsidP="00801EE6" w:rsidRDefault="00170AA5" w14:paraId="253CE179" w14:textId="77777777">
      <w:pPr>
        <w:pStyle w:val="Geenafstand"/>
        <w:spacing w:line="276" w:lineRule="auto"/>
        <w:jc w:val="left"/>
        <w:rPr>
          <w:rFonts w:ascii="Realist" w:hAnsi="Realist"/>
          <w:color w:val="000000" w:themeColor="text1"/>
        </w:rPr>
      </w:pPr>
    </w:p>
    <w:p w:rsidRPr="005A5BDB" w:rsidR="005501CD" w:rsidP="00801EE6" w:rsidRDefault="005501CD" w14:paraId="5E649CE2" w14:textId="77777777">
      <w:pPr>
        <w:pStyle w:val="Geenafstand"/>
        <w:spacing w:line="276" w:lineRule="auto"/>
        <w:jc w:val="left"/>
        <w:rPr>
          <w:rFonts w:ascii="Realist" w:hAnsi="Realist"/>
          <w:color w:val="000000" w:themeColor="text1"/>
        </w:rPr>
      </w:pPr>
    </w:p>
    <w:p w:rsidRPr="005A5BDB" w:rsidR="005501CD" w:rsidP="00801EE6" w:rsidRDefault="005501CD" w14:paraId="54E37074" w14:textId="7C37E82C">
      <w:pPr>
        <w:pStyle w:val="Geenafstand"/>
        <w:spacing w:line="276" w:lineRule="auto"/>
        <w:jc w:val="left"/>
        <w:rPr>
          <w:rFonts w:ascii="Realist" w:hAnsi="Realist"/>
          <w:color w:val="000000" w:themeColor="text1"/>
          <w:lang w:val="nl-BE"/>
        </w:rPr>
      </w:pPr>
      <w:r w:rsidRPr="005A5BDB">
        <w:rPr>
          <w:rFonts w:ascii="Realist" w:hAnsi="Realist"/>
          <w:color w:val="000000" w:themeColor="text1"/>
          <w:lang w:val="nl-BE"/>
        </w:rPr>
        <w:br w:type="page"/>
      </w:r>
    </w:p>
    <w:p w:rsidRPr="002A59A2" w:rsidR="002A7F0E" w:rsidP="00801EE6" w:rsidRDefault="003B4231" w14:paraId="367E2103" w14:textId="78E9195B">
      <w:pPr>
        <w:pStyle w:val="InvulB1"/>
        <w:spacing w:before="0" w:after="0" w:line="276" w:lineRule="auto"/>
        <w:rPr>
          <w:rFonts w:ascii="Realist" w:hAnsi="Realist"/>
          <w:color w:val="632423" w:themeColor="accent2" w:themeShade="80"/>
          <w:sz w:val="20"/>
          <w:szCs w:val="20"/>
        </w:rPr>
      </w:pPr>
      <w:bookmarkStart w:name="_Toc155948765" w:id="430"/>
      <w:r w:rsidRPr="002A59A2">
        <w:rPr>
          <w:rFonts w:ascii="Realist" w:hAnsi="Realist"/>
          <w:color w:val="632423" w:themeColor="accent2" w:themeShade="80"/>
          <w:sz w:val="20"/>
          <w:szCs w:val="20"/>
        </w:rPr>
        <w:t>U</w:t>
      </w:r>
      <w:r w:rsidRPr="002A59A2" w:rsidR="00DB648A">
        <w:rPr>
          <w:rFonts w:ascii="Realist" w:hAnsi="Realist"/>
          <w:color w:val="632423" w:themeColor="accent2" w:themeShade="80"/>
          <w:sz w:val="20"/>
          <w:szCs w:val="20"/>
        </w:rPr>
        <w:t>NIFORM EUROPEES AANBESTEDINGSDOCUMENT</w:t>
      </w:r>
      <w:bookmarkEnd w:id="430"/>
    </w:p>
    <w:p w:rsidRPr="005A5BDB" w:rsidR="002A7F0E" w:rsidP="00801EE6" w:rsidRDefault="002A7F0E" w14:paraId="1FC53E2B" w14:textId="77777777">
      <w:pPr>
        <w:spacing w:line="276" w:lineRule="auto"/>
        <w:rPr>
          <w:rFonts w:ascii="Realist" w:hAnsi="Realist" w:cs="Arial"/>
          <w:color w:val="000000" w:themeColor="text1"/>
          <w:sz w:val="20"/>
          <w:szCs w:val="20"/>
        </w:rPr>
      </w:pPr>
    </w:p>
    <w:p w:rsidRPr="005A5BDB" w:rsidR="002A7F0E" w:rsidP="00801EE6" w:rsidRDefault="003B4231" w14:paraId="6CEEB56F" w14:textId="3407A8F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Het Uniform Europees Aanbestedingsdocument (</w:t>
      </w:r>
      <w:r w:rsidRPr="005A5BDB" w:rsidR="001A261E">
        <w:rPr>
          <w:rFonts w:ascii="Realist" w:hAnsi="Realist" w:cs="Arial"/>
          <w:color w:val="000000" w:themeColor="text1"/>
          <w:sz w:val="20"/>
          <w:szCs w:val="20"/>
        </w:rPr>
        <w:t>UEA</w:t>
      </w:r>
      <w:r w:rsidRPr="005A5BDB">
        <w:rPr>
          <w:rFonts w:ascii="Realist" w:hAnsi="Realist" w:cs="Arial"/>
          <w:color w:val="000000" w:themeColor="text1"/>
          <w:sz w:val="20"/>
          <w:szCs w:val="20"/>
        </w:rPr>
        <w:t>)</w:t>
      </w:r>
      <w:r w:rsidRPr="005A5BDB" w:rsidR="002A7F0E">
        <w:rPr>
          <w:rFonts w:ascii="Realist" w:hAnsi="Realist" w:cs="Arial"/>
          <w:color w:val="000000" w:themeColor="text1"/>
          <w:sz w:val="20"/>
          <w:szCs w:val="20"/>
        </w:rPr>
        <w:t xml:space="preserve"> is </w:t>
      </w:r>
      <w:r w:rsidRPr="005A5BDB" w:rsidR="00E23C8C">
        <w:rPr>
          <w:rFonts w:ascii="Realist" w:hAnsi="Realist" w:cs="Arial"/>
          <w:color w:val="000000" w:themeColor="text1"/>
          <w:sz w:val="20"/>
          <w:szCs w:val="20"/>
        </w:rPr>
        <w:t xml:space="preserve">met deze </w:t>
      </w:r>
      <w:r w:rsidRPr="005A5BDB" w:rsidR="00135763">
        <w:rPr>
          <w:rFonts w:ascii="Realist" w:hAnsi="Realist" w:cs="Arial"/>
          <w:color w:val="000000" w:themeColor="text1"/>
          <w:sz w:val="20"/>
          <w:szCs w:val="20"/>
        </w:rPr>
        <w:t>Aanbestedingsleidraad</w:t>
      </w:r>
      <w:r w:rsidRPr="005A5BDB" w:rsidR="00E23C8C">
        <w:rPr>
          <w:rFonts w:ascii="Realist" w:hAnsi="Realist" w:cs="Arial"/>
          <w:color w:val="000000" w:themeColor="text1"/>
          <w:sz w:val="20"/>
          <w:szCs w:val="20"/>
        </w:rPr>
        <w:t xml:space="preserve"> gepubliceerd op </w:t>
      </w:r>
      <w:proofErr w:type="spellStart"/>
      <w:r w:rsidRPr="005A5BDB" w:rsidR="00B0303A">
        <w:rPr>
          <w:rFonts w:ascii="Realist" w:hAnsi="Realist" w:cs="Arial"/>
          <w:color w:val="000000" w:themeColor="text1"/>
          <w:sz w:val="20"/>
          <w:szCs w:val="20"/>
        </w:rPr>
        <w:t>TenderNed</w:t>
      </w:r>
      <w:proofErr w:type="spellEnd"/>
      <w:r w:rsidRPr="005A5BDB" w:rsidR="002A7F0E">
        <w:rPr>
          <w:rFonts w:ascii="Realist" w:hAnsi="Realist" w:cs="Arial"/>
          <w:color w:val="000000" w:themeColor="text1"/>
          <w:sz w:val="20"/>
          <w:szCs w:val="20"/>
        </w:rPr>
        <w:t xml:space="preserve"> </w:t>
      </w:r>
      <w:r w:rsidRPr="005A5BDB">
        <w:rPr>
          <w:rFonts w:ascii="Realist" w:hAnsi="Realist" w:cs="Arial"/>
          <w:color w:val="000000" w:themeColor="text1"/>
          <w:sz w:val="20"/>
          <w:szCs w:val="20"/>
        </w:rPr>
        <w:t xml:space="preserve">als een afzonderlijk bestand </w:t>
      </w:r>
      <w:r w:rsidRPr="005A5BDB" w:rsidR="002A7F0E">
        <w:rPr>
          <w:rFonts w:ascii="Realist" w:hAnsi="Realist" w:cs="Arial"/>
          <w:color w:val="000000" w:themeColor="text1"/>
          <w:sz w:val="20"/>
          <w:szCs w:val="20"/>
        </w:rPr>
        <w:t>en dient rechtsgeldig door u te worden ondertekend en ingediend</w:t>
      </w:r>
      <w:r w:rsidRPr="005A5BDB" w:rsidR="00E24365">
        <w:rPr>
          <w:rFonts w:ascii="Realist" w:hAnsi="Realist" w:cs="Arial"/>
          <w:color w:val="000000" w:themeColor="text1"/>
          <w:sz w:val="20"/>
          <w:szCs w:val="20"/>
        </w:rPr>
        <w:t xml:space="preserve"> via </w:t>
      </w:r>
      <w:proofErr w:type="spellStart"/>
      <w:r w:rsidRPr="005A5BDB" w:rsidR="00B0303A">
        <w:rPr>
          <w:rFonts w:ascii="Realist" w:hAnsi="Realist" w:cs="Arial"/>
          <w:color w:val="000000" w:themeColor="text1"/>
          <w:sz w:val="20"/>
          <w:szCs w:val="20"/>
        </w:rPr>
        <w:t>TenderNed</w:t>
      </w:r>
      <w:proofErr w:type="spellEnd"/>
      <w:r w:rsidRPr="005A5BDB" w:rsidR="002A7F0E">
        <w:rPr>
          <w:rFonts w:ascii="Realist" w:hAnsi="Realist" w:cs="Arial"/>
          <w:color w:val="000000" w:themeColor="text1"/>
          <w:sz w:val="20"/>
          <w:szCs w:val="20"/>
        </w:rPr>
        <w:t>.</w:t>
      </w:r>
    </w:p>
    <w:p w:rsidRPr="005A5BDB" w:rsidR="002A7F0E" w:rsidP="00801EE6" w:rsidRDefault="002A7F0E" w14:paraId="1CB35DE9" w14:textId="77777777">
      <w:pPr>
        <w:spacing w:line="276" w:lineRule="auto"/>
        <w:rPr>
          <w:rFonts w:ascii="Realist" w:hAnsi="Realist" w:cs="Arial"/>
          <w:color w:val="000000" w:themeColor="text1"/>
          <w:sz w:val="20"/>
          <w:szCs w:val="20"/>
          <w:lang w:val="nl-BE"/>
        </w:rPr>
      </w:pPr>
    </w:p>
    <w:p w:rsidRPr="005A5BDB" w:rsidR="003D481B" w:rsidP="00801EE6" w:rsidRDefault="003D481B" w14:paraId="28266D6B" w14:textId="42B4D3BD">
      <w:pPr>
        <w:spacing w:line="276" w:lineRule="auto"/>
        <w:rPr>
          <w:rFonts w:ascii="Realist" w:hAnsi="Realist" w:cs="Arial"/>
          <w:color w:val="000000" w:themeColor="text1"/>
          <w:kern w:val="32"/>
          <w:sz w:val="20"/>
          <w:szCs w:val="20"/>
          <w:lang w:val="nl-BE"/>
        </w:rPr>
      </w:pPr>
      <w:r w:rsidRPr="005A5BDB">
        <w:rPr>
          <w:rFonts w:ascii="Realist" w:hAnsi="Realist" w:cs="Arial"/>
          <w:color w:val="000000" w:themeColor="text1"/>
          <w:sz w:val="20"/>
          <w:szCs w:val="20"/>
        </w:rPr>
        <w:br w:type="page"/>
      </w:r>
    </w:p>
    <w:p w:rsidRPr="002A59A2" w:rsidR="002A7F0E" w:rsidP="00801EE6" w:rsidRDefault="00617CD3" w14:paraId="65405711" w14:textId="6611D26F">
      <w:pPr>
        <w:pStyle w:val="InvulB1"/>
        <w:spacing w:before="0" w:after="0" w:line="276" w:lineRule="auto"/>
        <w:rPr>
          <w:rFonts w:ascii="Realist" w:hAnsi="Realist"/>
          <w:color w:val="632423" w:themeColor="accent2" w:themeShade="80"/>
          <w:sz w:val="20"/>
          <w:szCs w:val="20"/>
        </w:rPr>
      </w:pPr>
      <w:bookmarkStart w:name="_Toc499807031" w:id="431"/>
      <w:bookmarkStart w:name="_Toc500739667" w:id="432"/>
      <w:bookmarkStart w:name="_Toc155948766" w:id="433"/>
      <w:r w:rsidRPr="002A59A2">
        <w:rPr>
          <w:rFonts w:ascii="Realist" w:hAnsi="Realist"/>
          <w:color w:val="632423" w:themeColor="accent2" w:themeShade="80"/>
          <w:sz w:val="20"/>
          <w:szCs w:val="20"/>
        </w:rPr>
        <w:t>VERKLARING REFERENTIEPROJECTEN</w:t>
      </w:r>
      <w:bookmarkEnd w:id="431"/>
      <w:bookmarkEnd w:id="432"/>
      <w:bookmarkEnd w:id="433"/>
    </w:p>
    <w:p w:rsidRPr="005A5BDB" w:rsidR="009C0E67" w:rsidP="00801EE6" w:rsidRDefault="006A772C" w14:paraId="44DF2C39" w14:textId="3C72F783">
      <w:pPr>
        <w:spacing w:line="276" w:lineRule="auto"/>
        <w:rPr>
          <w:rFonts w:ascii="Realist" w:hAnsi="Realist" w:cs="Arial"/>
          <w:color w:val="000000" w:themeColor="text1"/>
          <w:sz w:val="20"/>
          <w:szCs w:val="20"/>
          <w:lang w:val="nl-BE"/>
        </w:rPr>
      </w:pPr>
      <w:bookmarkStart w:name="_Hlk501531559" w:id="434"/>
      <w:r w:rsidRPr="005A5BDB">
        <w:rPr>
          <w:rFonts w:ascii="Realist" w:hAnsi="Realist" w:cs="Arial"/>
          <w:color w:val="000000" w:themeColor="text1"/>
          <w:sz w:val="20"/>
          <w:szCs w:val="20"/>
          <w:lang w:val="nl-BE"/>
        </w:rPr>
        <w:t xml:space="preserve">De ‘Invulbijlage B – Verklaring referentieprojecten’ is </w:t>
      </w:r>
      <w:r w:rsidRPr="005A5BDB" w:rsidR="009C0E67">
        <w:rPr>
          <w:rFonts w:ascii="Realist" w:hAnsi="Realist" w:cs="Arial"/>
          <w:color w:val="000000" w:themeColor="text1"/>
          <w:sz w:val="20"/>
          <w:szCs w:val="20"/>
          <w:lang w:val="nl-BE"/>
        </w:rPr>
        <w:t xml:space="preserve">met deze Aanbestedingsleidraad gepubliceerd op </w:t>
      </w:r>
      <w:proofErr w:type="spellStart"/>
      <w:r w:rsidRPr="005A5BDB" w:rsidR="009C0E67">
        <w:rPr>
          <w:rFonts w:ascii="Realist" w:hAnsi="Realist" w:cs="Arial"/>
          <w:color w:val="000000" w:themeColor="text1"/>
          <w:sz w:val="20"/>
          <w:szCs w:val="20"/>
          <w:lang w:val="nl-BE"/>
        </w:rPr>
        <w:t>TenderNed</w:t>
      </w:r>
      <w:proofErr w:type="spellEnd"/>
      <w:r w:rsidRPr="005A5BDB" w:rsidR="009C0E67">
        <w:rPr>
          <w:rFonts w:ascii="Realist" w:hAnsi="Realist" w:cs="Arial"/>
          <w:color w:val="000000" w:themeColor="text1"/>
          <w:sz w:val="20"/>
          <w:szCs w:val="20"/>
          <w:lang w:val="nl-BE"/>
        </w:rPr>
        <w:t xml:space="preserve"> als een afzonderlijk bestand en dient door u te worden </w:t>
      </w:r>
      <w:r w:rsidRPr="005A5BDB">
        <w:rPr>
          <w:rFonts w:ascii="Realist" w:hAnsi="Realist" w:cs="Arial"/>
          <w:color w:val="000000" w:themeColor="text1"/>
          <w:sz w:val="20"/>
          <w:szCs w:val="20"/>
          <w:lang w:val="nl-BE"/>
        </w:rPr>
        <w:t xml:space="preserve">ingevuld, rechtsgeldig </w:t>
      </w:r>
      <w:r w:rsidRPr="005A5BDB" w:rsidR="009C0E67">
        <w:rPr>
          <w:rFonts w:ascii="Realist" w:hAnsi="Realist" w:cs="Arial"/>
          <w:color w:val="000000" w:themeColor="text1"/>
          <w:sz w:val="20"/>
          <w:szCs w:val="20"/>
          <w:lang w:val="nl-BE"/>
        </w:rPr>
        <w:t xml:space="preserve">ondertekend en ingediend via </w:t>
      </w:r>
      <w:proofErr w:type="spellStart"/>
      <w:r w:rsidRPr="005A5BDB" w:rsidR="009C0E67">
        <w:rPr>
          <w:rFonts w:ascii="Realist" w:hAnsi="Realist" w:cs="Arial"/>
          <w:color w:val="000000" w:themeColor="text1"/>
          <w:sz w:val="20"/>
          <w:szCs w:val="20"/>
          <w:lang w:val="nl-BE"/>
        </w:rPr>
        <w:t>TenderNed</w:t>
      </w:r>
      <w:proofErr w:type="spellEnd"/>
      <w:r w:rsidRPr="005A5BDB" w:rsidR="009C0E67">
        <w:rPr>
          <w:rFonts w:ascii="Realist" w:hAnsi="Realist" w:cs="Arial"/>
          <w:color w:val="000000" w:themeColor="text1"/>
          <w:sz w:val="20"/>
          <w:szCs w:val="20"/>
          <w:lang w:val="nl-BE"/>
        </w:rPr>
        <w:t>.</w:t>
      </w:r>
    </w:p>
    <w:bookmarkEnd w:id="434"/>
    <w:p w:rsidRPr="005A5BDB" w:rsidR="003D481B" w:rsidP="00801EE6" w:rsidRDefault="003D481B" w14:paraId="6352A300" w14:textId="77777777">
      <w:pPr>
        <w:spacing w:line="276" w:lineRule="auto"/>
        <w:rPr>
          <w:rFonts w:ascii="Realist" w:hAnsi="Realist" w:cs="Arial"/>
          <w:color w:val="000000" w:themeColor="text1"/>
          <w:sz w:val="20"/>
          <w:szCs w:val="20"/>
          <w:lang w:val="nl-BE"/>
        </w:rPr>
      </w:pPr>
    </w:p>
    <w:p w:rsidRPr="005A5BDB" w:rsidR="005A59A1" w:rsidP="00801EE6" w:rsidRDefault="005A59A1" w14:paraId="5A0C8F11" w14:textId="77777777">
      <w:pPr>
        <w:spacing w:line="276" w:lineRule="auto"/>
        <w:rPr>
          <w:rFonts w:ascii="Realist" w:hAnsi="Realist" w:cs="Arial"/>
          <w:color w:val="000000" w:themeColor="text1"/>
          <w:kern w:val="32"/>
          <w:sz w:val="20"/>
          <w:szCs w:val="20"/>
          <w:lang w:val="nl-BE"/>
        </w:rPr>
      </w:pPr>
      <w:r w:rsidRPr="005A5BDB">
        <w:rPr>
          <w:rFonts w:ascii="Realist" w:hAnsi="Realist" w:cs="Arial"/>
          <w:color w:val="000000" w:themeColor="text1"/>
          <w:sz w:val="20"/>
          <w:szCs w:val="20"/>
        </w:rPr>
        <w:br w:type="page"/>
      </w:r>
    </w:p>
    <w:p w:rsidRPr="002A59A2" w:rsidR="00AD3E06" w:rsidP="00801EE6" w:rsidRDefault="00617CD3" w14:paraId="080D8EAD" w14:textId="35DA94E3">
      <w:pPr>
        <w:pStyle w:val="InvulB1"/>
        <w:spacing w:before="0" w:after="0" w:line="276" w:lineRule="auto"/>
        <w:rPr>
          <w:rFonts w:ascii="Realist" w:hAnsi="Realist"/>
          <w:color w:val="632423" w:themeColor="accent2" w:themeShade="80"/>
          <w:sz w:val="20"/>
          <w:szCs w:val="20"/>
        </w:rPr>
      </w:pPr>
      <w:bookmarkStart w:name="_Toc500739668" w:id="435"/>
      <w:bookmarkStart w:name="_Toc155948767" w:id="436"/>
      <w:r w:rsidRPr="002A59A2">
        <w:rPr>
          <w:rFonts w:ascii="Realist" w:hAnsi="Realist"/>
          <w:color w:val="632423" w:themeColor="accent2" w:themeShade="80"/>
          <w:sz w:val="20"/>
          <w:szCs w:val="20"/>
        </w:rPr>
        <w:t>PRIJS</w:t>
      </w:r>
      <w:bookmarkEnd w:id="435"/>
      <w:bookmarkEnd w:id="436"/>
    </w:p>
    <w:p w:rsidRPr="005A5BDB" w:rsidR="00AD3E06" w:rsidP="00801EE6" w:rsidRDefault="003B4231" w14:paraId="4A26EF9E" w14:textId="2849F59E">
      <w:pPr>
        <w:pStyle w:val="Geenafstand"/>
        <w:spacing w:line="276" w:lineRule="auto"/>
        <w:jc w:val="left"/>
        <w:rPr>
          <w:rFonts w:ascii="Realist" w:hAnsi="Realist"/>
          <w:color w:val="000000" w:themeColor="text1"/>
        </w:rPr>
      </w:pPr>
      <w:r w:rsidRPr="005A5BDB">
        <w:rPr>
          <w:rFonts w:ascii="Realist" w:hAnsi="Realist"/>
          <w:color w:val="000000" w:themeColor="text1"/>
        </w:rPr>
        <w:t>De ‘</w:t>
      </w:r>
      <w:r w:rsidRPr="005A5BDB" w:rsidR="006A772C">
        <w:rPr>
          <w:rFonts w:ascii="Realist" w:hAnsi="Realist"/>
          <w:color w:val="000000" w:themeColor="text1"/>
        </w:rPr>
        <w:t>I</w:t>
      </w:r>
      <w:r w:rsidRPr="005A5BDB">
        <w:rPr>
          <w:rFonts w:ascii="Realist" w:hAnsi="Realist"/>
          <w:color w:val="000000" w:themeColor="text1"/>
        </w:rPr>
        <w:t xml:space="preserve">nvulbijlage C – Prijs’ is met deze Aanbestedingsleidraad gepubliceerd op </w:t>
      </w:r>
      <w:proofErr w:type="spellStart"/>
      <w:r w:rsidRPr="005A5BDB">
        <w:rPr>
          <w:rFonts w:ascii="Realist" w:hAnsi="Realist"/>
          <w:color w:val="000000" w:themeColor="text1"/>
        </w:rPr>
        <w:t>TenderNed</w:t>
      </w:r>
      <w:proofErr w:type="spellEnd"/>
      <w:r w:rsidRPr="005A5BDB">
        <w:rPr>
          <w:rFonts w:ascii="Realist" w:hAnsi="Realist"/>
          <w:color w:val="000000" w:themeColor="text1"/>
        </w:rPr>
        <w:t xml:space="preserve"> als een afzonderlijk </w:t>
      </w:r>
      <w:r w:rsidRPr="005A5BDB" w:rsidR="00172A7B">
        <w:rPr>
          <w:rFonts w:ascii="Realist" w:hAnsi="Realist"/>
          <w:color w:val="000000" w:themeColor="text1"/>
        </w:rPr>
        <w:t xml:space="preserve">Excel </w:t>
      </w:r>
      <w:r w:rsidRPr="005A5BDB">
        <w:rPr>
          <w:rFonts w:ascii="Realist" w:hAnsi="Realist"/>
          <w:color w:val="000000" w:themeColor="text1"/>
        </w:rPr>
        <w:t xml:space="preserve">bestand en dient door u te worden </w:t>
      </w:r>
      <w:r w:rsidRPr="005A5BDB" w:rsidR="00172A7B">
        <w:rPr>
          <w:rFonts w:ascii="Realist" w:hAnsi="Realist"/>
          <w:color w:val="000000" w:themeColor="text1"/>
        </w:rPr>
        <w:t>ingevuld</w:t>
      </w:r>
      <w:r w:rsidRPr="005A5BDB">
        <w:rPr>
          <w:rFonts w:ascii="Realist" w:hAnsi="Realist"/>
          <w:color w:val="000000" w:themeColor="text1"/>
        </w:rPr>
        <w:t xml:space="preserve"> en ingediend via </w:t>
      </w:r>
      <w:proofErr w:type="spellStart"/>
      <w:r w:rsidRPr="005A5BDB">
        <w:rPr>
          <w:rFonts w:ascii="Realist" w:hAnsi="Realist"/>
          <w:color w:val="000000" w:themeColor="text1"/>
        </w:rPr>
        <w:t>TenderNed</w:t>
      </w:r>
      <w:proofErr w:type="spellEnd"/>
      <w:r w:rsidRPr="005A5BDB">
        <w:rPr>
          <w:rFonts w:ascii="Realist" w:hAnsi="Realist"/>
          <w:color w:val="000000" w:themeColor="text1"/>
        </w:rPr>
        <w:t>.</w:t>
      </w:r>
    </w:p>
    <w:p w:rsidRPr="005A5BDB" w:rsidR="00AD3E06" w:rsidP="00801EE6" w:rsidRDefault="00AD3E06" w14:paraId="21738B8B" w14:textId="2DC54D48">
      <w:pPr>
        <w:pStyle w:val="Geenafstand"/>
        <w:spacing w:line="276" w:lineRule="auto"/>
        <w:jc w:val="left"/>
        <w:rPr>
          <w:rFonts w:ascii="Realist" w:hAnsi="Realist"/>
          <w:color w:val="000000" w:themeColor="text1"/>
        </w:rPr>
      </w:pPr>
    </w:p>
    <w:p w:rsidRPr="005A5BDB" w:rsidR="00AD3E06" w:rsidP="00801EE6" w:rsidRDefault="00AD3E06" w14:paraId="0D33D9B0" w14:textId="694525CE">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br w:type="page"/>
      </w:r>
    </w:p>
    <w:p w:rsidRPr="002A59A2" w:rsidR="00C76221" w:rsidP="00801EE6" w:rsidRDefault="00895A5D" w14:paraId="27C7E247" w14:textId="19D1DC6E">
      <w:pPr>
        <w:pStyle w:val="InvulB1"/>
        <w:spacing w:before="0" w:after="0" w:line="276" w:lineRule="auto"/>
        <w:rPr>
          <w:rFonts w:ascii="Realist" w:hAnsi="Realist"/>
          <w:color w:val="632423" w:themeColor="accent2" w:themeShade="80"/>
          <w:sz w:val="20"/>
          <w:szCs w:val="20"/>
        </w:rPr>
      </w:pPr>
      <w:bookmarkStart w:name="_Toc500739669" w:id="437"/>
      <w:bookmarkStart w:name="_Toc155948768" w:id="438"/>
      <w:r w:rsidRPr="002A59A2">
        <w:rPr>
          <w:rFonts w:ascii="Realist" w:hAnsi="Realist"/>
          <w:color w:val="632423" w:themeColor="accent2" w:themeShade="80"/>
          <w:sz w:val="20"/>
          <w:szCs w:val="20"/>
        </w:rPr>
        <w:t>MODEL VRAGEN T.B.V. NOTA VAN INLICHTINGEN</w:t>
      </w:r>
      <w:bookmarkEnd w:id="437"/>
      <w:bookmarkEnd w:id="438"/>
    </w:p>
    <w:p w:rsidRPr="005A5BDB" w:rsidR="006C5993" w:rsidP="00801EE6" w:rsidRDefault="006C5993" w14:paraId="762B57DA" w14:textId="7858134F">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Met deze Aanbestedingsleidraad is een template als losse bijlage (Excel file) gepubliceerd op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U dient deze template te gebruiken om uw vragen ten behoeve van de Nota van Inlichtingen in te dienen via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w:t>
      </w:r>
    </w:p>
    <w:p w:rsidRPr="005A5BDB" w:rsidR="005C23EB" w:rsidP="00801EE6" w:rsidRDefault="005C23EB" w14:paraId="35DA5F38" w14:textId="77D63CA7">
      <w:pPr>
        <w:spacing w:line="276" w:lineRule="auto"/>
        <w:rPr>
          <w:rFonts w:ascii="Realist" w:hAnsi="Realist"/>
          <w:color w:val="000000" w:themeColor="text1"/>
          <w:sz w:val="20"/>
          <w:szCs w:val="20"/>
        </w:rPr>
      </w:pPr>
    </w:p>
    <w:p w:rsidRPr="005A5BDB" w:rsidR="006C5993" w:rsidP="00801EE6" w:rsidRDefault="006C5993" w14:paraId="6C021236" w14:textId="77777777">
      <w:pPr>
        <w:spacing w:line="276" w:lineRule="auto"/>
        <w:rPr>
          <w:rFonts w:ascii="Realist" w:hAnsi="Realist" w:cs="Arial"/>
          <w:b/>
          <w:bCs/>
          <w:color w:val="000000" w:themeColor="text1"/>
          <w:kern w:val="32"/>
          <w:sz w:val="20"/>
          <w:szCs w:val="20"/>
          <w:lang w:eastAsia="en-US"/>
        </w:rPr>
      </w:pPr>
      <w:r w:rsidRPr="005A5BDB">
        <w:rPr>
          <w:rFonts w:ascii="Realist" w:hAnsi="Realist"/>
          <w:color w:val="000000" w:themeColor="text1"/>
          <w:sz w:val="20"/>
          <w:szCs w:val="20"/>
        </w:rPr>
        <w:br w:type="page"/>
      </w:r>
    </w:p>
    <w:p w:rsidRPr="002A59A2" w:rsidR="00F41AC1" w:rsidP="00801EE6" w:rsidRDefault="005C23EB" w14:paraId="5EE1C0C2" w14:textId="75EE2A80">
      <w:pPr>
        <w:pStyle w:val="InvulB1"/>
        <w:pageBreakBefore w:val="0"/>
        <w:spacing w:before="0" w:after="0" w:line="276" w:lineRule="auto"/>
        <w:rPr>
          <w:rFonts w:ascii="Realist" w:hAnsi="Realist"/>
          <w:color w:val="632423" w:themeColor="accent2" w:themeShade="80"/>
          <w:sz w:val="20"/>
          <w:szCs w:val="20"/>
        </w:rPr>
      </w:pPr>
      <w:bookmarkStart w:name="_Toc155948769" w:id="439"/>
      <w:r w:rsidRPr="002A59A2">
        <w:rPr>
          <w:rFonts w:ascii="Realist" w:hAnsi="Realist"/>
          <w:color w:val="632423" w:themeColor="accent2" w:themeShade="80"/>
          <w:sz w:val="20"/>
          <w:szCs w:val="20"/>
        </w:rPr>
        <w:t xml:space="preserve">VERKLARING BEROEP TECHNISCHE BEROEPSBEKWAAMHEID </w:t>
      </w:r>
      <w:r w:rsidRPr="002A59A2" w:rsidR="006C5993">
        <w:rPr>
          <w:rFonts w:ascii="Realist" w:hAnsi="Realist"/>
          <w:color w:val="632423" w:themeColor="accent2" w:themeShade="80"/>
          <w:sz w:val="20"/>
          <w:szCs w:val="20"/>
        </w:rPr>
        <w:t>DERDE</w:t>
      </w:r>
      <w:bookmarkEnd w:id="439"/>
    </w:p>
    <w:p w:rsidRPr="005A5BDB" w:rsidR="00F41AC1" w:rsidP="00801EE6" w:rsidRDefault="00F41AC1" w14:paraId="18B00ED4" w14:textId="3ED08C72">
      <w:pPr>
        <w:pStyle w:val="Plattetekst1"/>
        <w:rPr>
          <w:rFonts w:hint="eastAsia" w:ascii="Realist" w:hAnsi="Realist"/>
          <w:color w:val="000000" w:themeColor="text1"/>
          <w:szCs w:val="20"/>
        </w:rPr>
      </w:pPr>
      <w:r w:rsidRPr="005A5BDB">
        <w:rPr>
          <w:rFonts w:ascii="Realist" w:hAnsi="Realist"/>
          <w:color w:val="000000" w:themeColor="text1"/>
          <w:szCs w:val="20"/>
        </w:rPr>
        <w:t xml:space="preserve">Is met deze Aanbestedingsleidraad gepubliceerd op </w:t>
      </w:r>
      <w:proofErr w:type="spellStart"/>
      <w:r w:rsidRPr="005A5BDB">
        <w:rPr>
          <w:rFonts w:ascii="Realist" w:hAnsi="Realist"/>
          <w:color w:val="000000" w:themeColor="text1"/>
          <w:szCs w:val="20"/>
        </w:rPr>
        <w:t>TenderNed</w:t>
      </w:r>
      <w:proofErr w:type="spellEnd"/>
      <w:r w:rsidRPr="005A5BDB">
        <w:rPr>
          <w:rFonts w:ascii="Realist" w:hAnsi="Realist"/>
          <w:color w:val="000000" w:themeColor="text1"/>
          <w:szCs w:val="20"/>
        </w:rPr>
        <w:t xml:space="preserve"> als een afzonderlijk bestand en dient wanneer van toepassing op uw Inschrijving door u te worden ingevuld, rechtsgeldig ondertekend en ingediend via </w:t>
      </w:r>
      <w:proofErr w:type="spellStart"/>
      <w:r w:rsidRPr="005A5BDB">
        <w:rPr>
          <w:rFonts w:ascii="Realist" w:hAnsi="Realist"/>
          <w:color w:val="000000" w:themeColor="text1"/>
          <w:szCs w:val="20"/>
        </w:rPr>
        <w:t>TenderNed</w:t>
      </w:r>
      <w:proofErr w:type="spellEnd"/>
      <w:r w:rsidRPr="005A5BDB">
        <w:rPr>
          <w:rFonts w:ascii="Realist" w:hAnsi="Realist"/>
          <w:color w:val="000000" w:themeColor="text1"/>
          <w:szCs w:val="20"/>
        </w:rPr>
        <w:t>.</w:t>
      </w:r>
    </w:p>
    <w:p w:rsidRPr="005A5BDB" w:rsidR="00F41AC1" w:rsidP="00801EE6" w:rsidRDefault="00F41AC1" w14:paraId="4CE15FFE" w14:textId="3535AB7D">
      <w:pPr>
        <w:spacing w:line="276" w:lineRule="auto"/>
        <w:rPr>
          <w:rFonts w:ascii="Realist" w:hAnsi="Realist" w:cs="Arial"/>
          <w:b/>
          <w:bCs/>
          <w:color w:val="000000" w:themeColor="text1"/>
          <w:kern w:val="32"/>
          <w:sz w:val="20"/>
          <w:szCs w:val="20"/>
          <w:lang w:eastAsia="en-US"/>
        </w:rPr>
      </w:pPr>
      <w:r w:rsidRPr="005A5BDB">
        <w:rPr>
          <w:rFonts w:ascii="Realist" w:hAnsi="Realist"/>
          <w:color w:val="000000" w:themeColor="text1"/>
          <w:sz w:val="20"/>
          <w:szCs w:val="20"/>
        </w:rPr>
        <w:br w:type="page"/>
      </w:r>
    </w:p>
    <w:p w:rsidRPr="002A59A2" w:rsidR="00F41AC1" w:rsidP="00801EE6" w:rsidRDefault="00C657CD" w14:paraId="4AF0F728" w14:textId="77777777">
      <w:pPr>
        <w:pStyle w:val="InvulB1"/>
        <w:pageBreakBefore w:val="0"/>
        <w:spacing w:before="0" w:after="0" w:line="276" w:lineRule="auto"/>
        <w:rPr>
          <w:rFonts w:ascii="Realist" w:hAnsi="Realist"/>
          <w:color w:val="632423" w:themeColor="accent2" w:themeShade="80"/>
          <w:sz w:val="20"/>
          <w:szCs w:val="20"/>
        </w:rPr>
      </w:pPr>
      <w:bookmarkStart w:name="_Toc155948770" w:id="440"/>
      <w:r w:rsidRPr="002A59A2">
        <w:rPr>
          <w:rFonts w:ascii="Realist" w:hAnsi="Realist"/>
          <w:color w:val="632423" w:themeColor="accent2" w:themeShade="80"/>
          <w:sz w:val="20"/>
          <w:szCs w:val="20"/>
        </w:rPr>
        <w:t xml:space="preserve">De ‘Invulbijlage E – Verklaring beroep technische/beroepsbekwaamheid derde’ </w:t>
      </w:r>
    </w:p>
    <w:p w:rsidRPr="005A5BDB" w:rsidR="00F41AC1" w:rsidP="00801EE6" w:rsidRDefault="00F41AC1" w14:paraId="43CE4271" w14:textId="77777777">
      <w:pPr>
        <w:pStyle w:val="Plattetekst1"/>
        <w:rPr>
          <w:rFonts w:hint="eastAsia" w:ascii="Realist" w:hAnsi="Realist"/>
          <w:color w:val="000000" w:themeColor="text1"/>
          <w:szCs w:val="20"/>
        </w:rPr>
      </w:pPr>
    </w:p>
    <w:p w:rsidRPr="005A5BDB" w:rsidR="00C657CD" w:rsidP="00801EE6" w:rsidRDefault="00C657CD" w14:paraId="19C99973" w14:textId="194694FC">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is met deze Aanbestedingsleidraad gepubliceerd op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als een afzonderlijk bestand en dient wanneer van toepassing op uw Inschrijving door u te worden ingevuld, rechtsgeldig ondertekend en ingediend via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w:t>
      </w:r>
      <w:bookmarkEnd w:id="440"/>
    </w:p>
    <w:p w:rsidRPr="005A5BDB" w:rsidR="003D481B" w:rsidP="00801EE6" w:rsidRDefault="003D481B" w14:paraId="7A19F228" w14:textId="04EA3036">
      <w:pPr>
        <w:spacing w:line="276" w:lineRule="auto"/>
        <w:rPr>
          <w:rFonts w:ascii="Realist" w:hAnsi="Realist" w:cs="Arial"/>
          <w:color w:val="000000" w:themeColor="text1"/>
          <w:kern w:val="32"/>
          <w:sz w:val="20"/>
          <w:szCs w:val="20"/>
          <w:lang w:val="nl-BE"/>
        </w:rPr>
      </w:pPr>
    </w:p>
    <w:p w:rsidRPr="002A59A2" w:rsidR="006F1876" w:rsidP="002A59A2" w:rsidRDefault="00D2548F" w14:paraId="506BEE21" w14:textId="3D24083B">
      <w:pPr>
        <w:pStyle w:val="InvulB1"/>
        <w:tabs>
          <w:tab w:val="clear" w:pos="0"/>
        </w:tabs>
        <w:spacing w:before="0" w:after="0" w:line="276" w:lineRule="auto"/>
        <w:ind w:left="426"/>
        <w:rPr>
          <w:rFonts w:ascii="Realist" w:hAnsi="Realist"/>
          <w:color w:val="632423" w:themeColor="accent2" w:themeShade="80"/>
          <w:sz w:val="20"/>
          <w:szCs w:val="20"/>
        </w:rPr>
      </w:pPr>
      <w:bookmarkStart w:name="_Toc500739671" w:id="441"/>
      <w:bookmarkStart w:name="_Toc155948771" w:id="442"/>
      <w:r w:rsidRPr="002A59A2">
        <w:rPr>
          <w:rFonts w:ascii="Realist" w:hAnsi="Realist"/>
          <w:color w:val="632423" w:themeColor="accent2" w:themeShade="80"/>
          <w:sz w:val="20"/>
          <w:szCs w:val="20"/>
        </w:rPr>
        <w:t>V</w:t>
      </w:r>
      <w:r w:rsidRPr="002A59A2" w:rsidR="00C76221">
        <w:rPr>
          <w:rFonts w:ascii="Realist" w:hAnsi="Realist"/>
          <w:color w:val="632423" w:themeColor="accent2" w:themeShade="80"/>
          <w:sz w:val="20"/>
          <w:szCs w:val="20"/>
        </w:rPr>
        <w:t>ERKLARING “BEROEP TECHNISCHE</w:t>
      </w:r>
      <w:r w:rsidRPr="002A59A2" w:rsidR="00427533">
        <w:rPr>
          <w:rFonts w:ascii="Realist" w:hAnsi="Realist"/>
          <w:color w:val="632423" w:themeColor="accent2" w:themeShade="80"/>
          <w:sz w:val="20"/>
          <w:szCs w:val="20"/>
        </w:rPr>
        <w:t xml:space="preserve"> / </w:t>
      </w:r>
      <w:r w:rsidRPr="002A59A2" w:rsidR="00C76221">
        <w:rPr>
          <w:rFonts w:ascii="Realist" w:hAnsi="Realist"/>
          <w:color w:val="632423" w:themeColor="accent2" w:themeShade="80"/>
          <w:sz w:val="20"/>
          <w:szCs w:val="20"/>
        </w:rPr>
        <w:t>BEROEPSBEKWAAMHEID</w:t>
      </w:r>
      <w:r w:rsidRPr="002A59A2" w:rsidR="00427533">
        <w:rPr>
          <w:rFonts w:ascii="Realist" w:hAnsi="Realist"/>
          <w:color w:val="632423" w:themeColor="accent2" w:themeShade="80"/>
          <w:sz w:val="20"/>
          <w:szCs w:val="20"/>
        </w:rPr>
        <w:t xml:space="preserve"> DERDE”</w:t>
      </w:r>
      <w:bookmarkEnd w:id="441"/>
      <w:bookmarkEnd w:id="442"/>
    </w:p>
    <w:p w:rsidRPr="005A5BDB" w:rsidR="001F7E59" w:rsidP="001F7E59" w:rsidRDefault="001F7E59" w14:paraId="3D1FFA3C" w14:textId="77777777">
      <w:pPr>
        <w:spacing w:line="276" w:lineRule="auto"/>
        <w:rPr>
          <w:rFonts w:ascii="Realist" w:hAnsi="Realist" w:cs="Arial"/>
          <w:color w:val="000000" w:themeColor="text1"/>
          <w:sz w:val="20"/>
          <w:szCs w:val="20"/>
        </w:rPr>
      </w:pPr>
      <w:r w:rsidRPr="005A5BDB">
        <w:rPr>
          <w:rFonts w:ascii="Realist" w:hAnsi="Realist" w:cs="Arial"/>
          <w:color w:val="000000" w:themeColor="text1"/>
          <w:sz w:val="20"/>
          <w:szCs w:val="20"/>
        </w:rPr>
        <w:t xml:space="preserve">is met deze Aanbestedingsleidraad gepubliceerd op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 xml:space="preserve"> als een afzonderlijk bestand en dient wanneer van toepassing op uw Inschrijving door u te worden ingevuld, rechtsgeldig ondertekend en ingediend via </w:t>
      </w:r>
      <w:proofErr w:type="spellStart"/>
      <w:r w:rsidRPr="005A5BDB">
        <w:rPr>
          <w:rFonts w:ascii="Realist" w:hAnsi="Realist" w:cs="Arial"/>
          <w:color w:val="000000" w:themeColor="text1"/>
          <w:sz w:val="20"/>
          <w:szCs w:val="20"/>
        </w:rPr>
        <w:t>TenderNed</w:t>
      </w:r>
      <w:proofErr w:type="spellEnd"/>
      <w:r w:rsidRPr="005A5BDB">
        <w:rPr>
          <w:rFonts w:ascii="Realist" w:hAnsi="Realist" w:cs="Arial"/>
          <w:color w:val="000000" w:themeColor="text1"/>
          <w:sz w:val="20"/>
          <w:szCs w:val="20"/>
        </w:rPr>
        <w:t>.</w:t>
      </w:r>
    </w:p>
    <w:p w:rsidRPr="005A5BDB" w:rsidR="001F7E59" w:rsidP="005A5BDB" w:rsidRDefault="001F7E59" w14:paraId="73A19ACA" w14:textId="77777777"/>
    <w:bookmarkEnd w:id="423"/>
    <w:bookmarkEnd w:id="424"/>
    <w:p w:rsidRPr="00F41AC1" w:rsidR="00BA5F4D" w:rsidP="00F41AC1" w:rsidRDefault="00BA5F4D" w14:paraId="3C709417" w14:textId="77777777">
      <w:pPr>
        <w:spacing w:line="276" w:lineRule="auto"/>
        <w:rPr>
          <w:rFonts w:ascii="Arial" w:hAnsi="Arial" w:cs="Arial"/>
          <w:color w:val="000000" w:themeColor="text1"/>
          <w:sz w:val="20"/>
          <w:szCs w:val="20"/>
        </w:rPr>
      </w:pPr>
    </w:p>
    <w:sectPr w:rsidRPr="00F41AC1" w:rsidR="00BA5F4D" w:rsidSect="00B30D73">
      <w:pgSz w:w="11906" w:h="16838" w:orient="portrait" w:code="9"/>
      <w:pgMar w:top="-1459" w:right="1558" w:bottom="1418" w:left="1701" w:header="70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F2455" w:rsidP="00B25FAA" w:rsidRDefault="003F2455" w14:paraId="769C95AE" w14:textId="77777777">
      <w:r>
        <w:separator/>
      </w:r>
    </w:p>
    <w:p w:rsidR="003F2455" w:rsidP="00B25FAA" w:rsidRDefault="003F2455" w14:paraId="70273A08" w14:textId="77777777"/>
    <w:p w:rsidR="003F2455" w:rsidP="00B25FAA" w:rsidRDefault="003F2455" w14:paraId="2BEA2EA2" w14:textId="77777777"/>
    <w:p w:rsidR="003F2455" w:rsidP="00B25FAA" w:rsidRDefault="003F2455" w14:paraId="520BBBB7" w14:textId="77777777"/>
    <w:p w:rsidR="003F2455" w:rsidP="00B25FAA" w:rsidRDefault="003F2455" w14:paraId="272D4488" w14:textId="77777777"/>
    <w:p w:rsidR="003F2455" w:rsidP="00B25FAA" w:rsidRDefault="003F2455" w14:paraId="0EAAE236" w14:textId="77777777"/>
    <w:p w:rsidR="003F2455" w:rsidP="00B25FAA" w:rsidRDefault="003F2455" w14:paraId="4CB4EC10" w14:textId="77777777"/>
    <w:p w:rsidR="003F2455" w:rsidP="00B25FAA" w:rsidRDefault="003F2455" w14:paraId="53D0EF5D" w14:textId="77777777"/>
    <w:p w:rsidR="003F2455" w:rsidP="00B25FAA" w:rsidRDefault="003F2455" w14:paraId="117B9C8D" w14:textId="77777777"/>
    <w:p w:rsidR="003F2455" w:rsidP="00B25FAA" w:rsidRDefault="003F2455" w14:paraId="4E3197ED" w14:textId="77777777"/>
    <w:p w:rsidR="003F2455" w:rsidP="00B25FAA" w:rsidRDefault="003F2455" w14:paraId="5F9E3C9B" w14:textId="77777777"/>
    <w:p w:rsidR="003F2455" w:rsidP="00B25FAA" w:rsidRDefault="003F2455" w14:paraId="5487FA85" w14:textId="77777777"/>
    <w:p w:rsidR="003F2455" w:rsidP="00B25FAA" w:rsidRDefault="003F2455" w14:paraId="7FA2B5F3" w14:textId="77777777"/>
    <w:p w:rsidR="003F2455" w:rsidP="00B25FAA" w:rsidRDefault="003F2455" w14:paraId="202B323A" w14:textId="77777777"/>
    <w:p w:rsidR="003F2455" w:rsidP="00B25FAA" w:rsidRDefault="003F2455" w14:paraId="343293CB" w14:textId="77777777"/>
    <w:p w:rsidR="003F2455" w:rsidP="00B25FAA" w:rsidRDefault="003F2455" w14:paraId="135C997B" w14:textId="77777777"/>
    <w:p w:rsidR="003F2455" w:rsidP="00B25FAA" w:rsidRDefault="003F2455" w14:paraId="6278C924" w14:textId="77777777"/>
    <w:p w:rsidR="003F2455" w:rsidP="00B25FAA" w:rsidRDefault="003F2455" w14:paraId="4EC95287" w14:textId="77777777"/>
    <w:p w:rsidR="003F2455" w:rsidP="00B25FAA" w:rsidRDefault="003F2455" w14:paraId="1C6FE6D4" w14:textId="77777777"/>
    <w:p w:rsidR="003F2455" w:rsidP="00B25FAA" w:rsidRDefault="003F2455" w14:paraId="0BF70812" w14:textId="77777777"/>
    <w:p w:rsidR="003F2455" w:rsidP="00B25FAA" w:rsidRDefault="003F2455" w14:paraId="1EFD3EBB" w14:textId="77777777"/>
    <w:p w:rsidR="003F2455" w:rsidP="00B25FAA" w:rsidRDefault="003F2455" w14:paraId="745C5B81" w14:textId="77777777"/>
    <w:p w:rsidR="003F2455" w:rsidP="00B25FAA" w:rsidRDefault="003F2455" w14:paraId="162F6052" w14:textId="77777777"/>
    <w:p w:rsidR="003F2455" w:rsidP="00B25FAA" w:rsidRDefault="003F2455" w14:paraId="328EF864" w14:textId="77777777"/>
    <w:p w:rsidR="003F2455" w:rsidP="00B25FAA" w:rsidRDefault="003F2455" w14:paraId="31DBDC8F" w14:textId="77777777"/>
    <w:p w:rsidR="003F2455" w:rsidP="00B25FAA" w:rsidRDefault="003F2455" w14:paraId="5AA937AF" w14:textId="77777777"/>
    <w:p w:rsidR="003F2455" w:rsidP="00B25FAA" w:rsidRDefault="003F2455" w14:paraId="28CA1755" w14:textId="77777777"/>
    <w:p w:rsidR="003F2455" w:rsidP="00B25FAA" w:rsidRDefault="003F2455" w14:paraId="6BEDDACA" w14:textId="77777777"/>
    <w:p w:rsidR="003F2455" w:rsidP="00B25FAA" w:rsidRDefault="003F2455" w14:paraId="1EEF5917" w14:textId="77777777"/>
    <w:p w:rsidR="003F2455" w:rsidP="00B25FAA" w:rsidRDefault="003F2455" w14:paraId="5F399BCC" w14:textId="77777777"/>
    <w:p w:rsidR="003F2455" w:rsidP="00B25FAA" w:rsidRDefault="003F2455" w14:paraId="401AD626" w14:textId="77777777"/>
    <w:p w:rsidR="003F2455" w:rsidP="00B25FAA" w:rsidRDefault="003F2455" w14:paraId="60963F01" w14:textId="77777777"/>
    <w:p w:rsidR="003F2455" w:rsidP="00B25FAA" w:rsidRDefault="003F2455" w14:paraId="7EFBE2F9" w14:textId="77777777"/>
    <w:p w:rsidR="003F2455" w:rsidP="00B25FAA" w:rsidRDefault="003F2455" w14:paraId="203F73F4" w14:textId="77777777"/>
    <w:p w:rsidR="003F2455" w:rsidP="00B25FAA" w:rsidRDefault="003F2455" w14:paraId="3D50171B" w14:textId="77777777"/>
    <w:p w:rsidR="003F2455" w:rsidP="00B25FAA" w:rsidRDefault="003F2455" w14:paraId="44933AE1" w14:textId="77777777"/>
    <w:p w:rsidR="003F2455" w:rsidP="00B25FAA" w:rsidRDefault="003F2455" w14:paraId="5F469BEF" w14:textId="77777777"/>
    <w:p w:rsidR="003F2455" w:rsidP="00B25FAA" w:rsidRDefault="003F2455" w14:paraId="32D903A1" w14:textId="77777777"/>
    <w:p w:rsidR="003F2455" w:rsidP="00B25FAA" w:rsidRDefault="003F2455" w14:paraId="4A6D0F3B" w14:textId="77777777"/>
    <w:p w:rsidR="003F2455" w:rsidP="00B25FAA" w:rsidRDefault="003F2455" w14:paraId="54EE18CF" w14:textId="77777777"/>
    <w:p w:rsidR="003F2455" w:rsidP="00B25FAA" w:rsidRDefault="003F2455" w14:paraId="4D3A96E3" w14:textId="77777777"/>
    <w:p w:rsidR="003F2455" w:rsidP="00B25FAA" w:rsidRDefault="003F2455" w14:paraId="5BBB6C90" w14:textId="77777777"/>
    <w:p w:rsidR="003F2455" w:rsidP="00B25FAA" w:rsidRDefault="003F2455" w14:paraId="4040B1F2" w14:textId="77777777"/>
    <w:p w:rsidR="003F2455" w:rsidP="00B25FAA" w:rsidRDefault="003F2455" w14:paraId="0CF75E65" w14:textId="77777777"/>
    <w:p w:rsidR="003F2455" w:rsidP="00B25FAA" w:rsidRDefault="003F2455" w14:paraId="08ECF521" w14:textId="77777777"/>
    <w:p w:rsidR="003F2455" w:rsidP="00B25FAA" w:rsidRDefault="003F2455" w14:paraId="05849B74" w14:textId="77777777"/>
    <w:p w:rsidR="003F2455" w:rsidP="00B25FAA" w:rsidRDefault="003F2455" w14:paraId="4B4C67EA" w14:textId="77777777"/>
    <w:p w:rsidR="003F2455" w:rsidP="00B25FAA" w:rsidRDefault="003F2455" w14:paraId="4D3B4D61" w14:textId="77777777"/>
    <w:p w:rsidR="003F2455" w:rsidP="00B25FAA" w:rsidRDefault="003F2455" w14:paraId="7714661D" w14:textId="77777777"/>
    <w:p w:rsidR="003F2455" w:rsidP="00B25FAA" w:rsidRDefault="003F2455" w14:paraId="649E6B9B" w14:textId="77777777"/>
  </w:endnote>
  <w:endnote w:type="continuationSeparator" w:id="0">
    <w:p w:rsidR="003F2455" w:rsidP="00B25FAA" w:rsidRDefault="003F2455" w14:paraId="1FF0A32A" w14:textId="77777777">
      <w:r>
        <w:continuationSeparator/>
      </w:r>
    </w:p>
    <w:p w:rsidR="003F2455" w:rsidP="00B25FAA" w:rsidRDefault="003F2455" w14:paraId="6DB04278" w14:textId="77777777"/>
    <w:p w:rsidR="003F2455" w:rsidP="00B25FAA" w:rsidRDefault="003F2455" w14:paraId="1DF2E8FC" w14:textId="77777777"/>
    <w:p w:rsidR="003F2455" w:rsidP="00B25FAA" w:rsidRDefault="003F2455" w14:paraId="0AE0DAE6" w14:textId="77777777"/>
    <w:p w:rsidR="003F2455" w:rsidP="00B25FAA" w:rsidRDefault="003F2455" w14:paraId="6F3A6ABD" w14:textId="77777777"/>
    <w:p w:rsidR="003F2455" w:rsidP="00B25FAA" w:rsidRDefault="003F2455" w14:paraId="2F1DD5EA" w14:textId="77777777"/>
    <w:p w:rsidR="003F2455" w:rsidP="00B25FAA" w:rsidRDefault="003F2455" w14:paraId="26A43239" w14:textId="77777777"/>
    <w:p w:rsidR="003F2455" w:rsidP="00B25FAA" w:rsidRDefault="003F2455" w14:paraId="042781BD" w14:textId="77777777"/>
    <w:p w:rsidR="003F2455" w:rsidP="00B25FAA" w:rsidRDefault="003F2455" w14:paraId="7AA8D8A5" w14:textId="77777777"/>
    <w:p w:rsidR="003F2455" w:rsidP="00B25FAA" w:rsidRDefault="003F2455" w14:paraId="3A8C197E" w14:textId="77777777"/>
    <w:p w:rsidR="003F2455" w:rsidP="00B25FAA" w:rsidRDefault="003F2455" w14:paraId="2BBAD1D0" w14:textId="77777777"/>
    <w:p w:rsidR="003F2455" w:rsidP="00B25FAA" w:rsidRDefault="003F2455" w14:paraId="390FE6A3" w14:textId="77777777"/>
    <w:p w:rsidR="003F2455" w:rsidP="00B25FAA" w:rsidRDefault="003F2455" w14:paraId="320FDF65" w14:textId="77777777"/>
    <w:p w:rsidR="003F2455" w:rsidP="00B25FAA" w:rsidRDefault="003F2455" w14:paraId="25F9F9EA" w14:textId="77777777"/>
    <w:p w:rsidR="003F2455" w:rsidP="00B25FAA" w:rsidRDefault="003F2455" w14:paraId="01F53FC8" w14:textId="77777777"/>
    <w:p w:rsidR="003F2455" w:rsidP="00B25FAA" w:rsidRDefault="003F2455" w14:paraId="389C90DB" w14:textId="77777777"/>
    <w:p w:rsidR="003F2455" w:rsidP="00B25FAA" w:rsidRDefault="003F2455" w14:paraId="696DFA0D" w14:textId="77777777"/>
    <w:p w:rsidR="003F2455" w:rsidP="00B25FAA" w:rsidRDefault="003F2455" w14:paraId="3B1EA30F" w14:textId="77777777"/>
    <w:p w:rsidR="003F2455" w:rsidP="00B25FAA" w:rsidRDefault="003F2455" w14:paraId="2162443A" w14:textId="77777777"/>
    <w:p w:rsidR="003F2455" w:rsidP="00B25FAA" w:rsidRDefault="003F2455" w14:paraId="51E02D60" w14:textId="77777777"/>
    <w:p w:rsidR="003F2455" w:rsidP="00B25FAA" w:rsidRDefault="003F2455" w14:paraId="2039A095" w14:textId="77777777"/>
    <w:p w:rsidR="003F2455" w:rsidP="00B25FAA" w:rsidRDefault="003F2455" w14:paraId="5DD22C66" w14:textId="77777777"/>
    <w:p w:rsidR="003F2455" w:rsidP="00B25FAA" w:rsidRDefault="003F2455" w14:paraId="62FE2EB4" w14:textId="77777777"/>
    <w:p w:rsidR="003F2455" w:rsidP="00B25FAA" w:rsidRDefault="003F2455" w14:paraId="4C528D93" w14:textId="77777777"/>
    <w:p w:rsidR="003F2455" w:rsidP="00B25FAA" w:rsidRDefault="003F2455" w14:paraId="160E269B" w14:textId="77777777"/>
    <w:p w:rsidR="003F2455" w:rsidP="00B25FAA" w:rsidRDefault="003F2455" w14:paraId="37EBD8DB" w14:textId="77777777"/>
    <w:p w:rsidR="003F2455" w:rsidP="00B25FAA" w:rsidRDefault="003F2455" w14:paraId="6DEB2D83" w14:textId="77777777"/>
    <w:p w:rsidR="003F2455" w:rsidP="00B25FAA" w:rsidRDefault="003F2455" w14:paraId="723DE044" w14:textId="77777777"/>
    <w:p w:rsidR="003F2455" w:rsidP="00B25FAA" w:rsidRDefault="003F2455" w14:paraId="4AD17D46" w14:textId="77777777"/>
    <w:p w:rsidR="003F2455" w:rsidP="00B25FAA" w:rsidRDefault="003F2455" w14:paraId="61BFC7E9" w14:textId="77777777"/>
    <w:p w:rsidR="003F2455" w:rsidP="00B25FAA" w:rsidRDefault="003F2455" w14:paraId="15651B8D" w14:textId="77777777"/>
    <w:p w:rsidR="003F2455" w:rsidP="00B25FAA" w:rsidRDefault="003F2455" w14:paraId="62DEA4E5" w14:textId="77777777"/>
    <w:p w:rsidR="003F2455" w:rsidP="00B25FAA" w:rsidRDefault="003F2455" w14:paraId="1268D9A2" w14:textId="77777777"/>
    <w:p w:rsidR="003F2455" w:rsidP="00B25FAA" w:rsidRDefault="003F2455" w14:paraId="5B71D9AB" w14:textId="77777777"/>
    <w:p w:rsidR="003F2455" w:rsidP="00B25FAA" w:rsidRDefault="003F2455" w14:paraId="39B84957" w14:textId="77777777"/>
    <w:p w:rsidR="003F2455" w:rsidP="00B25FAA" w:rsidRDefault="003F2455" w14:paraId="6DE26EBC" w14:textId="77777777"/>
    <w:p w:rsidR="003F2455" w:rsidP="00B25FAA" w:rsidRDefault="003F2455" w14:paraId="22BF243A" w14:textId="77777777"/>
    <w:p w:rsidR="003F2455" w:rsidP="00B25FAA" w:rsidRDefault="003F2455" w14:paraId="19DD775A" w14:textId="77777777"/>
    <w:p w:rsidR="003F2455" w:rsidP="00B25FAA" w:rsidRDefault="003F2455" w14:paraId="60386699" w14:textId="77777777"/>
    <w:p w:rsidR="003F2455" w:rsidP="00B25FAA" w:rsidRDefault="003F2455" w14:paraId="6EC4F08B" w14:textId="77777777"/>
    <w:p w:rsidR="003F2455" w:rsidP="00B25FAA" w:rsidRDefault="003F2455" w14:paraId="144CF318" w14:textId="77777777"/>
    <w:p w:rsidR="003F2455" w:rsidP="00B25FAA" w:rsidRDefault="003F2455" w14:paraId="67169717" w14:textId="77777777"/>
    <w:p w:rsidR="003F2455" w:rsidP="00B25FAA" w:rsidRDefault="003F2455" w14:paraId="68AF301C" w14:textId="77777777"/>
    <w:p w:rsidR="003F2455" w:rsidP="00B25FAA" w:rsidRDefault="003F2455" w14:paraId="23D58B73" w14:textId="77777777"/>
    <w:p w:rsidR="003F2455" w:rsidP="00B25FAA" w:rsidRDefault="003F2455" w14:paraId="5253761F" w14:textId="77777777"/>
    <w:p w:rsidR="003F2455" w:rsidP="00B25FAA" w:rsidRDefault="003F2455" w14:paraId="66E757B4" w14:textId="77777777"/>
    <w:p w:rsidR="003F2455" w:rsidP="00B25FAA" w:rsidRDefault="003F2455" w14:paraId="541C896D" w14:textId="77777777"/>
    <w:p w:rsidR="003F2455" w:rsidP="00B25FAA" w:rsidRDefault="003F2455" w14:paraId="65D11028" w14:textId="77777777"/>
    <w:p w:rsidR="003F2455" w:rsidP="00B25FAA" w:rsidRDefault="003F2455" w14:paraId="2065CE83" w14:textId="77777777"/>
    <w:p w:rsidR="003F2455" w:rsidP="00B25FAA" w:rsidRDefault="003F2455" w14:paraId="7CB0345A" w14:textId="77777777"/>
  </w:endnote>
  <w:endnote w:type="continuationNotice" w:id="1">
    <w:p w:rsidR="003F2455" w:rsidRDefault="003F2455" w14:paraId="2CBC34D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ealis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T Sans">
    <w:charset w:val="00"/>
    <w:family w:val="swiss"/>
    <w:pitch w:val="variable"/>
    <w:sig w:usb0="A00002EF" w:usb1="5000204B" w:usb2="00000000" w:usb3="00000000" w:csb0="00000097" w:csb1="00000000"/>
  </w:font>
  <w:font w:name="HGGothicE">
    <w:charset w:val="80"/>
    <w:family w:val="modern"/>
    <w:pitch w:val="fixed"/>
    <w:sig w:usb0="E00002FF" w:usb1="2AC7EDFE" w:usb2="00000012"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82F44" w:rsidP="00B25FAA" w:rsidRDefault="00382F44" w14:paraId="7A249EF1" w14:textId="77777777">
    <w:pPr>
      <w:pStyle w:val="Voettekst"/>
      <w:rPr>
        <w:rStyle w:val="Paginanummer"/>
        <w:sz w:val="22"/>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42</w:t>
    </w:r>
    <w:r>
      <w:rPr>
        <w:rStyle w:val="Paginanummer"/>
      </w:rPr>
      <w:fldChar w:fldCharType="end"/>
    </w:r>
  </w:p>
  <w:p w:rsidR="00382F44" w:rsidP="00B25FAA" w:rsidRDefault="00382F44" w14:paraId="69F27A76" w14:textId="77777777">
    <w:pPr>
      <w:pStyle w:val="Voettekst"/>
      <w:rPr>
        <w:rStyle w:val="Paginanummer"/>
      </w:rPr>
    </w:pPr>
  </w:p>
  <w:p w:rsidR="00382F44" w:rsidP="00B25FAA" w:rsidRDefault="00382F44" w14:paraId="1650E4E6" w14:textId="77777777">
    <w:pPr>
      <w:pStyle w:val="Voettekst"/>
    </w:pPr>
  </w:p>
  <w:p w:rsidR="00382F44" w:rsidP="00B25FAA" w:rsidRDefault="00382F44" w14:paraId="386A11D7" w14:textId="77777777"/>
  <w:p w:rsidR="00382F44" w:rsidP="00B25FAA" w:rsidRDefault="00382F44" w14:paraId="583B271E" w14:textId="77777777"/>
  <w:p w:rsidR="00382F44" w:rsidP="00B25FAA" w:rsidRDefault="00382F44" w14:paraId="705884B5" w14:textId="77777777"/>
  <w:p w:rsidR="00382F44" w:rsidP="00B25FAA" w:rsidRDefault="00382F44" w14:paraId="0EE819A7" w14:textId="77777777"/>
  <w:p w:rsidR="00382F44" w:rsidP="00B25FAA" w:rsidRDefault="00382F44" w14:paraId="792CE5EB" w14:textId="77777777"/>
  <w:p w:rsidR="00382F44" w:rsidP="00B25FAA" w:rsidRDefault="00382F44" w14:paraId="4A7D68CC" w14:textId="77777777"/>
  <w:p w:rsidR="00382F44" w:rsidP="00B25FAA" w:rsidRDefault="00382F44" w14:paraId="482A40D6" w14:textId="77777777"/>
  <w:p w:rsidR="00382F44" w:rsidP="00B25FAA" w:rsidRDefault="00382F44" w14:paraId="18062CB5" w14:textId="77777777"/>
  <w:p w:rsidR="00382F44" w:rsidP="00B25FAA" w:rsidRDefault="00382F44" w14:paraId="3FEDE2DC" w14:textId="77777777"/>
  <w:p w:rsidR="00382F44" w:rsidP="00B25FAA" w:rsidRDefault="00382F44" w14:paraId="2424FA39" w14:textId="77777777"/>
  <w:p w:rsidR="00382F44" w:rsidP="00B25FAA" w:rsidRDefault="00382F44" w14:paraId="39A0308D" w14:textId="77777777"/>
  <w:p w:rsidR="00382F44" w:rsidP="00B25FAA" w:rsidRDefault="00382F44" w14:paraId="517374E0" w14:textId="77777777"/>
  <w:p w:rsidR="00382F44" w:rsidP="00B25FAA" w:rsidRDefault="00382F44" w14:paraId="5557A58B" w14:textId="77777777"/>
  <w:p w:rsidR="00382F44" w:rsidP="00B25FAA" w:rsidRDefault="00382F44" w14:paraId="1E769C1E" w14:textId="77777777"/>
  <w:p w:rsidR="00382F44" w:rsidP="00B25FAA" w:rsidRDefault="00382F44" w14:paraId="474FDD7A" w14:textId="77777777"/>
  <w:p w:rsidR="00382F44" w:rsidP="00B25FAA" w:rsidRDefault="00382F44" w14:paraId="5DF05C19" w14:textId="77777777"/>
  <w:p w:rsidR="00382F44" w:rsidP="00B25FAA" w:rsidRDefault="00382F44" w14:paraId="690A0F8F" w14:textId="77777777"/>
  <w:p w:rsidR="00382F44" w:rsidP="00B25FAA" w:rsidRDefault="00382F44" w14:paraId="4203D10B" w14:textId="77777777"/>
  <w:p w:rsidR="00382F44" w:rsidP="00B25FAA" w:rsidRDefault="00382F44" w14:paraId="277762A6" w14:textId="77777777"/>
  <w:p w:rsidR="00382F44" w:rsidP="00B25FAA" w:rsidRDefault="00382F44" w14:paraId="2A103101" w14:textId="77777777"/>
  <w:p w:rsidR="00382F44" w:rsidP="00B25FAA" w:rsidRDefault="00382F44" w14:paraId="4A34BDC4" w14:textId="77777777"/>
  <w:p w:rsidR="00382F44" w:rsidP="00B25FAA" w:rsidRDefault="00382F44" w14:paraId="6460F034" w14:textId="77777777"/>
  <w:p w:rsidR="00382F44" w:rsidP="00B25FAA" w:rsidRDefault="00382F44" w14:paraId="75EBD939" w14:textId="77777777"/>
  <w:p w:rsidR="00382F44" w:rsidP="00B25FAA" w:rsidRDefault="00382F44" w14:paraId="73F953D8" w14:textId="77777777"/>
  <w:p w:rsidR="00382F44" w:rsidP="00B25FAA" w:rsidRDefault="00382F44" w14:paraId="3F12744A" w14:textId="77777777"/>
  <w:p w:rsidR="00382F44" w:rsidP="00B25FAA" w:rsidRDefault="00382F44" w14:paraId="4204073C" w14:textId="77777777"/>
  <w:p w:rsidR="00382F44" w:rsidP="00B25FAA" w:rsidRDefault="00382F44" w14:paraId="2F966629" w14:textId="77777777"/>
  <w:p w:rsidR="00382F44" w:rsidP="00B25FAA" w:rsidRDefault="00382F44" w14:paraId="37D9F2CF" w14:textId="77777777"/>
  <w:p w:rsidR="00382F44" w:rsidP="00B25FAA" w:rsidRDefault="00382F44" w14:paraId="3F44C6B7" w14:textId="77777777"/>
  <w:p w:rsidR="00382F44" w:rsidP="00B25FAA" w:rsidRDefault="00382F44" w14:paraId="3081F681" w14:textId="77777777"/>
  <w:p w:rsidR="00382F44" w:rsidP="00B25FAA" w:rsidRDefault="00382F44" w14:paraId="40A9A3EC" w14:textId="77777777"/>
  <w:p w:rsidR="00382F44" w:rsidP="00B25FAA" w:rsidRDefault="00382F44" w14:paraId="0AAD650B" w14:textId="77777777"/>
  <w:p w:rsidR="00382F44" w:rsidP="00B25FAA" w:rsidRDefault="00382F44" w14:paraId="6CC9BC42" w14:textId="77777777"/>
  <w:p w:rsidR="00382F44" w:rsidP="00B25FAA" w:rsidRDefault="00382F44" w14:paraId="72335C94" w14:textId="77777777"/>
  <w:p w:rsidR="00382F44" w:rsidP="00B25FAA" w:rsidRDefault="00382F44" w14:paraId="019A03DC" w14:textId="77777777"/>
  <w:p w:rsidR="00382F44" w:rsidP="00B25FAA" w:rsidRDefault="00382F44" w14:paraId="23BD1D78" w14:textId="77777777"/>
  <w:p w:rsidR="00382F44" w:rsidP="00B25FAA" w:rsidRDefault="00382F44" w14:paraId="2482E2A9" w14:textId="77777777"/>
  <w:p w:rsidR="00382F44" w:rsidP="00B25FAA" w:rsidRDefault="00382F44" w14:paraId="6662302D" w14:textId="77777777"/>
  <w:p w:rsidR="00382F44" w:rsidP="00B25FAA" w:rsidRDefault="00382F44" w14:paraId="58D839C2" w14:textId="77777777"/>
  <w:p w:rsidR="00382F44" w:rsidP="00B25FAA" w:rsidRDefault="00382F44" w14:paraId="44D2676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82F44" w:rsidP="00B25FAA" w:rsidRDefault="00382F44" w14:paraId="03AD2899" w14:textId="77D3BD30">
    <w:pPr>
      <w:pStyle w:val="Voettekst"/>
      <w:rPr>
        <w:rStyle w:val="Paginanummer"/>
      </w:rPr>
    </w:pPr>
    <w:r>
      <w:t>Aanbestedingsleidraad</w:t>
    </w:r>
    <w:r>
      <w:tab/>
    </w:r>
    <w:proofErr w:type="spellStart"/>
    <w:r w:rsidRPr="00A4058D">
      <w:t>TenderNed</w:t>
    </w:r>
    <w:proofErr w:type="spellEnd"/>
    <w:r w:rsidRPr="00A4058D">
      <w:t>-</w:t>
    </w:r>
    <w:r w:rsidRPr="00D257C6">
      <w:t>nummer: TN</w:t>
    </w:r>
    <w:r w:rsidRPr="00D257C6" w:rsidR="00D257C6">
      <w:t xml:space="preserve"> </w:t>
    </w:r>
    <w:r w:rsidRPr="00504BB5" w:rsidR="00504BB5">
      <w:rPr>
        <w:highlight w:val="yellow"/>
      </w:rPr>
      <w:t>&lt;&gt;</w:t>
    </w:r>
    <w:r w:rsidRPr="00D257C6">
      <w:rPr>
        <w:rStyle w:val="Paginanummer"/>
      </w:rPr>
      <w:tab/>
    </w:r>
    <w:r w:rsidRPr="00D257C6">
      <w:rPr>
        <w:rStyle w:val="Paginanummer"/>
      </w:rPr>
      <w:t xml:space="preserve">Blz. </w:t>
    </w:r>
    <w:r w:rsidRPr="00D257C6">
      <w:rPr>
        <w:rStyle w:val="Paginanummer"/>
      </w:rPr>
      <w:fldChar w:fldCharType="begin"/>
    </w:r>
    <w:r w:rsidRPr="00D257C6">
      <w:rPr>
        <w:rStyle w:val="Paginanummer"/>
      </w:rPr>
      <w:instrText xml:space="preserve">PAGE  </w:instrText>
    </w:r>
    <w:r w:rsidRPr="00D257C6">
      <w:rPr>
        <w:rStyle w:val="Paginanummer"/>
      </w:rPr>
      <w:fldChar w:fldCharType="separate"/>
    </w:r>
    <w:r w:rsidRPr="00D257C6">
      <w:rPr>
        <w:rStyle w:val="Paginanummer"/>
        <w:noProof/>
      </w:rPr>
      <w:t>21</w:t>
    </w:r>
    <w:r w:rsidRPr="00D257C6">
      <w:rPr>
        <w:rStyle w:val="Paginanummer"/>
      </w:rPr>
      <w:fldChar w:fldCharType="end"/>
    </w:r>
  </w:p>
  <w:p w:rsidR="00382F44" w:rsidP="00B25FAA" w:rsidRDefault="00382F44" w14:paraId="15ED76D4" w14:textId="77777777">
    <w:pPr>
      <w:pStyle w:val="Voettekst"/>
      <w:rPr>
        <w:rStyle w:val="Paginanummer"/>
      </w:rPr>
    </w:pPr>
  </w:p>
  <w:p w:rsidR="00382F44" w:rsidP="00B25FAA" w:rsidRDefault="00382F44" w14:paraId="398DE1B4" w14:textId="5B36D678">
    <w:pPr>
      <w:pStyle w:val="Voettekst"/>
    </w:pPr>
  </w:p>
  <w:p w:rsidR="00382F44" w:rsidP="00B25FAA" w:rsidRDefault="00382F44" w14:paraId="5E3343E7" w14:textId="77777777">
    <w:pPr>
      <w:pStyle w:val="Voettekst"/>
    </w:pPr>
  </w:p>
  <w:p w:rsidR="00382F44" w:rsidP="00B25FAA" w:rsidRDefault="00382F44" w14:paraId="3FB539E7" w14:textId="79C299A9">
    <w:pPr>
      <w:pStyle w:val="Voettekst"/>
    </w:pPr>
    <w:r>
      <w:rPr>
        <w:rStyle w:val="Paginanummer"/>
        <w:noProof/>
      </w:rPr>
      <w:tab/>
    </w:r>
    <w:r>
      <w:rPr>
        <w:rStyle w:val="Paginanummer"/>
      </w:rPr>
      <w:tab/>
    </w:r>
    <w:r>
      <w:rPr>
        <w:rStyle w:val="Paginanumm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F2455" w:rsidP="00B25FAA" w:rsidRDefault="003F2455" w14:paraId="11EF64A0" w14:textId="77777777">
      <w:r>
        <w:separator/>
      </w:r>
    </w:p>
    <w:p w:rsidR="003F2455" w:rsidP="00B25FAA" w:rsidRDefault="003F2455" w14:paraId="27F419E1" w14:textId="77777777"/>
    <w:p w:rsidR="003F2455" w:rsidP="00B25FAA" w:rsidRDefault="003F2455" w14:paraId="5A9198B7" w14:textId="77777777"/>
    <w:p w:rsidR="003F2455" w:rsidP="00B25FAA" w:rsidRDefault="003F2455" w14:paraId="1E9C855D" w14:textId="77777777"/>
    <w:p w:rsidR="003F2455" w:rsidP="00B25FAA" w:rsidRDefault="003F2455" w14:paraId="75B5154D" w14:textId="77777777"/>
    <w:p w:rsidR="003F2455" w:rsidP="00B25FAA" w:rsidRDefault="003F2455" w14:paraId="3EFF26FB" w14:textId="77777777"/>
    <w:p w:rsidR="003F2455" w:rsidP="00B25FAA" w:rsidRDefault="003F2455" w14:paraId="5D873656" w14:textId="77777777"/>
    <w:p w:rsidR="003F2455" w:rsidP="00B25FAA" w:rsidRDefault="003F2455" w14:paraId="273C6234" w14:textId="77777777"/>
    <w:p w:rsidR="003F2455" w:rsidP="00B25FAA" w:rsidRDefault="003F2455" w14:paraId="52901A04" w14:textId="77777777"/>
    <w:p w:rsidR="003F2455" w:rsidP="00B25FAA" w:rsidRDefault="003F2455" w14:paraId="7D42DCF9" w14:textId="77777777"/>
    <w:p w:rsidR="003F2455" w:rsidP="00B25FAA" w:rsidRDefault="003F2455" w14:paraId="09242E47" w14:textId="77777777"/>
    <w:p w:rsidR="003F2455" w:rsidP="00B25FAA" w:rsidRDefault="003F2455" w14:paraId="4C1009F9" w14:textId="77777777"/>
    <w:p w:rsidR="003F2455" w:rsidP="00B25FAA" w:rsidRDefault="003F2455" w14:paraId="1E5B676E" w14:textId="77777777"/>
    <w:p w:rsidR="003F2455" w:rsidP="00B25FAA" w:rsidRDefault="003F2455" w14:paraId="339BB5DD" w14:textId="77777777"/>
    <w:p w:rsidR="003F2455" w:rsidP="00B25FAA" w:rsidRDefault="003F2455" w14:paraId="779C9D06" w14:textId="77777777"/>
    <w:p w:rsidR="003F2455" w:rsidP="00B25FAA" w:rsidRDefault="003F2455" w14:paraId="4E40E2CB" w14:textId="77777777"/>
    <w:p w:rsidR="003F2455" w:rsidP="00B25FAA" w:rsidRDefault="003F2455" w14:paraId="2A496A14" w14:textId="77777777"/>
    <w:p w:rsidR="003F2455" w:rsidP="00B25FAA" w:rsidRDefault="003F2455" w14:paraId="5D773D0F" w14:textId="77777777"/>
    <w:p w:rsidR="003F2455" w:rsidP="00B25FAA" w:rsidRDefault="003F2455" w14:paraId="426E4057" w14:textId="77777777"/>
    <w:p w:rsidR="003F2455" w:rsidP="00B25FAA" w:rsidRDefault="003F2455" w14:paraId="1AA725EB" w14:textId="77777777"/>
    <w:p w:rsidR="003F2455" w:rsidP="00B25FAA" w:rsidRDefault="003F2455" w14:paraId="196679D2" w14:textId="77777777"/>
    <w:p w:rsidR="003F2455" w:rsidP="00B25FAA" w:rsidRDefault="003F2455" w14:paraId="0B5C31C7" w14:textId="77777777"/>
    <w:p w:rsidR="003F2455" w:rsidP="00B25FAA" w:rsidRDefault="003F2455" w14:paraId="6AEE5384" w14:textId="77777777"/>
    <w:p w:rsidR="003F2455" w:rsidP="00B25FAA" w:rsidRDefault="003F2455" w14:paraId="5406DFF2" w14:textId="77777777"/>
    <w:p w:rsidR="003F2455" w:rsidP="00B25FAA" w:rsidRDefault="003F2455" w14:paraId="26CA1D75" w14:textId="77777777"/>
    <w:p w:rsidR="003F2455" w:rsidP="00B25FAA" w:rsidRDefault="003F2455" w14:paraId="32D8E37A" w14:textId="77777777"/>
    <w:p w:rsidR="003F2455" w:rsidP="00B25FAA" w:rsidRDefault="003F2455" w14:paraId="459B8E38" w14:textId="77777777"/>
    <w:p w:rsidR="003F2455" w:rsidP="00B25FAA" w:rsidRDefault="003F2455" w14:paraId="7BABDE72" w14:textId="77777777"/>
    <w:p w:rsidR="003F2455" w:rsidP="00B25FAA" w:rsidRDefault="003F2455" w14:paraId="0B81AF08" w14:textId="77777777"/>
    <w:p w:rsidR="003F2455" w:rsidP="00B25FAA" w:rsidRDefault="003F2455" w14:paraId="092483E0" w14:textId="77777777"/>
    <w:p w:rsidR="003F2455" w:rsidP="00B25FAA" w:rsidRDefault="003F2455" w14:paraId="58E3E42B" w14:textId="77777777"/>
    <w:p w:rsidR="003F2455" w:rsidP="00B25FAA" w:rsidRDefault="003F2455" w14:paraId="39B51D83" w14:textId="77777777"/>
    <w:p w:rsidR="003F2455" w:rsidP="00B25FAA" w:rsidRDefault="003F2455" w14:paraId="743A06E6" w14:textId="77777777"/>
    <w:p w:rsidR="003F2455" w:rsidP="00B25FAA" w:rsidRDefault="003F2455" w14:paraId="71279D5D" w14:textId="77777777"/>
    <w:p w:rsidR="003F2455" w:rsidP="00B25FAA" w:rsidRDefault="003F2455" w14:paraId="17CCE3B6" w14:textId="77777777"/>
    <w:p w:rsidR="003F2455" w:rsidP="00B25FAA" w:rsidRDefault="003F2455" w14:paraId="2A487863" w14:textId="77777777"/>
    <w:p w:rsidR="003F2455" w:rsidP="00B25FAA" w:rsidRDefault="003F2455" w14:paraId="393F3B71" w14:textId="77777777"/>
    <w:p w:rsidR="003F2455" w:rsidP="00B25FAA" w:rsidRDefault="003F2455" w14:paraId="49D830D9" w14:textId="77777777"/>
    <w:p w:rsidR="003F2455" w:rsidP="00B25FAA" w:rsidRDefault="003F2455" w14:paraId="05D6C3A9" w14:textId="77777777"/>
    <w:p w:rsidR="003F2455" w:rsidP="00B25FAA" w:rsidRDefault="003F2455" w14:paraId="1B1CE12B" w14:textId="77777777"/>
    <w:p w:rsidR="003F2455" w:rsidP="00B25FAA" w:rsidRDefault="003F2455" w14:paraId="3DF6FFFE" w14:textId="77777777"/>
    <w:p w:rsidR="003F2455" w:rsidP="00B25FAA" w:rsidRDefault="003F2455" w14:paraId="47C79727" w14:textId="77777777"/>
    <w:p w:rsidR="003F2455" w:rsidP="00B25FAA" w:rsidRDefault="003F2455" w14:paraId="4EFE91E0" w14:textId="77777777"/>
    <w:p w:rsidR="003F2455" w:rsidP="00B25FAA" w:rsidRDefault="003F2455" w14:paraId="172F2EFF" w14:textId="77777777"/>
    <w:p w:rsidR="003F2455" w:rsidP="00B25FAA" w:rsidRDefault="003F2455" w14:paraId="082AA057" w14:textId="77777777"/>
    <w:p w:rsidR="003F2455" w:rsidP="00B25FAA" w:rsidRDefault="003F2455" w14:paraId="6655E9D1" w14:textId="77777777"/>
    <w:p w:rsidR="003F2455" w:rsidP="00B25FAA" w:rsidRDefault="003F2455" w14:paraId="08F7EA52" w14:textId="77777777"/>
    <w:p w:rsidR="003F2455" w:rsidP="00B25FAA" w:rsidRDefault="003F2455" w14:paraId="29E4F4C7" w14:textId="77777777"/>
    <w:p w:rsidR="003F2455" w:rsidP="00B25FAA" w:rsidRDefault="003F2455" w14:paraId="4F8F377B" w14:textId="77777777"/>
    <w:p w:rsidR="003F2455" w:rsidP="00B25FAA" w:rsidRDefault="003F2455" w14:paraId="44504492" w14:textId="77777777"/>
  </w:footnote>
  <w:footnote w:type="continuationSeparator" w:id="0">
    <w:p w:rsidR="003F2455" w:rsidP="00B25FAA" w:rsidRDefault="003F2455" w14:paraId="4187498E" w14:textId="77777777">
      <w:r>
        <w:continuationSeparator/>
      </w:r>
    </w:p>
    <w:p w:rsidR="003F2455" w:rsidP="00B25FAA" w:rsidRDefault="003F2455" w14:paraId="7E1DA00D" w14:textId="77777777"/>
    <w:p w:rsidR="003F2455" w:rsidP="00B25FAA" w:rsidRDefault="003F2455" w14:paraId="51922043" w14:textId="77777777"/>
    <w:p w:rsidR="003F2455" w:rsidP="00B25FAA" w:rsidRDefault="003F2455" w14:paraId="6DEC88D2" w14:textId="77777777"/>
    <w:p w:rsidR="003F2455" w:rsidP="00B25FAA" w:rsidRDefault="003F2455" w14:paraId="2649E25E" w14:textId="77777777"/>
    <w:p w:rsidR="003F2455" w:rsidP="00B25FAA" w:rsidRDefault="003F2455" w14:paraId="7B7DF035" w14:textId="77777777"/>
    <w:p w:rsidR="003F2455" w:rsidP="00B25FAA" w:rsidRDefault="003F2455" w14:paraId="29752D12" w14:textId="77777777"/>
    <w:p w:rsidR="003F2455" w:rsidP="00B25FAA" w:rsidRDefault="003F2455" w14:paraId="0F4EE349" w14:textId="77777777"/>
    <w:p w:rsidR="003F2455" w:rsidP="00B25FAA" w:rsidRDefault="003F2455" w14:paraId="60720F88" w14:textId="77777777"/>
    <w:p w:rsidR="003F2455" w:rsidP="00B25FAA" w:rsidRDefault="003F2455" w14:paraId="12CAAE19" w14:textId="77777777"/>
    <w:p w:rsidR="003F2455" w:rsidP="00B25FAA" w:rsidRDefault="003F2455" w14:paraId="0485B8D2" w14:textId="77777777"/>
    <w:p w:rsidR="003F2455" w:rsidP="00B25FAA" w:rsidRDefault="003F2455" w14:paraId="19100B8F" w14:textId="77777777"/>
    <w:p w:rsidR="003F2455" w:rsidP="00B25FAA" w:rsidRDefault="003F2455" w14:paraId="17983A6E" w14:textId="77777777"/>
    <w:p w:rsidR="003F2455" w:rsidP="00B25FAA" w:rsidRDefault="003F2455" w14:paraId="46063A65" w14:textId="77777777"/>
    <w:p w:rsidR="003F2455" w:rsidP="00B25FAA" w:rsidRDefault="003F2455" w14:paraId="77FB0383" w14:textId="77777777"/>
    <w:p w:rsidR="003F2455" w:rsidP="00B25FAA" w:rsidRDefault="003F2455" w14:paraId="73C2BC16" w14:textId="77777777"/>
    <w:p w:rsidR="003F2455" w:rsidP="00B25FAA" w:rsidRDefault="003F2455" w14:paraId="10B68FCE" w14:textId="77777777"/>
    <w:p w:rsidR="003F2455" w:rsidP="00B25FAA" w:rsidRDefault="003F2455" w14:paraId="46B79665" w14:textId="77777777"/>
    <w:p w:rsidR="003F2455" w:rsidP="00B25FAA" w:rsidRDefault="003F2455" w14:paraId="0C118240" w14:textId="77777777"/>
    <w:p w:rsidR="003F2455" w:rsidP="00B25FAA" w:rsidRDefault="003F2455" w14:paraId="16BE97C3" w14:textId="77777777"/>
    <w:p w:rsidR="003F2455" w:rsidP="00B25FAA" w:rsidRDefault="003F2455" w14:paraId="28D0C465" w14:textId="77777777"/>
    <w:p w:rsidR="003F2455" w:rsidP="00B25FAA" w:rsidRDefault="003F2455" w14:paraId="6C0B2524" w14:textId="77777777"/>
    <w:p w:rsidR="003F2455" w:rsidP="00B25FAA" w:rsidRDefault="003F2455" w14:paraId="029CB6BD" w14:textId="77777777"/>
    <w:p w:rsidR="003F2455" w:rsidP="00B25FAA" w:rsidRDefault="003F2455" w14:paraId="511B306C" w14:textId="77777777"/>
    <w:p w:rsidR="003F2455" w:rsidP="00B25FAA" w:rsidRDefault="003F2455" w14:paraId="1B1D8F2F" w14:textId="77777777"/>
    <w:p w:rsidR="003F2455" w:rsidP="00B25FAA" w:rsidRDefault="003F2455" w14:paraId="580AB06D" w14:textId="77777777"/>
    <w:p w:rsidR="003F2455" w:rsidP="00B25FAA" w:rsidRDefault="003F2455" w14:paraId="2D1F21D6" w14:textId="77777777"/>
    <w:p w:rsidR="003F2455" w:rsidP="00B25FAA" w:rsidRDefault="003F2455" w14:paraId="1E61D939" w14:textId="77777777"/>
    <w:p w:rsidR="003F2455" w:rsidP="00B25FAA" w:rsidRDefault="003F2455" w14:paraId="2AD72850" w14:textId="77777777"/>
    <w:p w:rsidR="003F2455" w:rsidP="00B25FAA" w:rsidRDefault="003F2455" w14:paraId="1B325F47" w14:textId="77777777"/>
    <w:p w:rsidR="003F2455" w:rsidP="00B25FAA" w:rsidRDefault="003F2455" w14:paraId="767DF4F1" w14:textId="77777777"/>
    <w:p w:rsidR="003F2455" w:rsidP="00B25FAA" w:rsidRDefault="003F2455" w14:paraId="592AACB2" w14:textId="77777777"/>
    <w:p w:rsidR="003F2455" w:rsidP="00B25FAA" w:rsidRDefault="003F2455" w14:paraId="55301F46" w14:textId="77777777"/>
    <w:p w:rsidR="003F2455" w:rsidP="00B25FAA" w:rsidRDefault="003F2455" w14:paraId="322CAEE0" w14:textId="77777777"/>
    <w:p w:rsidR="003F2455" w:rsidP="00B25FAA" w:rsidRDefault="003F2455" w14:paraId="773D972C" w14:textId="77777777"/>
    <w:p w:rsidR="003F2455" w:rsidP="00B25FAA" w:rsidRDefault="003F2455" w14:paraId="10DD5DFC" w14:textId="77777777"/>
    <w:p w:rsidR="003F2455" w:rsidP="00B25FAA" w:rsidRDefault="003F2455" w14:paraId="176B4EB6" w14:textId="77777777"/>
    <w:p w:rsidR="003F2455" w:rsidP="00B25FAA" w:rsidRDefault="003F2455" w14:paraId="0AB75E82" w14:textId="77777777"/>
    <w:p w:rsidR="003F2455" w:rsidP="00B25FAA" w:rsidRDefault="003F2455" w14:paraId="37B15228" w14:textId="77777777"/>
    <w:p w:rsidR="003F2455" w:rsidP="00B25FAA" w:rsidRDefault="003F2455" w14:paraId="28A99376" w14:textId="77777777"/>
    <w:p w:rsidR="003F2455" w:rsidP="00B25FAA" w:rsidRDefault="003F2455" w14:paraId="0C8AE1EC" w14:textId="77777777"/>
    <w:p w:rsidR="003F2455" w:rsidP="00B25FAA" w:rsidRDefault="003F2455" w14:paraId="4709DC39" w14:textId="77777777"/>
    <w:p w:rsidR="003F2455" w:rsidP="00B25FAA" w:rsidRDefault="003F2455" w14:paraId="6052471A" w14:textId="77777777"/>
    <w:p w:rsidR="003F2455" w:rsidP="00B25FAA" w:rsidRDefault="003F2455" w14:paraId="4F7EACD3" w14:textId="77777777"/>
    <w:p w:rsidR="003F2455" w:rsidP="00B25FAA" w:rsidRDefault="003F2455" w14:paraId="49B90892" w14:textId="77777777"/>
    <w:p w:rsidR="003F2455" w:rsidP="00B25FAA" w:rsidRDefault="003F2455" w14:paraId="5A8AB4C9" w14:textId="77777777"/>
    <w:p w:rsidR="003F2455" w:rsidP="00B25FAA" w:rsidRDefault="003F2455" w14:paraId="16466481" w14:textId="77777777"/>
    <w:p w:rsidR="003F2455" w:rsidP="00B25FAA" w:rsidRDefault="003F2455" w14:paraId="258A6868" w14:textId="77777777"/>
    <w:p w:rsidR="003F2455" w:rsidP="00B25FAA" w:rsidRDefault="003F2455" w14:paraId="49D41275" w14:textId="77777777"/>
    <w:p w:rsidR="003F2455" w:rsidP="00B25FAA" w:rsidRDefault="003F2455" w14:paraId="67D4E094" w14:textId="77777777"/>
  </w:footnote>
  <w:footnote w:type="continuationNotice" w:id="1">
    <w:p w:rsidR="003F2455" w:rsidRDefault="003F2455" w14:paraId="7AF8252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82F44" w:rsidP="00B25FAA" w:rsidRDefault="00382F44" w14:paraId="6C2D7DC9" w14:textId="77777777"/>
  <w:p w:rsidR="00382F44" w:rsidP="00B25FAA" w:rsidRDefault="00382F44" w14:paraId="283F7D82" w14:textId="77777777"/>
  <w:p w:rsidR="00382F44" w:rsidP="00B25FAA" w:rsidRDefault="00382F44" w14:paraId="26BEB6E0" w14:textId="77777777"/>
  <w:p w:rsidR="00382F44" w:rsidP="00B25FAA" w:rsidRDefault="00382F44" w14:paraId="7D7A7042" w14:textId="77777777"/>
  <w:p w:rsidR="00382F44" w:rsidP="00B25FAA" w:rsidRDefault="00382F44" w14:paraId="5D319FB7" w14:textId="77777777"/>
  <w:p w:rsidR="00382F44" w:rsidP="00B25FAA" w:rsidRDefault="00382F44" w14:paraId="53C9268A" w14:textId="77777777"/>
  <w:p w:rsidR="00382F44" w:rsidP="00B25FAA" w:rsidRDefault="00382F44" w14:paraId="66D86E06" w14:textId="77777777"/>
  <w:p w:rsidR="00382F44" w:rsidP="00B25FAA" w:rsidRDefault="00382F44" w14:paraId="1801B99E" w14:textId="77777777"/>
  <w:p w:rsidR="00382F44" w:rsidP="00B25FAA" w:rsidRDefault="00382F44" w14:paraId="153AA949" w14:textId="77777777"/>
  <w:p w:rsidR="00382F44" w:rsidP="00B25FAA" w:rsidRDefault="00382F44" w14:paraId="067D028E" w14:textId="77777777"/>
  <w:p w:rsidR="00382F44" w:rsidP="00B25FAA" w:rsidRDefault="00382F44" w14:paraId="04D7BB6F" w14:textId="77777777"/>
  <w:p w:rsidR="00382F44" w:rsidP="00B25FAA" w:rsidRDefault="00382F44" w14:paraId="633E4D7D" w14:textId="77777777"/>
  <w:p w:rsidR="00382F44" w:rsidP="00B25FAA" w:rsidRDefault="00382F44" w14:paraId="682FAF24" w14:textId="77777777"/>
  <w:p w:rsidR="00382F44" w:rsidP="00B25FAA" w:rsidRDefault="00382F44" w14:paraId="085EE627" w14:textId="77777777"/>
  <w:p w:rsidR="00382F44" w:rsidP="00B25FAA" w:rsidRDefault="00382F44" w14:paraId="3BB01320" w14:textId="77777777"/>
  <w:p w:rsidR="00382F44" w:rsidP="00B25FAA" w:rsidRDefault="00382F44" w14:paraId="6CDA8BDD" w14:textId="77777777"/>
  <w:p w:rsidR="00382F44" w:rsidP="00B25FAA" w:rsidRDefault="00382F44" w14:paraId="173483F1" w14:textId="77777777"/>
  <w:p w:rsidR="00382F44" w:rsidP="00B25FAA" w:rsidRDefault="00382F44" w14:paraId="54B66255" w14:textId="77777777"/>
  <w:p w:rsidR="00382F44" w:rsidP="00B25FAA" w:rsidRDefault="00382F44" w14:paraId="73E7300A" w14:textId="77777777"/>
  <w:p w:rsidR="00382F44" w:rsidP="00B25FAA" w:rsidRDefault="00382F44" w14:paraId="072AF5AF" w14:textId="77777777"/>
  <w:p w:rsidR="00382F44" w:rsidP="00B25FAA" w:rsidRDefault="00382F44" w14:paraId="161FEC68" w14:textId="77777777"/>
  <w:p w:rsidR="00382F44" w:rsidP="00B25FAA" w:rsidRDefault="00382F44" w14:paraId="61BCFD3D" w14:textId="77777777"/>
  <w:p w:rsidR="00382F44" w:rsidP="00B25FAA" w:rsidRDefault="00382F44" w14:paraId="2A4BF47D" w14:textId="77777777"/>
  <w:p w:rsidR="00382F44" w:rsidP="00B25FAA" w:rsidRDefault="00382F44" w14:paraId="3EEF2565" w14:textId="77777777"/>
  <w:p w:rsidR="00382F44" w:rsidP="00B25FAA" w:rsidRDefault="00382F44" w14:paraId="777A6031" w14:textId="77777777"/>
  <w:p w:rsidR="00382F44" w:rsidP="00B25FAA" w:rsidRDefault="00382F44" w14:paraId="2CC92319" w14:textId="77777777"/>
  <w:p w:rsidR="00382F44" w:rsidP="00B25FAA" w:rsidRDefault="00382F44" w14:paraId="3B54541E" w14:textId="77777777"/>
  <w:p w:rsidR="00382F44" w:rsidP="00B25FAA" w:rsidRDefault="00382F44" w14:paraId="2D2BDB2A" w14:textId="77777777"/>
  <w:p w:rsidR="00382F44" w:rsidP="00B25FAA" w:rsidRDefault="00382F44" w14:paraId="345CEB8B" w14:textId="77777777"/>
  <w:p w:rsidR="00382F44" w:rsidP="00B25FAA" w:rsidRDefault="00382F44" w14:paraId="341544F2" w14:textId="77777777"/>
  <w:p w:rsidR="00382F44" w:rsidP="00B25FAA" w:rsidRDefault="00382F44" w14:paraId="2B448855" w14:textId="77777777"/>
  <w:p w:rsidR="00382F44" w:rsidP="00B25FAA" w:rsidRDefault="00382F44" w14:paraId="0735AA00" w14:textId="77777777"/>
  <w:p w:rsidR="00382F44" w:rsidP="00B25FAA" w:rsidRDefault="00382F44" w14:paraId="0769FA89" w14:textId="77777777"/>
  <w:p w:rsidR="00382F44" w:rsidP="00B25FAA" w:rsidRDefault="00382F44" w14:paraId="37C0BF98" w14:textId="77777777"/>
  <w:p w:rsidR="00382F44" w:rsidP="00B25FAA" w:rsidRDefault="00382F44" w14:paraId="52016CFA" w14:textId="77777777"/>
  <w:p w:rsidR="00382F44" w:rsidP="00B25FAA" w:rsidRDefault="00382F44" w14:paraId="5AC09E8F" w14:textId="77777777"/>
  <w:p w:rsidR="00382F44" w:rsidP="00B25FAA" w:rsidRDefault="00382F44" w14:paraId="37B9EB9F" w14:textId="77777777"/>
  <w:p w:rsidR="00382F44" w:rsidP="00B25FAA" w:rsidRDefault="00382F44" w14:paraId="3D9D15E2" w14:textId="77777777"/>
  <w:p w:rsidR="00382F44" w:rsidP="00B25FAA" w:rsidRDefault="00382F44" w14:paraId="00C6F0C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382F44" w:rsidP="00B25FAA" w:rsidRDefault="000125F4" w14:paraId="1AC85886" w14:textId="6739034A">
    <w:r w:rsidRPr="0071079E">
      <w:rPr>
        <w:noProof/>
      </w:rPr>
      <w:drawing>
        <wp:anchor distT="0" distB="0" distL="114300" distR="114300" simplePos="0" relativeHeight="251658240" behindDoc="1" locked="0" layoutInCell="1" allowOverlap="1" wp14:anchorId="314EF1A4" wp14:editId="3C98DD20">
          <wp:simplePos x="0" y="0"/>
          <wp:positionH relativeFrom="page">
            <wp:posOffset>5247249</wp:posOffset>
          </wp:positionH>
          <wp:positionV relativeFrom="page">
            <wp:posOffset>450166</wp:posOffset>
          </wp:positionV>
          <wp:extent cx="1029652" cy="381600"/>
          <wp:effectExtent l="0" t="0" r="0" b="0"/>
          <wp:wrapNone/>
          <wp:docPr id="539402650" name="Afbeelding 539402650"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644248" name="Picture 1853644248" descr="Afbeelding met Lettertype, Graphics, logo, tekst&#10;&#10;Automatisch gegenereerde beschrijving"/>
                  <pic:cNvPicPr>
                    <a:picLocks noChangeAspect="1" noChangeArrowheads="1"/>
                  </pic:cNvPicPr>
                </pic:nvPicPr>
                <pic:blipFill>
                  <a:blip r:embed="rId1"/>
                  <a:stretch>
                    <a:fillRect/>
                  </a:stretch>
                </pic:blipFill>
                <pic:spPr bwMode="auto">
                  <a:xfrm>
                    <a:off x="0" y="0"/>
                    <a:ext cx="1029652" cy="38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7551" w:rsidR="00382F44">
      <w:rPr>
        <w:lang w:val="en-US"/>
      </w:rPr>
      <w:tab/>
    </w:r>
    <w:r w:rsidRPr="005A7551" w:rsidR="00382F44">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82F44" w:rsidP="00B25FAA" w:rsidRDefault="00382F44" w14:paraId="3F91856F" w14:textId="5071598D"/>
  <w:p w:rsidRPr="00875360" w:rsidR="00382F44" w:rsidP="00B25FAA" w:rsidRDefault="00382F44" w14:paraId="4CB8D09C" w14:textId="77777777">
    <w:r w:rsidRPr="00F467D7">
      <w:rPr>
        <w:lang w:val="en-US"/>
      </w:rPr>
      <w:tab/>
    </w:r>
  </w:p>
  <w:p w:rsidRPr="005A7551" w:rsidR="00382F44" w:rsidP="00B25FAA" w:rsidRDefault="00382F44" w14:paraId="6927CFFA" w14:textId="77777777">
    <w:pPr>
      <w:rPr>
        <w:lang w:val="en-US"/>
      </w:rPr>
    </w:pPr>
    <w:r w:rsidRPr="005A7551">
      <w:rPr>
        <w:lang w:val="en-US"/>
      </w:rPr>
      <w:tab/>
    </w:r>
    <w:r w:rsidRPr="005A7551">
      <w:rPr>
        <w:lang w:val="en-US"/>
      </w:rPr>
      <w:tab/>
    </w:r>
  </w:p>
  <w:p w:rsidR="00382F44" w:rsidP="00B25FAA" w:rsidRDefault="00382F44" w14:paraId="3762ABD2" w14:textId="77777777">
    <w:pPr>
      <w:pStyle w:val="Koptekst"/>
    </w:pPr>
  </w:p>
  <w:p w:rsidR="00382F44" w:rsidP="00B25FAA" w:rsidRDefault="00382F44" w14:paraId="5F6676BF" w14:textId="77777777">
    <w:pPr>
      <w:pStyle w:val="Koptekst"/>
    </w:pPr>
  </w:p>
  <w:p w:rsidR="00382F44" w:rsidP="00B25FAA" w:rsidRDefault="00382F44" w14:paraId="78E666F5" w14:textId="77777777">
    <w:pPr>
      <w:pStyle w:val="Koptekst"/>
    </w:pPr>
  </w:p>
  <w:p w:rsidR="00382F44" w:rsidP="00B25FAA" w:rsidRDefault="00382F44" w14:paraId="3A08C296" w14:textId="77777777">
    <w:pPr>
      <w:pStyle w:val="Koptekst"/>
    </w:pPr>
  </w:p>
  <w:p w:rsidR="00382F44" w:rsidP="00B25FAA" w:rsidRDefault="00382F44" w14:paraId="7D1DB873" w14:textId="77777777">
    <w:pPr>
      <w:pStyle w:val="Koptekst"/>
    </w:pPr>
  </w:p>
  <w:p w:rsidR="00382F44" w:rsidP="00B25FAA" w:rsidRDefault="00382F44" w14:paraId="783A0A50" w14:textId="77777777">
    <w:pPr>
      <w:pStyle w:val="Koptekst"/>
    </w:pPr>
  </w:p>
  <w:p w:rsidR="00382F44" w:rsidP="00B25FAA" w:rsidRDefault="00382F44" w14:paraId="65AA86B0" w14:textId="77777777">
    <w:pPr>
      <w:pStyle w:val="Koptekst"/>
    </w:pPr>
  </w:p>
  <w:p w:rsidR="00382F44" w:rsidP="00B25FAA" w:rsidRDefault="00382F44" w14:paraId="59FDEFDE"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134C1"/>
    <w:multiLevelType w:val="hybridMultilevel"/>
    <w:tmpl w:val="4084742A"/>
    <w:lvl w:ilvl="0" w:tplc="7F5C6A24">
      <w:start w:val="1"/>
      <w:numFmt w:val="bullet"/>
      <w:lvlText w:val="-"/>
      <w:lvlJc w:val="left"/>
      <w:pPr>
        <w:ind w:left="720" w:hanging="360"/>
      </w:pPr>
      <w:rPr>
        <w:rFonts w:hint="default" w:ascii="Calibri" w:hAnsi="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3161DFB"/>
    <w:multiLevelType w:val="multilevel"/>
    <w:tmpl w:val="B0145C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465F3C"/>
    <w:multiLevelType w:val="hybridMultilevel"/>
    <w:tmpl w:val="782A85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7A735D2"/>
    <w:multiLevelType w:val="hybridMultilevel"/>
    <w:tmpl w:val="0AF49762"/>
    <w:lvl w:ilvl="0" w:tplc="0413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0FC2383F"/>
    <w:multiLevelType w:val="hybridMultilevel"/>
    <w:tmpl w:val="985450A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0B1164D"/>
    <w:multiLevelType w:val="multilevel"/>
    <w:tmpl w:val="7256AD5E"/>
    <w:name w:val="LL_Dash"/>
    <w:lvl w:ilvl="0">
      <w:start w:val="1"/>
      <w:numFmt w:val="bullet"/>
      <w:pStyle w:val="LLDash1"/>
      <w:lvlText w:val=""/>
      <w:lvlJc w:val="left"/>
      <w:pPr>
        <w:tabs>
          <w:tab w:val="num" w:pos="851"/>
        </w:tabs>
        <w:ind w:left="851" w:hanging="851"/>
      </w:pPr>
      <w:rPr>
        <w:rFonts w:hint="default" w:ascii="Symbol" w:hAnsi="Symbol"/>
        <w:color w:val="auto"/>
      </w:rPr>
    </w:lvl>
    <w:lvl w:ilvl="1">
      <w:start w:val="1"/>
      <w:numFmt w:val="bullet"/>
      <w:pStyle w:val="LLDash2"/>
      <w:lvlText w:val=""/>
      <w:lvlJc w:val="left"/>
      <w:pPr>
        <w:tabs>
          <w:tab w:val="num" w:pos="1418"/>
        </w:tabs>
        <w:ind w:left="1418" w:hanging="567"/>
      </w:pPr>
      <w:rPr>
        <w:rFonts w:hint="default" w:ascii="Symbol" w:hAnsi="Symbol"/>
        <w:color w:val="auto"/>
      </w:rPr>
    </w:lvl>
    <w:lvl w:ilvl="2">
      <w:start w:val="1"/>
      <w:numFmt w:val="bullet"/>
      <w:pStyle w:val="LLDash3"/>
      <w:lvlText w:val=""/>
      <w:lvlJc w:val="left"/>
      <w:pPr>
        <w:tabs>
          <w:tab w:val="num" w:pos="1985"/>
        </w:tabs>
        <w:ind w:left="1985" w:hanging="567"/>
      </w:pPr>
      <w:rPr>
        <w:rFonts w:hint="default" w:ascii="Symbol" w:hAnsi="Symbol"/>
        <w:color w:val="auto"/>
      </w:rPr>
    </w:lvl>
    <w:lvl w:ilvl="3">
      <w:start w:val="1"/>
      <w:numFmt w:val="bullet"/>
      <w:pStyle w:val="LLDash4"/>
      <w:lvlText w:val=""/>
      <w:lvlJc w:val="left"/>
      <w:pPr>
        <w:tabs>
          <w:tab w:val="num" w:pos="2552"/>
        </w:tabs>
        <w:ind w:left="2552" w:hanging="567"/>
      </w:pPr>
      <w:rPr>
        <w:rFonts w:hint="default" w:ascii="Symbol" w:hAnsi="Symbol"/>
        <w:color w:val="auto"/>
      </w:rPr>
    </w:lvl>
    <w:lvl w:ilvl="4">
      <w:start w:val="1"/>
      <w:numFmt w:val="bullet"/>
      <w:pStyle w:val="LLDash5"/>
      <w:lvlText w:val=""/>
      <w:lvlJc w:val="left"/>
      <w:pPr>
        <w:tabs>
          <w:tab w:val="num" w:pos="3119"/>
        </w:tabs>
        <w:ind w:left="3119" w:hanging="567"/>
      </w:pPr>
      <w:rPr>
        <w:rFonts w:hint="default" w:ascii="Symbol" w:hAnsi="Symbol"/>
        <w:color w:val="auto"/>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12CD743C"/>
    <w:multiLevelType w:val="multilevel"/>
    <w:tmpl w:val="1AB62FB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8D851F3"/>
    <w:multiLevelType w:val="multilevel"/>
    <w:tmpl w:val="5B82E4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18F101C3"/>
    <w:multiLevelType w:val="hybridMultilevel"/>
    <w:tmpl w:val="E1982C9C"/>
    <w:lvl w:ilvl="0" w:tplc="1D301B0C">
      <w:start w:val="1"/>
      <w:numFmt w:val="bullet"/>
      <w:lvlText w:val="-"/>
      <w:lvlJc w:val="left"/>
      <w:pPr>
        <w:ind w:left="720" w:hanging="360"/>
      </w:pPr>
      <w:rPr>
        <w:rFonts w:hint="default" w:ascii="Courier New" w:hAnsi="Courier New"/>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F3445BD"/>
    <w:multiLevelType w:val="hybridMultilevel"/>
    <w:tmpl w:val="D2D26A94"/>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0" w15:restartNumberingAfterBreak="0">
    <w:nsid w:val="1F595309"/>
    <w:multiLevelType w:val="hybridMultilevel"/>
    <w:tmpl w:val="9DD6BCB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230C3549"/>
    <w:multiLevelType w:val="hybridMultilevel"/>
    <w:tmpl w:val="9A649E52"/>
    <w:lvl w:ilvl="0" w:tplc="91BE887C">
      <w:numFmt w:val="bullet"/>
      <w:lvlText w:val="-"/>
      <w:lvlJc w:val="left"/>
      <w:pPr>
        <w:ind w:left="1060" w:hanging="360"/>
      </w:pPr>
      <w:rPr>
        <w:rFonts w:hint="default" w:ascii="Arial" w:hAnsi="Arial" w:eastAsia="Times New Roman" w:cs="Arial"/>
      </w:rPr>
    </w:lvl>
    <w:lvl w:ilvl="1" w:tplc="04130003" w:tentative="1">
      <w:start w:val="1"/>
      <w:numFmt w:val="bullet"/>
      <w:lvlText w:val="o"/>
      <w:lvlJc w:val="left"/>
      <w:pPr>
        <w:ind w:left="1780" w:hanging="360"/>
      </w:pPr>
      <w:rPr>
        <w:rFonts w:hint="default" w:ascii="Courier New" w:hAnsi="Courier New" w:cs="Courier New"/>
      </w:rPr>
    </w:lvl>
    <w:lvl w:ilvl="2" w:tplc="04130005" w:tentative="1">
      <w:start w:val="1"/>
      <w:numFmt w:val="bullet"/>
      <w:lvlText w:val=""/>
      <w:lvlJc w:val="left"/>
      <w:pPr>
        <w:ind w:left="2500" w:hanging="360"/>
      </w:pPr>
      <w:rPr>
        <w:rFonts w:hint="default" w:ascii="Wingdings" w:hAnsi="Wingdings"/>
      </w:rPr>
    </w:lvl>
    <w:lvl w:ilvl="3" w:tplc="04130001" w:tentative="1">
      <w:start w:val="1"/>
      <w:numFmt w:val="bullet"/>
      <w:lvlText w:val=""/>
      <w:lvlJc w:val="left"/>
      <w:pPr>
        <w:ind w:left="3220" w:hanging="360"/>
      </w:pPr>
      <w:rPr>
        <w:rFonts w:hint="default" w:ascii="Symbol" w:hAnsi="Symbol"/>
      </w:rPr>
    </w:lvl>
    <w:lvl w:ilvl="4" w:tplc="04130003" w:tentative="1">
      <w:start w:val="1"/>
      <w:numFmt w:val="bullet"/>
      <w:lvlText w:val="o"/>
      <w:lvlJc w:val="left"/>
      <w:pPr>
        <w:ind w:left="3940" w:hanging="360"/>
      </w:pPr>
      <w:rPr>
        <w:rFonts w:hint="default" w:ascii="Courier New" w:hAnsi="Courier New" w:cs="Courier New"/>
      </w:rPr>
    </w:lvl>
    <w:lvl w:ilvl="5" w:tplc="04130005" w:tentative="1">
      <w:start w:val="1"/>
      <w:numFmt w:val="bullet"/>
      <w:lvlText w:val=""/>
      <w:lvlJc w:val="left"/>
      <w:pPr>
        <w:ind w:left="4660" w:hanging="360"/>
      </w:pPr>
      <w:rPr>
        <w:rFonts w:hint="default" w:ascii="Wingdings" w:hAnsi="Wingdings"/>
      </w:rPr>
    </w:lvl>
    <w:lvl w:ilvl="6" w:tplc="04130001" w:tentative="1">
      <w:start w:val="1"/>
      <w:numFmt w:val="bullet"/>
      <w:lvlText w:val=""/>
      <w:lvlJc w:val="left"/>
      <w:pPr>
        <w:ind w:left="5380" w:hanging="360"/>
      </w:pPr>
      <w:rPr>
        <w:rFonts w:hint="default" w:ascii="Symbol" w:hAnsi="Symbol"/>
      </w:rPr>
    </w:lvl>
    <w:lvl w:ilvl="7" w:tplc="04130003" w:tentative="1">
      <w:start w:val="1"/>
      <w:numFmt w:val="bullet"/>
      <w:lvlText w:val="o"/>
      <w:lvlJc w:val="left"/>
      <w:pPr>
        <w:ind w:left="6100" w:hanging="360"/>
      </w:pPr>
      <w:rPr>
        <w:rFonts w:hint="default" w:ascii="Courier New" w:hAnsi="Courier New" w:cs="Courier New"/>
      </w:rPr>
    </w:lvl>
    <w:lvl w:ilvl="8" w:tplc="04130005" w:tentative="1">
      <w:start w:val="1"/>
      <w:numFmt w:val="bullet"/>
      <w:lvlText w:val=""/>
      <w:lvlJc w:val="left"/>
      <w:pPr>
        <w:ind w:left="6820" w:hanging="360"/>
      </w:pPr>
      <w:rPr>
        <w:rFonts w:hint="default" w:ascii="Wingdings" w:hAnsi="Wingdings"/>
      </w:rPr>
    </w:lvl>
  </w:abstractNum>
  <w:abstractNum w:abstractNumId="12" w15:restartNumberingAfterBreak="0">
    <w:nsid w:val="25934057"/>
    <w:multiLevelType w:val="multilevel"/>
    <w:tmpl w:val="D988DEFA"/>
    <w:lvl w:ilvl="0">
      <w:start w:val="1"/>
      <w:numFmt w:val="decimal"/>
      <w:pStyle w:val="Bijlage1"/>
      <w:lvlText w:val="BIJLAGE %1:"/>
      <w:lvlJc w:val="left"/>
      <w:pPr>
        <w:ind w:left="432" w:hanging="432"/>
      </w:pPr>
      <w:rPr>
        <w:color w:val="632423" w:themeColor="accent2" w:themeShade="80"/>
      </w:rPr>
    </w:lvl>
    <w:lvl w:ilvl="1">
      <w:start w:val="1"/>
      <w:numFmt w:val="decimal"/>
      <w:lvlText w:val="B-%1.%2 "/>
      <w:lvlJc w:val="left"/>
      <w:pPr>
        <w:tabs>
          <w:tab w:val="num" w:pos="851"/>
        </w:tabs>
        <w:ind w:left="851" w:hanging="851"/>
      </w:pPr>
    </w:lvl>
    <w:lvl w:ilvl="2">
      <w:start w:val="1"/>
      <w:numFmt w:val="decimal"/>
      <w:lvlText w:val="B-%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86440EE"/>
    <w:multiLevelType w:val="hybridMultilevel"/>
    <w:tmpl w:val="4D3A1D8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A4E3BDF"/>
    <w:multiLevelType w:val="hybridMultilevel"/>
    <w:tmpl w:val="440049B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B7F5A71"/>
    <w:multiLevelType w:val="multilevel"/>
    <w:tmpl w:val="88E89C40"/>
    <w:lvl w:ilvl="0">
      <w:start w:val="1"/>
      <w:numFmt w:val="upperLetter"/>
      <w:pStyle w:val="InvulB1"/>
      <w:lvlText w:val="INVU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B-%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2C8777EF"/>
    <w:multiLevelType w:val="hybridMultilevel"/>
    <w:tmpl w:val="7F72C73E"/>
    <w:lvl w:ilvl="0" w:tplc="04090017">
      <w:start w:val="1"/>
      <w:numFmt w:val="lowerLetter"/>
      <w:lvlText w:val="%1)"/>
      <w:lvlJc w:val="left"/>
      <w:pPr>
        <w:ind w:left="720" w:hanging="360"/>
      </w:pPr>
    </w:lvl>
    <w:lvl w:ilvl="1" w:tplc="19BCC25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hint="default" w:ascii="Symbol" w:hAnsi="Symbol"/>
        <w:color w:val="auto"/>
      </w:rPr>
    </w:lvl>
    <w:lvl w:ilvl="1">
      <w:start w:val="1"/>
      <w:numFmt w:val="bullet"/>
      <w:lvlText w:val="-"/>
      <w:lvlJc w:val="left"/>
      <w:pPr>
        <w:tabs>
          <w:tab w:val="num" w:pos="587"/>
        </w:tabs>
        <w:ind w:left="454" w:hanging="227"/>
      </w:pPr>
      <w:rPr>
        <w:rFonts w:hint="default" w:ascii="Times New Roman" w:cs="Times New Roman"/>
      </w:rPr>
    </w:lvl>
    <w:lvl w:ilvl="2">
      <w:start w:val="1"/>
      <w:numFmt w:val="bullet"/>
      <w:lvlText w:val="-"/>
      <w:lvlJc w:val="left"/>
      <w:pPr>
        <w:tabs>
          <w:tab w:val="num" w:pos="814"/>
        </w:tabs>
        <w:ind w:left="680" w:hanging="226"/>
      </w:pPr>
      <w:rPr>
        <w:rFonts w:hint="default" w:ascii="Times New Roman" w:cs="Times New Roman"/>
      </w:rPr>
    </w:lvl>
    <w:lvl w:ilvl="3">
      <w:start w:val="1"/>
      <w:numFmt w:val="bullet"/>
      <w:lvlText w:val="-"/>
      <w:lvlJc w:val="left"/>
      <w:pPr>
        <w:tabs>
          <w:tab w:val="num" w:pos="1040"/>
        </w:tabs>
        <w:ind w:left="907" w:hanging="227"/>
      </w:pPr>
      <w:rPr>
        <w:rFonts w:hint="default" w:ascii="Times New Roman" w:cs="Times New Roman"/>
      </w:rPr>
    </w:lvl>
    <w:lvl w:ilvl="4">
      <w:start w:val="1"/>
      <w:numFmt w:val="bullet"/>
      <w:lvlText w:val="-"/>
      <w:lvlJc w:val="left"/>
      <w:pPr>
        <w:tabs>
          <w:tab w:val="num" w:pos="1267"/>
        </w:tabs>
        <w:ind w:left="1134" w:hanging="227"/>
      </w:pPr>
      <w:rPr>
        <w:rFonts w:hint="default" w:ascii="Times New Roman" w:cs="Times New Roman"/>
      </w:rPr>
    </w:lvl>
    <w:lvl w:ilvl="5">
      <w:start w:val="1"/>
      <w:numFmt w:val="bullet"/>
      <w:lvlText w:val="-"/>
      <w:lvlJc w:val="left"/>
      <w:pPr>
        <w:tabs>
          <w:tab w:val="num" w:pos="1494"/>
        </w:tabs>
        <w:ind w:left="1361" w:hanging="227"/>
      </w:pPr>
      <w:rPr>
        <w:rFonts w:hint="default" w:ascii="Times New Roman" w:cs="Times New Roman"/>
      </w:rPr>
    </w:lvl>
    <w:lvl w:ilvl="6">
      <w:start w:val="1"/>
      <w:numFmt w:val="bullet"/>
      <w:lvlText w:val="-"/>
      <w:lvlJc w:val="left"/>
      <w:pPr>
        <w:tabs>
          <w:tab w:val="num" w:pos="1721"/>
        </w:tabs>
        <w:ind w:left="1588" w:hanging="227"/>
      </w:pPr>
      <w:rPr>
        <w:rFonts w:hint="default" w:ascii="Times New Roman" w:cs="Times New Roman"/>
      </w:rPr>
    </w:lvl>
    <w:lvl w:ilvl="7">
      <w:start w:val="1"/>
      <w:numFmt w:val="bullet"/>
      <w:lvlText w:val="-"/>
      <w:lvlJc w:val="left"/>
      <w:pPr>
        <w:tabs>
          <w:tab w:val="num" w:pos="1948"/>
        </w:tabs>
        <w:ind w:left="1814" w:hanging="226"/>
      </w:pPr>
      <w:rPr>
        <w:rFonts w:hint="default" w:ascii="Times New Roman" w:cs="Times New Roman"/>
      </w:rPr>
    </w:lvl>
    <w:lvl w:ilvl="8">
      <w:start w:val="1"/>
      <w:numFmt w:val="bullet"/>
      <w:lvlText w:val="-"/>
      <w:lvlJc w:val="left"/>
      <w:pPr>
        <w:tabs>
          <w:tab w:val="num" w:pos="2174"/>
        </w:tabs>
        <w:ind w:left="2041" w:hanging="227"/>
      </w:pPr>
      <w:rPr>
        <w:rFonts w:hint="default" w:ascii="Times New Roman" w:cs="Times New Roman"/>
      </w:rPr>
    </w:lvl>
  </w:abstractNum>
  <w:abstractNum w:abstractNumId="18" w15:restartNumberingAfterBreak="0">
    <w:nsid w:val="36E240F8"/>
    <w:multiLevelType w:val="hybridMultilevel"/>
    <w:tmpl w:val="5852ADCA"/>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3E5914F2"/>
    <w:multiLevelType w:val="hybridMultilevel"/>
    <w:tmpl w:val="896EE17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E947C47"/>
    <w:multiLevelType w:val="multilevel"/>
    <w:tmpl w:val="036ED37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40192E23"/>
    <w:multiLevelType w:val="hybridMultilevel"/>
    <w:tmpl w:val="7910FC72"/>
    <w:lvl w:ilvl="0" w:tplc="0413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6F61262"/>
    <w:multiLevelType w:val="hybridMultilevel"/>
    <w:tmpl w:val="CD944D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98E21FA"/>
    <w:multiLevelType w:val="multilevel"/>
    <w:tmpl w:val="AABA2A38"/>
    <w:lvl w:ilvl="0">
      <w:start w:val="1"/>
      <w:numFmt w:val="upperLetter"/>
      <w:lvlText w:val="INVULBIJLAGE %1:"/>
      <w:lvlJc w:val="left"/>
      <w:pPr>
        <w:ind w:left="432" w:hanging="432"/>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pStyle w:val="Bijlage2"/>
      <w:lvlText w:val="B-%1.%2"/>
      <w:lvlJc w:val="left"/>
      <w:pPr>
        <w:ind w:left="576" w:hanging="576"/>
      </w:pPr>
      <w:rPr>
        <w:rFonts w:hint="default"/>
      </w:rPr>
    </w:lvl>
    <w:lvl w:ilvl="2">
      <w:start w:val="1"/>
      <w:numFmt w:val="decimal"/>
      <w:pStyle w:val="Bijlage3"/>
      <w:lvlText w:val="B-%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4" w15:restartNumberingAfterBreak="0">
    <w:nsid w:val="52C057FE"/>
    <w:multiLevelType w:val="hybridMultilevel"/>
    <w:tmpl w:val="5588C5AC"/>
    <w:lvl w:ilvl="0" w:tplc="0413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7B7618E"/>
    <w:multiLevelType w:val="hybridMultilevel"/>
    <w:tmpl w:val="899000A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8C06177"/>
    <w:multiLevelType w:val="hybridMultilevel"/>
    <w:tmpl w:val="BAF02B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AB5806"/>
    <w:multiLevelType w:val="hybridMultilevel"/>
    <w:tmpl w:val="46323ACA"/>
    <w:lvl w:ilvl="0" w:tplc="04130011">
      <w:start w:val="1"/>
      <w:numFmt w:val="decimal"/>
      <w:lvlText w:val="%1)"/>
      <w:lvlJc w:val="left"/>
      <w:pPr>
        <w:ind w:left="720" w:hanging="360"/>
      </w:pPr>
    </w:lvl>
    <w:lvl w:ilvl="1" w:tplc="19BCC25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FE50C0"/>
    <w:multiLevelType w:val="multilevel"/>
    <w:tmpl w:val="2ED62EBA"/>
    <w:name w:val="LLHeading"/>
    <w:lvl w:ilvl="0">
      <w:start w:val="1"/>
      <w:numFmt w:val="decimal"/>
      <w:pStyle w:val="LLHeading1"/>
      <w:lvlText w:val="%1"/>
      <w:lvlJc w:val="left"/>
      <w:pPr>
        <w:tabs>
          <w:tab w:val="num" w:pos="851"/>
        </w:tabs>
        <w:ind w:left="851" w:hanging="851"/>
      </w:pPr>
      <w:rPr>
        <w:rFonts w:hint="default"/>
      </w:rPr>
    </w:lvl>
    <w:lvl w:ilvl="1">
      <w:start w:val="1"/>
      <w:numFmt w:val="decimal"/>
      <w:pStyle w:val="LLHeading2"/>
      <w:lvlText w:val="%1.%2"/>
      <w:lvlJc w:val="left"/>
      <w:pPr>
        <w:tabs>
          <w:tab w:val="num" w:pos="851"/>
        </w:tabs>
        <w:ind w:left="851" w:hanging="851"/>
      </w:pPr>
      <w:rPr>
        <w:rFonts w:hint="default"/>
      </w:rPr>
    </w:lvl>
    <w:lvl w:ilvl="2">
      <w:start w:val="1"/>
      <w:numFmt w:val="decimal"/>
      <w:pStyle w:val="LLHeading3"/>
      <w:lvlText w:val="%1.%2.%3"/>
      <w:lvlJc w:val="left"/>
      <w:pPr>
        <w:tabs>
          <w:tab w:val="num" w:pos="851"/>
        </w:tabs>
        <w:ind w:left="851" w:hanging="851"/>
      </w:pPr>
      <w:rPr>
        <w:rFonts w:hint="default"/>
      </w:rPr>
    </w:lvl>
    <w:lvl w:ilvl="3">
      <w:start w:val="1"/>
      <w:numFmt w:val="decimal"/>
      <w:pStyle w:val="LLHeading4"/>
      <w:lvlText w:val="%1.%2.%3.%4"/>
      <w:lvlJc w:val="left"/>
      <w:pPr>
        <w:tabs>
          <w:tab w:val="num" w:pos="851"/>
        </w:tabs>
        <w:ind w:left="851" w:hanging="851"/>
      </w:pPr>
      <w:rPr>
        <w:rFonts w:hint="default"/>
      </w:rPr>
    </w:lvl>
    <w:lvl w:ilvl="4">
      <w:start w:val="1"/>
      <w:numFmt w:val="decimal"/>
      <w:pStyle w:val="LLHeading5"/>
      <w:lvlText w:val="%1.%2.%3.%4.%5"/>
      <w:lvlJc w:val="left"/>
      <w:pPr>
        <w:tabs>
          <w:tab w:val="num" w:pos="851"/>
        </w:tabs>
        <w:ind w:left="851" w:hanging="851"/>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749C61B8"/>
    <w:multiLevelType w:val="hybridMultilevel"/>
    <w:tmpl w:val="42AC379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86C0A9F"/>
    <w:multiLevelType w:val="hybridMultilevel"/>
    <w:tmpl w:val="C6CE5EBE"/>
    <w:lvl w:ilvl="0" w:tplc="FFFFFFFF">
      <w:start w:val="1"/>
      <w:numFmt w:val="bullet"/>
      <w:pStyle w:val="Opsommingplatteteks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882935635">
    <w:abstractNumId w:val="9"/>
  </w:num>
  <w:num w:numId="2" w16cid:durableId="224998519">
    <w:abstractNumId w:val="17"/>
  </w:num>
  <w:num w:numId="3" w16cid:durableId="351346427">
    <w:abstractNumId w:val="16"/>
  </w:num>
  <w:num w:numId="4" w16cid:durableId="668140480">
    <w:abstractNumId w:val="26"/>
  </w:num>
  <w:num w:numId="5" w16cid:durableId="750732538">
    <w:abstractNumId w:val="2"/>
  </w:num>
  <w:num w:numId="6" w16cid:durableId="601843029">
    <w:abstractNumId w:val="6"/>
  </w:num>
  <w:num w:numId="7" w16cid:durableId="9681689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9563425">
    <w:abstractNumId w:val="8"/>
  </w:num>
  <w:num w:numId="9" w16cid:durableId="1462966531">
    <w:abstractNumId w:val="21"/>
  </w:num>
  <w:num w:numId="10" w16cid:durableId="1722901267">
    <w:abstractNumId w:val="29"/>
  </w:num>
  <w:num w:numId="11" w16cid:durableId="435442218">
    <w:abstractNumId w:val="23"/>
  </w:num>
  <w:num w:numId="12" w16cid:durableId="150025096">
    <w:abstractNumId w:val="12"/>
  </w:num>
  <w:num w:numId="13" w16cid:durableId="629819116">
    <w:abstractNumId w:val="15"/>
  </w:num>
  <w:num w:numId="14" w16cid:durableId="179508844">
    <w:abstractNumId w:val="12"/>
    <w:lvlOverride w:ilvl="0">
      <w:lvl w:ilvl="0">
        <w:numFmt w:val="decimal"/>
        <w:pStyle w:val="Bijlage1"/>
        <w:lvlText w:val="BIJLAGE %1:"/>
        <w:lvlJc w:val="left"/>
        <w:pPr>
          <w:ind w:left="432" w:hanging="432"/>
        </w:pPr>
        <w:rPr>
          <w:rFonts w:hint="default"/>
        </w:rPr>
      </w:lvl>
    </w:lvlOverride>
    <w:lvlOverride w:ilvl="1">
      <w:lvl w:ilvl="1">
        <w:numFmt w:val="decimal"/>
        <w:lvlText w:val="B-%1.%2 "/>
        <w:lvlJc w:val="left"/>
        <w:pPr>
          <w:tabs>
            <w:tab w:val="num" w:pos="851"/>
          </w:tabs>
          <w:ind w:left="851" w:hanging="851"/>
        </w:pPr>
        <w:rPr>
          <w:rFonts w:hint="default"/>
        </w:rPr>
      </w:lvl>
    </w:lvlOverride>
    <w:lvlOverride w:ilvl="2">
      <w:lvl w:ilvl="2">
        <w:numFmt w:val="decimal"/>
        <w:lvlText w:val="B-%1.%2.%3"/>
        <w:lvlJc w:val="left"/>
        <w:pPr>
          <w:ind w:left="720" w:hanging="720"/>
        </w:pPr>
        <w:rPr>
          <w:rFonts w:hint="default"/>
        </w:rPr>
      </w:lvl>
    </w:lvlOverride>
    <w:lvlOverride w:ilvl="3">
      <w:lvl w:ilvl="3">
        <w:numFmt w:val="decimal"/>
        <w:lvlText w:val="%1.%2.%3.%4"/>
        <w:lvlJc w:val="left"/>
        <w:pPr>
          <w:ind w:left="864" w:hanging="864"/>
        </w:pPr>
        <w:rPr>
          <w:rFonts w:hint="default"/>
        </w:rPr>
      </w:lvl>
    </w:lvlOverride>
    <w:lvlOverride w:ilvl="4">
      <w:lvl w:ilvl="4">
        <w:numFmt w:val="decimal"/>
        <w:lvlText w:val="%1.%2.%3.%4.%5"/>
        <w:lvlJc w:val="left"/>
        <w:pPr>
          <w:ind w:left="1008" w:hanging="1008"/>
        </w:pPr>
        <w:rPr>
          <w:rFonts w:hint="default"/>
        </w:rPr>
      </w:lvl>
    </w:lvlOverride>
    <w:lvlOverride w:ilvl="5">
      <w:lvl w:ilvl="5">
        <w:numFmt w:val="decimal"/>
        <w:lvlText w:val="%1.%2.%3.%4.%5.%6"/>
        <w:lvlJc w:val="left"/>
        <w:pPr>
          <w:ind w:left="1152" w:hanging="1152"/>
        </w:pPr>
        <w:rPr>
          <w:rFonts w:hint="default"/>
        </w:rPr>
      </w:lvl>
    </w:lvlOverride>
    <w:lvlOverride w:ilvl="6">
      <w:lvl w:ilvl="6">
        <w:numFmt w:val="decimal"/>
        <w:lvlText w:val="%1.%2.%3.%4.%5.%6.%7"/>
        <w:lvlJc w:val="left"/>
        <w:pPr>
          <w:ind w:left="1296" w:hanging="1296"/>
        </w:pPr>
        <w:rPr>
          <w:rFonts w:hint="default"/>
        </w:rPr>
      </w:lvl>
    </w:lvlOverride>
    <w:lvlOverride w:ilvl="7">
      <w:lvl w:ilvl="7">
        <w:numFmt w:val="decimal"/>
        <w:lvlText w:val="%1.%2.%3.%4.%5.%6.%7.%8"/>
        <w:lvlJc w:val="left"/>
        <w:pPr>
          <w:ind w:left="1440" w:hanging="1440"/>
        </w:pPr>
        <w:rPr>
          <w:rFonts w:hint="default"/>
        </w:rPr>
      </w:lvl>
    </w:lvlOverride>
    <w:lvlOverride w:ilvl="8">
      <w:lvl w:ilvl="8">
        <w:numFmt w:val="decimal"/>
        <w:lvlText w:val="%1.%2.%3.%4.%5.%6.%7.%8.%9"/>
        <w:lvlJc w:val="left"/>
        <w:pPr>
          <w:ind w:left="1584" w:hanging="1584"/>
        </w:pPr>
        <w:rPr>
          <w:rFonts w:hint="default"/>
        </w:rPr>
      </w:lvl>
    </w:lvlOverride>
  </w:num>
  <w:num w:numId="15" w16cid:durableId="28453055">
    <w:abstractNumId w:val="27"/>
  </w:num>
  <w:num w:numId="16" w16cid:durableId="1392925228">
    <w:abstractNumId w:val="19"/>
  </w:num>
  <w:num w:numId="17" w16cid:durableId="355346727">
    <w:abstractNumId w:val="18"/>
  </w:num>
  <w:num w:numId="18" w16cid:durableId="1702395521">
    <w:abstractNumId w:val="28"/>
  </w:num>
  <w:num w:numId="19" w16cid:durableId="1275283110">
    <w:abstractNumId w:val="5"/>
  </w:num>
  <w:num w:numId="20" w16cid:durableId="1561208420">
    <w:abstractNumId w:val="5"/>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1" w16cid:durableId="214513707">
    <w:abstractNumId w:val="4"/>
  </w:num>
  <w:num w:numId="22" w16cid:durableId="1495148539">
    <w:abstractNumId w:val="0"/>
  </w:num>
  <w:num w:numId="23" w16cid:durableId="1103768370">
    <w:abstractNumId w:val="11"/>
  </w:num>
  <w:num w:numId="24" w16cid:durableId="782261335">
    <w:abstractNumId w:val="22"/>
  </w:num>
  <w:num w:numId="25" w16cid:durableId="750390285">
    <w:abstractNumId w:val="30"/>
  </w:num>
  <w:num w:numId="26" w16cid:durableId="416680038">
    <w:abstractNumId w:val="25"/>
  </w:num>
  <w:num w:numId="27" w16cid:durableId="1829323845">
    <w:abstractNumId w:val="3"/>
  </w:num>
  <w:num w:numId="28" w16cid:durableId="70004739">
    <w:abstractNumId w:val="13"/>
  </w:num>
  <w:num w:numId="29" w16cid:durableId="1700349426">
    <w:abstractNumId w:val="24"/>
  </w:num>
  <w:num w:numId="30" w16cid:durableId="58091186">
    <w:abstractNumId w:val="1"/>
  </w:num>
  <w:num w:numId="31" w16cid:durableId="1906598889">
    <w:abstractNumId w:val="7"/>
  </w:num>
  <w:num w:numId="32" w16cid:durableId="38939701">
    <w:abstractNumId w:val="20"/>
  </w:num>
  <w:num w:numId="33" w16cid:durableId="1058088879">
    <w:abstractNumId w:val="14"/>
  </w:num>
  <w:num w:numId="34" w16cid:durableId="1359500927">
    <w:abstractNumId w:val="10"/>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09"/>
  <w:hyphenationZone w:val="425"/>
  <w:drawingGridHorizontalSpacing w:val="110"/>
  <w:displayHorizontalDrawingGridEvery w:val="2"/>
  <w:noPunctuationKerning/>
  <w:characterSpacingControl w:val="doNotCompress"/>
  <w:doNotValidateAgainstSchema/>
  <w:doNotDemarcateInvalidXml/>
  <w:hdrShapeDefaults>
    <o:shapedefaults v:ext="edit" spidmax="2050" strokecolor="#bf0033">
      <v:stroke weight=".25pt" color="#bf003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EA"/>
    <w:rsid w:val="00000C97"/>
    <w:rsid w:val="00001151"/>
    <w:rsid w:val="000016B9"/>
    <w:rsid w:val="00001D92"/>
    <w:rsid w:val="000020ED"/>
    <w:rsid w:val="0000218D"/>
    <w:rsid w:val="00002C46"/>
    <w:rsid w:val="00002F7C"/>
    <w:rsid w:val="000034EF"/>
    <w:rsid w:val="000053EE"/>
    <w:rsid w:val="00005C5D"/>
    <w:rsid w:val="0000650D"/>
    <w:rsid w:val="000102D0"/>
    <w:rsid w:val="0001034D"/>
    <w:rsid w:val="00010603"/>
    <w:rsid w:val="00010FE9"/>
    <w:rsid w:val="00012078"/>
    <w:rsid w:val="000125F4"/>
    <w:rsid w:val="00014066"/>
    <w:rsid w:val="000142DF"/>
    <w:rsid w:val="00014456"/>
    <w:rsid w:val="00015E72"/>
    <w:rsid w:val="00016E91"/>
    <w:rsid w:val="000200F5"/>
    <w:rsid w:val="00021E0C"/>
    <w:rsid w:val="00024370"/>
    <w:rsid w:val="00024E1D"/>
    <w:rsid w:val="00025A09"/>
    <w:rsid w:val="00025E79"/>
    <w:rsid w:val="00026BA6"/>
    <w:rsid w:val="00031A76"/>
    <w:rsid w:val="00031F97"/>
    <w:rsid w:val="00032C98"/>
    <w:rsid w:val="00034A4D"/>
    <w:rsid w:val="00036351"/>
    <w:rsid w:val="00036D15"/>
    <w:rsid w:val="00037073"/>
    <w:rsid w:val="0003768A"/>
    <w:rsid w:val="00037CFB"/>
    <w:rsid w:val="00037EBD"/>
    <w:rsid w:val="000409E0"/>
    <w:rsid w:val="00040EB5"/>
    <w:rsid w:val="000410FE"/>
    <w:rsid w:val="000417CE"/>
    <w:rsid w:val="00041879"/>
    <w:rsid w:val="00044371"/>
    <w:rsid w:val="000446C8"/>
    <w:rsid w:val="000459A4"/>
    <w:rsid w:val="00045FED"/>
    <w:rsid w:val="00047ADB"/>
    <w:rsid w:val="00050E0E"/>
    <w:rsid w:val="00050EBE"/>
    <w:rsid w:val="000521E2"/>
    <w:rsid w:val="00052C32"/>
    <w:rsid w:val="00052DB7"/>
    <w:rsid w:val="00054209"/>
    <w:rsid w:val="00054519"/>
    <w:rsid w:val="00054A1D"/>
    <w:rsid w:val="0005527B"/>
    <w:rsid w:val="00055592"/>
    <w:rsid w:val="00055F50"/>
    <w:rsid w:val="00055FD6"/>
    <w:rsid w:val="000578F1"/>
    <w:rsid w:val="00062770"/>
    <w:rsid w:val="00063720"/>
    <w:rsid w:val="00063FA5"/>
    <w:rsid w:val="000646AF"/>
    <w:rsid w:val="00064F49"/>
    <w:rsid w:val="00065479"/>
    <w:rsid w:val="00065CD3"/>
    <w:rsid w:val="00066EA9"/>
    <w:rsid w:val="00067BA2"/>
    <w:rsid w:val="00070195"/>
    <w:rsid w:val="000705DB"/>
    <w:rsid w:val="00070F82"/>
    <w:rsid w:val="000710F5"/>
    <w:rsid w:val="0007148B"/>
    <w:rsid w:val="00071CFC"/>
    <w:rsid w:val="000721B3"/>
    <w:rsid w:val="000726BD"/>
    <w:rsid w:val="00072DB7"/>
    <w:rsid w:val="000733D8"/>
    <w:rsid w:val="00073679"/>
    <w:rsid w:val="000754CD"/>
    <w:rsid w:val="000769ED"/>
    <w:rsid w:val="000777C5"/>
    <w:rsid w:val="0008009B"/>
    <w:rsid w:val="000830FA"/>
    <w:rsid w:val="000831D6"/>
    <w:rsid w:val="00083C04"/>
    <w:rsid w:val="00084745"/>
    <w:rsid w:val="00086395"/>
    <w:rsid w:val="00086834"/>
    <w:rsid w:val="000869B1"/>
    <w:rsid w:val="0008719A"/>
    <w:rsid w:val="00087CC3"/>
    <w:rsid w:val="00090401"/>
    <w:rsid w:val="0009181E"/>
    <w:rsid w:val="00092013"/>
    <w:rsid w:val="00092A5D"/>
    <w:rsid w:val="00093274"/>
    <w:rsid w:val="00093550"/>
    <w:rsid w:val="00093FAC"/>
    <w:rsid w:val="00094B0F"/>
    <w:rsid w:val="00094E20"/>
    <w:rsid w:val="0009578E"/>
    <w:rsid w:val="000969DA"/>
    <w:rsid w:val="00097809"/>
    <w:rsid w:val="00097AB1"/>
    <w:rsid w:val="000A03A1"/>
    <w:rsid w:val="000A16F3"/>
    <w:rsid w:val="000A1DDB"/>
    <w:rsid w:val="000A2151"/>
    <w:rsid w:val="000A3188"/>
    <w:rsid w:val="000A5ADF"/>
    <w:rsid w:val="000A6334"/>
    <w:rsid w:val="000A66BC"/>
    <w:rsid w:val="000B074E"/>
    <w:rsid w:val="000B1312"/>
    <w:rsid w:val="000B18D1"/>
    <w:rsid w:val="000B2768"/>
    <w:rsid w:val="000B28BD"/>
    <w:rsid w:val="000B41C1"/>
    <w:rsid w:val="000B5934"/>
    <w:rsid w:val="000B5F35"/>
    <w:rsid w:val="000B647F"/>
    <w:rsid w:val="000B7058"/>
    <w:rsid w:val="000C0703"/>
    <w:rsid w:val="000C0D52"/>
    <w:rsid w:val="000C2E19"/>
    <w:rsid w:val="000C35EA"/>
    <w:rsid w:val="000C37F2"/>
    <w:rsid w:val="000C383F"/>
    <w:rsid w:val="000C3FF4"/>
    <w:rsid w:val="000C5412"/>
    <w:rsid w:val="000C6DEB"/>
    <w:rsid w:val="000C75BD"/>
    <w:rsid w:val="000D0377"/>
    <w:rsid w:val="000D08EF"/>
    <w:rsid w:val="000D1648"/>
    <w:rsid w:val="000D1DF7"/>
    <w:rsid w:val="000D2C6D"/>
    <w:rsid w:val="000D49FF"/>
    <w:rsid w:val="000D5994"/>
    <w:rsid w:val="000D6E1F"/>
    <w:rsid w:val="000D7ECB"/>
    <w:rsid w:val="000E0B14"/>
    <w:rsid w:val="000E10CE"/>
    <w:rsid w:val="000E16D8"/>
    <w:rsid w:val="000E2567"/>
    <w:rsid w:val="000E2B04"/>
    <w:rsid w:val="000E31B7"/>
    <w:rsid w:val="000E3273"/>
    <w:rsid w:val="000E4133"/>
    <w:rsid w:val="000E4139"/>
    <w:rsid w:val="000E4903"/>
    <w:rsid w:val="000E564D"/>
    <w:rsid w:val="000E5DB6"/>
    <w:rsid w:val="000F0998"/>
    <w:rsid w:val="000F1D2F"/>
    <w:rsid w:val="000F3C1E"/>
    <w:rsid w:val="000F683A"/>
    <w:rsid w:val="000F6A3F"/>
    <w:rsid w:val="000F739B"/>
    <w:rsid w:val="000F7406"/>
    <w:rsid w:val="0010096D"/>
    <w:rsid w:val="0010128D"/>
    <w:rsid w:val="00102024"/>
    <w:rsid w:val="0010288C"/>
    <w:rsid w:val="00102FB5"/>
    <w:rsid w:val="001031EE"/>
    <w:rsid w:val="001039E6"/>
    <w:rsid w:val="001042E3"/>
    <w:rsid w:val="001045C5"/>
    <w:rsid w:val="001057B5"/>
    <w:rsid w:val="0010781E"/>
    <w:rsid w:val="001108A9"/>
    <w:rsid w:val="00110CA9"/>
    <w:rsid w:val="00110E62"/>
    <w:rsid w:val="0011169B"/>
    <w:rsid w:val="001117E1"/>
    <w:rsid w:val="00111C06"/>
    <w:rsid w:val="00111EA6"/>
    <w:rsid w:val="0011359E"/>
    <w:rsid w:val="001139B8"/>
    <w:rsid w:val="00113A6D"/>
    <w:rsid w:val="00113D93"/>
    <w:rsid w:val="0011420B"/>
    <w:rsid w:val="00114B63"/>
    <w:rsid w:val="00114E44"/>
    <w:rsid w:val="00115171"/>
    <w:rsid w:val="00117C13"/>
    <w:rsid w:val="001220EE"/>
    <w:rsid w:val="00122C95"/>
    <w:rsid w:val="00125B1A"/>
    <w:rsid w:val="00126FC0"/>
    <w:rsid w:val="00127403"/>
    <w:rsid w:val="00130E3F"/>
    <w:rsid w:val="00131711"/>
    <w:rsid w:val="00132A5D"/>
    <w:rsid w:val="0013382B"/>
    <w:rsid w:val="001349C7"/>
    <w:rsid w:val="001349DB"/>
    <w:rsid w:val="00134D6F"/>
    <w:rsid w:val="0013532F"/>
    <w:rsid w:val="00135562"/>
    <w:rsid w:val="00135763"/>
    <w:rsid w:val="00136A69"/>
    <w:rsid w:val="00136CD6"/>
    <w:rsid w:val="00136FA1"/>
    <w:rsid w:val="00137F10"/>
    <w:rsid w:val="0014063F"/>
    <w:rsid w:val="00140ABD"/>
    <w:rsid w:val="00140D38"/>
    <w:rsid w:val="001410D2"/>
    <w:rsid w:val="00141183"/>
    <w:rsid w:val="001411C4"/>
    <w:rsid w:val="00141EDD"/>
    <w:rsid w:val="00142E58"/>
    <w:rsid w:val="00143321"/>
    <w:rsid w:val="00144607"/>
    <w:rsid w:val="00144893"/>
    <w:rsid w:val="001448F0"/>
    <w:rsid w:val="001455E0"/>
    <w:rsid w:val="00145C57"/>
    <w:rsid w:val="0015197E"/>
    <w:rsid w:val="0015226A"/>
    <w:rsid w:val="0015246B"/>
    <w:rsid w:val="001528CC"/>
    <w:rsid w:val="00153D91"/>
    <w:rsid w:val="0015406E"/>
    <w:rsid w:val="0015480B"/>
    <w:rsid w:val="00154D09"/>
    <w:rsid w:val="00155636"/>
    <w:rsid w:val="00155B64"/>
    <w:rsid w:val="00155B69"/>
    <w:rsid w:val="001569CC"/>
    <w:rsid w:val="00156C8C"/>
    <w:rsid w:val="0015772F"/>
    <w:rsid w:val="00157BD0"/>
    <w:rsid w:val="001602C0"/>
    <w:rsid w:val="00160432"/>
    <w:rsid w:val="00160D56"/>
    <w:rsid w:val="00160FA5"/>
    <w:rsid w:val="0016141C"/>
    <w:rsid w:val="001632E6"/>
    <w:rsid w:val="0016436C"/>
    <w:rsid w:val="0016436E"/>
    <w:rsid w:val="001655E0"/>
    <w:rsid w:val="001663BD"/>
    <w:rsid w:val="0016704E"/>
    <w:rsid w:val="001677B6"/>
    <w:rsid w:val="00167ACF"/>
    <w:rsid w:val="00167F11"/>
    <w:rsid w:val="001704AD"/>
    <w:rsid w:val="00170556"/>
    <w:rsid w:val="00170AA5"/>
    <w:rsid w:val="00171950"/>
    <w:rsid w:val="00171E9A"/>
    <w:rsid w:val="00171EC1"/>
    <w:rsid w:val="001722FC"/>
    <w:rsid w:val="00172A7B"/>
    <w:rsid w:val="0017376B"/>
    <w:rsid w:val="00174E94"/>
    <w:rsid w:val="0017779E"/>
    <w:rsid w:val="00180CF8"/>
    <w:rsid w:val="00184911"/>
    <w:rsid w:val="00185579"/>
    <w:rsid w:val="00191F9D"/>
    <w:rsid w:val="00192CEA"/>
    <w:rsid w:val="00193101"/>
    <w:rsid w:val="00194CE3"/>
    <w:rsid w:val="00195655"/>
    <w:rsid w:val="001A0CB9"/>
    <w:rsid w:val="001A1C4E"/>
    <w:rsid w:val="001A1C5C"/>
    <w:rsid w:val="001A2549"/>
    <w:rsid w:val="001A261E"/>
    <w:rsid w:val="001A338D"/>
    <w:rsid w:val="001A3B73"/>
    <w:rsid w:val="001A3D1A"/>
    <w:rsid w:val="001A427F"/>
    <w:rsid w:val="001A46A3"/>
    <w:rsid w:val="001A4DAB"/>
    <w:rsid w:val="001A51AB"/>
    <w:rsid w:val="001A541E"/>
    <w:rsid w:val="001A657B"/>
    <w:rsid w:val="001A74DE"/>
    <w:rsid w:val="001A75F3"/>
    <w:rsid w:val="001B0B33"/>
    <w:rsid w:val="001B1639"/>
    <w:rsid w:val="001B1C17"/>
    <w:rsid w:val="001B23AC"/>
    <w:rsid w:val="001B4571"/>
    <w:rsid w:val="001B4798"/>
    <w:rsid w:val="001B4CD0"/>
    <w:rsid w:val="001B5F82"/>
    <w:rsid w:val="001B6150"/>
    <w:rsid w:val="001B703B"/>
    <w:rsid w:val="001B74C7"/>
    <w:rsid w:val="001B7C4F"/>
    <w:rsid w:val="001B7E3D"/>
    <w:rsid w:val="001C0279"/>
    <w:rsid w:val="001C093F"/>
    <w:rsid w:val="001C1661"/>
    <w:rsid w:val="001C3E75"/>
    <w:rsid w:val="001C3F84"/>
    <w:rsid w:val="001C5245"/>
    <w:rsid w:val="001C77AE"/>
    <w:rsid w:val="001D00D0"/>
    <w:rsid w:val="001D0FD9"/>
    <w:rsid w:val="001D2142"/>
    <w:rsid w:val="001D261E"/>
    <w:rsid w:val="001D26D6"/>
    <w:rsid w:val="001D33C1"/>
    <w:rsid w:val="001D34F6"/>
    <w:rsid w:val="001D410B"/>
    <w:rsid w:val="001D47EA"/>
    <w:rsid w:val="001D56ED"/>
    <w:rsid w:val="001D5D61"/>
    <w:rsid w:val="001D679E"/>
    <w:rsid w:val="001D6AEB"/>
    <w:rsid w:val="001D727F"/>
    <w:rsid w:val="001D78BB"/>
    <w:rsid w:val="001E00ED"/>
    <w:rsid w:val="001E1BC0"/>
    <w:rsid w:val="001E1F03"/>
    <w:rsid w:val="001E2475"/>
    <w:rsid w:val="001E2C99"/>
    <w:rsid w:val="001E316A"/>
    <w:rsid w:val="001E6A96"/>
    <w:rsid w:val="001F0577"/>
    <w:rsid w:val="001F0587"/>
    <w:rsid w:val="001F0DC4"/>
    <w:rsid w:val="001F19B9"/>
    <w:rsid w:val="001F339C"/>
    <w:rsid w:val="001F360B"/>
    <w:rsid w:val="001F3BD5"/>
    <w:rsid w:val="001F3D93"/>
    <w:rsid w:val="001F3F50"/>
    <w:rsid w:val="001F509A"/>
    <w:rsid w:val="001F5B74"/>
    <w:rsid w:val="001F62C9"/>
    <w:rsid w:val="001F7336"/>
    <w:rsid w:val="001F7E59"/>
    <w:rsid w:val="00200875"/>
    <w:rsid w:val="00200F0F"/>
    <w:rsid w:val="0020123D"/>
    <w:rsid w:val="00201D0F"/>
    <w:rsid w:val="00203067"/>
    <w:rsid w:val="00203EC3"/>
    <w:rsid w:val="00204496"/>
    <w:rsid w:val="00205C07"/>
    <w:rsid w:val="00205DCD"/>
    <w:rsid w:val="002068E6"/>
    <w:rsid w:val="00206E57"/>
    <w:rsid w:val="00207A8E"/>
    <w:rsid w:val="00210023"/>
    <w:rsid w:val="002104B0"/>
    <w:rsid w:val="00213512"/>
    <w:rsid w:val="00217665"/>
    <w:rsid w:val="00217AA7"/>
    <w:rsid w:val="00217C70"/>
    <w:rsid w:val="00220916"/>
    <w:rsid w:val="00220C77"/>
    <w:rsid w:val="00221199"/>
    <w:rsid w:val="0022143F"/>
    <w:rsid w:val="00223F76"/>
    <w:rsid w:val="0022425A"/>
    <w:rsid w:val="002245CF"/>
    <w:rsid w:val="00224A48"/>
    <w:rsid w:val="0022698F"/>
    <w:rsid w:val="00227AF1"/>
    <w:rsid w:val="0023056B"/>
    <w:rsid w:val="00233390"/>
    <w:rsid w:val="0023355C"/>
    <w:rsid w:val="00233843"/>
    <w:rsid w:val="00233DB8"/>
    <w:rsid w:val="00233F73"/>
    <w:rsid w:val="00234140"/>
    <w:rsid w:val="00234CF3"/>
    <w:rsid w:val="002353A9"/>
    <w:rsid w:val="00236FAA"/>
    <w:rsid w:val="002407ED"/>
    <w:rsid w:val="0024101E"/>
    <w:rsid w:val="002415F5"/>
    <w:rsid w:val="00242394"/>
    <w:rsid w:val="00242E26"/>
    <w:rsid w:val="002440BB"/>
    <w:rsid w:val="00244EB8"/>
    <w:rsid w:val="00245A7F"/>
    <w:rsid w:val="002463F1"/>
    <w:rsid w:val="00246621"/>
    <w:rsid w:val="002478CE"/>
    <w:rsid w:val="0025171C"/>
    <w:rsid w:val="00251BC2"/>
    <w:rsid w:val="0025294D"/>
    <w:rsid w:val="0025295C"/>
    <w:rsid w:val="00252B69"/>
    <w:rsid w:val="00252F98"/>
    <w:rsid w:val="00253835"/>
    <w:rsid w:val="00254105"/>
    <w:rsid w:val="002550C2"/>
    <w:rsid w:val="0025520F"/>
    <w:rsid w:val="00255D50"/>
    <w:rsid w:val="00257853"/>
    <w:rsid w:val="00257CD3"/>
    <w:rsid w:val="0026039F"/>
    <w:rsid w:val="00261729"/>
    <w:rsid w:val="002626AD"/>
    <w:rsid w:val="0026474E"/>
    <w:rsid w:val="0026625B"/>
    <w:rsid w:val="00266548"/>
    <w:rsid w:val="002670EA"/>
    <w:rsid w:val="00267127"/>
    <w:rsid w:val="0026719C"/>
    <w:rsid w:val="00267F08"/>
    <w:rsid w:val="002710B9"/>
    <w:rsid w:val="00271AFA"/>
    <w:rsid w:val="00273AD2"/>
    <w:rsid w:val="00273E32"/>
    <w:rsid w:val="00275175"/>
    <w:rsid w:val="00275E41"/>
    <w:rsid w:val="00276E97"/>
    <w:rsid w:val="00276FC0"/>
    <w:rsid w:val="00281216"/>
    <w:rsid w:val="00281E20"/>
    <w:rsid w:val="0028215B"/>
    <w:rsid w:val="002828D5"/>
    <w:rsid w:val="002831DC"/>
    <w:rsid w:val="002836BA"/>
    <w:rsid w:val="002840A1"/>
    <w:rsid w:val="00290315"/>
    <w:rsid w:val="002918F7"/>
    <w:rsid w:val="00292BF7"/>
    <w:rsid w:val="00292F08"/>
    <w:rsid w:val="00293231"/>
    <w:rsid w:val="0029349A"/>
    <w:rsid w:val="00293674"/>
    <w:rsid w:val="00294EFA"/>
    <w:rsid w:val="00297A51"/>
    <w:rsid w:val="00297F8C"/>
    <w:rsid w:val="002A0910"/>
    <w:rsid w:val="002A2937"/>
    <w:rsid w:val="002A4120"/>
    <w:rsid w:val="002A4FDE"/>
    <w:rsid w:val="002A53EE"/>
    <w:rsid w:val="002A59A2"/>
    <w:rsid w:val="002A615B"/>
    <w:rsid w:val="002A70A1"/>
    <w:rsid w:val="002A7F0E"/>
    <w:rsid w:val="002B1638"/>
    <w:rsid w:val="002B2347"/>
    <w:rsid w:val="002B281B"/>
    <w:rsid w:val="002B2908"/>
    <w:rsid w:val="002B3E08"/>
    <w:rsid w:val="002B55A5"/>
    <w:rsid w:val="002B5D1B"/>
    <w:rsid w:val="002B637B"/>
    <w:rsid w:val="002B74F6"/>
    <w:rsid w:val="002B7BF9"/>
    <w:rsid w:val="002C05DC"/>
    <w:rsid w:val="002C0657"/>
    <w:rsid w:val="002C198F"/>
    <w:rsid w:val="002C272E"/>
    <w:rsid w:val="002C2890"/>
    <w:rsid w:val="002C303F"/>
    <w:rsid w:val="002C47F4"/>
    <w:rsid w:val="002C48C1"/>
    <w:rsid w:val="002C4A3F"/>
    <w:rsid w:val="002C4D11"/>
    <w:rsid w:val="002C5370"/>
    <w:rsid w:val="002C670E"/>
    <w:rsid w:val="002D36A6"/>
    <w:rsid w:val="002D3F58"/>
    <w:rsid w:val="002D4EF6"/>
    <w:rsid w:val="002D55DB"/>
    <w:rsid w:val="002D694D"/>
    <w:rsid w:val="002D6EB2"/>
    <w:rsid w:val="002D7FA7"/>
    <w:rsid w:val="002E0164"/>
    <w:rsid w:val="002E15E4"/>
    <w:rsid w:val="002E2BE8"/>
    <w:rsid w:val="002E3349"/>
    <w:rsid w:val="002E4CF1"/>
    <w:rsid w:val="002E4DE1"/>
    <w:rsid w:val="002E52AB"/>
    <w:rsid w:val="002E603C"/>
    <w:rsid w:val="002E6144"/>
    <w:rsid w:val="002E6DE9"/>
    <w:rsid w:val="002E6F77"/>
    <w:rsid w:val="002E764C"/>
    <w:rsid w:val="002E797B"/>
    <w:rsid w:val="002E7CAD"/>
    <w:rsid w:val="002F1337"/>
    <w:rsid w:val="002F13B7"/>
    <w:rsid w:val="002F2E6F"/>
    <w:rsid w:val="002F322F"/>
    <w:rsid w:val="002F545F"/>
    <w:rsid w:val="002F6B25"/>
    <w:rsid w:val="003000F9"/>
    <w:rsid w:val="00300146"/>
    <w:rsid w:val="0030059A"/>
    <w:rsid w:val="00300794"/>
    <w:rsid w:val="003024B8"/>
    <w:rsid w:val="003037C6"/>
    <w:rsid w:val="003039A7"/>
    <w:rsid w:val="00303A60"/>
    <w:rsid w:val="00305BE0"/>
    <w:rsid w:val="0030776C"/>
    <w:rsid w:val="003100D2"/>
    <w:rsid w:val="00310534"/>
    <w:rsid w:val="00311238"/>
    <w:rsid w:val="003117A9"/>
    <w:rsid w:val="00311DD5"/>
    <w:rsid w:val="00313983"/>
    <w:rsid w:val="00317581"/>
    <w:rsid w:val="00320BDC"/>
    <w:rsid w:val="00320C29"/>
    <w:rsid w:val="00320D82"/>
    <w:rsid w:val="003216EB"/>
    <w:rsid w:val="003217B0"/>
    <w:rsid w:val="00321A73"/>
    <w:rsid w:val="003223D2"/>
    <w:rsid w:val="00322F9C"/>
    <w:rsid w:val="003238B0"/>
    <w:rsid w:val="00323ED1"/>
    <w:rsid w:val="003247E0"/>
    <w:rsid w:val="00325B2D"/>
    <w:rsid w:val="00325D32"/>
    <w:rsid w:val="003277C8"/>
    <w:rsid w:val="00327F3B"/>
    <w:rsid w:val="00327FC1"/>
    <w:rsid w:val="00330AF8"/>
    <w:rsid w:val="0033207B"/>
    <w:rsid w:val="00332150"/>
    <w:rsid w:val="00332947"/>
    <w:rsid w:val="003347ED"/>
    <w:rsid w:val="003348BB"/>
    <w:rsid w:val="003348C6"/>
    <w:rsid w:val="00335A75"/>
    <w:rsid w:val="00335BB2"/>
    <w:rsid w:val="00336B2A"/>
    <w:rsid w:val="00336C5A"/>
    <w:rsid w:val="0034033D"/>
    <w:rsid w:val="00341D8D"/>
    <w:rsid w:val="00341DF2"/>
    <w:rsid w:val="003431A2"/>
    <w:rsid w:val="003432E5"/>
    <w:rsid w:val="00343383"/>
    <w:rsid w:val="00343C83"/>
    <w:rsid w:val="00344B43"/>
    <w:rsid w:val="003453DE"/>
    <w:rsid w:val="00345F98"/>
    <w:rsid w:val="00346015"/>
    <w:rsid w:val="00351509"/>
    <w:rsid w:val="00353498"/>
    <w:rsid w:val="00353E76"/>
    <w:rsid w:val="00354343"/>
    <w:rsid w:val="00354771"/>
    <w:rsid w:val="0035564E"/>
    <w:rsid w:val="00357289"/>
    <w:rsid w:val="00357413"/>
    <w:rsid w:val="003574CF"/>
    <w:rsid w:val="0035777A"/>
    <w:rsid w:val="00357B5D"/>
    <w:rsid w:val="00363562"/>
    <w:rsid w:val="00364926"/>
    <w:rsid w:val="00364A5D"/>
    <w:rsid w:val="00366046"/>
    <w:rsid w:val="00366F0F"/>
    <w:rsid w:val="00370491"/>
    <w:rsid w:val="00370AC2"/>
    <w:rsid w:val="00370CA0"/>
    <w:rsid w:val="003730B7"/>
    <w:rsid w:val="00374382"/>
    <w:rsid w:val="003745E3"/>
    <w:rsid w:val="00375261"/>
    <w:rsid w:val="0037550B"/>
    <w:rsid w:val="00375627"/>
    <w:rsid w:val="003757F8"/>
    <w:rsid w:val="00375F08"/>
    <w:rsid w:val="0038089F"/>
    <w:rsid w:val="00380E81"/>
    <w:rsid w:val="003811B5"/>
    <w:rsid w:val="003817B2"/>
    <w:rsid w:val="00382314"/>
    <w:rsid w:val="00382F44"/>
    <w:rsid w:val="0038355D"/>
    <w:rsid w:val="00383B11"/>
    <w:rsid w:val="00385438"/>
    <w:rsid w:val="00391DFB"/>
    <w:rsid w:val="003931F0"/>
    <w:rsid w:val="0039432E"/>
    <w:rsid w:val="00395813"/>
    <w:rsid w:val="00395CE4"/>
    <w:rsid w:val="0039667B"/>
    <w:rsid w:val="00396D07"/>
    <w:rsid w:val="00397624"/>
    <w:rsid w:val="00397939"/>
    <w:rsid w:val="003A00F3"/>
    <w:rsid w:val="003A051C"/>
    <w:rsid w:val="003A0632"/>
    <w:rsid w:val="003A217B"/>
    <w:rsid w:val="003A2C3A"/>
    <w:rsid w:val="003A3A4E"/>
    <w:rsid w:val="003A3FE3"/>
    <w:rsid w:val="003A515E"/>
    <w:rsid w:val="003A53FD"/>
    <w:rsid w:val="003A7A19"/>
    <w:rsid w:val="003B0548"/>
    <w:rsid w:val="003B0A6F"/>
    <w:rsid w:val="003B1406"/>
    <w:rsid w:val="003B1871"/>
    <w:rsid w:val="003B1D4B"/>
    <w:rsid w:val="003B3D99"/>
    <w:rsid w:val="003B4231"/>
    <w:rsid w:val="003B4270"/>
    <w:rsid w:val="003B46F2"/>
    <w:rsid w:val="003B4F99"/>
    <w:rsid w:val="003B591F"/>
    <w:rsid w:val="003B5BBB"/>
    <w:rsid w:val="003B7F60"/>
    <w:rsid w:val="003C0247"/>
    <w:rsid w:val="003C0ABE"/>
    <w:rsid w:val="003C11B7"/>
    <w:rsid w:val="003C1C01"/>
    <w:rsid w:val="003C2D15"/>
    <w:rsid w:val="003C466E"/>
    <w:rsid w:val="003C707F"/>
    <w:rsid w:val="003C7BE0"/>
    <w:rsid w:val="003D0428"/>
    <w:rsid w:val="003D17E0"/>
    <w:rsid w:val="003D3405"/>
    <w:rsid w:val="003D481B"/>
    <w:rsid w:val="003D5A2E"/>
    <w:rsid w:val="003E14CE"/>
    <w:rsid w:val="003E1596"/>
    <w:rsid w:val="003E1645"/>
    <w:rsid w:val="003E54EC"/>
    <w:rsid w:val="003E5EB9"/>
    <w:rsid w:val="003E5F18"/>
    <w:rsid w:val="003E67D1"/>
    <w:rsid w:val="003E6EB3"/>
    <w:rsid w:val="003E7F62"/>
    <w:rsid w:val="003F055F"/>
    <w:rsid w:val="003F0C55"/>
    <w:rsid w:val="003F0EF8"/>
    <w:rsid w:val="003F19F6"/>
    <w:rsid w:val="003F1BEC"/>
    <w:rsid w:val="003F1D1B"/>
    <w:rsid w:val="003F1D73"/>
    <w:rsid w:val="003F2455"/>
    <w:rsid w:val="003F26C7"/>
    <w:rsid w:val="003F369E"/>
    <w:rsid w:val="003F36C1"/>
    <w:rsid w:val="003F370C"/>
    <w:rsid w:val="003F3A81"/>
    <w:rsid w:val="003F5C9B"/>
    <w:rsid w:val="003F607C"/>
    <w:rsid w:val="003F6B02"/>
    <w:rsid w:val="003F6BD2"/>
    <w:rsid w:val="003F7BA1"/>
    <w:rsid w:val="00400EFF"/>
    <w:rsid w:val="0040146A"/>
    <w:rsid w:val="004015A5"/>
    <w:rsid w:val="00402B29"/>
    <w:rsid w:val="00402DEC"/>
    <w:rsid w:val="0040325A"/>
    <w:rsid w:val="0040405B"/>
    <w:rsid w:val="00404515"/>
    <w:rsid w:val="00405209"/>
    <w:rsid w:val="00405385"/>
    <w:rsid w:val="0040555E"/>
    <w:rsid w:val="0040567E"/>
    <w:rsid w:val="00405741"/>
    <w:rsid w:val="00405B3A"/>
    <w:rsid w:val="00406003"/>
    <w:rsid w:val="004063DA"/>
    <w:rsid w:val="00406D13"/>
    <w:rsid w:val="00407401"/>
    <w:rsid w:val="004077A4"/>
    <w:rsid w:val="004100D1"/>
    <w:rsid w:val="004106AA"/>
    <w:rsid w:val="00410936"/>
    <w:rsid w:val="00411F81"/>
    <w:rsid w:val="00412099"/>
    <w:rsid w:val="00412A08"/>
    <w:rsid w:val="00412FE6"/>
    <w:rsid w:val="00413DBC"/>
    <w:rsid w:val="004148D1"/>
    <w:rsid w:val="004155CD"/>
    <w:rsid w:val="00415DB8"/>
    <w:rsid w:val="00416A9C"/>
    <w:rsid w:val="00417263"/>
    <w:rsid w:val="00417C7E"/>
    <w:rsid w:val="004249AC"/>
    <w:rsid w:val="00424FD9"/>
    <w:rsid w:val="004255C9"/>
    <w:rsid w:val="00425E42"/>
    <w:rsid w:val="00426CF1"/>
    <w:rsid w:val="00427533"/>
    <w:rsid w:val="004319C2"/>
    <w:rsid w:val="00431FA3"/>
    <w:rsid w:val="004329E8"/>
    <w:rsid w:val="00434D00"/>
    <w:rsid w:val="004357C4"/>
    <w:rsid w:val="00435B39"/>
    <w:rsid w:val="0043628A"/>
    <w:rsid w:val="00436A1E"/>
    <w:rsid w:val="00437042"/>
    <w:rsid w:val="004370D9"/>
    <w:rsid w:val="0043B731"/>
    <w:rsid w:val="00441245"/>
    <w:rsid w:val="00441A3A"/>
    <w:rsid w:val="00441C6E"/>
    <w:rsid w:val="004420F7"/>
    <w:rsid w:val="004446F0"/>
    <w:rsid w:val="00444702"/>
    <w:rsid w:val="004475FF"/>
    <w:rsid w:val="00447969"/>
    <w:rsid w:val="00447AD1"/>
    <w:rsid w:val="00447DEC"/>
    <w:rsid w:val="00447E70"/>
    <w:rsid w:val="0045033F"/>
    <w:rsid w:val="00453ED2"/>
    <w:rsid w:val="0045429B"/>
    <w:rsid w:val="004542CC"/>
    <w:rsid w:val="004546B5"/>
    <w:rsid w:val="00455191"/>
    <w:rsid w:val="00455BDF"/>
    <w:rsid w:val="00456170"/>
    <w:rsid w:val="0045764C"/>
    <w:rsid w:val="004576EE"/>
    <w:rsid w:val="004578E6"/>
    <w:rsid w:val="004607E3"/>
    <w:rsid w:val="00460A78"/>
    <w:rsid w:val="00461146"/>
    <w:rsid w:val="00461879"/>
    <w:rsid w:val="00462261"/>
    <w:rsid w:val="004629AD"/>
    <w:rsid w:val="0046307C"/>
    <w:rsid w:val="0046479A"/>
    <w:rsid w:val="00464DE8"/>
    <w:rsid w:val="004652F0"/>
    <w:rsid w:val="00465BBB"/>
    <w:rsid w:val="00466EA2"/>
    <w:rsid w:val="00467AC6"/>
    <w:rsid w:val="00470089"/>
    <w:rsid w:val="00470382"/>
    <w:rsid w:val="0047059D"/>
    <w:rsid w:val="0047098D"/>
    <w:rsid w:val="00470EC1"/>
    <w:rsid w:val="00471894"/>
    <w:rsid w:val="00472B54"/>
    <w:rsid w:val="004730D6"/>
    <w:rsid w:val="00473EE2"/>
    <w:rsid w:val="004745F2"/>
    <w:rsid w:val="004755CD"/>
    <w:rsid w:val="00476157"/>
    <w:rsid w:val="004776C9"/>
    <w:rsid w:val="0048204A"/>
    <w:rsid w:val="004820AD"/>
    <w:rsid w:val="004825E0"/>
    <w:rsid w:val="00482708"/>
    <w:rsid w:val="00482FF7"/>
    <w:rsid w:val="00483213"/>
    <w:rsid w:val="0048396F"/>
    <w:rsid w:val="00483F59"/>
    <w:rsid w:val="00484563"/>
    <w:rsid w:val="00484C3C"/>
    <w:rsid w:val="00486012"/>
    <w:rsid w:val="004902C3"/>
    <w:rsid w:val="00490DCE"/>
    <w:rsid w:val="00491B5C"/>
    <w:rsid w:val="0049227D"/>
    <w:rsid w:val="00492FD3"/>
    <w:rsid w:val="0049407B"/>
    <w:rsid w:val="00494903"/>
    <w:rsid w:val="00494979"/>
    <w:rsid w:val="0049533C"/>
    <w:rsid w:val="00496506"/>
    <w:rsid w:val="00497777"/>
    <w:rsid w:val="004A16D2"/>
    <w:rsid w:val="004A2495"/>
    <w:rsid w:val="004A2BCE"/>
    <w:rsid w:val="004A36C6"/>
    <w:rsid w:val="004A475C"/>
    <w:rsid w:val="004A59F6"/>
    <w:rsid w:val="004A5F55"/>
    <w:rsid w:val="004A65F4"/>
    <w:rsid w:val="004B01E2"/>
    <w:rsid w:val="004B1282"/>
    <w:rsid w:val="004B1ACD"/>
    <w:rsid w:val="004B2B8E"/>
    <w:rsid w:val="004B3FBE"/>
    <w:rsid w:val="004B4B59"/>
    <w:rsid w:val="004B6256"/>
    <w:rsid w:val="004B6701"/>
    <w:rsid w:val="004B76E4"/>
    <w:rsid w:val="004B7A43"/>
    <w:rsid w:val="004C1CA7"/>
    <w:rsid w:val="004C4D88"/>
    <w:rsid w:val="004C54D8"/>
    <w:rsid w:val="004C6C9E"/>
    <w:rsid w:val="004C6D78"/>
    <w:rsid w:val="004C6F00"/>
    <w:rsid w:val="004C71FC"/>
    <w:rsid w:val="004C7607"/>
    <w:rsid w:val="004C7F0E"/>
    <w:rsid w:val="004D0C06"/>
    <w:rsid w:val="004D1335"/>
    <w:rsid w:val="004D2303"/>
    <w:rsid w:val="004D2782"/>
    <w:rsid w:val="004D2D04"/>
    <w:rsid w:val="004D3338"/>
    <w:rsid w:val="004D393E"/>
    <w:rsid w:val="004D4682"/>
    <w:rsid w:val="004D4DAF"/>
    <w:rsid w:val="004D510D"/>
    <w:rsid w:val="004D513A"/>
    <w:rsid w:val="004D60B7"/>
    <w:rsid w:val="004D75C3"/>
    <w:rsid w:val="004D7EAB"/>
    <w:rsid w:val="004E023A"/>
    <w:rsid w:val="004E0CF4"/>
    <w:rsid w:val="004E2814"/>
    <w:rsid w:val="004E313B"/>
    <w:rsid w:val="004E3740"/>
    <w:rsid w:val="004E383D"/>
    <w:rsid w:val="004E4D36"/>
    <w:rsid w:val="004E5DA3"/>
    <w:rsid w:val="004E7DDD"/>
    <w:rsid w:val="004F0279"/>
    <w:rsid w:val="004F0C19"/>
    <w:rsid w:val="004F1947"/>
    <w:rsid w:val="004F196E"/>
    <w:rsid w:val="004F2309"/>
    <w:rsid w:val="004F242F"/>
    <w:rsid w:val="004F2462"/>
    <w:rsid w:val="004F5EB0"/>
    <w:rsid w:val="004F68CA"/>
    <w:rsid w:val="004F6C18"/>
    <w:rsid w:val="004F7FD0"/>
    <w:rsid w:val="00500633"/>
    <w:rsid w:val="00500DCE"/>
    <w:rsid w:val="0050146A"/>
    <w:rsid w:val="0050150F"/>
    <w:rsid w:val="00501BF7"/>
    <w:rsid w:val="00501F02"/>
    <w:rsid w:val="005021E9"/>
    <w:rsid w:val="00502D66"/>
    <w:rsid w:val="00504254"/>
    <w:rsid w:val="00504BB5"/>
    <w:rsid w:val="00504C8A"/>
    <w:rsid w:val="00504F10"/>
    <w:rsid w:val="00510168"/>
    <w:rsid w:val="00510D8D"/>
    <w:rsid w:val="00511555"/>
    <w:rsid w:val="00512823"/>
    <w:rsid w:val="00513A1F"/>
    <w:rsid w:val="00514480"/>
    <w:rsid w:val="005145E9"/>
    <w:rsid w:val="005148FE"/>
    <w:rsid w:val="00514AFA"/>
    <w:rsid w:val="005153F3"/>
    <w:rsid w:val="00515646"/>
    <w:rsid w:val="00515C15"/>
    <w:rsid w:val="00515F53"/>
    <w:rsid w:val="00516D75"/>
    <w:rsid w:val="00517C4B"/>
    <w:rsid w:val="0052049E"/>
    <w:rsid w:val="00520964"/>
    <w:rsid w:val="00520C82"/>
    <w:rsid w:val="005219EF"/>
    <w:rsid w:val="005239C4"/>
    <w:rsid w:val="00523ACD"/>
    <w:rsid w:val="0052439C"/>
    <w:rsid w:val="0052789E"/>
    <w:rsid w:val="0052791A"/>
    <w:rsid w:val="00527AC4"/>
    <w:rsid w:val="00527C43"/>
    <w:rsid w:val="00531425"/>
    <w:rsid w:val="00531512"/>
    <w:rsid w:val="00531555"/>
    <w:rsid w:val="0053176D"/>
    <w:rsid w:val="00531CBF"/>
    <w:rsid w:val="0053227F"/>
    <w:rsid w:val="00532567"/>
    <w:rsid w:val="0053279F"/>
    <w:rsid w:val="00532876"/>
    <w:rsid w:val="00532BA2"/>
    <w:rsid w:val="00533884"/>
    <w:rsid w:val="00534CD5"/>
    <w:rsid w:val="0053500F"/>
    <w:rsid w:val="0053680B"/>
    <w:rsid w:val="005406EF"/>
    <w:rsid w:val="00541DA0"/>
    <w:rsid w:val="00542E69"/>
    <w:rsid w:val="00542EE0"/>
    <w:rsid w:val="0054365D"/>
    <w:rsid w:val="005446A1"/>
    <w:rsid w:val="00544D1C"/>
    <w:rsid w:val="00545AAE"/>
    <w:rsid w:val="0054650C"/>
    <w:rsid w:val="005474D7"/>
    <w:rsid w:val="0054783E"/>
    <w:rsid w:val="00547E09"/>
    <w:rsid w:val="005501CD"/>
    <w:rsid w:val="0055050B"/>
    <w:rsid w:val="005509B4"/>
    <w:rsid w:val="00550C30"/>
    <w:rsid w:val="00551871"/>
    <w:rsid w:val="00552C1A"/>
    <w:rsid w:val="00554C38"/>
    <w:rsid w:val="005555F2"/>
    <w:rsid w:val="00557377"/>
    <w:rsid w:val="00557AE6"/>
    <w:rsid w:val="00560105"/>
    <w:rsid w:val="00560781"/>
    <w:rsid w:val="00560B8D"/>
    <w:rsid w:val="00562D96"/>
    <w:rsid w:val="005630B0"/>
    <w:rsid w:val="00563410"/>
    <w:rsid w:val="00563BA5"/>
    <w:rsid w:val="005645B4"/>
    <w:rsid w:val="00564A7B"/>
    <w:rsid w:val="00565FD6"/>
    <w:rsid w:val="00566C50"/>
    <w:rsid w:val="00567DD4"/>
    <w:rsid w:val="005706D8"/>
    <w:rsid w:val="00571367"/>
    <w:rsid w:val="005716FC"/>
    <w:rsid w:val="00571A60"/>
    <w:rsid w:val="00572A05"/>
    <w:rsid w:val="0057434A"/>
    <w:rsid w:val="005746D8"/>
    <w:rsid w:val="005747F8"/>
    <w:rsid w:val="0057538A"/>
    <w:rsid w:val="00575C39"/>
    <w:rsid w:val="00576155"/>
    <w:rsid w:val="00576394"/>
    <w:rsid w:val="00576BCF"/>
    <w:rsid w:val="00576BFE"/>
    <w:rsid w:val="00577E8C"/>
    <w:rsid w:val="00580808"/>
    <w:rsid w:val="0058197B"/>
    <w:rsid w:val="00581C97"/>
    <w:rsid w:val="00582A17"/>
    <w:rsid w:val="00582F2B"/>
    <w:rsid w:val="00586E96"/>
    <w:rsid w:val="0058705C"/>
    <w:rsid w:val="00591BD6"/>
    <w:rsid w:val="00592045"/>
    <w:rsid w:val="0059263C"/>
    <w:rsid w:val="0059273C"/>
    <w:rsid w:val="00594133"/>
    <w:rsid w:val="005954A0"/>
    <w:rsid w:val="00595D12"/>
    <w:rsid w:val="00596D61"/>
    <w:rsid w:val="00596D9C"/>
    <w:rsid w:val="00596ED7"/>
    <w:rsid w:val="00597E3C"/>
    <w:rsid w:val="00597EBD"/>
    <w:rsid w:val="005A07B0"/>
    <w:rsid w:val="005A2B7B"/>
    <w:rsid w:val="005A2F92"/>
    <w:rsid w:val="005A3FC2"/>
    <w:rsid w:val="005A5006"/>
    <w:rsid w:val="005A53AA"/>
    <w:rsid w:val="005A59A1"/>
    <w:rsid w:val="005A5BDB"/>
    <w:rsid w:val="005A63F6"/>
    <w:rsid w:val="005A728F"/>
    <w:rsid w:val="005B0397"/>
    <w:rsid w:val="005B0ED2"/>
    <w:rsid w:val="005B1AAF"/>
    <w:rsid w:val="005B23CC"/>
    <w:rsid w:val="005B26E3"/>
    <w:rsid w:val="005B3EE5"/>
    <w:rsid w:val="005B3F9C"/>
    <w:rsid w:val="005B4984"/>
    <w:rsid w:val="005B4AE0"/>
    <w:rsid w:val="005B5324"/>
    <w:rsid w:val="005B5738"/>
    <w:rsid w:val="005B5B7D"/>
    <w:rsid w:val="005B6E97"/>
    <w:rsid w:val="005B7B83"/>
    <w:rsid w:val="005C1F62"/>
    <w:rsid w:val="005C20D9"/>
    <w:rsid w:val="005C23EB"/>
    <w:rsid w:val="005C3F28"/>
    <w:rsid w:val="005C40C2"/>
    <w:rsid w:val="005C4113"/>
    <w:rsid w:val="005C4C04"/>
    <w:rsid w:val="005C558E"/>
    <w:rsid w:val="005C70A3"/>
    <w:rsid w:val="005CDC71"/>
    <w:rsid w:val="005D071E"/>
    <w:rsid w:val="005D0793"/>
    <w:rsid w:val="005D0FDB"/>
    <w:rsid w:val="005D10D2"/>
    <w:rsid w:val="005D1939"/>
    <w:rsid w:val="005D208A"/>
    <w:rsid w:val="005D39C4"/>
    <w:rsid w:val="005D4D6E"/>
    <w:rsid w:val="005D6419"/>
    <w:rsid w:val="005D6A89"/>
    <w:rsid w:val="005E048B"/>
    <w:rsid w:val="005E1841"/>
    <w:rsid w:val="005E25AE"/>
    <w:rsid w:val="005E38ED"/>
    <w:rsid w:val="005E4438"/>
    <w:rsid w:val="005E4E6B"/>
    <w:rsid w:val="005E4E9C"/>
    <w:rsid w:val="005E5578"/>
    <w:rsid w:val="005E5FDE"/>
    <w:rsid w:val="005E6955"/>
    <w:rsid w:val="005E7C60"/>
    <w:rsid w:val="005F167F"/>
    <w:rsid w:val="005F2CE4"/>
    <w:rsid w:val="005F2DB4"/>
    <w:rsid w:val="005F39A8"/>
    <w:rsid w:val="005F5061"/>
    <w:rsid w:val="005F5287"/>
    <w:rsid w:val="005F67EC"/>
    <w:rsid w:val="005F72BD"/>
    <w:rsid w:val="00600069"/>
    <w:rsid w:val="00601648"/>
    <w:rsid w:val="00601CAB"/>
    <w:rsid w:val="006024CA"/>
    <w:rsid w:val="00602AB0"/>
    <w:rsid w:val="00603B90"/>
    <w:rsid w:val="00605329"/>
    <w:rsid w:val="00607C28"/>
    <w:rsid w:val="00607F73"/>
    <w:rsid w:val="006109EC"/>
    <w:rsid w:val="006122B4"/>
    <w:rsid w:val="006127E4"/>
    <w:rsid w:val="00612CAB"/>
    <w:rsid w:val="0061450D"/>
    <w:rsid w:val="00614FA0"/>
    <w:rsid w:val="006155D5"/>
    <w:rsid w:val="00616315"/>
    <w:rsid w:val="00616866"/>
    <w:rsid w:val="0061760E"/>
    <w:rsid w:val="00617CD3"/>
    <w:rsid w:val="0062077E"/>
    <w:rsid w:val="006209B2"/>
    <w:rsid w:val="006230DE"/>
    <w:rsid w:val="00623A9A"/>
    <w:rsid w:val="006244C8"/>
    <w:rsid w:val="006260C1"/>
    <w:rsid w:val="00626B46"/>
    <w:rsid w:val="00630045"/>
    <w:rsid w:val="00631831"/>
    <w:rsid w:val="006327BF"/>
    <w:rsid w:val="00633292"/>
    <w:rsid w:val="006336FF"/>
    <w:rsid w:val="00633F6B"/>
    <w:rsid w:val="00634368"/>
    <w:rsid w:val="00634630"/>
    <w:rsid w:val="00634C39"/>
    <w:rsid w:val="0063518C"/>
    <w:rsid w:val="00635283"/>
    <w:rsid w:val="0063544A"/>
    <w:rsid w:val="00636441"/>
    <w:rsid w:val="00636C4A"/>
    <w:rsid w:val="00637027"/>
    <w:rsid w:val="00637B4B"/>
    <w:rsid w:val="00640E9D"/>
    <w:rsid w:val="006411E6"/>
    <w:rsid w:val="00641414"/>
    <w:rsid w:val="00641F7F"/>
    <w:rsid w:val="00643F1B"/>
    <w:rsid w:val="00643FF2"/>
    <w:rsid w:val="006446BE"/>
    <w:rsid w:val="00644D9C"/>
    <w:rsid w:val="0064589F"/>
    <w:rsid w:val="00646720"/>
    <w:rsid w:val="0064755B"/>
    <w:rsid w:val="00647FC2"/>
    <w:rsid w:val="006505FF"/>
    <w:rsid w:val="006520E6"/>
    <w:rsid w:val="00652125"/>
    <w:rsid w:val="006521B4"/>
    <w:rsid w:val="00652CF6"/>
    <w:rsid w:val="00653870"/>
    <w:rsid w:val="00654F57"/>
    <w:rsid w:val="00656F33"/>
    <w:rsid w:val="00657232"/>
    <w:rsid w:val="00661522"/>
    <w:rsid w:val="00661C8E"/>
    <w:rsid w:val="00662391"/>
    <w:rsid w:val="006631DB"/>
    <w:rsid w:val="0066352B"/>
    <w:rsid w:val="00664524"/>
    <w:rsid w:val="0066452A"/>
    <w:rsid w:val="00664C27"/>
    <w:rsid w:val="00666B47"/>
    <w:rsid w:val="006718E0"/>
    <w:rsid w:val="00672789"/>
    <w:rsid w:val="006733A3"/>
    <w:rsid w:val="00673C65"/>
    <w:rsid w:val="00673D14"/>
    <w:rsid w:val="006748A9"/>
    <w:rsid w:val="00680430"/>
    <w:rsid w:val="00682C97"/>
    <w:rsid w:val="00683491"/>
    <w:rsid w:val="00683D33"/>
    <w:rsid w:val="00686FF6"/>
    <w:rsid w:val="006877C8"/>
    <w:rsid w:val="00690BEA"/>
    <w:rsid w:val="00691DBD"/>
    <w:rsid w:val="006924A0"/>
    <w:rsid w:val="00692CD0"/>
    <w:rsid w:val="00693599"/>
    <w:rsid w:val="00693CA0"/>
    <w:rsid w:val="0069652D"/>
    <w:rsid w:val="00696B7F"/>
    <w:rsid w:val="00696D7F"/>
    <w:rsid w:val="006A0428"/>
    <w:rsid w:val="006A04A3"/>
    <w:rsid w:val="006A0B76"/>
    <w:rsid w:val="006A2984"/>
    <w:rsid w:val="006A49BB"/>
    <w:rsid w:val="006A528A"/>
    <w:rsid w:val="006A6503"/>
    <w:rsid w:val="006A772C"/>
    <w:rsid w:val="006A7F35"/>
    <w:rsid w:val="006B03D6"/>
    <w:rsid w:val="006B1D12"/>
    <w:rsid w:val="006B1DDE"/>
    <w:rsid w:val="006B2794"/>
    <w:rsid w:val="006B43A5"/>
    <w:rsid w:val="006B5655"/>
    <w:rsid w:val="006B656A"/>
    <w:rsid w:val="006B6851"/>
    <w:rsid w:val="006B718A"/>
    <w:rsid w:val="006B73AB"/>
    <w:rsid w:val="006C07AC"/>
    <w:rsid w:val="006C0B0C"/>
    <w:rsid w:val="006C2419"/>
    <w:rsid w:val="006C2829"/>
    <w:rsid w:val="006C3092"/>
    <w:rsid w:val="006C3183"/>
    <w:rsid w:val="006C5993"/>
    <w:rsid w:val="006C6008"/>
    <w:rsid w:val="006C6F0C"/>
    <w:rsid w:val="006D0011"/>
    <w:rsid w:val="006D1B84"/>
    <w:rsid w:val="006D263E"/>
    <w:rsid w:val="006D2B51"/>
    <w:rsid w:val="006D2EEF"/>
    <w:rsid w:val="006D3971"/>
    <w:rsid w:val="006D4088"/>
    <w:rsid w:val="006D44FB"/>
    <w:rsid w:val="006D482F"/>
    <w:rsid w:val="006D6233"/>
    <w:rsid w:val="006D69BB"/>
    <w:rsid w:val="006D6B49"/>
    <w:rsid w:val="006D7FEE"/>
    <w:rsid w:val="006E06F5"/>
    <w:rsid w:val="006E075C"/>
    <w:rsid w:val="006E1433"/>
    <w:rsid w:val="006E1817"/>
    <w:rsid w:val="006E1986"/>
    <w:rsid w:val="006E24B9"/>
    <w:rsid w:val="006E31A3"/>
    <w:rsid w:val="006E3E9C"/>
    <w:rsid w:val="006E4DC6"/>
    <w:rsid w:val="006E4E1B"/>
    <w:rsid w:val="006E53CD"/>
    <w:rsid w:val="006E707F"/>
    <w:rsid w:val="006E72C7"/>
    <w:rsid w:val="006E7BFF"/>
    <w:rsid w:val="006F1561"/>
    <w:rsid w:val="006F171E"/>
    <w:rsid w:val="006F1876"/>
    <w:rsid w:val="006F3A55"/>
    <w:rsid w:val="006F4FD5"/>
    <w:rsid w:val="006F53D4"/>
    <w:rsid w:val="006F540B"/>
    <w:rsid w:val="006F5E40"/>
    <w:rsid w:val="006F7C0D"/>
    <w:rsid w:val="006F7EAB"/>
    <w:rsid w:val="007000AB"/>
    <w:rsid w:val="00701014"/>
    <w:rsid w:val="007012B3"/>
    <w:rsid w:val="00702194"/>
    <w:rsid w:val="00702B91"/>
    <w:rsid w:val="00704FBE"/>
    <w:rsid w:val="00705EBB"/>
    <w:rsid w:val="007063E5"/>
    <w:rsid w:val="007070C4"/>
    <w:rsid w:val="00707147"/>
    <w:rsid w:val="00707C8B"/>
    <w:rsid w:val="00710C7E"/>
    <w:rsid w:val="0071192A"/>
    <w:rsid w:val="00711CCC"/>
    <w:rsid w:val="007127AF"/>
    <w:rsid w:val="00712A9B"/>
    <w:rsid w:val="00713398"/>
    <w:rsid w:val="00713565"/>
    <w:rsid w:val="007143BD"/>
    <w:rsid w:val="00714E3F"/>
    <w:rsid w:val="007151D6"/>
    <w:rsid w:val="00715B81"/>
    <w:rsid w:val="007178BC"/>
    <w:rsid w:val="00721841"/>
    <w:rsid w:val="0072234E"/>
    <w:rsid w:val="00723143"/>
    <w:rsid w:val="00723B2F"/>
    <w:rsid w:val="00723CAB"/>
    <w:rsid w:val="00723E93"/>
    <w:rsid w:val="007249E6"/>
    <w:rsid w:val="00725175"/>
    <w:rsid w:val="00726149"/>
    <w:rsid w:val="00726353"/>
    <w:rsid w:val="00726773"/>
    <w:rsid w:val="007309C7"/>
    <w:rsid w:val="00730BA9"/>
    <w:rsid w:val="0073138D"/>
    <w:rsid w:val="007318C7"/>
    <w:rsid w:val="007337C6"/>
    <w:rsid w:val="0073408E"/>
    <w:rsid w:val="00734464"/>
    <w:rsid w:val="0073454E"/>
    <w:rsid w:val="00734ACA"/>
    <w:rsid w:val="00734F06"/>
    <w:rsid w:val="00734FDE"/>
    <w:rsid w:val="00735BB0"/>
    <w:rsid w:val="00737106"/>
    <w:rsid w:val="00737D7D"/>
    <w:rsid w:val="00740D79"/>
    <w:rsid w:val="00740E70"/>
    <w:rsid w:val="00741AAF"/>
    <w:rsid w:val="0074267F"/>
    <w:rsid w:val="00744021"/>
    <w:rsid w:val="007443D7"/>
    <w:rsid w:val="007458B4"/>
    <w:rsid w:val="00745BBB"/>
    <w:rsid w:val="00746B0B"/>
    <w:rsid w:val="007474E7"/>
    <w:rsid w:val="00750BD8"/>
    <w:rsid w:val="00750CF6"/>
    <w:rsid w:val="00752582"/>
    <w:rsid w:val="00752BFF"/>
    <w:rsid w:val="00753A69"/>
    <w:rsid w:val="00754735"/>
    <w:rsid w:val="00754CDB"/>
    <w:rsid w:val="00755335"/>
    <w:rsid w:val="0076029E"/>
    <w:rsid w:val="00760322"/>
    <w:rsid w:val="007614A6"/>
    <w:rsid w:val="007616E8"/>
    <w:rsid w:val="0076177D"/>
    <w:rsid w:val="0076369E"/>
    <w:rsid w:val="00763783"/>
    <w:rsid w:val="00764C11"/>
    <w:rsid w:val="007657A3"/>
    <w:rsid w:val="00766F72"/>
    <w:rsid w:val="007704AA"/>
    <w:rsid w:val="007721F8"/>
    <w:rsid w:val="007727C7"/>
    <w:rsid w:val="0077282C"/>
    <w:rsid w:val="007734BE"/>
    <w:rsid w:val="007741C8"/>
    <w:rsid w:val="00774D77"/>
    <w:rsid w:val="007756C1"/>
    <w:rsid w:val="007757BF"/>
    <w:rsid w:val="00776905"/>
    <w:rsid w:val="00777E48"/>
    <w:rsid w:val="00777FFC"/>
    <w:rsid w:val="00780171"/>
    <w:rsid w:val="00780535"/>
    <w:rsid w:val="00780776"/>
    <w:rsid w:val="0078095F"/>
    <w:rsid w:val="0078183A"/>
    <w:rsid w:val="007818D7"/>
    <w:rsid w:val="00782CA8"/>
    <w:rsid w:val="00782CED"/>
    <w:rsid w:val="00785D01"/>
    <w:rsid w:val="0078618D"/>
    <w:rsid w:val="00786DFF"/>
    <w:rsid w:val="00787020"/>
    <w:rsid w:val="007877BB"/>
    <w:rsid w:val="00787CA9"/>
    <w:rsid w:val="00787F3F"/>
    <w:rsid w:val="007915F1"/>
    <w:rsid w:val="00791B9E"/>
    <w:rsid w:val="00792339"/>
    <w:rsid w:val="00793BF1"/>
    <w:rsid w:val="00794016"/>
    <w:rsid w:val="00794683"/>
    <w:rsid w:val="007948BF"/>
    <w:rsid w:val="00794BEA"/>
    <w:rsid w:val="007954BA"/>
    <w:rsid w:val="00795E6F"/>
    <w:rsid w:val="007969E3"/>
    <w:rsid w:val="00796B77"/>
    <w:rsid w:val="00796F21"/>
    <w:rsid w:val="00797F3C"/>
    <w:rsid w:val="007A170B"/>
    <w:rsid w:val="007A1B47"/>
    <w:rsid w:val="007A1B4F"/>
    <w:rsid w:val="007A288E"/>
    <w:rsid w:val="007A2BBA"/>
    <w:rsid w:val="007A35C2"/>
    <w:rsid w:val="007A4004"/>
    <w:rsid w:val="007A43C2"/>
    <w:rsid w:val="007A52FE"/>
    <w:rsid w:val="007A5531"/>
    <w:rsid w:val="007A5B4A"/>
    <w:rsid w:val="007A68E2"/>
    <w:rsid w:val="007A7980"/>
    <w:rsid w:val="007B2FEC"/>
    <w:rsid w:val="007B6111"/>
    <w:rsid w:val="007B6500"/>
    <w:rsid w:val="007B734E"/>
    <w:rsid w:val="007B75BF"/>
    <w:rsid w:val="007C025C"/>
    <w:rsid w:val="007C095B"/>
    <w:rsid w:val="007C16B8"/>
    <w:rsid w:val="007C2A09"/>
    <w:rsid w:val="007C30AF"/>
    <w:rsid w:val="007C33CB"/>
    <w:rsid w:val="007C4C28"/>
    <w:rsid w:val="007C5117"/>
    <w:rsid w:val="007C6528"/>
    <w:rsid w:val="007C793D"/>
    <w:rsid w:val="007D091F"/>
    <w:rsid w:val="007D0D37"/>
    <w:rsid w:val="007D0FB7"/>
    <w:rsid w:val="007D0FE5"/>
    <w:rsid w:val="007D1268"/>
    <w:rsid w:val="007D17D3"/>
    <w:rsid w:val="007D1BA7"/>
    <w:rsid w:val="007D23D6"/>
    <w:rsid w:val="007D30D2"/>
    <w:rsid w:val="007D4EFB"/>
    <w:rsid w:val="007D5477"/>
    <w:rsid w:val="007D5F86"/>
    <w:rsid w:val="007D6647"/>
    <w:rsid w:val="007D7AFA"/>
    <w:rsid w:val="007E03D6"/>
    <w:rsid w:val="007E123D"/>
    <w:rsid w:val="007E1966"/>
    <w:rsid w:val="007E2175"/>
    <w:rsid w:val="007E420C"/>
    <w:rsid w:val="007E4BCB"/>
    <w:rsid w:val="007E6F83"/>
    <w:rsid w:val="007E6FFF"/>
    <w:rsid w:val="007E7E92"/>
    <w:rsid w:val="007E7F9D"/>
    <w:rsid w:val="007F02B1"/>
    <w:rsid w:val="007F1516"/>
    <w:rsid w:val="007F1E84"/>
    <w:rsid w:val="007F2A99"/>
    <w:rsid w:val="007F32C0"/>
    <w:rsid w:val="007F4210"/>
    <w:rsid w:val="007F50A0"/>
    <w:rsid w:val="007F523A"/>
    <w:rsid w:val="007F5C7C"/>
    <w:rsid w:val="007F6791"/>
    <w:rsid w:val="007F6910"/>
    <w:rsid w:val="00800012"/>
    <w:rsid w:val="008006BB"/>
    <w:rsid w:val="00800FEE"/>
    <w:rsid w:val="00801EE6"/>
    <w:rsid w:val="00804990"/>
    <w:rsid w:val="00805A55"/>
    <w:rsid w:val="00806C6E"/>
    <w:rsid w:val="00807F68"/>
    <w:rsid w:val="00811014"/>
    <w:rsid w:val="008113D3"/>
    <w:rsid w:val="00811853"/>
    <w:rsid w:val="00811B5B"/>
    <w:rsid w:val="00812172"/>
    <w:rsid w:val="008123EB"/>
    <w:rsid w:val="00813BCF"/>
    <w:rsid w:val="008148EE"/>
    <w:rsid w:val="00817EAB"/>
    <w:rsid w:val="00820BC4"/>
    <w:rsid w:val="0082207B"/>
    <w:rsid w:val="008223EA"/>
    <w:rsid w:val="00822A69"/>
    <w:rsid w:val="0082329B"/>
    <w:rsid w:val="008237D9"/>
    <w:rsid w:val="00823BCA"/>
    <w:rsid w:val="00823F3B"/>
    <w:rsid w:val="0082412E"/>
    <w:rsid w:val="008246AF"/>
    <w:rsid w:val="00824A55"/>
    <w:rsid w:val="00824A5C"/>
    <w:rsid w:val="0082515F"/>
    <w:rsid w:val="008253B5"/>
    <w:rsid w:val="008254DA"/>
    <w:rsid w:val="00825A9F"/>
    <w:rsid w:val="00826A9F"/>
    <w:rsid w:val="00827823"/>
    <w:rsid w:val="00830030"/>
    <w:rsid w:val="00830AEF"/>
    <w:rsid w:val="00830F47"/>
    <w:rsid w:val="008318E9"/>
    <w:rsid w:val="00831B47"/>
    <w:rsid w:val="008321E2"/>
    <w:rsid w:val="008326CF"/>
    <w:rsid w:val="0083348B"/>
    <w:rsid w:val="00833E4F"/>
    <w:rsid w:val="008344E9"/>
    <w:rsid w:val="0084020F"/>
    <w:rsid w:val="008403CD"/>
    <w:rsid w:val="008406B0"/>
    <w:rsid w:val="008407E5"/>
    <w:rsid w:val="00843143"/>
    <w:rsid w:val="00843B54"/>
    <w:rsid w:val="00843D73"/>
    <w:rsid w:val="00844205"/>
    <w:rsid w:val="00844926"/>
    <w:rsid w:val="00844F02"/>
    <w:rsid w:val="008453C1"/>
    <w:rsid w:val="008455A0"/>
    <w:rsid w:val="00845DC4"/>
    <w:rsid w:val="00845E8F"/>
    <w:rsid w:val="0084628E"/>
    <w:rsid w:val="00846487"/>
    <w:rsid w:val="00847084"/>
    <w:rsid w:val="0084711A"/>
    <w:rsid w:val="0085054E"/>
    <w:rsid w:val="008506E4"/>
    <w:rsid w:val="0085095B"/>
    <w:rsid w:val="0085218C"/>
    <w:rsid w:val="00852239"/>
    <w:rsid w:val="00853ED9"/>
    <w:rsid w:val="0085422C"/>
    <w:rsid w:val="008549BD"/>
    <w:rsid w:val="00854A04"/>
    <w:rsid w:val="00854D15"/>
    <w:rsid w:val="008558F5"/>
    <w:rsid w:val="008566A3"/>
    <w:rsid w:val="008568FA"/>
    <w:rsid w:val="00856B88"/>
    <w:rsid w:val="00857373"/>
    <w:rsid w:val="00857E4C"/>
    <w:rsid w:val="0086014F"/>
    <w:rsid w:val="008616F3"/>
    <w:rsid w:val="008619E6"/>
    <w:rsid w:val="008621B2"/>
    <w:rsid w:val="008621FA"/>
    <w:rsid w:val="00862243"/>
    <w:rsid w:val="008627DF"/>
    <w:rsid w:val="00862B65"/>
    <w:rsid w:val="00862D05"/>
    <w:rsid w:val="008637EF"/>
    <w:rsid w:val="00864026"/>
    <w:rsid w:val="008641B0"/>
    <w:rsid w:val="00864536"/>
    <w:rsid w:val="008647D2"/>
    <w:rsid w:val="008655FC"/>
    <w:rsid w:val="008678C9"/>
    <w:rsid w:val="0087072F"/>
    <w:rsid w:val="00874318"/>
    <w:rsid w:val="008765D5"/>
    <w:rsid w:val="008772D9"/>
    <w:rsid w:val="00880990"/>
    <w:rsid w:val="00880A0F"/>
    <w:rsid w:val="008823D7"/>
    <w:rsid w:val="0088288F"/>
    <w:rsid w:val="00882E38"/>
    <w:rsid w:val="0088363C"/>
    <w:rsid w:val="008842BA"/>
    <w:rsid w:val="008847E5"/>
    <w:rsid w:val="00884E12"/>
    <w:rsid w:val="00884E38"/>
    <w:rsid w:val="00887534"/>
    <w:rsid w:val="008875FB"/>
    <w:rsid w:val="00887983"/>
    <w:rsid w:val="00887F32"/>
    <w:rsid w:val="00890475"/>
    <w:rsid w:val="00891A7E"/>
    <w:rsid w:val="0089244C"/>
    <w:rsid w:val="008939F7"/>
    <w:rsid w:val="00893F28"/>
    <w:rsid w:val="00894D98"/>
    <w:rsid w:val="00895A5D"/>
    <w:rsid w:val="00895DB4"/>
    <w:rsid w:val="008965F0"/>
    <w:rsid w:val="00896CD5"/>
    <w:rsid w:val="0089725A"/>
    <w:rsid w:val="00897DCB"/>
    <w:rsid w:val="008A15C1"/>
    <w:rsid w:val="008A16A0"/>
    <w:rsid w:val="008A1D4E"/>
    <w:rsid w:val="008A1D98"/>
    <w:rsid w:val="008A2FBB"/>
    <w:rsid w:val="008A4E58"/>
    <w:rsid w:val="008A60E0"/>
    <w:rsid w:val="008A6F75"/>
    <w:rsid w:val="008A727C"/>
    <w:rsid w:val="008A7D1F"/>
    <w:rsid w:val="008B00BA"/>
    <w:rsid w:val="008B1FEC"/>
    <w:rsid w:val="008B39CC"/>
    <w:rsid w:val="008B54F9"/>
    <w:rsid w:val="008B5E1A"/>
    <w:rsid w:val="008B6209"/>
    <w:rsid w:val="008B6AFF"/>
    <w:rsid w:val="008B6F26"/>
    <w:rsid w:val="008B7F75"/>
    <w:rsid w:val="008C0730"/>
    <w:rsid w:val="008C0E28"/>
    <w:rsid w:val="008C17AC"/>
    <w:rsid w:val="008C1FF0"/>
    <w:rsid w:val="008C32E2"/>
    <w:rsid w:val="008C45B1"/>
    <w:rsid w:val="008C5DD7"/>
    <w:rsid w:val="008C5F5E"/>
    <w:rsid w:val="008D0CC8"/>
    <w:rsid w:val="008D1E04"/>
    <w:rsid w:val="008D2063"/>
    <w:rsid w:val="008D30A2"/>
    <w:rsid w:val="008D30F6"/>
    <w:rsid w:val="008D4A49"/>
    <w:rsid w:val="008D5A8E"/>
    <w:rsid w:val="008D60DA"/>
    <w:rsid w:val="008D7F65"/>
    <w:rsid w:val="008E06D4"/>
    <w:rsid w:val="008E07B3"/>
    <w:rsid w:val="008E27C5"/>
    <w:rsid w:val="008E28DF"/>
    <w:rsid w:val="008E3A6A"/>
    <w:rsid w:val="008E3E8B"/>
    <w:rsid w:val="008E5055"/>
    <w:rsid w:val="008E587E"/>
    <w:rsid w:val="008E5D74"/>
    <w:rsid w:val="008E7701"/>
    <w:rsid w:val="008F1231"/>
    <w:rsid w:val="008F368A"/>
    <w:rsid w:val="008F3DF0"/>
    <w:rsid w:val="008F3E1C"/>
    <w:rsid w:val="008F421E"/>
    <w:rsid w:val="008F499D"/>
    <w:rsid w:val="008F5B58"/>
    <w:rsid w:val="008F5CA6"/>
    <w:rsid w:val="008F7BCF"/>
    <w:rsid w:val="008F7D49"/>
    <w:rsid w:val="00900489"/>
    <w:rsid w:val="00900979"/>
    <w:rsid w:val="0090145E"/>
    <w:rsid w:val="009014A7"/>
    <w:rsid w:val="00902FC0"/>
    <w:rsid w:val="0090388E"/>
    <w:rsid w:val="0090562D"/>
    <w:rsid w:val="00905B65"/>
    <w:rsid w:val="00906E1E"/>
    <w:rsid w:val="009074BF"/>
    <w:rsid w:val="009076A5"/>
    <w:rsid w:val="00910449"/>
    <w:rsid w:val="0091141B"/>
    <w:rsid w:val="00911522"/>
    <w:rsid w:val="00911B0F"/>
    <w:rsid w:val="00911D63"/>
    <w:rsid w:val="00911F67"/>
    <w:rsid w:val="00912A87"/>
    <w:rsid w:val="00914D9E"/>
    <w:rsid w:val="00915BFC"/>
    <w:rsid w:val="00916078"/>
    <w:rsid w:val="00916B21"/>
    <w:rsid w:val="00917146"/>
    <w:rsid w:val="0091772F"/>
    <w:rsid w:val="00920345"/>
    <w:rsid w:val="0092076B"/>
    <w:rsid w:val="009219C4"/>
    <w:rsid w:val="009222C0"/>
    <w:rsid w:val="00923CAC"/>
    <w:rsid w:val="009241EC"/>
    <w:rsid w:val="0092425F"/>
    <w:rsid w:val="00925D11"/>
    <w:rsid w:val="00926929"/>
    <w:rsid w:val="00926BA6"/>
    <w:rsid w:val="009274F0"/>
    <w:rsid w:val="00927E84"/>
    <w:rsid w:val="00930036"/>
    <w:rsid w:val="00930EB8"/>
    <w:rsid w:val="00931380"/>
    <w:rsid w:val="00931E96"/>
    <w:rsid w:val="009345C7"/>
    <w:rsid w:val="009356C1"/>
    <w:rsid w:val="00937C68"/>
    <w:rsid w:val="00937DDD"/>
    <w:rsid w:val="00940737"/>
    <w:rsid w:val="009410F2"/>
    <w:rsid w:val="00941C90"/>
    <w:rsid w:val="00941E7E"/>
    <w:rsid w:val="00943239"/>
    <w:rsid w:val="0094598A"/>
    <w:rsid w:val="00946DB6"/>
    <w:rsid w:val="00947320"/>
    <w:rsid w:val="00947AE2"/>
    <w:rsid w:val="00950F93"/>
    <w:rsid w:val="00951960"/>
    <w:rsid w:val="0095227D"/>
    <w:rsid w:val="00952329"/>
    <w:rsid w:val="009526CB"/>
    <w:rsid w:val="009530EA"/>
    <w:rsid w:val="0095310F"/>
    <w:rsid w:val="0095350A"/>
    <w:rsid w:val="009535B3"/>
    <w:rsid w:val="009536AB"/>
    <w:rsid w:val="009554B4"/>
    <w:rsid w:val="009559AB"/>
    <w:rsid w:val="0095750C"/>
    <w:rsid w:val="00960B96"/>
    <w:rsid w:val="00961858"/>
    <w:rsid w:val="009618A2"/>
    <w:rsid w:val="009619A2"/>
    <w:rsid w:val="00961C8C"/>
    <w:rsid w:val="00961CC7"/>
    <w:rsid w:val="00962199"/>
    <w:rsid w:val="00963707"/>
    <w:rsid w:val="0096468A"/>
    <w:rsid w:val="00965BB1"/>
    <w:rsid w:val="009672C7"/>
    <w:rsid w:val="00967372"/>
    <w:rsid w:val="00967CCD"/>
    <w:rsid w:val="0097111B"/>
    <w:rsid w:val="009717C0"/>
    <w:rsid w:val="00971BD4"/>
    <w:rsid w:val="009736FB"/>
    <w:rsid w:val="00973E53"/>
    <w:rsid w:val="00975178"/>
    <w:rsid w:val="00975B1B"/>
    <w:rsid w:val="00975C99"/>
    <w:rsid w:val="00975E0C"/>
    <w:rsid w:val="00975F1E"/>
    <w:rsid w:val="00976175"/>
    <w:rsid w:val="0097631D"/>
    <w:rsid w:val="00976A61"/>
    <w:rsid w:val="0098337B"/>
    <w:rsid w:val="0098434A"/>
    <w:rsid w:val="00984C0E"/>
    <w:rsid w:val="0098529B"/>
    <w:rsid w:val="009854F1"/>
    <w:rsid w:val="00987527"/>
    <w:rsid w:val="00987A9A"/>
    <w:rsid w:val="009908DF"/>
    <w:rsid w:val="00990928"/>
    <w:rsid w:val="00990C73"/>
    <w:rsid w:val="00990F07"/>
    <w:rsid w:val="00991E6B"/>
    <w:rsid w:val="00994C49"/>
    <w:rsid w:val="00995F04"/>
    <w:rsid w:val="0099608E"/>
    <w:rsid w:val="00996431"/>
    <w:rsid w:val="009971DB"/>
    <w:rsid w:val="00997668"/>
    <w:rsid w:val="00997D37"/>
    <w:rsid w:val="009A0AF1"/>
    <w:rsid w:val="009A1605"/>
    <w:rsid w:val="009A1A77"/>
    <w:rsid w:val="009A1FE8"/>
    <w:rsid w:val="009A23D4"/>
    <w:rsid w:val="009A33E6"/>
    <w:rsid w:val="009A418A"/>
    <w:rsid w:val="009A537B"/>
    <w:rsid w:val="009A6843"/>
    <w:rsid w:val="009B2270"/>
    <w:rsid w:val="009B235F"/>
    <w:rsid w:val="009B2865"/>
    <w:rsid w:val="009B3BAA"/>
    <w:rsid w:val="009B59EB"/>
    <w:rsid w:val="009B6957"/>
    <w:rsid w:val="009C014C"/>
    <w:rsid w:val="009C0CA9"/>
    <w:rsid w:val="009C0E62"/>
    <w:rsid w:val="009C0E67"/>
    <w:rsid w:val="009C1839"/>
    <w:rsid w:val="009C45BB"/>
    <w:rsid w:val="009C485A"/>
    <w:rsid w:val="009C4C82"/>
    <w:rsid w:val="009C5D80"/>
    <w:rsid w:val="009C6685"/>
    <w:rsid w:val="009C7293"/>
    <w:rsid w:val="009C7D49"/>
    <w:rsid w:val="009D04C3"/>
    <w:rsid w:val="009D18F3"/>
    <w:rsid w:val="009D1BD0"/>
    <w:rsid w:val="009D2FBA"/>
    <w:rsid w:val="009D3372"/>
    <w:rsid w:val="009D37B7"/>
    <w:rsid w:val="009D4A8E"/>
    <w:rsid w:val="009D72E5"/>
    <w:rsid w:val="009D7D1F"/>
    <w:rsid w:val="009E0BF7"/>
    <w:rsid w:val="009E0FE9"/>
    <w:rsid w:val="009E1699"/>
    <w:rsid w:val="009E32CA"/>
    <w:rsid w:val="009E4322"/>
    <w:rsid w:val="009E444E"/>
    <w:rsid w:val="009E4B8F"/>
    <w:rsid w:val="009E4C0E"/>
    <w:rsid w:val="009E5BDE"/>
    <w:rsid w:val="009E6D3E"/>
    <w:rsid w:val="009E7C36"/>
    <w:rsid w:val="009F1A30"/>
    <w:rsid w:val="009F3807"/>
    <w:rsid w:val="009F3DB9"/>
    <w:rsid w:val="009F541F"/>
    <w:rsid w:val="009F55B7"/>
    <w:rsid w:val="009F5A20"/>
    <w:rsid w:val="009F692A"/>
    <w:rsid w:val="009F7178"/>
    <w:rsid w:val="009F7CBE"/>
    <w:rsid w:val="00A016DA"/>
    <w:rsid w:val="00A021E7"/>
    <w:rsid w:val="00A0343B"/>
    <w:rsid w:val="00A03842"/>
    <w:rsid w:val="00A03A44"/>
    <w:rsid w:val="00A03E34"/>
    <w:rsid w:val="00A03E36"/>
    <w:rsid w:val="00A060E3"/>
    <w:rsid w:val="00A060EF"/>
    <w:rsid w:val="00A0621B"/>
    <w:rsid w:val="00A0687A"/>
    <w:rsid w:val="00A11074"/>
    <w:rsid w:val="00A11F9F"/>
    <w:rsid w:val="00A12BEE"/>
    <w:rsid w:val="00A12FE6"/>
    <w:rsid w:val="00A13526"/>
    <w:rsid w:val="00A1506B"/>
    <w:rsid w:val="00A1542E"/>
    <w:rsid w:val="00A15AEE"/>
    <w:rsid w:val="00A15D31"/>
    <w:rsid w:val="00A163FB"/>
    <w:rsid w:val="00A205FD"/>
    <w:rsid w:val="00A20900"/>
    <w:rsid w:val="00A21F36"/>
    <w:rsid w:val="00A243D8"/>
    <w:rsid w:val="00A248BE"/>
    <w:rsid w:val="00A25A29"/>
    <w:rsid w:val="00A26C32"/>
    <w:rsid w:val="00A27A5D"/>
    <w:rsid w:val="00A300EF"/>
    <w:rsid w:val="00A3313F"/>
    <w:rsid w:val="00A33DBC"/>
    <w:rsid w:val="00A3459A"/>
    <w:rsid w:val="00A359AC"/>
    <w:rsid w:val="00A35EDB"/>
    <w:rsid w:val="00A37083"/>
    <w:rsid w:val="00A3766D"/>
    <w:rsid w:val="00A4058D"/>
    <w:rsid w:val="00A42257"/>
    <w:rsid w:val="00A427D6"/>
    <w:rsid w:val="00A4296C"/>
    <w:rsid w:val="00A42AE5"/>
    <w:rsid w:val="00A433B1"/>
    <w:rsid w:val="00A43767"/>
    <w:rsid w:val="00A441D6"/>
    <w:rsid w:val="00A45318"/>
    <w:rsid w:val="00A45676"/>
    <w:rsid w:val="00A45806"/>
    <w:rsid w:val="00A46809"/>
    <w:rsid w:val="00A477CD"/>
    <w:rsid w:val="00A47BA6"/>
    <w:rsid w:val="00A47E7F"/>
    <w:rsid w:val="00A51568"/>
    <w:rsid w:val="00A51597"/>
    <w:rsid w:val="00A521CF"/>
    <w:rsid w:val="00A528DE"/>
    <w:rsid w:val="00A558EE"/>
    <w:rsid w:val="00A563C7"/>
    <w:rsid w:val="00A60C46"/>
    <w:rsid w:val="00A60D2A"/>
    <w:rsid w:val="00A61C2A"/>
    <w:rsid w:val="00A622A2"/>
    <w:rsid w:val="00A62321"/>
    <w:rsid w:val="00A62BD3"/>
    <w:rsid w:val="00A63228"/>
    <w:rsid w:val="00A64FC8"/>
    <w:rsid w:val="00A650EF"/>
    <w:rsid w:val="00A6627E"/>
    <w:rsid w:val="00A663AB"/>
    <w:rsid w:val="00A66563"/>
    <w:rsid w:val="00A66780"/>
    <w:rsid w:val="00A671D2"/>
    <w:rsid w:val="00A67B12"/>
    <w:rsid w:val="00A67E52"/>
    <w:rsid w:val="00A70148"/>
    <w:rsid w:val="00A704B1"/>
    <w:rsid w:val="00A70CFD"/>
    <w:rsid w:val="00A710F7"/>
    <w:rsid w:val="00A711E8"/>
    <w:rsid w:val="00A71D01"/>
    <w:rsid w:val="00A72091"/>
    <w:rsid w:val="00A720D1"/>
    <w:rsid w:val="00A721ED"/>
    <w:rsid w:val="00A7227B"/>
    <w:rsid w:val="00A72932"/>
    <w:rsid w:val="00A73AB3"/>
    <w:rsid w:val="00A743BA"/>
    <w:rsid w:val="00A74CA9"/>
    <w:rsid w:val="00A75EF4"/>
    <w:rsid w:val="00A76585"/>
    <w:rsid w:val="00A77022"/>
    <w:rsid w:val="00A77167"/>
    <w:rsid w:val="00A776BA"/>
    <w:rsid w:val="00A77EF7"/>
    <w:rsid w:val="00A80064"/>
    <w:rsid w:val="00A81D53"/>
    <w:rsid w:val="00A820A3"/>
    <w:rsid w:val="00A83F59"/>
    <w:rsid w:val="00A84D96"/>
    <w:rsid w:val="00A85913"/>
    <w:rsid w:val="00A86195"/>
    <w:rsid w:val="00A86F0F"/>
    <w:rsid w:val="00A911C6"/>
    <w:rsid w:val="00A9165C"/>
    <w:rsid w:val="00A916FB"/>
    <w:rsid w:val="00A91A08"/>
    <w:rsid w:val="00A91AF7"/>
    <w:rsid w:val="00A91BA5"/>
    <w:rsid w:val="00A92EF0"/>
    <w:rsid w:val="00A96A36"/>
    <w:rsid w:val="00A96D03"/>
    <w:rsid w:val="00A96FD1"/>
    <w:rsid w:val="00A97544"/>
    <w:rsid w:val="00A97EBA"/>
    <w:rsid w:val="00AA0BA4"/>
    <w:rsid w:val="00AA3075"/>
    <w:rsid w:val="00AA31BA"/>
    <w:rsid w:val="00AA4214"/>
    <w:rsid w:val="00AA5D0D"/>
    <w:rsid w:val="00AA61D4"/>
    <w:rsid w:val="00AA6293"/>
    <w:rsid w:val="00AA68E1"/>
    <w:rsid w:val="00AA69BF"/>
    <w:rsid w:val="00AA7B4B"/>
    <w:rsid w:val="00AB02EB"/>
    <w:rsid w:val="00AB0966"/>
    <w:rsid w:val="00AB0B68"/>
    <w:rsid w:val="00AB1C8F"/>
    <w:rsid w:val="00AB2B4F"/>
    <w:rsid w:val="00AB3C2F"/>
    <w:rsid w:val="00AB58A6"/>
    <w:rsid w:val="00AB5986"/>
    <w:rsid w:val="00AB7255"/>
    <w:rsid w:val="00AB75CE"/>
    <w:rsid w:val="00AC005B"/>
    <w:rsid w:val="00AC00C2"/>
    <w:rsid w:val="00AC12F2"/>
    <w:rsid w:val="00AC1FF1"/>
    <w:rsid w:val="00AC26F8"/>
    <w:rsid w:val="00AC3D79"/>
    <w:rsid w:val="00AC4486"/>
    <w:rsid w:val="00AC474C"/>
    <w:rsid w:val="00AC4AA0"/>
    <w:rsid w:val="00AC5A3C"/>
    <w:rsid w:val="00AC6CA1"/>
    <w:rsid w:val="00AD0CFF"/>
    <w:rsid w:val="00AD1504"/>
    <w:rsid w:val="00AD2795"/>
    <w:rsid w:val="00AD3AE8"/>
    <w:rsid w:val="00AD3DB7"/>
    <w:rsid w:val="00AD3E06"/>
    <w:rsid w:val="00AD429E"/>
    <w:rsid w:val="00AD493F"/>
    <w:rsid w:val="00AD67A4"/>
    <w:rsid w:val="00AE09E0"/>
    <w:rsid w:val="00AE106E"/>
    <w:rsid w:val="00AE2B31"/>
    <w:rsid w:val="00AE3E28"/>
    <w:rsid w:val="00AE4D60"/>
    <w:rsid w:val="00AE691E"/>
    <w:rsid w:val="00AE77F1"/>
    <w:rsid w:val="00AE7A67"/>
    <w:rsid w:val="00AE7D41"/>
    <w:rsid w:val="00AF0343"/>
    <w:rsid w:val="00AF06A4"/>
    <w:rsid w:val="00AF07B4"/>
    <w:rsid w:val="00AF11C1"/>
    <w:rsid w:val="00AF1F18"/>
    <w:rsid w:val="00AF24F3"/>
    <w:rsid w:val="00AF2C40"/>
    <w:rsid w:val="00AF546A"/>
    <w:rsid w:val="00AF5EF1"/>
    <w:rsid w:val="00AF71DD"/>
    <w:rsid w:val="00B00F33"/>
    <w:rsid w:val="00B01250"/>
    <w:rsid w:val="00B015AC"/>
    <w:rsid w:val="00B01AC5"/>
    <w:rsid w:val="00B0285B"/>
    <w:rsid w:val="00B0299E"/>
    <w:rsid w:val="00B0303A"/>
    <w:rsid w:val="00B03AB9"/>
    <w:rsid w:val="00B04E00"/>
    <w:rsid w:val="00B05A4D"/>
    <w:rsid w:val="00B0690C"/>
    <w:rsid w:val="00B11501"/>
    <w:rsid w:val="00B118EF"/>
    <w:rsid w:val="00B11CBE"/>
    <w:rsid w:val="00B123A7"/>
    <w:rsid w:val="00B12A01"/>
    <w:rsid w:val="00B1430D"/>
    <w:rsid w:val="00B14841"/>
    <w:rsid w:val="00B14AD4"/>
    <w:rsid w:val="00B153D8"/>
    <w:rsid w:val="00B157CC"/>
    <w:rsid w:val="00B159CF"/>
    <w:rsid w:val="00B15FD5"/>
    <w:rsid w:val="00B17C21"/>
    <w:rsid w:val="00B20C3E"/>
    <w:rsid w:val="00B20E35"/>
    <w:rsid w:val="00B224A3"/>
    <w:rsid w:val="00B22C71"/>
    <w:rsid w:val="00B23556"/>
    <w:rsid w:val="00B24ABF"/>
    <w:rsid w:val="00B24D67"/>
    <w:rsid w:val="00B25FAA"/>
    <w:rsid w:val="00B26523"/>
    <w:rsid w:val="00B26F4E"/>
    <w:rsid w:val="00B274CC"/>
    <w:rsid w:val="00B30C2F"/>
    <w:rsid w:val="00B30D73"/>
    <w:rsid w:val="00B31352"/>
    <w:rsid w:val="00B334ED"/>
    <w:rsid w:val="00B337D1"/>
    <w:rsid w:val="00B37030"/>
    <w:rsid w:val="00B37084"/>
    <w:rsid w:val="00B374E7"/>
    <w:rsid w:val="00B37DA2"/>
    <w:rsid w:val="00B40947"/>
    <w:rsid w:val="00B40F49"/>
    <w:rsid w:val="00B422AD"/>
    <w:rsid w:val="00B434F3"/>
    <w:rsid w:val="00B43596"/>
    <w:rsid w:val="00B439A2"/>
    <w:rsid w:val="00B440DB"/>
    <w:rsid w:val="00B465B0"/>
    <w:rsid w:val="00B51431"/>
    <w:rsid w:val="00B518F9"/>
    <w:rsid w:val="00B519F7"/>
    <w:rsid w:val="00B52A6E"/>
    <w:rsid w:val="00B52DB4"/>
    <w:rsid w:val="00B53454"/>
    <w:rsid w:val="00B538C4"/>
    <w:rsid w:val="00B53FB7"/>
    <w:rsid w:val="00B54FE0"/>
    <w:rsid w:val="00B55A18"/>
    <w:rsid w:val="00B5614E"/>
    <w:rsid w:val="00B569D8"/>
    <w:rsid w:val="00B56A88"/>
    <w:rsid w:val="00B5774A"/>
    <w:rsid w:val="00B57772"/>
    <w:rsid w:val="00B5779A"/>
    <w:rsid w:val="00B61A15"/>
    <w:rsid w:val="00B6312B"/>
    <w:rsid w:val="00B6351F"/>
    <w:rsid w:val="00B64C5C"/>
    <w:rsid w:val="00B65208"/>
    <w:rsid w:val="00B653E0"/>
    <w:rsid w:val="00B679DF"/>
    <w:rsid w:val="00B7064B"/>
    <w:rsid w:val="00B71107"/>
    <w:rsid w:val="00B71130"/>
    <w:rsid w:val="00B71300"/>
    <w:rsid w:val="00B74F2D"/>
    <w:rsid w:val="00B7516F"/>
    <w:rsid w:val="00B7595A"/>
    <w:rsid w:val="00B75ECF"/>
    <w:rsid w:val="00B7603C"/>
    <w:rsid w:val="00B7627C"/>
    <w:rsid w:val="00B76526"/>
    <w:rsid w:val="00B80B29"/>
    <w:rsid w:val="00B82906"/>
    <w:rsid w:val="00B83476"/>
    <w:rsid w:val="00B84371"/>
    <w:rsid w:val="00B85923"/>
    <w:rsid w:val="00B85C69"/>
    <w:rsid w:val="00B8620B"/>
    <w:rsid w:val="00B862E3"/>
    <w:rsid w:val="00B863AE"/>
    <w:rsid w:val="00B87F90"/>
    <w:rsid w:val="00B90258"/>
    <w:rsid w:val="00B90455"/>
    <w:rsid w:val="00B9117B"/>
    <w:rsid w:val="00B92140"/>
    <w:rsid w:val="00B94BB1"/>
    <w:rsid w:val="00B95656"/>
    <w:rsid w:val="00B96D65"/>
    <w:rsid w:val="00B9723F"/>
    <w:rsid w:val="00B97D3D"/>
    <w:rsid w:val="00BA0448"/>
    <w:rsid w:val="00BA104B"/>
    <w:rsid w:val="00BA195A"/>
    <w:rsid w:val="00BA235A"/>
    <w:rsid w:val="00BA2A93"/>
    <w:rsid w:val="00BA2EC2"/>
    <w:rsid w:val="00BA3533"/>
    <w:rsid w:val="00BA3636"/>
    <w:rsid w:val="00BA36AB"/>
    <w:rsid w:val="00BA3DE2"/>
    <w:rsid w:val="00BA49F3"/>
    <w:rsid w:val="00BA5F4D"/>
    <w:rsid w:val="00BA6516"/>
    <w:rsid w:val="00BB095A"/>
    <w:rsid w:val="00BB1233"/>
    <w:rsid w:val="00BB14FA"/>
    <w:rsid w:val="00BB1835"/>
    <w:rsid w:val="00BB1F9E"/>
    <w:rsid w:val="00BB2B56"/>
    <w:rsid w:val="00BB788A"/>
    <w:rsid w:val="00BC040F"/>
    <w:rsid w:val="00BC28DC"/>
    <w:rsid w:val="00BC2C51"/>
    <w:rsid w:val="00BC2F0B"/>
    <w:rsid w:val="00BC306D"/>
    <w:rsid w:val="00BC3331"/>
    <w:rsid w:val="00BC3971"/>
    <w:rsid w:val="00BC3D3B"/>
    <w:rsid w:val="00BC413B"/>
    <w:rsid w:val="00BC4D4A"/>
    <w:rsid w:val="00BC5C11"/>
    <w:rsid w:val="00BC67FF"/>
    <w:rsid w:val="00BC6C91"/>
    <w:rsid w:val="00BC6D80"/>
    <w:rsid w:val="00BD1A6F"/>
    <w:rsid w:val="00BD24AA"/>
    <w:rsid w:val="00BD36B9"/>
    <w:rsid w:val="00BD50A9"/>
    <w:rsid w:val="00BD60DD"/>
    <w:rsid w:val="00BD6403"/>
    <w:rsid w:val="00BD6FBA"/>
    <w:rsid w:val="00BD7B0A"/>
    <w:rsid w:val="00BD7D95"/>
    <w:rsid w:val="00BE3F1E"/>
    <w:rsid w:val="00BE43FB"/>
    <w:rsid w:val="00BE4FA2"/>
    <w:rsid w:val="00BE5AB8"/>
    <w:rsid w:val="00BE5D39"/>
    <w:rsid w:val="00BE5EBF"/>
    <w:rsid w:val="00BE5EEA"/>
    <w:rsid w:val="00BE7387"/>
    <w:rsid w:val="00BF0D9C"/>
    <w:rsid w:val="00BF1010"/>
    <w:rsid w:val="00BF127F"/>
    <w:rsid w:val="00BF1834"/>
    <w:rsid w:val="00BF1E4B"/>
    <w:rsid w:val="00BF2659"/>
    <w:rsid w:val="00BF2BDC"/>
    <w:rsid w:val="00BF30EE"/>
    <w:rsid w:val="00BF42AC"/>
    <w:rsid w:val="00BF551A"/>
    <w:rsid w:val="00BF55E3"/>
    <w:rsid w:val="00BF6941"/>
    <w:rsid w:val="00BF724A"/>
    <w:rsid w:val="00BF7280"/>
    <w:rsid w:val="00BF7487"/>
    <w:rsid w:val="00C0021A"/>
    <w:rsid w:val="00C00B53"/>
    <w:rsid w:val="00C010A7"/>
    <w:rsid w:val="00C01AD0"/>
    <w:rsid w:val="00C02C43"/>
    <w:rsid w:val="00C042F5"/>
    <w:rsid w:val="00C04904"/>
    <w:rsid w:val="00C05B0C"/>
    <w:rsid w:val="00C060C8"/>
    <w:rsid w:val="00C06ADB"/>
    <w:rsid w:val="00C06FC1"/>
    <w:rsid w:val="00C07495"/>
    <w:rsid w:val="00C07606"/>
    <w:rsid w:val="00C076FA"/>
    <w:rsid w:val="00C07A29"/>
    <w:rsid w:val="00C126A3"/>
    <w:rsid w:val="00C13351"/>
    <w:rsid w:val="00C142A9"/>
    <w:rsid w:val="00C154D9"/>
    <w:rsid w:val="00C162B8"/>
    <w:rsid w:val="00C165C2"/>
    <w:rsid w:val="00C16DF1"/>
    <w:rsid w:val="00C20136"/>
    <w:rsid w:val="00C2114A"/>
    <w:rsid w:val="00C21415"/>
    <w:rsid w:val="00C21455"/>
    <w:rsid w:val="00C22902"/>
    <w:rsid w:val="00C22BB1"/>
    <w:rsid w:val="00C2359E"/>
    <w:rsid w:val="00C238B4"/>
    <w:rsid w:val="00C23A2F"/>
    <w:rsid w:val="00C261C8"/>
    <w:rsid w:val="00C26C3B"/>
    <w:rsid w:val="00C2709C"/>
    <w:rsid w:val="00C275AC"/>
    <w:rsid w:val="00C27C4A"/>
    <w:rsid w:val="00C27EAD"/>
    <w:rsid w:val="00C30F8D"/>
    <w:rsid w:val="00C3107B"/>
    <w:rsid w:val="00C321E4"/>
    <w:rsid w:val="00C32A8B"/>
    <w:rsid w:val="00C32C4A"/>
    <w:rsid w:val="00C36DF0"/>
    <w:rsid w:val="00C40054"/>
    <w:rsid w:val="00C40BE6"/>
    <w:rsid w:val="00C40CCF"/>
    <w:rsid w:val="00C4172A"/>
    <w:rsid w:val="00C41C51"/>
    <w:rsid w:val="00C4274E"/>
    <w:rsid w:val="00C42BA0"/>
    <w:rsid w:val="00C430D9"/>
    <w:rsid w:val="00C43388"/>
    <w:rsid w:val="00C44031"/>
    <w:rsid w:val="00C443C3"/>
    <w:rsid w:val="00C44932"/>
    <w:rsid w:val="00C453EE"/>
    <w:rsid w:val="00C45E63"/>
    <w:rsid w:val="00C469E7"/>
    <w:rsid w:val="00C479B1"/>
    <w:rsid w:val="00C47D60"/>
    <w:rsid w:val="00C506A4"/>
    <w:rsid w:val="00C50C79"/>
    <w:rsid w:val="00C52187"/>
    <w:rsid w:val="00C523A0"/>
    <w:rsid w:val="00C537AA"/>
    <w:rsid w:val="00C5486E"/>
    <w:rsid w:val="00C54897"/>
    <w:rsid w:val="00C54B94"/>
    <w:rsid w:val="00C54BB4"/>
    <w:rsid w:val="00C56D2C"/>
    <w:rsid w:val="00C611F8"/>
    <w:rsid w:val="00C629A0"/>
    <w:rsid w:val="00C62CE7"/>
    <w:rsid w:val="00C62F83"/>
    <w:rsid w:val="00C62FCB"/>
    <w:rsid w:val="00C63D1B"/>
    <w:rsid w:val="00C64915"/>
    <w:rsid w:val="00C651EF"/>
    <w:rsid w:val="00C65299"/>
    <w:rsid w:val="00C657CD"/>
    <w:rsid w:val="00C66BFF"/>
    <w:rsid w:val="00C7095F"/>
    <w:rsid w:val="00C72442"/>
    <w:rsid w:val="00C72ADC"/>
    <w:rsid w:val="00C73663"/>
    <w:rsid w:val="00C74965"/>
    <w:rsid w:val="00C753D9"/>
    <w:rsid w:val="00C76221"/>
    <w:rsid w:val="00C76F99"/>
    <w:rsid w:val="00C774FE"/>
    <w:rsid w:val="00C7775A"/>
    <w:rsid w:val="00C77962"/>
    <w:rsid w:val="00C807A5"/>
    <w:rsid w:val="00C80E7D"/>
    <w:rsid w:val="00C8211D"/>
    <w:rsid w:val="00C821F8"/>
    <w:rsid w:val="00C82201"/>
    <w:rsid w:val="00C82968"/>
    <w:rsid w:val="00C8378B"/>
    <w:rsid w:val="00C84497"/>
    <w:rsid w:val="00C84A6E"/>
    <w:rsid w:val="00C84B9B"/>
    <w:rsid w:val="00C8530C"/>
    <w:rsid w:val="00C86342"/>
    <w:rsid w:val="00C86599"/>
    <w:rsid w:val="00C90DED"/>
    <w:rsid w:val="00C91705"/>
    <w:rsid w:val="00C91DD7"/>
    <w:rsid w:val="00C92B0D"/>
    <w:rsid w:val="00C93171"/>
    <w:rsid w:val="00C93E79"/>
    <w:rsid w:val="00C93EE3"/>
    <w:rsid w:val="00C94403"/>
    <w:rsid w:val="00C945B4"/>
    <w:rsid w:val="00C957F5"/>
    <w:rsid w:val="00C975EC"/>
    <w:rsid w:val="00C97C2A"/>
    <w:rsid w:val="00C97CD1"/>
    <w:rsid w:val="00CA0376"/>
    <w:rsid w:val="00CA045B"/>
    <w:rsid w:val="00CA05F6"/>
    <w:rsid w:val="00CA28C7"/>
    <w:rsid w:val="00CA2DE1"/>
    <w:rsid w:val="00CA4682"/>
    <w:rsid w:val="00CA6014"/>
    <w:rsid w:val="00CA632C"/>
    <w:rsid w:val="00CA632D"/>
    <w:rsid w:val="00CA6A00"/>
    <w:rsid w:val="00CA6EA0"/>
    <w:rsid w:val="00CB0F3E"/>
    <w:rsid w:val="00CB1595"/>
    <w:rsid w:val="00CB1F58"/>
    <w:rsid w:val="00CB3690"/>
    <w:rsid w:val="00CB4043"/>
    <w:rsid w:val="00CB52BE"/>
    <w:rsid w:val="00CB57FE"/>
    <w:rsid w:val="00CC24A7"/>
    <w:rsid w:val="00CC3533"/>
    <w:rsid w:val="00CC3E7D"/>
    <w:rsid w:val="00CC3EFA"/>
    <w:rsid w:val="00CC4871"/>
    <w:rsid w:val="00CC50EF"/>
    <w:rsid w:val="00CD058B"/>
    <w:rsid w:val="00CD10E6"/>
    <w:rsid w:val="00CD1164"/>
    <w:rsid w:val="00CD194D"/>
    <w:rsid w:val="00CD2BC6"/>
    <w:rsid w:val="00CD2F7F"/>
    <w:rsid w:val="00CD31B4"/>
    <w:rsid w:val="00CD3466"/>
    <w:rsid w:val="00CD3E39"/>
    <w:rsid w:val="00CD4568"/>
    <w:rsid w:val="00CD54CD"/>
    <w:rsid w:val="00CD59B8"/>
    <w:rsid w:val="00CD60AE"/>
    <w:rsid w:val="00CD6120"/>
    <w:rsid w:val="00CD641A"/>
    <w:rsid w:val="00CD7454"/>
    <w:rsid w:val="00CE0F77"/>
    <w:rsid w:val="00CE3954"/>
    <w:rsid w:val="00CE39A5"/>
    <w:rsid w:val="00CE49CC"/>
    <w:rsid w:val="00CE5426"/>
    <w:rsid w:val="00CE6156"/>
    <w:rsid w:val="00CE6D3E"/>
    <w:rsid w:val="00CE7385"/>
    <w:rsid w:val="00CE7D3A"/>
    <w:rsid w:val="00CF01D0"/>
    <w:rsid w:val="00CF250A"/>
    <w:rsid w:val="00CF25F3"/>
    <w:rsid w:val="00CF54D8"/>
    <w:rsid w:val="00CF67C8"/>
    <w:rsid w:val="00CF6970"/>
    <w:rsid w:val="00CF70A8"/>
    <w:rsid w:val="00CF71A4"/>
    <w:rsid w:val="00CF7BD2"/>
    <w:rsid w:val="00CF7D88"/>
    <w:rsid w:val="00D003A5"/>
    <w:rsid w:val="00D00DB6"/>
    <w:rsid w:val="00D0144E"/>
    <w:rsid w:val="00D01974"/>
    <w:rsid w:val="00D01F04"/>
    <w:rsid w:val="00D02ACA"/>
    <w:rsid w:val="00D04963"/>
    <w:rsid w:val="00D04CFB"/>
    <w:rsid w:val="00D05E8F"/>
    <w:rsid w:val="00D06169"/>
    <w:rsid w:val="00D06EA9"/>
    <w:rsid w:val="00D07659"/>
    <w:rsid w:val="00D104B8"/>
    <w:rsid w:val="00D10EA3"/>
    <w:rsid w:val="00D117E7"/>
    <w:rsid w:val="00D118AB"/>
    <w:rsid w:val="00D11F35"/>
    <w:rsid w:val="00D139F9"/>
    <w:rsid w:val="00D16AC2"/>
    <w:rsid w:val="00D16C8C"/>
    <w:rsid w:val="00D1734C"/>
    <w:rsid w:val="00D20128"/>
    <w:rsid w:val="00D20336"/>
    <w:rsid w:val="00D2099C"/>
    <w:rsid w:val="00D20E89"/>
    <w:rsid w:val="00D21315"/>
    <w:rsid w:val="00D22DCD"/>
    <w:rsid w:val="00D2434A"/>
    <w:rsid w:val="00D24E43"/>
    <w:rsid w:val="00D2548F"/>
    <w:rsid w:val="00D257C6"/>
    <w:rsid w:val="00D26A97"/>
    <w:rsid w:val="00D27F8F"/>
    <w:rsid w:val="00D3051C"/>
    <w:rsid w:val="00D33588"/>
    <w:rsid w:val="00D33E51"/>
    <w:rsid w:val="00D34348"/>
    <w:rsid w:val="00D356E6"/>
    <w:rsid w:val="00D36544"/>
    <w:rsid w:val="00D365CF"/>
    <w:rsid w:val="00D367D3"/>
    <w:rsid w:val="00D37E11"/>
    <w:rsid w:val="00D408EF"/>
    <w:rsid w:val="00D40E0C"/>
    <w:rsid w:val="00D40EBA"/>
    <w:rsid w:val="00D411EE"/>
    <w:rsid w:val="00D41811"/>
    <w:rsid w:val="00D42449"/>
    <w:rsid w:val="00D42F4F"/>
    <w:rsid w:val="00D43685"/>
    <w:rsid w:val="00D43B12"/>
    <w:rsid w:val="00D44794"/>
    <w:rsid w:val="00D45E71"/>
    <w:rsid w:val="00D460B1"/>
    <w:rsid w:val="00D46439"/>
    <w:rsid w:val="00D4725D"/>
    <w:rsid w:val="00D47665"/>
    <w:rsid w:val="00D505E9"/>
    <w:rsid w:val="00D517EA"/>
    <w:rsid w:val="00D52C10"/>
    <w:rsid w:val="00D5323D"/>
    <w:rsid w:val="00D54779"/>
    <w:rsid w:val="00D5633A"/>
    <w:rsid w:val="00D57BFC"/>
    <w:rsid w:val="00D57E10"/>
    <w:rsid w:val="00D60E86"/>
    <w:rsid w:val="00D615AE"/>
    <w:rsid w:val="00D615D6"/>
    <w:rsid w:val="00D6182C"/>
    <w:rsid w:val="00D61961"/>
    <w:rsid w:val="00D647D8"/>
    <w:rsid w:val="00D654B0"/>
    <w:rsid w:val="00D65510"/>
    <w:rsid w:val="00D677EA"/>
    <w:rsid w:val="00D7020A"/>
    <w:rsid w:val="00D70C00"/>
    <w:rsid w:val="00D721A5"/>
    <w:rsid w:val="00D726D4"/>
    <w:rsid w:val="00D73254"/>
    <w:rsid w:val="00D73741"/>
    <w:rsid w:val="00D737C0"/>
    <w:rsid w:val="00D75A6A"/>
    <w:rsid w:val="00D76546"/>
    <w:rsid w:val="00D77083"/>
    <w:rsid w:val="00D80895"/>
    <w:rsid w:val="00D8133E"/>
    <w:rsid w:val="00D81FDF"/>
    <w:rsid w:val="00D84F31"/>
    <w:rsid w:val="00D863BF"/>
    <w:rsid w:val="00D86434"/>
    <w:rsid w:val="00D870FC"/>
    <w:rsid w:val="00D87F01"/>
    <w:rsid w:val="00D9015C"/>
    <w:rsid w:val="00D90A85"/>
    <w:rsid w:val="00D917F7"/>
    <w:rsid w:val="00D9234E"/>
    <w:rsid w:val="00D92F53"/>
    <w:rsid w:val="00D93BC3"/>
    <w:rsid w:val="00D942C9"/>
    <w:rsid w:val="00D94886"/>
    <w:rsid w:val="00D97087"/>
    <w:rsid w:val="00D9718C"/>
    <w:rsid w:val="00D97CDE"/>
    <w:rsid w:val="00DA07FA"/>
    <w:rsid w:val="00DA096C"/>
    <w:rsid w:val="00DA164D"/>
    <w:rsid w:val="00DA1A78"/>
    <w:rsid w:val="00DA3B8B"/>
    <w:rsid w:val="00DA42AC"/>
    <w:rsid w:val="00DA5574"/>
    <w:rsid w:val="00DA5E8C"/>
    <w:rsid w:val="00DA5F6B"/>
    <w:rsid w:val="00DB09C6"/>
    <w:rsid w:val="00DB33D3"/>
    <w:rsid w:val="00DB37A0"/>
    <w:rsid w:val="00DB3C66"/>
    <w:rsid w:val="00DB4EFD"/>
    <w:rsid w:val="00DB631F"/>
    <w:rsid w:val="00DB648A"/>
    <w:rsid w:val="00DB6A6A"/>
    <w:rsid w:val="00DB6C55"/>
    <w:rsid w:val="00DB6E03"/>
    <w:rsid w:val="00DB79FB"/>
    <w:rsid w:val="00DC0238"/>
    <w:rsid w:val="00DC2289"/>
    <w:rsid w:val="00DC2CBA"/>
    <w:rsid w:val="00DC4B73"/>
    <w:rsid w:val="00DC600C"/>
    <w:rsid w:val="00DC74C1"/>
    <w:rsid w:val="00DD0073"/>
    <w:rsid w:val="00DD54B1"/>
    <w:rsid w:val="00DD5941"/>
    <w:rsid w:val="00DD5A14"/>
    <w:rsid w:val="00DD5F1F"/>
    <w:rsid w:val="00DD6E1D"/>
    <w:rsid w:val="00DD7047"/>
    <w:rsid w:val="00DD79B1"/>
    <w:rsid w:val="00DD7F23"/>
    <w:rsid w:val="00DE00A1"/>
    <w:rsid w:val="00DE024E"/>
    <w:rsid w:val="00DE1765"/>
    <w:rsid w:val="00DE1972"/>
    <w:rsid w:val="00DE28D5"/>
    <w:rsid w:val="00DE3EBE"/>
    <w:rsid w:val="00DE518F"/>
    <w:rsid w:val="00DE52AE"/>
    <w:rsid w:val="00DE5C7C"/>
    <w:rsid w:val="00DE6E74"/>
    <w:rsid w:val="00DE6F71"/>
    <w:rsid w:val="00DE783A"/>
    <w:rsid w:val="00DF05EC"/>
    <w:rsid w:val="00DF1865"/>
    <w:rsid w:val="00DF27C6"/>
    <w:rsid w:val="00DF2C40"/>
    <w:rsid w:val="00DF31E6"/>
    <w:rsid w:val="00DF39BB"/>
    <w:rsid w:val="00DF45BF"/>
    <w:rsid w:val="00DF4986"/>
    <w:rsid w:val="00DF65F6"/>
    <w:rsid w:val="00DF6B28"/>
    <w:rsid w:val="00DF6F36"/>
    <w:rsid w:val="00DF70B8"/>
    <w:rsid w:val="00DF75AB"/>
    <w:rsid w:val="00E0048C"/>
    <w:rsid w:val="00E006E2"/>
    <w:rsid w:val="00E0165C"/>
    <w:rsid w:val="00E0195E"/>
    <w:rsid w:val="00E01A26"/>
    <w:rsid w:val="00E01D1D"/>
    <w:rsid w:val="00E0243D"/>
    <w:rsid w:val="00E0258A"/>
    <w:rsid w:val="00E03280"/>
    <w:rsid w:val="00E04D23"/>
    <w:rsid w:val="00E0706C"/>
    <w:rsid w:val="00E07512"/>
    <w:rsid w:val="00E079E3"/>
    <w:rsid w:val="00E07B82"/>
    <w:rsid w:val="00E10F61"/>
    <w:rsid w:val="00E1118F"/>
    <w:rsid w:val="00E12F5B"/>
    <w:rsid w:val="00E13F0D"/>
    <w:rsid w:val="00E14798"/>
    <w:rsid w:val="00E15B53"/>
    <w:rsid w:val="00E1783B"/>
    <w:rsid w:val="00E205AD"/>
    <w:rsid w:val="00E205C8"/>
    <w:rsid w:val="00E21C5A"/>
    <w:rsid w:val="00E21D45"/>
    <w:rsid w:val="00E224FC"/>
    <w:rsid w:val="00E23430"/>
    <w:rsid w:val="00E23C8C"/>
    <w:rsid w:val="00E23D3E"/>
    <w:rsid w:val="00E2414B"/>
    <w:rsid w:val="00E24365"/>
    <w:rsid w:val="00E244C2"/>
    <w:rsid w:val="00E248E9"/>
    <w:rsid w:val="00E24B7E"/>
    <w:rsid w:val="00E24C84"/>
    <w:rsid w:val="00E26225"/>
    <w:rsid w:val="00E26275"/>
    <w:rsid w:val="00E2658E"/>
    <w:rsid w:val="00E27165"/>
    <w:rsid w:val="00E271ED"/>
    <w:rsid w:val="00E27F1F"/>
    <w:rsid w:val="00E30EA0"/>
    <w:rsid w:val="00E328FB"/>
    <w:rsid w:val="00E32AFF"/>
    <w:rsid w:val="00E32CBC"/>
    <w:rsid w:val="00E32E90"/>
    <w:rsid w:val="00E33AA5"/>
    <w:rsid w:val="00E35623"/>
    <w:rsid w:val="00E363B3"/>
    <w:rsid w:val="00E370A1"/>
    <w:rsid w:val="00E37464"/>
    <w:rsid w:val="00E37C63"/>
    <w:rsid w:val="00E417A7"/>
    <w:rsid w:val="00E419B1"/>
    <w:rsid w:val="00E455DB"/>
    <w:rsid w:val="00E46C6F"/>
    <w:rsid w:val="00E4711B"/>
    <w:rsid w:val="00E502BC"/>
    <w:rsid w:val="00E51827"/>
    <w:rsid w:val="00E5242D"/>
    <w:rsid w:val="00E52489"/>
    <w:rsid w:val="00E5251F"/>
    <w:rsid w:val="00E54486"/>
    <w:rsid w:val="00E5596A"/>
    <w:rsid w:val="00E5754C"/>
    <w:rsid w:val="00E57918"/>
    <w:rsid w:val="00E57EE2"/>
    <w:rsid w:val="00E60C5C"/>
    <w:rsid w:val="00E6173C"/>
    <w:rsid w:val="00E632EC"/>
    <w:rsid w:val="00E63F7D"/>
    <w:rsid w:val="00E651C2"/>
    <w:rsid w:val="00E6666A"/>
    <w:rsid w:val="00E67017"/>
    <w:rsid w:val="00E67387"/>
    <w:rsid w:val="00E67BC4"/>
    <w:rsid w:val="00E67F39"/>
    <w:rsid w:val="00E700A5"/>
    <w:rsid w:val="00E719EA"/>
    <w:rsid w:val="00E71FF4"/>
    <w:rsid w:val="00E72208"/>
    <w:rsid w:val="00E72A1A"/>
    <w:rsid w:val="00E74971"/>
    <w:rsid w:val="00E74DF3"/>
    <w:rsid w:val="00E766B3"/>
    <w:rsid w:val="00E77F70"/>
    <w:rsid w:val="00E8017B"/>
    <w:rsid w:val="00E80E26"/>
    <w:rsid w:val="00E81386"/>
    <w:rsid w:val="00E847E0"/>
    <w:rsid w:val="00E84869"/>
    <w:rsid w:val="00E8504C"/>
    <w:rsid w:val="00E850A3"/>
    <w:rsid w:val="00E86AFA"/>
    <w:rsid w:val="00E878DB"/>
    <w:rsid w:val="00E87BA5"/>
    <w:rsid w:val="00E90BF3"/>
    <w:rsid w:val="00E91818"/>
    <w:rsid w:val="00E91FE6"/>
    <w:rsid w:val="00E92220"/>
    <w:rsid w:val="00E92EBD"/>
    <w:rsid w:val="00E930A4"/>
    <w:rsid w:val="00E94649"/>
    <w:rsid w:val="00E9551B"/>
    <w:rsid w:val="00E959D4"/>
    <w:rsid w:val="00E965B8"/>
    <w:rsid w:val="00E96D56"/>
    <w:rsid w:val="00E97B48"/>
    <w:rsid w:val="00E97CD2"/>
    <w:rsid w:val="00EA0E5E"/>
    <w:rsid w:val="00EA0F9F"/>
    <w:rsid w:val="00EA10C8"/>
    <w:rsid w:val="00EA24C6"/>
    <w:rsid w:val="00EA3352"/>
    <w:rsid w:val="00EA7218"/>
    <w:rsid w:val="00EA7949"/>
    <w:rsid w:val="00EB08FF"/>
    <w:rsid w:val="00EB0B97"/>
    <w:rsid w:val="00EB0C94"/>
    <w:rsid w:val="00EB4347"/>
    <w:rsid w:val="00EB5122"/>
    <w:rsid w:val="00EB54D3"/>
    <w:rsid w:val="00EB57FB"/>
    <w:rsid w:val="00EB5F1B"/>
    <w:rsid w:val="00EB7036"/>
    <w:rsid w:val="00EB7287"/>
    <w:rsid w:val="00EB761C"/>
    <w:rsid w:val="00EB7879"/>
    <w:rsid w:val="00EB7B4D"/>
    <w:rsid w:val="00EC0122"/>
    <w:rsid w:val="00EC3495"/>
    <w:rsid w:val="00EC3D94"/>
    <w:rsid w:val="00EC434A"/>
    <w:rsid w:val="00EC6C0A"/>
    <w:rsid w:val="00EC7102"/>
    <w:rsid w:val="00ED14E0"/>
    <w:rsid w:val="00ED1E50"/>
    <w:rsid w:val="00ED2891"/>
    <w:rsid w:val="00ED28F6"/>
    <w:rsid w:val="00ED2C27"/>
    <w:rsid w:val="00ED354B"/>
    <w:rsid w:val="00ED4306"/>
    <w:rsid w:val="00ED5646"/>
    <w:rsid w:val="00ED68A9"/>
    <w:rsid w:val="00ED6BE3"/>
    <w:rsid w:val="00ED7782"/>
    <w:rsid w:val="00EE1A51"/>
    <w:rsid w:val="00EE1F1B"/>
    <w:rsid w:val="00EE257B"/>
    <w:rsid w:val="00EE2905"/>
    <w:rsid w:val="00EE464E"/>
    <w:rsid w:val="00EE482E"/>
    <w:rsid w:val="00EE4C79"/>
    <w:rsid w:val="00EE4E3A"/>
    <w:rsid w:val="00EE4F66"/>
    <w:rsid w:val="00EE5162"/>
    <w:rsid w:val="00EE595B"/>
    <w:rsid w:val="00EE59B6"/>
    <w:rsid w:val="00EE6D83"/>
    <w:rsid w:val="00EE6E1D"/>
    <w:rsid w:val="00EE70C5"/>
    <w:rsid w:val="00EE7177"/>
    <w:rsid w:val="00EE7B15"/>
    <w:rsid w:val="00EF0F67"/>
    <w:rsid w:val="00EF25A6"/>
    <w:rsid w:val="00EF26C7"/>
    <w:rsid w:val="00EF3D08"/>
    <w:rsid w:val="00EF435D"/>
    <w:rsid w:val="00EF46A1"/>
    <w:rsid w:val="00F00286"/>
    <w:rsid w:val="00F00CDE"/>
    <w:rsid w:val="00F00EAA"/>
    <w:rsid w:val="00F010B0"/>
    <w:rsid w:val="00F01650"/>
    <w:rsid w:val="00F019D2"/>
    <w:rsid w:val="00F034B5"/>
    <w:rsid w:val="00F05C79"/>
    <w:rsid w:val="00F067B7"/>
    <w:rsid w:val="00F07C9B"/>
    <w:rsid w:val="00F0BE15"/>
    <w:rsid w:val="00F116A9"/>
    <w:rsid w:val="00F11990"/>
    <w:rsid w:val="00F11D74"/>
    <w:rsid w:val="00F11F97"/>
    <w:rsid w:val="00F143F5"/>
    <w:rsid w:val="00F14CAC"/>
    <w:rsid w:val="00F15E45"/>
    <w:rsid w:val="00F160AD"/>
    <w:rsid w:val="00F16C2D"/>
    <w:rsid w:val="00F16DBB"/>
    <w:rsid w:val="00F16EF5"/>
    <w:rsid w:val="00F16F2D"/>
    <w:rsid w:val="00F174FD"/>
    <w:rsid w:val="00F20067"/>
    <w:rsid w:val="00F21153"/>
    <w:rsid w:val="00F21FF3"/>
    <w:rsid w:val="00F23EF6"/>
    <w:rsid w:val="00F24644"/>
    <w:rsid w:val="00F24D54"/>
    <w:rsid w:val="00F24E67"/>
    <w:rsid w:val="00F25864"/>
    <w:rsid w:val="00F25FFB"/>
    <w:rsid w:val="00F301C1"/>
    <w:rsid w:val="00F31299"/>
    <w:rsid w:val="00F3135E"/>
    <w:rsid w:val="00F328A5"/>
    <w:rsid w:val="00F33473"/>
    <w:rsid w:val="00F336C0"/>
    <w:rsid w:val="00F355BE"/>
    <w:rsid w:val="00F35B05"/>
    <w:rsid w:val="00F366E6"/>
    <w:rsid w:val="00F37626"/>
    <w:rsid w:val="00F37ADF"/>
    <w:rsid w:val="00F38D4D"/>
    <w:rsid w:val="00F400BF"/>
    <w:rsid w:val="00F41AC1"/>
    <w:rsid w:val="00F430A2"/>
    <w:rsid w:val="00F435BC"/>
    <w:rsid w:val="00F43D16"/>
    <w:rsid w:val="00F4469B"/>
    <w:rsid w:val="00F45D5F"/>
    <w:rsid w:val="00F4759E"/>
    <w:rsid w:val="00F47D02"/>
    <w:rsid w:val="00F5133D"/>
    <w:rsid w:val="00F51345"/>
    <w:rsid w:val="00F516C9"/>
    <w:rsid w:val="00F52192"/>
    <w:rsid w:val="00F53947"/>
    <w:rsid w:val="00F53A47"/>
    <w:rsid w:val="00F54126"/>
    <w:rsid w:val="00F54552"/>
    <w:rsid w:val="00F54603"/>
    <w:rsid w:val="00F55560"/>
    <w:rsid w:val="00F5592D"/>
    <w:rsid w:val="00F56855"/>
    <w:rsid w:val="00F56E82"/>
    <w:rsid w:val="00F56FA9"/>
    <w:rsid w:val="00F60202"/>
    <w:rsid w:val="00F6048C"/>
    <w:rsid w:val="00F63538"/>
    <w:rsid w:val="00F63704"/>
    <w:rsid w:val="00F63B55"/>
    <w:rsid w:val="00F63ED2"/>
    <w:rsid w:val="00F64EED"/>
    <w:rsid w:val="00F666D2"/>
    <w:rsid w:val="00F6770D"/>
    <w:rsid w:val="00F67AF2"/>
    <w:rsid w:val="00F7035F"/>
    <w:rsid w:val="00F710CC"/>
    <w:rsid w:val="00F72E9A"/>
    <w:rsid w:val="00F739EE"/>
    <w:rsid w:val="00F751CD"/>
    <w:rsid w:val="00F76AA4"/>
    <w:rsid w:val="00F77A15"/>
    <w:rsid w:val="00F80CD9"/>
    <w:rsid w:val="00F841CA"/>
    <w:rsid w:val="00F84E47"/>
    <w:rsid w:val="00F85551"/>
    <w:rsid w:val="00F85630"/>
    <w:rsid w:val="00F857B4"/>
    <w:rsid w:val="00F8787E"/>
    <w:rsid w:val="00F91DA9"/>
    <w:rsid w:val="00F92B02"/>
    <w:rsid w:val="00F92ECD"/>
    <w:rsid w:val="00F93710"/>
    <w:rsid w:val="00F93DDB"/>
    <w:rsid w:val="00F93F8E"/>
    <w:rsid w:val="00F945F7"/>
    <w:rsid w:val="00F95B07"/>
    <w:rsid w:val="00F95B5A"/>
    <w:rsid w:val="00F95DAB"/>
    <w:rsid w:val="00F96163"/>
    <w:rsid w:val="00FA0DA2"/>
    <w:rsid w:val="00FA1A52"/>
    <w:rsid w:val="00FA2124"/>
    <w:rsid w:val="00FA26B1"/>
    <w:rsid w:val="00FA2766"/>
    <w:rsid w:val="00FA34F6"/>
    <w:rsid w:val="00FA4DFF"/>
    <w:rsid w:val="00FA6AFF"/>
    <w:rsid w:val="00FB0516"/>
    <w:rsid w:val="00FB2771"/>
    <w:rsid w:val="00FB2999"/>
    <w:rsid w:val="00FB2C2A"/>
    <w:rsid w:val="00FB4589"/>
    <w:rsid w:val="00FB4689"/>
    <w:rsid w:val="00FB473E"/>
    <w:rsid w:val="00FB6402"/>
    <w:rsid w:val="00FB7CAF"/>
    <w:rsid w:val="00FC01D0"/>
    <w:rsid w:val="00FC0C06"/>
    <w:rsid w:val="00FC1BDE"/>
    <w:rsid w:val="00FC4505"/>
    <w:rsid w:val="00FC464A"/>
    <w:rsid w:val="00FC4FA9"/>
    <w:rsid w:val="00FC6157"/>
    <w:rsid w:val="00FC6192"/>
    <w:rsid w:val="00FC6769"/>
    <w:rsid w:val="00FC768C"/>
    <w:rsid w:val="00FC7BDD"/>
    <w:rsid w:val="00FD3A33"/>
    <w:rsid w:val="00FD427D"/>
    <w:rsid w:val="00FD4FCD"/>
    <w:rsid w:val="00FD62A1"/>
    <w:rsid w:val="00FD75B2"/>
    <w:rsid w:val="00FD7639"/>
    <w:rsid w:val="00FE1164"/>
    <w:rsid w:val="00FE15FB"/>
    <w:rsid w:val="00FE1B2B"/>
    <w:rsid w:val="00FE313D"/>
    <w:rsid w:val="00FE3749"/>
    <w:rsid w:val="00FE45C8"/>
    <w:rsid w:val="00FE4CCE"/>
    <w:rsid w:val="00FE71EE"/>
    <w:rsid w:val="00FE7238"/>
    <w:rsid w:val="00FE743A"/>
    <w:rsid w:val="00FE7BE0"/>
    <w:rsid w:val="00FF1AD1"/>
    <w:rsid w:val="00FF227A"/>
    <w:rsid w:val="00FF2678"/>
    <w:rsid w:val="00FF3694"/>
    <w:rsid w:val="00FF37CC"/>
    <w:rsid w:val="00FF3A72"/>
    <w:rsid w:val="00FF44FD"/>
    <w:rsid w:val="00FF46EB"/>
    <w:rsid w:val="00FF504A"/>
    <w:rsid w:val="00FF5C00"/>
    <w:rsid w:val="00FF636B"/>
    <w:rsid w:val="00FF6CFF"/>
    <w:rsid w:val="00FF7E58"/>
    <w:rsid w:val="0145E68A"/>
    <w:rsid w:val="01593C76"/>
    <w:rsid w:val="017B2544"/>
    <w:rsid w:val="01BDDC4B"/>
    <w:rsid w:val="026D768B"/>
    <w:rsid w:val="02B7F6D2"/>
    <w:rsid w:val="02ED14B9"/>
    <w:rsid w:val="03149C89"/>
    <w:rsid w:val="0318F8CF"/>
    <w:rsid w:val="03398610"/>
    <w:rsid w:val="0353B590"/>
    <w:rsid w:val="035D1536"/>
    <w:rsid w:val="0362584C"/>
    <w:rsid w:val="038A7AE5"/>
    <w:rsid w:val="03ED7CB7"/>
    <w:rsid w:val="04A92453"/>
    <w:rsid w:val="04C66DE7"/>
    <w:rsid w:val="05281F47"/>
    <w:rsid w:val="055CED23"/>
    <w:rsid w:val="069F31E5"/>
    <w:rsid w:val="07885B92"/>
    <w:rsid w:val="079020DF"/>
    <w:rsid w:val="07CD59B0"/>
    <w:rsid w:val="083B0246"/>
    <w:rsid w:val="0854B457"/>
    <w:rsid w:val="088D924C"/>
    <w:rsid w:val="089E35AB"/>
    <w:rsid w:val="08AF5B69"/>
    <w:rsid w:val="08B254D4"/>
    <w:rsid w:val="09006C8A"/>
    <w:rsid w:val="0ADC7A35"/>
    <w:rsid w:val="0ADE36CE"/>
    <w:rsid w:val="0AFD0E2A"/>
    <w:rsid w:val="0B1D664D"/>
    <w:rsid w:val="0B61AEF8"/>
    <w:rsid w:val="0B8F28F3"/>
    <w:rsid w:val="0BA1A11E"/>
    <w:rsid w:val="0BAEE323"/>
    <w:rsid w:val="0BD419EF"/>
    <w:rsid w:val="0BF61A6A"/>
    <w:rsid w:val="0C74921C"/>
    <w:rsid w:val="0CA96500"/>
    <w:rsid w:val="0CD6DB29"/>
    <w:rsid w:val="0CD77247"/>
    <w:rsid w:val="0D0E7369"/>
    <w:rsid w:val="0D281A58"/>
    <w:rsid w:val="0D5AA6E2"/>
    <w:rsid w:val="0D8B7A17"/>
    <w:rsid w:val="0DF21808"/>
    <w:rsid w:val="0E02A2B7"/>
    <w:rsid w:val="0E07AFCB"/>
    <w:rsid w:val="0E459B08"/>
    <w:rsid w:val="0E58FB08"/>
    <w:rsid w:val="0E91320C"/>
    <w:rsid w:val="0EBB08B1"/>
    <w:rsid w:val="0EC9D96B"/>
    <w:rsid w:val="0EE2A990"/>
    <w:rsid w:val="0EE5128D"/>
    <w:rsid w:val="0F1B0AC7"/>
    <w:rsid w:val="0F238A53"/>
    <w:rsid w:val="0F4DFECB"/>
    <w:rsid w:val="0FF92998"/>
    <w:rsid w:val="100FC467"/>
    <w:rsid w:val="1055668A"/>
    <w:rsid w:val="10626A58"/>
    <w:rsid w:val="1113112C"/>
    <w:rsid w:val="113BA020"/>
    <w:rsid w:val="114E3FC5"/>
    <w:rsid w:val="11B404DD"/>
    <w:rsid w:val="11D41D48"/>
    <w:rsid w:val="11D579ED"/>
    <w:rsid w:val="11DC408E"/>
    <w:rsid w:val="11E96A06"/>
    <w:rsid w:val="12356D19"/>
    <w:rsid w:val="1291CAC8"/>
    <w:rsid w:val="12B9D689"/>
    <w:rsid w:val="12DF115F"/>
    <w:rsid w:val="13F9FB96"/>
    <w:rsid w:val="142F4101"/>
    <w:rsid w:val="14685B6A"/>
    <w:rsid w:val="146B3852"/>
    <w:rsid w:val="14831667"/>
    <w:rsid w:val="14963C95"/>
    <w:rsid w:val="14CCA8A6"/>
    <w:rsid w:val="14CD29EC"/>
    <w:rsid w:val="151EEE8A"/>
    <w:rsid w:val="15BDD096"/>
    <w:rsid w:val="16C7EB6D"/>
    <w:rsid w:val="16CEE955"/>
    <w:rsid w:val="16D1ABDC"/>
    <w:rsid w:val="16E47766"/>
    <w:rsid w:val="1779A790"/>
    <w:rsid w:val="17DD4F2D"/>
    <w:rsid w:val="188879E4"/>
    <w:rsid w:val="190FE572"/>
    <w:rsid w:val="194EFF7B"/>
    <w:rsid w:val="19A32F82"/>
    <w:rsid w:val="19C1B87D"/>
    <w:rsid w:val="19EB3321"/>
    <w:rsid w:val="1A1A5E7A"/>
    <w:rsid w:val="1A4553FA"/>
    <w:rsid w:val="1AD56EA4"/>
    <w:rsid w:val="1B0BE0E7"/>
    <w:rsid w:val="1C050D7B"/>
    <w:rsid w:val="1C33B72B"/>
    <w:rsid w:val="1C576608"/>
    <w:rsid w:val="1C7B2E20"/>
    <w:rsid w:val="1CA863F3"/>
    <w:rsid w:val="1D43067A"/>
    <w:rsid w:val="1D443FEC"/>
    <w:rsid w:val="1E04FA05"/>
    <w:rsid w:val="1E6C2E0C"/>
    <w:rsid w:val="1E738AEC"/>
    <w:rsid w:val="1EDDDE3A"/>
    <w:rsid w:val="1FE032BC"/>
    <w:rsid w:val="20A9BFDB"/>
    <w:rsid w:val="21274117"/>
    <w:rsid w:val="21832E3D"/>
    <w:rsid w:val="21C6B087"/>
    <w:rsid w:val="21D917A3"/>
    <w:rsid w:val="21E3B506"/>
    <w:rsid w:val="22A2912B"/>
    <w:rsid w:val="22E8D740"/>
    <w:rsid w:val="232B7B4A"/>
    <w:rsid w:val="236F9D83"/>
    <w:rsid w:val="23863E84"/>
    <w:rsid w:val="238EF2BE"/>
    <w:rsid w:val="23C658CE"/>
    <w:rsid w:val="240964E4"/>
    <w:rsid w:val="241518D5"/>
    <w:rsid w:val="2496C63B"/>
    <w:rsid w:val="24A20025"/>
    <w:rsid w:val="24FE35EE"/>
    <w:rsid w:val="255217EC"/>
    <w:rsid w:val="25C08F2F"/>
    <w:rsid w:val="262699DB"/>
    <w:rsid w:val="268DC2AD"/>
    <w:rsid w:val="26E5C573"/>
    <w:rsid w:val="27791B06"/>
    <w:rsid w:val="2818E93E"/>
    <w:rsid w:val="283ED1A8"/>
    <w:rsid w:val="285316B0"/>
    <w:rsid w:val="289B54F4"/>
    <w:rsid w:val="28DBD27C"/>
    <w:rsid w:val="2947B1B6"/>
    <w:rsid w:val="294A85B4"/>
    <w:rsid w:val="29CEB4BD"/>
    <w:rsid w:val="29D49EE7"/>
    <w:rsid w:val="2A03339A"/>
    <w:rsid w:val="2AA60FEB"/>
    <w:rsid w:val="2ACA1A5D"/>
    <w:rsid w:val="2ADB2F5C"/>
    <w:rsid w:val="2B6E116F"/>
    <w:rsid w:val="2B6F8C96"/>
    <w:rsid w:val="2B8DAFC5"/>
    <w:rsid w:val="2BBCE0F8"/>
    <w:rsid w:val="2C0AB673"/>
    <w:rsid w:val="2C838C2D"/>
    <w:rsid w:val="2D305488"/>
    <w:rsid w:val="2D4B3DC0"/>
    <w:rsid w:val="2DCCA79B"/>
    <w:rsid w:val="2DFCBB24"/>
    <w:rsid w:val="2F100A41"/>
    <w:rsid w:val="2F17E40B"/>
    <w:rsid w:val="2FC0B7F2"/>
    <w:rsid w:val="2FDAD114"/>
    <w:rsid w:val="2FE7835F"/>
    <w:rsid w:val="30C4B295"/>
    <w:rsid w:val="30CBF363"/>
    <w:rsid w:val="30E05BBE"/>
    <w:rsid w:val="311C6E67"/>
    <w:rsid w:val="311C73A0"/>
    <w:rsid w:val="312FDECB"/>
    <w:rsid w:val="318A39F8"/>
    <w:rsid w:val="318CFFD3"/>
    <w:rsid w:val="319C48E6"/>
    <w:rsid w:val="31C1832B"/>
    <w:rsid w:val="33D57147"/>
    <w:rsid w:val="340BEF86"/>
    <w:rsid w:val="342FCCAB"/>
    <w:rsid w:val="3480CAB9"/>
    <w:rsid w:val="34A3823F"/>
    <w:rsid w:val="3571954E"/>
    <w:rsid w:val="358A0697"/>
    <w:rsid w:val="3593F3DE"/>
    <w:rsid w:val="3598705C"/>
    <w:rsid w:val="35AF4504"/>
    <w:rsid w:val="35BE9123"/>
    <w:rsid w:val="35D3C584"/>
    <w:rsid w:val="361F3888"/>
    <w:rsid w:val="37A471F2"/>
    <w:rsid w:val="37A59D8D"/>
    <w:rsid w:val="37A6859D"/>
    <w:rsid w:val="37ABFA70"/>
    <w:rsid w:val="37E5E2F9"/>
    <w:rsid w:val="37EB98D4"/>
    <w:rsid w:val="38387E82"/>
    <w:rsid w:val="38C9F89B"/>
    <w:rsid w:val="398D84B5"/>
    <w:rsid w:val="39C01E84"/>
    <w:rsid w:val="3A32915E"/>
    <w:rsid w:val="3A689964"/>
    <w:rsid w:val="3AC179AC"/>
    <w:rsid w:val="3AF0D369"/>
    <w:rsid w:val="3B377012"/>
    <w:rsid w:val="3B52D4EF"/>
    <w:rsid w:val="3BB190BE"/>
    <w:rsid w:val="3BE0B2D6"/>
    <w:rsid w:val="3CB3E690"/>
    <w:rsid w:val="3CE3933B"/>
    <w:rsid w:val="3CFEC211"/>
    <w:rsid w:val="3D20D1A5"/>
    <w:rsid w:val="3D3B8745"/>
    <w:rsid w:val="3DC9A308"/>
    <w:rsid w:val="3DF8FD61"/>
    <w:rsid w:val="3DFE6806"/>
    <w:rsid w:val="3ED68E58"/>
    <w:rsid w:val="3FF2549B"/>
    <w:rsid w:val="403FFE41"/>
    <w:rsid w:val="40492624"/>
    <w:rsid w:val="40A5E1DF"/>
    <w:rsid w:val="40B6EF0B"/>
    <w:rsid w:val="40F51EA4"/>
    <w:rsid w:val="4102AC70"/>
    <w:rsid w:val="416B9E22"/>
    <w:rsid w:val="418E24FC"/>
    <w:rsid w:val="41C2A645"/>
    <w:rsid w:val="41F3AE9B"/>
    <w:rsid w:val="43718D7E"/>
    <w:rsid w:val="43C1B7F5"/>
    <w:rsid w:val="43D507A5"/>
    <w:rsid w:val="44FA4707"/>
    <w:rsid w:val="452CA77F"/>
    <w:rsid w:val="45438FF4"/>
    <w:rsid w:val="458D4EE4"/>
    <w:rsid w:val="464A8A9F"/>
    <w:rsid w:val="466906F8"/>
    <w:rsid w:val="478813C6"/>
    <w:rsid w:val="4790CC8A"/>
    <w:rsid w:val="48405BA2"/>
    <w:rsid w:val="484A195D"/>
    <w:rsid w:val="488AEE0E"/>
    <w:rsid w:val="48A4EC26"/>
    <w:rsid w:val="48ABC749"/>
    <w:rsid w:val="48B5501A"/>
    <w:rsid w:val="48BB7FDF"/>
    <w:rsid w:val="48D38955"/>
    <w:rsid w:val="48E977DA"/>
    <w:rsid w:val="497956F9"/>
    <w:rsid w:val="49863EBC"/>
    <w:rsid w:val="4987490E"/>
    <w:rsid w:val="49A0B92C"/>
    <w:rsid w:val="49CDB82A"/>
    <w:rsid w:val="49E205F8"/>
    <w:rsid w:val="4A4283B6"/>
    <w:rsid w:val="4B1AECE3"/>
    <w:rsid w:val="4BA8413F"/>
    <w:rsid w:val="4BFA0F67"/>
    <w:rsid w:val="4C180A00"/>
    <w:rsid w:val="4C3F3927"/>
    <w:rsid w:val="4CE9F4DA"/>
    <w:rsid w:val="4D6C4713"/>
    <w:rsid w:val="4E7335CD"/>
    <w:rsid w:val="4E8A5EA3"/>
    <w:rsid w:val="4EB6FDCC"/>
    <w:rsid w:val="4F2D234D"/>
    <w:rsid w:val="50DC4BD1"/>
    <w:rsid w:val="5117EB0C"/>
    <w:rsid w:val="512E3E19"/>
    <w:rsid w:val="5191AE32"/>
    <w:rsid w:val="51BD779E"/>
    <w:rsid w:val="51FBDD56"/>
    <w:rsid w:val="52702EAC"/>
    <w:rsid w:val="5283397A"/>
    <w:rsid w:val="52CD4122"/>
    <w:rsid w:val="539636C8"/>
    <w:rsid w:val="53FB93F1"/>
    <w:rsid w:val="544A29EA"/>
    <w:rsid w:val="54A7FDB5"/>
    <w:rsid w:val="54BABF70"/>
    <w:rsid w:val="54C3F769"/>
    <w:rsid w:val="54C94EF4"/>
    <w:rsid w:val="55BE8E4A"/>
    <w:rsid w:val="5642A40A"/>
    <w:rsid w:val="56C44C03"/>
    <w:rsid w:val="56D93887"/>
    <w:rsid w:val="57FF6B49"/>
    <w:rsid w:val="584A8F75"/>
    <w:rsid w:val="58811F0E"/>
    <w:rsid w:val="58A49A56"/>
    <w:rsid w:val="58E17322"/>
    <w:rsid w:val="59D33323"/>
    <w:rsid w:val="5A4D8E91"/>
    <w:rsid w:val="5AAC12E2"/>
    <w:rsid w:val="5ABAABD0"/>
    <w:rsid w:val="5AD6A7F7"/>
    <w:rsid w:val="5AEAD4F1"/>
    <w:rsid w:val="5B09FF5F"/>
    <w:rsid w:val="5B176320"/>
    <w:rsid w:val="5B6F0384"/>
    <w:rsid w:val="5B8799DB"/>
    <w:rsid w:val="5B9FB5A0"/>
    <w:rsid w:val="5C11D7C7"/>
    <w:rsid w:val="5C9CE40B"/>
    <w:rsid w:val="5CA38FD8"/>
    <w:rsid w:val="5CD799C4"/>
    <w:rsid w:val="5CFE54A1"/>
    <w:rsid w:val="5D7614CF"/>
    <w:rsid w:val="5DA27637"/>
    <w:rsid w:val="5DA5F53D"/>
    <w:rsid w:val="5DA7BD7B"/>
    <w:rsid w:val="5E2BC622"/>
    <w:rsid w:val="5E35A804"/>
    <w:rsid w:val="5E3CC6C2"/>
    <w:rsid w:val="5E58E9E2"/>
    <w:rsid w:val="5E937DB3"/>
    <w:rsid w:val="5F391A1D"/>
    <w:rsid w:val="5F5FA324"/>
    <w:rsid w:val="5F7865E9"/>
    <w:rsid w:val="60893CC6"/>
    <w:rsid w:val="609CCB7C"/>
    <w:rsid w:val="60A5B775"/>
    <w:rsid w:val="60A5C421"/>
    <w:rsid w:val="60D4EA7E"/>
    <w:rsid w:val="618109C7"/>
    <w:rsid w:val="62250D27"/>
    <w:rsid w:val="624EA2E5"/>
    <w:rsid w:val="62661E75"/>
    <w:rsid w:val="63266EEE"/>
    <w:rsid w:val="63F88F5E"/>
    <w:rsid w:val="640F2D49"/>
    <w:rsid w:val="643C1878"/>
    <w:rsid w:val="64708287"/>
    <w:rsid w:val="647EF03F"/>
    <w:rsid w:val="6486083A"/>
    <w:rsid w:val="65653B7D"/>
    <w:rsid w:val="659E1285"/>
    <w:rsid w:val="65C5E0BE"/>
    <w:rsid w:val="66223F14"/>
    <w:rsid w:val="665F4CD9"/>
    <w:rsid w:val="6688DFEC"/>
    <w:rsid w:val="674255C0"/>
    <w:rsid w:val="678C50C1"/>
    <w:rsid w:val="67FD297C"/>
    <w:rsid w:val="681A3AD7"/>
    <w:rsid w:val="689C6248"/>
    <w:rsid w:val="68DB5B1E"/>
    <w:rsid w:val="690EF18F"/>
    <w:rsid w:val="693B1F7D"/>
    <w:rsid w:val="69BDCA0E"/>
    <w:rsid w:val="69FD1651"/>
    <w:rsid w:val="6A28C22C"/>
    <w:rsid w:val="6A3A3BBB"/>
    <w:rsid w:val="6A497E54"/>
    <w:rsid w:val="6A907288"/>
    <w:rsid w:val="6ABB51EE"/>
    <w:rsid w:val="6AE01A00"/>
    <w:rsid w:val="6AF120CD"/>
    <w:rsid w:val="6B23E1FF"/>
    <w:rsid w:val="6B82BDCD"/>
    <w:rsid w:val="6BC4928D"/>
    <w:rsid w:val="6C551844"/>
    <w:rsid w:val="6C6AC4A3"/>
    <w:rsid w:val="6D5E3133"/>
    <w:rsid w:val="6D9A65FB"/>
    <w:rsid w:val="6DA73B5C"/>
    <w:rsid w:val="6DB34EC9"/>
    <w:rsid w:val="6DC7C806"/>
    <w:rsid w:val="6E069504"/>
    <w:rsid w:val="6E14289C"/>
    <w:rsid w:val="6E5E9309"/>
    <w:rsid w:val="6E8A7D0D"/>
    <w:rsid w:val="6E9A9903"/>
    <w:rsid w:val="6EA168C0"/>
    <w:rsid w:val="6F60EF9A"/>
    <w:rsid w:val="6FF5B1DF"/>
    <w:rsid w:val="702F04F8"/>
    <w:rsid w:val="7038B3D7"/>
    <w:rsid w:val="709B5213"/>
    <w:rsid w:val="70B1BFD2"/>
    <w:rsid w:val="71200078"/>
    <w:rsid w:val="713B2B25"/>
    <w:rsid w:val="721AABB4"/>
    <w:rsid w:val="72431624"/>
    <w:rsid w:val="72840497"/>
    <w:rsid w:val="73A15105"/>
    <w:rsid w:val="73BAFEF6"/>
    <w:rsid w:val="74179652"/>
    <w:rsid w:val="74A455F7"/>
    <w:rsid w:val="74B4E3C2"/>
    <w:rsid w:val="75BA3354"/>
    <w:rsid w:val="75DC9131"/>
    <w:rsid w:val="75F100C0"/>
    <w:rsid w:val="7661C27D"/>
    <w:rsid w:val="76865B43"/>
    <w:rsid w:val="769754E8"/>
    <w:rsid w:val="77025F3B"/>
    <w:rsid w:val="772CBA16"/>
    <w:rsid w:val="775F4F97"/>
    <w:rsid w:val="777B433F"/>
    <w:rsid w:val="77BB4828"/>
    <w:rsid w:val="77F4C384"/>
    <w:rsid w:val="782A5896"/>
    <w:rsid w:val="7835307A"/>
    <w:rsid w:val="78AEBAB8"/>
    <w:rsid w:val="78EA9AFB"/>
    <w:rsid w:val="79106C27"/>
    <w:rsid w:val="79210CE8"/>
    <w:rsid w:val="79BF95B8"/>
    <w:rsid w:val="79DAE389"/>
    <w:rsid w:val="7A0C201E"/>
    <w:rsid w:val="7A3507FF"/>
    <w:rsid w:val="7A69A7DC"/>
    <w:rsid w:val="7A915A55"/>
    <w:rsid w:val="7B2473A8"/>
    <w:rsid w:val="7B4B30DE"/>
    <w:rsid w:val="7BBD0782"/>
    <w:rsid w:val="7BD93B0E"/>
    <w:rsid w:val="7BF62844"/>
    <w:rsid w:val="7C2FA597"/>
    <w:rsid w:val="7CB2626A"/>
    <w:rsid w:val="7D25E0A2"/>
    <w:rsid w:val="7D9053F8"/>
    <w:rsid w:val="7DA5503B"/>
    <w:rsid w:val="7DA6A66B"/>
    <w:rsid w:val="7DC2DE9C"/>
    <w:rsid w:val="7E0EF9F5"/>
    <w:rsid w:val="7E2874EB"/>
    <w:rsid w:val="7E9A5EB4"/>
    <w:rsid w:val="7F22DC2D"/>
    <w:rsid w:val="7F6ACE36"/>
    <w:rsid w:val="7F99B446"/>
    <w:rsid w:val="7F9C87F9"/>
    <w:rsid w:val="7F9CE673"/>
    <w:rsid w:val="7FA59900"/>
    <w:rsid w:val="7FBD6C14"/>
    <w:rsid w:val="7FBFA4CF"/>
    <w:rsid w:val="7FDE910F"/>
    <w:rsid w:val="7FE27425"/>
  </w:rsids>
  <m:mathPr>
    <m:mathFont m:val="Cambria Math"/>
    <m:brkBin m:val="before"/>
    <m:brkBinSub m:val="--"/>
    <m:smallFrac m:val="0"/>
    <m:dispDef m:val="0"/>
    <m:lMargin m:val="0"/>
    <m:rMargin m:val="0"/>
    <m:defJc m:val="centerGroup"/>
    <m:wrapRight/>
    <m:intLim m:val="subSup"/>
    <m:naryLim m:val="subSup"/>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bf0033">
      <v:stroke weight=".25pt" color="#bf0033"/>
    </o:shapedefaults>
    <o:shapelayout v:ext="edit">
      <o:idmap v:ext="edit" data="2"/>
    </o:shapelayout>
  </w:shapeDefaults>
  <w:doNotEmbedSmartTags/>
  <w:decimalSymbol w:val=","/>
  <w:listSeparator w:val=","/>
  <w14:docId w14:val="7F0FA5A5"/>
  <w15:docId w15:val="{FB9C2F76-236B-4BAE-912C-0DE78C5189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Standaard" w:default="1">
    <w:name w:val="Normal"/>
    <w:qFormat/>
    <w:rsid w:val="00D460B1"/>
    <w:rPr>
      <w:sz w:val="24"/>
      <w:szCs w:val="24"/>
    </w:rPr>
  </w:style>
  <w:style w:type="paragraph" w:styleId="Kop1">
    <w:name w:val="heading 1"/>
    <w:basedOn w:val="Standaard"/>
    <w:next w:val="Geenafstand"/>
    <w:uiPriority w:val="9"/>
    <w:qFormat/>
    <w:rsid w:val="008455A0"/>
    <w:pPr>
      <w:keepNext/>
      <w:pageBreakBefore/>
      <w:numPr>
        <w:numId w:val="6"/>
      </w:numPr>
      <w:spacing w:before="120" w:after="120" w:line="240" w:lineRule="exact"/>
      <w:ind w:left="431" w:right="113" w:hanging="431"/>
      <w:outlineLvl w:val="0"/>
    </w:pPr>
    <w:rPr>
      <w:rFonts w:ascii="Realist" w:hAnsi="Realist" w:cs="Arial"/>
      <w:b/>
      <w:bCs/>
      <w:color w:val="632423"/>
      <w:kern w:val="32"/>
      <w:szCs w:val="32"/>
      <w:lang w:eastAsia="en-US"/>
    </w:rPr>
  </w:style>
  <w:style w:type="paragraph" w:styleId="Kop2">
    <w:name w:val="heading 2"/>
    <w:basedOn w:val="Kop1"/>
    <w:next w:val="Geenafstand"/>
    <w:link w:val="Kop2Char"/>
    <w:uiPriority w:val="9"/>
    <w:qFormat/>
    <w:rsid w:val="005A5BDB"/>
    <w:pPr>
      <w:pageBreakBefore w:val="0"/>
      <w:numPr>
        <w:ilvl w:val="1"/>
      </w:numPr>
      <w:spacing w:line="280" w:lineRule="exact"/>
      <w:ind w:left="578" w:hanging="578"/>
      <w:outlineLvl w:val="1"/>
    </w:pPr>
    <w:rPr>
      <w:bCs w:val="0"/>
      <w:iCs/>
      <w:color w:val="632423" w:themeColor="accent2" w:themeShade="80"/>
      <w:sz w:val="22"/>
      <w:szCs w:val="20"/>
      <w:lang w:val="nl-BE"/>
    </w:rPr>
  </w:style>
  <w:style w:type="paragraph" w:styleId="Kop3">
    <w:name w:val="heading 3"/>
    <w:basedOn w:val="Kop2"/>
    <w:next w:val="Standaard"/>
    <w:link w:val="Kop3Char"/>
    <w:autoRedefine/>
    <w:uiPriority w:val="9"/>
    <w:qFormat/>
    <w:rsid w:val="005E4E6B"/>
    <w:pPr>
      <w:numPr>
        <w:ilvl w:val="2"/>
      </w:numPr>
      <w:spacing w:before="0" w:after="0" w:line="276" w:lineRule="auto"/>
      <w:outlineLvl w:val="2"/>
    </w:pPr>
    <w:rPr>
      <w:sz w:val="20"/>
    </w:rPr>
  </w:style>
  <w:style w:type="paragraph" w:styleId="Kop4">
    <w:name w:val="heading 4"/>
    <w:basedOn w:val="Kop2"/>
    <w:next w:val="Standaard"/>
    <w:autoRedefine/>
    <w:uiPriority w:val="9"/>
    <w:qFormat/>
    <w:rsid w:val="00C76221"/>
    <w:pPr>
      <w:numPr>
        <w:ilvl w:val="3"/>
        <w:numId w:val="11"/>
      </w:numPr>
      <w:outlineLvl w:val="3"/>
    </w:pPr>
    <w:rPr>
      <w:b w:val="0"/>
      <w:bCs/>
      <w:color w:val="auto"/>
    </w:rPr>
  </w:style>
  <w:style w:type="paragraph" w:styleId="Kop5">
    <w:name w:val="heading 5"/>
    <w:basedOn w:val="Standaard"/>
    <w:next w:val="Standaard"/>
    <w:uiPriority w:val="9"/>
    <w:qFormat/>
    <w:rsid w:val="004C1CA7"/>
    <w:pPr>
      <w:numPr>
        <w:ilvl w:val="4"/>
        <w:numId w:val="11"/>
      </w:numPr>
      <w:spacing w:before="240" w:after="60" w:line="320" w:lineRule="exact"/>
      <w:ind w:right="113"/>
      <w:outlineLvl w:val="4"/>
    </w:pPr>
    <w:rPr>
      <w:rFonts w:ascii="Arial" w:hAnsi="Arial" w:cs="Arial"/>
      <w:b/>
      <w:bCs/>
      <w:i/>
      <w:iCs/>
      <w:sz w:val="20"/>
      <w:szCs w:val="26"/>
      <w:lang w:eastAsia="en-US"/>
    </w:rPr>
  </w:style>
  <w:style w:type="paragraph" w:styleId="Kop6">
    <w:name w:val="heading 6"/>
    <w:basedOn w:val="Kop2"/>
    <w:next w:val="Standaard"/>
    <w:autoRedefine/>
    <w:uiPriority w:val="9"/>
    <w:qFormat/>
    <w:rsid w:val="004C1CA7"/>
    <w:pPr>
      <w:numPr>
        <w:ilvl w:val="5"/>
        <w:numId w:val="11"/>
      </w:numPr>
      <w:spacing w:before="240" w:after="60"/>
      <w:outlineLvl w:val="5"/>
    </w:pPr>
    <w:rPr>
      <w:b w:val="0"/>
      <w:bCs/>
    </w:rPr>
  </w:style>
  <w:style w:type="paragraph" w:styleId="Kop7">
    <w:name w:val="heading 7"/>
    <w:basedOn w:val="Standaard"/>
    <w:next w:val="Standaard"/>
    <w:uiPriority w:val="9"/>
    <w:qFormat/>
    <w:rsid w:val="004C1CA7"/>
    <w:pPr>
      <w:keepNext/>
      <w:numPr>
        <w:ilvl w:val="6"/>
        <w:numId w:val="11"/>
      </w:numPr>
      <w:spacing w:line="320" w:lineRule="exact"/>
      <w:ind w:right="113"/>
      <w:outlineLvl w:val="6"/>
    </w:pPr>
    <w:rPr>
      <w:rFonts w:ascii="Arial" w:hAnsi="Arial" w:cs="Arial"/>
      <w:sz w:val="20"/>
      <w:szCs w:val="20"/>
      <w:u w:val="single"/>
      <w:lang w:eastAsia="en-US"/>
    </w:rPr>
  </w:style>
  <w:style w:type="paragraph" w:styleId="Kop8">
    <w:name w:val="heading 8"/>
    <w:basedOn w:val="Standaard"/>
    <w:next w:val="Standaard"/>
    <w:link w:val="Kop8Char"/>
    <w:uiPriority w:val="9"/>
    <w:qFormat/>
    <w:rsid w:val="00DE024E"/>
    <w:pPr>
      <w:numPr>
        <w:ilvl w:val="7"/>
        <w:numId w:val="11"/>
      </w:numPr>
      <w:spacing w:before="240" w:after="60" w:line="288" w:lineRule="auto"/>
      <w:ind w:right="113"/>
      <w:outlineLvl w:val="7"/>
    </w:pPr>
    <w:rPr>
      <w:rFonts w:ascii="Verdana" w:hAnsi="Verdana"/>
      <w:i/>
      <w:iCs/>
      <w:sz w:val="20"/>
      <w:lang w:val="en-US" w:eastAsia="en-US" w:bidi="en-US"/>
    </w:rPr>
  </w:style>
  <w:style w:type="paragraph" w:styleId="Kop9">
    <w:name w:val="heading 9"/>
    <w:basedOn w:val="Standaard"/>
    <w:next w:val="Standaard"/>
    <w:link w:val="Kop9Char"/>
    <w:uiPriority w:val="9"/>
    <w:qFormat/>
    <w:rsid w:val="00DE024E"/>
    <w:pPr>
      <w:numPr>
        <w:ilvl w:val="8"/>
        <w:numId w:val="11"/>
      </w:numPr>
      <w:spacing w:before="240" w:after="60" w:line="288" w:lineRule="auto"/>
      <w:ind w:right="113"/>
      <w:outlineLvl w:val="8"/>
    </w:pPr>
    <w:rPr>
      <w:rFonts w:ascii="Cambria" w:hAnsi="Cambria" w:cs="Arial"/>
      <w:sz w:val="20"/>
      <w:szCs w:val="22"/>
      <w:lang w:val="en-US" w:eastAsia="en-US" w:bidi="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rsid w:val="004C1CA7"/>
    <w:pPr>
      <w:tabs>
        <w:tab w:val="center" w:pos="4320"/>
        <w:tab w:val="right" w:pos="8640"/>
      </w:tabs>
      <w:spacing w:line="320" w:lineRule="exact"/>
      <w:ind w:right="113"/>
      <w:outlineLvl w:val="0"/>
    </w:pPr>
    <w:rPr>
      <w:rFonts w:ascii="Arial" w:hAnsi="Arial" w:cs="Arial"/>
      <w:sz w:val="20"/>
      <w:szCs w:val="20"/>
      <w:lang w:eastAsia="en-US"/>
    </w:rPr>
  </w:style>
  <w:style w:type="paragraph" w:styleId="Voettekst">
    <w:name w:val="footer"/>
    <w:basedOn w:val="Standaard"/>
    <w:autoRedefine/>
    <w:rsid w:val="0076029E"/>
    <w:pPr>
      <w:tabs>
        <w:tab w:val="left" w:pos="4536"/>
      </w:tabs>
      <w:ind w:right="4111"/>
      <w:outlineLvl w:val="0"/>
    </w:pPr>
    <w:rPr>
      <w:rFonts w:ascii="Arial" w:hAnsi="Arial" w:cs="Arial"/>
      <w:sz w:val="16"/>
      <w:szCs w:val="20"/>
      <w:lang w:eastAsia="en-US"/>
    </w:rPr>
  </w:style>
  <w:style w:type="character" w:styleId="Hyperlink">
    <w:name w:val="Hyperlink"/>
    <w:uiPriority w:val="99"/>
    <w:rsid w:val="004C1CA7"/>
    <w:rPr>
      <w:color w:val="0000FF"/>
      <w:u w:val="single"/>
    </w:rPr>
  </w:style>
  <w:style w:type="character" w:styleId="Paginanummer">
    <w:name w:val="page number"/>
    <w:basedOn w:val="Standaardalinea-lettertype"/>
    <w:rsid w:val="004C1CA7"/>
  </w:style>
  <w:style w:type="character" w:styleId="GevolgdeHyperlink">
    <w:name w:val="FollowedHyperlink"/>
    <w:rsid w:val="004C1CA7"/>
    <w:rPr>
      <w:color w:val="800080"/>
      <w:u w:val="single"/>
    </w:rPr>
  </w:style>
  <w:style w:type="paragraph" w:styleId="Ballontekst1" w:customStyle="1">
    <w:name w:val="Ballontekst1"/>
    <w:basedOn w:val="Standaard"/>
    <w:semiHidden/>
    <w:rsid w:val="004C1CA7"/>
    <w:pPr>
      <w:spacing w:line="320" w:lineRule="exact"/>
      <w:ind w:right="113"/>
      <w:outlineLvl w:val="0"/>
    </w:pPr>
    <w:rPr>
      <w:rFonts w:ascii="Tahoma" w:hAnsi="Tahoma" w:cs="Webdings"/>
      <w:sz w:val="16"/>
      <w:szCs w:val="16"/>
      <w:lang w:eastAsia="en-US"/>
    </w:rPr>
  </w:style>
  <w:style w:type="paragraph" w:styleId="Titel">
    <w:name w:val="Title"/>
    <w:basedOn w:val="Kop1"/>
    <w:next w:val="Kop3"/>
    <w:autoRedefine/>
    <w:qFormat/>
    <w:rsid w:val="004C1CA7"/>
    <w:rPr>
      <w:bCs w:val="0"/>
      <w:caps/>
      <w:kern w:val="28"/>
      <w:sz w:val="48"/>
    </w:rPr>
  </w:style>
  <w:style w:type="paragraph" w:styleId="Inhopg2">
    <w:name w:val="toc 2"/>
    <w:basedOn w:val="Standaard"/>
    <w:next w:val="Standaard"/>
    <w:autoRedefine/>
    <w:uiPriority w:val="39"/>
    <w:rsid w:val="004C1CA7"/>
    <w:pPr>
      <w:spacing w:line="320" w:lineRule="exact"/>
      <w:ind w:left="200" w:right="113"/>
      <w:outlineLvl w:val="0"/>
    </w:pPr>
    <w:rPr>
      <w:rFonts w:cs="Arial" w:asciiTheme="minorHAnsi" w:hAnsiTheme="minorHAnsi"/>
      <w:b/>
      <w:smallCaps/>
      <w:sz w:val="22"/>
      <w:szCs w:val="22"/>
      <w:lang w:eastAsia="en-US"/>
    </w:rPr>
  </w:style>
  <w:style w:type="paragraph" w:styleId="Inhopg1">
    <w:name w:val="toc 1"/>
    <w:basedOn w:val="Standaard"/>
    <w:next w:val="Standaard"/>
    <w:autoRedefine/>
    <w:uiPriority w:val="39"/>
    <w:rsid w:val="00DB33D3"/>
    <w:pPr>
      <w:tabs>
        <w:tab w:val="right" w:leader="dot" w:pos="8637"/>
      </w:tabs>
      <w:spacing w:before="120" w:line="320" w:lineRule="exact"/>
      <w:ind w:right="113"/>
      <w:outlineLvl w:val="0"/>
    </w:pPr>
    <w:rPr>
      <w:rFonts w:cs="Arial" w:asciiTheme="minorHAnsi" w:hAnsiTheme="minorHAnsi"/>
      <w:bCs/>
      <w:caps/>
      <w:sz w:val="22"/>
      <w:szCs w:val="22"/>
      <w:lang w:eastAsia="en-US"/>
    </w:rPr>
  </w:style>
  <w:style w:type="paragraph" w:styleId="Inhopg3">
    <w:name w:val="toc 3"/>
    <w:basedOn w:val="Standaard"/>
    <w:next w:val="Standaard"/>
    <w:autoRedefine/>
    <w:uiPriority w:val="39"/>
    <w:rsid w:val="004C1CA7"/>
    <w:pPr>
      <w:spacing w:line="320" w:lineRule="exact"/>
      <w:ind w:left="400" w:right="113"/>
      <w:outlineLvl w:val="0"/>
    </w:pPr>
    <w:rPr>
      <w:rFonts w:cs="Arial" w:asciiTheme="minorHAnsi" w:hAnsiTheme="minorHAnsi"/>
      <w:b/>
      <w:i/>
      <w:iCs/>
      <w:sz w:val="22"/>
      <w:szCs w:val="22"/>
      <w:lang w:eastAsia="en-US"/>
    </w:rPr>
  </w:style>
  <w:style w:type="paragraph" w:styleId="Projectgegevens" w:customStyle="1">
    <w:name w:val="Projectgegevens"/>
    <w:basedOn w:val="Kop2"/>
    <w:next w:val="Standaard"/>
    <w:rsid w:val="004C1CA7"/>
    <w:pPr>
      <w:spacing w:before="0"/>
    </w:pPr>
    <w:rPr>
      <w:color w:val="FE0C00"/>
    </w:rPr>
  </w:style>
  <w:style w:type="paragraph" w:styleId="Titel2" w:customStyle="1">
    <w:name w:val="Titel 2"/>
    <w:basedOn w:val="Titel"/>
    <w:next w:val="Standaard"/>
    <w:autoRedefine/>
    <w:rsid w:val="004C1CA7"/>
    <w:pPr>
      <w:pageBreakBefore w:val="0"/>
    </w:pPr>
    <w:rPr>
      <w:b w:val="0"/>
      <w:caps w:val="0"/>
      <w:sz w:val="28"/>
      <w:szCs w:val="28"/>
    </w:rPr>
  </w:style>
  <w:style w:type="character" w:styleId="Char" w:customStyle="1">
    <w:name w:val="Char"/>
    <w:rsid w:val="004C1CA7"/>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rsid w:val="004C1CA7"/>
    <w:pPr>
      <w:spacing w:line="284" w:lineRule="exact"/>
      <w:ind w:right="113"/>
      <w:outlineLvl w:val="0"/>
    </w:pPr>
    <w:rPr>
      <w:rFonts w:ascii="GAK TT Sans" w:hAnsi="GAK TT Sans" w:cs="Webdings"/>
      <w:sz w:val="20"/>
      <w:szCs w:val="20"/>
      <w:lang w:val="nl" w:eastAsia="en-US"/>
    </w:rPr>
  </w:style>
  <w:style w:type="paragraph" w:styleId="Plattetekstinspringen">
    <w:name w:val="Body Text Indent"/>
    <w:basedOn w:val="Standaard"/>
    <w:rsid w:val="004C1CA7"/>
    <w:pPr>
      <w:spacing w:line="320" w:lineRule="exact"/>
      <w:ind w:left="709" w:right="113"/>
      <w:outlineLvl w:val="0"/>
    </w:pPr>
    <w:rPr>
      <w:rFonts w:ascii="Arial" w:hAnsi="Arial" w:cs="Arial"/>
      <w:color w:val="FF0000"/>
      <w:sz w:val="20"/>
      <w:szCs w:val="20"/>
      <w:lang w:eastAsia="en-US"/>
    </w:rPr>
  </w:style>
  <w:style w:type="character" w:styleId="DeltaViewInsertion" w:customStyle="1">
    <w:name w:val="DeltaView Insertion"/>
    <w:rsid w:val="004C1CA7"/>
    <w:rPr>
      <w:color w:val="0000FF"/>
      <w:spacing w:val="0"/>
      <w:u w:val="double"/>
    </w:rPr>
  </w:style>
  <w:style w:type="character" w:styleId="DeltaViewMoveDestination" w:customStyle="1">
    <w:name w:val="DeltaView Move Destination"/>
    <w:rsid w:val="004C1CA7"/>
    <w:rPr>
      <w:color w:val="00C000"/>
      <w:spacing w:val="0"/>
      <w:u w:val="double"/>
    </w:rPr>
  </w:style>
  <w:style w:type="paragraph" w:styleId="StandaardGaramond" w:customStyle="1">
    <w:name w:val="Standaard + Garamond"/>
    <w:basedOn w:val="Standaard"/>
    <w:rsid w:val="002670EA"/>
    <w:pPr>
      <w:spacing w:line="320" w:lineRule="exact"/>
      <w:ind w:right="113"/>
      <w:outlineLvl w:val="0"/>
    </w:pPr>
    <w:rPr>
      <w:rFonts w:ascii="Garamond" w:hAnsi="Garamond" w:cs="Tahoma"/>
      <w:lang w:val="nl-BE"/>
    </w:rPr>
  </w:style>
  <w:style w:type="paragraph" w:styleId="Ballontekst">
    <w:name w:val="Balloon Text"/>
    <w:basedOn w:val="Standaard"/>
    <w:semiHidden/>
    <w:rsid w:val="004C1CA7"/>
    <w:pPr>
      <w:spacing w:line="320" w:lineRule="exact"/>
      <w:ind w:right="113"/>
      <w:outlineLvl w:val="0"/>
    </w:pPr>
    <w:rPr>
      <w:rFonts w:ascii="Tahoma" w:hAnsi="Tahoma" w:cs="Tahoma"/>
      <w:sz w:val="16"/>
      <w:szCs w:val="16"/>
      <w:lang w:eastAsia="en-US"/>
    </w:rPr>
  </w:style>
  <w:style w:type="paragraph" w:styleId="Inhopg4">
    <w:name w:val="toc 4"/>
    <w:basedOn w:val="Standaard"/>
    <w:next w:val="Standaard"/>
    <w:autoRedefine/>
    <w:uiPriority w:val="39"/>
    <w:rsid w:val="002670EA"/>
    <w:pPr>
      <w:spacing w:line="320" w:lineRule="exact"/>
      <w:ind w:left="600" w:right="113"/>
      <w:outlineLvl w:val="0"/>
    </w:pPr>
    <w:rPr>
      <w:rFonts w:cs="Arial" w:asciiTheme="minorHAnsi" w:hAnsiTheme="minorHAnsi"/>
      <w:b/>
      <w:sz w:val="18"/>
      <w:szCs w:val="18"/>
      <w:lang w:eastAsia="en-US"/>
    </w:rPr>
  </w:style>
  <w:style w:type="paragraph" w:styleId="Inhopg5">
    <w:name w:val="toc 5"/>
    <w:basedOn w:val="Standaard"/>
    <w:next w:val="Standaard"/>
    <w:autoRedefine/>
    <w:uiPriority w:val="39"/>
    <w:rsid w:val="002670EA"/>
    <w:pPr>
      <w:spacing w:line="320" w:lineRule="exact"/>
      <w:ind w:left="800" w:right="113"/>
      <w:outlineLvl w:val="0"/>
    </w:pPr>
    <w:rPr>
      <w:rFonts w:cs="Arial" w:asciiTheme="minorHAnsi" w:hAnsiTheme="minorHAnsi"/>
      <w:b/>
      <w:sz w:val="18"/>
      <w:szCs w:val="18"/>
      <w:lang w:eastAsia="en-US"/>
    </w:rPr>
  </w:style>
  <w:style w:type="paragraph" w:styleId="Inhopg6">
    <w:name w:val="toc 6"/>
    <w:basedOn w:val="Standaard"/>
    <w:next w:val="Standaard"/>
    <w:autoRedefine/>
    <w:uiPriority w:val="39"/>
    <w:rsid w:val="002670EA"/>
    <w:pPr>
      <w:spacing w:line="320" w:lineRule="exact"/>
      <w:ind w:left="1000" w:right="113"/>
      <w:outlineLvl w:val="0"/>
    </w:pPr>
    <w:rPr>
      <w:rFonts w:cs="Arial" w:asciiTheme="minorHAnsi" w:hAnsiTheme="minorHAnsi"/>
      <w:b/>
      <w:sz w:val="18"/>
      <w:szCs w:val="18"/>
      <w:lang w:eastAsia="en-US"/>
    </w:rPr>
  </w:style>
  <w:style w:type="paragraph" w:styleId="Inhopg7">
    <w:name w:val="toc 7"/>
    <w:basedOn w:val="Standaard"/>
    <w:next w:val="Standaard"/>
    <w:autoRedefine/>
    <w:uiPriority w:val="39"/>
    <w:rsid w:val="002670EA"/>
    <w:pPr>
      <w:spacing w:line="320" w:lineRule="exact"/>
      <w:ind w:left="1200" w:right="113"/>
      <w:outlineLvl w:val="0"/>
    </w:pPr>
    <w:rPr>
      <w:rFonts w:cs="Arial" w:asciiTheme="minorHAnsi" w:hAnsiTheme="minorHAnsi"/>
      <w:b/>
      <w:sz w:val="18"/>
      <w:szCs w:val="18"/>
      <w:lang w:eastAsia="en-US"/>
    </w:rPr>
  </w:style>
  <w:style w:type="paragraph" w:styleId="Inhopg8">
    <w:name w:val="toc 8"/>
    <w:basedOn w:val="Standaard"/>
    <w:next w:val="Standaard"/>
    <w:autoRedefine/>
    <w:uiPriority w:val="39"/>
    <w:rsid w:val="002670EA"/>
    <w:pPr>
      <w:spacing w:line="320" w:lineRule="exact"/>
      <w:ind w:left="1400" w:right="113"/>
      <w:outlineLvl w:val="0"/>
    </w:pPr>
    <w:rPr>
      <w:rFonts w:cs="Arial" w:asciiTheme="minorHAnsi" w:hAnsiTheme="minorHAnsi"/>
      <w:b/>
      <w:sz w:val="18"/>
      <w:szCs w:val="18"/>
      <w:lang w:eastAsia="en-US"/>
    </w:rPr>
  </w:style>
  <w:style w:type="paragraph" w:styleId="Inhopg9">
    <w:name w:val="toc 9"/>
    <w:basedOn w:val="Standaard"/>
    <w:next w:val="Standaard"/>
    <w:autoRedefine/>
    <w:uiPriority w:val="39"/>
    <w:rsid w:val="002670EA"/>
    <w:pPr>
      <w:spacing w:line="320" w:lineRule="exact"/>
      <w:ind w:left="1600" w:right="113"/>
      <w:outlineLvl w:val="0"/>
    </w:pPr>
    <w:rPr>
      <w:rFonts w:cs="Arial" w:asciiTheme="minorHAnsi" w:hAnsiTheme="minorHAnsi"/>
      <w:b/>
      <w:sz w:val="18"/>
      <w:szCs w:val="18"/>
      <w:lang w:eastAsia="en-US"/>
    </w:rPr>
  </w:style>
  <w:style w:type="table" w:styleId="Tabelraster">
    <w:name w:val="Table Grid"/>
    <w:basedOn w:val="Standaardtabel"/>
    <w:rsid w:val="000E4133"/>
    <w:pPr>
      <w:spacing w:line="320" w:lineRule="exact"/>
      <w:outlineLv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wijzingopmerking">
    <w:name w:val="annotation reference"/>
    <w:uiPriority w:val="99"/>
    <w:semiHidden/>
    <w:unhideWhenUsed/>
    <w:rsid w:val="000E4133"/>
    <w:rPr>
      <w:sz w:val="18"/>
      <w:szCs w:val="18"/>
    </w:rPr>
  </w:style>
  <w:style w:type="character" w:styleId="TekstopmerkingChar" w:customStyle="1">
    <w:name w:val="Tekst opmerking Char"/>
    <w:link w:val="Tekstopmerking"/>
    <w:uiPriority w:val="99"/>
    <w:rsid w:val="000E4133"/>
    <w:rPr>
      <w:rFonts w:ascii="GAK TT Sans" w:hAnsi="GAK TT Sans" w:cs="Webdings"/>
      <w:lang w:val="nl" w:eastAsia="en-US"/>
    </w:rPr>
  </w:style>
  <w:style w:type="paragraph" w:styleId="Kleurrijkelijst-accent11" w:customStyle="1">
    <w:name w:val="Kleurrijke lijst - accent 11"/>
    <w:basedOn w:val="Standaard"/>
    <w:uiPriority w:val="99"/>
    <w:qFormat/>
    <w:rsid w:val="00796F21"/>
    <w:pPr>
      <w:tabs>
        <w:tab w:val="left" w:pos="0"/>
      </w:tabs>
      <w:spacing w:line="320" w:lineRule="exact"/>
      <w:ind w:left="720" w:right="113"/>
      <w:contextualSpacing/>
      <w:outlineLvl w:val="0"/>
    </w:pPr>
    <w:rPr>
      <w:rFonts w:ascii="Arial" w:hAnsi="Arial" w:cs="Arial"/>
      <w:sz w:val="20"/>
      <w:szCs w:val="22"/>
      <w:lang w:val="nl-BE" w:eastAsia="en-US"/>
    </w:rPr>
  </w:style>
  <w:style w:type="paragraph" w:styleId="Tekstzonderopmaak">
    <w:name w:val="Plain Text"/>
    <w:basedOn w:val="Standaard"/>
    <w:link w:val="TekstzonderopmaakChar"/>
    <w:rsid w:val="00A46809"/>
    <w:pPr>
      <w:tabs>
        <w:tab w:val="left" w:pos="0"/>
      </w:tabs>
      <w:ind w:right="113"/>
      <w:outlineLvl w:val="0"/>
    </w:pPr>
    <w:rPr>
      <w:rFonts w:ascii="Courier New" w:hAnsi="Courier New" w:cs="Arial"/>
      <w:sz w:val="20"/>
      <w:szCs w:val="22"/>
      <w:lang w:eastAsia="en-US"/>
    </w:rPr>
  </w:style>
  <w:style w:type="character" w:styleId="TekstzonderopmaakChar" w:customStyle="1">
    <w:name w:val="Tekst zonder opmaak Char"/>
    <w:link w:val="Tekstzonderopmaak"/>
    <w:rsid w:val="00A46809"/>
    <w:rPr>
      <w:rFonts w:ascii="Courier New" w:hAnsi="Courier New" w:cs="Arial"/>
      <w:szCs w:val="22"/>
      <w:lang w:eastAsia="en-US"/>
    </w:rPr>
  </w:style>
  <w:style w:type="character" w:styleId="Kop2Char" w:customStyle="1">
    <w:name w:val="Kop 2 Char"/>
    <w:link w:val="Kop2"/>
    <w:uiPriority w:val="9"/>
    <w:locked/>
    <w:rsid w:val="005A5BDB"/>
    <w:rPr>
      <w:rFonts w:ascii="Realist" w:hAnsi="Realist" w:cs="Arial"/>
      <w:b/>
      <w:iCs/>
      <w:color w:val="632423" w:themeColor="accent2" w:themeShade="80"/>
      <w:kern w:val="32"/>
      <w:sz w:val="22"/>
      <w:lang w:val="nl-BE"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lang w:val="nl-NL"/>
    </w:rPr>
  </w:style>
  <w:style w:type="character" w:styleId="OnderwerpvanopmerkingChar" w:customStyle="1">
    <w:name w:val="Onderwerp van opmerking Char"/>
    <w:link w:val="Onderwerpvanopmerking"/>
    <w:uiPriority w:val="99"/>
    <w:semiHidden/>
    <w:rsid w:val="006F5E40"/>
    <w:rPr>
      <w:rFonts w:ascii="Arial" w:hAnsi="Arial" w:cs="Arial"/>
      <w:b/>
      <w:bCs/>
      <w:lang w:val="nl" w:eastAsia="en-US"/>
    </w:rPr>
  </w:style>
  <w:style w:type="paragraph" w:styleId="Geenafstand">
    <w:name w:val="No Spacing"/>
    <w:qFormat/>
    <w:rsid w:val="002E7CAD"/>
    <w:pPr>
      <w:spacing w:line="320" w:lineRule="exact"/>
      <w:jc w:val="both"/>
    </w:pPr>
    <w:rPr>
      <w:rFonts w:ascii="Arial" w:hAnsi="Arial" w:cs="Arial" w:eastAsiaTheme="minorHAnsi"/>
      <w:lang w:eastAsia="en-US"/>
    </w:rPr>
  </w:style>
  <w:style w:type="paragraph" w:styleId="Lijstalinea">
    <w:name w:val="List Paragraph"/>
    <w:basedOn w:val="Standaard"/>
    <w:uiPriority w:val="34"/>
    <w:qFormat/>
    <w:rsid w:val="00B40947"/>
    <w:pPr>
      <w:tabs>
        <w:tab w:val="left" w:pos="0"/>
      </w:tabs>
      <w:spacing w:line="320" w:lineRule="exact"/>
      <w:ind w:left="720" w:right="113"/>
      <w:contextualSpacing/>
      <w:outlineLvl w:val="0"/>
    </w:pPr>
    <w:rPr>
      <w:rFonts w:ascii="Arial" w:hAnsi="Arial" w:cs="Arial"/>
      <w:sz w:val="20"/>
      <w:szCs w:val="22"/>
      <w:lang w:val="nl-BE" w:eastAsia="en-US"/>
    </w:rPr>
  </w:style>
  <w:style w:type="paragraph" w:styleId="Revisie">
    <w:name w:val="Revision"/>
    <w:hidden/>
    <w:uiPriority w:val="71"/>
    <w:rsid w:val="00F20067"/>
    <w:rPr>
      <w:rFonts w:ascii="Arial" w:hAnsi="Arial" w:cs="Arial"/>
      <w:sz w:val="22"/>
      <w:lang w:eastAsia="en-US"/>
    </w:rPr>
  </w:style>
  <w:style w:type="paragraph" w:styleId="Plattetekst3">
    <w:name w:val="Body Text 3"/>
    <w:basedOn w:val="Standaard"/>
    <w:link w:val="Plattetekst3Char"/>
    <w:uiPriority w:val="99"/>
    <w:semiHidden/>
    <w:unhideWhenUsed/>
    <w:rsid w:val="007F32C0"/>
    <w:pPr>
      <w:spacing w:after="120" w:line="320" w:lineRule="exact"/>
      <w:ind w:right="113"/>
      <w:outlineLvl w:val="0"/>
    </w:pPr>
    <w:rPr>
      <w:rFonts w:ascii="Arial" w:hAnsi="Arial" w:cs="Arial"/>
      <w:sz w:val="16"/>
      <w:szCs w:val="16"/>
      <w:lang w:eastAsia="en-US"/>
    </w:rPr>
  </w:style>
  <w:style w:type="character" w:styleId="Plattetekst3Char" w:customStyle="1">
    <w:name w:val="Platte tekst 3 Char"/>
    <w:basedOn w:val="Standaardalinea-lettertype"/>
    <w:link w:val="Plattetekst3"/>
    <w:rsid w:val="007F32C0"/>
    <w:rPr>
      <w:rFonts w:ascii="Arial" w:hAnsi="Arial" w:cs="Arial"/>
      <w:sz w:val="16"/>
      <w:szCs w:val="16"/>
      <w:lang w:eastAsia="en-US"/>
    </w:rPr>
  </w:style>
  <w:style w:type="character" w:styleId="Kop8Char" w:customStyle="1">
    <w:name w:val="Kop 8 Char"/>
    <w:basedOn w:val="Standaardalinea-lettertype"/>
    <w:link w:val="Kop8"/>
    <w:uiPriority w:val="9"/>
    <w:rsid w:val="00DE024E"/>
    <w:rPr>
      <w:rFonts w:ascii="Verdana" w:hAnsi="Verdana"/>
      <w:i/>
      <w:iCs/>
      <w:szCs w:val="24"/>
      <w:lang w:val="en-US" w:eastAsia="en-US" w:bidi="en-US"/>
    </w:rPr>
  </w:style>
  <w:style w:type="character" w:styleId="Kop9Char" w:customStyle="1">
    <w:name w:val="Kop 9 Char"/>
    <w:basedOn w:val="Standaardalinea-lettertype"/>
    <w:link w:val="Kop9"/>
    <w:uiPriority w:val="9"/>
    <w:rsid w:val="00DE024E"/>
    <w:rPr>
      <w:rFonts w:ascii="Cambria" w:hAnsi="Cambria" w:cs="Arial"/>
      <w:szCs w:val="22"/>
      <w:lang w:val="en-US" w:eastAsia="en-US" w:bidi="en-US"/>
    </w:rPr>
  </w:style>
  <w:style w:type="paragraph" w:styleId="broodtekst" w:customStyle="1">
    <w:name w:val="broodtekst"/>
    <w:basedOn w:val="Standaard"/>
    <w:rsid w:val="00693CA0"/>
    <w:pPr>
      <w:tabs>
        <w:tab w:val="left" w:pos="227"/>
        <w:tab w:val="left" w:pos="454"/>
        <w:tab w:val="left" w:pos="680"/>
      </w:tabs>
      <w:adjustRightInd w:val="0"/>
      <w:spacing w:line="240" w:lineRule="atLeast"/>
      <w:ind w:right="113"/>
      <w:outlineLvl w:val="0"/>
    </w:pPr>
    <w:rPr>
      <w:rFonts w:ascii="Verdana" w:hAnsi="Verdana"/>
      <w:noProof/>
      <w:sz w:val="18"/>
      <w:szCs w:val="18"/>
    </w:rPr>
  </w:style>
  <w:style w:type="paragraph" w:styleId="opsomming-bullet" w:customStyle="1">
    <w:name w:val="opsomming-bullet"/>
    <w:basedOn w:val="broodtekst"/>
    <w:rsid w:val="00693CA0"/>
    <w:pPr>
      <w:numPr>
        <w:numId w:val="2"/>
      </w:numPr>
      <w:tabs>
        <w:tab w:val="left" w:pos="907"/>
        <w:tab w:val="left" w:pos="1134"/>
        <w:tab w:val="left" w:pos="1361"/>
        <w:tab w:val="left" w:pos="1588"/>
        <w:tab w:val="left" w:pos="1814"/>
        <w:tab w:val="left" w:pos="2041"/>
      </w:tabs>
    </w:pPr>
  </w:style>
  <w:style w:type="character" w:styleId="Onopgelostemelding">
    <w:name w:val="Unresolved Mention"/>
    <w:basedOn w:val="Standaardalinea-lettertype"/>
    <w:uiPriority w:val="99"/>
    <w:rsid w:val="00B0303A"/>
    <w:rPr>
      <w:color w:val="808080"/>
      <w:shd w:val="clear" w:color="auto" w:fill="E6E6E6"/>
    </w:rPr>
  </w:style>
  <w:style w:type="paragraph" w:styleId="Kopvaninhoudsopgave">
    <w:name w:val="TOC Heading"/>
    <w:basedOn w:val="Kop1"/>
    <w:next w:val="Standaard"/>
    <w:uiPriority w:val="39"/>
    <w:unhideWhenUsed/>
    <w:qFormat/>
    <w:rsid w:val="00F21FF3"/>
    <w:pPr>
      <w:keepLines/>
      <w:pageBreakBefore w:val="0"/>
      <w:numPr>
        <w:numId w:val="0"/>
      </w:numPr>
      <w:spacing w:after="0" w:line="259" w:lineRule="auto"/>
      <w:ind w:right="0"/>
      <w:outlineLvl w:val="9"/>
    </w:pPr>
    <w:rPr>
      <w:rFonts w:asciiTheme="majorHAnsi" w:hAnsiTheme="majorHAnsi" w:eastAsiaTheme="majorEastAsia" w:cstheme="majorBidi"/>
      <w:b w:val="0"/>
      <w:bCs w:val="0"/>
      <w:color w:val="365F91" w:themeColor="accent1" w:themeShade="BF"/>
      <w:kern w:val="0"/>
      <w:sz w:val="32"/>
      <w:lang w:eastAsia="nl-NL"/>
    </w:rPr>
  </w:style>
  <w:style w:type="paragraph" w:styleId="Bijlage1" w:customStyle="1">
    <w:name w:val="Bijlage1"/>
    <w:basedOn w:val="Tekstzonderopmaak"/>
    <w:next w:val="Geenafstand"/>
    <w:link w:val="Bijlage1Char"/>
    <w:qFormat/>
    <w:rsid w:val="001F509A"/>
    <w:pPr>
      <w:numPr>
        <w:numId w:val="12"/>
      </w:numPr>
      <w:spacing w:before="240" w:after="120"/>
    </w:pPr>
    <w:rPr>
      <w:rFonts w:ascii="Arial" w:hAnsi="Arial"/>
      <w:b/>
      <w:bCs/>
      <w:color w:val="05244C"/>
      <w:kern w:val="32"/>
      <w:sz w:val="24"/>
      <w:szCs w:val="32"/>
    </w:rPr>
  </w:style>
  <w:style w:type="paragraph" w:styleId="Bijlage2" w:customStyle="1">
    <w:name w:val="Bijlage2"/>
    <w:basedOn w:val="Bijlage1"/>
    <w:next w:val="Geenafstand"/>
    <w:link w:val="Bijlage2Char"/>
    <w:qFormat/>
    <w:rsid w:val="0050150F"/>
    <w:pPr>
      <w:keepNext/>
      <w:numPr>
        <w:ilvl w:val="1"/>
        <w:numId w:val="11"/>
      </w:numPr>
      <w:ind w:left="851" w:hanging="851"/>
    </w:pPr>
    <w:rPr>
      <w:sz w:val="22"/>
    </w:rPr>
  </w:style>
  <w:style w:type="character" w:styleId="Bijlage1Char" w:customStyle="1">
    <w:name w:val="Bijlage1 Char"/>
    <w:basedOn w:val="Standaardalinea-lettertype"/>
    <w:link w:val="Bijlage1"/>
    <w:rsid w:val="001F509A"/>
    <w:rPr>
      <w:rFonts w:ascii="Arial" w:hAnsi="Arial" w:cs="Arial"/>
      <w:b/>
      <w:bCs/>
      <w:color w:val="05244C"/>
      <w:kern w:val="32"/>
      <w:sz w:val="24"/>
      <w:szCs w:val="32"/>
      <w:lang w:eastAsia="en-US"/>
    </w:rPr>
  </w:style>
  <w:style w:type="paragraph" w:styleId="Bijlage3" w:customStyle="1">
    <w:name w:val="Bijlage3"/>
    <w:basedOn w:val="Bijlage2"/>
    <w:next w:val="Tekstzonderopmaak"/>
    <w:link w:val="Bijlage3Char"/>
    <w:qFormat/>
    <w:rsid w:val="00E24C84"/>
    <w:pPr>
      <w:numPr>
        <w:ilvl w:val="2"/>
      </w:numPr>
    </w:pPr>
  </w:style>
  <w:style w:type="character" w:styleId="Bijlage2Char" w:customStyle="1">
    <w:name w:val="Bijlage2 Char"/>
    <w:basedOn w:val="Bijlage1Char"/>
    <w:link w:val="Bijlage2"/>
    <w:rsid w:val="0050150F"/>
    <w:rPr>
      <w:rFonts w:ascii="Arial" w:hAnsi="Arial" w:cs="Arial"/>
      <w:b/>
      <w:bCs/>
      <w:color w:val="05244C"/>
      <w:kern w:val="32"/>
      <w:sz w:val="22"/>
      <w:szCs w:val="32"/>
      <w:lang w:eastAsia="en-US"/>
    </w:rPr>
  </w:style>
  <w:style w:type="paragraph" w:styleId="InvulB1" w:customStyle="1">
    <w:name w:val="InvulB1"/>
    <w:basedOn w:val="Bijlage1"/>
    <w:next w:val="Standaard"/>
    <w:link w:val="InvulB1Char"/>
    <w:qFormat/>
    <w:rsid w:val="001F509A"/>
    <w:pPr>
      <w:pageBreakBefore/>
      <w:numPr>
        <w:numId w:val="13"/>
      </w:numPr>
    </w:pPr>
  </w:style>
  <w:style w:type="character" w:styleId="Kop3Char" w:customStyle="1">
    <w:name w:val="Kop 3 Char"/>
    <w:basedOn w:val="Kop2Char"/>
    <w:link w:val="Kop3"/>
    <w:uiPriority w:val="9"/>
    <w:rsid w:val="005E4E6B"/>
    <w:rPr>
      <w:rFonts w:ascii="Realist" w:hAnsi="Realist" w:cs="Arial"/>
      <w:b/>
      <w:iCs/>
      <w:color w:val="632423" w:themeColor="accent2" w:themeShade="80"/>
      <w:kern w:val="32"/>
      <w:sz w:val="22"/>
      <w:lang w:val="nl-BE" w:eastAsia="en-US"/>
    </w:rPr>
  </w:style>
  <w:style w:type="character" w:styleId="Bijlage3Char" w:customStyle="1">
    <w:name w:val="Bijlage3 Char"/>
    <w:basedOn w:val="Kop3Char"/>
    <w:link w:val="Bijlage3"/>
    <w:rsid w:val="00E24C84"/>
    <w:rPr>
      <w:rFonts w:ascii="Arial" w:hAnsi="Arial" w:cs="Arial"/>
      <w:b/>
      <w:bCs/>
      <w:i/>
      <w:iCs w:val="0"/>
      <w:color w:val="05244C"/>
      <w:kern w:val="32"/>
      <w:sz w:val="22"/>
      <w:szCs w:val="32"/>
      <w:lang w:val="nl-BE" w:eastAsia="en-US"/>
    </w:rPr>
  </w:style>
  <w:style w:type="character" w:styleId="InvulB1Char" w:customStyle="1">
    <w:name w:val="InvulB1 Char"/>
    <w:basedOn w:val="Bijlage1Char"/>
    <w:link w:val="InvulB1"/>
    <w:rsid w:val="001F509A"/>
    <w:rPr>
      <w:rFonts w:ascii="Arial" w:hAnsi="Arial" w:cs="Arial"/>
      <w:b/>
      <w:bCs/>
      <w:color w:val="05244C"/>
      <w:kern w:val="32"/>
      <w:sz w:val="24"/>
      <w:szCs w:val="32"/>
      <w:lang w:eastAsia="en-US"/>
    </w:rPr>
  </w:style>
  <w:style w:type="paragraph" w:styleId="Voetnoottekst">
    <w:name w:val="footnote text"/>
    <w:basedOn w:val="Standaard"/>
    <w:link w:val="VoetnoottekstChar"/>
    <w:uiPriority w:val="99"/>
    <w:semiHidden/>
    <w:unhideWhenUsed/>
    <w:rsid w:val="0024101E"/>
    <w:pPr>
      <w:ind w:right="113"/>
      <w:outlineLvl w:val="0"/>
    </w:pPr>
    <w:rPr>
      <w:rFonts w:ascii="Arial" w:hAnsi="Arial" w:cs="Arial"/>
      <w:sz w:val="20"/>
      <w:szCs w:val="20"/>
      <w:lang w:eastAsia="en-US"/>
    </w:rPr>
  </w:style>
  <w:style w:type="character" w:styleId="VoetnoottekstChar" w:customStyle="1">
    <w:name w:val="Voetnoottekst Char"/>
    <w:basedOn w:val="Standaardalinea-lettertype"/>
    <w:link w:val="Voetnoottekst"/>
    <w:uiPriority w:val="99"/>
    <w:semiHidden/>
    <w:rsid w:val="0024101E"/>
    <w:rPr>
      <w:rFonts w:ascii="Arial" w:hAnsi="Arial" w:cs="Arial"/>
      <w:lang w:eastAsia="en-US"/>
    </w:rPr>
  </w:style>
  <w:style w:type="character" w:styleId="Voetnootmarkering">
    <w:name w:val="footnote reference"/>
    <w:basedOn w:val="Standaardalinea-lettertype"/>
    <w:uiPriority w:val="99"/>
    <w:semiHidden/>
    <w:unhideWhenUsed/>
    <w:rsid w:val="0024101E"/>
    <w:rPr>
      <w:vertAlign w:val="superscript"/>
    </w:rPr>
  </w:style>
  <w:style w:type="paragraph" w:styleId="Default" w:customStyle="1">
    <w:name w:val="Default"/>
    <w:rsid w:val="00582F2B"/>
    <w:pPr>
      <w:autoSpaceDE w:val="0"/>
      <w:autoSpaceDN w:val="0"/>
      <w:adjustRightInd w:val="0"/>
    </w:pPr>
    <w:rPr>
      <w:rFonts w:ascii="Verdana" w:hAnsi="Verdana" w:cs="Verdana" w:eastAsiaTheme="minorHAnsi"/>
      <w:color w:val="000000"/>
      <w:sz w:val="24"/>
      <w:szCs w:val="24"/>
      <w:lang w:eastAsia="en-US"/>
    </w:rPr>
  </w:style>
  <w:style w:type="character" w:styleId="Vermelding">
    <w:name w:val="Mention"/>
    <w:basedOn w:val="Standaardalinea-lettertype"/>
    <w:uiPriority w:val="99"/>
    <w:unhideWhenUsed/>
    <w:rsid w:val="00C261C8"/>
    <w:rPr>
      <w:color w:val="2B579A"/>
      <w:shd w:val="clear" w:color="auto" w:fill="E1DFDD"/>
    </w:rPr>
  </w:style>
  <w:style w:type="character" w:styleId="Nadruk">
    <w:name w:val="Emphasis"/>
    <w:basedOn w:val="Standaardalinea-lettertype"/>
    <w:uiPriority w:val="20"/>
    <w:qFormat/>
    <w:rsid w:val="008E7701"/>
    <w:rPr>
      <w:i/>
      <w:iCs/>
    </w:rPr>
  </w:style>
  <w:style w:type="character" w:styleId="normaltextrun" w:customStyle="1">
    <w:name w:val="normaltextrun"/>
    <w:basedOn w:val="Standaardalinea-lettertype"/>
    <w:rsid w:val="0009181E"/>
  </w:style>
  <w:style w:type="character" w:styleId="eop" w:customStyle="1">
    <w:name w:val="eop"/>
    <w:basedOn w:val="Standaardalinea-lettertype"/>
    <w:rsid w:val="0009181E"/>
  </w:style>
  <w:style w:type="paragraph" w:styleId="LLHeading1" w:customStyle="1">
    <w:name w:val="LLHeading 1"/>
    <w:basedOn w:val="Standaard"/>
    <w:qFormat/>
    <w:rsid w:val="008655FC"/>
    <w:pPr>
      <w:numPr>
        <w:numId w:val="18"/>
      </w:numPr>
      <w:tabs>
        <w:tab w:val="clear" w:pos="851"/>
      </w:tabs>
      <w:suppressAutoHyphens/>
      <w:spacing w:line="280" w:lineRule="atLeast"/>
      <w:ind w:left="0" w:firstLine="0"/>
      <w:jc w:val="both"/>
    </w:pPr>
    <w:rPr>
      <w:rFonts w:ascii="Arial" w:hAnsi="Arial" w:eastAsia="Calibri"/>
      <w:sz w:val="20"/>
      <w:szCs w:val="22"/>
      <w:lang w:eastAsia="en-US"/>
    </w:rPr>
  </w:style>
  <w:style w:type="paragraph" w:styleId="LLHeading2" w:customStyle="1">
    <w:name w:val="LLHeading 2"/>
    <w:basedOn w:val="Standaard"/>
    <w:qFormat/>
    <w:rsid w:val="008655FC"/>
    <w:pPr>
      <w:numPr>
        <w:ilvl w:val="1"/>
        <w:numId w:val="18"/>
      </w:numPr>
      <w:tabs>
        <w:tab w:val="clear" w:pos="851"/>
      </w:tabs>
      <w:suppressAutoHyphens/>
      <w:spacing w:line="280" w:lineRule="atLeast"/>
      <w:ind w:left="0" w:firstLine="0"/>
      <w:jc w:val="both"/>
    </w:pPr>
    <w:rPr>
      <w:rFonts w:ascii="Arial" w:hAnsi="Arial" w:eastAsia="Calibri"/>
      <w:sz w:val="20"/>
      <w:szCs w:val="22"/>
      <w:lang w:eastAsia="en-US"/>
    </w:rPr>
  </w:style>
  <w:style w:type="paragraph" w:styleId="LLHeading3" w:customStyle="1">
    <w:name w:val="LLHeading 3"/>
    <w:basedOn w:val="Standaard"/>
    <w:qFormat/>
    <w:rsid w:val="008655FC"/>
    <w:pPr>
      <w:numPr>
        <w:ilvl w:val="2"/>
        <w:numId w:val="18"/>
      </w:numPr>
      <w:tabs>
        <w:tab w:val="clear" w:pos="851"/>
      </w:tabs>
      <w:suppressAutoHyphens/>
      <w:spacing w:line="280" w:lineRule="atLeast"/>
      <w:ind w:left="0" w:firstLine="0"/>
      <w:jc w:val="both"/>
    </w:pPr>
    <w:rPr>
      <w:rFonts w:ascii="Arial" w:hAnsi="Arial" w:eastAsia="Calibri"/>
      <w:sz w:val="20"/>
      <w:szCs w:val="22"/>
      <w:lang w:eastAsia="en-US"/>
    </w:rPr>
  </w:style>
  <w:style w:type="paragraph" w:styleId="LLHeading4" w:customStyle="1">
    <w:name w:val="LLHeading 4"/>
    <w:basedOn w:val="Standaard"/>
    <w:qFormat/>
    <w:rsid w:val="008655FC"/>
    <w:pPr>
      <w:numPr>
        <w:ilvl w:val="3"/>
        <w:numId w:val="18"/>
      </w:numPr>
      <w:tabs>
        <w:tab w:val="clear" w:pos="851"/>
      </w:tabs>
      <w:suppressAutoHyphens/>
      <w:spacing w:line="280" w:lineRule="atLeast"/>
      <w:ind w:left="0" w:firstLine="0"/>
      <w:jc w:val="both"/>
    </w:pPr>
    <w:rPr>
      <w:rFonts w:ascii="Arial" w:hAnsi="Arial" w:eastAsia="Calibri"/>
      <w:sz w:val="20"/>
      <w:szCs w:val="22"/>
      <w:lang w:eastAsia="en-US"/>
    </w:rPr>
  </w:style>
  <w:style w:type="paragraph" w:styleId="LLHeading5" w:customStyle="1">
    <w:name w:val="LLHeading 5"/>
    <w:basedOn w:val="Standaard"/>
    <w:qFormat/>
    <w:rsid w:val="008655FC"/>
    <w:pPr>
      <w:numPr>
        <w:ilvl w:val="4"/>
        <w:numId w:val="18"/>
      </w:numPr>
      <w:tabs>
        <w:tab w:val="clear" w:pos="851"/>
      </w:tabs>
      <w:suppressAutoHyphens/>
      <w:spacing w:line="280" w:lineRule="atLeast"/>
      <w:ind w:left="0" w:firstLine="0"/>
      <w:jc w:val="both"/>
    </w:pPr>
    <w:rPr>
      <w:rFonts w:ascii="Arial" w:hAnsi="Arial" w:eastAsia="Calibri"/>
      <w:sz w:val="20"/>
      <w:szCs w:val="22"/>
      <w:lang w:eastAsia="en-US"/>
    </w:rPr>
  </w:style>
  <w:style w:type="paragraph" w:styleId="LLDash1" w:customStyle="1">
    <w:name w:val="LL_Dash 1"/>
    <w:basedOn w:val="Standaard"/>
    <w:qFormat/>
    <w:rsid w:val="008655FC"/>
    <w:pPr>
      <w:numPr>
        <w:numId w:val="19"/>
      </w:numPr>
      <w:tabs>
        <w:tab w:val="clear" w:pos="851"/>
      </w:tabs>
      <w:suppressAutoHyphens/>
      <w:spacing w:line="280" w:lineRule="atLeast"/>
      <w:ind w:left="0" w:firstLine="0"/>
      <w:jc w:val="both"/>
    </w:pPr>
    <w:rPr>
      <w:rFonts w:ascii="Arial" w:hAnsi="Arial" w:eastAsia="Calibri"/>
      <w:sz w:val="20"/>
      <w:szCs w:val="22"/>
      <w:lang w:eastAsia="en-US"/>
    </w:rPr>
  </w:style>
  <w:style w:type="paragraph" w:styleId="LLDash2" w:customStyle="1">
    <w:name w:val="LL_Dash 2"/>
    <w:basedOn w:val="Standaard"/>
    <w:qFormat/>
    <w:rsid w:val="008655FC"/>
    <w:pPr>
      <w:numPr>
        <w:ilvl w:val="1"/>
        <w:numId w:val="19"/>
      </w:numPr>
      <w:tabs>
        <w:tab w:val="clear" w:pos="1418"/>
      </w:tabs>
      <w:suppressAutoHyphens/>
      <w:spacing w:line="280" w:lineRule="atLeast"/>
      <w:ind w:left="0" w:firstLine="0"/>
      <w:jc w:val="both"/>
    </w:pPr>
    <w:rPr>
      <w:rFonts w:ascii="Arial" w:hAnsi="Arial" w:eastAsia="Calibri"/>
      <w:sz w:val="20"/>
      <w:szCs w:val="22"/>
      <w:lang w:eastAsia="en-US"/>
    </w:rPr>
  </w:style>
  <w:style w:type="paragraph" w:styleId="LLDash3" w:customStyle="1">
    <w:name w:val="LL_Dash 3"/>
    <w:basedOn w:val="Standaard"/>
    <w:qFormat/>
    <w:rsid w:val="008655FC"/>
    <w:pPr>
      <w:numPr>
        <w:ilvl w:val="2"/>
        <w:numId w:val="19"/>
      </w:numPr>
      <w:tabs>
        <w:tab w:val="clear" w:pos="1985"/>
      </w:tabs>
      <w:suppressAutoHyphens/>
      <w:spacing w:line="280" w:lineRule="atLeast"/>
      <w:ind w:left="0" w:firstLine="0"/>
      <w:jc w:val="both"/>
    </w:pPr>
    <w:rPr>
      <w:rFonts w:ascii="Arial" w:hAnsi="Arial" w:eastAsia="Calibri"/>
      <w:sz w:val="20"/>
      <w:szCs w:val="22"/>
      <w:lang w:eastAsia="en-US"/>
    </w:rPr>
  </w:style>
  <w:style w:type="paragraph" w:styleId="LLDash4" w:customStyle="1">
    <w:name w:val="LL_Dash 4"/>
    <w:basedOn w:val="Standaard"/>
    <w:qFormat/>
    <w:rsid w:val="008655FC"/>
    <w:pPr>
      <w:numPr>
        <w:ilvl w:val="3"/>
        <w:numId w:val="19"/>
      </w:numPr>
      <w:tabs>
        <w:tab w:val="clear" w:pos="2552"/>
      </w:tabs>
      <w:suppressAutoHyphens/>
      <w:spacing w:line="280" w:lineRule="atLeast"/>
      <w:ind w:left="0" w:firstLine="0"/>
      <w:jc w:val="both"/>
    </w:pPr>
    <w:rPr>
      <w:rFonts w:ascii="Arial" w:hAnsi="Arial" w:eastAsia="Calibri"/>
      <w:sz w:val="20"/>
      <w:szCs w:val="22"/>
      <w:lang w:eastAsia="en-US"/>
    </w:rPr>
  </w:style>
  <w:style w:type="paragraph" w:styleId="LLDash5" w:customStyle="1">
    <w:name w:val="LL_Dash 5"/>
    <w:basedOn w:val="Standaard"/>
    <w:qFormat/>
    <w:rsid w:val="008655FC"/>
    <w:pPr>
      <w:numPr>
        <w:ilvl w:val="4"/>
        <w:numId w:val="19"/>
      </w:numPr>
      <w:tabs>
        <w:tab w:val="clear" w:pos="3119"/>
      </w:tabs>
      <w:suppressAutoHyphens/>
      <w:spacing w:line="280" w:lineRule="atLeast"/>
      <w:ind w:left="0" w:firstLine="0"/>
      <w:jc w:val="both"/>
    </w:pPr>
    <w:rPr>
      <w:rFonts w:ascii="Arial" w:hAnsi="Arial" w:eastAsia="Calibri"/>
      <w:sz w:val="20"/>
      <w:szCs w:val="22"/>
      <w:lang w:eastAsia="en-US"/>
    </w:rPr>
  </w:style>
  <w:style w:type="character" w:styleId="scxw114548883" w:customStyle="1">
    <w:name w:val="scxw114548883"/>
    <w:basedOn w:val="Standaardalinea-lettertype"/>
    <w:rsid w:val="001B6150"/>
  </w:style>
  <w:style w:type="character" w:styleId="scxw176934067" w:customStyle="1">
    <w:name w:val="scxw176934067"/>
    <w:basedOn w:val="Standaardalinea-lettertype"/>
    <w:rsid w:val="001B6150"/>
  </w:style>
  <w:style w:type="paragraph" w:styleId="Standard" w:customStyle="1">
    <w:name w:val="Standard"/>
    <w:rsid w:val="006505FF"/>
    <w:pPr>
      <w:suppressAutoHyphens/>
      <w:autoSpaceDN w:val="0"/>
      <w:textAlignment w:val="baseline"/>
    </w:pPr>
    <w:rPr>
      <w:rFonts w:ascii="Calibri" w:hAnsi="Calibri" w:eastAsia="Calibri"/>
      <w:kern w:val="3"/>
      <w:sz w:val="22"/>
      <w:szCs w:val="22"/>
      <w:lang w:eastAsia="en-US"/>
    </w:rPr>
  </w:style>
  <w:style w:type="character" w:styleId="scxw107811202" w:customStyle="1">
    <w:name w:val="scxw107811202"/>
    <w:basedOn w:val="Standaardalinea-lettertype"/>
    <w:rsid w:val="00467AC6"/>
  </w:style>
  <w:style w:type="paragraph" w:styleId="Normaalweb">
    <w:name w:val="Normal (Web)"/>
    <w:basedOn w:val="Standaard"/>
    <w:uiPriority w:val="99"/>
    <w:rsid w:val="00467AC6"/>
    <w:pPr>
      <w:spacing w:before="100" w:beforeAutospacing="1" w:after="100" w:afterAutospacing="1" w:line="300" w:lineRule="auto"/>
    </w:pPr>
    <w:rPr>
      <w:rFonts w:ascii="Verdana" w:hAnsi="Verdana"/>
      <w:sz w:val="20"/>
    </w:rPr>
  </w:style>
  <w:style w:type="paragraph" w:styleId="paragraph" w:customStyle="1">
    <w:name w:val="paragraph"/>
    <w:basedOn w:val="Standaard"/>
    <w:rsid w:val="009618A2"/>
    <w:pPr>
      <w:spacing w:before="100" w:beforeAutospacing="1" w:after="100" w:afterAutospacing="1"/>
    </w:pPr>
  </w:style>
  <w:style w:type="character" w:styleId="apple-converted-space" w:customStyle="1">
    <w:name w:val="apple-converted-space"/>
    <w:basedOn w:val="Standaardalinea-lettertype"/>
    <w:rsid w:val="007178BC"/>
  </w:style>
  <w:style w:type="character" w:styleId="cf01" w:customStyle="1">
    <w:name w:val="cf01"/>
    <w:basedOn w:val="Standaardalinea-lettertype"/>
    <w:rsid w:val="00471894"/>
    <w:rPr>
      <w:rFonts w:hint="default" w:ascii="Segoe UI" w:hAnsi="Segoe UI" w:cs="Segoe UI"/>
      <w:sz w:val="18"/>
      <w:szCs w:val="18"/>
    </w:rPr>
  </w:style>
  <w:style w:type="paragraph" w:styleId="Plattetekst1" w:customStyle="1">
    <w:name w:val="Platte tekst1"/>
    <w:basedOn w:val="Standaard"/>
    <w:qFormat/>
    <w:rsid w:val="00C060C8"/>
    <w:pPr>
      <w:spacing w:line="276" w:lineRule="auto"/>
    </w:pPr>
    <w:rPr>
      <w:rFonts w:ascii="PT Sans" w:hAnsi="PT Sans" w:eastAsia="HGGothicE"/>
      <w:color w:val="586574"/>
      <w:sz w:val="20"/>
      <w:szCs w:val="22"/>
      <w:lang w:eastAsia="en-US"/>
    </w:rPr>
  </w:style>
  <w:style w:type="paragraph" w:styleId="Opsommingplattetekst" w:customStyle="1">
    <w:name w:val="Opsomming platte tekst"/>
    <w:basedOn w:val="Lijstalinea"/>
    <w:qFormat/>
    <w:rsid w:val="00C060C8"/>
    <w:pPr>
      <w:numPr>
        <w:numId w:val="25"/>
      </w:numPr>
      <w:tabs>
        <w:tab w:val="clear" w:pos="0"/>
      </w:tabs>
      <w:spacing w:line="276" w:lineRule="auto"/>
      <w:ind w:right="0"/>
      <w:outlineLvl w:val="9"/>
    </w:pPr>
    <w:rPr>
      <w:rFonts w:ascii="PT Sans" w:hAnsi="PT Sans" w:eastAsia="HGGothicE" w:cs="Times New Roman"/>
      <w:color w:val="586574"/>
      <w:lang w:val="nl-NL"/>
    </w:rPr>
  </w:style>
  <w:style w:type="character" w:styleId="cf11" w:customStyle="1">
    <w:name w:val="cf11"/>
    <w:basedOn w:val="Standaardalinea-lettertype"/>
    <w:rsid w:val="00C21455"/>
    <w:rPr>
      <w:rFonts w:hint="default" w:ascii="Segoe UI" w:hAnsi="Segoe UI" w:cs="Segoe UI"/>
      <w:sz w:val="18"/>
      <w:szCs w:val="18"/>
    </w:rPr>
  </w:style>
  <w:style w:type="paragraph" w:styleId="pf0" w:customStyle="1">
    <w:name w:val="pf0"/>
    <w:basedOn w:val="Standaard"/>
    <w:rsid w:val="0061450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50515">
      <w:bodyDiv w:val="1"/>
      <w:marLeft w:val="0"/>
      <w:marRight w:val="0"/>
      <w:marTop w:val="0"/>
      <w:marBottom w:val="0"/>
      <w:divBdr>
        <w:top w:val="none" w:sz="0" w:space="0" w:color="auto"/>
        <w:left w:val="none" w:sz="0" w:space="0" w:color="auto"/>
        <w:bottom w:val="none" w:sz="0" w:space="0" w:color="auto"/>
        <w:right w:val="none" w:sz="0" w:space="0" w:color="auto"/>
      </w:divBdr>
    </w:div>
    <w:div w:id="40445609">
      <w:bodyDiv w:val="1"/>
      <w:marLeft w:val="0"/>
      <w:marRight w:val="0"/>
      <w:marTop w:val="0"/>
      <w:marBottom w:val="0"/>
      <w:divBdr>
        <w:top w:val="none" w:sz="0" w:space="0" w:color="auto"/>
        <w:left w:val="none" w:sz="0" w:space="0" w:color="auto"/>
        <w:bottom w:val="none" w:sz="0" w:space="0" w:color="auto"/>
        <w:right w:val="none" w:sz="0" w:space="0" w:color="auto"/>
      </w:divBdr>
    </w:div>
    <w:div w:id="51736756">
      <w:bodyDiv w:val="1"/>
      <w:marLeft w:val="0"/>
      <w:marRight w:val="0"/>
      <w:marTop w:val="0"/>
      <w:marBottom w:val="0"/>
      <w:divBdr>
        <w:top w:val="none" w:sz="0" w:space="0" w:color="auto"/>
        <w:left w:val="none" w:sz="0" w:space="0" w:color="auto"/>
        <w:bottom w:val="none" w:sz="0" w:space="0" w:color="auto"/>
        <w:right w:val="none" w:sz="0" w:space="0" w:color="auto"/>
      </w:divBdr>
    </w:div>
    <w:div w:id="90055860">
      <w:bodyDiv w:val="1"/>
      <w:marLeft w:val="0"/>
      <w:marRight w:val="0"/>
      <w:marTop w:val="0"/>
      <w:marBottom w:val="0"/>
      <w:divBdr>
        <w:top w:val="none" w:sz="0" w:space="0" w:color="auto"/>
        <w:left w:val="none" w:sz="0" w:space="0" w:color="auto"/>
        <w:bottom w:val="none" w:sz="0" w:space="0" w:color="auto"/>
        <w:right w:val="none" w:sz="0" w:space="0" w:color="auto"/>
      </w:divBdr>
    </w:div>
    <w:div w:id="95177594">
      <w:bodyDiv w:val="1"/>
      <w:marLeft w:val="0"/>
      <w:marRight w:val="0"/>
      <w:marTop w:val="0"/>
      <w:marBottom w:val="0"/>
      <w:divBdr>
        <w:top w:val="none" w:sz="0" w:space="0" w:color="auto"/>
        <w:left w:val="none" w:sz="0" w:space="0" w:color="auto"/>
        <w:bottom w:val="none" w:sz="0" w:space="0" w:color="auto"/>
        <w:right w:val="none" w:sz="0" w:space="0" w:color="auto"/>
      </w:divBdr>
    </w:div>
    <w:div w:id="96147084">
      <w:bodyDiv w:val="1"/>
      <w:marLeft w:val="0"/>
      <w:marRight w:val="0"/>
      <w:marTop w:val="0"/>
      <w:marBottom w:val="0"/>
      <w:divBdr>
        <w:top w:val="none" w:sz="0" w:space="0" w:color="auto"/>
        <w:left w:val="none" w:sz="0" w:space="0" w:color="auto"/>
        <w:bottom w:val="none" w:sz="0" w:space="0" w:color="auto"/>
        <w:right w:val="none" w:sz="0" w:space="0" w:color="auto"/>
      </w:divBdr>
    </w:div>
    <w:div w:id="110823310">
      <w:bodyDiv w:val="1"/>
      <w:marLeft w:val="0"/>
      <w:marRight w:val="0"/>
      <w:marTop w:val="0"/>
      <w:marBottom w:val="0"/>
      <w:divBdr>
        <w:top w:val="none" w:sz="0" w:space="0" w:color="auto"/>
        <w:left w:val="none" w:sz="0" w:space="0" w:color="auto"/>
        <w:bottom w:val="none" w:sz="0" w:space="0" w:color="auto"/>
        <w:right w:val="none" w:sz="0" w:space="0" w:color="auto"/>
      </w:divBdr>
    </w:div>
    <w:div w:id="119617225">
      <w:bodyDiv w:val="1"/>
      <w:marLeft w:val="0"/>
      <w:marRight w:val="0"/>
      <w:marTop w:val="0"/>
      <w:marBottom w:val="0"/>
      <w:divBdr>
        <w:top w:val="none" w:sz="0" w:space="0" w:color="auto"/>
        <w:left w:val="none" w:sz="0" w:space="0" w:color="auto"/>
        <w:bottom w:val="none" w:sz="0" w:space="0" w:color="auto"/>
        <w:right w:val="none" w:sz="0" w:space="0" w:color="auto"/>
      </w:divBdr>
    </w:div>
    <w:div w:id="166604058">
      <w:bodyDiv w:val="1"/>
      <w:marLeft w:val="0"/>
      <w:marRight w:val="0"/>
      <w:marTop w:val="0"/>
      <w:marBottom w:val="0"/>
      <w:divBdr>
        <w:top w:val="none" w:sz="0" w:space="0" w:color="auto"/>
        <w:left w:val="none" w:sz="0" w:space="0" w:color="auto"/>
        <w:bottom w:val="none" w:sz="0" w:space="0" w:color="auto"/>
        <w:right w:val="none" w:sz="0" w:space="0" w:color="auto"/>
      </w:divBdr>
    </w:div>
    <w:div w:id="169371657">
      <w:bodyDiv w:val="1"/>
      <w:marLeft w:val="0"/>
      <w:marRight w:val="0"/>
      <w:marTop w:val="0"/>
      <w:marBottom w:val="0"/>
      <w:divBdr>
        <w:top w:val="none" w:sz="0" w:space="0" w:color="auto"/>
        <w:left w:val="none" w:sz="0" w:space="0" w:color="auto"/>
        <w:bottom w:val="none" w:sz="0" w:space="0" w:color="auto"/>
        <w:right w:val="none" w:sz="0" w:space="0" w:color="auto"/>
      </w:divBdr>
    </w:div>
    <w:div w:id="181869705">
      <w:bodyDiv w:val="1"/>
      <w:marLeft w:val="0"/>
      <w:marRight w:val="0"/>
      <w:marTop w:val="0"/>
      <w:marBottom w:val="0"/>
      <w:divBdr>
        <w:top w:val="none" w:sz="0" w:space="0" w:color="auto"/>
        <w:left w:val="none" w:sz="0" w:space="0" w:color="auto"/>
        <w:bottom w:val="none" w:sz="0" w:space="0" w:color="auto"/>
        <w:right w:val="none" w:sz="0" w:space="0" w:color="auto"/>
      </w:divBdr>
    </w:div>
    <w:div w:id="183978674">
      <w:bodyDiv w:val="1"/>
      <w:marLeft w:val="0"/>
      <w:marRight w:val="0"/>
      <w:marTop w:val="0"/>
      <w:marBottom w:val="0"/>
      <w:divBdr>
        <w:top w:val="none" w:sz="0" w:space="0" w:color="auto"/>
        <w:left w:val="none" w:sz="0" w:space="0" w:color="auto"/>
        <w:bottom w:val="none" w:sz="0" w:space="0" w:color="auto"/>
        <w:right w:val="none" w:sz="0" w:space="0" w:color="auto"/>
      </w:divBdr>
    </w:div>
    <w:div w:id="200898563">
      <w:bodyDiv w:val="1"/>
      <w:marLeft w:val="0"/>
      <w:marRight w:val="0"/>
      <w:marTop w:val="0"/>
      <w:marBottom w:val="0"/>
      <w:divBdr>
        <w:top w:val="none" w:sz="0" w:space="0" w:color="auto"/>
        <w:left w:val="none" w:sz="0" w:space="0" w:color="auto"/>
        <w:bottom w:val="none" w:sz="0" w:space="0" w:color="auto"/>
        <w:right w:val="none" w:sz="0" w:space="0" w:color="auto"/>
      </w:divBdr>
    </w:div>
    <w:div w:id="224337583">
      <w:bodyDiv w:val="1"/>
      <w:marLeft w:val="0"/>
      <w:marRight w:val="0"/>
      <w:marTop w:val="0"/>
      <w:marBottom w:val="0"/>
      <w:divBdr>
        <w:top w:val="none" w:sz="0" w:space="0" w:color="auto"/>
        <w:left w:val="none" w:sz="0" w:space="0" w:color="auto"/>
        <w:bottom w:val="none" w:sz="0" w:space="0" w:color="auto"/>
        <w:right w:val="none" w:sz="0" w:space="0" w:color="auto"/>
      </w:divBdr>
    </w:div>
    <w:div w:id="230164079">
      <w:bodyDiv w:val="1"/>
      <w:marLeft w:val="0"/>
      <w:marRight w:val="0"/>
      <w:marTop w:val="0"/>
      <w:marBottom w:val="0"/>
      <w:divBdr>
        <w:top w:val="none" w:sz="0" w:space="0" w:color="auto"/>
        <w:left w:val="none" w:sz="0" w:space="0" w:color="auto"/>
        <w:bottom w:val="none" w:sz="0" w:space="0" w:color="auto"/>
        <w:right w:val="none" w:sz="0" w:space="0" w:color="auto"/>
      </w:divBdr>
    </w:div>
    <w:div w:id="272202617">
      <w:bodyDiv w:val="1"/>
      <w:marLeft w:val="0"/>
      <w:marRight w:val="0"/>
      <w:marTop w:val="0"/>
      <w:marBottom w:val="0"/>
      <w:divBdr>
        <w:top w:val="none" w:sz="0" w:space="0" w:color="auto"/>
        <w:left w:val="none" w:sz="0" w:space="0" w:color="auto"/>
        <w:bottom w:val="none" w:sz="0" w:space="0" w:color="auto"/>
        <w:right w:val="none" w:sz="0" w:space="0" w:color="auto"/>
      </w:divBdr>
    </w:div>
    <w:div w:id="299458425">
      <w:bodyDiv w:val="1"/>
      <w:marLeft w:val="0"/>
      <w:marRight w:val="0"/>
      <w:marTop w:val="0"/>
      <w:marBottom w:val="0"/>
      <w:divBdr>
        <w:top w:val="none" w:sz="0" w:space="0" w:color="auto"/>
        <w:left w:val="none" w:sz="0" w:space="0" w:color="auto"/>
        <w:bottom w:val="none" w:sz="0" w:space="0" w:color="auto"/>
        <w:right w:val="none" w:sz="0" w:space="0" w:color="auto"/>
      </w:divBdr>
    </w:div>
    <w:div w:id="316499815">
      <w:bodyDiv w:val="1"/>
      <w:marLeft w:val="0"/>
      <w:marRight w:val="0"/>
      <w:marTop w:val="0"/>
      <w:marBottom w:val="0"/>
      <w:divBdr>
        <w:top w:val="none" w:sz="0" w:space="0" w:color="auto"/>
        <w:left w:val="none" w:sz="0" w:space="0" w:color="auto"/>
        <w:bottom w:val="none" w:sz="0" w:space="0" w:color="auto"/>
        <w:right w:val="none" w:sz="0" w:space="0" w:color="auto"/>
      </w:divBdr>
    </w:div>
    <w:div w:id="342392375">
      <w:bodyDiv w:val="1"/>
      <w:marLeft w:val="0"/>
      <w:marRight w:val="0"/>
      <w:marTop w:val="0"/>
      <w:marBottom w:val="0"/>
      <w:divBdr>
        <w:top w:val="none" w:sz="0" w:space="0" w:color="auto"/>
        <w:left w:val="none" w:sz="0" w:space="0" w:color="auto"/>
        <w:bottom w:val="none" w:sz="0" w:space="0" w:color="auto"/>
        <w:right w:val="none" w:sz="0" w:space="0" w:color="auto"/>
      </w:divBdr>
    </w:div>
    <w:div w:id="349378411">
      <w:bodyDiv w:val="1"/>
      <w:marLeft w:val="0"/>
      <w:marRight w:val="0"/>
      <w:marTop w:val="0"/>
      <w:marBottom w:val="0"/>
      <w:divBdr>
        <w:top w:val="none" w:sz="0" w:space="0" w:color="auto"/>
        <w:left w:val="none" w:sz="0" w:space="0" w:color="auto"/>
        <w:bottom w:val="none" w:sz="0" w:space="0" w:color="auto"/>
        <w:right w:val="none" w:sz="0" w:space="0" w:color="auto"/>
      </w:divBdr>
    </w:div>
    <w:div w:id="359941529">
      <w:bodyDiv w:val="1"/>
      <w:marLeft w:val="0"/>
      <w:marRight w:val="0"/>
      <w:marTop w:val="0"/>
      <w:marBottom w:val="0"/>
      <w:divBdr>
        <w:top w:val="none" w:sz="0" w:space="0" w:color="auto"/>
        <w:left w:val="none" w:sz="0" w:space="0" w:color="auto"/>
        <w:bottom w:val="none" w:sz="0" w:space="0" w:color="auto"/>
        <w:right w:val="none" w:sz="0" w:space="0" w:color="auto"/>
      </w:divBdr>
    </w:div>
    <w:div w:id="362021726">
      <w:bodyDiv w:val="1"/>
      <w:marLeft w:val="0"/>
      <w:marRight w:val="0"/>
      <w:marTop w:val="0"/>
      <w:marBottom w:val="0"/>
      <w:divBdr>
        <w:top w:val="none" w:sz="0" w:space="0" w:color="auto"/>
        <w:left w:val="none" w:sz="0" w:space="0" w:color="auto"/>
        <w:bottom w:val="none" w:sz="0" w:space="0" w:color="auto"/>
        <w:right w:val="none" w:sz="0" w:space="0" w:color="auto"/>
      </w:divBdr>
    </w:div>
    <w:div w:id="376471061">
      <w:bodyDiv w:val="1"/>
      <w:marLeft w:val="0"/>
      <w:marRight w:val="0"/>
      <w:marTop w:val="0"/>
      <w:marBottom w:val="0"/>
      <w:divBdr>
        <w:top w:val="none" w:sz="0" w:space="0" w:color="auto"/>
        <w:left w:val="none" w:sz="0" w:space="0" w:color="auto"/>
        <w:bottom w:val="none" w:sz="0" w:space="0" w:color="auto"/>
        <w:right w:val="none" w:sz="0" w:space="0" w:color="auto"/>
      </w:divBdr>
    </w:div>
    <w:div w:id="382217505">
      <w:bodyDiv w:val="1"/>
      <w:marLeft w:val="0"/>
      <w:marRight w:val="0"/>
      <w:marTop w:val="0"/>
      <w:marBottom w:val="0"/>
      <w:divBdr>
        <w:top w:val="none" w:sz="0" w:space="0" w:color="auto"/>
        <w:left w:val="none" w:sz="0" w:space="0" w:color="auto"/>
        <w:bottom w:val="none" w:sz="0" w:space="0" w:color="auto"/>
        <w:right w:val="none" w:sz="0" w:space="0" w:color="auto"/>
      </w:divBdr>
    </w:div>
    <w:div w:id="386149333">
      <w:bodyDiv w:val="1"/>
      <w:marLeft w:val="0"/>
      <w:marRight w:val="0"/>
      <w:marTop w:val="0"/>
      <w:marBottom w:val="0"/>
      <w:divBdr>
        <w:top w:val="none" w:sz="0" w:space="0" w:color="auto"/>
        <w:left w:val="none" w:sz="0" w:space="0" w:color="auto"/>
        <w:bottom w:val="none" w:sz="0" w:space="0" w:color="auto"/>
        <w:right w:val="none" w:sz="0" w:space="0" w:color="auto"/>
      </w:divBdr>
    </w:div>
    <w:div w:id="394472655">
      <w:bodyDiv w:val="1"/>
      <w:marLeft w:val="0"/>
      <w:marRight w:val="0"/>
      <w:marTop w:val="0"/>
      <w:marBottom w:val="0"/>
      <w:divBdr>
        <w:top w:val="none" w:sz="0" w:space="0" w:color="auto"/>
        <w:left w:val="none" w:sz="0" w:space="0" w:color="auto"/>
        <w:bottom w:val="none" w:sz="0" w:space="0" w:color="auto"/>
        <w:right w:val="none" w:sz="0" w:space="0" w:color="auto"/>
      </w:divBdr>
    </w:div>
    <w:div w:id="399140122">
      <w:bodyDiv w:val="1"/>
      <w:marLeft w:val="0"/>
      <w:marRight w:val="0"/>
      <w:marTop w:val="0"/>
      <w:marBottom w:val="0"/>
      <w:divBdr>
        <w:top w:val="none" w:sz="0" w:space="0" w:color="auto"/>
        <w:left w:val="none" w:sz="0" w:space="0" w:color="auto"/>
        <w:bottom w:val="none" w:sz="0" w:space="0" w:color="auto"/>
        <w:right w:val="none" w:sz="0" w:space="0" w:color="auto"/>
      </w:divBdr>
    </w:div>
    <w:div w:id="455677786">
      <w:bodyDiv w:val="1"/>
      <w:marLeft w:val="0"/>
      <w:marRight w:val="0"/>
      <w:marTop w:val="0"/>
      <w:marBottom w:val="0"/>
      <w:divBdr>
        <w:top w:val="none" w:sz="0" w:space="0" w:color="auto"/>
        <w:left w:val="none" w:sz="0" w:space="0" w:color="auto"/>
        <w:bottom w:val="none" w:sz="0" w:space="0" w:color="auto"/>
        <w:right w:val="none" w:sz="0" w:space="0" w:color="auto"/>
      </w:divBdr>
    </w:div>
    <w:div w:id="464930567">
      <w:bodyDiv w:val="1"/>
      <w:marLeft w:val="0"/>
      <w:marRight w:val="0"/>
      <w:marTop w:val="0"/>
      <w:marBottom w:val="0"/>
      <w:divBdr>
        <w:top w:val="none" w:sz="0" w:space="0" w:color="auto"/>
        <w:left w:val="none" w:sz="0" w:space="0" w:color="auto"/>
        <w:bottom w:val="none" w:sz="0" w:space="0" w:color="auto"/>
        <w:right w:val="none" w:sz="0" w:space="0" w:color="auto"/>
      </w:divBdr>
    </w:div>
    <w:div w:id="534464764">
      <w:bodyDiv w:val="1"/>
      <w:marLeft w:val="0"/>
      <w:marRight w:val="0"/>
      <w:marTop w:val="0"/>
      <w:marBottom w:val="0"/>
      <w:divBdr>
        <w:top w:val="none" w:sz="0" w:space="0" w:color="auto"/>
        <w:left w:val="none" w:sz="0" w:space="0" w:color="auto"/>
        <w:bottom w:val="none" w:sz="0" w:space="0" w:color="auto"/>
        <w:right w:val="none" w:sz="0" w:space="0" w:color="auto"/>
      </w:divBdr>
    </w:div>
    <w:div w:id="572813987">
      <w:bodyDiv w:val="1"/>
      <w:marLeft w:val="0"/>
      <w:marRight w:val="0"/>
      <w:marTop w:val="0"/>
      <w:marBottom w:val="0"/>
      <w:divBdr>
        <w:top w:val="none" w:sz="0" w:space="0" w:color="auto"/>
        <w:left w:val="none" w:sz="0" w:space="0" w:color="auto"/>
        <w:bottom w:val="none" w:sz="0" w:space="0" w:color="auto"/>
        <w:right w:val="none" w:sz="0" w:space="0" w:color="auto"/>
      </w:divBdr>
    </w:div>
    <w:div w:id="593588799">
      <w:bodyDiv w:val="1"/>
      <w:marLeft w:val="0"/>
      <w:marRight w:val="0"/>
      <w:marTop w:val="0"/>
      <w:marBottom w:val="0"/>
      <w:divBdr>
        <w:top w:val="none" w:sz="0" w:space="0" w:color="auto"/>
        <w:left w:val="none" w:sz="0" w:space="0" w:color="auto"/>
        <w:bottom w:val="none" w:sz="0" w:space="0" w:color="auto"/>
        <w:right w:val="none" w:sz="0" w:space="0" w:color="auto"/>
      </w:divBdr>
    </w:div>
    <w:div w:id="600918817">
      <w:bodyDiv w:val="1"/>
      <w:marLeft w:val="0"/>
      <w:marRight w:val="0"/>
      <w:marTop w:val="0"/>
      <w:marBottom w:val="0"/>
      <w:divBdr>
        <w:top w:val="none" w:sz="0" w:space="0" w:color="auto"/>
        <w:left w:val="none" w:sz="0" w:space="0" w:color="auto"/>
        <w:bottom w:val="none" w:sz="0" w:space="0" w:color="auto"/>
        <w:right w:val="none" w:sz="0" w:space="0" w:color="auto"/>
      </w:divBdr>
    </w:div>
    <w:div w:id="603342452">
      <w:bodyDiv w:val="1"/>
      <w:marLeft w:val="0"/>
      <w:marRight w:val="0"/>
      <w:marTop w:val="0"/>
      <w:marBottom w:val="0"/>
      <w:divBdr>
        <w:top w:val="none" w:sz="0" w:space="0" w:color="auto"/>
        <w:left w:val="none" w:sz="0" w:space="0" w:color="auto"/>
        <w:bottom w:val="none" w:sz="0" w:space="0" w:color="auto"/>
        <w:right w:val="none" w:sz="0" w:space="0" w:color="auto"/>
      </w:divBdr>
    </w:div>
    <w:div w:id="623660437">
      <w:bodyDiv w:val="1"/>
      <w:marLeft w:val="0"/>
      <w:marRight w:val="0"/>
      <w:marTop w:val="0"/>
      <w:marBottom w:val="0"/>
      <w:divBdr>
        <w:top w:val="none" w:sz="0" w:space="0" w:color="auto"/>
        <w:left w:val="none" w:sz="0" w:space="0" w:color="auto"/>
        <w:bottom w:val="none" w:sz="0" w:space="0" w:color="auto"/>
        <w:right w:val="none" w:sz="0" w:space="0" w:color="auto"/>
      </w:divBdr>
    </w:div>
    <w:div w:id="635917906">
      <w:bodyDiv w:val="1"/>
      <w:marLeft w:val="0"/>
      <w:marRight w:val="0"/>
      <w:marTop w:val="0"/>
      <w:marBottom w:val="0"/>
      <w:divBdr>
        <w:top w:val="none" w:sz="0" w:space="0" w:color="auto"/>
        <w:left w:val="none" w:sz="0" w:space="0" w:color="auto"/>
        <w:bottom w:val="none" w:sz="0" w:space="0" w:color="auto"/>
        <w:right w:val="none" w:sz="0" w:space="0" w:color="auto"/>
      </w:divBdr>
    </w:div>
    <w:div w:id="645090685">
      <w:bodyDiv w:val="1"/>
      <w:marLeft w:val="0"/>
      <w:marRight w:val="0"/>
      <w:marTop w:val="0"/>
      <w:marBottom w:val="0"/>
      <w:divBdr>
        <w:top w:val="none" w:sz="0" w:space="0" w:color="auto"/>
        <w:left w:val="none" w:sz="0" w:space="0" w:color="auto"/>
        <w:bottom w:val="none" w:sz="0" w:space="0" w:color="auto"/>
        <w:right w:val="none" w:sz="0" w:space="0" w:color="auto"/>
      </w:divBdr>
    </w:div>
    <w:div w:id="681323505">
      <w:bodyDiv w:val="1"/>
      <w:marLeft w:val="0"/>
      <w:marRight w:val="0"/>
      <w:marTop w:val="0"/>
      <w:marBottom w:val="0"/>
      <w:divBdr>
        <w:top w:val="none" w:sz="0" w:space="0" w:color="auto"/>
        <w:left w:val="none" w:sz="0" w:space="0" w:color="auto"/>
        <w:bottom w:val="none" w:sz="0" w:space="0" w:color="auto"/>
        <w:right w:val="none" w:sz="0" w:space="0" w:color="auto"/>
      </w:divBdr>
    </w:div>
    <w:div w:id="707876254">
      <w:bodyDiv w:val="1"/>
      <w:marLeft w:val="0"/>
      <w:marRight w:val="0"/>
      <w:marTop w:val="0"/>
      <w:marBottom w:val="0"/>
      <w:divBdr>
        <w:top w:val="none" w:sz="0" w:space="0" w:color="auto"/>
        <w:left w:val="none" w:sz="0" w:space="0" w:color="auto"/>
        <w:bottom w:val="none" w:sz="0" w:space="0" w:color="auto"/>
        <w:right w:val="none" w:sz="0" w:space="0" w:color="auto"/>
      </w:divBdr>
    </w:div>
    <w:div w:id="736904740">
      <w:bodyDiv w:val="1"/>
      <w:marLeft w:val="0"/>
      <w:marRight w:val="0"/>
      <w:marTop w:val="0"/>
      <w:marBottom w:val="0"/>
      <w:divBdr>
        <w:top w:val="none" w:sz="0" w:space="0" w:color="auto"/>
        <w:left w:val="none" w:sz="0" w:space="0" w:color="auto"/>
        <w:bottom w:val="none" w:sz="0" w:space="0" w:color="auto"/>
        <w:right w:val="none" w:sz="0" w:space="0" w:color="auto"/>
      </w:divBdr>
    </w:div>
    <w:div w:id="741173553">
      <w:bodyDiv w:val="1"/>
      <w:marLeft w:val="0"/>
      <w:marRight w:val="0"/>
      <w:marTop w:val="0"/>
      <w:marBottom w:val="0"/>
      <w:divBdr>
        <w:top w:val="none" w:sz="0" w:space="0" w:color="auto"/>
        <w:left w:val="none" w:sz="0" w:space="0" w:color="auto"/>
        <w:bottom w:val="none" w:sz="0" w:space="0" w:color="auto"/>
        <w:right w:val="none" w:sz="0" w:space="0" w:color="auto"/>
      </w:divBdr>
    </w:div>
    <w:div w:id="780877039">
      <w:bodyDiv w:val="1"/>
      <w:marLeft w:val="0"/>
      <w:marRight w:val="0"/>
      <w:marTop w:val="0"/>
      <w:marBottom w:val="0"/>
      <w:divBdr>
        <w:top w:val="none" w:sz="0" w:space="0" w:color="auto"/>
        <w:left w:val="none" w:sz="0" w:space="0" w:color="auto"/>
        <w:bottom w:val="none" w:sz="0" w:space="0" w:color="auto"/>
        <w:right w:val="none" w:sz="0" w:space="0" w:color="auto"/>
      </w:divBdr>
      <w:divsChild>
        <w:div w:id="466362768">
          <w:marLeft w:val="0"/>
          <w:marRight w:val="0"/>
          <w:marTop w:val="0"/>
          <w:marBottom w:val="0"/>
          <w:divBdr>
            <w:top w:val="none" w:sz="0" w:space="0" w:color="auto"/>
            <w:left w:val="none" w:sz="0" w:space="0" w:color="auto"/>
            <w:bottom w:val="none" w:sz="0" w:space="0" w:color="auto"/>
            <w:right w:val="none" w:sz="0" w:space="0" w:color="auto"/>
          </w:divBdr>
        </w:div>
        <w:div w:id="554466892">
          <w:marLeft w:val="0"/>
          <w:marRight w:val="0"/>
          <w:marTop w:val="0"/>
          <w:marBottom w:val="0"/>
          <w:divBdr>
            <w:top w:val="none" w:sz="0" w:space="0" w:color="auto"/>
            <w:left w:val="none" w:sz="0" w:space="0" w:color="auto"/>
            <w:bottom w:val="none" w:sz="0" w:space="0" w:color="auto"/>
            <w:right w:val="none" w:sz="0" w:space="0" w:color="auto"/>
          </w:divBdr>
        </w:div>
        <w:div w:id="875317108">
          <w:marLeft w:val="0"/>
          <w:marRight w:val="0"/>
          <w:marTop w:val="0"/>
          <w:marBottom w:val="0"/>
          <w:divBdr>
            <w:top w:val="none" w:sz="0" w:space="0" w:color="auto"/>
            <w:left w:val="none" w:sz="0" w:space="0" w:color="auto"/>
            <w:bottom w:val="none" w:sz="0" w:space="0" w:color="auto"/>
            <w:right w:val="none" w:sz="0" w:space="0" w:color="auto"/>
          </w:divBdr>
        </w:div>
        <w:div w:id="1302731709">
          <w:marLeft w:val="0"/>
          <w:marRight w:val="0"/>
          <w:marTop w:val="0"/>
          <w:marBottom w:val="0"/>
          <w:divBdr>
            <w:top w:val="none" w:sz="0" w:space="0" w:color="auto"/>
            <w:left w:val="none" w:sz="0" w:space="0" w:color="auto"/>
            <w:bottom w:val="none" w:sz="0" w:space="0" w:color="auto"/>
            <w:right w:val="none" w:sz="0" w:space="0" w:color="auto"/>
          </w:divBdr>
          <w:divsChild>
            <w:div w:id="114720515">
              <w:marLeft w:val="-75"/>
              <w:marRight w:val="0"/>
              <w:marTop w:val="30"/>
              <w:marBottom w:val="30"/>
              <w:divBdr>
                <w:top w:val="none" w:sz="0" w:space="0" w:color="auto"/>
                <w:left w:val="none" w:sz="0" w:space="0" w:color="auto"/>
                <w:bottom w:val="none" w:sz="0" w:space="0" w:color="auto"/>
                <w:right w:val="none" w:sz="0" w:space="0" w:color="auto"/>
              </w:divBdr>
              <w:divsChild>
                <w:div w:id="198472088">
                  <w:marLeft w:val="0"/>
                  <w:marRight w:val="0"/>
                  <w:marTop w:val="0"/>
                  <w:marBottom w:val="0"/>
                  <w:divBdr>
                    <w:top w:val="none" w:sz="0" w:space="0" w:color="auto"/>
                    <w:left w:val="none" w:sz="0" w:space="0" w:color="auto"/>
                    <w:bottom w:val="none" w:sz="0" w:space="0" w:color="auto"/>
                    <w:right w:val="none" w:sz="0" w:space="0" w:color="auto"/>
                  </w:divBdr>
                  <w:divsChild>
                    <w:div w:id="1806779340">
                      <w:marLeft w:val="0"/>
                      <w:marRight w:val="0"/>
                      <w:marTop w:val="0"/>
                      <w:marBottom w:val="0"/>
                      <w:divBdr>
                        <w:top w:val="none" w:sz="0" w:space="0" w:color="auto"/>
                        <w:left w:val="none" w:sz="0" w:space="0" w:color="auto"/>
                        <w:bottom w:val="none" w:sz="0" w:space="0" w:color="auto"/>
                        <w:right w:val="none" w:sz="0" w:space="0" w:color="auto"/>
                      </w:divBdr>
                    </w:div>
                  </w:divsChild>
                </w:div>
                <w:div w:id="308176252">
                  <w:marLeft w:val="0"/>
                  <w:marRight w:val="0"/>
                  <w:marTop w:val="0"/>
                  <w:marBottom w:val="0"/>
                  <w:divBdr>
                    <w:top w:val="none" w:sz="0" w:space="0" w:color="auto"/>
                    <w:left w:val="none" w:sz="0" w:space="0" w:color="auto"/>
                    <w:bottom w:val="none" w:sz="0" w:space="0" w:color="auto"/>
                    <w:right w:val="none" w:sz="0" w:space="0" w:color="auto"/>
                  </w:divBdr>
                  <w:divsChild>
                    <w:div w:id="2124424218">
                      <w:marLeft w:val="0"/>
                      <w:marRight w:val="0"/>
                      <w:marTop w:val="0"/>
                      <w:marBottom w:val="0"/>
                      <w:divBdr>
                        <w:top w:val="none" w:sz="0" w:space="0" w:color="auto"/>
                        <w:left w:val="none" w:sz="0" w:space="0" w:color="auto"/>
                        <w:bottom w:val="none" w:sz="0" w:space="0" w:color="auto"/>
                        <w:right w:val="none" w:sz="0" w:space="0" w:color="auto"/>
                      </w:divBdr>
                    </w:div>
                  </w:divsChild>
                </w:div>
                <w:div w:id="821510642">
                  <w:marLeft w:val="0"/>
                  <w:marRight w:val="0"/>
                  <w:marTop w:val="0"/>
                  <w:marBottom w:val="0"/>
                  <w:divBdr>
                    <w:top w:val="none" w:sz="0" w:space="0" w:color="auto"/>
                    <w:left w:val="none" w:sz="0" w:space="0" w:color="auto"/>
                    <w:bottom w:val="none" w:sz="0" w:space="0" w:color="auto"/>
                    <w:right w:val="none" w:sz="0" w:space="0" w:color="auto"/>
                  </w:divBdr>
                  <w:divsChild>
                    <w:div w:id="1706909817">
                      <w:marLeft w:val="0"/>
                      <w:marRight w:val="0"/>
                      <w:marTop w:val="0"/>
                      <w:marBottom w:val="0"/>
                      <w:divBdr>
                        <w:top w:val="none" w:sz="0" w:space="0" w:color="auto"/>
                        <w:left w:val="none" w:sz="0" w:space="0" w:color="auto"/>
                        <w:bottom w:val="none" w:sz="0" w:space="0" w:color="auto"/>
                        <w:right w:val="none" w:sz="0" w:space="0" w:color="auto"/>
                      </w:divBdr>
                    </w:div>
                  </w:divsChild>
                </w:div>
                <w:div w:id="1054894884">
                  <w:marLeft w:val="0"/>
                  <w:marRight w:val="0"/>
                  <w:marTop w:val="0"/>
                  <w:marBottom w:val="0"/>
                  <w:divBdr>
                    <w:top w:val="none" w:sz="0" w:space="0" w:color="auto"/>
                    <w:left w:val="none" w:sz="0" w:space="0" w:color="auto"/>
                    <w:bottom w:val="none" w:sz="0" w:space="0" w:color="auto"/>
                    <w:right w:val="none" w:sz="0" w:space="0" w:color="auto"/>
                  </w:divBdr>
                  <w:divsChild>
                    <w:div w:id="542792151">
                      <w:marLeft w:val="0"/>
                      <w:marRight w:val="0"/>
                      <w:marTop w:val="0"/>
                      <w:marBottom w:val="0"/>
                      <w:divBdr>
                        <w:top w:val="none" w:sz="0" w:space="0" w:color="auto"/>
                        <w:left w:val="none" w:sz="0" w:space="0" w:color="auto"/>
                        <w:bottom w:val="none" w:sz="0" w:space="0" w:color="auto"/>
                        <w:right w:val="none" w:sz="0" w:space="0" w:color="auto"/>
                      </w:divBdr>
                    </w:div>
                  </w:divsChild>
                </w:div>
                <w:div w:id="1061515072">
                  <w:marLeft w:val="0"/>
                  <w:marRight w:val="0"/>
                  <w:marTop w:val="0"/>
                  <w:marBottom w:val="0"/>
                  <w:divBdr>
                    <w:top w:val="none" w:sz="0" w:space="0" w:color="auto"/>
                    <w:left w:val="none" w:sz="0" w:space="0" w:color="auto"/>
                    <w:bottom w:val="none" w:sz="0" w:space="0" w:color="auto"/>
                    <w:right w:val="none" w:sz="0" w:space="0" w:color="auto"/>
                  </w:divBdr>
                  <w:divsChild>
                    <w:div w:id="1550412659">
                      <w:marLeft w:val="0"/>
                      <w:marRight w:val="0"/>
                      <w:marTop w:val="0"/>
                      <w:marBottom w:val="0"/>
                      <w:divBdr>
                        <w:top w:val="none" w:sz="0" w:space="0" w:color="auto"/>
                        <w:left w:val="none" w:sz="0" w:space="0" w:color="auto"/>
                        <w:bottom w:val="none" w:sz="0" w:space="0" w:color="auto"/>
                        <w:right w:val="none" w:sz="0" w:space="0" w:color="auto"/>
                      </w:divBdr>
                    </w:div>
                  </w:divsChild>
                </w:div>
                <w:div w:id="1195341959">
                  <w:marLeft w:val="0"/>
                  <w:marRight w:val="0"/>
                  <w:marTop w:val="0"/>
                  <w:marBottom w:val="0"/>
                  <w:divBdr>
                    <w:top w:val="none" w:sz="0" w:space="0" w:color="auto"/>
                    <w:left w:val="none" w:sz="0" w:space="0" w:color="auto"/>
                    <w:bottom w:val="none" w:sz="0" w:space="0" w:color="auto"/>
                    <w:right w:val="none" w:sz="0" w:space="0" w:color="auto"/>
                  </w:divBdr>
                  <w:divsChild>
                    <w:div w:id="1699315379">
                      <w:marLeft w:val="0"/>
                      <w:marRight w:val="0"/>
                      <w:marTop w:val="0"/>
                      <w:marBottom w:val="0"/>
                      <w:divBdr>
                        <w:top w:val="none" w:sz="0" w:space="0" w:color="auto"/>
                        <w:left w:val="none" w:sz="0" w:space="0" w:color="auto"/>
                        <w:bottom w:val="none" w:sz="0" w:space="0" w:color="auto"/>
                        <w:right w:val="none" w:sz="0" w:space="0" w:color="auto"/>
                      </w:divBdr>
                    </w:div>
                  </w:divsChild>
                </w:div>
                <w:div w:id="1364789799">
                  <w:marLeft w:val="0"/>
                  <w:marRight w:val="0"/>
                  <w:marTop w:val="0"/>
                  <w:marBottom w:val="0"/>
                  <w:divBdr>
                    <w:top w:val="none" w:sz="0" w:space="0" w:color="auto"/>
                    <w:left w:val="none" w:sz="0" w:space="0" w:color="auto"/>
                    <w:bottom w:val="none" w:sz="0" w:space="0" w:color="auto"/>
                    <w:right w:val="none" w:sz="0" w:space="0" w:color="auto"/>
                  </w:divBdr>
                  <w:divsChild>
                    <w:div w:id="568615214">
                      <w:marLeft w:val="0"/>
                      <w:marRight w:val="0"/>
                      <w:marTop w:val="0"/>
                      <w:marBottom w:val="0"/>
                      <w:divBdr>
                        <w:top w:val="none" w:sz="0" w:space="0" w:color="auto"/>
                        <w:left w:val="none" w:sz="0" w:space="0" w:color="auto"/>
                        <w:bottom w:val="none" w:sz="0" w:space="0" w:color="auto"/>
                        <w:right w:val="none" w:sz="0" w:space="0" w:color="auto"/>
                      </w:divBdr>
                    </w:div>
                  </w:divsChild>
                </w:div>
                <w:div w:id="1563977339">
                  <w:marLeft w:val="0"/>
                  <w:marRight w:val="0"/>
                  <w:marTop w:val="0"/>
                  <w:marBottom w:val="0"/>
                  <w:divBdr>
                    <w:top w:val="none" w:sz="0" w:space="0" w:color="auto"/>
                    <w:left w:val="none" w:sz="0" w:space="0" w:color="auto"/>
                    <w:bottom w:val="none" w:sz="0" w:space="0" w:color="auto"/>
                    <w:right w:val="none" w:sz="0" w:space="0" w:color="auto"/>
                  </w:divBdr>
                  <w:divsChild>
                    <w:div w:id="193927526">
                      <w:marLeft w:val="0"/>
                      <w:marRight w:val="0"/>
                      <w:marTop w:val="0"/>
                      <w:marBottom w:val="0"/>
                      <w:divBdr>
                        <w:top w:val="none" w:sz="0" w:space="0" w:color="auto"/>
                        <w:left w:val="none" w:sz="0" w:space="0" w:color="auto"/>
                        <w:bottom w:val="none" w:sz="0" w:space="0" w:color="auto"/>
                        <w:right w:val="none" w:sz="0" w:space="0" w:color="auto"/>
                      </w:divBdr>
                    </w:div>
                  </w:divsChild>
                </w:div>
                <w:div w:id="1755975505">
                  <w:marLeft w:val="0"/>
                  <w:marRight w:val="0"/>
                  <w:marTop w:val="0"/>
                  <w:marBottom w:val="0"/>
                  <w:divBdr>
                    <w:top w:val="none" w:sz="0" w:space="0" w:color="auto"/>
                    <w:left w:val="none" w:sz="0" w:space="0" w:color="auto"/>
                    <w:bottom w:val="none" w:sz="0" w:space="0" w:color="auto"/>
                    <w:right w:val="none" w:sz="0" w:space="0" w:color="auto"/>
                  </w:divBdr>
                  <w:divsChild>
                    <w:div w:id="203576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288418">
          <w:marLeft w:val="0"/>
          <w:marRight w:val="0"/>
          <w:marTop w:val="0"/>
          <w:marBottom w:val="0"/>
          <w:divBdr>
            <w:top w:val="none" w:sz="0" w:space="0" w:color="auto"/>
            <w:left w:val="none" w:sz="0" w:space="0" w:color="auto"/>
            <w:bottom w:val="none" w:sz="0" w:space="0" w:color="auto"/>
            <w:right w:val="none" w:sz="0" w:space="0" w:color="auto"/>
          </w:divBdr>
          <w:divsChild>
            <w:div w:id="1015307707">
              <w:marLeft w:val="-75"/>
              <w:marRight w:val="0"/>
              <w:marTop w:val="30"/>
              <w:marBottom w:val="30"/>
              <w:divBdr>
                <w:top w:val="none" w:sz="0" w:space="0" w:color="auto"/>
                <w:left w:val="none" w:sz="0" w:space="0" w:color="auto"/>
                <w:bottom w:val="none" w:sz="0" w:space="0" w:color="auto"/>
                <w:right w:val="none" w:sz="0" w:space="0" w:color="auto"/>
              </w:divBdr>
              <w:divsChild>
                <w:div w:id="24136421">
                  <w:marLeft w:val="0"/>
                  <w:marRight w:val="0"/>
                  <w:marTop w:val="0"/>
                  <w:marBottom w:val="0"/>
                  <w:divBdr>
                    <w:top w:val="none" w:sz="0" w:space="0" w:color="auto"/>
                    <w:left w:val="none" w:sz="0" w:space="0" w:color="auto"/>
                    <w:bottom w:val="none" w:sz="0" w:space="0" w:color="auto"/>
                    <w:right w:val="none" w:sz="0" w:space="0" w:color="auto"/>
                  </w:divBdr>
                  <w:divsChild>
                    <w:div w:id="1470594157">
                      <w:marLeft w:val="0"/>
                      <w:marRight w:val="0"/>
                      <w:marTop w:val="0"/>
                      <w:marBottom w:val="0"/>
                      <w:divBdr>
                        <w:top w:val="none" w:sz="0" w:space="0" w:color="auto"/>
                        <w:left w:val="none" w:sz="0" w:space="0" w:color="auto"/>
                        <w:bottom w:val="none" w:sz="0" w:space="0" w:color="auto"/>
                        <w:right w:val="none" w:sz="0" w:space="0" w:color="auto"/>
                      </w:divBdr>
                    </w:div>
                  </w:divsChild>
                </w:div>
                <w:div w:id="85657731">
                  <w:marLeft w:val="0"/>
                  <w:marRight w:val="0"/>
                  <w:marTop w:val="0"/>
                  <w:marBottom w:val="0"/>
                  <w:divBdr>
                    <w:top w:val="none" w:sz="0" w:space="0" w:color="auto"/>
                    <w:left w:val="none" w:sz="0" w:space="0" w:color="auto"/>
                    <w:bottom w:val="none" w:sz="0" w:space="0" w:color="auto"/>
                    <w:right w:val="none" w:sz="0" w:space="0" w:color="auto"/>
                  </w:divBdr>
                  <w:divsChild>
                    <w:div w:id="1793817522">
                      <w:marLeft w:val="0"/>
                      <w:marRight w:val="0"/>
                      <w:marTop w:val="0"/>
                      <w:marBottom w:val="0"/>
                      <w:divBdr>
                        <w:top w:val="none" w:sz="0" w:space="0" w:color="auto"/>
                        <w:left w:val="none" w:sz="0" w:space="0" w:color="auto"/>
                        <w:bottom w:val="none" w:sz="0" w:space="0" w:color="auto"/>
                        <w:right w:val="none" w:sz="0" w:space="0" w:color="auto"/>
                      </w:divBdr>
                    </w:div>
                  </w:divsChild>
                </w:div>
                <w:div w:id="112673339">
                  <w:marLeft w:val="0"/>
                  <w:marRight w:val="0"/>
                  <w:marTop w:val="0"/>
                  <w:marBottom w:val="0"/>
                  <w:divBdr>
                    <w:top w:val="none" w:sz="0" w:space="0" w:color="auto"/>
                    <w:left w:val="none" w:sz="0" w:space="0" w:color="auto"/>
                    <w:bottom w:val="none" w:sz="0" w:space="0" w:color="auto"/>
                    <w:right w:val="none" w:sz="0" w:space="0" w:color="auto"/>
                  </w:divBdr>
                  <w:divsChild>
                    <w:div w:id="1646811753">
                      <w:marLeft w:val="0"/>
                      <w:marRight w:val="0"/>
                      <w:marTop w:val="0"/>
                      <w:marBottom w:val="0"/>
                      <w:divBdr>
                        <w:top w:val="none" w:sz="0" w:space="0" w:color="auto"/>
                        <w:left w:val="none" w:sz="0" w:space="0" w:color="auto"/>
                        <w:bottom w:val="none" w:sz="0" w:space="0" w:color="auto"/>
                        <w:right w:val="none" w:sz="0" w:space="0" w:color="auto"/>
                      </w:divBdr>
                    </w:div>
                  </w:divsChild>
                </w:div>
                <w:div w:id="203450758">
                  <w:marLeft w:val="0"/>
                  <w:marRight w:val="0"/>
                  <w:marTop w:val="0"/>
                  <w:marBottom w:val="0"/>
                  <w:divBdr>
                    <w:top w:val="none" w:sz="0" w:space="0" w:color="auto"/>
                    <w:left w:val="none" w:sz="0" w:space="0" w:color="auto"/>
                    <w:bottom w:val="none" w:sz="0" w:space="0" w:color="auto"/>
                    <w:right w:val="none" w:sz="0" w:space="0" w:color="auto"/>
                  </w:divBdr>
                  <w:divsChild>
                    <w:div w:id="1844274420">
                      <w:marLeft w:val="0"/>
                      <w:marRight w:val="0"/>
                      <w:marTop w:val="0"/>
                      <w:marBottom w:val="0"/>
                      <w:divBdr>
                        <w:top w:val="none" w:sz="0" w:space="0" w:color="auto"/>
                        <w:left w:val="none" w:sz="0" w:space="0" w:color="auto"/>
                        <w:bottom w:val="none" w:sz="0" w:space="0" w:color="auto"/>
                        <w:right w:val="none" w:sz="0" w:space="0" w:color="auto"/>
                      </w:divBdr>
                    </w:div>
                  </w:divsChild>
                </w:div>
                <w:div w:id="246231252">
                  <w:marLeft w:val="0"/>
                  <w:marRight w:val="0"/>
                  <w:marTop w:val="0"/>
                  <w:marBottom w:val="0"/>
                  <w:divBdr>
                    <w:top w:val="none" w:sz="0" w:space="0" w:color="auto"/>
                    <w:left w:val="none" w:sz="0" w:space="0" w:color="auto"/>
                    <w:bottom w:val="none" w:sz="0" w:space="0" w:color="auto"/>
                    <w:right w:val="none" w:sz="0" w:space="0" w:color="auto"/>
                  </w:divBdr>
                  <w:divsChild>
                    <w:div w:id="1091272306">
                      <w:marLeft w:val="0"/>
                      <w:marRight w:val="0"/>
                      <w:marTop w:val="0"/>
                      <w:marBottom w:val="0"/>
                      <w:divBdr>
                        <w:top w:val="none" w:sz="0" w:space="0" w:color="auto"/>
                        <w:left w:val="none" w:sz="0" w:space="0" w:color="auto"/>
                        <w:bottom w:val="none" w:sz="0" w:space="0" w:color="auto"/>
                        <w:right w:val="none" w:sz="0" w:space="0" w:color="auto"/>
                      </w:divBdr>
                    </w:div>
                  </w:divsChild>
                </w:div>
                <w:div w:id="264075869">
                  <w:marLeft w:val="0"/>
                  <w:marRight w:val="0"/>
                  <w:marTop w:val="0"/>
                  <w:marBottom w:val="0"/>
                  <w:divBdr>
                    <w:top w:val="none" w:sz="0" w:space="0" w:color="auto"/>
                    <w:left w:val="none" w:sz="0" w:space="0" w:color="auto"/>
                    <w:bottom w:val="none" w:sz="0" w:space="0" w:color="auto"/>
                    <w:right w:val="none" w:sz="0" w:space="0" w:color="auto"/>
                  </w:divBdr>
                  <w:divsChild>
                    <w:div w:id="1015498824">
                      <w:marLeft w:val="0"/>
                      <w:marRight w:val="0"/>
                      <w:marTop w:val="0"/>
                      <w:marBottom w:val="0"/>
                      <w:divBdr>
                        <w:top w:val="none" w:sz="0" w:space="0" w:color="auto"/>
                        <w:left w:val="none" w:sz="0" w:space="0" w:color="auto"/>
                        <w:bottom w:val="none" w:sz="0" w:space="0" w:color="auto"/>
                        <w:right w:val="none" w:sz="0" w:space="0" w:color="auto"/>
                      </w:divBdr>
                    </w:div>
                  </w:divsChild>
                </w:div>
                <w:div w:id="276063143">
                  <w:marLeft w:val="0"/>
                  <w:marRight w:val="0"/>
                  <w:marTop w:val="0"/>
                  <w:marBottom w:val="0"/>
                  <w:divBdr>
                    <w:top w:val="none" w:sz="0" w:space="0" w:color="auto"/>
                    <w:left w:val="none" w:sz="0" w:space="0" w:color="auto"/>
                    <w:bottom w:val="none" w:sz="0" w:space="0" w:color="auto"/>
                    <w:right w:val="none" w:sz="0" w:space="0" w:color="auto"/>
                  </w:divBdr>
                  <w:divsChild>
                    <w:div w:id="484206349">
                      <w:marLeft w:val="0"/>
                      <w:marRight w:val="0"/>
                      <w:marTop w:val="0"/>
                      <w:marBottom w:val="0"/>
                      <w:divBdr>
                        <w:top w:val="none" w:sz="0" w:space="0" w:color="auto"/>
                        <w:left w:val="none" w:sz="0" w:space="0" w:color="auto"/>
                        <w:bottom w:val="none" w:sz="0" w:space="0" w:color="auto"/>
                        <w:right w:val="none" w:sz="0" w:space="0" w:color="auto"/>
                      </w:divBdr>
                    </w:div>
                  </w:divsChild>
                </w:div>
                <w:div w:id="419762140">
                  <w:marLeft w:val="0"/>
                  <w:marRight w:val="0"/>
                  <w:marTop w:val="0"/>
                  <w:marBottom w:val="0"/>
                  <w:divBdr>
                    <w:top w:val="none" w:sz="0" w:space="0" w:color="auto"/>
                    <w:left w:val="none" w:sz="0" w:space="0" w:color="auto"/>
                    <w:bottom w:val="none" w:sz="0" w:space="0" w:color="auto"/>
                    <w:right w:val="none" w:sz="0" w:space="0" w:color="auto"/>
                  </w:divBdr>
                  <w:divsChild>
                    <w:div w:id="522206673">
                      <w:marLeft w:val="0"/>
                      <w:marRight w:val="0"/>
                      <w:marTop w:val="0"/>
                      <w:marBottom w:val="0"/>
                      <w:divBdr>
                        <w:top w:val="none" w:sz="0" w:space="0" w:color="auto"/>
                        <w:left w:val="none" w:sz="0" w:space="0" w:color="auto"/>
                        <w:bottom w:val="none" w:sz="0" w:space="0" w:color="auto"/>
                        <w:right w:val="none" w:sz="0" w:space="0" w:color="auto"/>
                      </w:divBdr>
                    </w:div>
                  </w:divsChild>
                </w:div>
                <w:div w:id="586576481">
                  <w:marLeft w:val="0"/>
                  <w:marRight w:val="0"/>
                  <w:marTop w:val="0"/>
                  <w:marBottom w:val="0"/>
                  <w:divBdr>
                    <w:top w:val="none" w:sz="0" w:space="0" w:color="auto"/>
                    <w:left w:val="none" w:sz="0" w:space="0" w:color="auto"/>
                    <w:bottom w:val="none" w:sz="0" w:space="0" w:color="auto"/>
                    <w:right w:val="none" w:sz="0" w:space="0" w:color="auto"/>
                  </w:divBdr>
                  <w:divsChild>
                    <w:div w:id="546067366">
                      <w:marLeft w:val="0"/>
                      <w:marRight w:val="0"/>
                      <w:marTop w:val="0"/>
                      <w:marBottom w:val="0"/>
                      <w:divBdr>
                        <w:top w:val="none" w:sz="0" w:space="0" w:color="auto"/>
                        <w:left w:val="none" w:sz="0" w:space="0" w:color="auto"/>
                        <w:bottom w:val="none" w:sz="0" w:space="0" w:color="auto"/>
                        <w:right w:val="none" w:sz="0" w:space="0" w:color="auto"/>
                      </w:divBdr>
                    </w:div>
                  </w:divsChild>
                </w:div>
                <w:div w:id="765148569">
                  <w:marLeft w:val="0"/>
                  <w:marRight w:val="0"/>
                  <w:marTop w:val="0"/>
                  <w:marBottom w:val="0"/>
                  <w:divBdr>
                    <w:top w:val="none" w:sz="0" w:space="0" w:color="auto"/>
                    <w:left w:val="none" w:sz="0" w:space="0" w:color="auto"/>
                    <w:bottom w:val="none" w:sz="0" w:space="0" w:color="auto"/>
                    <w:right w:val="none" w:sz="0" w:space="0" w:color="auto"/>
                  </w:divBdr>
                  <w:divsChild>
                    <w:div w:id="410661973">
                      <w:marLeft w:val="0"/>
                      <w:marRight w:val="0"/>
                      <w:marTop w:val="0"/>
                      <w:marBottom w:val="0"/>
                      <w:divBdr>
                        <w:top w:val="none" w:sz="0" w:space="0" w:color="auto"/>
                        <w:left w:val="none" w:sz="0" w:space="0" w:color="auto"/>
                        <w:bottom w:val="none" w:sz="0" w:space="0" w:color="auto"/>
                        <w:right w:val="none" w:sz="0" w:space="0" w:color="auto"/>
                      </w:divBdr>
                    </w:div>
                  </w:divsChild>
                </w:div>
                <w:div w:id="852492746">
                  <w:marLeft w:val="0"/>
                  <w:marRight w:val="0"/>
                  <w:marTop w:val="0"/>
                  <w:marBottom w:val="0"/>
                  <w:divBdr>
                    <w:top w:val="none" w:sz="0" w:space="0" w:color="auto"/>
                    <w:left w:val="none" w:sz="0" w:space="0" w:color="auto"/>
                    <w:bottom w:val="none" w:sz="0" w:space="0" w:color="auto"/>
                    <w:right w:val="none" w:sz="0" w:space="0" w:color="auto"/>
                  </w:divBdr>
                  <w:divsChild>
                    <w:div w:id="427045359">
                      <w:marLeft w:val="0"/>
                      <w:marRight w:val="0"/>
                      <w:marTop w:val="0"/>
                      <w:marBottom w:val="0"/>
                      <w:divBdr>
                        <w:top w:val="none" w:sz="0" w:space="0" w:color="auto"/>
                        <w:left w:val="none" w:sz="0" w:space="0" w:color="auto"/>
                        <w:bottom w:val="none" w:sz="0" w:space="0" w:color="auto"/>
                        <w:right w:val="none" w:sz="0" w:space="0" w:color="auto"/>
                      </w:divBdr>
                    </w:div>
                  </w:divsChild>
                </w:div>
                <w:div w:id="994459260">
                  <w:marLeft w:val="0"/>
                  <w:marRight w:val="0"/>
                  <w:marTop w:val="0"/>
                  <w:marBottom w:val="0"/>
                  <w:divBdr>
                    <w:top w:val="none" w:sz="0" w:space="0" w:color="auto"/>
                    <w:left w:val="none" w:sz="0" w:space="0" w:color="auto"/>
                    <w:bottom w:val="none" w:sz="0" w:space="0" w:color="auto"/>
                    <w:right w:val="none" w:sz="0" w:space="0" w:color="auto"/>
                  </w:divBdr>
                </w:div>
                <w:div w:id="1105149273">
                  <w:marLeft w:val="0"/>
                  <w:marRight w:val="0"/>
                  <w:marTop w:val="0"/>
                  <w:marBottom w:val="0"/>
                  <w:divBdr>
                    <w:top w:val="none" w:sz="0" w:space="0" w:color="auto"/>
                    <w:left w:val="none" w:sz="0" w:space="0" w:color="auto"/>
                    <w:bottom w:val="none" w:sz="0" w:space="0" w:color="auto"/>
                    <w:right w:val="none" w:sz="0" w:space="0" w:color="auto"/>
                  </w:divBdr>
                </w:div>
                <w:div w:id="1117600085">
                  <w:marLeft w:val="0"/>
                  <w:marRight w:val="0"/>
                  <w:marTop w:val="0"/>
                  <w:marBottom w:val="0"/>
                  <w:divBdr>
                    <w:top w:val="none" w:sz="0" w:space="0" w:color="auto"/>
                    <w:left w:val="none" w:sz="0" w:space="0" w:color="auto"/>
                    <w:bottom w:val="none" w:sz="0" w:space="0" w:color="auto"/>
                    <w:right w:val="none" w:sz="0" w:space="0" w:color="auto"/>
                  </w:divBdr>
                  <w:divsChild>
                    <w:div w:id="1609897694">
                      <w:marLeft w:val="0"/>
                      <w:marRight w:val="0"/>
                      <w:marTop w:val="0"/>
                      <w:marBottom w:val="0"/>
                      <w:divBdr>
                        <w:top w:val="none" w:sz="0" w:space="0" w:color="auto"/>
                        <w:left w:val="none" w:sz="0" w:space="0" w:color="auto"/>
                        <w:bottom w:val="none" w:sz="0" w:space="0" w:color="auto"/>
                        <w:right w:val="none" w:sz="0" w:space="0" w:color="auto"/>
                      </w:divBdr>
                    </w:div>
                  </w:divsChild>
                </w:div>
                <w:div w:id="1188837298">
                  <w:marLeft w:val="0"/>
                  <w:marRight w:val="0"/>
                  <w:marTop w:val="0"/>
                  <w:marBottom w:val="0"/>
                  <w:divBdr>
                    <w:top w:val="none" w:sz="0" w:space="0" w:color="auto"/>
                    <w:left w:val="none" w:sz="0" w:space="0" w:color="auto"/>
                    <w:bottom w:val="none" w:sz="0" w:space="0" w:color="auto"/>
                    <w:right w:val="none" w:sz="0" w:space="0" w:color="auto"/>
                  </w:divBdr>
                  <w:divsChild>
                    <w:div w:id="1376076893">
                      <w:marLeft w:val="0"/>
                      <w:marRight w:val="0"/>
                      <w:marTop w:val="0"/>
                      <w:marBottom w:val="0"/>
                      <w:divBdr>
                        <w:top w:val="none" w:sz="0" w:space="0" w:color="auto"/>
                        <w:left w:val="none" w:sz="0" w:space="0" w:color="auto"/>
                        <w:bottom w:val="none" w:sz="0" w:space="0" w:color="auto"/>
                        <w:right w:val="none" w:sz="0" w:space="0" w:color="auto"/>
                      </w:divBdr>
                    </w:div>
                  </w:divsChild>
                </w:div>
                <w:div w:id="1360398962">
                  <w:marLeft w:val="0"/>
                  <w:marRight w:val="0"/>
                  <w:marTop w:val="0"/>
                  <w:marBottom w:val="0"/>
                  <w:divBdr>
                    <w:top w:val="none" w:sz="0" w:space="0" w:color="auto"/>
                    <w:left w:val="none" w:sz="0" w:space="0" w:color="auto"/>
                    <w:bottom w:val="none" w:sz="0" w:space="0" w:color="auto"/>
                    <w:right w:val="none" w:sz="0" w:space="0" w:color="auto"/>
                  </w:divBdr>
                  <w:divsChild>
                    <w:div w:id="1435634234">
                      <w:marLeft w:val="0"/>
                      <w:marRight w:val="0"/>
                      <w:marTop w:val="0"/>
                      <w:marBottom w:val="0"/>
                      <w:divBdr>
                        <w:top w:val="none" w:sz="0" w:space="0" w:color="auto"/>
                        <w:left w:val="none" w:sz="0" w:space="0" w:color="auto"/>
                        <w:bottom w:val="none" w:sz="0" w:space="0" w:color="auto"/>
                        <w:right w:val="none" w:sz="0" w:space="0" w:color="auto"/>
                      </w:divBdr>
                    </w:div>
                  </w:divsChild>
                </w:div>
                <w:div w:id="1971787329">
                  <w:marLeft w:val="0"/>
                  <w:marRight w:val="0"/>
                  <w:marTop w:val="0"/>
                  <w:marBottom w:val="0"/>
                  <w:divBdr>
                    <w:top w:val="none" w:sz="0" w:space="0" w:color="auto"/>
                    <w:left w:val="none" w:sz="0" w:space="0" w:color="auto"/>
                    <w:bottom w:val="none" w:sz="0" w:space="0" w:color="auto"/>
                    <w:right w:val="none" w:sz="0" w:space="0" w:color="auto"/>
                  </w:divBdr>
                </w:div>
                <w:div w:id="2122531353">
                  <w:marLeft w:val="0"/>
                  <w:marRight w:val="0"/>
                  <w:marTop w:val="0"/>
                  <w:marBottom w:val="0"/>
                  <w:divBdr>
                    <w:top w:val="none" w:sz="0" w:space="0" w:color="auto"/>
                    <w:left w:val="none" w:sz="0" w:space="0" w:color="auto"/>
                    <w:bottom w:val="none" w:sz="0" w:space="0" w:color="auto"/>
                    <w:right w:val="none" w:sz="0" w:space="0" w:color="auto"/>
                  </w:divBdr>
                  <w:divsChild>
                    <w:div w:id="57477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84117">
      <w:bodyDiv w:val="1"/>
      <w:marLeft w:val="0"/>
      <w:marRight w:val="0"/>
      <w:marTop w:val="0"/>
      <w:marBottom w:val="0"/>
      <w:divBdr>
        <w:top w:val="none" w:sz="0" w:space="0" w:color="auto"/>
        <w:left w:val="none" w:sz="0" w:space="0" w:color="auto"/>
        <w:bottom w:val="none" w:sz="0" w:space="0" w:color="auto"/>
        <w:right w:val="none" w:sz="0" w:space="0" w:color="auto"/>
      </w:divBdr>
    </w:div>
    <w:div w:id="792600183">
      <w:bodyDiv w:val="1"/>
      <w:marLeft w:val="0"/>
      <w:marRight w:val="0"/>
      <w:marTop w:val="0"/>
      <w:marBottom w:val="0"/>
      <w:divBdr>
        <w:top w:val="none" w:sz="0" w:space="0" w:color="auto"/>
        <w:left w:val="none" w:sz="0" w:space="0" w:color="auto"/>
        <w:bottom w:val="none" w:sz="0" w:space="0" w:color="auto"/>
        <w:right w:val="none" w:sz="0" w:space="0" w:color="auto"/>
      </w:divBdr>
    </w:div>
    <w:div w:id="804389249">
      <w:bodyDiv w:val="1"/>
      <w:marLeft w:val="0"/>
      <w:marRight w:val="0"/>
      <w:marTop w:val="0"/>
      <w:marBottom w:val="0"/>
      <w:divBdr>
        <w:top w:val="none" w:sz="0" w:space="0" w:color="auto"/>
        <w:left w:val="none" w:sz="0" w:space="0" w:color="auto"/>
        <w:bottom w:val="none" w:sz="0" w:space="0" w:color="auto"/>
        <w:right w:val="none" w:sz="0" w:space="0" w:color="auto"/>
      </w:divBdr>
    </w:div>
    <w:div w:id="821390539">
      <w:bodyDiv w:val="1"/>
      <w:marLeft w:val="0"/>
      <w:marRight w:val="0"/>
      <w:marTop w:val="0"/>
      <w:marBottom w:val="0"/>
      <w:divBdr>
        <w:top w:val="none" w:sz="0" w:space="0" w:color="auto"/>
        <w:left w:val="none" w:sz="0" w:space="0" w:color="auto"/>
        <w:bottom w:val="none" w:sz="0" w:space="0" w:color="auto"/>
        <w:right w:val="none" w:sz="0" w:space="0" w:color="auto"/>
      </w:divBdr>
    </w:div>
    <w:div w:id="828598593">
      <w:bodyDiv w:val="1"/>
      <w:marLeft w:val="0"/>
      <w:marRight w:val="0"/>
      <w:marTop w:val="0"/>
      <w:marBottom w:val="0"/>
      <w:divBdr>
        <w:top w:val="none" w:sz="0" w:space="0" w:color="auto"/>
        <w:left w:val="none" w:sz="0" w:space="0" w:color="auto"/>
        <w:bottom w:val="none" w:sz="0" w:space="0" w:color="auto"/>
        <w:right w:val="none" w:sz="0" w:space="0" w:color="auto"/>
      </w:divBdr>
    </w:div>
    <w:div w:id="831532342">
      <w:bodyDiv w:val="1"/>
      <w:marLeft w:val="0"/>
      <w:marRight w:val="0"/>
      <w:marTop w:val="0"/>
      <w:marBottom w:val="0"/>
      <w:divBdr>
        <w:top w:val="none" w:sz="0" w:space="0" w:color="auto"/>
        <w:left w:val="none" w:sz="0" w:space="0" w:color="auto"/>
        <w:bottom w:val="none" w:sz="0" w:space="0" w:color="auto"/>
        <w:right w:val="none" w:sz="0" w:space="0" w:color="auto"/>
      </w:divBdr>
    </w:div>
    <w:div w:id="859898463">
      <w:bodyDiv w:val="1"/>
      <w:marLeft w:val="0"/>
      <w:marRight w:val="0"/>
      <w:marTop w:val="0"/>
      <w:marBottom w:val="0"/>
      <w:divBdr>
        <w:top w:val="none" w:sz="0" w:space="0" w:color="auto"/>
        <w:left w:val="none" w:sz="0" w:space="0" w:color="auto"/>
        <w:bottom w:val="none" w:sz="0" w:space="0" w:color="auto"/>
        <w:right w:val="none" w:sz="0" w:space="0" w:color="auto"/>
      </w:divBdr>
    </w:div>
    <w:div w:id="859974816">
      <w:bodyDiv w:val="1"/>
      <w:marLeft w:val="0"/>
      <w:marRight w:val="0"/>
      <w:marTop w:val="0"/>
      <w:marBottom w:val="0"/>
      <w:divBdr>
        <w:top w:val="none" w:sz="0" w:space="0" w:color="auto"/>
        <w:left w:val="none" w:sz="0" w:space="0" w:color="auto"/>
        <w:bottom w:val="none" w:sz="0" w:space="0" w:color="auto"/>
        <w:right w:val="none" w:sz="0" w:space="0" w:color="auto"/>
      </w:divBdr>
    </w:div>
    <w:div w:id="875192889">
      <w:bodyDiv w:val="1"/>
      <w:marLeft w:val="0"/>
      <w:marRight w:val="0"/>
      <w:marTop w:val="0"/>
      <w:marBottom w:val="0"/>
      <w:divBdr>
        <w:top w:val="none" w:sz="0" w:space="0" w:color="auto"/>
        <w:left w:val="none" w:sz="0" w:space="0" w:color="auto"/>
        <w:bottom w:val="none" w:sz="0" w:space="0" w:color="auto"/>
        <w:right w:val="none" w:sz="0" w:space="0" w:color="auto"/>
      </w:divBdr>
    </w:div>
    <w:div w:id="898780653">
      <w:bodyDiv w:val="1"/>
      <w:marLeft w:val="0"/>
      <w:marRight w:val="0"/>
      <w:marTop w:val="0"/>
      <w:marBottom w:val="0"/>
      <w:divBdr>
        <w:top w:val="none" w:sz="0" w:space="0" w:color="auto"/>
        <w:left w:val="none" w:sz="0" w:space="0" w:color="auto"/>
        <w:bottom w:val="none" w:sz="0" w:space="0" w:color="auto"/>
        <w:right w:val="none" w:sz="0" w:space="0" w:color="auto"/>
      </w:divBdr>
    </w:div>
    <w:div w:id="899101439">
      <w:bodyDiv w:val="1"/>
      <w:marLeft w:val="0"/>
      <w:marRight w:val="0"/>
      <w:marTop w:val="0"/>
      <w:marBottom w:val="0"/>
      <w:divBdr>
        <w:top w:val="none" w:sz="0" w:space="0" w:color="auto"/>
        <w:left w:val="none" w:sz="0" w:space="0" w:color="auto"/>
        <w:bottom w:val="none" w:sz="0" w:space="0" w:color="auto"/>
        <w:right w:val="none" w:sz="0" w:space="0" w:color="auto"/>
      </w:divBdr>
    </w:div>
    <w:div w:id="903954384">
      <w:bodyDiv w:val="1"/>
      <w:marLeft w:val="0"/>
      <w:marRight w:val="0"/>
      <w:marTop w:val="0"/>
      <w:marBottom w:val="0"/>
      <w:divBdr>
        <w:top w:val="none" w:sz="0" w:space="0" w:color="auto"/>
        <w:left w:val="none" w:sz="0" w:space="0" w:color="auto"/>
        <w:bottom w:val="none" w:sz="0" w:space="0" w:color="auto"/>
        <w:right w:val="none" w:sz="0" w:space="0" w:color="auto"/>
      </w:divBdr>
    </w:div>
    <w:div w:id="913927147">
      <w:bodyDiv w:val="1"/>
      <w:marLeft w:val="0"/>
      <w:marRight w:val="0"/>
      <w:marTop w:val="0"/>
      <w:marBottom w:val="0"/>
      <w:divBdr>
        <w:top w:val="none" w:sz="0" w:space="0" w:color="auto"/>
        <w:left w:val="none" w:sz="0" w:space="0" w:color="auto"/>
        <w:bottom w:val="none" w:sz="0" w:space="0" w:color="auto"/>
        <w:right w:val="none" w:sz="0" w:space="0" w:color="auto"/>
      </w:divBdr>
    </w:div>
    <w:div w:id="924340460">
      <w:bodyDiv w:val="1"/>
      <w:marLeft w:val="0"/>
      <w:marRight w:val="0"/>
      <w:marTop w:val="0"/>
      <w:marBottom w:val="0"/>
      <w:divBdr>
        <w:top w:val="none" w:sz="0" w:space="0" w:color="auto"/>
        <w:left w:val="none" w:sz="0" w:space="0" w:color="auto"/>
        <w:bottom w:val="none" w:sz="0" w:space="0" w:color="auto"/>
        <w:right w:val="none" w:sz="0" w:space="0" w:color="auto"/>
      </w:divBdr>
    </w:div>
    <w:div w:id="953559863">
      <w:bodyDiv w:val="1"/>
      <w:marLeft w:val="0"/>
      <w:marRight w:val="0"/>
      <w:marTop w:val="0"/>
      <w:marBottom w:val="0"/>
      <w:divBdr>
        <w:top w:val="none" w:sz="0" w:space="0" w:color="auto"/>
        <w:left w:val="none" w:sz="0" w:space="0" w:color="auto"/>
        <w:bottom w:val="none" w:sz="0" w:space="0" w:color="auto"/>
        <w:right w:val="none" w:sz="0" w:space="0" w:color="auto"/>
      </w:divBdr>
    </w:div>
    <w:div w:id="959535846">
      <w:bodyDiv w:val="1"/>
      <w:marLeft w:val="0"/>
      <w:marRight w:val="0"/>
      <w:marTop w:val="0"/>
      <w:marBottom w:val="0"/>
      <w:divBdr>
        <w:top w:val="none" w:sz="0" w:space="0" w:color="auto"/>
        <w:left w:val="none" w:sz="0" w:space="0" w:color="auto"/>
        <w:bottom w:val="none" w:sz="0" w:space="0" w:color="auto"/>
        <w:right w:val="none" w:sz="0" w:space="0" w:color="auto"/>
      </w:divBdr>
    </w:div>
    <w:div w:id="969483510">
      <w:bodyDiv w:val="1"/>
      <w:marLeft w:val="0"/>
      <w:marRight w:val="0"/>
      <w:marTop w:val="0"/>
      <w:marBottom w:val="0"/>
      <w:divBdr>
        <w:top w:val="none" w:sz="0" w:space="0" w:color="auto"/>
        <w:left w:val="none" w:sz="0" w:space="0" w:color="auto"/>
        <w:bottom w:val="none" w:sz="0" w:space="0" w:color="auto"/>
        <w:right w:val="none" w:sz="0" w:space="0" w:color="auto"/>
      </w:divBdr>
    </w:div>
    <w:div w:id="979965918">
      <w:bodyDiv w:val="1"/>
      <w:marLeft w:val="0"/>
      <w:marRight w:val="0"/>
      <w:marTop w:val="0"/>
      <w:marBottom w:val="0"/>
      <w:divBdr>
        <w:top w:val="none" w:sz="0" w:space="0" w:color="auto"/>
        <w:left w:val="none" w:sz="0" w:space="0" w:color="auto"/>
        <w:bottom w:val="none" w:sz="0" w:space="0" w:color="auto"/>
        <w:right w:val="none" w:sz="0" w:space="0" w:color="auto"/>
      </w:divBdr>
    </w:div>
    <w:div w:id="994917104">
      <w:bodyDiv w:val="1"/>
      <w:marLeft w:val="0"/>
      <w:marRight w:val="0"/>
      <w:marTop w:val="0"/>
      <w:marBottom w:val="0"/>
      <w:divBdr>
        <w:top w:val="none" w:sz="0" w:space="0" w:color="auto"/>
        <w:left w:val="none" w:sz="0" w:space="0" w:color="auto"/>
        <w:bottom w:val="none" w:sz="0" w:space="0" w:color="auto"/>
        <w:right w:val="none" w:sz="0" w:space="0" w:color="auto"/>
      </w:divBdr>
    </w:div>
    <w:div w:id="1022559099">
      <w:bodyDiv w:val="1"/>
      <w:marLeft w:val="0"/>
      <w:marRight w:val="0"/>
      <w:marTop w:val="0"/>
      <w:marBottom w:val="0"/>
      <w:divBdr>
        <w:top w:val="none" w:sz="0" w:space="0" w:color="auto"/>
        <w:left w:val="none" w:sz="0" w:space="0" w:color="auto"/>
        <w:bottom w:val="none" w:sz="0" w:space="0" w:color="auto"/>
        <w:right w:val="none" w:sz="0" w:space="0" w:color="auto"/>
      </w:divBdr>
    </w:div>
    <w:div w:id="1039206929">
      <w:bodyDiv w:val="1"/>
      <w:marLeft w:val="0"/>
      <w:marRight w:val="0"/>
      <w:marTop w:val="0"/>
      <w:marBottom w:val="0"/>
      <w:divBdr>
        <w:top w:val="none" w:sz="0" w:space="0" w:color="auto"/>
        <w:left w:val="none" w:sz="0" w:space="0" w:color="auto"/>
        <w:bottom w:val="none" w:sz="0" w:space="0" w:color="auto"/>
        <w:right w:val="none" w:sz="0" w:space="0" w:color="auto"/>
      </w:divBdr>
    </w:div>
    <w:div w:id="1042750195">
      <w:bodyDiv w:val="1"/>
      <w:marLeft w:val="0"/>
      <w:marRight w:val="0"/>
      <w:marTop w:val="0"/>
      <w:marBottom w:val="0"/>
      <w:divBdr>
        <w:top w:val="none" w:sz="0" w:space="0" w:color="auto"/>
        <w:left w:val="none" w:sz="0" w:space="0" w:color="auto"/>
        <w:bottom w:val="none" w:sz="0" w:space="0" w:color="auto"/>
        <w:right w:val="none" w:sz="0" w:space="0" w:color="auto"/>
      </w:divBdr>
    </w:div>
    <w:div w:id="1043680003">
      <w:bodyDiv w:val="1"/>
      <w:marLeft w:val="0"/>
      <w:marRight w:val="0"/>
      <w:marTop w:val="0"/>
      <w:marBottom w:val="0"/>
      <w:divBdr>
        <w:top w:val="none" w:sz="0" w:space="0" w:color="auto"/>
        <w:left w:val="none" w:sz="0" w:space="0" w:color="auto"/>
        <w:bottom w:val="none" w:sz="0" w:space="0" w:color="auto"/>
        <w:right w:val="none" w:sz="0" w:space="0" w:color="auto"/>
      </w:divBdr>
    </w:div>
    <w:div w:id="1064110267">
      <w:bodyDiv w:val="1"/>
      <w:marLeft w:val="0"/>
      <w:marRight w:val="0"/>
      <w:marTop w:val="0"/>
      <w:marBottom w:val="0"/>
      <w:divBdr>
        <w:top w:val="none" w:sz="0" w:space="0" w:color="auto"/>
        <w:left w:val="none" w:sz="0" w:space="0" w:color="auto"/>
        <w:bottom w:val="none" w:sz="0" w:space="0" w:color="auto"/>
        <w:right w:val="none" w:sz="0" w:space="0" w:color="auto"/>
      </w:divBdr>
    </w:div>
    <w:div w:id="1090077918">
      <w:bodyDiv w:val="1"/>
      <w:marLeft w:val="0"/>
      <w:marRight w:val="0"/>
      <w:marTop w:val="0"/>
      <w:marBottom w:val="0"/>
      <w:divBdr>
        <w:top w:val="none" w:sz="0" w:space="0" w:color="auto"/>
        <w:left w:val="none" w:sz="0" w:space="0" w:color="auto"/>
        <w:bottom w:val="none" w:sz="0" w:space="0" w:color="auto"/>
        <w:right w:val="none" w:sz="0" w:space="0" w:color="auto"/>
      </w:divBdr>
    </w:div>
    <w:div w:id="1117918285">
      <w:bodyDiv w:val="1"/>
      <w:marLeft w:val="0"/>
      <w:marRight w:val="0"/>
      <w:marTop w:val="0"/>
      <w:marBottom w:val="0"/>
      <w:divBdr>
        <w:top w:val="none" w:sz="0" w:space="0" w:color="auto"/>
        <w:left w:val="none" w:sz="0" w:space="0" w:color="auto"/>
        <w:bottom w:val="none" w:sz="0" w:space="0" w:color="auto"/>
        <w:right w:val="none" w:sz="0" w:space="0" w:color="auto"/>
      </w:divBdr>
    </w:div>
    <w:div w:id="1170750952">
      <w:bodyDiv w:val="1"/>
      <w:marLeft w:val="0"/>
      <w:marRight w:val="0"/>
      <w:marTop w:val="0"/>
      <w:marBottom w:val="0"/>
      <w:divBdr>
        <w:top w:val="none" w:sz="0" w:space="0" w:color="auto"/>
        <w:left w:val="none" w:sz="0" w:space="0" w:color="auto"/>
        <w:bottom w:val="none" w:sz="0" w:space="0" w:color="auto"/>
        <w:right w:val="none" w:sz="0" w:space="0" w:color="auto"/>
      </w:divBdr>
    </w:div>
    <w:div w:id="1192106968">
      <w:bodyDiv w:val="1"/>
      <w:marLeft w:val="0"/>
      <w:marRight w:val="0"/>
      <w:marTop w:val="0"/>
      <w:marBottom w:val="0"/>
      <w:divBdr>
        <w:top w:val="none" w:sz="0" w:space="0" w:color="auto"/>
        <w:left w:val="none" w:sz="0" w:space="0" w:color="auto"/>
        <w:bottom w:val="none" w:sz="0" w:space="0" w:color="auto"/>
        <w:right w:val="none" w:sz="0" w:space="0" w:color="auto"/>
      </w:divBdr>
      <w:divsChild>
        <w:div w:id="63841845">
          <w:marLeft w:val="0"/>
          <w:marRight w:val="0"/>
          <w:marTop w:val="0"/>
          <w:marBottom w:val="0"/>
          <w:divBdr>
            <w:top w:val="none" w:sz="0" w:space="0" w:color="auto"/>
            <w:left w:val="none" w:sz="0" w:space="0" w:color="auto"/>
            <w:bottom w:val="none" w:sz="0" w:space="0" w:color="auto"/>
            <w:right w:val="none" w:sz="0" w:space="0" w:color="auto"/>
          </w:divBdr>
        </w:div>
        <w:div w:id="297228154">
          <w:marLeft w:val="0"/>
          <w:marRight w:val="0"/>
          <w:marTop w:val="0"/>
          <w:marBottom w:val="0"/>
          <w:divBdr>
            <w:top w:val="none" w:sz="0" w:space="0" w:color="auto"/>
            <w:left w:val="none" w:sz="0" w:space="0" w:color="auto"/>
            <w:bottom w:val="none" w:sz="0" w:space="0" w:color="auto"/>
            <w:right w:val="none" w:sz="0" w:space="0" w:color="auto"/>
          </w:divBdr>
        </w:div>
        <w:div w:id="344868554">
          <w:marLeft w:val="0"/>
          <w:marRight w:val="0"/>
          <w:marTop w:val="0"/>
          <w:marBottom w:val="0"/>
          <w:divBdr>
            <w:top w:val="none" w:sz="0" w:space="0" w:color="auto"/>
            <w:left w:val="none" w:sz="0" w:space="0" w:color="auto"/>
            <w:bottom w:val="none" w:sz="0" w:space="0" w:color="auto"/>
            <w:right w:val="none" w:sz="0" w:space="0" w:color="auto"/>
          </w:divBdr>
        </w:div>
        <w:div w:id="447314455">
          <w:marLeft w:val="0"/>
          <w:marRight w:val="0"/>
          <w:marTop w:val="0"/>
          <w:marBottom w:val="0"/>
          <w:divBdr>
            <w:top w:val="none" w:sz="0" w:space="0" w:color="auto"/>
            <w:left w:val="none" w:sz="0" w:space="0" w:color="auto"/>
            <w:bottom w:val="none" w:sz="0" w:space="0" w:color="auto"/>
            <w:right w:val="none" w:sz="0" w:space="0" w:color="auto"/>
          </w:divBdr>
        </w:div>
        <w:div w:id="447889982">
          <w:marLeft w:val="0"/>
          <w:marRight w:val="0"/>
          <w:marTop w:val="0"/>
          <w:marBottom w:val="0"/>
          <w:divBdr>
            <w:top w:val="none" w:sz="0" w:space="0" w:color="auto"/>
            <w:left w:val="none" w:sz="0" w:space="0" w:color="auto"/>
            <w:bottom w:val="none" w:sz="0" w:space="0" w:color="auto"/>
            <w:right w:val="none" w:sz="0" w:space="0" w:color="auto"/>
          </w:divBdr>
        </w:div>
        <w:div w:id="799884638">
          <w:marLeft w:val="0"/>
          <w:marRight w:val="0"/>
          <w:marTop w:val="0"/>
          <w:marBottom w:val="0"/>
          <w:divBdr>
            <w:top w:val="none" w:sz="0" w:space="0" w:color="auto"/>
            <w:left w:val="none" w:sz="0" w:space="0" w:color="auto"/>
            <w:bottom w:val="none" w:sz="0" w:space="0" w:color="auto"/>
            <w:right w:val="none" w:sz="0" w:space="0" w:color="auto"/>
          </w:divBdr>
        </w:div>
        <w:div w:id="805003255">
          <w:marLeft w:val="0"/>
          <w:marRight w:val="0"/>
          <w:marTop w:val="0"/>
          <w:marBottom w:val="0"/>
          <w:divBdr>
            <w:top w:val="none" w:sz="0" w:space="0" w:color="auto"/>
            <w:left w:val="none" w:sz="0" w:space="0" w:color="auto"/>
            <w:bottom w:val="none" w:sz="0" w:space="0" w:color="auto"/>
            <w:right w:val="none" w:sz="0" w:space="0" w:color="auto"/>
          </w:divBdr>
        </w:div>
        <w:div w:id="987126706">
          <w:marLeft w:val="0"/>
          <w:marRight w:val="0"/>
          <w:marTop w:val="0"/>
          <w:marBottom w:val="0"/>
          <w:divBdr>
            <w:top w:val="none" w:sz="0" w:space="0" w:color="auto"/>
            <w:left w:val="none" w:sz="0" w:space="0" w:color="auto"/>
            <w:bottom w:val="none" w:sz="0" w:space="0" w:color="auto"/>
            <w:right w:val="none" w:sz="0" w:space="0" w:color="auto"/>
          </w:divBdr>
        </w:div>
        <w:div w:id="1016274395">
          <w:marLeft w:val="0"/>
          <w:marRight w:val="0"/>
          <w:marTop w:val="0"/>
          <w:marBottom w:val="0"/>
          <w:divBdr>
            <w:top w:val="none" w:sz="0" w:space="0" w:color="auto"/>
            <w:left w:val="none" w:sz="0" w:space="0" w:color="auto"/>
            <w:bottom w:val="none" w:sz="0" w:space="0" w:color="auto"/>
            <w:right w:val="none" w:sz="0" w:space="0" w:color="auto"/>
          </w:divBdr>
        </w:div>
        <w:div w:id="1143889650">
          <w:marLeft w:val="0"/>
          <w:marRight w:val="0"/>
          <w:marTop w:val="0"/>
          <w:marBottom w:val="0"/>
          <w:divBdr>
            <w:top w:val="none" w:sz="0" w:space="0" w:color="auto"/>
            <w:left w:val="none" w:sz="0" w:space="0" w:color="auto"/>
            <w:bottom w:val="none" w:sz="0" w:space="0" w:color="auto"/>
            <w:right w:val="none" w:sz="0" w:space="0" w:color="auto"/>
          </w:divBdr>
        </w:div>
        <w:div w:id="1393653028">
          <w:marLeft w:val="0"/>
          <w:marRight w:val="0"/>
          <w:marTop w:val="0"/>
          <w:marBottom w:val="0"/>
          <w:divBdr>
            <w:top w:val="none" w:sz="0" w:space="0" w:color="auto"/>
            <w:left w:val="none" w:sz="0" w:space="0" w:color="auto"/>
            <w:bottom w:val="none" w:sz="0" w:space="0" w:color="auto"/>
            <w:right w:val="none" w:sz="0" w:space="0" w:color="auto"/>
          </w:divBdr>
        </w:div>
        <w:div w:id="1466582348">
          <w:marLeft w:val="0"/>
          <w:marRight w:val="0"/>
          <w:marTop w:val="0"/>
          <w:marBottom w:val="0"/>
          <w:divBdr>
            <w:top w:val="none" w:sz="0" w:space="0" w:color="auto"/>
            <w:left w:val="none" w:sz="0" w:space="0" w:color="auto"/>
            <w:bottom w:val="none" w:sz="0" w:space="0" w:color="auto"/>
            <w:right w:val="none" w:sz="0" w:space="0" w:color="auto"/>
          </w:divBdr>
        </w:div>
        <w:div w:id="1473206761">
          <w:marLeft w:val="0"/>
          <w:marRight w:val="0"/>
          <w:marTop w:val="0"/>
          <w:marBottom w:val="0"/>
          <w:divBdr>
            <w:top w:val="none" w:sz="0" w:space="0" w:color="auto"/>
            <w:left w:val="none" w:sz="0" w:space="0" w:color="auto"/>
            <w:bottom w:val="none" w:sz="0" w:space="0" w:color="auto"/>
            <w:right w:val="none" w:sz="0" w:space="0" w:color="auto"/>
          </w:divBdr>
        </w:div>
        <w:div w:id="1492479897">
          <w:marLeft w:val="0"/>
          <w:marRight w:val="0"/>
          <w:marTop w:val="0"/>
          <w:marBottom w:val="0"/>
          <w:divBdr>
            <w:top w:val="none" w:sz="0" w:space="0" w:color="auto"/>
            <w:left w:val="none" w:sz="0" w:space="0" w:color="auto"/>
            <w:bottom w:val="none" w:sz="0" w:space="0" w:color="auto"/>
            <w:right w:val="none" w:sz="0" w:space="0" w:color="auto"/>
          </w:divBdr>
        </w:div>
        <w:div w:id="1500609905">
          <w:marLeft w:val="0"/>
          <w:marRight w:val="0"/>
          <w:marTop w:val="0"/>
          <w:marBottom w:val="0"/>
          <w:divBdr>
            <w:top w:val="none" w:sz="0" w:space="0" w:color="auto"/>
            <w:left w:val="none" w:sz="0" w:space="0" w:color="auto"/>
            <w:bottom w:val="none" w:sz="0" w:space="0" w:color="auto"/>
            <w:right w:val="none" w:sz="0" w:space="0" w:color="auto"/>
          </w:divBdr>
        </w:div>
        <w:div w:id="1958563790">
          <w:marLeft w:val="0"/>
          <w:marRight w:val="0"/>
          <w:marTop w:val="0"/>
          <w:marBottom w:val="0"/>
          <w:divBdr>
            <w:top w:val="none" w:sz="0" w:space="0" w:color="auto"/>
            <w:left w:val="none" w:sz="0" w:space="0" w:color="auto"/>
            <w:bottom w:val="none" w:sz="0" w:space="0" w:color="auto"/>
            <w:right w:val="none" w:sz="0" w:space="0" w:color="auto"/>
          </w:divBdr>
        </w:div>
        <w:div w:id="1970091316">
          <w:marLeft w:val="0"/>
          <w:marRight w:val="0"/>
          <w:marTop w:val="0"/>
          <w:marBottom w:val="0"/>
          <w:divBdr>
            <w:top w:val="none" w:sz="0" w:space="0" w:color="auto"/>
            <w:left w:val="none" w:sz="0" w:space="0" w:color="auto"/>
            <w:bottom w:val="none" w:sz="0" w:space="0" w:color="auto"/>
            <w:right w:val="none" w:sz="0" w:space="0" w:color="auto"/>
          </w:divBdr>
        </w:div>
        <w:div w:id="2014600981">
          <w:marLeft w:val="0"/>
          <w:marRight w:val="0"/>
          <w:marTop w:val="0"/>
          <w:marBottom w:val="0"/>
          <w:divBdr>
            <w:top w:val="none" w:sz="0" w:space="0" w:color="auto"/>
            <w:left w:val="none" w:sz="0" w:space="0" w:color="auto"/>
            <w:bottom w:val="none" w:sz="0" w:space="0" w:color="auto"/>
            <w:right w:val="none" w:sz="0" w:space="0" w:color="auto"/>
          </w:divBdr>
        </w:div>
        <w:div w:id="2058698464">
          <w:marLeft w:val="0"/>
          <w:marRight w:val="0"/>
          <w:marTop w:val="0"/>
          <w:marBottom w:val="0"/>
          <w:divBdr>
            <w:top w:val="none" w:sz="0" w:space="0" w:color="auto"/>
            <w:left w:val="none" w:sz="0" w:space="0" w:color="auto"/>
            <w:bottom w:val="none" w:sz="0" w:space="0" w:color="auto"/>
            <w:right w:val="none" w:sz="0" w:space="0" w:color="auto"/>
          </w:divBdr>
        </w:div>
      </w:divsChild>
    </w:div>
    <w:div w:id="1203788097">
      <w:bodyDiv w:val="1"/>
      <w:marLeft w:val="0"/>
      <w:marRight w:val="0"/>
      <w:marTop w:val="0"/>
      <w:marBottom w:val="0"/>
      <w:divBdr>
        <w:top w:val="none" w:sz="0" w:space="0" w:color="auto"/>
        <w:left w:val="none" w:sz="0" w:space="0" w:color="auto"/>
        <w:bottom w:val="none" w:sz="0" w:space="0" w:color="auto"/>
        <w:right w:val="none" w:sz="0" w:space="0" w:color="auto"/>
      </w:divBdr>
    </w:div>
    <w:div w:id="1248534331">
      <w:bodyDiv w:val="1"/>
      <w:marLeft w:val="0"/>
      <w:marRight w:val="0"/>
      <w:marTop w:val="0"/>
      <w:marBottom w:val="0"/>
      <w:divBdr>
        <w:top w:val="none" w:sz="0" w:space="0" w:color="auto"/>
        <w:left w:val="none" w:sz="0" w:space="0" w:color="auto"/>
        <w:bottom w:val="none" w:sz="0" w:space="0" w:color="auto"/>
        <w:right w:val="none" w:sz="0" w:space="0" w:color="auto"/>
      </w:divBdr>
    </w:div>
    <w:div w:id="1282225274">
      <w:bodyDiv w:val="1"/>
      <w:marLeft w:val="0"/>
      <w:marRight w:val="0"/>
      <w:marTop w:val="0"/>
      <w:marBottom w:val="0"/>
      <w:divBdr>
        <w:top w:val="none" w:sz="0" w:space="0" w:color="auto"/>
        <w:left w:val="none" w:sz="0" w:space="0" w:color="auto"/>
        <w:bottom w:val="none" w:sz="0" w:space="0" w:color="auto"/>
        <w:right w:val="none" w:sz="0" w:space="0" w:color="auto"/>
      </w:divBdr>
    </w:div>
    <w:div w:id="1284071368">
      <w:bodyDiv w:val="1"/>
      <w:marLeft w:val="0"/>
      <w:marRight w:val="0"/>
      <w:marTop w:val="0"/>
      <w:marBottom w:val="0"/>
      <w:divBdr>
        <w:top w:val="none" w:sz="0" w:space="0" w:color="auto"/>
        <w:left w:val="none" w:sz="0" w:space="0" w:color="auto"/>
        <w:bottom w:val="none" w:sz="0" w:space="0" w:color="auto"/>
        <w:right w:val="none" w:sz="0" w:space="0" w:color="auto"/>
      </w:divBdr>
    </w:div>
    <w:div w:id="1296642932">
      <w:bodyDiv w:val="1"/>
      <w:marLeft w:val="0"/>
      <w:marRight w:val="0"/>
      <w:marTop w:val="0"/>
      <w:marBottom w:val="0"/>
      <w:divBdr>
        <w:top w:val="none" w:sz="0" w:space="0" w:color="auto"/>
        <w:left w:val="none" w:sz="0" w:space="0" w:color="auto"/>
        <w:bottom w:val="none" w:sz="0" w:space="0" w:color="auto"/>
        <w:right w:val="none" w:sz="0" w:space="0" w:color="auto"/>
      </w:divBdr>
    </w:div>
    <w:div w:id="1301380404">
      <w:bodyDiv w:val="1"/>
      <w:marLeft w:val="0"/>
      <w:marRight w:val="0"/>
      <w:marTop w:val="0"/>
      <w:marBottom w:val="0"/>
      <w:divBdr>
        <w:top w:val="none" w:sz="0" w:space="0" w:color="auto"/>
        <w:left w:val="none" w:sz="0" w:space="0" w:color="auto"/>
        <w:bottom w:val="none" w:sz="0" w:space="0" w:color="auto"/>
        <w:right w:val="none" w:sz="0" w:space="0" w:color="auto"/>
      </w:divBdr>
    </w:div>
    <w:div w:id="1302687980">
      <w:bodyDiv w:val="1"/>
      <w:marLeft w:val="0"/>
      <w:marRight w:val="0"/>
      <w:marTop w:val="0"/>
      <w:marBottom w:val="0"/>
      <w:divBdr>
        <w:top w:val="none" w:sz="0" w:space="0" w:color="auto"/>
        <w:left w:val="none" w:sz="0" w:space="0" w:color="auto"/>
        <w:bottom w:val="none" w:sz="0" w:space="0" w:color="auto"/>
        <w:right w:val="none" w:sz="0" w:space="0" w:color="auto"/>
      </w:divBdr>
    </w:div>
    <w:div w:id="1315838276">
      <w:bodyDiv w:val="1"/>
      <w:marLeft w:val="0"/>
      <w:marRight w:val="0"/>
      <w:marTop w:val="0"/>
      <w:marBottom w:val="0"/>
      <w:divBdr>
        <w:top w:val="none" w:sz="0" w:space="0" w:color="auto"/>
        <w:left w:val="none" w:sz="0" w:space="0" w:color="auto"/>
        <w:bottom w:val="none" w:sz="0" w:space="0" w:color="auto"/>
        <w:right w:val="none" w:sz="0" w:space="0" w:color="auto"/>
      </w:divBdr>
    </w:div>
    <w:div w:id="1327972541">
      <w:bodyDiv w:val="1"/>
      <w:marLeft w:val="0"/>
      <w:marRight w:val="0"/>
      <w:marTop w:val="0"/>
      <w:marBottom w:val="0"/>
      <w:divBdr>
        <w:top w:val="none" w:sz="0" w:space="0" w:color="auto"/>
        <w:left w:val="none" w:sz="0" w:space="0" w:color="auto"/>
        <w:bottom w:val="none" w:sz="0" w:space="0" w:color="auto"/>
        <w:right w:val="none" w:sz="0" w:space="0" w:color="auto"/>
      </w:divBdr>
      <w:divsChild>
        <w:div w:id="1762801604">
          <w:marLeft w:val="0"/>
          <w:marRight w:val="0"/>
          <w:marTop w:val="0"/>
          <w:marBottom w:val="0"/>
          <w:divBdr>
            <w:top w:val="none" w:sz="0" w:space="0" w:color="auto"/>
            <w:left w:val="none" w:sz="0" w:space="0" w:color="auto"/>
            <w:bottom w:val="none" w:sz="0" w:space="0" w:color="auto"/>
            <w:right w:val="none" w:sz="0" w:space="0" w:color="auto"/>
          </w:divBdr>
        </w:div>
        <w:div w:id="1919511295">
          <w:marLeft w:val="0"/>
          <w:marRight w:val="0"/>
          <w:marTop w:val="0"/>
          <w:marBottom w:val="0"/>
          <w:divBdr>
            <w:top w:val="none" w:sz="0" w:space="0" w:color="auto"/>
            <w:left w:val="none" w:sz="0" w:space="0" w:color="auto"/>
            <w:bottom w:val="none" w:sz="0" w:space="0" w:color="auto"/>
            <w:right w:val="none" w:sz="0" w:space="0" w:color="auto"/>
          </w:divBdr>
        </w:div>
      </w:divsChild>
    </w:div>
    <w:div w:id="1340691796">
      <w:bodyDiv w:val="1"/>
      <w:marLeft w:val="0"/>
      <w:marRight w:val="0"/>
      <w:marTop w:val="0"/>
      <w:marBottom w:val="0"/>
      <w:divBdr>
        <w:top w:val="none" w:sz="0" w:space="0" w:color="auto"/>
        <w:left w:val="none" w:sz="0" w:space="0" w:color="auto"/>
        <w:bottom w:val="none" w:sz="0" w:space="0" w:color="auto"/>
        <w:right w:val="none" w:sz="0" w:space="0" w:color="auto"/>
      </w:divBdr>
    </w:div>
    <w:div w:id="1376662993">
      <w:bodyDiv w:val="1"/>
      <w:marLeft w:val="0"/>
      <w:marRight w:val="0"/>
      <w:marTop w:val="0"/>
      <w:marBottom w:val="0"/>
      <w:divBdr>
        <w:top w:val="none" w:sz="0" w:space="0" w:color="auto"/>
        <w:left w:val="none" w:sz="0" w:space="0" w:color="auto"/>
        <w:bottom w:val="none" w:sz="0" w:space="0" w:color="auto"/>
        <w:right w:val="none" w:sz="0" w:space="0" w:color="auto"/>
      </w:divBdr>
    </w:div>
    <w:div w:id="1387559905">
      <w:bodyDiv w:val="1"/>
      <w:marLeft w:val="0"/>
      <w:marRight w:val="0"/>
      <w:marTop w:val="0"/>
      <w:marBottom w:val="0"/>
      <w:divBdr>
        <w:top w:val="none" w:sz="0" w:space="0" w:color="auto"/>
        <w:left w:val="none" w:sz="0" w:space="0" w:color="auto"/>
        <w:bottom w:val="none" w:sz="0" w:space="0" w:color="auto"/>
        <w:right w:val="none" w:sz="0" w:space="0" w:color="auto"/>
      </w:divBdr>
      <w:divsChild>
        <w:div w:id="818888053">
          <w:marLeft w:val="0"/>
          <w:marRight w:val="0"/>
          <w:marTop w:val="0"/>
          <w:marBottom w:val="0"/>
          <w:divBdr>
            <w:top w:val="none" w:sz="0" w:space="0" w:color="auto"/>
            <w:left w:val="none" w:sz="0" w:space="0" w:color="auto"/>
            <w:bottom w:val="none" w:sz="0" w:space="0" w:color="auto"/>
            <w:right w:val="none" w:sz="0" w:space="0" w:color="auto"/>
          </w:divBdr>
        </w:div>
        <w:div w:id="903444745">
          <w:marLeft w:val="0"/>
          <w:marRight w:val="0"/>
          <w:marTop w:val="0"/>
          <w:marBottom w:val="0"/>
          <w:divBdr>
            <w:top w:val="none" w:sz="0" w:space="0" w:color="auto"/>
            <w:left w:val="none" w:sz="0" w:space="0" w:color="auto"/>
            <w:bottom w:val="none" w:sz="0" w:space="0" w:color="auto"/>
            <w:right w:val="none" w:sz="0" w:space="0" w:color="auto"/>
          </w:divBdr>
        </w:div>
        <w:div w:id="1257713186">
          <w:marLeft w:val="0"/>
          <w:marRight w:val="0"/>
          <w:marTop w:val="0"/>
          <w:marBottom w:val="0"/>
          <w:divBdr>
            <w:top w:val="none" w:sz="0" w:space="0" w:color="auto"/>
            <w:left w:val="none" w:sz="0" w:space="0" w:color="auto"/>
            <w:bottom w:val="none" w:sz="0" w:space="0" w:color="auto"/>
            <w:right w:val="none" w:sz="0" w:space="0" w:color="auto"/>
          </w:divBdr>
        </w:div>
        <w:div w:id="1440753851">
          <w:marLeft w:val="0"/>
          <w:marRight w:val="0"/>
          <w:marTop w:val="0"/>
          <w:marBottom w:val="0"/>
          <w:divBdr>
            <w:top w:val="none" w:sz="0" w:space="0" w:color="auto"/>
            <w:left w:val="none" w:sz="0" w:space="0" w:color="auto"/>
            <w:bottom w:val="none" w:sz="0" w:space="0" w:color="auto"/>
            <w:right w:val="none" w:sz="0" w:space="0" w:color="auto"/>
          </w:divBdr>
          <w:divsChild>
            <w:div w:id="1405950156">
              <w:marLeft w:val="-75"/>
              <w:marRight w:val="0"/>
              <w:marTop w:val="30"/>
              <w:marBottom w:val="30"/>
              <w:divBdr>
                <w:top w:val="none" w:sz="0" w:space="0" w:color="auto"/>
                <w:left w:val="none" w:sz="0" w:space="0" w:color="auto"/>
                <w:bottom w:val="none" w:sz="0" w:space="0" w:color="auto"/>
                <w:right w:val="none" w:sz="0" w:space="0" w:color="auto"/>
              </w:divBdr>
              <w:divsChild>
                <w:div w:id="71976078">
                  <w:marLeft w:val="0"/>
                  <w:marRight w:val="0"/>
                  <w:marTop w:val="0"/>
                  <w:marBottom w:val="0"/>
                  <w:divBdr>
                    <w:top w:val="none" w:sz="0" w:space="0" w:color="auto"/>
                    <w:left w:val="none" w:sz="0" w:space="0" w:color="auto"/>
                    <w:bottom w:val="none" w:sz="0" w:space="0" w:color="auto"/>
                    <w:right w:val="none" w:sz="0" w:space="0" w:color="auto"/>
                  </w:divBdr>
                  <w:divsChild>
                    <w:div w:id="331689333">
                      <w:marLeft w:val="0"/>
                      <w:marRight w:val="0"/>
                      <w:marTop w:val="0"/>
                      <w:marBottom w:val="0"/>
                      <w:divBdr>
                        <w:top w:val="none" w:sz="0" w:space="0" w:color="auto"/>
                        <w:left w:val="none" w:sz="0" w:space="0" w:color="auto"/>
                        <w:bottom w:val="none" w:sz="0" w:space="0" w:color="auto"/>
                        <w:right w:val="none" w:sz="0" w:space="0" w:color="auto"/>
                      </w:divBdr>
                    </w:div>
                  </w:divsChild>
                </w:div>
                <w:div w:id="115686889">
                  <w:marLeft w:val="0"/>
                  <w:marRight w:val="0"/>
                  <w:marTop w:val="0"/>
                  <w:marBottom w:val="0"/>
                  <w:divBdr>
                    <w:top w:val="none" w:sz="0" w:space="0" w:color="auto"/>
                    <w:left w:val="none" w:sz="0" w:space="0" w:color="auto"/>
                    <w:bottom w:val="none" w:sz="0" w:space="0" w:color="auto"/>
                    <w:right w:val="none" w:sz="0" w:space="0" w:color="auto"/>
                  </w:divBdr>
                  <w:divsChild>
                    <w:div w:id="1281957977">
                      <w:marLeft w:val="0"/>
                      <w:marRight w:val="0"/>
                      <w:marTop w:val="0"/>
                      <w:marBottom w:val="0"/>
                      <w:divBdr>
                        <w:top w:val="none" w:sz="0" w:space="0" w:color="auto"/>
                        <w:left w:val="none" w:sz="0" w:space="0" w:color="auto"/>
                        <w:bottom w:val="none" w:sz="0" w:space="0" w:color="auto"/>
                        <w:right w:val="none" w:sz="0" w:space="0" w:color="auto"/>
                      </w:divBdr>
                    </w:div>
                  </w:divsChild>
                </w:div>
                <w:div w:id="127629363">
                  <w:marLeft w:val="0"/>
                  <w:marRight w:val="0"/>
                  <w:marTop w:val="0"/>
                  <w:marBottom w:val="0"/>
                  <w:divBdr>
                    <w:top w:val="none" w:sz="0" w:space="0" w:color="auto"/>
                    <w:left w:val="none" w:sz="0" w:space="0" w:color="auto"/>
                    <w:bottom w:val="none" w:sz="0" w:space="0" w:color="auto"/>
                    <w:right w:val="none" w:sz="0" w:space="0" w:color="auto"/>
                  </w:divBdr>
                  <w:divsChild>
                    <w:div w:id="76635092">
                      <w:marLeft w:val="0"/>
                      <w:marRight w:val="0"/>
                      <w:marTop w:val="0"/>
                      <w:marBottom w:val="0"/>
                      <w:divBdr>
                        <w:top w:val="none" w:sz="0" w:space="0" w:color="auto"/>
                        <w:left w:val="none" w:sz="0" w:space="0" w:color="auto"/>
                        <w:bottom w:val="none" w:sz="0" w:space="0" w:color="auto"/>
                        <w:right w:val="none" w:sz="0" w:space="0" w:color="auto"/>
                      </w:divBdr>
                    </w:div>
                  </w:divsChild>
                </w:div>
                <w:div w:id="356975325">
                  <w:marLeft w:val="0"/>
                  <w:marRight w:val="0"/>
                  <w:marTop w:val="0"/>
                  <w:marBottom w:val="0"/>
                  <w:divBdr>
                    <w:top w:val="none" w:sz="0" w:space="0" w:color="auto"/>
                    <w:left w:val="none" w:sz="0" w:space="0" w:color="auto"/>
                    <w:bottom w:val="none" w:sz="0" w:space="0" w:color="auto"/>
                    <w:right w:val="none" w:sz="0" w:space="0" w:color="auto"/>
                  </w:divBdr>
                  <w:divsChild>
                    <w:div w:id="959920863">
                      <w:marLeft w:val="0"/>
                      <w:marRight w:val="0"/>
                      <w:marTop w:val="0"/>
                      <w:marBottom w:val="0"/>
                      <w:divBdr>
                        <w:top w:val="none" w:sz="0" w:space="0" w:color="auto"/>
                        <w:left w:val="none" w:sz="0" w:space="0" w:color="auto"/>
                        <w:bottom w:val="none" w:sz="0" w:space="0" w:color="auto"/>
                        <w:right w:val="none" w:sz="0" w:space="0" w:color="auto"/>
                      </w:divBdr>
                    </w:div>
                  </w:divsChild>
                </w:div>
                <w:div w:id="597178062">
                  <w:marLeft w:val="0"/>
                  <w:marRight w:val="0"/>
                  <w:marTop w:val="0"/>
                  <w:marBottom w:val="0"/>
                  <w:divBdr>
                    <w:top w:val="none" w:sz="0" w:space="0" w:color="auto"/>
                    <w:left w:val="none" w:sz="0" w:space="0" w:color="auto"/>
                    <w:bottom w:val="none" w:sz="0" w:space="0" w:color="auto"/>
                    <w:right w:val="none" w:sz="0" w:space="0" w:color="auto"/>
                  </w:divBdr>
                </w:div>
                <w:div w:id="612438731">
                  <w:marLeft w:val="0"/>
                  <w:marRight w:val="0"/>
                  <w:marTop w:val="0"/>
                  <w:marBottom w:val="0"/>
                  <w:divBdr>
                    <w:top w:val="none" w:sz="0" w:space="0" w:color="auto"/>
                    <w:left w:val="none" w:sz="0" w:space="0" w:color="auto"/>
                    <w:bottom w:val="none" w:sz="0" w:space="0" w:color="auto"/>
                    <w:right w:val="none" w:sz="0" w:space="0" w:color="auto"/>
                  </w:divBdr>
                  <w:divsChild>
                    <w:div w:id="350692042">
                      <w:marLeft w:val="0"/>
                      <w:marRight w:val="0"/>
                      <w:marTop w:val="0"/>
                      <w:marBottom w:val="0"/>
                      <w:divBdr>
                        <w:top w:val="none" w:sz="0" w:space="0" w:color="auto"/>
                        <w:left w:val="none" w:sz="0" w:space="0" w:color="auto"/>
                        <w:bottom w:val="none" w:sz="0" w:space="0" w:color="auto"/>
                        <w:right w:val="none" w:sz="0" w:space="0" w:color="auto"/>
                      </w:divBdr>
                    </w:div>
                  </w:divsChild>
                </w:div>
                <w:div w:id="683899894">
                  <w:marLeft w:val="0"/>
                  <w:marRight w:val="0"/>
                  <w:marTop w:val="0"/>
                  <w:marBottom w:val="0"/>
                  <w:divBdr>
                    <w:top w:val="none" w:sz="0" w:space="0" w:color="auto"/>
                    <w:left w:val="none" w:sz="0" w:space="0" w:color="auto"/>
                    <w:bottom w:val="none" w:sz="0" w:space="0" w:color="auto"/>
                    <w:right w:val="none" w:sz="0" w:space="0" w:color="auto"/>
                  </w:divBdr>
                  <w:divsChild>
                    <w:div w:id="819153279">
                      <w:marLeft w:val="0"/>
                      <w:marRight w:val="0"/>
                      <w:marTop w:val="0"/>
                      <w:marBottom w:val="0"/>
                      <w:divBdr>
                        <w:top w:val="none" w:sz="0" w:space="0" w:color="auto"/>
                        <w:left w:val="none" w:sz="0" w:space="0" w:color="auto"/>
                        <w:bottom w:val="none" w:sz="0" w:space="0" w:color="auto"/>
                        <w:right w:val="none" w:sz="0" w:space="0" w:color="auto"/>
                      </w:divBdr>
                    </w:div>
                  </w:divsChild>
                </w:div>
                <w:div w:id="684787044">
                  <w:marLeft w:val="0"/>
                  <w:marRight w:val="0"/>
                  <w:marTop w:val="0"/>
                  <w:marBottom w:val="0"/>
                  <w:divBdr>
                    <w:top w:val="none" w:sz="0" w:space="0" w:color="auto"/>
                    <w:left w:val="none" w:sz="0" w:space="0" w:color="auto"/>
                    <w:bottom w:val="none" w:sz="0" w:space="0" w:color="auto"/>
                    <w:right w:val="none" w:sz="0" w:space="0" w:color="auto"/>
                  </w:divBdr>
                </w:div>
                <w:div w:id="733820097">
                  <w:marLeft w:val="0"/>
                  <w:marRight w:val="0"/>
                  <w:marTop w:val="0"/>
                  <w:marBottom w:val="0"/>
                  <w:divBdr>
                    <w:top w:val="none" w:sz="0" w:space="0" w:color="auto"/>
                    <w:left w:val="none" w:sz="0" w:space="0" w:color="auto"/>
                    <w:bottom w:val="none" w:sz="0" w:space="0" w:color="auto"/>
                    <w:right w:val="none" w:sz="0" w:space="0" w:color="auto"/>
                  </w:divBdr>
                  <w:divsChild>
                    <w:div w:id="1723866876">
                      <w:marLeft w:val="0"/>
                      <w:marRight w:val="0"/>
                      <w:marTop w:val="0"/>
                      <w:marBottom w:val="0"/>
                      <w:divBdr>
                        <w:top w:val="none" w:sz="0" w:space="0" w:color="auto"/>
                        <w:left w:val="none" w:sz="0" w:space="0" w:color="auto"/>
                        <w:bottom w:val="none" w:sz="0" w:space="0" w:color="auto"/>
                        <w:right w:val="none" w:sz="0" w:space="0" w:color="auto"/>
                      </w:divBdr>
                    </w:div>
                  </w:divsChild>
                </w:div>
                <w:div w:id="743188432">
                  <w:marLeft w:val="0"/>
                  <w:marRight w:val="0"/>
                  <w:marTop w:val="0"/>
                  <w:marBottom w:val="0"/>
                  <w:divBdr>
                    <w:top w:val="none" w:sz="0" w:space="0" w:color="auto"/>
                    <w:left w:val="none" w:sz="0" w:space="0" w:color="auto"/>
                    <w:bottom w:val="none" w:sz="0" w:space="0" w:color="auto"/>
                    <w:right w:val="none" w:sz="0" w:space="0" w:color="auto"/>
                  </w:divBdr>
                  <w:divsChild>
                    <w:div w:id="1790658012">
                      <w:marLeft w:val="0"/>
                      <w:marRight w:val="0"/>
                      <w:marTop w:val="0"/>
                      <w:marBottom w:val="0"/>
                      <w:divBdr>
                        <w:top w:val="none" w:sz="0" w:space="0" w:color="auto"/>
                        <w:left w:val="none" w:sz="0" w:space="0" w:color="auto"/>
                        <w:bottom w:val="none" w:sz="0" w:space="0" w:color="auto"/>
                        <w:right w:val="none" w:sz="0" w:space="0" w:color="auto"/>
                      </w:divBdr>
                    </w:div>
                  </w:divsChild>
                </w:div>
                <w:div w:id="834800168">
                  <w:marLeft w:val="0"/>
                  <w:marRight w:val="0"/>
                  <w:marTop w:val="0"/>
                  <w:marBottom w:val="0"/>
                  <w:divBdr>
                    <w:top w:val="none" w:sz="0" w:space="0" w:color="auto"/>
                    <w:left w:val="none" w:sz="0" w:space="0" w:color="auto"/>
                    <w:bottom w:val="none" w:sz="0" w:space="0" w:color="auto"/>
                    <w:right w:val="none" w:sz="0" w:space="0" w:color="auto"/>
                  </w:divBdr>
                  <w:divsChild>
                    <w:div w:id="1686593541">
                      <w:marLeft w:val="0"/>
                      <w:marRight w:val="0"/>
                      <w:marTop w:val="0"/>
                      <w:marBottom w:val="0"/>
                      <w:divBdr>
                        <w:top w:val="none" w:sz="0" w:space="0" w:color="auto"/>
                        <w:left w:val="none" w:sz="0" w:space="0" w:color="auto"/>
                        <w:bottom w:val="none" w:sz="0" w:space="0" w:color="auto"/>
                        <w:right w:val="none" w:sz="0" w:space="0" w:color="auto"/>
                      </w:divBdr>
                    </w:div>
                  </w:divsChild>
                </w:div>
                <w:div w:id="842941090">
                  <w:marLeft w:val="0"/>
                  <w:marRight w:val="0"/>
                  <w:marTop w:val="0"/>
                  <w:marBottom w:val="0"/>
                  <w:divBdr>
                    <w:top w:val="none" w:sz="0" w:space="0" w:color="auto"/>
                    <w:left w:val="none" w:sz="0" w:space="0" w:color="auto"/>
                    <w:bottom w:val="none" w:sz="0" w:space="0" w:color="auto"/>
                    <w:right w:val="none" w:sz="0" w:space="0" w:color="auto"/>
                  </w:divBdr>
                  <w:divsChild>
                    <w:div w:id="2057510755">
                      <w:marLeft w:val="0"/>
                      <w:marRight w:val="0"/>
                      <w:marTop w:val="0"/>
                      <w:marBottom w:val="0"/>
                      <w:divBdr>
                        <w:top w:val="none" w:sz="0" w:space="0" w:color="auto"/>
                        <w:left w:val="none" w:sz="0" w:space="0" w:color="auto"/>
                        <w:bottom w:val="none" w:sz="0" w:space="0" w:color="auto"/>
                        <w:right w:val="none" w:sz="0" w:space="0" w:color="auto"/>
                      </w:divBdr>
                    </w:div>
                  </w:divsChild>
                </w:div>
                <w:div w:id="983195715">
                  <w:marLeft w:val="0"/>
                  <w:marRight w:val="0"/>
                  <w:marTop w:val="0"/>
                  <w:marBottom w:val="0"/>
                  <w:divBdr>
                    <w:top w:val="none" w:sz="0" w:space="0" w:color="auto"/>
                    <w:left w:val="none" w:sz="0" w:space="0" w:color="auto"/>
                    <w:bottom w:val="none" w:sz="0" w:space="0" w:color="auto"/>
                    <w:right w:val="none" w:sz="0" w:space="0" w:color="auto"/>
                  </w:divBdr>
                  <w:divsChild>
                    <w:div w:id="147787341">
                      <w:marLeft w:val="0"/>
                      <w:marRight w:val="0"/>
                      <w:marTop w:val="0"/>
                      <w:marBottom w:val="0"/>
                      <w:divBdr>
                        <w:top w:val="none" w:sz="0" w:space="0" w:color="auto"/>
                        <w:left w:val="none" w:sz="0" w:space="0" w:color="auto"/>
                        <w:bottom w:val="none" w:sz="0" w:space="0" w:color="auto"/>
                        <w:right w:val="none" w:sz="0" w:space="0" w:color="auto"/>
                      </w:divBdr>
                    </w:div>
                  </w:divsChild>
                </w:div>
                <w:div w:id="1034421600">
                  <w:marLeft w:val="0"/>
                  <w:marRight w:val="0"/>
                  <w:marTop w:val="0"/>
                  <w:marBottom w:val="0"/>
                  <w:divBdr>
                    <w:top w:val="none" w:sz="0" w:space="0" w:color="auto"/>
                    <w:left w:val="none" w:sz="0" w:space="0" w:color="auto"/>
                    <w:bottom w:val="none" w:sz="0" w:space="0" w:color="auto"/>
                    <w:right w:val="none" w:sz="0" w:space="0" w:color="auto"/>
                  </w:divBdr>
                  <w:divsChild>
                    <w:div w:id="1488783375">
                      <w:marLeft w:val="0"/>
                      <w:marRight w:val="0"/>
                      <w:marTop w:val="0"/>
                      <w:marBottom w:val="0"/>
                      <w:divBdr>
                        <w:top w:val="none" w:sz="0" w:space="0" w:color="auto"/>
                        <w:left w:val="none" w:sz="0" w:space="0" w:color="auto"/>
                        <w:bottom w:val="none" w:sz="0" w:space="0" w:color="auto"/>
                        <w:right w:val="none" w:sz="0" w:space="0" w:color="auto"/>
                      </w:divBdr>
                    </w:div>
                  </w:divsChild>
                </w:div>
                <w:div w:id="1083330527">
                  <w:marLeft w:val="0"/>
                  <w:marRight w:val="0"/>
                  <w:marTop w:val="0"/>
                  <w:marBottom w:val="0"/>
                  <w:divBdr>
                    <w:top w:val="none" w:sz="0" w:space="0" w:color="auto"/>
                    <w:left w:val="none" w:sz="0" w:space="0" w:color="auto"/>
                    <w:bottom w:val="none" w:sz="0" w:space="0" w:color="auto"/>
                    <w:right w:val="none" w:sz="0" w:space="0" w:color="auto"/>
                  </w:divBdr>
                  <w:divsChild>
                    <w:div w:id="1270239683">
                      <w:marLeft w:val="0"/>
                      <w:marRight w:val="0"/>
                      <w:marTop w:val="0"/>
                      <w:marBottom w:val="0"/>
                      <w:divBdr>
                        <w:top w:val="none" w:sz="0" w:space="0" w:color="auto"/>
                        <w:left w:val="none" w:sz="0" w:space="0" w:color="auto"/>
                        <w:bottom w:val="none" w:sz="0" w:space="0" w:color="auto"/>
                        <w:right w:val="none" w:sz="0" w:space="0" w:color="auto"/>
                      </w:divBdr>
                    </w:div>
                  </w:divsChild>
                </w:div>
                <w:div w:id="1668709207">
                  <w:marLeft w:val="0"/>
                  <w:marRight w:val="0"/>
                  <w:marTop w:val="0"/>
                  <w:marBottom w:val="0"/>
                  <w:divBdr>
                    <w:top w:val="none" w:sz="0" w:space="0" w:color="auto"/>
                    <w:left w:val="none" w:sz="0" w:space="0" w:color="auto"/>
                    <w:bottom w:val="none" w:sz="0" w:space="0" w:color="auto"/>
                    <w:right w:val="none" w:sz="0" w:space="0" w:color="auto"/>
                  </w:divBdr>
                  <w:divsChild>
                    <w:div w:id="83185729">
                      <w:marLeft w:val="0"/>
                      <w:marRight w:val="0"/>
                      <w:marTop w:val="0"/>
                      <w:marBottom w:val="0"/>
                      <w:divBdr>
                        <w:top w:val="none" w:sz="0" w:space="0" w:color="auto"/>
                        <w:left w:val="none" w:sz="0" w:space="0" w:color="auto"/>
                        <w:bottom w:val="none" w:sz="0" w:space="0" w:color="auto"/>
                        <w:right w:val="none" w:sz="0" w:space="0" w:color="auto"/>
                      </w:divBdr>
                    </w:div>
                  </w:divsChild>
                </w:div>
                <w:div w:id="1941571604">
                  <w:marLeft w:val="0"/>
                  <w:marRight w:val="0"/>
                  <w:marTop w:val="0"/>
                  <w:marBottom w:val="0"/>
                  <w:divBdr>
                    <w:top w:val="none" w:sz="0" w:space="0" w:color="auto"/>
                    <w:left w:val="none" w:sz="0" w:space="0" w:color="auto"/>
                    <w:bottom w:val="none" w:sz="0" w:space="0" w:color="auto"/>
                    <w:right w:val="none" w:sz="0" w:space="0" w:color="auto"/>
                  </w:divBdr>
                  <w:divsChild>
                    <w:div w:id="1907568750">
                      <w:marLeft w:val="0"/>
                      <w:marRight w:val="0"/>
                      <w:marTop w:val="0"/>
                      <w:marBottom w:val="0"/>
                      <w:divBdr>
                        <w:top w:val="none" w:sz="0" w:space="0" w:color="auto"/>
                        <w:left w:val="none" w:sz="0" w:space="0" w:color="auto"/>
                        <w:bottom w:val="none" w:sz="0" w:space="0" w:color="auto"/>
                        <w:right w:val="none" w:sz="0" w:space="0" w:color="auto"/>
                      </w:divBdr>
                    </w:div>
                  </w:divsChild>
                </w:div>
                <w:div w:id="21432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7275">
          <w:marLeft w:val="0"/>
          <w:marRight w:val="0"/>
          <w:marTop w:val="0"/>
          <w:marBottom w:val="0"/>
          <w:divBdr>
            <w:top w:val="none" w:sz="0" w:space="0" w:color="auto"/>
            <w:left w:val="none" w:sz="0" w:space="0" w:color="auto"/>
            <w:bottom w:val="none" w:sz="0" w:space="0" w:color="auto"/>
            <w:right w:val="none" w:sz="0" w:space="0" w:color="auto"/>
          </w:divBdr>
          <w:divsChild>
            <w:div w:id="182402536">
              <w:marLeft w:val="-75"/>
              <w:marRight w:val="0"/>
              <w:marTop w:val="30"/>
              <w:marBottom w:val="30"/>
              <w:divBdr>
                <w:top w:val="none" w:sz="0" w:space="0" w:color="auto"/>
                <w:left w:val="none" w:sz="0" w:space="0" w:color="auto"/>
                <w:bottom w:val="none" w:sz="0" w:space="0" w:color="auto"/>
                <w:right w:val="none" w:sz="0" w:space="0" w:color="auto"/>
              </w:divBdr>
              <w:divsChild>
                <w:div w:id="97649062">
                  <w:marLeft w:val="0"/>
                  <w:marRight w:val="0"/>
                  <w:marTop w:val="0"/>
                  <w:marBottom w:val="0"/>
                  <w:divBdr>
                    <w:top w:val="none" w:sz="0" w:space="0" w:color="auto"/>
                    <w:left w:val="none" w:sz="0" w:space="0" w:color="auto"/>
                    <w:bottom w:val="none" w:sz="0" w:space="0" w:color="auto"/>
                    <w:right w:val="none" w:sz="0" w:space="0" w:color="auto"/>
                  </w:divBdr>
                  <w:divsChild>
                    <w:div w:id="211117567">
                      <w:marLeft w:val="0"/>
                      <w:marRight w:val="0"/>
                      <w:marTop w:val="0"/>
                      <w:marBottom w:val="0"/>
                      <w:divBdr>
                        <w:top w:val="none" w:sz="0" w:space="0" w:color="auto"/>
                        <w:left w:val="none" w:sz="0" w:space="0" w:color="auto"/>
                        <w:bottom w:val="none" w:sz="0" w:space="0" w:color="auto"/>
                        <w:right w:val="none" w:sz="0" w:space="0" w:color="auto"/>
                      </w:divBdr>
                    </w:div>
                  </w:divsChild>
                </w:div>
                <w:div w:id="147865272">
                  <w:marLeft w:val="0"/>
                  <w:marRight w:val="0"/>
                  <w:marTop w:val="0"/>
                  <w:marBottom w:val="0"/>
                  <w:divBdr>
                    <w:top w:val="none" w:sz="0" w:space="0" w:color="auto"/>
                    <w:left w:val="none" w:sz="0" w:space="0" w:color="auto"/>
                    <w:bottom w:val="none" w:sz="0" w:space="0" w:color="auto"/>
                    <w:right w:val="none" w:sz="0" w:space="0" w:color="auto"/>
                  </w:divBdr>
                  <w:divsChild>
                    <w:div w:id="1104883792">
                      <w:marLeft w:val="0"/>
                      <w:marRight w:val="0"/>
                      <w:marTop w:val="0"/>
                      <w:marBottom w:val="0"/>
                      <w:divBdr>
                        <w:top w:val="none" w:sz="0" w:space="0" w:color="auto"/>
                        <w:left w:val="none" w:sz="0" w:space="0" w:color="auto"/>
                        <w:bottom w:val="none" w:sz="0" w:space="0" w:color="auto"/>
                        <w:right w:val="none" w:sz="0" w:space="0" w:color="auto"/>
                      </w:divBdr>
                    </w:div>
                  </w:divsChild>
                </w:div>
                <w:div w:id="586424552">
                  <w:marLeft w:val="0"/>
                  <w:marRight w:val="0"/>
                  <w:marTop w:val="0"/>
                  <w:marBottom w:val="0"/>
                  <w:divBdr>
                    <w:top w:val="none" w:sz="0" w:space="0" w:color="auto"/>
                    <w:left w:val="none" w:sz="0" w:space="0" w:color="auto"/>
                    <w:bottom w:val="none" w:sz="0" w:space="0" w:color="auto"/>
                    <w:right w:val="none" w:sz="0" w:space="0" w:color="auto"/>
                  </w:divBdr>
                  <w:divsChild>
                    <w:div w:id="587543096">
                      <w:marLeft w:val="0"/>
                      <w:marRight w:val="0"/>
                      <w:marTop w:val="0"/>
                      <w:marBottom w:val="0"/>
                      <w:divBdr>
                        <w:top w:val="none" w:sz="0" w:space="0" w:color="auto"/>
                        <w:left w:val="none" w:sz="0" w:space="0" w:color="auto"/>
                        <w:bottom w:val="none" w:sz="0" w:space="0" w:color="auto"/>
                        <w:right w:val="none" w:sz="0" w:space="0" w:color="auto"/>
                      </w:divBdr>
                    </w:div>
                  </w:divsChild>
                </w:div>
                <w:div w:id="822694074">
                  <w:marLeft w:val="0"/>
                  <w:marRight w:val="0"/>
                  <w:marTop w:val="0"/>
                  <w:marBottom w:val="0"/>
                  <w:divBdr>
                    <w:top w:val="none" w:sz="0" w:space="0" w:color="auto"/>
                    <w:left w:val="none" w:sz="0" w:space="0" w:color="auto"/>
                    <w:bottom w:val="none" w:sz="0" w:space="0" w:color="auto"/>
                    <w:right w:val="none" w:sz="0" w:space="0" w:color="auto"/>
                  </w:divBdr>
                  <w:divsChild>
                    <w:div w:id="1814593069">
                      <w:marLeft w:val="0"/>
                      <w:marRight w:val="0"/>
                      <w:marTop w:val="0"/>
                      <w:marBottom w:val="0"/>
                      <w:divBdr>
                        <w:top w:val="none" w:sz="0" w:space="0" w:color="auto"/>
                        <w:left w:val="none" w:sz="0" w:space="0" w:color="auto"/>
                        <w:bottom w:val="none" w:sz="0" w:space="0" w:color="auto"/>
                        <w:right w:val="none" w:sz="0" w:space="0" w:color="auto"/>
                      </w:divBdr>
                    </w:div>
                  </w:divsChild>
                </w:div>
                <w:div w:id="1441728552">
                  <w:marLeft w:val="0"/>
                  <w:marRight w:val="0"/>
                  <w:marTop w:val="0"/>
                  <w:marBottom w:val="0"/>
                  <w:divBdr>
                    <w:top w:val="none" w:sz="0" w:space="0" w:color="auto"/>
                    <w:left w:val="none" w:sz="0" w:space="0" w:color="auto"/>
                    <w:bottom w:val="none" w:sz="0" w:space="0" w:color="auto"/>
                    <w:right w:val="none" w:sz="0" w:space="0" w:color="auto"/>
                  </w:divBdr>
                  <w:divsChild>
                    <w:div w:id="1930116606">
                      <w:marLeft w:val="0"/>
                      <w:marRight w:val="0"/>
                      <w:marTop w:val="0"/>
                      <w:marBottom w:val="0"/>
                      <w:divBdr>
                        <w:top w:val="none" w:sz="0" w:space="0" w:color="auto"/>
                        <w:left w:val="none" w:sz="0" w:space="0" w:color="auto"/>
                        <w:bottom w:val="none" w:sz="0" w:space="0" w:color="auto"/>
                        <w:right w:val="none" w:sz="0" w:space="0" w:color="auto"/>
                      </w:divBdr>
                    </w:div>
                  </w:divsChild>
                </w:div>
                <w:div w:id="1571227476">
                  <w:marLeft w:val="0"/>
                  <w:marRight w:val="0"/>
                  <w:marTop w:val="0"/>
                  <w:marBottom w:val="0"/>
                  <w:divBdr>
                    <w:top w:val="none" w:sz="0" w:space="0" w:color="auto"/>
                    <w:left w:val="none" w:sz="0" w:space="0" w:color="auto"/>
                    <w:bottom w:val="none" w:sz="0" w:space="0" w:color="auto"/>
                    <w:right w:val="none" w:sz="0" w:space="0" w:color="auto"/>
                  </w:divBdr>
                  <w:divsChild>
                    <w:div w:id="170023755">
                      <w:marLeft w:val="0"/>
                      <w:marRight w:val="0"/>
                      <w:marTop w:val="0"/>
                      <w:marBottom w:val="0"/>
                      <w:divBdr>
                        <w:top w:val="none" w:sz="0" w:space="0" w:color="auto"/>
                        <w:left w:val="none" w:sz="0" w:space="0" w:color="auto"/>
                        <w:bottom w:val="none" w:sz="0" w:space="0" w:color="auto"/>
                        <w:right w:val="none" w:sz="0" w:space="0" w:color="auto"/>
                      </w:divBdr>
                    </w:div>
                  </w:divsChild>
                </w:div>
                <w:div w:id="1746146574">
                  <w:marLeft w:val="0"/>
                  <w:marRight w:val="0"/>
                  <w:marTop w:val="0"/>
                  <w:marBottom w:val="0"/>
                  <w:divBdr>
                    <w:top w:val="none" w:sz="0" w:space="0" w:color="auto"/>
                    <w:left w:val="none" w:sz="0" w:space="0" w:color="auto"/>
                    <w:bottom w:val="none" w:sz="0" w:space="0" w:color="auto"/>
                    <w:right w:val="none" w:sz="0" w:space="0" w:color="auto"/>
                  </w:divBdr>
                  <w:divsChild>
                    <w:div w:id="973097805">
                      <w:marLeft w:val="0"/>
                      <w:marRight w:val="0"/>
                      <w:marTop w:val="0"/>
                      <w:marBottom w:val="0"/>
                      <w:divBdr>
                        <w:top w:val="none" w:sz="0" w:space="0" w:color="auto"/>
                        <w:left w:val="none" w:sz="0" w:space="0" w:color="auto"/>
                        <w:bottom w:val="none" w:sz="0" w:space="0" w:color="auto"/>
                        <w:right w:val="none" w:sz="0" w:space="0" w:color="auto"/>
                      </w:divBdr>
                    </w:div>
                  </w:divsChild>
                </w:div>
                <w:div w:id="1762485774">
                  <w:marLeft w:val="0"/>
                  <w:marRight w:val="0"/>
                  <w:marTop w:val="0"/>
                  <w:marBottom w:val="0"/>
                  <w:divBdr>
                    <w:top w:val="none" w:sz="0" w:space="0" w:color="auto"/>
                    <w:left w:val="none" w:sz="0" w:space="0" w:color="auto"/>
                    <w:bottom w:val="none" w:sz="0" w:space="0" w:color="auto"/>
                    <w:right w:val="none" w:sz="0" w:space="0" w:color="auto"/>
                  </w:divBdr>
                  <w:divsChild>
                    <w:div w:id="1024205656">
                      <w:marLeft w:val="0"/>
                      <w:marRight w:val="0"/>
                      <w:marTop w:val="0"/>
                      <w:marBottom w:val="0"/>
                      <w:divBdr>
                        <w:top w:val="none" w:sz="0" w:space="0" w:color="auto"/>
                        <w:left w:val="none" w:sz="0" w:space="0" w:color="auto"/>
                        <w:bottom w:val="none" w:sz="0" w:space="0" w:color="auto"/>
                        <w:right w:val="none" w:sz="0" w:space="0" w:color="auto"/>
                      </w:divBdr>
                    </w:div>
                  </w:divsChild>
                </w:div>
                <w:div w:id="1988783739">
                  <w:marLeft w:val="0"/>
                  <w:marRight w:val="0"/>
                  <w:marTop w:val="0"/>
                  <w:marBottom w:val="0"/>
                  <w:divBdr>
                    <w:top w:val="none" w:sz="0" w:space="0" w:color="auto"/>
                    <w:left w:val="none" w:sz="0" w:space="0" w:color="auto"/>
                    <w:bottom w:val="none" w:sz="0" w:space="0" w:color="auto"/>
                    <w:right w:val="none" w:sz="0" w:space="0" w:color="auto"/>
                  </w:divBdr>
                  <w:divsChild>
                    <w:div w:id="143143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906947">
      <w:bodyDiv w:val="1"/>
      <w:marLeft w:val="0"/>
      <w:marRight w:val="0"/>
      <w:marTop w:val="0"/>
      <w:marBottom w:val="0"/>
      <w:divBdr>
        <w:top w:val="none" w:sz="0" w:space="0" w:color="auto"/>
        <w:left w:val="none" w:sz="0" w:space="0" w:color="auto"/>
        <w:bottom w:val="none" w:sz="0" w:space="0" w:color="auto"/>
        <w:right w:val="none" w:sz="0" w:space="0" w:color="auto"/>
      </w:divBdr>
    </w:div>
    <w:div w:id="1475171458">
      <w:bodyDiv w:val="1"/>
      <w:marLeft w:val="0"/>
      <w:marRight w:val="0"/>
      <w:marTop w:val="0"/>
      <w:marBottom w:val="0"/>
      <w:divBdr>
        <w:top w:val="none" w:sz="0" w:space="0" w:color="auto"/>
        <w:left w:val="none" w:sz="0" w:space="0" w:color="auto"/>
        <w:bottom w:val="none" w:sz="0" w:space="0" w:color="auto"/>
        <w:right w:val="none" w:sz="0" w:space="0" w:color="auto"/>
      </w:divBdr>
    </w:div>
    <w:div w:id="1481728471">
      <w:bodyDiv w:val="1"/>
      <w:marLeft w:val="0"/>
      <w:marRight w:val="0"/>
      <w:marTop w:val="0"/>
      <w:marBottom w:val="0"/>
      <w:divBdr>
        <w:top w:val="none" w:sz="0" w:space="0" w:color="auto"/>
        <w:left w:val="none" w:sz="0" w:space="0" w:color="auto"/>
        <w:bottom w:val="none" w:sz="0" w:space="0" w:color="auto"/>
        <w:right w:val="none" w:sz="0" w:space="0" w:color="auto"/>
      </w:divBdr>
    </w:div>
    <w:div w:id="1528251405">
      <w:bodyDiv w:val="1"/>
      <w:marLeft w:val="0"/>
      <w:marRight w:val="0"/>
      <w:marTop w:val="0"/>
      <w:marBottom w:val="0"/>
      <w:divBdr>
        <w:top w:val="none" w:sz="0" w:space="0" w:color="auto"/>
        <w:left w:val="none" w:sz="0" w:space="0" w:color="auto"/>
        <w:bottom w:val="none" w:sz="0" w:space="0" w:color="auto"/>
        <w:right w:val="none" w:sz="0" w:space="0" w:color="auto"/>
      </w:divBdr>
    </w:div>
    <w:div w:id="1538003051">
      <w:bodyDiv w:val="1"/>
      <w:marLeft w:val="0"/>
      <w:marRight w:val="0"/>
      <w:marTop w:val="0"/>
      <w:marBottom w:val="0"/>
      <w:divBdr>
        <w:top w:val="none" w:sz="0" w:space="0" w:color="auto"/>
        <w:left w:val="none" w:sz="0" w:space="0" w:color="auto"/>
        <w:bottom w:val="none" w:sz="0" w:space="0" w:color="auto"/>
        <w:right w:val="none" w:sz="0" w:space="0" w:color="auto"/>
      </w:divBdr>
    </w:div>
    <w:div w:id="1547983609">
      <w:bodyDiv w:val="1"/>
      <w:marLeft w:val="0"/>
      <w:marRight w:val="0"/>
      <w:marTop w:val="0"/>
      <w:marBottom w:val="0"/>
      <w:divBdr>
        <w:top w:val="none" w:sz="0" w:space="0" w:color="auto"/>
        <w:left w:val="none" w:sz="0" w:space="0" w:color="auto"/>
        <w:bottom w:val="none" w:sz="0" w:space="0" w:color="auto"/>
        <w:right w:val="none" w:sz="0" w:space="0" w:color="auto"/>
      </w:divBdr>
    </w:div>
    <w:div w:id="1580166414">
      <w:bodyDiv w:val="1"/>
      <w:marLeft w:val="0"/>
      <w:marRight w:val="0"/>
      <w:marTop w:val="0"/>
      <w:marBottom w:val="0"/>
      <w:divBdr>
        <w:top w:val="none" w:sz="0" w:space="0" w:color="auto"/>
        <w:left w:val="none" w:sz="0" w:space="0" w:color="auto"/>
        <w:bottom w:val="none" w:sz="0" w:space="0" w:color="auto"/>
        <w:right w:val="none" w:sz="0" w:space="0" w:color="auto"/>
      </w:divBdr>
    </w:div>
    <w:div w:id="1585609309">
      <w:bodyDiv w:val="1"/>
      <w:marLeft w:val="0"/>
      <w:marRight w:val="0"/>
      <w:marTop w:val="0"/>
      <w:marBottom w:val="0"/>
      <w:divBdr>
        <w:top w:val="none" w:sz="0" w:space="0" w:color="auto"/>
        <w:left w:val="none" w:sz="0" w:space="0" w:color="auto"/>
        <w:bottom w:val="none" w:sz="0" w:space="0" w:color="auto"/>
        <w:right w:val="none" w:sz="0" w:space="0" w:color="auto"/>
      </w:divBdr>
    </w:div>
    <w:div w:id="1615014032">
      <w:bodyDiv w:val="1"/>
      <w:marLeft w:val="0"/>
      <w:marRight w:val="0"/>
      <w:marTop w:val="0"/>
      <w:marBottom w:val="0"/>
      <w:divBdr>
        <w:top w:val="none" w:sz="0" w:space="0" w:color="auto"/>
        <w:left w:val="none" w:sz="0" w:space="0" w:color="auto"/>
        <w:bottom w:val="none" w:sz="0" w:space="0" w:color="auto"/>
        <w:right w:val="none" w:sz="0" w:space="0" w:color="auto"/>
      </w:divBdr>
    </w:div>
    <w:div w:id="1639845063">
      <w:bodyDiv w:val="1"/>
      <w:marLeft w:val="0"/>
      <w:marRight w:val="0"/>
      <w:marTop w:val="0"/>
      <w:marBottom w:val="0"/>
      <w:divBdr>
        <w:top w:val="none" w:sz="0" w:space="0" w:color="auto"/>
        <w:left w:val="none" w:sz="0" w:space="0" w:color="auto"/>
        <w:bottom w:val="none" w:sz="0" w:space="0" w:color="auto"/>
        <w:right w:val="none" w:sz="0" w:space="0" w:color="auto"/>
      </w:divBdr>
    </w:div>
    <w:div w:id="1651444843">
      <w:bodyDiv w:val="1"/>
      <w:marLeft w:val="0"/>
      <w:marRight w:val="0"/>
      <w:marTop w:val="0"/>
      <w:marBottom w:val="0"/>
      <w:divBdr>
        <w:top w:val="none" w:sz="0" w:space="0" w:color="auto"/>
        <w:left w:val="none" w:sz="0" w:space="0" w:color="auto"/>
        <w:bottom w:val="none" w:sz="0" w:space="0" w:color="auto"/>
        <w:right w:val="none" w:sz="0" w:space="0" w:color="auto"/>
      </w:divBdr>
    </w:div>
    <w:div w:id="1681740686">
      <w:bodyDiv w:val="1"/>
      <w:marLeft w:val="0"/>
      <w:marRight w:val="0"/>
      <w:marTop w:val="0"/>
      <w:marBottom w:val="0"/>
      <w:divBdr>
        <w:top w:val="none" w:sz="0" w:space="0" w:color="auto"/>
        <w:left w:val="none" w:sz="0" w:space="0" w:color="auto"/>
        <w:bottom w:val="none" w:sz="0" w:space="0" w:color="auto"/>
        <w:right w:val="none" w:sz="0" w:space="0" w:color="auto"/>
      </w:divBdr>
    </w:div>
    <w:div w:id="1713536319">
      <w:bodyDiv w:val="1"/>
      <w:marLeft w:val="0"/>
      <w:marRight w:val="0"/>
      <w:marTop w:val="0"/>
      <w:marBottom w:val="0"/>
      <w:divBdr>
        <w:top w:val="none" w:sz="0" w:space="0" w:color="auto"/>
        <w:left w:val="none" w:sz="0" w:space="0" w:color="auto"/>
        <w:bottom w:val="none" w:sz="0" w:space="0" w:color="auto"/>
        <w:right w:val="none" w:sz="0" w:space="0" w:color="auto"/>
      </w:divBdr>
    </w:div>
    <w:div w:id="1730033358">
      <w:bodyDiv w:val="1"/>
      <w:marLeft w:val="0"/>
      <w:marRight w:val="0"/>
      <w:marTop w:val="0"/>
      <w:marBottom w:val="0"/>
      <w:divBdr>
        <w:top w:val="none" w:sz="0" w:space="0" w:color="auto"/>
        <w:left w:val="none" w:sz="0" w:space="0" w:color="auto"/>
        <w:bottom w:val="none" w:sz="0" w:space="0" w:color="auto"/>
        <w:right w:val="none" w:sz="0" w:space="0" w:color="auto"/>
      </w:divBdr>
    </w:div>
    <w:div w:id="1740248464">
      <w:bodyDiv w:val="1"/>
      <w:marLeft w:val="0"/>
      <w:marRight w:val="0"/>
      <w:marTop w:val="0"/>
      <w:marBottom w:val="0"/>
      <w:divBdr>
        <w:top w:val="none" w:sz="0" w:space="0" w:color="auto"/>
        <w:left w:val="none" w:sz="0" w:space="0" w:color="auto"/>
        <w:bottom w:val="none" w:sz="0" w:space="0" w:color="auto"/>
        <w:right w:val="none" w:sz="0" w:space="0" w:color="auto"/>
      </w:divBdr>
    </w:div>
    <w:div w:id="1793942019">
      <w:bodyDiv w:val="1"/>
      <w:marLeft w:val="0"/>
      <w:marRight w:val="0"/>
      <w:marTop w:val="0"/>
      <w:marBottom w:val="0"/>
      <w:divBdr>
        <w:top w:val="none" w:sz="0" w:space="0" w:color="auto"/>
        <w:left w:val="none" w:sz="0" w:space="0" w:color="auto"/>
        <w:bottom w:val="none" w:sz="0" w:space="0" w:color="auto"/>
        <w:right w:val="none" w:sz="0" w:space="0" w:color="auto"/>
      </w:divBdr>
      <w:divsChild>
        <w:div w:id="451167872">
          <w:marLeft w:val="0"/>
          <w:marRight w:val="0"/>
          <w:marTop w:val="0"/>
          <w:marBottom w:val="0"/>
          <w:divBdr>
            <w:top w:val="none" w:sz="0" w:space="0" w:color="auto"/>
            <w:left w:val="none" w:sz="0" w:space="0" w:color="auto"/>
            <w:bottom w:val="none" w:sz="0" w:space="0" w:color="auto"/>
            <w:right w:val="none" w:sz="0" w:space="0" w:color="auto"/>
          </w:divBdr>
        </w:div>
        <w:div w:id="636954360">
          <w:marLeft w:val="0"/>
          <w:marRight w:val="0"/>
          <w:marTop w:val="0"/>
          <w:marBottom w:val="0"/>
          <w:divBdr>
            <w:top w:val="none" w:sz="0" w:space="0" w:color="auto"/>
            <w:left w:val="none" w:sz="0" w:space="0" w:color="auto"/>
            <w:bottom w:val="none" w:sz="0" w:space="0" w:color="auto"/>
            <w:right w:val="none" w:sz="0" w:space="0" w:color="auto"/>
          </w:divBdr>
        </w:div>
        <w:div w:id="1524514149">
          <w:marLeft w:val="0"/>
          <w:marRight w:val="0"/>
          <w:marTop w:val="0"/>
          <w:marBottom w:val="0"/>
          <w:divBdr>
            <w:top w:val="none" w:sz="0" w:space="0" w:color="auto"/>
            <w:left w:val="none" w:sz="0" w:space="0" w:color="auto"/>
            <w:bottom w:val="none" w:sz="0" w:space="0" w:color="auto"/>
            <w:right w:val="none" w:sz="0" w:space="0" w:color="auto"/>
          </w:divBdr>
        </w:div>
      </w:divsChild>
    </w:div>
    <w:div w:id="1806582006">
      <w:bodyDiv w:val="1"/>
      <w:marLeft w:val="0"/>
      <w:marRight w:val="0"/>
      <w:marTop w:val="0"/>
      <w:marBottom w:val="0"/>
      <w:divBdr>
        <w:top w:val="none" w:sz="0" w:space="0" w:color="auto"/>
        <w:left w:val="none" w:sz="0" w:space="0" w:color="auto"/>
        <w:bottom w:val="none" w:sz="0" w:space="0" w:color="auto"/>
        <w:right w:val="none" w:sz="0" w:space="0" w:color="auto"/>
      </w:divBdr>
    </w:div>
    <w:div w:id="1824614822">
      <w:bodyDiv w:val="1"/>
      <w:marLeft w:val="0"/>
      <w:marRight w:val="0"/>
      <w:marTop w:val="0"/>
      <w:marBottom w:val="0"/>
      <w:divBdr>
        <w:top w:val="none" w:sz="0" w:space="0" w:color="auto"/>
        <w:left w:val="none" w:sz="0" w:space="0" w:color="auto"/>
        <w:bottom w:val="none" w:sz="0" w:space="0" w:color="auto"/>
        <w:right w:val="none" w:sz="0" w:space="0" w:color="auto"/>
      </w:divBdr>
    </w:div>
    <w:div w:id="1866863497">
      <w:bodyDiv w:val="1"/>
      <w:marLeft w:val="0"/>
      <w:marRight w:val="0"/>
      <w:marTop w:val="0"/>
      <w:marBottom w:val="0"/>
      <w:divBdr>
        <w:top w:val="none" w:sz="0" w:space="0" w:color="auto"/>
        <w:left w:val="none" w:sz="0" w:space="0" w:color="auto"/>
        <w:bottom w:val="none" w:sz="0" w:space="0" w:color="auto"/>
        <w:right w:val="none" w:sz="0" w:space="0" w:color="auto"/>
      </w:divBdr>
    </w:div>
    <w:div w:id="1900089159">
      <w:bodyDiv w:val="1"/>
      <w:marLeft w:val="0"/>
      <w:marRight w:val="0"/>
      <w:marTop w:val="0"/>
      <w:marBottom w:val="0"/>
      <w:divBdr>
        <w:top w:val="none" w:sz="0" w:space="0" w:color="auto"/>
        <w:left w:val="none" w:sz="0" w:space="0" w:color="auto"/>
        <w:bottom w:val="none" w:sz="0" w:space="0" w:color="auto"/>
        <w:right w:val="none" w:sz="0" w:space="0" w:color="auto"/>
      </w:divBdr>
    </w:div>
    <w:div w:id="1926373341">
      <w:bodyDiv w:val="1"/>
      <w:marLeft w:val="0"/>
      <w:marRight w:val="0"/>
      <w:marTop w:val="0"/>
      <w:marBottom w:val="0"/>
      <w:divBdr>
        <w:top w:val="none" w:sz="0" w:space="0" w:color="auto"/>
        <w:left w:val="none" w:sz="0" w:space="0" w:color="auto"/>
        <w:bottom w:val="none" w:sz="0" w:space="0" w:color="auto"/>
        <w:right w:val="none" w:sz="0" w:space="0" w:color="auto"/>
      </w:divBdr>
    </w:div>
    <w:div w:id="1942493878">
      <w:bodyDiv w:val="1"/>
      <w:marLeft w:val="0"/>
      <w:marRight w:val="0"/>
      <w:marTop w:val="0"/>
      <w:marBottom w:val="0"/>
      <w:divBdr>
        <w:top w:val="none" w:sz="0" w:space="0" w:color="auto"/>
        <w:left w:val="none" w:sz="0" w:space="0" w:color="auto"/>
        <w:bottom w:val="none" w:sz="0" w:space="0" w:color="auto"/>
        <w:right w:val="none" w:sz="0" w:space="0" w:color="auto"/>
      </w:divBdr>
    </w:div>
    <w:div w:id="1952588602">
      <w:bodyDiv w:val="1"/>
      <w:marLeft w:val="0"/>
      <w:marRight w:val="0"/>
      <w:marTop w:val="0"/>
      <w:marBottom w:val="0"/>
      <w:divBdr>
        <w:top w:val="none" w:sz="0" w:space="0" w:color="auto"/>
        <w:left w:val="none" w:sz="0" w:space="0" w:color="auto"/>
        <w:bottom w:val="none" w:sz="0" w:space="0" w:color="auto"/>
        <w:right w:val="none" w:sz="0" w:space="0" w:color="auto"/>
      </w:divBdr>
    </w:div>
    <w:div w:id="1988391969">
      <w:bodyDiv w:val="1"/>
      <w:marLeft w:val="0"/>
      <w:marRight w:val="0"/>
      <w:marTop w:val="0"/>
      <w:marBottom w:val="0"/>
      <w:divBdr>
        <w:top w:val="none" w:sz="0" w:space="0" w:color="auto"/>
        <w:left w:val="none" w:sz="0" w:space="0" w:color="auto"/>
        <w:bottom w:val="none" w:sz="0" w:space="0" w:color="auto"/>
        <w:right w:val="none" w:sz="0" w:space="0" w:color="auto"/>
      </w:divBdr>
    </w:div>
    <w:div w:id="2042703728">
      <w:bodyDiv w:val="1"/>
      <w:marLeft w:val="0"/>
      <w:marRight w:val="0"/>
      <w:marTop w:val="0"/>
      <w:marBottom w:val="0"/>
      <w:divBdr>
        <w:top w:val="none" w:sz="0" w:space="0" w:color="auto"/>
        <w:left w:val="none" w:sz="0" w:space="0" w:color="auto"/>
        <w:bottom w:val="none" w:sz="0" w:space="0" w:color="auto"/>
        <w:right w:val="none" w:sz="0" w:space="0" w:color="auto"/>
      </w:divBdr>
    </w:div>
    <w:div w:id="2059476758">
      <w:bodyDiv w:val="1"/>
      <w:marLeft w:val="0"/>
      <w:marRight w:val="0"/>
      <w:marTop w:val="0"/>
      <w:marBottom w:val="0"/>
      <w:divBdr>
        <w:top w:val="none" w:sz="0" w:space="0" w:color="auto"/>
        <w:left w:val="none" w:sz="0" w:space="0" w:color="auto"/>
        <w:bottom w:val="none" w:sz="0" w:space="0" w:color="auto"/>
        <w:right w:val="none" w:sz="0" w:space="0" w:color="auto"/>
      </w:divBdr>
    </w:div>
    <w:div w:id="2117671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wetten.overheid.nl" TargetMode="External" Id="rId13" /><Relationship Type="http://schemas.openxmlformats.org/officeDocument/2006/relationships/hyperlink" Target="https://wetten.overheid.nl/jci1.3:c:BWBR0032203&amp;deel=2&amp;hoofdstuk=2.3&amp;afdeling=2.3.8&amp;paragraaf=2.3.8.5&amp;artikel=2.116&amp;z=2022-03-02&amp;g=2022-03-02"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www.cog.nl" TargetMode="External" Id="rId12" /><Relationship Type="http://schemas.openxmlformats.org/officeDocument/2006/relationships/hyperlink" Target="mailto:juridischezaken@cog.nl"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mailto:servicedesk@tenderned.nl"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yperlink" Target="http://www.tenderned.nl" TargetMode="External" Id="rId24" /><Relationship Type="http://schemas.openxmlformats.org/officeDocument/2006/relationships/numbering" Target="numbering.xml" Id="rId5" /><Relationship Type="http://schemas.openxmlformats.org/officeDocument/2006/relationships/hyperlink" Target="mailto:inkoop@cog.nl"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tenderned.nl/cms/help" TargetMode="External" Id="rId14" /><Relationship Type="http://schemas.openxmlformats.org/officeDocument/2006/relationships/footer" Target="footer2.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a7381c0-3cf5-458e-87c6-3b75c3ac3c3f">
      <UserInfo>
        <DisplayName>Bert Pik</DisplayName>
        <AccountId>134</AccountId>
        <AccountType/>
      </UserInfo>
      <UserInfo>
        <DisplayName>Melle Mos</DisplayName>
        <AccountId>370</AccountId>
        <AccountType/>
      </UserInfo>
      <UserInfo>
        <DisplayName>Desirée Sim Zecha</DisplayName>
        <AccountId>120</AccountId>
        <AccountType/>
      </UserInfo>
      <UserInfo>
        <DisplayName>Norbert Beerten</DisplayName>
        <AccountId>317</AccountId>
        <AccountType/>
      </UserInfo>
    </SharedWithUsers>
    <TaxCatchAll xmlns="7a7381c0-3cf5-458e-87c6-3b75c3ac3c3f" xsi:nil="true"/>
    <lcf76f155ced4ddcb4097134ff3c332f xmlns="c2975710-cf1c-4916-9306-82f6fb716cdc">
      <Terms xmlns="http://schemas.microsoft.com/office/infopath/2007/PartnerControls"/>
    </lcf76f155ced4ddcb4097134ff3c332f>
    <Afd_x002e_Inkoop xmlns="c2975710-cf1c-4916-9306-82f6fb716cdc">
      <Value>&lt;maak een keuze&gt;</Value>
    </Afd_x002e_Inkoop>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4" ma:contentTypeDescription="Een nieuw document maken." ma:contentTypeScope="" ma:versionID="c7fca3b4d1c747e801796ab1178db9cf">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63c8cd006f748938e08d8601201b44d3"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Afd. Inkoop" ma:default="&lt;maak een keuze&gt;"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Monique Godschalk"/>
                        <xsd:enumeration value="Roland van Uum"/>
                        <xsd:enumeration value="&lt;maak een keuze&gt;"/>
                        <xsd:enumeration value="Extern advies"/>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19B1D4-4A72-4BDD-9A99-A5DFF75E4495}">
  <ds:schemaRefs>
    <ds:schemaRef ds:uri="http://purl.org/dc/dcmitype/"/>
    <ds:schemaRef ds:uri="http://www.w3.org/XML/1998/namespace"/>
    <ds:schemaRef ds:uri="http://schemas.openxmlformats.org/package/2006/metadata/core-properties"/>
    <ds:schemaRef ds:uri="http://schemas.microsoft.com/office/2006/metadata/properties"/>
    <ds:schemaRef ds:uri="7a7381c0-3cf5-458e-87c6-3b75c3ac3c3f"/>
    <ds:schemaRef ds:uri="http://schemas.microsoft.com/office/2006/documentManagement/types"/>
    <ds:schemaRef ds:uri="http://purl.org/dc/elements/1.1/"/>
    <ds:schemaRef ds:uri="http://schemas.microsoft.com/office/infopath/2007/PartnerControls"/>
    <ds:schemaRef ds:uri="c2975710-cf1c-4916-9306-82f6fb716cdc"/>
    <ds:schemaRef ds:uri="http://purl.org/dc/terms/"/>
  </ds:schemaRefs>
</ds:datastoreItem>
</file>

<file path=customXml/itemProps2.xml><?xml version="1.0" encoding="utf-8"?>
<ds:datastoreItem xmlns:ds="http://schemas.openxmlformats.org/officeDocument/2006/customXml" ds:itemID="{CCD623BC-8D50-41D1-AF89-428DED6744AC}"/>
</file>

<file path=customXml/itemProps3.xml><?xml version="1.0" encoding="utf-8"?>
<ds:datastoreItem xmlns:ds="http://schemas.openxmlformats.org/officeDocument/2006/customXml" ds:itemID="{0118947E-6359-45CD-B479-AFF6067F994B}">
  <ds:schemaRefs>
    <ds:schemaRef ds:uri="http://schemas.microsoft.com/sharepoint/v3/contenttype/forms"/>
  </ds:schemaRefs>
</ds:datastoreItem>
</file>

<file path=customXml/itemProps4.xml><?xml version="1.0" encoding="utf-8"?>
<ds:datastoreItem xmlns:ds="http://schemas.openxmlformats.org/officeDocument/2006/customXml" ds:itemID="{C3E1A58D-4D61-4EDF-9CA7-2B1C83DD348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Christelijke Onderwijs Groep</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Aanbestedingsleidraad IT hardware werkplek</dc:title>
  <dc:subject/>
  <dc:creator>h.meurs@cog.nl</dc:creator>
  <keywords/>
  <dc:description/>
  <lastModifiedBy>Melle Mos</lastModifiedBy>
  <revision>7</revision>
  <lastPrinted>2023-03-17T06:53:00.0000000Z</lastPrinted>
  <dcterms:created xsi:type="dcterms:W3CDTF">2024-06-25T07:37:00.0000000Z</dcterms:created>
  <dcterms:modified xsi:type="dcterms:W3CDTF">2024-06-27T14:55:50.6798075Z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0x0101000A353F3D61ED214E8C0F6096DB5273E9</vt:lpwstr>
  </property>
  <property fmtid="{D5CDD505-2E9C-101B-9397-08002B2CF9AE}" pid="5" name="MediaServiceImageTags">
    <vt:lpwstr/>
  </property>
</Properties>
</file>