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6465F7D0" w14:textId="5226D4E9" w:rsidR="00F2214E" w:rsidRPr="00F2214E" w:rsidRDefault="00F25FB7" w:rsidP="00F2214E">
      <w:pPr>
        <w:pStyle w:val="Ondertitel"/>
      </w:pPr>
      <w:r>
        <w:br/>
      </w:r>
      <w:r w:rsidR="0008757B" w:rsidRPr="00F2214E">
        <w:t>Verklaring ten behoeve van de aanbesteding</w:t>
      </w:r>
      <w:r w:rsidR="00F2214E" w:rsidRPr="00F2214E">
        <w:t xml:space="preserve"> </w:t>
      </w:r>
      <w:r w:rsidR="00F2214E" w:rsidRPr="00F2214E">
        <w:t>Coördinator t.b.v. uitvoering Lokale</w:t>
      </w:r>
    </w:p>
    <w:p w14:paraId="4502B6E1" w14:textId="0135A6DF" w:rsidR="00F25FB7" w:rsidRDefault="00F2214E" w:rsidP="00F2214E">
      <w:pPr>
        <w:pStyle w:val="Ondertitel"/>
      </w:pPr>
      <w:r w:rsidRPr="00F2214E">
        <w:t>Ontwikkelingsstrategie LEADER</w:t>
      </w:r>
      <w:r w:rsidRPr="00F2214E">
        <w:t xml:space="preserve"> </w:t>
      </w:r>
      <w:r w:rsidRPr="00F2214E">
        <w:t>Hollandse Plassen 2023 - 2027</w:t>
      </w:r>
      <w:r w:rsidR="0008757B" w:rsidRPr="00F2214E">
        <w:t xml:space="preserve">. </w:t>
      </w:r>
      <w:r w:rsidR="00F25FB7"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AF0E9A" w14:textId="77777777" w:rsidR="003C2312" w:rsidRDefault="003C2312" w:rsidP="003C2312">
            <w:pPr>
              <w:pStyle w:val="Ondertitel"/>
              <w:spacing w:after="0" w:line="240" w:lineRule="auto"/>
              <w:jc w:val="center"/>
            </w:pPr>
            <w:r>
              <w:t>Ervaring met LEADER en kennis van de bijbehorende projecten en processen gericht</w:t>
            </w:r>
          </w:p>
          <w:p w14:paraId="0F6314D5" w14:textId="49CFD70D" w:rsidR="00F25FB7" w:rsidRPr="00F25FB7" w:rsidRDefault="003C2312" w:rsidP="003C2312">
            <w:pPr>
              <w:pStyle w:val="Ondertitel"/>
              <w:jc w:val="center"/>
            </w:pPr>
            <w:r>
              <w:t>op het versterken van het landelijk gebied.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3C0D4891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48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3C2312"/>
    <w:rsid w:val="00C7558E"/>
    <w:rsid w:val="00F2214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5" ma:contentTypeDescription="Een nieuw document maken." ma:contentTypeScope="" ma:versionID="d321d3c23a528f0a9b42acd9d2f9950b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5360fd76449617eaa06c3525bb5f041f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79FA4EB-B34D-4D06-8318-CA5504765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Lelieveld, Amber</cp:lastModifiedBy>
  <cp:revision>4</cp:revision>
  <dcterms:created xsi:type="dcterms:W3CDTF">2021-11-23T16:47:00Z</dcterms:created>
  <dcterms:modified xsi:type="dcterms:W3CDTF">2024-02-08T15:42:00Z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