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7C56A6F0" w:rsidR="00BE5045" w:rsidRPr="003D1073" w:rsidRDefault="00BE5045" w:rsidP="002A64FA">
      <w:pPr>
        <w:pStyle w:val="Kop1"/>
        <w:jc w:val="left"/>
        <w:rPr>
          <w:rFonts w:ascii="Times New Roman" w:hAnsi="Times New Roman" w:cs="Times New Roman"/>
        </w:rPr>
      </w:pPr>
      <w:r w:rsidRPr="003D1073">
        <w:rPr>
          <w:rFonts w:ascii="Times New Roman" w:hAnsi="Times New Roman" w:cs="Times New Roman"/>
        </w:rPr>
        <w:t xml:space="preserve">Bijlage </w:t>
      </w:r>
      <w:r w:rsidR="002A64FA" w:rsidRPr="003D1073">
        <w:rPr>
          <w:rFonts w:ascii="Times New Roman" w:hAnsi="Times New Roman" w:cs="Times New Roman"/>
        </w:rPr>
        <w:t>2</w:t>
      </w:r>
      <w:r w:rsidRPr="003D1073">
        <w:rPr>
          <w:rFonts w:ascii="Times New Roman" w:hAnsi="Times New Roman" w:cs="Times New Roman"/>
        </w:rPr>
        <w:t xml:space="preserve"> Checklist in te dienen documenten/</w:t>
      </w:r>
      <w:r w:rsidR="003D1073">
        <w:rPr>
          <w:rFonts w:ascii="Times New Roman" w:hAnsi="Times New Roman" w:cs="Times New Roman"/>
        </w:rPr>
        <w:t xml:space="preserve"> </w:t>
      </w:r>
      <w:r w:rsidRPr="003D1073">
        <w:rPr>
          <w:rFonts w:ascii="Times New Roman" w:hAnsi="Times New Roman" w:cs="Times New Roman"/>
        </w:rPr>
        <w:t>Inschrijfformulier</w:t>
      </w:r>
      <w:r w:rsidR="002A64FA" w:rsidRPr="003D1073">
        <w:rPr>
          <w:rFonts w:ascii="Times New Roman" w:hAnsi="Times New Roman" w:cs="Times New Roman"/>
        </w:rPr>
        <w:t xml:space="preserve"> </w:t>
      </w:r>
      <w:r w:rsidR="00B50D06">
        <w:rPr>
          <w:rFonts w:ascii="Times New Roman" w:hAnsi="Times New Roman" w:cs="Times New Roman"/>
        </w:rPr>
        <w:t>selectiefase</w:t>
      </w:r>
    </w:p>
    <w:p w14:paraId="72EE66F1" w14:textId="3EF031BF" w:rsidR="00BE5045" w:rsidRPr="003D1073" w:rsidRDefault="00BE5045">
      <w:pPr>
        <w:rPr>
          <w:rFonts w:ascii="Times New Roman" w:hAnsi="Times New Roman" w:cs="Times New Roman"/>
        </w:rPr>
      </w:pPr>
    </w:p>
    <w:p w14:paraId="16914303" w14:textId="39352480" w:rsidR="00BE5045" w:rsidRPr="003D1073" w:rsidRDefault="00BE5045" w:rsidP="00BE5045">
      <w:pPr>
        <w:rPr>
          <w:rFonts w:ascii="Times New Roman" w:hAnsi="Times New Roman" w:cs="Times New Roman"/>
        </w:rPr>
      </w:pPr>
      <w:r w:rsidRPr="003D1073">
        <w:rPr>
          <w:rFonts w:ascii="Times New Roman" w:hAnsi="Times New Roman" w:cs="Times New Roman"/>
        </w:rPr>
        <w:t>Inschrijver verklaart onderstaande documenten</w:t>
      </w:r>
      <w:r w:rsidR="002430A7">
        <w:rPr>
          <w:rFonts w:ascii="Times New Roman" w:hAnsi="Times New Roman" w:cs="Times New Roman"/>
        </w:rPr>
        <w:t>/ verklaringen</w:t>
      </w:r>
      <w:r w:rsidRPr="003D1073">
        <w:rPr>
          <w:rFonts w:ascii="Times New Roman" w:hAnsi="Times New Roman" w:cs="Times New Roman"/>
        </w:rPr>
        <w:t xml:space="preserve"> bij de </w:t>
      </w:r>
      <w:r w:rsidR="003D1073">
        <w:rPr>
          <w:rFonts w:ascii="Times New Roman" w:hAnsi="Times New Roman" w:cs="Times New Roman"/>
        </w:rPr>
        <w:t>aanmelding tot deelname</w:t>
      </w:r>
      <w:r w:rsidRPr="003D1073">
        <w:rPr>
          <w:rFonts w:ascii="Times New Roman" w:hAnsi="Times New Roman" w:cs="Times New Roman"/>
        </w:rPr>
        <w:t xml:space="preserve"> te hebben toegevoegd:</w:t>
      </w:r>
    </w:p>
    <w:p w14:paraId="58E934A1" w14:textId="77777777" w:rsidR="00BE5045" w:rsidRPr="003D1073" w:rsidRDefault="00BE5045" w:rsidP="00BE5045">
      <w:pPr>
        <w:rPr>
          <w:rFonts w:ascii="Times New Roman" w:hAnsi="Times New Roman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:rsidRPr="003D1073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3D1073" w:rsidRDefault="009E684B" w:rsidP="00CD1C3A">
            <w:pPr>
              <w:rPr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0ED3165F" w:rsidR="009E684B" w:rsidRPr="003D1073" w:rsidRDefault="00A85546" w:rsidP="00CD1C3A">
            <w:pPr>
              <w:rPr>
                <w:b/>
                <w:bCs/>
                <w:sz w:val="22"/>
                <w:szCs w:val="22"/>
              </w:rPr>
            </w:pPr>
            <w:r w:rsidRPr="003D1073">
              <w:rPr>
                <w:b/>
                <w:bCs/>
                <w:sz w:val="22"/>
                <w:szCs w:val="22"/>
              </w:rPr>
              <w:t>In te dienen documenten</w:t>
            </w:r>
            <w:r w:rsidR="002430A7">
              <w:rPr>
                <w:b/>
                <w:bCs/>
                <w:sz w:val="22"/>
                <w:szCs w:val="22"/>
              </w:rPr>
              <w:t>/ verklaringen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3D1073" w:rsidRDefault="009E684B" w:rsidP="00CD1C3A">
            <w:pPr>
              <w:rPr>
                <w:b/>
                <w:bCs/>
              </w:rPr>
            </w:pPr>
            <w:r w:rsidRPr="003D1073">
              <w:rPr>
                <w:b/>
                <w:bCs/>
                <w:sz w:val="22"/>
                <w:szCs w:val="22"/>
              </w:rPr>
              <w:t>Paraaf</w:t>
            </w:r>
          </w:p>
        </w:tc>
      </w:tr>
      <w:tr w:rsidR="009E684B" w:rsidRPr="003D1073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3D1073" w:rsidRDefault="009E684B" w:rsidP="00CD1C3A">
            <w:pPr>
              <w:rPr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3D1073" w:rsidRDefault="009E684B" w:rsidP="00CD1C3A">
            <w:pPr>
              <w:rPr>
                <w:b/>
                <w:bCs/>
                <w:sz w:val="22"/>
                <w:szCs w:val="22"/>
              </w:rPr>
            </w:pPr>
            <w:r w:rsidRPr="003D1073">
              <w:rPr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3D1073" w:rsidRDefault="009E684B" w:rsidP="00CD1C3A"/>
        </w:tc>
      </w:tr>
      <w:tr w:rsidR="009E684B" w:rsidRPr="002430A7" w14:paraId="31782710" w14:textId="4486C349" w:rsidTr="009E684B">
        <w:tc>
          <w:tcPr>
            <w:tcW w:w="613" w:type="dxa"/>
            <w:shd w:val="clear" w:color="auto" w:fill="auto"/>
          </w:tcPr>
          <w:p w14:paraId="2A324C10" w14:textId="0DBB99E7" w:rsidR="009E684B" w:rsidRPr="002430A7" w:rsidRDefault="00B22A84" w:rsidP="00CD1C3A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A</w:t>
            </w:r>
          </w:p>
        </w:tc>
        <w:tc>
          <w:tcPr>
            <w:tcW w:w="6470" w:type="dxa"/>
            <w:shd w:val="clear" w:color="auto" w:fill="auto"/>
          </w:tcPr>
          <w:p w14:paraId="2E8EA5B7" w14:textId="6495311E" w:rsidR="009E684B" w:rsidRPr="002430A7" w:rsidRDefault="00194F88" w:rsidP="00CD1C3A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 xml:space="preserve">Ingevulde </w:t>
            </w:r>
            <w:r w:rsidR="009E684B" w:rsidRPr="002430A7">
              <w:rPr>
                <w:sz w:val="22"/>
                <w:szCs w:val="22"/>
              </w:rPr>
              <w:t>UEA</w:t>
            </w:r>
            <w:r w:rsidRPr="002430A7">
              <w:rPr>
                <w:sz w:val="22"/>
                <w:szCs w:val="22"/>
              </w:rPr>
              <w:t>.</w:t>
            </w:r>
          </w:p>
        </w:tc>
        <w:tc>
          <w:tcPr>
            <w:tcW w:w="1979" w:type="dxa"/>
          </w:tcPr>
          <w:p w14:paraId="00FEA2B6" w14:textId="77777777" w:rsidR="009E684B" w:rsidRPr="002430A7" w:rsidRDefault="009E684B" w:rsidP="00CD1C3A"/>
        </w:tc>
      </w:tr>
      <w:tr w:rsidR="001E29CA" w:rsidRPr="002430A7" w14:paraId="59EDAA11" w14:textId="77777777" w:rsidTr="00D847E3">
        <w:tc>
          <w:tcPr>
            <w:tcW w:w="613" w:type="dxa"/>
            <w:shd w:val="clear" w:color="auto" w:fill="auto"/>
          </w:tcPr>
          <w:p w14:paraId="1A39110B" w14:textId="6E8FF983" w:rsidR="001E29CA" w:rsidRPr="002430A7" w:rsidRDefault="00B22A84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B</w:t>
            </w:r>
          </w:p>
        </w:tc>
        <w:tc>
          <w:tcPr>
            <w:tcW w:w="6470" w:type="dxa"/>
            <w:shd w:val="clear" w:color="auto" w:fill="auto"/>
          </w:tcPr>
          <w:p w14:paraId="1A4F89C5" w14:textId="4A8A3579" w:rsidR="001E29CA" w:rsidRPr="002430A7" w:rsidRDefault="001E29CA" w:rsidP="00D847E3">
            <w:r w:rsidRPr="002430A7">
              <w:rPr>
                <w:sz w:val="22"/>
                <w:szCs w:val="22"/>
              </w:rPr>
              <w:t>Uittreksel uit het handelsregister</w:t>
            </w:r>
            <w:r w:rsidR="00194F88" w:rsidRPr="002430A7">
              <w:rPr>
                <w:sz w:val="22"/>
                <w:szCs w:val="22"/>
              </w:rPr>
              <w:t xml:space="preserve"> bijgevoegd.</w:t>
            </w:r>
          </w:p>
        </w:tc>
        <w:tc>
          <w:tcPr>
            <w:tcW w:w="1979" w:type="dxa"/>
          </w:tcPr>
          <w:p w14:paraId="78651BEF" w14:textId="77777777" w:rsidR="001E29CA" w:rsidRPr="002430A7" w:rsidRDefault="001E29CA" w:rsidP="00D847E3"/>
        </w:tc>
      </w:tr>
      <w:tr w:rsidR="00B22A84" w:rsidRPr="002430A7" w14:paraId="5A79D538" w14:textId="77777777" w:rsidTr="00D847E3">
        <w:tc>
          <w:tcPr>
            <w:tcW w:w="613" w:type="dxa"/>
            <w:shd w:val="clear" w:color="auto" w:fill="auto"/>
          </w:tcPr>
          <w:p w14:paraId="3CCBDEE7" w14:textId="2A4D6F3A" w:rsidR="00B22A84" w:rsidRPr="002430A7" w:rsidRDefault="00B22A84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C</w:t>
            </w:r>
          </w:p>
        </w:tc>
        <w:tc>
          <w:tcPr>
            <w:tcW w:w="6470" w:type="dxa"/>
            <w:shd w:val="clear" w:color="auto" w:fill="auto"/>
          </w:tcPr>
          <w:p w14:paraId="74331D28" w14:textId="77777777" w:rsidR="00B22A84" w:rsidRPr="002430A7" w:rsidRDefault="00B22A84" w:rsidP="00D847E3">
            <w:r w:rsidRPr="002430A7">
              <w:rPr>
                <w:sz w:val="22"/>
                <w:szCs w:val="22"/>
              </w:rPr>
              <w:t>Gegadigde is bereid om een Bankgarantie te verstrekken conform het gevraagde in § 8.2 van de selectieleidraad (eigenverklaring door middel van parafering).</w:t>
            </w:r>
          </w:p>
        </w:tc>
        <w:tc>
          <w:tcPr>
            <w:tcW w:w="1979" w:type="dxa"/>
          </w:tcPr>
          <w:p w14:paraId="67F26E2E" w14:textId="77777777" w:rsidR="00B22A84" w:rsidRPr="002430A7" w:rsidRDefault="00B22A84" w:rsidP="00D847E3"/>
        </w:tc>
      </w:tr>
      <w:tr w:rsidR="00194F88" w:rsidRPr="002430A7" w14:paraId="778C8E98" w14:textId="77777777" w:rsidTr="00D847E3">
        <w:tc>
          <w:tcPr>
            <w:tcW w:w="613" w:type="dxa"/>
            <w:shd w:val="clear" w:color="auto" w:fill="auto"/>
          </w:tcPr>
          <w:p w14:paraId="29B7D7AB" w14:textId="524A5E59" w:rsidR="00194F88" w:rsidRPr="002430A7" w:rsidRDefault="00B22A84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D</w:t>
            </w:r>
          </w:p>
        </w:tc>
        <w:tc>
          <w:tcPr>
            <w:tcW w:w="6470" w:type="dxa"/>
            <w:shd w:val="clear" w:color="auto" w:fill="auto"/>
          </w:tcPr>
          <w:p w14:paraId="0CD98C59" w14:textId="7C537BD0" w:rsidR="00194F88" w:rsidRPr="002430A7" w:rsidRDefault="00B22A84" w:rsidP="00D847E3">
            <w:r w:rsidRPr="002430A7">
              <w:rPr>
                <w:sz w:val="22"/>
              </w:rPr>
              <w:t>G</w:t>
            </w:r>
            <w:r w:rsidRPr="002430A7">
              <w:rPr>
                <w:sz w:val="22"/>
              </w:rPr>
              <w:t xml:space="preserve">egadigde </w:t>
            </w:r>
            <w:r w:rsidRPr="002430A7">
              <w:rPr>
                <w:sz w:val="22"/>
              </w:rPr>
              <w:t>is</w:t>
            </w:r>
            <w:r w:rsidRPr="002430A7">
              <w:rPr>
                <w:sz w:val="22"/>
              </w:rPr>
              <w:t xml:space="preserve"> adequaat verzekerd op het moment dat het werk definitief wordt gegund</w:t>
            </w:r>
            <w:r w:rsidRPr="002430A7">
              <w:rPr>
                <w:sz w:val="22"/>
                <w:szCs w:val="22"/>
              </w:rPr>
              <w:t xml:space="preserve"> (eigenverklaring door middel van parafering)</w:t>
            </w:r>
            <w:r w:rsidRPr="002430A7">
              <w:rPr>
                <w:sz w:val="22"/>
              </w:rPr>
              <w:t>.</w:t>
            </w:r>
          </w:p>
        </w:tc>
        <w:tc>
          <w:tcPr>
            <w:tcW w:w="1979" w:type="dxa"/>
          </w:tcPr>
          <w:p w14:paraId="10E9E1EA" w14:textId="77777777" w:rsidR="00194F88" w:rsidRPr="002430A7" w:rsidRDefault="00194F88" w:rsidP="00D847E3"/>
        </w:tc>
      </w:tr>
      <w:tr w:rsidR="00194F88" w:rsidRPr="002430A7" w14:paraId="5CB5F51C" w14:textId="77777777" w:rsidTr="00D847E3">
        <w:tc>
          <w:tcPr>
            <w:tcW w:w="613" w:type="dxa"/>
            <w:shd w:val="clear" w:color="auto" w:fill="auto"/>
          </w:tcPr>
          <w:p w14:paraId="2ABCBB1D" w14:textId="7E974F99" w:rsidR="00194F88" w:rsidRPr="002430A7" w:rsidRDefault="00B22A84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E</w:t>
            </w:r>
          </w:p>
        </w:tc>
        <w:tc>
          <w:tcPr>
            <w:tcW w:w="6470" w:type="dxa"/>
            <w:shd w:val="clear" w:color="auto" w:fill="auto"/>
          </w:tcPr>
          <w:p w14:paraId="256308CD" w14:textId="4CE99F45" w:rsidR="00194F88" w:rsidRPr="002430A7" w:rsidRDefault="00194F88" w:rsidP="00D847E3">
            <w:r w:rsidRPr="002430A7">
              <w:rPr>
                <w:sz w:val="22"/>
                <w:szCs w:val="22"/>
              </w:rPr>
              <w:t>Gegadigde kan voldoen aan de SROI verplichting</w:t>
            </w:r>
            <w:r w:rsidR="002430A7">
              <w:rPr>
                <w:sz w:val="22"/>
                <w:szCs w:val="22"/>
              </w:rPr>
              <w:t xml:space="preserve"> </w:t>
            </w:r>
            <w:r w:rsidR="002430A7" w:rsidRPr="002430A7">
              <w:rPr>
                <w:sz w:val="22"/>
                <w:szCs w:val="22"/>
              </w:rPr>
              <w:t>(eigenverklaring door middel van parafering)</w:t>
            </w:r>
            <w:r w:rsidRPr="002430A7">
              <w:rPr>
                <w:sz w:val="22"/>
                <w:szCs w:val="22"/>
              </w:rPr>
              <w:t>.</w:t>
            </w:r>
          </w:p>
        </w:tc>
        <w:tc>
          <w:tcPr>
            <w:tcW w:w="1979" w:type="dxa"/>
          </w:tcPr>
          <w:p w14:paraId="63555BF7" w14:textId="77777777" w:rsidR="00194F88" w:rsidRPr="002430A7" w:rsidRDefault="00194F88" w:rsidP="00D847E3"/>
        </w:tc>
      </w:tr>
      <w:tr w:rsidR="001E29CA" w:rsidRPr="002430A7" w14:paraId="02A146BD" w14:textId="77777777" w:rsidTr="00D847E3">
        <w:tc>
          <w:tcPr>
            <w:tcW w:w="613" w:type="dxa"/>
            <w:shd w:val="clear" w:color="auto" w:fill="auto"/>
          </w:tcPr>
          <w:p w14:paraId="17C81C52" w14:textId="5791903F" w:rsidR="001E29CA" w:rsidRPr="002430A7" w:rsidRDefault="00B22A84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F</w:t>
            </w:r>
          </w:p>
        </w:tc>
        <w:tc>
          <w:tcPr>
            <w:tcW w:w="6470" w:type="dxa"/>
            <w:shd w:val="clear" w:color="auto" w:fill="auto"/>
          </w:tcPr>
          <w:p w14:paraId="72F33088" w14:textId="329BCFE3" w:rsidR="001E29CA" w:rsidRPr="002430A7" w:rsidRDefault="00704FBC" w:rsidP="00D847E3">
            <w:r w:rsidRPr="002430A7">
              <w:rPr>
                <w:sz w:val="22"/>
                <w:szCs w:val="22"/>
              </w:rPr>
              <w:t>Gegadigde is in het bezit van een NEN-EN-ISO-9001:2015 certificaat</w:t>
            </w:r>
            <w:r w:rsidR="003D1073" w:rsidRPr="002430A7">
              <w:rPr>
                <w:sz w:val="22"/>
                <w:szCs w:val="22"/>
              </w:rPr>
              <w:t xml:space="preserve"> (eigenverklaring door middel van parafering).</w:t>
            </w:r>
          </w:p>
        </w:tc>
        <w:tc>
          <w:tcPr>
            <w:tcW w:w="1979" w:type="dxa"/>
          </w:tcPr>
          <w:p w14:paraId="7699BAD4" w14:textId="77777777" w:rsidR="001E29CA" w:rsidRPr="002430A7" w:rsidRDefault="001E29CA" w:rsidP="00D847E3"/>
        </w:tc>
      </w:tr>
      <w:tr w:rsidR="001E29CA" w:rsidRPr="003D1073" w14:paraId="47A9881D" w14:textId="77777777" w:rsidTr="00D847E3">
        <w:tc>
          <w:tcPr>
            <w:tcW w:w="613" w:type="dxa"/>
            <w:shd w:val="clear" w:color="auto" w:fill="auto"/>
          </w:tcPr>
          <w:p w14:paraId="00236D8C" w14:textId="6E19123A" w:rsidR="001E29CA" w:rsidRPr="002430A7" w:rsidRDefault="00B22A84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G</w:t>
            </w:r>
          </w:p>
        </w:tc>
        <w:tc>
          <w:tcPr>
            <w:tcW w:w="6470" w:type="dxa"/>
            <w:shd w:val="clear" w:color="auto" w:fill="auto"/>
          </w:tcPr>
          <w:p w14:paraId="6A2E3FC4" w14:textId="28EE944F" w:rsidR="001E29CA" w:rsidRPr="002430A7" w:rsidRDefault="00704FBC" w:rsidP="00D847E3">
            <w:r w:rsidRPr="002430A7">
              <w:rPr>
                <w:sz w:val="22"/>
                <w:szCs w:val="22"/>
              </w:rPr>
              <w:t>Gegadigde is in het bezit van een VCA**certificaat</w:t>
            </w:r>
            <w:r w:rsidR="003D1073" w:rsidRPr="002430A7">
              <w:rPr>
                <w:sz w:val="22"/>
                <w:szCs w:val="22"/>
              </w:rPr>
              <w:t xml:space="preserve"> (eigenverklaring door middel van parafering)</w:t>
            </w:r>
            <w:r w:rsidR="00194F88" w:rsidRPr="002430A7">
              <w:rPr>
                <w:sz w:val="22"/>
                <w:szCs w:val="22"/>
              </w:rPr>
              <w:t>.</w:t>
            </w:r>
          </w:p>
        </w:tc>
        <w:tc>
          <w:tcPr>
            <w:tcW w:w="1979" w:type="dxa"/>
          </w:tcPr>
          <w:p w14:paraId="0B5143FA" w14:textId="77777777" w:rsidR="001E29CA" w:rsidRPr="002430A7" w:rsidRDefault="001E29CA" w:rsidP="00D847E3"/>
        </w:tc>
      </w:tr>
      <w:tr w:rsidR="009E684B" w:rsidRPr="003D1073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3D1073" w:rsidRDefault="009E684B" w:rsidP="00CD1C3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69242E5B" w:rsidR="009E684B" w:rsidRPr="003D1073" w:rsidRDefault="00AB53F2" w:rsidP="00CD1C3A">
            <w:pPr>
              <w:rPr>
                <w:b/>
                <w:bCs/>
                <w:sz w:val="22"/>
                <w:szCs w:val="22"/>
              </w:rPr>
            </w:pPr>
            <w:r w:rsidRPr="003D1073">
              <w:rPr>
                <w:b/>
                <w:bCs/>
                <w:sz w:val="22"/>
                <w:szCs w:val="22"/>
              </w:rPr>
              <w:t>Selectiecriterium referenties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Pr="003D1073" w:rsidRDefault="009E684B" w:rsidP="00CD1C3A"/>
        </w:tc>
      </w:tr>
      <w:tr w:rsidR="00AB53F2" w:rsidRPr="002430A7" w14:paraId="5EDA2DCE" w14:textId="77777777" w:rsidTr="00D847E3">
        <w:tc>
          <w:tcPr>
            <w:tcW w:w="613" w:type="dxa"/>
          </w:tcPr>
          <w:p w14:paraId="4371FD09" w14:textId="6AF5C14F" w:rsidR="00AB53F2" w:rsidRPr="002430A7" w:rsidRDefault="002430A7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H</w:t>
            </w:r>
          </w:p>
        </w:tc>
        <w:tc>
          <w:tcPr>
            <w:tcW w:w="6470" w:type="dxa"/>
          </w:tcPr>
          <w:p w14:paraId="07051080" w14:textId="490F3021" w:rsidR="00AB53F2" w:rsidRPr="002430A7" w:rsidRDefault="00AB53F2" w:rsidP="00D847E3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Referentie 1</w:t>
            </w:r>
            <w:r w:rsidR="00194F88" w:rsidRPr="002430A7">
              <w:rPr>
                <w:sz w:val="22"/>
                <w:szCs w:val="22"/>
              </w:rPr>
              <w:t xml:space="preserve"> (zie bijlage 3)</w:t>
            </w:r>
          </w:p>
        </w:tc>
        <w:tc>
          <w:tcPr>
            <w:tcW w:w="1979" w:type="dxa"/>
          </w:tcPr>
          <w:p w14:paraId="6856A3E3" w14:textId="77777777" w:rsidR="00AB53F2" w:rsidRPr="002430A7" w:rsidRDefault="00AB53F2" w:rsidP="00D847E3"/>
        </w:tc>
      </w:tr>
      <w:tr w:rsidR="009E684B" w:rsidRPr="003D1073" w14:paraId="2C9570D2" w14:textId="29D9AE07" w:rsidTr="009E684B">
        <w:tc>
          <w:tcPr>
            <w:tcW w:w="613" w:type="dxa"/>
          </w:tcPr>
          <w:p w14:paraId="06A4E793" w14:textId="0A751D46" w:rsidR="009E684B" w:rsidRPr="002430A7" w:rsidRDefault="002430A7" w:rsidP="00CD1C3A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I</w:t>
            </w:r>
          </w:p>
        </w:tc>
        <w:tc>
          <w:tcPr>
            <w:tcW w:w="6470" w:type="dxa"/>
          </w:tcPr>
          <w:p w14:paraId="6E862DBC" w14:textId="57E89CEC" w:rsidR="009E684B" w:rsidRPr="002430A7" w:rsidRDefault="00AB53F2" w:rsidP="00CD1C3A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Referentie 2</w:t>
            </w:r>
            <w:r w:rsidR="00194F88" w:rsidRPr="002430A7">
              <w:rPr>
                <w:sz w:val="22"/>
                <w:szCs w:val="22"/>
              </w:rPr>
              <w:t xml:space="preserve"> </w:t>
            </w:r>
            <w:r w:rsidR="00194F88" w:rsidRPr="002430A7">
              <w:rPr>
                <w:sz w:val="22"/>
                <w:szCs w:val="22"/>
              </w:rPr>
              <w:t>(zie bijlage 3)</w:t>
            </w:r>
          </w:p>
        </w:tc>
        <w:tc>
          <w:tcPr>
            <w:tcW w:w="1979" w:type="dxa"/>
          </w:tcPr>
          <w:p w14:paraId="1EF60468" w14:textId="77777777" w:rsidR="009E684B" w:rsidRPr="002430A7" w:rsidRDefault="009E684B" w:rsidP="00CD1C3A"/>
        </w:tc>
      </w:tr>
      <w:tr w:rsidR="009E684B" w:rsidRPr="003D1073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3D1073" w:rsidRDefault="009E684B" w:rsidP="00CD1C3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45BD6745" w:rsidR="009E684B" w:rsidRPr="003D1073" w:rsidRDefault="00AB53F2" w:rsidP="00CD1C3A">
            <w:pPr>
              <w:rPr>
                <w:b/>
                <w:bCs/>
                <w:sz w:val="22"/>
                <w:szCs w:val="22"/>
              </w:rPr>
            </w:pPr>
            <w:r w:rsidRPr="003D1073">
              <w:rPr>
                <w:b/>
                <w:bCs/>
                <w:sz w:val="22"/>
                <w:szCs w:val="22"/>
              </w:rPr>
              <w:t>Selectiecriterium technische bekwaamheid</w:t>
            </w:r>
            <w:r w:rsidR="009E684B" w:rsidRPr="003D107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Pr="003D1073" w:rsidRDefault="009E684B" w:rsidP="00CD1C3A"/>
        </w:tc>
      </w:tr>
      <w:tr w:rsidR="009E684B" w:rsidRPr="003D1073" w14:paraId="736C3AFC" w14:textId="148A18A2" w:rsidTr="009E684B">
        <w:tc>
          <w:tcPr>
            <w:tcW w:w="613" w:type="dxa"/>
          </w:tcPr>
          <w:p w14:paraId="7D06AA5F" w14:textId="33244A70" w:rsidR="009E684B" w:rsidRPr="002430A7" w:rsidRDefault="002430A7" w:rsidP="00CD1C3A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J</w:t>
            </w:r>
          </w:p>
        </w:tc>
        <w:tc>
          <w:tcPr>
            <w:tcW w:w="6470" w:type="dxa"/>
          </w:tcPr>
          <w:p w14:paraId="694E1443" w14:textId="25A3FD70" w:rsidR="009E684B" w:rsidRPr="002430A7" w:rsidRDefault="00AB53F2" w:rsidP="00136758">
            <w:pPr>
              <w:rPr>
                <w:sz w:val="22"/>
                <w:szCs w:val="22"/>
              </w:rPr>
            </w:pPr>
            <w:r w:rsidRPr="002430A7">
              <w:rPr>
                <w:sz w:val="22"/>
                <w:szCs w:val="22"/>
              </w:rPr>
              <w:t>Visie op het project</w:t>
            </w:r>
            <w:r w:rsidR="00194F88" w:rsidRPr="002430A7">
              <w:rPr>
                <w:sz w:val="22"/>
                <w:szCs w:val="22"/>
              </w:rPr>
              <w:t xml:space="preserve"> </w:t>
            </w:r>
            <w:r w:rsidR="00194F88" w:rsidRPr="002430A7">
              <w:rPr>
                <w:sz w:val="22"/>
                <w:szCs w:val="22"/>
              </w:rPr>
              <w:t xml:space="preserve">(zie bijlage </w:t>
            </w:r>
            <w:r w:rsidR="00194F88" w:rsidRPr="002430A7">
              <w:rPr>
                <w:sz w:val="22"/>
                <w:szCs w:val="22"/>
              </w:rPr>
              <w:t>4</w:t>
            </w:r>
            <w:r w:rsidR="00194F88" w:rsidRPr="002430A7">
              <w:rPr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10DFB2A1" w14:textId="77777777" w:rsidR="009E684B" w:rsidRPr="002430A7" w:rsidRDefault="009E684B" w:rsidP="009E684B"/>
        </w:tc>
      </w:tr>
    </w:tbl>
    <w:p w14:paraId="1FB15284" w14:textId="5D2BDD35" w:rsidR="00BE5045" w:rsidRPr="003D1073" w:rsidRDefault="00BE5045">
      <w:pPr>
        <w:rPr>
          <w:rFonts w:ascii="Times New Roman" w:hAnsi="Times New Roman" w:cs="Times New Roman"/>
        </w:rPr>
      </w:pPr>
    </w:p>
    <w:p w14:paraId="16675321" w14:textId="7B0A8C06" w:rsidR="003410D1" w:rsidRPr="003D1073" w:rsidRDefault="00095B6A">
      <w:pPr>
        <w:rPr>
          <w:rFonts w:ascii="Times New Roman" w:hAnsi="Times New Roman" w:cs="Times New Roman"/>
        </w:rPr>
      </w:pPr>
      <w:r w:rsidRPr="003D1073">
        <w:rPr>
          <w:rFonts w:ascii="Times New Roman" w:hAnsi="Times New Roman" w:cs="Times New Roman"/>
        </w:rPr>
        <w:t xml:space="preserve">De aanbestedende dienst wijst inschrijvers op de Circulaire Nieuw sanctiepakket Rusland van </w:t>
      </w:r>
      <w:r w:rsidR="001E467D" w:rsidRPr="003D1073">
        <w:rPr>
          <w:rFonts w:ascii="Times New Roman" w:hAnsi="Times New Roman" w:cs="Times New Roman"/>
        </w:rPr>
        <w:t>22 juli</w:t>
      </w:r>
      <w:r w:rsidRPr="003D1073">
        <w:rPr>
          <w:rFonts w:ascii="Times New Roman" w:hAnsi="Times New Roman" w:cs="Times New Roman"/>
        </w:rPr>
        <w:t xml:space="preserve"> 2022 (zie hiervoor ook: </w:t>
      </w:r>
      <w:r w:rsidRPr="005B6A82">
        <w:rPr>
          <w:rFonts w:ascii="Times New Roman" w:hAnsi="Times New Roman" w:cs="Times New Roman"/>
        </w:rPr>
        <w:t xml:space="preserve">Aanbestedingsdocument paragraaf </w:t>
      </w:r>
      <w:r w:rsidR="003D1073" w:rsidRPr="005B6A82">
        <w:rPr>
          <w:rFonts w:ascii="Times New Roman" w:hAnsi="Times New Roman" w:cs="Times New Roman"/>
        </w:rPr>
        <w:t>5</w:t>
      </w:r>
      <w:r w:rsidRPr="005B6A82">
        <w:rPr>
          <w:rFonts w:ascii="Times New Roman" w:hAnsi="Times New Roman" w:cs="Times New Roman"/>
        </w:rPr>
        <w:t>.1</w:t>
      </w:r>
      <w:r w:rsidR="003D1073" w:rsidRPr="005B6A82">
        <w:rPr>
          <w:rFonts w:ascii="Times New Roman" w:hAnsi="Times New Roman" w:cs="Times New Roman"/>
        </w:rPr>
        <w:t>3</w:t>
      </w:r>
      <w:r w:rsidRPr="005B6A82">
        <w:rPr>
          <w:rFonts w:ascii="Times New Roman" w:hAnsi="Times New Roman" w:cs="Times New Roman"/>
        </w:rPr>
        <w:t xml:space="preserve">). </w:t>
      </w:r>
      <w:r w:rsidR="003410D1" w:rsidRPr="005B6A82">
        <w:rPr>
          <w:rFonts w:ascii="Times New Roman" w:hAnsi="Times New Roman" w:cs="Times New Roman"/>
        </w:rPr>
        <w:t>Inschrijver</w:t>
      </w:r>
      <w:r w:rsidR="003410D1" w:rsidRPr="003D1073">
        <w:rPr>
          <w:rFonts w:ascii="Times New Roman" w:hAnsi="Times New Roman" w:cs="Times New Roman"/>
        </w:rPr>
        <w:t xml:space="preserve"> </w:t>
      </w:r>
      <w:r w:rsidRPr="003D1073">
        <w:rPr>
          <w:rFonts w:ascii="Times New Roman" w:hAnsi="Times New Roman" w:cs="Times New Roman"/>
        </w:rPr>
        <w:t>verklaart hiertoe het volgende:</w:t>
      </w:r>
      <w:r w:rsidR="009239A4" w:rsidRPr="003D1073">
        <w:rPr>
          <w:rFonts w:ascii="Times New Roman" w:hAnsi="Times New Roman" w:cs="Times New Roman"/>
        </w:rPr>
        <w:t xml:space="preserve"> </w:t>
      </w:r>
    </w:p>
    <w:p w14:paraId="290509B2" w14:textId="6F116010" w:rsidR="003410D1" w:rsidRPr="003D1073" w:rsidRDefault="003410D1" w:rsidP="003410D1">
      <w:pPr>
        <w:rPr>
          <w:rFonts w:ascii="Times New Roman" w:hAnsi="Times New Roman" w:cs="Times New Roman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382"/>
        <w:gridCol w:w="2977"/>
        <w:gridCol w:w="708"/>
      </w:tblGrid>
      <w:tr w:rsidR="00246547" w:rsidRPr="003D1073" w14:paraId="0FADDC3E" w14:textId="304E4CBB" w:rsidTr="002430A7">
        <w:tc>
          <w:tcPr>
            <w:tcW w:w="5382" w:type="dxa"/>
            <w:shd w:val="clear" w:color="auto" w:fill="00A0FF"/>
          </w:tcPr>
          <w:p w14:paraId="7E3726CA" w14:textId="77777777" w:rsidR="00246547" w:rsidRPr="003D1073" w:rsidRDefault="00246547" w:rsidP="00CD1C3A"/>
        </w:tc>
        <w:tc>
          <w:tcPr>
            <w:tcW w:w="2977" w:type="dxa"/>
            <w:shd w:val="clear" w:color="auto" w:fill="00A0FF"/>
          </w:tcPr>
          <w:p w14:paraId="24D80E6B" w14:textId="7994D21B" w:rsidR="00246547" w:rsidRPr="003D1073" w:rsidRDefault="00246547" w:rsidP="00CD1C3A">
            <w:pPr>
              <w:rPr>
                <w:b/>
                <w:bCs/>
              </w:rPr>
            </w:pPr>
            <w:r w:rsidRPr="003D1073">
              <w:rPr>
                <w:b/>
                <w:bCs/>
                <w:sz w:val="22"/>
                <w:szCs w:val="22"/>
              </w:rPr>
              <w:t>Ja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3D1073" w:rsidRDefault="00246547" w:rsidP="00CD1C3A">
            <w:pPr>
              <w:rPr>
                <w:b/>
                <w:bCs/>
              </w:rPr>
            </w:pPr>
            <w:r w:rsidRPr="003D1073">
              <w:rPr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3D1073" w14:paraId="176DE512" w14:textId="7A4E659D" w:rsidTr="002430A7">
        <w:tc>
          <w:tcPr>
            <w:tcW w:w="5382" w:type="dxa"/>
            <w:shd w:val="clear" w:color="auto" w:fill="FFFFFF" w:themeFill="background1"/>
          </w:tcPr>
          <w:p w14:paraId="03500353" w14:textId="43D47855" w:rsidR="00246547" w:rsidRPr="003D1073" w:rsidRDefault="00246547" w:rsidP="0053376F">
            <w:pPr>
              <w:jc w:val="left"/>
              <w:rPr>
                <w:sz w:val="22"/>
                <w:szCs w:val="22"/>
              </w:rPr>
            </w:pPr>
            <w:r w:rsidRPr="003D1073">
              <w:rPr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 w:rsidRPr="003D1073">
              <w:rPr>
                <w:sz w:val="22"/>
                <w:szCs w:val="22"/>
              </w:rPr>
              <w:t>i</w:t>
            </w:r>
            <w:r w:rsidRPr="003D1073">
              <w:rPr>
                <w:sz w:val="22"/>
                <w:szCs w:val="22"/>
              </w:rPr>
              <w:t>nschrijving van toepassing?</w:t>
            </w:r>
          </w:p>
        </w:tc>
        <w:tc>
          <w:tcPr>
            <w:tcW w:w="2977" w:type="dxa"/>
            <w:shd w:val="clear" w:color="auto" w:fill="FFFFFF" w:themeFill="background1"/>
          </w:tcPr>
          <w:p w14:paraId="3971A6A3" w14:textId="77777777" w:rsidR="00246547" w:rsidRPr="003D1073" w:rsidRDefault="00246547" w:rsidP="00CD1C3A"/>
          <w:p w14:paraId="5B7A10EE" w14:textId="77777777" w:rsidR="00246547" w:rsidRPr="003D1073" w:rsidRDefault="00246547" w:rsidP="00CD1C3A"/>
          <w:p w14:paraId="119A8CC4" w14:textId="77777777" w:rsidR="00246547" w:rsidRPr="003D1073" w:rsidRDefault="00246547" w:rsidP="00CD1C3A"/>
          <w:p w14:paraId="2F9C3A1B" w14:textId="74E85F3D" w:rsidR="00246547" w:rsidRPr="003D1073" w:rsidRDefault="00246547" w:rsidP="00CD1C3A"/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3D1073" w:rsidRDefault="00246547" w:rsidP="00CD1C3A"/>
        </w:tc>
      </w:tr>
      <w:tr w:rsidR="00246547" w:rsidRPr="003D1073" w14:paraId="43C230D5" w14:textId="77777777" w:rsidTr="002430A7">
        <w:tc>
          <w:tcPr>
            <w:tcW w:w="5382" w:type="dxa"/>
            <w:shd w:val="clear" w:color="auto" w:fill="FFFFFF" w:themeFill="background1"/>
          </w:tcPr>
          <w:p w14:paraId="4F73AB6F" w14:textId="53EA24BE" w:rsidR="00246547" w:rsidRPr="003D1073" w:rsidRDefault="00246547" w:rsidP="0053376F">
            <w:pPr>
              <w:jc w:val="left"/>
            </w:pPr>
            <w:r w:rsidRPr="003D1073">
              <w:rPr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2977" w:type="dxa"/>
            <w:shd w:val="clear" w:color="auto" w:fill="FFFFFF" w:themeFill="background1"/>
          </w:tcPr>
          <w:p w14:paraId="198FC6B6" w14:textId="77777777" w:rsidR="00246547" w:rsidRPr="003D1073" w:rsidRDefault="00246547" w:rsidP="00CD1C3A"/>
          <w:p w14:paraId="5A08745F" w14:textId="77777777" w:rsidR="00246547" w:rsidRPr="003D1073" w:rsidRDefault="00246547" w:rsidP="00CD1C3A"/>
          <w:p w14:paraId="740C19E6" w14:textId="77777777" w:rsidR="00246547" w:rsidRPr="003D1073" w:rsidRDefault="00246547" w:rsidP="00CD1C3A"/>
          <w:p w14:paraId="238495B2" w14:textId="11653E1A" w:rsidR="00246547" w:rsidRPr="003D1073" w:rsidRDefault="00246547" w:rsidP="00CD1C3A"/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3D1073" w:rsidRDefault="00246547" w:rsidP="00CD1C3A"/>
        </w:tc>
      </w:tr>
    </w:tbl>
    <w:p w14:paraId="16490E42" w14:textId="77777777" w:rsidR="0043040D" w:rsidRPr="003D1073" w:rsidRDefault="0043040D" w:rsidP="003410D1">
      <w:pPr>
        <w:rPr>
          <w:rFonts w:ascii="Times New Roman" w:hAnsi="Times New Roman" w:cs="Times New Roman"/>
        </w:rPr>
      </w:pPr>
    </w:p>
    <w:p w14:paraId="5C18EA6C" w14:textId="77777777" w:rsidR="002430A7" w:rsidRDefault="002430A7">
      <w:pPr>
        <w:spacing w:after="160" w:line="259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EBB0BE" w14:textId="530E066A" w:rsidR="00D74D7A" w:rsidRPr="002430A7" w:rsidRDefault="00D74D7A" w:rsidP="00995E6A">
      <w:pPr>
        <w:spacing w:line="276" w:lineRule="auto"/>
        <w:rPr>
          <w:rFonts w:ascii="Times New Roman" w:hAnsi="Times New Roman" w:cs="Times New Roman"/>
          <w:b/>
          <w:bCs/>
        </w:rPr>
      </w:pPr>
      <w:r w:rsidRPr="002430A7">
        <w:rPr>
          <w:rFonts w:ascii="Times New Roman" w:hAnsi="Times New Roman" w:cs="Times New Roman"/>
          <w:b/>
          <w:bCs/>
        </w:rPr>
        <w:lastRenderedPageBreak/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:rsidRPr="002430A7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2430A7" w:rsidRDefault="0053376F" w:rsidP="002430A7">
            <w:pPr>
              <w:jc w:val="left"/>
            </w:pPr>
            <w:r w:rsidRPr="002430A7">
              <w:rPr>
                <w:rStyle w:val="fontstyle01"/>
                <w:rFonts w:ascii="Times New Roman" w:hAnsi="Times New Roman" w:cs="Times New Roman"/>
              </w:rPr>
              <w:t>Naam ondergetekende (conform</w:t>
            </w:r>
            <w:r w:rsidR="00095B6A" w:rsidRPr="002430A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2430A7">
              <w:rPr>
                <w:rStyle w:val="fontstyle01"/>
                <w:rFonts w:ascii="Times New Roman" w:hAnsi="Times New Roman" w:cs="Times New Roman"/>
              </w:rPr>
              <w:t>uittreksel handelsregister en / of</w:t>
            </w:r>
            <w:r w:rsidR="00095B6A" w:rsidRPr="002430A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2430A7">
              <w:rPr>
                <w:rStyle w:val="fontstyle01"/>
                <w:rFonts w:ascii="Times New Roman" w:hAnsi="Times New Roman" w:cs="Times New Roman"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Pr="002430A7" w:rsidRDefault="0053376F" w:rsidP="002430A7"/>
        </w:tc>
      </w:tr>
      <w:tr w:rsidR="0053376F" w:rsidRPr="002430A7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F9792B8" w14:textId="7C45CBD0" w:rsidR="0053376F" w:rsidRPr="002430A7" w:rsidRDefault="0053376F" w:rsidP="002430A7">
            <w:r w:rsidRPr="002430A7">
              <w:rPr>
                <w:rStyle w:val="fontstyle01"/>
                <w:rFonts w:ascii="Times New Roman" w:hAnsi="Times New Roman" w:cs="Times New Roman"/>
              </w:rPr>
              <w:t>Namens aanbieder (bedrijf):</w:t>
            </w:r>
          </w:p>
        </w:tc>
        <w:tc>
          <w:tcPr>
            <w:tcW w:w="4672" w:type="dxa"/>
          </w:tcPr>
          <w:p w14:paraId="74E48E82" w14:textId="77777777" w:rsidR="0053376F" w:rsidRPr="002430A7" w:rsidRDefault="0053376F" w:rsidP="002430A7"/>
        </w:tc>
      </w:tr>
      <w:tr w:rsidR="0053376F" w:rsidRPr="002430A7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A7F0FED" w14:textId="1CA8D33D" w:rsidR="0053376F" w:rsidRPr="002430A7" w:rsidRDefault="0053376F" w:rsidP="002430A7">
            <w:pPr>
              <w:rPr>
                <w:rStyle w:val="fontstyle01"/>
                <w:rFonts w:ascii="Times New Roman" w:hAnsi="Times New Roman" w:cs="Times New Roman"/>
              </w:rPr>
            </w:pPr>
            <w:r w:rsidRPr="002430A7">
              <w:rPr>
                <w:rStyle w:val="fontstyle01"/>
                <w:rFonts w:ascii="Times New Roman" w:hAnsi="Times New Roman" w:cs="Times New Roman"/>
              </w:rPr>
              <w:t>Gevestigd te (plaats):</w:t>
            </w:r>
          </w:p>
        </w:tc>
        <w:tc>
          <w:tcPr>
            <w:tcW w:w="4672" w:type="dxa"/>
          </w:tcPr>
          <w:p w14:paraId="779300F6" w14:textId="77777777" w:rsidR="0053376F" w:rsidRPr="002430A7" w:rsidRDefault="0053376F" w:rsidP="002430A7"/>
        </w:tc>
      </w:tr>
      <w:tr w:rsidR="0053376F" w:rsidRPr="002430A7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C5B176F" w14:textId="13BC9B90" w:rsidR="0053376F" w:rsidRPr="002430A7" w:rsidRDefault="0053376F" w:rsidP="002430A7">
            <w:pPr>
              <w:rPr>
                <w:rStyle w:val="fontstyle01"/>
                <w:rFonts w:ascii="Times New Roman" w:hAnsi="Times New Roman" w:cs="Times New Roman"/>
              </w:rPr>
            </w:pPr>
            <w:r w:rsidRPr="002430A7">
              <w:rPr>
                <w:rStyle w:val="fontstyle01"/>
                <w:rFonts w:ascii="Times New Roman" w:hAnsi="Times New Roman" w:cs="Times New Roman"/>
              </w:rPr>
              <w:t>Functie ondergetekende:</w:t>
            </w:r>
          </w:p>
        </w:tc>
        <w:tc>
          <w:tcPr>
            <w:tcW w:w="4672" w:type="dxa"/>
          </w:tcPr>
          <w:p w14:paraId="2D9EEAB9" w14:textId="77777777" w:rsidR="0053376F" w:rsidRPr="002430A7" w:rsidRDefault="0053376F" w:rsidP="002430A7"/>
        </w:tc>
      </w:tr>
      <w:tr w:rsidR="0053376F" w:rsidRPr="002430A7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10E9C8D" w14:textId="45A892F8" w:rsidR="00D74D7A" w:rsidRPr="002430A7" w:rsidRDefault="0053376F" w:rsidP="002430A7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30A7">
              <w:rPr>
                <w:rStyle w:val="fontstyle01"/>
                <w:rFonts w:ascii="Times New Roman" w:hAnsi="Times New Roman" w:cs="Times New Roman"/>
              </w:rPr>
              <w:t>Datum:</w:t>
            </w:r>
          </w:p>
        </w:tc>
        <w:tc>
          <w:tcPr>
            <w:tcW w:w="4672" w:type="dxa"/>
          </w:tcPr>
          <w:p w14:paraId="5898AEC7" w14:textId="77777777" w:rsidR="0053376F" w:rsidRPr="002430A7" w:rsidRDefault="0053376F" w:rsidP="002430A7"/>
        </w:tc>
      </w:tr>
      <w:tr w:rsidR="0053376F" w:rsidRPr="002430A7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2430A7" w:rsidRDefault="0053376F" w:rsidP="002430A7">
            <w:pPr>
              <w:rPr>
                <w:rStyle w:val="fontstyle01"/>
                <w:rFonts w:ascii="Times New Roman" w:hAnsi="Times New Roman" w:cs="Times New Roman"/>
              </w:rPr>
            </w:pPr>
            <w:r w:rsidRPr="002430A7">
              <w:rPr>
                <w:rStyle w:val="fontstyle01"/>
                <w:rFonts w:ascii="Times New Roman" w:hAnsi="Times New Roman" w:cs="Times New Roman"/>
              </w:rPr>
              <w:t>Handtekening</w:t>
            </w:r>
            <w:r w:rsidR="00095B6A" w:rsidRPr="002430A7">
              <w:rPr>
                <w:rStyle w:val="fontstyle01"/>
                <w:rFonts w:ascii="Times New Roman" w:hAnsi="Times New Roman" w:cs="Times New Roman"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Pr="002430A7" w:rsidRDefault="0053376F" w:rsidP="002430A7"/>
          <w:p w14:paraId="2A78B052" w14:textId="3D6E36C3" w:rsidR="00136758" w:rsidRPr="002430A7" w:rsidRDefault="00136758" w:rsidP="002430A7"/>
          <w:p w14:paraId="4837A24B" w14:textId="77777777" w:rsidR="00095B6A" w:rsidRPr="002430A7" w:rsidRDefault="00095B6A" w:rsidP="002430A7"/>
          <w:p w14:paraId="35D0A9B3" w14:textId="704537C0" w:rsidR="00136758" w:rsidRPr="002430A7" w:rsidRDefault="00136758" w:rsidP="002430A7"/>
        </w:tc>
      </w:tr>
    </w:tbl>
    <w:p w14:paraId="1C77D730" w14:textId="300CE4F6" w:rsidR="00194F88" w:rsidRDefault="00194F88" w:rsidP="00095B6A">
      <w:pPr>
        <w:rPr>
          <w:rFonts w:ascii="Times New Roman" w:hAnsi="Times New Roman" w:cs="Times New Roman"/>
        </w:rPr>
      </w:pPr>
    </w:p>
    <w:p w14:paraId="5E34F0F6" w14:textId="1A42482A" w:rsidR="0053376F" w:rsidRPr="003D1073" w:rsidRDefault="0053376F" w:rsidP="005B6A82">
      <w:pPr>
        <w:spacing w:after="160" w:line="259" w:lineRule="auto"/>
        <w:jc w:val="left"/>
        <w:rPr>
          <w:rFonts w:ascii="Times New Roman" w:hAnsi="Times New Roman" w:cs="Times New Roman"/>
        </w:rPr>
      </w:pPr>
    </w:p>
    <w:sectPr w:rsidR="0053376F" w:rsidRPr="003D1073" w:rsidSect="0066604A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E3EC6" w14:textId="77777777" w:rsidR="0066604A" w:rsidRDefault="0066604A" w:rsidP="003410D1">
      <w:r>
        <w:separator/>
      </w:r>
    </w:p>
  </w:endnote>
  <w:endnote w:type="continuationSeparator" w:id="0">
    <w:p w14:paraId="59980227" w14:textId="77777777" w:rsidR="0066604A" w:rsidRDefault="0066604A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ven Pro Medium">
    <w:altName w:val="Calibri"/>
    <w:charset w:val="00"/>
    <w:family w:val="auto"/>
    <w:pitch w:val="variable"/>
    <w:sig w:usb0="A00000FF" w:usb1="5000205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8AD8B" w14:textId="77777777" w:rsidR="0066604A" w:rsidRDefault="0066604A" w:rsidP="003410D1">
      <w:r>
        <w:separator/>
      </w:r>
    </w:p>
  </w:footnote>
  <w:footnote w:type="continuationSeparator" w:id="0">
    <w:p w14:paraId="75587540" w14:textId="77777777" w:rsidR="0066604A" w:rsidRDefault="0066604A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7CC7"/>
    <w:multiLevelType w:val="hybridMultilevel"/>
    <w:tmpl w:val="3F1A48EE"/>
    <w:lvl w:ilvl="0" w:tplc="895062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1"/>
  </w:num>
  <w:num w:numId="2" w16cid:durableId="1739593951">
    <w:abstractNumId w:val="2"/>
  </w:num>
  <w:num w:numId="3" w16cid:durableId="214626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73FFE"/>
    <w:rsid w:val="00095B6A"/>
    <w:rsid w:val="00136758"/>
    <w:rsid w:val="00194F88"/>
    <w:rsid w:val="001E29CA"/>
    <w:rsid w:val="001E467D"/>
    <w:rsid w:val="002430A7"/>
    <w:rsid w:val="00246547"/>
    <w:rsid w:val="00280E90"/>
    <w:rsid w:val="00296F04"/>
    <w:rsid w:val="002A64FA"/>
    <w:rsid w:val="003410D1"/>
    <w:rsid w:val="003A450F"/>
    <w:rsid w:val="003D1073"/>
    <w:rsid w:val="00407C63"/>
    <w:rsid w:val="0043040D"/>
    <w:rsid w:val="0053376F"/>
    <w:rsid w:val="005B6A82"/>
    <w:rsid w:val="00664495"/>
    <w:rsid w:val="0066604A"/>
    <w:rsid w:val="00704FBC"/>
    <w:rsid w:val="007B0651"/>
    <w:rsid w:val="00867040"/>
    <w:rsid w:val="00910BA8"/>
    <w:rsid w:val="009239A4"/>
    <w:rsid w:val="00976C76"/>
    <w:rsid w:val="00995E6A"/>
    <w:rsid w:val="009E684B"/>
    <w:rsid w:val="00A85546"/>
    <w:rsid w:val="00AA2C8A"/>
    <w:rsid w:val="00AB53F2"/>
    <w:rsid w:val="00AE1A91"/>
    <w:rsid w:val="00AE6C1D"/>
    <w:rsid w:val="00B22A84"/>
    <w:rsid w:val="00B50D06"/>
    <w:rsid w:val="00BE5045"/>
    <w:rsid w:val="00D74D7A"/>
    <w:rsid w:val="00E45286"/>
    <w:rsid w:val="046738EA"/>
    <w:rsid w:val="33F05C03"/>
    <w:rsid w:val="3BE2458B"/>
    <w:rsid w:val="564EE1E8"/>
    <w:rsid w:val="6E341957"/>
    <w:rsid w:val="716E8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paragraph" w:styleId="Plattetekst">
    <w:name w:val="Body Text"/>
    <w:basedOn w:val="Standaard"/>
    <w:link w:val="PlattetekstChar"/>
    <w:rsid w:val="00194F88"/>
    <w:pPr>
      <w:spacing w:after="120"/>
      <w:jc w:val="left"/>
    </w:pPr>
    <w:rPr>
      <w:rFonts w:ascii="Verdana" w:eastAsia="MS Mincho" w:hAnsi="Verdana" w:cs="Times New Roman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194F88"/>
    <w:rPr>
      <w:rFonts w:ascii="Verdana" w:eastAsia="MS Mincho" w:hAnsi="Verdana" w:cs="Times New Roman"/>
      <w:sz w:val="20"/>
      <w:szCs w:val="24"/>
      <w:lang w:eastAsia="nl-NL"/>
    </w:rPr>
  </w:style>
  <w:style w:type="character" w:styleId="Verwijzingopmerking">
    <w:name w:val="annotation reference"/>
    <w:uiPriority w:val="99"/>
    <w:unhideWhenUsed/>
    <w:rsid w:val="00194F8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94F88"/>
    <w:pPr>
      <w:jc w:val="left"/>
    </w:pPr>
    <w:rPr>
      <w:rFonts w:ascii="Maven Pro Medium" w:eastAsia="Times New Roman" w:hAnsi="Maven Pro Medium" w:cs="Times New Roman"/>
      <w:b/>
      <w:color w:val="00AEEF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94F88"/>
    <w:rPr>
      <w:rFonts w:ascii="Maven Pro Medium" w:eastAsia="Times New Roman" w:hAnsi="Maven Pro Medium" w:cs="Times New Roman"/>
      <w:b/>
      <w:color w:val="00AEEF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55077B9956A4AB9188CA542154A30" ma:contentTypeVersion="4" ma:contentTypeDescription="Een nieuw document maken." ma:contentTypeScope="" ma:versionID="97ee6e9f8181c753a44e19fa19302501">
  <xsd:schema xmlns:xsd="http://www.w3.org/2001/XMLSchema" xmlns:xs="http://www.w3.org/2001/XMLSchema" xmlns:p="http://schemas.microsoft.com/office/2006/metadata/properties" xmlns:ns2="6ba4d66f-c65a-41fc-be16-b7bb58c77fbd" targetNamespace="http://schemas.microsoft.com/office/2006/metadata/properties" ma:root="true" ma:fieldsID="04d70dba11658e947293715a473338d9" ns2:_="">
    <xsd:import namespace="6ba4d66f-c65a-41fc-be16-b7bb58c77f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4d66f-c65a-41fc-be16-b7bb58c77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1D18AF-BF61-4CDC-9682-F673D13BA882}"/>
</file>

<file path=customXml/itemProps2.xml><?xml version="1.0" encoding="utf-8"?>
<ds:datastoreItem xmlns:ds="http://schemas.openxmlformats.org/officeDocument/2006/customXml" ds:itemID="{DEC3CF5A-F393-45C7-BE90-399B14BED2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9992E1-FF29-4993-8F46-403613B8C2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 b</cp:lastModifiedBy>
  <cp:revision>9</cp:revision>
  <cp:lastPrinted>2024-01-15T21:29:00Z</cp:lastPrinted>
  <dcterms:created xsi:type="dcterms:W3CDTF">2024-01-15T21:27:00Z</dcterms:created>
  <dcterms:modified xsi:type="dcterms:W3CDTF">2024-01-16T02:30:00Z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0x010100AD055077B9956A4AB9188CA542154A30</vt:lpwstr>
  </property>
</Properties>
</file>