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A6F30" w14:textId="7D105D7F" w:rsidR="3F80AF53" w:rsidRDefault="00D861D3" w:rsidP="00FE0DA8">
      <w:pPr>
        <w:pStyle w:val="Kop2"/>
        <w:rPr>
          <w:lang w:val="nl-NL"/>
        </w:rPr>
      </w:pPr>
      <w:r w:rsidRPr="3F80AF53">
        <w:rPr>
          <w:lang w:val="nl-NL"/>
        </w:rPr>
        <w:t xml:space="preserve">Bijlage </w:t>
      </w:r>
      <w:r w:rsidR="75B49CA0" w:rsidRPr="3F80AF53">
        <w:rPr>
          <w:lang w:val="nl-NL"/>
        </w:rPr>
        <w:t>8</w:t>
      </w:r>
      <w:r w:rsidRPr="3F80AF53">
        <w:rPr>
          <w:lang w:val="nl-NL"/>
        </w:rPr>
        <w:t xml:space="preserve"> – Format bewijs Personeel (technische bekwaamheid)</w:t>
      </w:r>
    </w:p>
    <w:p w14:paraId="6088A71D" w14:textId="77777777" w:rsidR="00FE0DA8" w:rsidRPr="00FE0DA8" w:rsidRDefault="00FE0DA8" w:rsidP="00FE0DA8">
      <w:pPr>
        <w:rPr>
          <w:lang w:val="nl-NL"/>
        </w:rPr>
      </w:pPr>
    </w:p>
    <w:p w14:paraId="7B11B2D1" w14:textId="03C39C03" w:rsidR="00D861D3" w:rsidRPr="00D861D3" w:rsidRDefault="00D861D3" w:rsidP="150EC8D3">
      <w:pPr>
        <w:rPr>
          <w:i/>
          <w:iCs/>
          <w:lang w:val="nl-NL"/>
        </w:rPr>
      </w:pPr>
      <w:r w:rsidRPr="150EC8D3">
        <w:rPr>
          <w:i/>
          <w:iCs/>
          <w:lang w:val="nl-NL"/>
        </w:rPr>
        <w:t xml:space="preserve">In te vullen per </w:t>
      </w:r>
      <w:r w:rsidR="78FF9068" w:rsidRPr="150EC8D3">
        <w:rPr>
          <w:i/>
          <w:iCs/>
          <w:lang w:val="nl-NL"/>
        </w:rPr>
        <w:t>O</w:t>
      </w:r>
      <w:r w:rsidRPr="150EC8D3">
        <w:rPr>
          <w:i/>
          <w:iCs/>
          <w:lang w:val="nl-NL"/>
        </w:rPr>
        <w:t>pvanglocatie en per perceel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5"/>
      </w:tblGrid>
      <w:tr w:rsidR="00D861D3" w:rsidRPr="00784675" w14:paraId="1C1EAD1B" w14:textId="77777777" w:rsidTr="150EC8D3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05795E2E" w14:textId="77777777" w:rsidR="00D861D3" w:rsidRPr="00784675" w:rsidRDefault="00D861D3" w:rsidP="00C86D0B">
            <w:proofErr w:type="spellStart"/>
            <w:r w:rsidRPr="00784675">
              <w:t>Algemeen</w:t>
            </w:r>
            <w:proofErr w:type="spellEnd"/>
            <w:r w:rsidRPr="00784675">
              <w:t xml:space="preserve"> </w:t>
            </w:r>
          </w:p>
        </w:tc>
      </w:tr>
      <w:tr w:rsidR="00D861D3" w:rsidRPr="00784675" w14:paraId="78F5044E" w14:textId="77777777" w:rsidTr="150EC8D3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FE3A698" w14:textId="77777777" w:rsidR="00D861D3" w:rsidRPr="00784675" w:rsidRDefault="00D861D3" w:rsidP="00C86D0B">
            <w:r w:rsidRPr="00784675">
              <w:t xml:space="preserve">Naam </w:t>
            </w:r>
            <w:proofErr w:type="spellStart"/>
            <w:r w:rsidRPr="00784675">
              <w:t>Inschrijver</w:t>
            </w:r>
            <w:proofErr w:type="spellEnd"/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B7B017E" w14:textId="77777777" w:rsidR="00D861D3" w:rsidRPr="00784675" w:rsidRDefault="00D861D3" w:rsidP="00C86D0B">
            <w:pPr>
              <w:tabs>
                <w:tab w:val="left" w:pos="3015"/>
              </w:tabs>
            </w:pPr>
          </w:p>
        </w:tc>
      </w:tr>
      <w:tr w:rsidR="00D861D3" w:rsidRPr="00784675" w14:paraId="259DC77D" w14:textId="77777777" w:rsidTr="150EC8D3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646F5CCE" w14:textId="326B282B" w:rsidR="00FE0DA8" w:rsidRPr="00784675" w:rsidRDefault="00A95AF1" w:rsidP="00FE0DA8">
            <w:proofErr w:type="spellStart"/>
            <w:r>
              <w:t>O</w:t>
            </w:r>
            <w:r w:rsidR="00D861D3">
              <w:t>pvanglocatie</w:t>
            </w:r>
            <w:proofErr w:type="spellEnd"/>
            <w:r w:rsidR="5F5A2901">
              <w:t xml:space="preserve"> </w:t>
            </w:r>
          </w:p>
          <w:p w14:paraId="49975BAD" w14:textId="1CD668F3" w:rsidR="00694843" w:rsidRPr="00784675" w:rsidRDefault="00694843" w:rsidP="00C86D0B"/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4EA4DC21" w14:textId="77777777" w:rsidR="00D861D3" w:rsidRPr="00784675" w:rsidRDefault="00D861D3" w:rsidP="00C86D0B">
            <w:pPr>
              <w:tabs>
                <w:tab w:val="left" w:pos="3015"/>
              </w:tabs>
            </w:pPr>
          </w:p>
        </w:tc>
      </w:tr>
      <w:tr w:rsidR="00D861D3" w:rsidRPr="002929B7" w14:paraId="0C2B9883" w14:textId="77777777" w:rsidTr="150EC8D3">
        <w:trPr>
          <w:trHeight w:val="284"/>
        </w:trPr>
        <w:tc>
          <w:tcPr>
            <w:tcW w:w="953" w:type="pct"/>
            <w:tcBorders>
              <w:left w:val="single" w:sz="4" w:space="0" w:color="auto"/>
              <w:right w:val="single" w:sz="4" w:space="0" w:color="auto"/>
            </w:tcBorders>
          </w:tcPr>
          <w:p w14:paraId="6AB313C1" w14:textId="10BF7719" w:rsidR="00D861D3" w:rsidRPr="00835F5C" w:rsidRDefault="00D861D3" w:rsidP="00C86D0B">
            <w:pPr>
              <w:rPr>
                <w:lang w:val="nl-NL"/>
              </w:rPr>
            </w:pPr>
            <w:r w:rsidRPr="3F80AF53">
              <w:rPr>
                <w:lang w:val="nl-NL"/>
              </w:rPr>
              <w:t xml:space="preserve">Antwoord heeft betrekking op </w:t>
            </w:r>
            <w:r w:rsidR="6A17E015" w:rsidRPr="3F80AF53">
              <w:rPr>
                <w:lang w:val="nl-NL"/>
              </w:rPr>
              <w:t>p</w:t>
            </w:r>
            <w:r w:rsidRPr="3F80AF53">
              <w:rPr>
                <w:lang w:val="nl-NL"/>
              </w:rPr>
              <w:t>erceel</w:t>
            </w:r>
            <w:r w:rsidR="08AD2F2C" w:rsidRPr="3F80AF53">
              <w:rPr>
                <w:lang w:val="nl-NL"/>
              </w:rPr>
              <w:t>*</w:t>
            </w:r>
            <w:r w:rsidRPr="3F80AF53">
              <w:rPr>
                <w:lang w:val="nl-NL"/>
              </w:rPr>
              <w:t xml:space="preserve">: </w:t>
            </w:r>
          </w:p>
        </w:tc>
        <w:tc>
          <w:tcPr>
            <w:tcW w:w="4047" w:type="pct"/>
            <w:tcBorders>
              <w:left w:val="nil"/>
              <w:right w:val="single" w:sz="4" w:space="0" w:color="auto"/>
            </w:tcBorders>
          </w:tcPr>
          <w:p w14:paraId="7309B0D9" w14:textId="77777777" w:rsidR="00D861D3" w:rsidRDefault="00D861D3" w:rsidP="00D861D3">
            <w:pPr>
              <w:pStyle w:val="Lijstalinea"/>
              <w:numPr>
                <w:ilvl w:val="0"/>
                <w:numId w:val="1"/>
              </w:numPr>
              <w:tabs>
                <w:tab w:val="left" w:pos="3015"/>
              </w:tabs>
              <w:rPr>
                <w:lang w:val="nl-NL"/>
              </w:rPr>
            </w:pPr>
            <w:r w:rsidRPr="150EC8D3">
              <w:rPr>
                <w:lang w:val="nl-NL"/>
              </w:rPr>
              <w:t xml:space="preserve">Perceel 1 (honden) </w:t>
            </w:r>
          </w:p>
          <w:p w14:paraId="3784E29F" w14:textId="2886F52C" w:rsidR="266B77F7" w:rsidRDefault="266B77F7" w:rsidP="150EC8D3">
            <w:pPr>
              <w:pStyle w:val="Lijstalinea"/>
              <w:numPr>
                <w:ilvl w:val="0"/>
                <w:numId w:val="1"/>
              </w:numPr>
              <w:tabs>
                <w:tab w:val="left" w:pos="3015"/>
              </w:tabs>
              <w:rPr>
                <w:lang w:val="nl-NL"/>
              </w:rPr>
            </w:pPr>
            <w:r w:rsidRPr="150EC8D3">
              <w:rPr>
                <w:lang w:val="nl-NL"/>
              </w:rPr>
              <w:t>Perceel 2 (katten)</w:t>
            </w:r>
          </w:p>
          <w:p w14:paraId="3E55F587" w14:textId="2C8868EA" w:rsidR="266B77F7" w:rsidRDefault="266B77F7" w:rsidP="150EC8D3">
            <w:pPr>
              <w:pStyle w:val="Lijstalinea"/>
              <w:numPr>
                <w:ilvl w:val="0"/>
                <w:numId w:val="1"/>
              </w:numPr>
              <w:tabs>
                <w:tab w:val="left" w:pos="3015"/>
              </w:tabs>
              <w:rPr>
                <w:lang w:val="nl-NL"/>
              </w:rPr>
            </w:pPr>
            <w:r w:rsidRPr="150EC8D3">
              <w:rPr>
                <w:lang w:val="nl-NL"/>
              </w:rPr>
              <w:t>Perceel 3 (konijnen en knaagdieren)</w:t>
            </w:r>
          </w:p>
          <w:p w14:paraId="4D1E46A7" w14:textId="76FFC508" w:rsidR="00D861D3" w:rsidRPr="00172A95" w:rsidRDefault="00D861D3" w:rsidP="00D861D3">
            <w:pPr>
              <w:pStyle w:val="Lijstalinea"/>
              <w:numPr>
                <w:ilvl w:val="0"/>
                <w:numId w:val="1"/>
              </w:numPr>
              <w:tabs>
                <w:tab w:val="left" w:pos="3015"/>
              </w:tabs>
              <w:rPr>
                <w:lang w:val="nl-NL"/>
              </w:rPr>
            </w:pPr>
            <w:r w:rsidRPr="150EC8D3">
              <w:rPr>
                <w:lang w:val="nl-NL"/>
              </w:rPr>
              <w:t>Perceel 4 (honden en katten met een rabiës</w:t>
            </w:r>
            <w:r w:rsidR="725F163E" w:rsidRPr="150EC8D3">
              <w:rPr>
                <w:lang w:val="nl-NL"/>
              </w:rPr>
              <w:t>risico</w:t>
            </w:r>
            <w:r w:rsidRPr="150EC8D3">
              <w:rPr>
                <w:lang w:val="nl-NL"/>
              </w:rPr>
              <w:t xml:space="preserve">) </w:t>
            </w:r>
          </w:p>
          <w:p w14:paraId="1D8940E0" w14:textId="77777777" w:rsidR="00D861D3" w:rsidRDefault="00D861D3" w:rsidP="00C86D0B">
            <w:pPr>
              <w:tabs>
                <w:tab w:val="left" w:pos="3015"/>
              </w:tabs>
              <w:rPr>
                <w:lang w:val="nl-NL"/>
              </w:rPr>
            </w:pPr>
          </w:p>
          <w:p w14:paraId="358A85E7" w14:textId="77777777" w:rsidR="00D861D3" w:rsidRPr="00835F5C" w:rsidRDefault="00D861D3" w:rsidP="00C86D0B">
            <w:pPr>
              <w:tabs>
                <w:tab w:val="left" w:pos="3015"/>
              </w:tabs>
              <w:rPr>
                <w:lang w:val="nl-NL"/>
              </w:rPr>
            </w:pPr>
            <w:r>
              <w:rPr>
                <w:lang w:val="nl-NL"/>
              </w:rPr>
              <w:t xml:space="preserve">*Laat alleen het perceel staan wat van toepassing is. Indien u voor meerdere percelen inschrijft dient voor ieder perceel dit document los in te vullen. </w:t>
            </w:r>
          </w:p>
          <w:p w14:paraId="1E3FAF0F" w14:textId="77777777" w:rsidR="00D861D3" w:rsidRPr="00835F5C" w:rsidRDefault="00D861D3" w:rsidP="00C86D0B">
            <w:pPr>
              <w:tabs>
                <w:tab w:val="left" w:pos="3015"/>
              </w:tabs>
              <w:rPr>
                <w:lang w:val="nl-NL"/>
              </w:rPr>
            </w:pPr>
          </w:p>
        </w:tc>
      </w:tr>
      <w:tr w:rsidR="00D861D3" w:rsidRPr="002929B7" w14:paraId="5FF24FD5" w14:textId="77777777" w:rsidTr="150EC8D3">
        <w:trPr>
          <w:trHeight w:val="284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C9208C" w14:textId="2EC110F1" w:rsidR="00D861D3" w:rsidRPr="00D861D3" w:rsidRDefault="00D861D3" w:rsidP="00D861D3">
            <w:pPr>
              <w:tabs>
                <w:tab w:val="left" w:pos="3015"/>
              </w:tabs>
              <w:rPr>
                <w:lang w:val="nl-NL"/>
              </w:rPr>
            </w:pPr>
            <w:r w:rsidRPr="3F80AF53">
              <w:rPr>
                <w:lang w:val="nl-NL"/>
              </w:rPr>
              <w:t>Zie voor het minimaal aantal vereiste personeelsleden en bijbehorende ervaringseisen paragraaf 4.3.</w:t>
            </w:r>
            <w:r w:rsidR="00FE0DA8">
              <w:rPr>
                <w:lang w:val="nl-NL"/>
              </w:rPr>
              <w:t>3</w:t>
            </w:r>
            <w:r w:rsidRPr="3F80AF53">
              <w:rPr>
                <w:lang w:val="nl-NL"/>
              </w:rPr>
              <w:t xml:space="preserve"> van het </w:t>
            </w:r>
            <w:r w:rsidR="75F1A6CA" w:rsidRPr="3F80AF53">
              <w:rPr>
                <w:lang w:val="nl-NL"/>
              </w:rPr>
              <w:t>A</w:t>
            </w:r>
            <w:r w:rsidRPr="3F80AF53">
              <w:rPr>
                <w:lang w:val="nl-NL"/>
              </w:rPr>
              <w:t xml:space="preserve">anbestedingsdocument. </w:t>
            </w:r>
          </w:p>
        </w:tc>
      </w:tr>
    </w:tbl>
    <w:p w14:paraId="60219ECB" w14:textId="77777777" w:rsidR="00FC3CB6" w:rsidRDefault="00FC3CB6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861D3" w14:paraId="444C83CE" w14:textId="77777777" w:rsidTr="150EC8D3">
        <w:tc>
          <w:tcPr>
            <w:tcW w:w="1812" w:type="dxa"/>
          </w:tcPr>
          <w:p w14:paraId="325D636E" w14:textId="6951ACA6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Naam medewerker</w:t>
            </w:r>
          </w:p>
        </w:tc>
        <w:tc>
          <w:tcPr>
            <w:tcW w:w="1812" w:type="dxa"/>
          </w:tcPr>
          <w:p w14:paraId="43BC325A" w14:textId="762B87DF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Werkzaamheden</w:t>
            </w:r>
          </w:p>
        </w:tc>
        <w:tc>
          <w:tcPr>
            <w:tcW w:w="1812" w:type="dxa"/>
          </w:tcPr>
          <w:p w14:paraId="25E473CC" w14:textId="112B6F32" w:rsidR="00D861D3" w:rsidRDefault="00D861D3">
            <w:pPr>
              <w:rPr>
                <w:lang w:val="nl-NL"/>
              </w:rPr>
            </w:pPr>
            <w:r w:rsidRPr="150EC8D3">
              <w:rPr>
                <w:lang w:val="nl-NL"/>
              </w:rPr>
              <w:t>Diploma’s en/of certificaten opleidingen en cursussen*</w:t>
            </w:r>
            <w:r w:rsidR="72815FAB" w:rsidRPr="150EC8D3">
              <w:rPr>
                <w:lang w:val="nl-NL"/>
              </w:rPr>
              <w:t>*</w:t>
            </w:r>
          </w:p>
        </w:tc>
        <w:tc>
          <w:tcPr>
            <w:tcW w:w="1813" w:type="dxa"/>
          </w:tcPr>
          <w:p w14:paraId="483B2F6D" w14:textId="76CCA769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Datum opleiding</w:t>
            </w:r>
          </w:p>
        </w:tc>
        <w:tc>
          <w:tcPr>
            <w:tcW w:w="1813" w:type="dxa"/>
          </w:tcPr>
          <w:p w14:paraId="21974C08" w14:textId="63F7529C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Werkzaam sinds</w:t>
            </w:r>
          </w:p>
        </w:tc>
      </w:tr>
      <w:tr w:rsidR="00D861D3" w14:paraId="78AFA6BF" w14:textId="77777777" w:rsidTr="150EC8D3">
        <w:tc>
          <w:tcPr>
            <w:tcW w:w="1812" w:type="dxa"/>
          </w:tcPr>
          <w:p w14:paraId="466958D1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28121B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EF84B5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6702AB7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282398F5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61B14A36" w14:textId="77777777" w:rsidTr="150EC8D3">
        <w:tc>
          <w:tcPr>
            <w:tcW w:w="1812" w:type="dxa"/>
          </w:tcPr>
          <w:p w14:paraId="059CF2FD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122824A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3ED3B6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4F0DD030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FF8AA7C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7930D27D" w14:textId="77777777" w:rsidTr="150EC8D3">
        <w:tc>
          <w:tcPr>
            <w:tcW w:w="1812" w:type="dxa"/>
          </w:tcPr>
          <w:p w14:paraId="6978DA6C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C605526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6AF6C91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42E4E7B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629B419B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5BF4110F" w14:textId="77777777" w:rsidTr="150EC8D3">
        <w:tc>
          <w:tcPr>
            <w:tcW w:w="1812" w:type="dxa"/>
          </w:tcPr>
          <w:p w14:paraId="6107F6ED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0998C322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4482AB72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63F801D0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3C6A7AC1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206E90DE" w14:textId="77777777" w:rsidTr="150EC8D3">
        <w:tc>
          <w:tcPr>
            <w:tcW w:w="1812" w:type="dxa"/>
          </w:tcPr>
          <w:p w14:paraId="3D3F4936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FE87183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35780B6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EF1A2F4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77054680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610E4053" w14:textId="77777777" w:rsidTr="150EC8D3">
        <w:tc>
          <w:tcPr>
            <w:tcW w:w="1812" w:type="dxa"/>
          </w:tcPr>
          <w:p w14:paraId="4CB84B92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537FF59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604BD4F8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8360D8D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2CB2C3CC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5BA41CB7" w14:textId="77777777" w:rsidTr="150EC8D3">
        <w:tc>
          <w:tcPr>
            <w:tcW w:w="1812" w:type="dxa"/>
          </w:tcPr>
          <w:p w14:paraId="7AC69A79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0210A7F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E9C6B65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1D109E9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B76122D" w14:textId="77777777" w:rsidR="00D861D3" w:rsidRDefault="00D861D3">
            <w:pPr>
              <w:rPr>
                <w:lang w:val="nl-NL"/>
              </w:rPr>
            </w:pPr>
          </w:p>
        </w:tc>
      </w:tr>
    </w:tbl>
    <w:p w14:paraId="189E67BF" w14:textId="1F684260" w:rsidR="00D861D3" w:rsidRPr="00D861D3" w:rsidRDefault="00D861D3">
      <w:pPr>
        <w:rPr>
          <w:lang w:val="nl-NL"/>
        </w:rPr>
      </w:pPr>
      <w:r w:rsidRPr="3F80AF53">
        <w:rPr>
          <w:lang w:val="nl-NL"/>
        </w:rPr>
        <w:t>*</w:t>
      </w:r>
      <w:r w:rsidR="69AFF213" w:rsidRPr="3F80AF53">
        <w:rPr>
          <w:lang w:val="nl-NL"/>
        </w:rPr>
        <w:t>*</w:t>
      </w:r>
      <w:r w:rsidRPr="3F80AF53">
        <w:rPr>
          <w:lang w:val="nl-NL"/>
        </w:rPr>
        <w:t>U dient de certificaten/diploma’s van opleidingen te overleggen als separaat document</w:t>
      </w:r>
    </w:p>
    <w:sectPr w:rsidR="00D861D3" w:rsidRPr="00D861D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50604" w14:textId="77777777" w:rsidR="00D861D3" w:rsidRDefault="00D861D3" w:rsidP="00D861D3">
      <w:pPr>
        <w:spacing w:line="240" w:lineRule="auto"/>
      </w:pPr>
      <w:r>
        <w:separator/>
      </w:r>
    </w:p>
  </w:endnote>
  <w:endnote w:type="continuationSeparator" w:id="0">
    <w:p w14:paraId="6E66DE86" w14:textId="77777777" w:rsidR="00D861D3" w:rsidRDefault="00D861D3" w:rsidP="00D86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5409" w14:textId="664AE983" w:rsidR="00D861D3" w:rsidRDefault="00D861D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BDE24" w14:textId="5E3688B2" w:rsidR="00D861D3" w:rsidRPr="00FE0DA8" w:rsidRDefault="150EC8D3">
    <w:pPr>
      <w:pStyle w:val="Voettekst"/>
      <w:rPr>
        <w:sz w:val="16"/>
        <w:szCs w:val="16"/>
        <w:lang w:val="nl-NL"/>
      </w:rPr>
    </w:pPr>
    <w:r w:rsidRPr="00FE0DA8">
      <w:rPr>
        <w:sz w:val="16"/>
        <w:szCs w:val="16"/>
        <w:lang w:val="nl-NL" w:eastAsia="en-US"/>
      </w:rPr>
      <w:t xml:space="preserve">Bijlage 8 bij Aanbestedingsdocument ‘Transport, verzorging en opslag van Gezelschapsdieren’ </w:t>
    </w:r>
    <w:r w:rsidR="00694843" w:rsidRPr="00FE0DA8">
      <w:rPr>
        <w:sz w:val="16"/>
        <w:szCs w:val="16"/>
        <w:lang w:val="nl-NL"/>
      </w:rPr>
      <w:br/>
    </w:r>
    <w:r w:rsidRPr="00FE0DA8">
      <w:rPr>
        <w:sz w:val="16"/>
        <w:szCs w:val="16"/>
        <w:lang w:val="nl-NL" w:eastAsia="en-US"/>
      </w:rPr>
      <w:t>(</w:t>
    </w:r>
    <w:r w:rsidR="00FE0DA8" w:rsidRPr="00FE0DA8">
      <w:rPr>
        <w:sz w:val="16"/>
        <w:szCs w:val="16"/>
        <w:lang w:val="nl-NL" w:eastAsia="en-US"/>
      </w:rPr>
      <w:t xml:space="preserve">IUC </w:t>
    </w:r>
    <w:r w:rsidRPr="00FE0DA8">
      <w:rPr>
        <w:sz w:val="16"/>
        <w:szCs w:val="16"/>
        <w:lang w:val="nl-NL" w:eastAsia="en-US"/>
      </w:rPr>
      <w:t>kenmerk 202401118)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1DB33" w14:textId="68C4F07D" w:rsidR="00D861D3" w:rsidRDefault="00D861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4A229" w14:textId="77777777" w:rsidR="00D861D3" w:rsidRDefault="00D861D3" w:rsidP="00D861D3">
      <w:pPr>
        <w:spacing w:line="240" w:lineRule="auto"/>
      </w:pPr>
      <w:r>
        <w:separator/>
      </w:r>
    </w:p>
  </w:footnote>
  <w:footnote w:type="continuationSeparator" w:id="0">
    <w:p w14:paraId="1FAF8ED5" w14:textId="77777777" w:rsidR="00D861D3" w:rsidRDefault="00D861D3" w:rsidP="00D86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0EC8D3" w14:paraId="71011DEE" w14:textId="77777777" w:rsidTr="150EC8D3">
      <w:trPr>
        <w:trHeight w:val="300"/>
      </w:trPr>
      <w:tc>
        <w:tcPr>
          <w:tcW w:w="3020" w:type="dxa"/>
        </w:tcPr>
        <w:p w14:paraId="7F97D5D7" w14:textId="5EC3ADA0" w:rsidR="150EC8D3" w:rsidRDefault="150EC8D3" w:rsidP="150EC8D3">
          <w:pPr>
            <w:pStyle w:val="Koptekst"/>
            <w:ind w:left="-115"/>
          </w:pPr>
        </w:p>
      </w:tc>
      <w:tc>
        <w:tcPr>
          <w:tcW w:w="3020" w:type="dxa"/>
        </w:tcPr>
        <w:p w14:paraId="764A6912" w14:textId="304489D0" w:rsidR="150EC8D3" w:rsidRDefault="150EC8D3" w:rsidP="150EC8D3">
          <w:pPr>
            <w:pStyle w:val="Koptekst"/>
            <w:jc w:val="center"/>
          </w:pPr>
        </w:p>
      </w:tc>
      <w:tc>
        <w:tcPr>
          <w:tcW w:w="3020" w:type="dxa"/>
        </w:tcPr>
        <w:p w14:paraId="369FA2CF" w14:textId="24B854E7" w:rsidR="150EC8D3" w:rsidRDefault="150EC8D3" w:rsidP="150EC8D3">
          <w:pPr>
            <w:pStyle w:val="Koptekst"/>
            <w:ind w:right="-115"/>
            <w:jc w:val="right"/>
          </w:pPr>
        </w:p>
      </w:tc>
    </w:tr>
  </w:tbl>
  <w:p w14:paraId="68DC7C88" w14:textId="7B00D737" w:rsidR="150EC8D3" w:rsidRDefault="150EC8D3" w:rsidP="150EC8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4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D3"/>
    <w:rsid w:val="002929B7"/>
    <w:rsid w:val="00406930"/>
    <w:rsid w:val="004213FB"/>
    <w:rsid w:val="00694843"/>
    <w:rsid w:val="00A95AF1"/>
    <w:rsid w:val="00D861D3"/>
    <w:rsid w:val="00E63F08"/>
    <w:rsid w:val="00FC3CB6"/>
    <w:rsid w:val="00FE0DA8"/>
    <w:rsid w:val="08AD2F2C"/>
    <w:rsid w:val="08E437C3"/>
    <w:rsid w:val="0DDBECB8"/>
    <w:rsid w:val="150EC8D3"/>
    <w:rsid w:val="1C539E9B"/>
    <w:rsid w:val="266B77F7"/>
    <w:rsid w:val="32513830"/>
    <w:rsid w:val="3553AAA1"/>
    <w:rsid w:val="3BE78A25"/>
    <w:rsid w:val="3F80AF53"/>
    <w:rsid w:val="58A4505A"/>
    <w:rsid w:val="5F5A2901"/>
    <w:rsid w:val="64921C22"/>
    <w:rsid w:val="65C34442"/>
    <w:rsid w:val="69AFF213"/>
    <w:rsid w:val="6A17E015"/>
    <w:rsid w:val="725F163E"/>
    <w:rsid w:val="72815FAB"/>
    <w:rsid w:val="75B49CA0"/>
    <w:rsid w:val="75F1A6CA"/>
    <w:rsid w:val="78FF9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8E1857"/>
  <w15:chartTrackingRefBased/>
  <w15:docId w15:val="{3331AE40-D99B-431C-9BAA-5BB05E06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61D3"/>
    <w:pPr>
      <w:spacing w:after="0" w:line="240" w:lineRule="atLeast"/>
    </w:pPr>
    <w:rPr>
      <w:rFonts w:ascii="Verdana" w:hAnsi="Verdana" w:cs="Times New Roman"/>
      <w:sz w:val="18"/>
      <w:szCs w:val="18"/>
      <w:lang w:val="en-GB" w:eastAsia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FE0D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406930"/>
    <w:pPr>
      <w:keepNext/>
      <w:keepLines/>
      <w:spacing w:before="200"/>
      <w:outlineLvl w:val="1"/>
    </w:pPr>
    <w:rPr>
      <w:rFonts w:eastAsia="Times New Roman" w:cstheme="min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406930"/>
    <w:pPr>
      <w:keepNext/>
      <w:keepLines/>
      <w:spacing w:before="200" w:after="120"/>
      <w:outlineLvl w:val="2"/>
    </w:pPr>
    <w:rPr>
      <w:rFonts w:eastAsia="Times New Roman" w:cstheme="min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sid w:val="00406930"/>
    <w:rPr>
      <w:rFonts w:ascii="Verdana" w:eastAsia="Times New Roman" w:hAnsi="Verdana"/>
      <w:b/>
      <w:bCs/>
      <w:szCs w:val="26"/>
      <w:lang w:val="en-GB" w:eastAsia="en-GB"/>
    </w:rPr>
  </w:style>
  <w:style w:type="character" w:customStyle="1" w:styleId="Kop3Char">
    <w:name w:val="Kop 3 Char"/>
    <w:link w:val="Kop3"/>
    <w:uiPriority w:val="9"/>
    <w:rsid w:val="00406930"/>
    <w:rPr>
      <w:rFonts w:ascii="Verdana" w:eastAsia="Times New Roman" w:hAnsi="Verdana"/>
      <w:b/>
      <w:bCs/>
      <w:sz w:val="18"/>
      <w:szCs w:val="18"/>
      <w:lang w:val="en-GB" w:eastAsia="en-GB"/>
    </w:rPr>
  </w:style>
  <w:style w:type="paragraph" w:styleId="Lijstalinea">
    <w:name w:val="List Paragraph"/>
    <w:basedOn w:val="Standaard"/>
    <w:uiPriority w:val="34"/>
    <w:qFormat/>
    <w:rsid w:val="00D861D3"/>
    <w:pPr>
      <w:ind w:left="720"/>
      <w:contextualSpacing/>
    </w:pPr>
  </w:style>
  <w:style w:type="table" w:styleId="Tabelraster">
    <w:name w:val="Table Grid"/>
    <w:basedOn w:val="Standaardtabel"/>
    <w:uiPriority w:val="39"/>
    <w:rsid w:val="00D8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D861D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61D3"/>
    <w:rPr>
      <w:rFonts w:ascii="Verdana" w:hAnsi="Verdana" w:cs="Times New Roman"/>
      <w:sz w:val="18"/>
      <w:szCs w:val="18"/>
      <w:lang w:val="en-GB" w:eastAsia="en-GB"/>
    </w:rPr>
  </w:style>
  <w:style w:type="paragraph" w:styleId="Koptekst">
    <w:name w:val="header"/>
    <w:basedOn w:val="Standaard"/>
    <w:link w:val="KoptekstChar"/>
    <w:uiPriority w:val="99"/>
    <w:unhideWhenUsed/>
    <w:rsid w:val="0069484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4843"/>
    <w:rPr>
      <w:rFonts w:ascii="Verdana" w:hAnsi="Verdana" w:cs="Times New Roman"/>
      <w:sz w:val="18"/>
      <w:szCs w:val="18"/>
      <w:lang w:val="en-GB" w:eastAsia="en-GB"/>
    </w:rPr>
  </w:style>
  <w:style w:type="character" w:customStyle="1" w:styleId="Kop1Char">
    <w:name w:val="Kop 1 Char"/>
    <w:basedOn w:val="Standaardalinea-lettertype"/>
    <w:link w:val="Kop1"/>
    <w:uiPriority w:val="9"/>
    <w:rsid w:val="00FE0D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834063-BE69-4126-9B55-CD34C7384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9BDE6-6313-4CDC-8917-42BD0A19BF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082EE-C5CB-4058-9CE3-1705690C222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94fc6df6-ff16-4657-b0bc-7818ac70788a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</dc:title>
  <dc:subject/>
  <dc:creator>Bochove, A.S. van (Sophie)</dc:creator>
  <cp:keywords/>
  <dc:description/>
  <cp:lastModifiedBy>Bochove, A.S. van (Sophie)</cp:lastModifiedBy>
  <cp:revision>2</cp:revision>
  <dcterms:created xsi:type="dcterms:W3CDTF">2024-06-27T08:35:00Z</dcterms:created>
  <dcterms:modified xsi:type="dcterms:W3CDTF">2024-06-27T08:35:00Z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0x010100C0379D58307CF341823AC2CF1F43ABA7</vt:lpwstr>
  </property>
</Properties>
</file>