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C68D0" w14:textId="0F9839EB" w:rsidR="00694153" w:rsidRPr="003560F0" w:rsidRDefault="00694153" w:rsidP="001B6B40">
      <w:pPr>
        <w:pStyle w:val="Bijlage"/>
      </w:pPr>
      <w:bookmarkStart w:id="0" w:name="_Toc319930476"/>
      <w:r>
        <w:t xml:space="preserve">Bijlage </w:t>
      </w:r>
      <w:r w:rsidR="14873CF0">
        <w:t>2.3</w:t>
      </w:r>
      <w:r w:rsidR="008B52D0">
        <w:t xml:space="preserve"> </w:t>
      </w:r>
      <w:r>
        <w:t xml:space="preserve"> </w:t>
      </w:r>
      <w:bookmarkEnd w:id="0"/>
      <w:r w:rsidR="00533217">
        <w:t xml:space="preserve"> </w:t>
      </w:r>
      <w:r w:rsidR="315AD8DB">
        <w:t>C</w:t>
      </w:r>
      <w:r w:rsidR="00C22575">
        <w:t xml:space="preserve">apaciteitsoverzicht </w:t>
      </w:r>
      <w:r w:rsidR="008B52D0">
        <w:t xml:space="preserve">– Perceel </w:t>
      </w:r>
      <w:r w:rsidR="24BF5836">
        <w:t xml:space="preserve">3 </w:t>
      </w:r>
      <w:r w:rsidR="00A706D7">
        <w:t>K</w:t>
      </w:r>
      <w:r w:rsidR="24BF5836">
        <w:t>onijnen</w:t>
      </w:r>
      <w:r w:rsidR="00A706D7">
        <w:t xml:space="preserve"> en K</w:t>
      </w:r>
      <w:r w:rsidR="24BF5836">
        <w:t xml:space="preserve">naagdieren </w:t>
      </w:r>
      <w:r w:rsidR="00AF1623">
        <w:t xml:space="preserve"> </w:t>
      </w:r>
    </w:p>
    <w:p w14:paraId="0F164F3C" w14:textId="53747C5F" w:rsidR="00C22575" w:rsidRPr="003560F0" w:rsidRDefault="00C22575" w:rsidP="00C22575">
      <w:pPr>
        <w:spacing w:line="240" w:lineRule="auto"/>
      </w:pPr>
      <w:r>
        <w:t>Openbare aanbesteding ‘</w:t>
      </w:r>
      <w:r w:rsidR="008B52D0">
        <w:t xml:space="preserve">Transport, verzorging en opslag van </w:t>
      </w:r>
      <w:r w:rsidR="70EDA4BE">
        <w:t>Ge</w:t>
      </w:r>
      <w:r w:rsidR="008B52D0">
        <w:t xml:space="preserve">zelschapsdieren’ </w:t>
      </w:r>
      <w:r>
        <w:br/>
        <w:t xml:space="preserve">IUC kenmerk </w:t>
      </w:r>
      <w:r w:rsidR="008B52D0">
        <w:t>202401</w:t>
      </w:r>
      <w:r w:rsidR="74DF8D64">
        <w:t>1</w:t>
      </w:r>
      <w:r w:rsidR="008B52D0">
        <w:t>18</w:t>
      </w:r>
    </w:p>
    <w:p w14:paraId="0117F4C8" w14:textId="77777777" w:rsidR="00C22575" w:rsidRDefault="00C22575" w:rsidP="00CD1228">
      <w:pPr>
        <w:spacing w:line="276" w:lineRule="auto"/>
        <w:rPr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7333"/>
      </w:tblGrid>
      <w:tr w:rsidR="008B52D0" w:rsidRPr="00784675" w14:paraId="537F8114" w14:textId="77777777" w:rsidTr="5828BA8B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16C9B709" w14:textId="77777777" w:rsidR="008B52D0" w:rsidRPr="00784675" w:rsidRDefault="008B52D0" w:rsidP="005D75D2">
            <w:r w:rsidRPr="00784675">
              <w:t xml:space="preserve">Algemeen </w:t>
            </w:r>
          </w:p>
        </w:tc>
      </w:tr>
      <w:tr w:rsidR="008B52D0" w:rsidRPr="00784675" w14:paraId="69D7266F" w14:textId="77777777" w:rsidTr="5828BA8B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5D87B312" w14:textId="77777777" w:rsidR="008B52D0" w:rsidRPr="00784675" w:rsidRDefault="008B52D0" w:rsidP="005D75D2">
            <w:r w:rsidRPr="00784675">
              <w:t>Naam Inschrijver</w:t>
            </w:r>
          </w:p>
        </w:tc>
        <w:tc>
          <w:tcPr>
            <w:tcW w:w="4047" w:type="pct"/>
            <w:tcBorders>
              <w:top w:val="single" w:sz="4" w:space="0" w:color="auto"/>
              <w:right w:val="single" w:sz="4" w:space="0" w:color="auto"/>
            </w:tcBorders>
          </w:tcPr>
          <w:p w14:paraId="39ED90C2" w14:textId="77777777" w:rsidR="008B52D0" w:rsidRPr="00784675" w:rsidRDefault="008B52D0" w:rsidP="005D75D2">
            <w:pPr>
              <w:tabs>
                <w:tab w:val="left" w:pos="3015"/>
              </w:tabs>
            </w:pPr>
          </w:p>
        </w:tc>
      </w:tr>
      <w:tr w:rsidR="008B52D0" w:rsidRPr="00784675" w14:paraId="5D7E5BF3" w14:textId="77777777" w:rsidTr="5828BA8B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7DEA66DB" w14:textId="4D2EDD8A" w:rsidR="00A706D7" w:rsidRPr="00784675" w:rsidRDefault="008B52D0" w:rsidP="00A706D7">
            <w:r w:rsidRPr="00A95AF1">
              <w:rPr>
                <w:i/>
                <w:iCs/>
              </w:rPr>
              <w:t xml:space="preserve">Optioneel </w:t>
            </w:r>
            <w:r>
              <w:t>Opvanglocatie</w:t>
            </w:r>
          </w:p>
          <w:p w14:paraId="2478ED66" w14:textId="6633E3CA" w:rsidR="008B52D0" w:rsidRPr="00784675" w:rsidRDefault="008B52D0" w:rsidP="005D75D2"/>
        </w:tc>
        <w:tc>
          <w:tcPr>
            <w:tcW w:w="4047" w:type="pct"/>
            <w:tcBorders>
              <w:top w:val="single" w:sz="4" w:space="0" w:color="auto"/>
              <w:right w:val="single" w:sz="4" w:space="0" w:color="auto"/>
            </w:tcBorders>
          </w:tcPr>
          <w:p w14:paraId="4E38360C" w14:textId="06926FCE" w:rsidR="008B52D0" w:rsidRPr="008B52D0" w:rsidRDefault="008B52D0" w:rsidP="5828BA8B">
            <w:pPr>
              <w:tabs>
                <w:tab w:val="left" w:pos="3015"/>
              </w:tabs>
              <w:rPr>
                <w:i/>
                <w:iCs/>
              </w:rPr>
            </w:pPr>
            <w:r w:rsidRPr="5828BA8B">
              <w:rPr>
                <w:i/>
                <w:iCs/>
              </w:rPr>
              <w:t xml:space="preserve">Per </w:t>
            </w:r>
            <w:r w:rsidR="453F6D9C" w:rsidRPr="5828BA8B">
              <w:rPr>
                <w:i/>
                <w:iCs/>
              </w:rPr>
              <w:t>O</w:t>
            </w:r>
            <w:r w:rsidRPr="5828BA8B">
              <w:rPr>
                <w:i/>
                <w:iCs/>
              </w:rPr>
              <w:t>pvanglocatie dient u dit document separaat in te vullen</w:t>
            </w:r>
          </w:p>
        </w:tc>
      </w:tr>
    </w:tbl>
    <w:p w14:paraId="21CAEA84" w14:textId="77777777" w:rsidR="008B52D0" w:rsidRPr="00A706D7" w:rsidRDefault="008B52D0" w:rsidP="5828BA8B">
      <w:pPr>
        <w:spacing w:line="276" w:lineRule="auto"/>
      </w:pPr>
    </w:p>
    <w:p w14:paraId="1E5F3C2B" w14:textId="1BA5F387" w:rsidR="00C22575" w:rsidRPr="00A706D7" w:rsidRDefault="00C22575" w:rsidP="5828BA8B">
      <w:pPr>
        <w:spacing w:line="276" w:lineRule="auto"/>
      </w:pPr>
      <w:r w:rsidRPr="00A706D7">
        <w:t xml:space="preserve">Ter ondersteuning van de beantwoording van </w:t>
      </w:r>
      <w:proofErr w:type="spellStart"/>
      <w:r w:rsidRPr="00A706D7">
        <w:t>subgunningscriterium</w:t>
      </w:r>
      <w:proofErr w:type="spellEnd"/>
      <w:r w:rsidRPr="00A706D7">
        <w:t xml:space="preserve"> </w:t>
      </w:r>
      <w:r w:rsidR="0EC32290" w:rsidRPr="00A706D7">
        <w:t>5.</w:t>
      </w:r>
      <w:r w:rsidRPr="00A706D7">
        <w:t xml:space="preserve">2.2 wordt van Inschrijver gevraagd om de maximale beschikbare capaciteit </w:t>
      </w:r>
      <w:r w:rsidR="008505F1" w:rsidRPr="00A706D7">
        <w:t xml:space="preserve">van Inschrijver </w:t>
      </w:r>
      <w:r w:rsidRPr="00A706D7">
        <w:t xml:space="preserve">voor Opdrachtgever aan te geven. </w:t>
      </w:r>
    </w:p>
    <w:p w14:paraId="60B748A7" w14:textId="77777777" w:rsidR="008B52D0" w:rsidRDefault="008B52D0" w:rsidP="00CD1228">
      <w:pPr>
        <w:spacing w:line="276" w:lineRule="auto"/>
      </w:pPr>
    </w:p>
    <w:p w14:paraId="03B309B2" w14:textId="4FEAAC8C" w:rsidR="00926DC8" w:rsidRDefault="00C22575" w:rsidP="00CD1228">
      <w:pPr>
        <w:spacing w:line="276" w:lineRule="auto"/>
      </w:pPr>
      <w:r>
        <w:t xml:space="preserve">Het gaat hierbij niet om het minimum of maximaal aantal dieren dat Inschrijver kan huisvesten en verzorgen, maar om </w:t>
      </w:r>
      <w:r w:rsidRPr="5828BA8B">
        <w:rPr>
          <w:u w:val="single"/>
        </w:rPr>
        <w:t>de maximale beschikbare accommodatiecapaciteit die de Inschrijver</w:t>
      </w:r>
      <w:r w:rsidR="008B52D0" w:rsidRPr="5828BA8B">
        <w:rPr>
          <w:u w:val="single"/>
        </w:rPr>
        <w:t xml:space="preserve">, per </w:t>
      </w:r>
      <w:r w:rsidR="120F03B1" w:rsidRPr="5828BA8B">
        <w:rPr>
          <w:u w:val="single"/>
        </w:rPr>
        <w:t>O</w:t>
      </w:r>
      <w:r w:rsidR="008B52D0" w:rsidRPr="5828BA8B">
        <w:rPr>
          <w:u w:val="single"/>
        </w:rPr>
        <w:t xml:space="preserve">pvanglocatie </w:t>
      </w:r>
      <w:r w:rsidRPr="5828BA8B">
        <w:rPr>
          <w:u w:val="single"/>
        </w:rPr>
        <w:t>voor Opdrachtgever</w:t>
      </w:r>
      <w:r w:rsidR="008B52D0" w:rsidRPr="5828BA8B">
        <w:rPr>
          <w:u w:val="single"/>
        </w:rPr>
        <w:t xml:space="preserve"> </w:t>
      </w:r>
      <w:r w:rsidRPr="5828BA8B">
        <w:rPr>
          <w:u w:val="single"/>
        </w:rPr>
        <w:t>beschikbaar heeft</w:t>
      </w:r>
      <w:r>
        <w:t>.</w:t>
      </w:r>
    </w:p>
    <w:p w14:paraId="32A23B25" w14:textId="31B2203A" w:rsidR="00C22575" w:rsidRDefault="00C22575" w:rsidP="00CD1228">
      <w:pPr>
        <w:spacing w:line="276" w:lineRule="auto"/>
      </w:pPr>
    </w:p>
    <w:p w14:paraId="198B25BE" w14:textId="569B2631" w:rsidR="00685E09" w:rsidRDefault="00685E09" w:rsidP="00CD1228">
      <w:pPr>
        <w:spacing w:line="276" w:lineRule="auto"/>
      </w:pPr>
      <w:r>
        <w:t xml:space="preserve">Let op: in het </w:t>
      </w:r>
      <w:r w:rsidR="60B59E8B">
        <w:t>A</w:t>
      </w:r>
      <w:r w:rsidR="008B52D0">
        <w:t>anbestedingsdocument</w:t>
      </w:r>
      <w:r w:rsidR="009A79ED">
        <w:t xml:space="preserve"> in p</w:t>
      </w:r>
      <w:r w:rsidR="008B52D0">
        <w:t>aragraaf</w:t>
      </w:r>
      <w:r w:rsidR="507E3688">
        <w:t xml:space="preserve"> 3.1</w:t>
      </w:r>
      <w:r w:rsidR="008B52D0">
        <w:t xml:space="preserve"> is </w:t>
      </w:r>
      <w:r>
        <w:t>de minimale</w:t>
      </w:r>
      <w:r w:rsidR="00A706D7">
        <w:t xml:space="preserve"> aan te bieden</w:t>
      </w:r>
      <w:r>
        <w:t xml:space="preserve"> opvangcapaciteit </w:t>
      </w:r>
      <w:r w:rsidR="00A706D7">
        <w:t>per Opvanglocatie</w:t>
      </w:r>
      <w:r>
        <w:t xml:space="preserve"> opgenomen:</w:t>
      </w:r>
    </w:p>
    <w:p w14:paraId="59B6592D" w14:textId="77777777" w:rsidR="00A706D7" w:rsidRDefault="00A706D7" w:rsidP="00CD1228">
      <w:pPr>
        <w:spacing w:line="276" w:lineRule="auto"/>
      </w:pPr>
    </w:p>
    <w:p w14:paraId="0FFDA01F" w14:textId="77777777" w:rsidR="008B52D0" w:rsidRPr="008B52D0" w:rsidRDefault="008B52D0" w:rsidP="008B52D0">
      <w:pPr>
        <w:tabs>
          <w:tab w:val="left" w:pos="284"/>
        </w:tabs>
        <w:rPr>
          <w:rFonts w:eastAsia="Verdana" w:cs="Verdana"/>
          <w:i/>
          <w:iCs/>
          <w:szCs w:val="18"/>
        </w:rPr>
      </w:pPr>
      <w:r w:rsidRPr="008B52D0">
        <w:rPr>
          <w:rFonts w:eastAsia="Verdana" w:cs="Verdana"/>
          <w:i/>
          <w:iCs/>
          <w:szCs w:val="18"/>
        </w:rPr>
        <w:t xml:space="preserve">Inschrijver dient minimaal de volgende capaciteit aan te bieden: </w:t>
      </w:r>
    </w:p>
    <w:p w14:paraId="0FF46C61" w14:textId="77FCFB1B" w:rsidR="008B52D0" w:rsidRPr="008B52D0" w:rsidRDefault="008B52D0" w:rsidP="5828BA8B">
      <w:pPr>
        <w:pStyle w:val="Lijstalinea"/>
        <w:numPr>
          <w:ilvl w:val="0"/>
          <w:numId w:val="19"/>
        </w:numPr>
        <w:tabs>
          <w:tab w:val="left" w:pos="284"/>
        </w:tabs>
        <w:rPr>
          <w:rFonts w:eastAsia="Verdana" w:cs="Verdana"/>
          <w:i/>
          <w:iCs/>
        </w:rPr>
      </w:pPr>
      <w:r w:rsidRPr="5828BA8B">
        <w:rPr>
          <w:rFonts w:eastAsia="Verdana" w:cs="Verdana"/>
          <w:i/>
          <w:iCs/>
        </w:rPr>
        <w:t xml:space="preserve">Voor perceel </w:t>
      </w:r>
      <w:r w:rsidR="62F6E818" w:rsidRPr="5828BA8B">
        <w:rPr>
          <w:rFonts w:eastAsia="Verdana" w:cs="Verdana"/>
          <w:i/>
          <w:iCs/>
        </w:rPr>
        <w:t>3</w:t>
      </w:r>
      <w:r w:rsidRPr="5828BA8B">
        <w:rPr>
          <w:rFonts w:eastAsia="Verdana" w:cs="Verdana"/>
          <w:i/>
          <w:iCs/>
        </w:rPr>
        <w:t xml:space="preserve"> minimaal </w:t>
      </w:r>
      <w:r w:rsidR="31D84D86" w:rsidRPr="5828BA8B">
        <w:rPr>
          <w:rFonts w:eastAsia="Verdana" w:cs="Verdana"/>
          <w:b/>
          <w:bCs/>
          <w:i/>
          <w:iCs/>
        </w:rPr>
        <w:t>30</w:t>
      </w:r>
      <w:r w:rsidRPr="5828BA8B">
        <w:rPr>
          <w:rFonts w:eastAsia="Verdana" w:cs="Verdana"/>
          <w:i/>
          <w:iCs/>
        </w:rPr>
        <w:t xml:space="preserve"> hokken per </w:t>
      </w:r>
      <w:r w:rsidR="7A56B28C" w:rsidRPr="5828BA8B">
        <w:rPr>
          <w:rFonts w:eastAsia="Verdana" w:cs="Verdana"/>
          <w:i/>
          <w:iCs/>
        </w:rPr>
        <w:t>O</w:t>
      </w:r>
      <w:r w:rsidRPr="5828BA8B">
        <w:rPr>
          <w:rFonts w:eastAsia="Verdana" w:cs="Verdana"/>
          <w:i/>
          <w:iCs/>
        </w:rPr>
        <w:t>pvanglocatie</w:t>
      </w:r>
      <w:r w:rsidR="2BA7112E" w:rsidRPr="5828BA8B">
        <w:rPr>
          <w:rFonts w:eastAsia="Verdana" w:cs="Verdana"/>
          <w:i/>
          <w:iCs/>
        </w:rPr>
        <w:t xml:space="preserve">, geschikt </w:t>
      </w:r>
      <w:r w:rsidRPr="5828BA8B">
        <w:rPr>
          <w:rFonts w:eastAsia="Verdana" w:cs="Verdana"/>
          <w:i/>
          <w:iCs/>
        </w:rPr>
        <w:t>voor</w:t>
      </w:r>
      <w:r w:rsidR="36AB0CA7" w:rsidRPr="5828BA8B">
        <w:rPr>
          <w:rFonts w:eastAsia="Verdana" w:cs="Verdana"/>
          <w:i/>
          <w:iCs/>
        </w:rPr>
        <w:t xml:space="preserve"> konijnen/knaagdieren</w:t>
      </w:r>
      <w:r w:rsidRPr="5828BA8B">
        <w:rPr>
          <w:rFonts w:eastAsia="Verdana" w:cs="Verdana"/>
          <w:i/>
          <w:iCs/>
        </w:rPr>
        <w:t xml:space="preserve">; </w:t>
      </w:r>
    </w:p>
    <w:p w14:paraId="0C759BE0" w14:textId="2CECA00F" w:rsidR="003E3083" w:rsidRDefault="003E3083" w:rsidP="00CD1228">
      <w:pPr>
        <w:spacing w:line="276" w:lineRule="auto"/>
      </w:pPr>
    </w:p>
    <w:p w14:paraId="6F93A937" w14:textId="4249636F" w:rsidR="00C22575" w:rsidRDefault="00C22575" w:rsidP="00CD1228">
      <w:pPr>
        <w:spacing w:line="276" w:lineRule="auto"/>
      </w:pPr>
      <w:r>
        <w:t xml:space="preserve">Vul hieronder het aantal dieren in dat u tegelijkertijd kunt opvangen voor </w:t>
      </w:r>
      <w:r w:rsidR="4230453E">
        <w:t>Opdrachtgever.</w:t>
      </w:r>
    </w:p>
    <w:tbl>
      <w:tblPr>
        <w:tblW w:w="7873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73"/>
      </w:tblGrid>
      <w:tr w:rsidR="004E17F7" w:rsidRPr="00CD1228" w14:paraId="0759BC3E" w14:textId="77777777" w:rsidTr="29F5C2F5">
        <w:trPr>
          <w:trHeight w:val="270"/>
        </w:trPr>
        <w:tc>
          <w:tcPr>
            <w:tcW w:w="7873" w:type="dxa"/>
            <w:shd w:val="clear" w:color="auto" w:fill="C0C0C0"/>
            <w:noWrap/>
            <w:vAlign w:val="center"/>
            <w:hideMark/>
          </w:tcPr>
          <w:p w14:paraId="3EC807A4" w14:textId="77777777" w:rsidR="004E17F7" w:rsidRPr="00CD1228" w:rsidRDefault="004E17F7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</w:p>
          <w:p w14:paraId="1AD9F92B" w14:textId="531F3A08" w:rsidR="004E17F7" w:rsidRPr="00CD1228" w:rsidRDefault="31E3A9FF" w:rsidP="5828BA8B">
            <w:pPr>
              <w:spacing w:line="276" w:lineRule="auto"/>
              <w:jc w:val="center"/>
              <w:rPr>
                <w:rFonts w:cs="Arial"/>
                <w:b/>
                <w:bCs/>
              </w:rPr>
            </w:pPr>
            <w:r w:rsidRPr="5828BA8B">
              <w:rPr>
                <w:rFonts w:cs="Arial"/>
                <w:b/>
                <w:bCs/>
              </w:rPr>
              <w:t>Maximale capaciteit beschikbaar voor O</w:t>
            </w:r>
            <w:r w:rsidR="0B6A08C4" w:rsidRPr="5828BA8B">
              <w:rPr>
                <w:rFonts w:cs="Arial"/>
                <w:b/>
                <w:bCs/>
              </w:rPr>
              <w:t>pdrachtgever</w:t>
            </w:r>
          </w:p>
          <w:p w14:paraId="3738B140" w14:textId="77777777" w:rsidR="004E17F7" w:rsidRPr="007938BD" w:rsidRDefault="004E17F7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</w:p>
        </w:tc>
      </w:tr>
      <w:tr w:rsidR="004E17F7" w:rsidRPr="00CD1228" w14:paraId="3943CF7C" w14:textId="77777777" w:rsidTr="29F5C2F5">
        <w:trPr>
          <w:trHeight w:val="375"/>
        </w:trPr>
        <w:tc>
          <w:tcPr>
            <w:tcW w:w="7873" w:type="dxa"/>
            <w:shd w:val="clear" w:color="auto" w:fill="FFF2CC" w:themeFill="accent4" w:themeFillTint="33"/>
            <w:noWrap/>
            <w:vAlign w:val="bottom"/>
          </w:tcPr>
          <w:p w14:paraId="0EAB1583" w14:textId="77777777" w:rsidR="004E17F7" w:rsidRPr="007938BD" w:rsidRDefault="004E17F7" w:rsidP="00685E09">
            <w:pPr>
              <w:spacing w:before="120" w:after="12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F97BB09" w14:textId="77777777" w:rsidR="008B52D0" w:rsidRDefault="008B52D0" w:rsidP="00CD1228">
      <w:pPr>
        <w:spacing w:line="276" w:lineRule="auto"/>
        <w:rPr>
          <w:b/>
        </w:rPr>
      </w:pPr>
    </w:p>
    <w:sectPr w:rsidR="008B52D0" w:rsidSect="00AC5E51">
      <w:headerReference w:type="default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E9408" w14:textId="77777777" w:rsidR="00D60365" w:rsidRDefault="00D60365" w:rsidP="00922984">
      <w:pPr>
        <w:spacing w:line="240" w:lineRule="auto"/>
      </w:pPr>
      <w:r>
        <w:separator/>
      </w:r>
    </w:p>
  </w:endnote>
  <w:endnote w:type="continuationSeparator" w:id="0">
    <w:p w14:paraId="7C3DCD28" w14:textId="77777777" w:rsidR="00D60365" w:rsidRDefault="00D60365" w:rsidP="009229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28BA8B" w14:paraId="77D641BF" w14:textId="77777777" w:rsidTr="5828BA8B">
      <w:trPr>
        <w:trHeight w:val="300"/>
      </w:trPr>
      <w:tc>
        <w:tcPr>
          <w:tcW w:w="3020" w:type="dxa"/>
        </w:tcPr>
        <w:p w14:paraId="24BA0A7B" w14:textId="6C5D007E" w:rsidR="5828BA8B" w:rsidRDefault="5828BA8B" w:rsidP="5828BA8B">
          <w:pPr>
            <w:pStyle w:val="Koptekst"/>
            <w:ind w:left="-115"/>
          </w:pPr>
        </w:p>
      </w:tc>
      <w:tc>
        <w:tcPr>
          <w:tcW w:w="3020" w:type="dxa"/>
        </w:tcPr>
        <w:p w14:paraId="4B0C231F" w14:textId="0D075BDE" w:rsidR="5828BA8B" w:rsidRDefault="5828BA8B" w:rsidP="5828BA8B">
          <w:pPr>
            <w:pStyle w:val="Koptekst"/>
            <w:jc w:val="center"/>
          </w:pPr>
        </w:p>
      </w:tc>
      <w:tc>
        <w:tcPr>
          <w:tcW w:w="3020" w:type="dxa"/>
        </w:tcPr>
        <w:p w14:paraId="71233F13" w14:textId="138DC177" w:rsidR="5828BA8B" w:rsidRDefault="5828BA8B" w:rsidP="5828BA8B">
          <w:pPr>
            <w:pStyle w:val="Koptekst"/>
            <w:ind w:right="-115"/>
            <w:jc w:val="right"/>
          </w:pPr>
        </w:p>
      </w:tc>
    </w:tr>
  </w:tbl>
  <w:p w14:paraId="796FFD56" w14:textId="6360D2B8" w:rsidR="5828BA8B" w:rsidRDefault="5828BA8B" w:rsidP="5828BA8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C25AB" w14:textId="1F98EF88" w:rsidR="00227CC3" w:rsidRPr="00A706D7" w:rsidRDefault="5828BA8B" w:rsidP="5828BA8B">
    <w:pPr>
      <w:tabs>
        <w:tab w:val="center" w:pos="4536"/>
        <w:tab w:val="right" w:pos="9072"/>
      </w:tabs>
      <w:spacing w:line="240" w:lineRule="auto"/>
      <w:rPr>
        <w:rFonts w:eastAsia="Calibri"/>
        <w:sz w:val="16"/>
        <w:szCs w:val="16"/>
        <w:lang w:eastAsia="en-US"/>
      </w:rPr>
    </w:pPr>
    <w:bookmarkStart w:id="1" w:name="_Hlk154228432"/>
    <w:r w:rsidRPr="00A706D7">
      <w:rPr>
        <w:rFonts w:eastAsia="Calibri"/>
        <w:sz w:val="16"/>
        <w:szCs w:val="16"/>
        <w:lang w:eastAsia="en-US"/>
      </w:rPr>
      <w:t xml:space="preserve">Bijlage 2.3 bij Aanbestedingsdocument ‘Transport, verzorging en opslag en Gezelschapsdieren’ </w:t>
    </w:r>
  </w:p>
  <w:p w14:paraId="30DE7B4D" w14:textId="574B5F56" w:rsidR="00CD1228" w:rsidRPr="00CD1228" w:rsidRDefault="5828BA8B" w:rsidP="00CD1228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  <w:lang w:eastAsia="en-US"/>
      </w:rPr>
    </w:pPr>
    <w:r w:rsidRPr="00A706D7">
      <w:rPr>
        <w:rFonts w:eastAsia="Calibri"/>
        <w:sz w:val="16"/>
        <w:szCs w:val="16"/>
        <w:lang w:eastAsia="en-US"/>
      </w:rPr>
      <w:t>(</w:t>
    </w:r>
    <w:r w:rsidR="00A706D7" w:rsidRPr="00A706D7">
      <w:rPr>
        <w:rFonts w:eastAsia="Calibri"/>
        <w:sz w:val="16"/>
        <w:szCs w:val="16"/>
        <w:lang w:eastAsia="en-US"/>
      </w:rPr>
      <w:t xml:space="preserve">IUC </w:t>
    </w:r>
    <w:r w:rsidRPr="00A706D7">
      <w:rPr>
        <w:rFonts w:eastAsia="Calibri"/>
        <w:sz w:val="16"/>
        <w:szCs w:val="16"/>
        <w:lang w:eastAsia="en-US"/>
      </w:rPr>
      <w:t>kenmerk 202401118)</w:t>
    </w:r>
    <w:r w:rsidR="00CD1228">
      <w:tab/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72788" w14:textId="77777777" w:rsidR="00D60365" w:rsidRDefault="00D60365" w:rsidP="00922984">
      <w:pPr>
        <w:spacing w:line="240" w:lineRule="auto"/>
      </w:pPr>
      <w:r>
        <w:separator/>
      </w:r>
    </w:p>
  </w:footnote>
  <w:footnote w:type="continuationSeparator" w:id="0">
    <w:p w14:paraId="2D117A00" w14:textId="77777777" w:rsidR="00D60365" w:rsidRDefault="00D60365" w:rsidP="009229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28BA8B" w14:paraId="2AE7B4BA" w14:textId="77777777" w:rsidTr="5828BA8B">
      <w:trPr>
        <w:trHeight w:val="300"/>
      </w:trPr>
      <w:tc>
        <w:tcPr>
          <w:tcW w:w="3020" w:type="dxa"/>
        </w:tcPr>
        <w:p w14:paraId="4C51189C" w14:textId="65B0F606" w:rsidR="5828BA8B" w:rsidRDefault="5828BA8B" w:rsidP="5828BA8B">
          <w:pPr>
            <w:pStyle w:val="Koptekst"/>
            <w:ind w:left="-115"/>
          </w:pPr>
        </w:p>
      </w:tc>
      <w:tc>
        <w:tcPr>
          <w:tcW w:w="3020" w:type="dxa"/>
        </w:tcPr>
        <w:p w14:paraId="327F9E5A" w14:textId="15D463BB" w:rsidR="5828BA8B" w:rsidRDefault="5828BA8B" w:rsidP="5828BA8B">
          <w:pPr>
            <w:pStyle w:val="Koptekst"/>
            <w:jc w:val="center"/>
          </w:pPr>
        </w:p>
      </w:tc>
      <w:tc>
        <w:tcPr>
          <w:tcW w:w="3020" w:type="dxa"/>
        </w:tcPr>
        <w:p w14:paraId="11250D5A" w14:textId="38A8D401" w:rsidR="5828BA8B" w:rsidRDefault="5828BA8B" w:rsidP="5828BA8B">
          <w:pPr>
            <w:pStyle w:val="Koptekst"/>
            <w:ind w:right="-115"/>
            <w:jc w:val="right"/>
          </w:pPr>
        </w:p>
      </w:tc>
    </w:tr>
  </w:tbl>
  <w:p w14:paraId="655F24BB" w14:textId="46222F46" w:rsidR="5828BA8B" w:rsidRDefault="5828BA8B" w:rsidP="5828BA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138DE"/>
    <w:multiLevelType w:val="hybridMultilevel"/>
    <w:tmpl w:val="CF58011C"/>
    <w:lvl w:ilvl="0" w:tplc="EBB28B2E">
      <w:start w:val="5"/>
      <w:numFmt w:val="bullet"/>
      <w:lvlText w:val="-"/>
      <w:lvlJc w:val="left"/>
      <w:pPr>
        <w:ind w:left="446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5" w15:restartNumberingAfterBreak="0">
    <w:nsid w:val="3EEA47AE"/>
    <w:multiLevelType w:val="hybridMultilevel"/>
    <w:tmpl w:val="1346D3A4"/>
    <w:lvl w:ilvl="0" w:tplc="E63C26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C6BAC"/>
    <w:multiLevelType w:val="hybridMultilevel"/>
    <w:tmpl w:val="226E2C74"/>
    <w:lvl w:ilvl="0" w:tplc="4EF8F1AE"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818342">
    <w:abstractNumId w:val="9"/>
  </w:num>
  <w:num w:numId="2" w16cid:durableId="1504201192">
    <w:abstractNumId w:val="12"/>
  </w:num>
  <w:num w:numId="3" w16cid:durableId="99568988">
    <w:abstractNumId w:val="14"/>
  </w:num>
  <w:num w:numId="4" w16cid:durableId="134689044">
    <w:abstractNumId w:val="13"/>
  </w:num>
  <w:num w:numId="5" w16cid:durableId="302321273">
    <w:abstractNumId w:val="11"/>
  </w:num>
  <w:num w:numId="6" w16cid:durableId="1978299310">
    <w:abstractNumId w:val="7"/>
  </w:num>
  <w:num w:numId="7" w16cid:durableId="747386769">
    <w:abstractNumId w:val="6"/>
  </w:num>
  <w:num w:numId="8" w16cid:durableId="1938168643">
    <w:abstractNumId w:val="5"/>
  </w:num>
  <w:num w:numId="9" w16cid:durableId="402413184">
    <w:abstractNumId w:val="4"/>
  </w:num>
  <w:num w:numId="10" w16cid:durableId="637075991">
    <w:abstractNumId w:val="8"/>
  </w:num>
  <w:num w:numId="11" w16cid:durableId="1436366044">
    <w:abstractNumId w:val="3"/>
  </w:num>
  <w:num w:numId="12" w16cid:durableId="606933086">
    <w:abstractNumId w:val="2"/>
  </w:num>
  <w:num w:numId="13" w16cid:durableId="307632838">
    <w:abstractNumId w:val="1"/>
  </w:num>
  <w:num w:numId="14" w16cid:durableId="1094282072">
    <w:abstractNumId w:val="0"/>
  </w:num>
  <w:num w:numId="15" w16cid:durableId="1388184091">
    <w:abstractNumId w:val="17"/>
  </w:num>
  <w:num w:numId="16" w16cid:durableId="1860271753">
    <w:abstractNumId w:val="16"/>
  </w:num>
  <w:num w:numId="17" w16cid:durableId="397897945">
    <w:abstractNumId w:val="18"/>
  </w:num>
  <w:num w:numId="18" w16cid:durableId="968166752">
    <w:abstractNumId w:val="10"/>
  </w:num>
  <w:num w:numId="19" w16cid:durableId="894663710">
    <w:abstractNumId w:val="19"/>
  </w:num>
  <w:num w:numId="20" w16cid:durableId="7372168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258FD"/>
    <w:rsid w:val="00027FC4"/>
    <w:rsid w:val="00033489"/>
    <w:rsid w:val="0003795C"/>
    <w:rsid w:val="000C7E78"/>
    <w:rsid w:val="000E13B9"/>
    <w:rsid w:val="00144DD2"/>
    <w:rsid w:val="00146531"/>
    <w:rsid w:val="00173ABB"/>
    <w:rsid w:val="001829E6"/>
    <w:rsid w:val="001B5436"/>
    <w:rsid w:val="001B6B40"/>
    <w:rsid w:val="00227CC3"/>
    <w:rsid w:val="002543B0"/>
    <w:rsid w:val="002C7693"/>
    <w:rsid w:val="003560F0"/>
    <w:rsid w:val="00374AFA"/>
    <w:rsid w:val="003E3083"/>
    <w:rsid w:val="003E50F4"/>
    <w:rsid w:val="003F7400"/>
    <w:rsid w:val="00446F9F"/>
    <w:rsid w:val="004E17F7"/>
    <w:rsid w:val="004F73E1"/>
    <w:rsid w:val="00533217"/>
    <w:rsid w:val="005B213D"/>
    <w:rsid w:val="00617394"/>
    <w:rsid w:val="006658DD"/>
    <w:rsid w:val="00676168"/>
    <w:rsid w:val="00685E09"/>
    <w:rsid w:val="00694153"/>
    <w:rsid w:val="006A3E71"/>
    <w:rsid w:val="006B5A01"/>
    <w:rsid w:val="006C331A"/>
    <w:rsid w:val="00715B2E"/>
    <w:rsid w:val="007506CE"/>
    <w:rsid w:val="007938BD"/>
    <w:rsid w:val="007A4859"/>
    <w:rsid w:val="007F7552"/>
    <w:rsid w:val="00826246"/>
    <w:rsid w:val="008455C3"/>
    <w:rsid w:val="008505F1"/>
    <w:rsid w:val="008523B3"/>
    <w:rsid w:val="0086453E"/>
    <w:rsid w:val="0087592D"/>
    <w:rsid w:val="008B52D0"/>
    <w:rsid w:val="00904365"/>
    <w:rsid w:val="00922984"/>
    <w:rsid w:val="00926DC8"/>
    <w:rsid w:val="009830C1"/>
    <w:rsid w:val="00984CA7"/>
    <w:rsid w:val="009A79ED"/>
    <w:rsid w:val="009B35D5"/>
    <w:rsid w:val="00A17991"/>
    <w:rsid w:val="00A706D7"/>
    <w:rsid w:val="00A85AA3"/>
    <w:rsid w:val="00AC5E51"/>
    <w:rsid w:val="00AF1623"/>
    <w:rsid w:val="00B46343"/>
    <w:rsid w:val="00B84873"/>
    <w:rsid w:val="00BD701E"/>
    <w:rsid w:val="00BF0EA4"/>
    <w:rsid w:val="00C22575"/>
    <w:rsid w:val="00CC10D9"/>
    <w:rsid w:val="00CC69F2"/>
    <w:rsid w:val="00CD1228"/>
    <w:rsid w:val="00D106C7"/>
    <w:rsid w:val="00D60365"/>
    <w:rsid w:val="00DA6B0C"/>
    <w:rsid w:val="00E35ABE"/>
    <w:rsid w:val="00EE78A4"/>
    <w:rsid w:val="00F53FFE"/>
    <w:rsid w:val="00FC71D3"/>
    <w:rsid w:val="01D6CB68"/>
    <w:rsid w:val="06CC76FC"/>
    <w:rsid w:val="082C7272"/>
    <w:rsid w:val="0A6E959A"/>
    <w:rsid w:val="0B6A08C4"/>
    <w:rsid w:val="0EC32290"/>
    <w:rsid w:val="120F03B1"/>
    <w:rsid w:val="14873CF0"/>
    <w:rsid w:val="1F0427CC"/>
    <w:rsid w:val="224CEB24"/>
    <w:rsid w:val="24BF5836"/>
    <w:rsid w:val="29F5C2F5"/>
    <w:rsid w:val="2BA7112E"/>
    <w:rsid w:val="2CDBFD7A"/>
    <w:rsid w:val="315AD8DB"/>
    <w:rsid w:val="31D84D86"/>
    <w:rsid w:val="31E3A9FF"/>
    <w:rsid w:val="36AB0CA7"/>
    <w:rsid w:val="40DD35AF"/>
    <w:rsid w:val="4230453E"/>
    <w:rsid w:val="4292A34E"/>
    <w:rsid w:val="453F6D9C"/>
    <w:rsid w:val="507E3688"/>
    <w:rsid w:val="5828BA8B"/>
    <w:rsid w:val="5BE7F217"/>
    <w:rsid w:val="60B59E8B"/>
    <w:rsid w:val="626BC1FE"/>
    <w:rsid w:val="62F6E818"/>
    <w:rsid w:val="6A3624A6"/>
    <w:rsid w:val="70EDA4BE"/>
    <w:rsid w:val="74DF8D64"/>
    <w:rsid w:val="7A56B28C"/>
    <w:rsid w:val="7F23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1FD4B"/>
  <w15:chartTrackingRefBased/>
  <w15:docId w15:val="{DB6EC597-9E20-4D10-97B6-2F3D8018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1B6B40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1B6B40"/>
    <w:rPr>
      <w:rFonts w:ascii="Verdana" w:hAnsi="Verdana" w:cs="Arial"/>
      <w:b/>
      <w:bCs/>
      <w:kern w:val="32"/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6B5A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B5A01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6B5A0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5A0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B5A01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5A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6B5A01"/>
    <w:rPr>
      <w:rFonts w:ascii="Tahoma" w:hAnsi="Tahoma" w:cs="Tahoma"/>
      <w:sz w:val="16"/>
      <w:szCs w:val="16"/>
    </w:rPr>
  </w:style>
  <w:style w:type="paragraph" w:customStyle="1" w:styleId="Eis11">
    <w:name w:val="Eis 1.1"/>
    <w:basedOn w:val="Standaard"/>
    <w:autoRedefine/>
    <w:rsid w:val="009B35D5"/>
    <w:pPr>
      <w:spacing w:after="120" w:line="240" w:lineRule="auto"/>
    </w:pPr>
  </w:style>
  <w:style w:type="table" w:styleId="Tabelraster">
    <w:name w:val="Table Grid"/>
    <w:basedOn w:val="Standaardtabel"/>
    <w:uiPriority w:val="39"/>
    <w:rsid w:val="009B35D5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9229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22984"/>
    <w:rPr>
      <w:rFonts w:ascii="Verdana" w:hAnsi="Verdana"/>
      <w:sz w:val="18"/>
      <w:szCs w:val="24"/>
    </w:rPr>
  </w:style>
  <w:style w:type="table" w:customStyle="1" w:styleId="Tabelraster1">
    <w:name w:val="Tabelraster1"/>
    <w:basedOn w:val="Standaardtabel"/>
    <w:next w:val="Tabelraster"/>
    <w:uiPriority w:val="59"/>
    <w:rsid w:val="00533217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D12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D1228"/>
    <w:rPr>
      <w:rFonts w:ascii="Verdana" w:hAnsi="Verdana"/>
      <w:sz w:val="18"/>
      <w:szCs w:val="24"/>
    </w:rPr>
  </w:style>
  <w:style w:type="paragraph" w:customStyle="1" w:styleId="TableParagraph">
    <w:name w:val="Table Paragraph"/>
    <w:basedOn w:val="Standaard"/>
    <w:uiPriority w:val="1"/>
    <w:qFormat/>
    <w:rsid w:val="00685E09"/>
    <w:pPr>
      <w:widowControl w:val="0"/>
      <w:autoSpaceDE w:val="0"/>
      <w:autoSpaceDN w:val="0"/>
      <w:spacing w:line="240" w:lineRule="auto"/>
      <w:ind w:left="86"/>
    </w:pPr>
    <w:rPr>
      <w:rFonts w:eastAsia="Verdana" w:cs="Verdana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2543B0"/>
    <w:rPr>
      <w:rFonts w:ascii="Verdana" w:hAnsi="Verdana"/>
      <w:sz w:val="18"/>
      <w:szCs w:val="24"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,-_BOMW"/>
    <w:basedOn w:val="Standaard"/>
    <w:link w:val="LijstalineaChar"/>
    <w:uiPriority w:val="34"/>
    <w:qFormat/>
    <w:rsid w:val="008B52D0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locked/>
    <w:rsid w:val="008B52D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6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79D58307CF341823AC2CF1F43ABA7" ma:contentTypeVersion="4" ma:contentTypeDescription="Een nieuw document maken." ma:contentTypeScope="" ma:versionID="a92cc9e3035488499b65f8f20cb2d8a8">
  <xsd:schema xmlns:xsd="http://www.w3.org/2001/XMLSchema" xmlns:xs="http://www.w3.org/2001/XMLSchema" xmlns:p="http://schemas.microsoft.com/office/2006/metadata/properties" xmlns:ns2="94fc6df6-ff16-4657-b0bc-7818ac70788a" targetNamespace="http://schemas.microsoft.com/office/2006/metadata/properties" ma:root="true" ma:fieldsID="3d0baae5a9525f6647d250e821b50c56" ns2:_="">
    <xsd:import namespace="94fc6df6-ff16-4657-b0bc-7818ac7078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c6df6-ff16-4657-b0bc-7818ac707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81452-CF8F-43EB-B748-925D6EF1803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4fc6df6-ff16-4657-b0bc-7818ac70788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989EE5-0654-4756-877E-24AA00E9D8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6E0390-705B-4C10-8C7A-4F3EFF740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c6df6-ff16-4657-b0bc-7818ac707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2.3</vt:lpstr>
    </vt:vector>
  </TitlesOfParts>
  <Company>SenterNovem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2.3</dc:title>
  <dc:subject/>
  <dc:creator>duyn0001</dc:creator>
  <cp:keywords/>
  <cp:lastModifiedBy>Bochove, A.S. van (Sophie)</cp:lastModifiedBy>
  <cp:revision>2</cp:revision>
  <dcterms:created xsi:type="dcterms:W3CDTF">2024-06-27T08:50:00Z</dcterms:created>
  <dcterms:modified xsi:type="dcterms:W3CDTF">2024-06-27T08:50:00Z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1112370307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ReviewingToolsShownOnce">
    <vt:lpwstr/>
  </property>
  <property fmtid="{D5CDD505-2E9C-101B-9397-08002B2CF9AE}" pid="7" name="MSIP_Label_acd88dc2-102c-473d-aa45-6161565a3617_Enabled">
    <vt:lpwstr>true</vt:lpwstr>
  </property>
  <property fmtid="{D5CDD505-2E9C-101B-9397-08002B2CF9AE}" pid="8" name="MSIP_Label_acd88dc2-102c-473d-aa45-6161565a3617_SetDate">
    <vt:lpwstr>2023-12-23T12:20:58Z</vt:lpwstr>
  </property>
  <property fmtid="{D5CDD505-2E9C-101B-9397-08002B2CF9AE}" pid="9" name="MSIP_Label_acd88dc2-102c-473d-aa45-6161565a3617_Method">
    <vt:lpwstr>Standard</vt:lpwstr>
  </property>
  <property fmtid="{D5CDD505-2E9C-101B-9397-08002B2CF9AE}" pid="10" name="MSIP_Label_acd88dc2-102c-473d-aa45-6161565a3617_Name">
    <vt:lpwstr>Sublabel-Interngebruik-onversleuteld</vt:lpwstr>
  </property>
  <property fmtid="{D5CDD505-2E9C-101B-9397-08002B2CF9AE}" pid="11" name="MSIP_Label_acd88dc2-102c-473d-aa45-6161565a3617_SiteId">
    <vt:lpwstr>1321633e-f6b9-44e2-a44f-59b9d264ecb7</vt:lpwstr>
  </property>
  <property fmtid="{D5CDD505-2E9C-101B-9397-08002B2CF9AE}" pid="12" name="MSIP_Label_acd88dc2-102c-473d-aa45-6161565a3617_ActionId">
    <vt:lpwstr>da27d424-0451-4bd2-98ad-01e34987f35c</vt:lpwstr>
  </property>
  <property fmtid="{D5CDD505-2E9C-101B-9397-08002B2CF9AE}" pid="13" name="MSIP_Label_acd88dc2-102c-473d-aa45-6161565a3617_ContentBits">
    <vt:lpwstr>0</vt:lpwstr>
  </property>
  <property fmtid="{D5CDD505-2E9C-101B-9397-08002B2CF9AE}" pid="14" name="ContentTypeId">
    <vt:lpwstr>0x010100C0379D58307CF341823AC2CF1F43ABA7</vt:lpwstr>
  </property>
</Properties>
</file>