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45D04" w14:textId="77777777" w:rsidR="00F66670" w:rsidRDefault="00F66670" w:rsidP="00FC2D05">
      <w:pPr>
        <w:spacing w:line="240" w:lineRule="atLeast"/>
        <w:ind w:right="-1"/>
      </w:pPr>
      <w:r w:rsidRPr="003C38FF">
        <w:rPr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0" locked="1" layoutInCell="1" allowOverlap="1" wp14:anchorId="50ACD9D0" wp14:editId="122CE844">
            <wp:simplePos x="0" y="0"/>
            <wp:positionH relativeFrom="column">
              <wp:posOffset>1235922</wp:posOffset>
            </wp:positionH>
            <wp:positionV relativeFrom="page">
              <wp:posOffset>3810</wp:posOffset>
            </wp:positionV>
            <wp:extent cx="5400000" cy="1458000"/>
            <wp:effectExtent l="0" t="0" r="0" b="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11AB9" w14:textId="77777777" w:rsidR="00F66670" w:rsidRDefault="00F66670" w:rsidP="00FC2D05">
      <w:pPr>
        <w:spacing w:line="240" w:lineRule="atLeast"/>
        <w:ind w:right="-1"/>
      </w:pPr>
    </w:p>
    <w:p w14:paraId="102B14DC" w14:textId="77777777"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14:paraId="793B5BE1" w14:textId="1B06C62B" w:rsidR="00FC2D05" w:rsidRDefault="001A4C7E" w:rsidP="00716672">
      <w:pPr>
        <w:spacing w:line="240" w:lineRule="atLeast"/>
        <w:ind w:right="-1"/>
        <w:rPr>
          <w:b/>
          <w:sz w:val="24"/>
          <w:szCs w:val="24"/>
        </w:rPr>
      </w:pPr>
      <w:r>
        <w:rPr>
          <w:b/>
          <w:sz w:val="24"/>
          <w:szCs w:val="24"/>
        </w:rPr>
        <w:t>Raamovereenkomst</w:t>
      </w:r>
      <w:r w:rsidR="009842B5">
        <w:rPr>
          <w:b/>
          <w:sz w:val="24"/>
          <w:szCs w:val="24"/>
        </w:rPr>
        <w:t xml:space="preserve"> </w:t>
      </w:r>
      <w:r w:rsidR="0077231D">
        <w:rPr>
          <w:b/>
          <w:sz w:val="24"/>
          <w:szCs w:val="24"/>
        </w:rPr>
        <w:t>“</w:t>
      </w:r>
      <w:r w:rsidR="009842B5">
        <w:rPr>
          <w:b/>
          <w:sz w:val="24"/>
          <w:szCs w:val="24"/>
        </w:rPr>
        <w:t>Verrichten opzichters- en adviesdiensten</w:t>
      </w:r>
      <w:r w:rsidR="0077231D">
        <w:rPr>
          <w:b/>
          <w:sz w:val="24"/>
          <w:szCs w:val="24"/>
        </w:rPr>
        <w:t>”</w:t>
      </w:r>
    </w:p>
    <w:p w14:paraId="33268ACD" w14:textId="583A9D75" w:rsidR="006D4050" w:rsidRPr="00666DC8" w:rsidRDefault="006D4050" w:rsidP="006D4050">
      <w:pPr>
        <w:tabs>
          <w:tab w:val="left" w:pos="3070"/>
        </w:tabs>
        <w:spacing w:after="0" w:line="240" w:lineRule="auto"/>
        <w:rPr>
          <w:b/>
          <w:szCs w:val="18"/>
        </w:rPr>
      </w:pPr>
      <w:r>
        <w:rPr>
          <w:b/>
          <w:szCs w:val="18"/>
        </w:rPr>
        <w:t xml:space="preserve">BIJLAGE </w:t>
      </w:r>
      <w:r w:rsidR="001A4C7E">
        <w:rPr>
          <w:b/>
          <w:szCs w:val="18"/>
        </w:rPr>
        <w:t>3</w:t>
      </w:r>
      <w:r>
        <w:rPr>
          <w:b/>
          <w:szCs w:val="18"/>
        </w:rPr>
        <w:t>:</w:t>
      </w:r>
      <w:r w:rsidRPr="00666DC8">
        <w:rPr>
          <w:b/>
          <w:szCs w:val="18"/>
        </w:rPr>
        <w:t xml:space="preserve"> URENOVERZICHT</w:t>
      </w:r>
      <w:r w:rsidRPr="00666DC8">
        <w:rPr>
          <w:b/>
          <w:szCs w:val="18"/>
        </w:rPr>
        <w:tab/>
      </w:r>
    </w:p>
    <w:tbl>
      <w:tblPr>
        <w:tblStyle w:val="Tabelraster"/>
        <w:tblW w:w="15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2"/>
        <w:gridCol w:w="700"/>
        <w:gridCol w:w="987"/>
        <w:gridCol w:w="567"/>
        <w:gridCol w:w="1652"/>
        <w:gridCol w:w="1596"/>
        <w:gridCol w:w="1279"/>
        <w:gridCol w:w="761"/>
        <w:gridCol w:w="1816"/>
        <w:gridCol w:w="235"/>
        <w:gridCol w:w="1178"/>
        <w:gridCol w:w="965"/>
        <w:gridCol w:w="1270"/>
        <w:gridCol w:w="893"/>
      </w:tblGrid>
      <w:tr w:rsidR="006D4050" w:rsidRPr="00BF0C50" w14:paraId="4557A5DA" w14:textId="77777777" w:rsidTr="0030660C">
        <w:trPr>
          <w:trHeight w:val="113"/>
        </w:trPr>
        <w:tc>
          <w:tcPr>
            <w:tcW w:w="3243" w:type="dxa"/>
            <w:gridSpan w:val="3"/>
          </w:tcPr>
          <w:p w14:paraId="68A79BCF" w14:textId="0EE2CCF5" w:rsidR="006D4050" w:rsidRPr="00BF0C50" w:rsidRDefault="006D4050" w:rsidP="00960722">
            <w:pPr>
              <w:rPr>
                <w:szCs w:val="18"/>
              </w:rPr>
            </w:pPr>
            <w:r w:rsidRPr="007D5406">
              <w:rPr>
                <w:szCs w:val="18"/>
              </w:rPr>
              <w:t>Order</w:t>
            </w:r>
            <w:r w:rsidRPr="00BF0C50">
              <w:rPr>
                <w:szCs w:val="18"/>
              </w:rPr>
              <w:t>nummer</w:t>
            </w:r>
            <w:r w:rsidR="0030660C">
              <w:rPr>
                <w:szCs w:val="18"/>
              </w:rPr>
              <w:t xml:space="preserve"> RVB</w:t>
            </w:r>
            <w:r w:rsidRPr="00BF0C50">
              <w:rPr>
                <w:szCs w:val="18"/>
              </w:rPr>
              <w:t>:</w:t>
            </w:r>
          </w:p>
        </w:tc>
        <w:tc>
          <w:tcPr>
            <w:tcW w:w="5861" w:type="dxa"/>
            <w:gridSpan w:val="5"/>
            <w:tcBorders>
              <w:bottom w:val="dotted" w:sz="4" w:space="0" w:color="auto"/>
            </w:tcBorders>
          </w:tcPr>
          <w:p w14:paraId="01113D07" w14:textId="77777777" w:rsidR="006D4050" w:rsidRPr="00BF0C50" w:rsidRDefault="006D4050" w:rsidP="00960722">
            <w:pPr>
              <w:rPr>
                <w:szCs w:val="18"/>
              </w:rPr>
            </w:pPr>
          </w:p>
        </w:tc>
        <w:tc>
          <w:tcPr>
            <w:tcW w:w="3237" w:type="dxa"/>
            <w:gridSpan w:val="3"/>
            <w:tcBorders>
              <w:left w:val="nil"/>
            </w:tcBorders>
          </w:tcPr>
          <w:p w14:paraId="0D5EED71" w14:textId="77777777" w:rsidR="006D4050" w:rsidRPr="00BF0C50" w:rsidRDefault="006D4050" w:rsidP="00960722">
            <w:pPr>
              <w:rPr>
                <w:szCs w:val="18"/>
              </w:rPr>
            </w:pPr>
          </w:p>
        </w:tc>
        <w:tc>
          <w:tcPr>
            <w:tcW w:w="3110" w:type="dxa"/>
            <w:gridSpan w:val="3"/>
          </w:tcPr>
          <w:p w14:paraId="0DC7CEDD" w14:textId="77777777" w:rsidR="006D4050" w:rsidRPr="00BF0C50" w:rsidRDefault="006D4050" w:rsidP="00960722">
            <w:pPr>
              <w:rPr>
                <w:szCs w:val="18"/>
              </w:rPr>
            </w:pPr>
          </w:p>
        </w:tc>
      </w:tr>
      <w:tr w:rsidR="00582557" w:rsidRPr="00BF0C50" w14:paraId="09E103DE" w14:textId="77777777" w:rsidTr="0030660C">
        <w:trPr>
          <w:trHeight w:val="113"/>
        </w:trPr>
        <w:tc>
          <w:tcPr>
            <w:tcW w:w="3243" w:type="dxa"/>
            <w:gridSpan w:val="3"/>
          </w:tcPr>
          <w:p w14:paraId="608F365F" w14:textId="0E4280C1" w:rsidR="00582557" w:rsidRPr="007D5406" w:rsidRDefault="00582557" w:rsidP="00960722">
            <w:pPr>
              <w:rPr>
                <w:szCs w:val="18"/>
              </w:rPr>
            </w:pPr>
            <w:r>
              <w:rPr>
                <w:szCs w:val="18"/>
              </w:rPr>
              <w:t>Offertenummer:</w:t>
            </w:r>
          </w:p>
        </w:tc>
        <w:tc>
          <w:tcPr>
            <w:tcW w:w="5861" w:type="dxa"/>
            <w:gridSpan w:val="5"/>
            <w:tcBorders>
              <w:bottom w:val="dotted" w:sz="4" w:space="0" w:color="auto"/>
            </w:tcBorders>
          </w:tcPr>
          <w:p w14:paraId="7125B552" w14:textId="77777777" w:rsidR="00582557" w:rsidRPr="00BF0C50" w:rsidRDefault="00582557" w:rsidP="00960722">
            <w:pPr>
              <w:rPr>
                <w:szCs w:val="18"/>
              </w:rPr>
            </w:pPr>
          </w:p>
        </w:tc>
        <w:tc>
          <w:tcPr>
            <w:tcW w:w="3237" w:type="dxa"/>
            <w:gridSpan w:val="3"/>
            <w:tcBorders>
              <w:left w:val="nil"/>
            </w:tcBorders>
          </w:tcPr>
          <w:p w14:paraId="4EAA10AF" w14:textId="77777777" w:rsidR="00582557" w:rsidRPr="00BF0C50" w:rsidRDefault="00582557" w:rsidP="00960722">
            <w:pPr>
              <w:rPr>
                <w:szCs w:val="18"/>
              </w:rPr>
            </w:pPr>
          </w:p>
        </w:tc>
        <w:tc>
          <w:tcPr>
            <w:tcW w:w="3110" w:type="dxa"/>
            <w:gridSpan w:val="3"/>
          </w:tcPr>
          <w:p w14:paraId="6D4EFA30" w14:textId="77777777" w:rsidR="00582557" w:rsidRPr="00BF0C50" w:rsidRDefault="00582557" w:rsidP="00960722">
            <w:pPr>
              <w:rPr>
                <w:szCs w:val="18"/>
              </w:rPr>
            </w:pPr>
          </w:p>
        </w:tc>
      </w:tr>
      <w:tr w:rsidR="006D4050" w:rsidRPr="00BF0C50" w14:paraId="03B8D665" w14:textId="77777777" w:rsidTr="0030660C">
        <w:trPr>
          <w:trHeight w:val="113"/>
        </w:trPr>
        <w:tc>
          <w:tcPr>
            <w:tcW w:w="3243" w:type="dxa"/>
            <w:gridSpan w:val="3"/>
          </w:tcPr>
          <w:p w14:paraId="4E8268CF" w14:textId="77777777" w:rsidR="006D4050" w:rsidRPr="00BF0C50" w:rsidRDefault="006D4050" w:rsidP="00960722">
            <w:pPr>
              <w:rPr>
                <w:szCs w:val="18"/>
              </w:rPr>
            </w:pPr>
            <w:r>
              <w:rPr>
                <w:szCs w:val="18"/>
              </w:rPr>
              <w:t>Objectnummer:</w:t>
            </w:r>
          </w:p>
        </w:tc>
        <w:tc>
          <w:tcPr>
            <w:tcW w:w="5861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7BFBAFCD" w14:textId="77777777" w:rsidR="006D4050" w:rsidRPr="00BF0C50" w:rsidRDefault="006D4050" w:rsidP="00960722">
            <w:pPr>
              <w:rPr>
                <w:szCs w:val="18"/>
              </w:rPr>
            </w:pPr>
          </w:p>
        </w:tc>
        <w:tc>
          <w:tcPr>
            <w:tcW w:w="3237" w:type="dxa"/>
            <w:gridSpan w:val="3"/>
            <w:tcBorders>
              <w:left w:val="nil"/>
            </w:tcBorders>
          </w:tcPr>
          <w:p w14:paraId="01944D2D" w14:textId="77777777" w:rsidR="006D4050" w:rsidRPr="00BF0C50" w:rsidRDefault="006D4050" w:rsidP="00960722">
            <w:pPr>
              <w:rPr>
                <w:szCs w:val="18"/>
              </w:rPr>
            </w:pPr>
          </w:p>
        </w:tc>
        <w:tc>
          <w:tcPr>
            <w:tcW w:w="3110" w:type="dxa"/>
            <w:gridSpan w:val="3"/>
          </w:tcPr>
          <w:p w14:paraId="31617B02" w14:textId="77777777" w:rsidR="006D4050" w:rsidRPr="00BF0C50" w:rsidRDefault="006D4050" w:rsidP="00960722">
            <w:pPr>
              <w:rPr>
                <w:szCs w:val="18"/>
              </w:rPr>
            </w:pPr>
          </w:p>
        </w:tc>
      </w:tr>
      <w:tr w:rsidR="0030660C" w:rsidRPr="00BF0C50" w14:paraId="45D9C0DE" w14:textId="77777777" w:rsidTr="0030660C">
        <w:trPr>
          <w:trHeight w:val="113"/>
        </w:trPr>
        <w:tc>
          <w:tcPr>
            <w:tcW w:w="3243" w:type="dxa"/>
            <w:gridSpan w:val="3"/>
          </w:tcPr>
          <w:p w14:paraId="5675CC1D" w14:textId="09FF41F1" w:rsidR="0030660C" w:rsidRDefault="0030660C" w:rsidP="00960722">
            <w:pPr>
              <w:rPr>
                <w:szCs w:val="18"/>
              </w:rPr>
            </w:pPr>
            <w:r>
              <w:rPr>
                <w:szCs w:val="18"/>
              </w:rPr>
              <w:t>Objectmanager:</w:t>
            </w:r>
          </w:p>
        </w:tc>
        <w:tc>
          <w:tcPr>
            <w:tcW w:w="5861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002459D8" w14:textId="77777777" w:rsidR="0030660C" w:rsidRPr="00BF0C50" w:rsidRDefault="0030660C" w:rsidP="00960722">
            <w:pPr>
              <w:rPr>
                <w:szCs w:val="18"/>
              </w:rPr>
            </w:pPr>
          </w:p>
        </w:tc>
        <w:tc>
          <w:tcPr>
            <w:tcW w:w="3237" w:type="dxa"/>
            <w:gridSpan w:val="3"/>
            <w:tcBorders>
              <w:left w:val="nil"/>
            </w:tcBorders>
          </w:tcPr>
          <w:p w14:paraId="0D9756C3" w14:textId="77777777" w:rsidR="0030660C" w:rsidRPr="00BF0C50" w:rsidRDefault="0030660C" w:rsidP="00960722">
            <w:pPr>
              <w:rPr>
                <w:szCs w:val="18"/>
              </w:rPr>
            </w:pPr>
          </w:p>
        </w:tc>
        <w:tc>
          <w:tcPr>
            <w:tcW w:w="3110" w:type="dxa"/>
            <w:gridSpan w:val="3"/>
          </w:tcPr>
          <w:p w14:paraId="01E83F87" w14:textId="77777777" w:rsidR="0030660C" w:rsidRPr="00BF0C50" w:rsidRDefault="0030660C" w:rsidP="00960722">
            <w:pPr>
              <w:rPr>
                <w:szCs w:val="18"/>
              </w:rPr>
            </w:pPr>
          </w:p>
        </w:tc>
      </w:tr>
      <w:tr w:rsidR="0030660C" w:rsidRPr="00BF0C50" w14:paraId="6490F668" w14:textId="77777777" w:rsidTr="0030660C">
        <w:trPr>
          <w:trHeight w:val="113"/>
        </w:trPr>
        <w:tc>
          <w:tcPr>
            <w:tcW w:w="3243" w:type="dxa"/>
            <w:gridSpan w:val="3"/>
          </w:tcPr>
          <w:p w14:paraId="6505976D" w14:textId="4D1B1D2E" w:rsidR="0030660C" w:rsidRPr="00BF0C50" w:rsidRDefault="0030660C" w:rsidP="0030660C">
            <w:pPr>
              <w:rPr>
                <w:szCs w:val="18"/>
              </w:rPr>
            </w:pPr>
            <w:r w:rsidRPr="00BF0C50">
              <w:rPr>
                <w:szCs w:val="18"/>
              </w:rPr>
              <w:t>Adviesbureau:</w:t>
            </w:r>
          </w:p>
        </w:tc>
        <w:tc>
          <w:tcPr>
            <w:tcW w:w="5861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228F11AB" w14:textId="77777777" w:rsidR="0030660C" w:rsidRPr="00BF0C50" w:rsidRDefault="0030660C" w:rsidP="0030660C">
            <w:pPr>
              <w:rPr>
                <w:szCs w:val="18"/>
              </w:rPr>
            </w:pPr>
          </w:p>
        </w:tc>
        <w:tc>
          <w:tcPr>
            <w:tcW w:w="3237" w:type="dxa"/>
            <w:gridSpan w:val="3"/>
            <w:tcBorders>
              <w:left w:val="nil"/>
            </w:tcBorders>
          </w:tcPr>
          <w:p w14:paraId="65A59FD7" w14:textId="77777777" w:rsidR="0030660C" w:rsidRPr="00BF0C50" w:rsidRDefault="0030660C" w:rsidP="0030660C">
            <w:pPr>
              <w:rPr>
                <w:szCs w:val="18"/>
              </w:rPr>
            </w:pPr>
          </w:p>
        </w:tc>
        <w:tc>
          <w:tcPr>
            <w:tcW w:w="3110" w:type="dxa"/>
            <w:gridSpan w:val="3"/>
          </w:tcPr>
          <w:p w14:paraId="1DF1E954" w14:textId="77777777" w:rsidR="0030660C" w:rsidRPr="00BF0C50" w:rsidRDefault="0030660C" w:rsidP="0030660C">
            <w:pPr>
              <w:rPr>
                <w:szCs w:val="18"/>
              </w:rPr>
            </w:pPr>
          </w:p>
        </w:tc>
      </w:tr>
      <w:tr w:rsidR="0030660C" w:rsidRPr="00BF0C50" w14:paraId="553B9DE4" w14:textId="77777777" w:rsidTr="0030660C">
        <w:trPr>
          <w:trHeight w:val="113"/>
        </w:trPr>
        <w:tc>
          <w:tcPr>
            <w:tcW w:w="3243" w:type="dxa"/>
            <w:gridSpan w:val="3"/>
          </w:tcPr>
          <w:p w14:paraId="2849EB25" w14:textId="77777777" w:rsidR="0030660C" w:rsidRPr="00BF0C50" w:rsidRDefault="0030660C" w:rsidP="0030660C">
            <w:pPr>
              <w:rPr>
                <w:szCs w:val="18"/>
              </w:rPr>
            </w:pPr>
            <w:r w:rsidRPr="00BF0C50">
              <w:rPr>
                <w:szCs w:val="18"/>
              </w:rPr>
              <w:t>Periode:</w:t>
            </w:r>
          </w:p>
        </w:tc>
        <w:tc>
          <w:tcPr>
            <w:tcW w:w="5861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36CEAB7B" w14:textId="77777777" w:rsidR="0030660C" w:rsidRPr="00BF0C50" w:rsidRDefault="0030660C" w:rsidP="0030660C">
            <w:pPr>
              <w:rPr>
                <w:szCs w:val="18"/>
              </w:rPr>
            </w:pPr>
          </w:p>
        </w:tc>
        <w:tc>
          <w:tcPr>
            <w:tcW w:w="3237" w:type="dxa"/>
            <w:gridSpan w:val="3"/>
            <w:tcBorders>
              <w:left w:val="nil"/>
            </w:tcBorders>
          </w:tcPr>
          <w:p w14:paraId="31955AA3" w14:textId="77777777" w:rsidR="0030660C" w:rsidRPr="00BF0C50" w:rsidRDefault="0030660C" w:rsidP="0030660C">
            <w:pPr>
              <w:rPr>
                <w:szCs w:val="18"/>
              </w:rPr>
            </w:pPr>
          </w:p>
        </w:tc>
        <w:tc>
          <w:tcPr>
            <w:tcW w:w="3110" w:type="dxa"/>
            <w:gridSpan w:val="3"/>
          </w:tcPr>
          <w:p w14:paraId="49C2E798" w14:textId="77777777" w:rsidR="0030660C" w:rsidRPr="00BF0C50" w:rsidRDefault="0030660C" w:rsidP="0030660C">
            <w:pPr>
              <w:rPr>
                <w:szCs w:val="18"/>
              </w:rPr>
            </w:pPr>
          </w:p>
        </w:tc>
      </w:tr>
      <w:tr w:rsidR="0030660C" w:rsidRPr="00BF0C50" w14:paraId="3EE24084" w14:textId="77777777" w:rsidTr="0030660C">
        <w:trPr>
          <w:trHeight w:val="113"/>
        </w:trPr>
        <w:tc>
          <w:tcPr>
            <w:tcW w:w="3243" w:type="dxa"/>
            <w:gridSpan w:val="3"/>
          </w:tcPr>
          <w:p w14:paraId="6B250E57" w14:textId="77777777" w:rsidR="0030660C" w:rsidRPr="00BF0C50" w:rsidRDefault="0030660C" w:rsidP="0030660C">
            <w:pPr>
              <w:rPr>
                <w:szCs w:val="18"/>
              </w:rPr>
            </w:pPr>
            <w:r w:rsidRPr="00BF0C50">
              <w:rPr>
                <w:szCs w:val="18"/>
              </w:rPr>
              <w:t>Tussentijdse /eind afrekening:</w:t>
            </w:r>
          </w:p>
        </w:tc>
        <w:tc>
          <w:tcPr>
            <w:tcW w:w="5861" w:type="dxa"/>
            <w:gridSpan w:val="5"/>
            <w:tcBorders>
              <w:top w:val="dotted" w:sz="4" w:space="0" w:color="auto"/>
            </w:tcBorders>
          </w:tcPr>
          <w:p w14:paraId="07A409A2" w14:textId="77777777" w:rsidR="0030660C" w:rsidRPr="00BF0C50" w:rsidRDefault="0030660C" w:rsidP="0030660C">
            <w:pPr>
              <w:spacing w:line="276" w:lineRule="auto"/>
              <w:rPr>
                <w:szCs w:val="18"/>
              </w:rPr>
            </w:pPr>
            <w:r w:rsidRPr="00BF0C50">
              <w:rPr>
                <w:szCs w:val="18"/>
              </w:rPr>
              <w:t>Tussentijds  /  eindafrekening</w:t>
            </w:r>
          </w:p>
        </w:tc>
        <w:tc>
          <w:tcPr>
            <w:tcW w:w="3237" w:type="dxa"/>
            <w:gridSpan w:val="3"/>
            <w:tcBorders>
              <w:left w:val="nil"/>
            </w:tcBorders>
          </w:tcPr>
          <w:p w14:paraId="3B12403A" w14:textId="77777777" w:rsidR="0030660C" w:rsidRPr="00BF0C50" w:rsidRDefault="0030660C" w:rsidP="0030660C">
            <w:pPr>
              <w:rPr>
                <w:szCs w:val="18"/>
              </w:rPr>
            </w:pPr>
          </w:p>
        </w:tc>
        <w:tc>
          <w:tcPr>
            <w:tcW w:w="3110" w:type="dxa"/>
            <w:gridSpan w:val="3"/>
          </w:tcPr>
          <w:p w14:paraId="4636C9A3" w14:textId="77777777" w:rsidR="0030660C" w:rsidRPr="00BF0C50" w:rsidRDefault="0030660C" w:rsidP="0030660C">
            <w:pPr>
              <w:rPr>
                <w:szCs w:val="18"/>
              </w:rPr>
            </w:pPr>
          </w:p>
        </w:tc>
      </w:tr>
      <w:tr w:rsidR="0030660C" w:rsidRPr="00BF0C50" w14:paraId="19B9B601" w14:textId="77777777" w:rsidTr="006D4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Merge w:val="restart"/>
            <w:shd w:val="clear" w:color="auto" w:fill="007BC7"/>
          </w:tcPr>
          <w:p w14:paraId="08D1DAAD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  <w:r w:rsidRPr="00BF0C50">
              <w:rPr>
                <w:color w:val="FFFFFF" w:themeColor="background1"/>
                <w:sz w:val="16"/>
                <w:szCs w:val="16"/>
              </w:rPr>
              <w:t>Bezoek datum</w:t>
            </w:r>
          </w:p>
        </w:tc>
        <w:tc>
          <w:tcPr>
            <w:tcW w:w="700" w:type="dxa"/>
            <w:vMerge w:val="restart"/>
            <w:shd w:val="clear" w:color="auto" w:fill="007BC7"/>
          </w:tcPr>
          <w:p w14:paraId="75BEE6B3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  <w:r w:rsidRPr="00BF0C50">
              <w:rPr>
                <w:color w:val="FFFFFF" w:themeColor="background1"/>
                <w:sz w:val="16"/>
                <w:szCs w:val="16"/>
              </w:rPr>
              <w:t>Volg-nr.</w:t>
            </w:r>
          </w:p>
        </w:tc>
        <w:tc>
          <w:tcPr>
            <w:tcW w:w="1556" w:type="dxa"/>
            <w:gridSpan w:val="2"/>
            <w:vMerge w:val="restart"/>
            <w:shd w:val="clear" w:color="auto" w:fill="007BC7"/>
          </w:tcPr>
          <w:p w14:paraId="37A568A6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  <w:r w:rsidRPr="00BF0C50">
              <w:rPr>
                <w:color w:val="FFFFFF" w:themeColor="background1"/>
                <w:sz w:val="16"/>
                <w:szCs w:val="16"/>
              </w:rPr>
              <w:t>Gebouw-nummer</w:t>
            </w:r>
          </w:p>
        </w:tc>
        <w:tc>
          <w:tcPr>
            <w:tcW w:w="3255" w:type="dxa"/>
            <w:gridSpan w:val="2"/>
            <w:vMerge w:val="restart"/>
            <w:shd w:val="clear" w:color="auto" w:fill="007BC7"/>
          </w:tcPr>
          <w:p w14:paraId="5FAC7973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  <w:r w:rsidRPr="00BF0C50">
              <w:rPr>
                <w:color w:val="FFFFFF" w:themeColor="background1"/>
                <w:sz w:val="16"/>
                <w:szCs w:val="16"/>
              </w:rPr>
              <w:t>Omschrijving werkzaamheden</w:t>
            </w:r>
          </w:p>
        </w:tc>
        <w:tc>
          <w:tcPr>
            <w:tcW w:w="1275" w:type="dxa"/>
            <w:vMerge w:val="restart"/>
            <w:shd w:val="clear" w:color="auto" w:fill="007BC7"/>
          </w:tcPr>
          <w:p w14:paraId="76BC261D" w14:textId="0880892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</w:rPr>
              <w:t>Taakn</w:t>
            </w:r>
            <w:r w:rsidR="00582557">
              <w:rPr>
                <w:color w:val="FFFFFF" w:themeColor="background1"/>
                <w:sz w:val="16"/>
                <w:szCs w:val="16"/>
              </w:rPr>
              <w:t>ummer</w:t>
            </w:r>
            <w:r>
              <w:rPr>
                <w:color w:val="FFFFFF" w:themeColor="background1"/>
                <w:sz w:val="16"/>
                <w:szCs w:val="16"/>
              </w:rPr>
              <w:t xml:space="preserve"> Bijlage 1 van het </w:t>
            </w:r>
            <w:r w:rsidR="00DD4F5C">
              <w:rPr>
                <w:color w:val="FFFFFF" w:themeColor="background1"/>
                <w:sz w:val="16"/>
                <w:szCs w:val="16"/>
              </w:rPr>
              <w:t>T</w:t>
            </w:r>
            <w:r>
              <w:rPr>
                <w:color w:val="FFFFFF" w:themeColor="background1"/>
                <w:sz w:val="16"/>
                <w:szCs w:val="16"/>
              </w:rPr>
              <w:t>PvE</w:t>
            </w:r>
          </w:p>
        </w:tc>
        <w:tc>
          <w:tcPr>
            <w:tcW w:w="4966" w:type="dxa"/>
            <w:gridSpan w:val="5"/>
            <w:tcBorders>
              <w:bottom w:val="single" w:sz="4" w:space="0" w:color="auto"/>
            </w:tcBorders>
            <w:shd w:val="clear" w:color="auto" w:fill="007BC7"/>
          </w:tcPr>
          <w:p w14:paraId="2B0F119C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  <w:r w:rsidRPr="00BF0C50">
              <w:rPr>
                <w:color w:val="FFFFFF" w:themeColor="background1"/>
                <w:sz w:val="16"/>
                <w:szCs w:val="16"/>
              </w:rPr>
              <w:t>Opzichter / specialist / adviseur</w:t>
            </w:r>
          </w:p>
        </w:tc>
        <w:tc>
          <w:tcPr>
            <w:tcW w:w="1250" w:type="dxa"/>
            <w:vMerge w:val="restart"/>
            <w:shd w:val="clear" w:color="auto" w:fill="007BC7"/>
          </w:tcPr>
          <w:p w14:paraId="7C2356E0" w14:textId="016793D9" w:rsidR="0030660C" w:rsidRPr="00BF0C50" w:rsidRDefault="00582557" w:rsidP="0030660C">
            <w:pPr>
              <w:rPr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</w:rPr>
              <w:t>Totaalbedrag</w:t>
            </w:r>
          </w:p>
        </w:tc>
        <w:tc>
          <w:tcPr>
            <w:tcW w:w="894" w:type="dxa"/>
            <w:vMerge w:val="restart"/>
            <w:shd w:val="clear" w:color="auto" w:fill="007BC7"/>
          </w:tcPr>
          <w:p w14:paraId="72C8BAF8" w14:textId="3D026528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  <w:r w:rsidRPr="00BF0C50">
              <w:rPr>
                <w:color w:val="FFFFFF" w:themeColor="background1"/>
                <w:sz w:val="16"/>
                <w:szCs w:val="16"/>
              </w:rPr>
              <w:t xml:space="preserve">Bijlage </w:t>
            </w:r>
          </w:p>
        </w:tc>
      </w:tr>
      <w:tr w:rsidR="0030660C" w:rsidRPr="00BF0C50" w14:paraId="05D18BE6" w14:textId="77777777" w:rsidTr="006D4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Merge/>
          </w:tcPr>
          <w:p w14:paraId="04880C39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700" w:type="dxa"/>
            <w:vMerge/>
          </w:tcPr>
          <w:p w14:paraId="7249A199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1556" w:type="dxa"/>
            <w:gridSpan w:val="2"/>
            <w:vMerge/>
          </w:tcPr>
          <w:p w14:paraId="0DC961F2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3255" w:type="dxa"/>
            <w:gridSpan w:val="2"/>
            <w:vMerge/>
          </w:tcPr>
          <w:p w14:paraId="01BF4208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2154DA77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2821" w:type="dxa"/>
            <w:gridSpan w:val="3"/>
            <w:shd w:val="clear" w:color="auto" w:fill="007BC7"/>
          </w:tcPr>
          <w:p w14:paraId="4F4DCB7E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  <w:r w:rsidRPr="00BF0C50">
              <w:rPr>
                <w:color w:val="FFFFFF" w:themeColor="background1"/>
                <w:sz w:val="16"/>
                <w:szCs w:val="16"/>
              </w:rPr>
              <w:t xml:space="preserve">Naam </w:t>
            </w:r>
          </w:p>
        </w:tc>
        <w:tc>
          <w:tcPr>
            <w:tcW w:w="1179" w:type="dxa"/>
            <w:shd w:val="clear" w:color="auto" w:fill="007BC7"/>
          </w:tcPr>
          <w:p w14:paraId="76847D75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  <w:r w:rsidRPr="00BF0C50">
              <w:rPr>
                <w:color w:val="FFFFFF" w:themeColor="background1"/>
                <w:sz w:val="16"/>
                <w:szCs w:val="16"/>
              </w:rPr>
              <w:t>Bestede uren</w:t>
            </w:r>
          </w:p>
        </w:tc>
        <w:tc>
          <w:tcPr>
            <w:tcW w:w="966" w:type="dxa"/>
            <w:shd w:val="clear" w:color="auto" w:fill="007BC7"/>
          </w:tcPr>
          <w:p w14:paraId="53CDE5CB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  <w:r w:rsidRPr="00BF0C50">
              <w:rPr>
                <w:color w:val="FFFFFF" w:themeColor="background1"/>
                <w:sz w:val="16"/>
                <w:szCs w:val="16"/>
              </w:rPr>
              <w:t>Tarief</w:t>
            </w:r>
          </w:p>
        </w:tc>
        <w:tc>
          <w:tcPr>
            <w:tcW w:w="1250" w:type="dxa"/>
            <w:vMerge/>
          </w:tcPr>
          <w:p w14:paraId="1CF572FE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894" w:type="dxa"/>
            <w:vMerge/>
          </w:tcPr>
          <w:p w14:paraId="0F493060" w14:textId="77777777" w:rsidR="0030660C" w:rsidRPr="00BF0C50" w:rsidRDefault="0030660C" w:rsidP="0030660C">
            <w:pPr>
              <w:rPr>
                <w:color w:val="FFFFFF" w:themeColor="background1"/>
                <w:sz w:val="16"/>
                <w:szCs w:val="16"/>
              </w:rPr>
            </w:pPr>
          </w:p>
        </w:tc>
      </w:tr>
      <w:tr w:rsidR="0030660C" w:rsidRPr="00BF0C50" w14:paraId="78B72E87" w14:textId="77777777" w:rsidTr="006D4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555" w:type="dxa"/>
          </w:tcPr>
          <w:p w14:paraId="52F0B2CC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</w:tcPr>
          <w:p w14:paraId="77081772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556" w:type="dxa"/>
            <w:gridSpan w:val="2"/>
          </w:tcPr>
          <w:p w14:paraId="0C785A5E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3255" w:type="dxa"/>
            <w:gridSpan w:val="2"/>
          </w:tcPr>
          <w:p w14:paraId="002F75A2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7C08525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2821" w:type="dxa"/>
            <w:gridSpan w:val="3"/>
          </w:tcPr>
          <w:p w14:paraId="6FC0A63F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179" w:type="dxa"/>
          </w:tcPr>
          <w:p w14:paraId="4CB6A3E4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966" w:type="dxa"/>
          </w:tcPr>
          <w:p w14:paraId="15BA35FA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</w:tcPr>
          <w:p w14:paraId="23B56AA0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</w:tcPr>
          <w:p w14:paraId="01C83573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</w:tr>
      <w:tr w:rsidR="0030660C" w:rsidRPr="00BF0C50" w14:paraId="336B7737" w14:textId="77777777" w:rsidTr="006D4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555" w:type="dxa"/>
          </w:tcPr>
          <w:p w14:paraId="2680E244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</w:tcPr>
          <w:p w14:paraId="3975006D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556" w:type="dxa"/>
            <w:gridSpan w:val="2"/>
          </w:tcPr>
          <w:p w14:paraId="589E3880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3255" w:type="dxa"/>
            <w:gridSpan w:val="2"/>
          </w:tcPr>
          <w:p w14:paraId="48EA7DB6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6E58894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2821" w:type="dxa"/>
            <w:gridSpan w:val="3"/>
          </w:tcPr>
          <w:p w14:paraId="0EB59153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179" w:type="dxa"/>
          </w:tcPr>
          <w:p w14:paraId="6694E4C8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966" w:type="dxa"/>
          </w:tcPr>
          <w:p w14:paraId="7919BF5E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</w:tcPr>
          <w:p w14:paraId="6BCF7CDF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</w:tcPr>
          <w:p w14:paraId="11F65D71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</w:tr>
      <w:tr w:rsidR="0030660C" w:rsidRPr="00BF0C50" w14:paraId="552C4019" w14:textId="77777777" w:rsidTr="006D4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555" w:type="dxa"/>
          </w:tcPr>
          <w:p w14:paraId="3CC9578A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</w:tcPr>
          <w:p w14:paraId="13302BD1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556" w:type="dxa"/>
            <w:gridSpan w:val="2"/>
          </w:tcPr>
          <w:p w14:paraId="3A0DACDE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3255" w:type="dxa"/>
            <w:gridSpan w:val="2"/>
          </w:tcPr>
          <w:p w14:paraId="39ADA67A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5D86A64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2821" w:type="dxa"/>
            <w:gridSpan w:val="3"/>
          </w:tcPr>
          <w:p w14:paraId="6A765086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179" w:type="dxa"/>
          </w:tcPr>
          <w:p w14:paraId="57FC087C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966" w:type="dxa"/>
          </w:tcPr>
          <w:p w14:paraId="7ADE54C9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</w:tcPr>
          <w:p w14:paraId="3E6797C2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</w:tcPr>
          <w:p w14:paraId="2735C751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</w:tr>
      <w:tr w:rsidR="0030660C" w:rsidRPr="00BF0C50" w14:paraId="16D4B1E9" w14:textId="77777777" w:rsidTr="006D4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555" w:type="dxa"/>
          </w:tcPr>
          <w:p w14:paraId="1DA3D879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</w:tcPr>
          <w:p w14:paraId="31B4682F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556" w:type="dxa"/>
            <w:gridSpan w:val="2"/>
          </w:tcPr>
          <w:p w14:paraId="710D9ED3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3255" w:type="dxa"/>
            <w:gridSpan w:val="2"/>
          </w:tcPr>
          <w:p w14:paraId="3292F6FE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B1A4F4E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2821" w:type="dxa"/>
            <w:gridSpan w:val="3"/>
          </w:tcPr>
          <w:p w14:paraId="4B6145CB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179" w:type="dxa"/>
          </w:tcPr>
          <w:p w14:paraId="6DBF4A25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966" w:type="dxa"/>
          </w:tcPr>
          <w:p w14:paraId="5E8C5FA1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</w:tcPr>
          <w:p w14:paraId="4A3D9CCC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</w:tcPr>
          <w:p w14:paraId="38B51ADF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</w:tr>
      <w:tr w:rsidR="0030660C" w:rsidRPr="00BF0C50" w14:paraId="712F3DB7" w14:textId="77777777" w:rsidTr="006D4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555" w:type="dxa"/>
          </w:tcPr>
          <w:p w14:paraId="78B9E366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</w:tcPr>
          <w:p w14:paraId="0E55C342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556" w:type="dxa"/>
            <w:gridSpan w:val="2"/>
          </w:tcPr>
          <w:p w14:paraId="0B30708E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3255" w:type="dxa"/>
            <w:gridSpan w:val="2"/>
          </w:tcPr>
          <w:p w14:paraId="5C5AA631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CA67EE5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2821" w:type="dxa"/>
            <w:gridSpan w:val="3"/>
          </w:tcPr>
          <w:p w14:paraId="3A5EC98B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179" w:type="dxa"/>
          </w:tcPr>
          <w:p w14:paraId="6166B5BB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966" w:type="dxa"/>
          </w:tcPr>
          <w:p w14:paraId="3C56B7C7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</w:tcPr>
          <w:p w14:paraId="65D515E6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</w:tcPr>
          <w:p w14:paraId="3AB5F2C5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</w:tr>
      <w:tr w:rsidR="0030660C" w:rsidRPr="00BF0C50" w14:paraId="0711F920" w14:textId="77777777" w:rsidTr="006D4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555" w:type="dxa"/>
          </w:tcPr>
          <w:p w14:paraId="3C5F80A1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</w:tcPr>
          <w:p w14:paraId="36D670BD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556" w:type="dxa"/>
            <w:gridSpan w:val="2"/>
          </w:tcPr>
          <w:p w14:paraId="5BAFCABD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3255" w:type="dxa"/>
            <w:gridSpan w:val="2"/>
          </w:tcPr>
          <w:p w14:paraId="0201AAD4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503254A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2821" w:type="dxa"/>
            <w:gridSpan w:val="3"/>
          </w:tcPr>
          <w:p w14:paraId="34BA4A0C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179" w:type="dxa"/>
          </w:tcPr>
          <w:p w14:paraId="69B787BF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966" w:type="dxa"/>
          </w:tcPr>
          <w:p w14:paraId="40DF9EFA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</w:tcPr>
          <w:p w14:paraId="5DE2A892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</w:tcPr>
          <w:p w14:paraId="5B69DB61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</w:tr>
      <w:tr w:rsidR="0030660C" w:rsidRPr="00BF0C50" w14:paraId="0D82DB90" w14:textId="77777777" w:rsidTr="006D4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555" w:type="dxa"/>
          </w:tcPr>
          <w:p w14:paraId="1A8FF23E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</w:tcPr>
          <w:p w14:paraId="1F4CE54E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556" w:type="dxa"/>
            <w:gridSpan w:val="2"/>
          </w:tcPr>
          <w:p w14:paraId="64059E53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3255" w:type="dxa"/>
            <w:gridSpan w:val="2"/>
          </w:tcPr>
          <w:p w14:paraId="4697D0CF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9327C4D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2821" w:type="dxa"/>
            <w:gridSpan w:val="3"/>
          </w:tcPr>
          <w:p w14:paraId="30D76D6A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179" w:type="dxa"/>
          </w:tcPr>
          <w:p w14:paraId="538D545F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966" w:type="dxa"/>
          </w:tcPr>
          <w:p w14:paraId="6FEAAAAF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</w:tcPr>
          <w:p w14:paraId="18A2E42D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</w:tcPr>
          <w:p w14:paraId="3C185BB4" w14:textId="77777777" w:rsidR="0030660C" w:rsidRPr="00BF0C50" w:rsidRDefault="0030660C" w:rsidP="0030660C">
            <w:pPr>
              <w:rPr>
                <w:sz w:val="16"/>
                <w:szCs w:val="16"/>
              </w:rPr>
            </w:pPr>
          </w:p>
        </w:tc>
      </w:tr>
      <w:tr w:rsidR="0030660C" w:rsidRPr="00BF0C50" w14:paraId="7029DE06" w14:textId="77777777" w:rsidTr="006D4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466" w:type="dxa"/>
            <w:gridSpan w:val="5"/>
            <w:shd w:val="clear" w:color="auto" w:fill="007BC7"/>
          </w:tcPr>
          <w:p w14:paraId="702DEE9D" w14:textId="77777777" w:rsidR="0030660C" w:rsidRPr="00BF0C50" w:rsidRDefault="0030660C" w:rsidP="0030660C">
            <w:pPr>
              <w:rPr>
                <w:color w:val="FFFFFF" w:themeColor="background1"/>
                <w:szCs w:val="18"/>
              </w:rPr>
            </w:pPr>
            <w:r w:rsidRPr="00BF0C50">
              <w:rPr>
                <w:color w:val="FFFFFF" w:themeColor="background1"/>
                <w:szCs w:val="18"/>
              </w:rPr>
              <w:t>Paraaf akkoord aanvrager:</w:t>
            </w:r>
          </w:p>
        </w:tc>
        <w:tc>
          <w:tcPr>
            <w:tcW w:w="5460" w:type="dxa"/>
            <w:gridSpan w:val="4"/>
            <w:shd w:val="clear" w:color="auto" w:fill="007BC7"/>
          </w:tcPr>
          <w:p w14:paraId="2D27EBEE" w14:textId="39A55109" w:rsidR="0030660C" w:rsidRPr="00BF0C50" w:rsidRDefault="0030660C" w:rsidP="0030660C">
            <w:pPr>
              <w:rPr>
                <w:color w:val="FFFFFF" w:themeColor="background1"/>
                <w:szCs w:val="18"/>
              </w:rPr>
            </w:pPr>
            <w:r>
              <w:rPr>
                <w:color w:val="FFFFFF" w:themeColor="background1"/>
                <w:szCs w:val="18"/>
              </w:rPr>
              <w:t>Paraaf akkoord PA</w:t>
            </w:r>
            <w:r w:rsidRPr="00BF0C50">
              <w:rPr>
                <w:color w:val="FFFFFF" w:themeColor="background1"/>
                <w:szCs w:val="18"/>
              </w:rPr>
              <w:t>-er:</w:t>
            </w:r>
          </w:p>
        </w:tc>
        <w:tc>
          <w:tcPr>
            <w:tcW w:w="4525" w:type="dxa"/>
            <w:gridSpan w:val="5"/>
            <w:shd w:val="clear" w:color="auto" w:fill="007BC7"/>
          </w:tcPr>
          <w:p w14:paraId="6F92DCB4" w14:textId="77777777" w:rsidR="0030660C" w:rsidRPr="00BF0C50" w:rsidRDefault="0030660C" w:rsidP="0030660C">
            <w:pPr>
              <w:rPr>
                <w:color w:val="FFFFFF" w:themeColor="background1"/>
                <w:szCs w:val="18"/>
              </w:rPr>
            </w:pPr>
            <w:r w:rsidRPr="00BF0C50">
              <w:rPr>
                <w:color w:val="FFFFFF" w:themeColor="background1"/>
                <w:szCs w:val="18"/>
              </w:rPr>
              <w:t>Paraaf akkoord CB-er:</w:t>
            </w:r>
          </w:p>
        </w:tc>
      </w:tr>
      <w:tr w:rsidR="0030660C" w:rsidRPr="00BF0C50" w14:paraId="409A74DB" w14:textId="77777777" w:rsidTr="006D4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4"/>
        </w:trPr>
        <w:tc>
          <w:tcPr>
            <w:tcW w:w="5466" w:type="dxa"/>
            <w:gridSpan w:val="5"/>
            <w:tcBorders>
              <w:bottom w:val="dotted" w:sz="4" w:space="0" w:color="auto"/>
            </w:tcBorders>
            <w:vAlign w:val="bottom"/>
          </w:tcPr>
          <w:p w14:paraId="1137771B" w14:textId="77777777" w:rsidR="0030660C" w:rsidRPr="00BF0C50" w:rsidRDefault="0030660C" w:rsidP="0030660C">
            <w:pPr>
              <w:rPr>
                <w:szCs w:val="18"/>
              </w:rPr>
            </w:pPr>
            <w:r w:rsidRPr="00BF0C50">
              <w:rPr>
                <w:szCs w:val="18"/>
              </w:rPr>
              <w:t>Naam:</w:t>
            </w:r>
          </w:p>
          <w:p w14:paraId="17E10214" w14:textId="77777777" w:rsidR="0030660C" w:rsidRPr="00BF0C50" w:rsidRDefault="0030660C" w:rsidP="0030660C">
            <w:pPr>
              <w:rPr>
                <w:szCs w:val="18"/>
              </w:rPr>
            </w:pPr>
            <w:r w:rsidRPr="00BF0C50">
              <w:rPr>
                <w:szCs w:val="18"/>
              </w:rPr>
              <w:t>Datum:</w:t>
            </w:r>
          </w:p>
        </w:tc>
        <w:tc>
          <w:tcPr>
            <w:tcW w:w="5460" w:type="dxa"/>
            <w:gridSpan w:val="4"/>
            <w:tcBorders>
              <w:bottom w:val="dotted" w:sz="4" w:space="0" w:color="auto"/>
            </w:tcBorders>
            <w:vAlign w:val="bottom"/>
          </w:tcPr>
          <w:p w14:paraId="2E1986BE" w14:textId="77777777" w:rsidR="0030660C" w:rsidRPr="00BF0C50" w:rsidRDefault="0030660C" w:rsidP="0030660C">
            <w:pPr>
              <w:rPr>
                <w:szCs w:val="18"/>
              </w:rPr>
            </w:pPr>
            <w:r w:rsidRPr="00BF0C50">
              <w:rPr>
                <w:szCs w:val="18"/>
              </w:rPr>
              <w:t>Naam:</w:t>
            </w:r>
          </w:p>
          <w:p w14:paraId="2452F9D2" w14:textId="77777777" w:rsidR="0030660C" w:rsidRPr="00BF0C50" w:rsidRDefault="0030660C" w:rsidP="0030660C">
            <w:pPr>
              <w:rPr>
                <w:szCs w:val="18"/>
              </w:rPr>
            </w:pPr>
            <w:r w:rsidRPr="00BF0C50">
              <w:rPr>
                <w:szCs w:val="18"/>
              </w:rPr>
              <w:t>Datum:</w:t>
            </w:r>
          </w:p>
        </w:tc>
        <w:tc>
          <w:tcPr>
            <w:tcW w:w="4525" w:type="dxa"/>
            <w:gridSpan w:val="5"/>
            <w:tcBorders>
              <w:bottom w:val="dotted" w:sz="4" w:space="0" w:color="auto"/>
            </w:tcBorders>
            <w:vAlign w:val="bottom"/>
          </w:tcPr>
          <w:p w14:paraId="1E46BC1E" w14:textId="77777777" w:rsidR="0030660C" w:rsidRPr="00BF0C50" w:rsidRDefault="0030660C" w:rsidP="0030660C">
            <w:pPr>
              <w:rPr>
                <w:szCs w:val="18"/>
              </w:rPr>
            </w:pPr>
            <w:r w:rsidRPr="00BF0C50">
              <w:rPr>
                <w:szCs w:val="18"/>
              </w:rPr>
              <w:t>Naam:</w:t>
            </w:r>
          </w:p>
          <w:p w14:paraId="1AAB81AC" w14:textId="77777777" w:rsidR="0030660C" w:rsidRPr="00BF0C50" w:rsidRDefault="0030660C" w:rsidP="0030660C">
            <w:pPr>
              <w:rPr>
                <w:szCs w:val="18"/>
              </w:rPr>
            </w:pPr>
            <w:r w:rsidRPr="00BF0C50">
              <w:rPr>
                <w:szCs w:val="18"/>
              </w:rPr>
              <w:t>Datum:</w:t>
            </w:r>
          </w:p>
        </w:tc>
      </w:tr>
    </w:tbl>
    <w:p w14:paraId="28BF998D" w14:textId="77777777" w:rsidR="00492703" w:rsidRPr="00716672" w:rsidRDefault="00492703" w:rsidP="006D4050">
      <w:pPr>
        <w:spacing w:line="240" w:lineRule="atLeast"/>
        <w:ind w:right="-1"/>
        <w:rPr>
          <w:b/>
          <w:sz w:val="24"/>
          <w:szCs w:val="24"/>
        </w:rPr>
      </w:pPr>
    </w:p>
    <w:sectPr w:rsidR="00492703" w:rsidRPr="00716672" w:rsidSect="006D4050">
      <w:headerReference w:type="default" r:id="rId12"/>
      <w:footerReference w:type="default" r:id="rId13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57C21" w14:textId="77777777" w:rsidR="00B32AA4" w:rsidRDefault="00B32AA4" w:rsidP="008D5189">
      <w:pPr>
        <w:spacing w:after="0" w:line="240" w:lineRule="auto"/>
      </w:pPr>
      <w:r>
        <w:separator/>
      </w:r>
    </w:p>
  </w:endnote>
  <w:endnote w:type="continuationSeparator" w:id="0">
    <w:p w14:paraId="07926A61" w14:textId="77777777" w:rsidR="00B32AA4" w:rsidRDefault="00B32AA4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3613B" w14:textId="77777777" w:rsidR="00FC2D05" w:rsidRDefault="00FC2D05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621A3" w14:textId="77777777" w:rsidR="00B32AA4" w:rsidRDefault="00B32AA4" w:rsidP="008D5189">
      <w:pPr>
        <w:spacing w:after="0" w:line="240" w:lineRule="auto"/>
      </w:pPr>
      <w:r>
        <w:separator/>
      </w:r>
    </w:p>
  </w:footnote>
  <w:footnote w:type="continuationSeparator" w:id="0">
    <w:p w14:paraId="47FAAF42" w14:textId="77777777" w:rsidR="00B32AA4" w:rsidRDefault="00B32AA4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71858" w14:textId="48140644" w:rsidR="00E33B77" w:rsidRDefault="000078A9">
    <w:pPr>
      <w:pStyle w:val="Koptekst"/>
    </w:pPr>
    <w:r>
      <w:t xml:space="preserve">Datum: </w:t>
    </w:r>
    <w:r w:rsidR="001A4C7E">
      <w:t>30 januari</w:t>
    </w:r>
    <w:r w:rsidR="00E33B77">
      <w:t xml:space="preserve"> 202</w:t>
    </w:r>
    <w:r w:rsidR="001A4C7E">
      <w:t>4</w:t>
    </w:r>
  </w:p>
  <w:p w14:paraId="40C885E5" w14:textId="77777777" w:rsidR="007F67A2" w:rsidRDefault="007F67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13583"/>
    <w:multiLevelType w:val="hybridMultilevel"/>
    <w:tmpl w:val="35A42A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76226">
    <w:abstractNumId w:val="15"/>
  </w:num>
  <w:num w:numId="2" w16cid:durableId="800877561">
    <w:abstractNumId w:val="12"/>
  </w:num>
  <w:num w:numId="3" w16cid:durableId="852185436">
    <w:abstractNumId w:val="2"/>
  </w:num>
  <w:num w:numId="4" w16cid:durableId="497766243">
    <w:abstractNumId w:val="14"/>
  </w:num>
  <w:num w:numId="5" w16cid:durableId="1832867838">
    <w:abstractNumId w:val="13"/>
  </w:num>
  <w:num w:numId="6" w16cid:durableId="1151487212">
    <w:abstractNumId w:val="1"/>
  </w:num>
  <w:num w:numId="7" w16cid:durableId="2050955286">
    <w:abstractNumId w:val="9"/>
  </w:num>
  <w:num w:numId="8" w16cid:durableId="205028918">
    <w:abstractNumId w:val="11"/>
  </w:num>
  <w:num w:numId="9" w16cid:durableId="1403679972">
    <w:abstractNumId w:val="0"/>
  </w:num>
  <w:num w:numId="10" w16cid:durableId="1387413341">
    <w:abstractNumId w:val="3"/>
  </w:num>
  <w:num w:numId="11" w16cid:durableId="12264968">
    <w:abstractNumId w:val="10"/>
  </w:num>
  <w:num w:numId="12" w16cid:durableId="1504781466">
    <w:abstractNumId w:val="5"/>
  </w:num>
  <w:num w:numId="13" w16cid:durableId="608122209">
    <w:abstractNumId w:val="4"/>
  </w:num>
  <w:num w:numId="14" w16cid:durableId="1438915402">
    <w:abstractNumId w:val="6"/>
  </w:num>
  <w:num w:numId="15" w16cid:durableId="1968000434">
    <w:abstractNumId w:val="7"/>
  </w:num>
  <w:num w:numId="16" w16cid:durableId="19976860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743"/>
    <w:rsid w:val="0000117B"/>
    <w:rsid w:val="00004889"/>
    <w:rsid w:val="000078A9"/>
    <w:rsid w:val="00050577"/>
    <w:rsid w:val="00055FF4"/>
    <w:rsid w:val="000671C7"/>
    <w:rsid w:val="000A0244"/>
    <w:rsid w:val="000A1B84"/>
    <w:rsid w:val="000F43A6"/>
    <w:rsid w:val="00105E6E"/>
    <w:rsid w:val="00123EB8"/>
    <w:rsid w:val="001712B7"/>
    <w:rsid w:val="00187076"/>
    <w:rsid w:val="001A4C7E"/>
    <w:rsid w:val="001B2B0A"/>
    <w:rsid w:val="001C4A23"/>
    <w:rsid w:val="001E29CD"/>
    <w:rsid w:val="00200793"/>
    <w:rsid w:val="002841E3"/>
    <w:rsid w:val="00294AA0"/>
    <w:rsid w:val="002A5A31"/>
    <w:rsid w:val="002B1BED"/>
    <w:rsid w:val="002F6C61"/>
    <w:rsid w:val="0030660C"/>
    <w:rsid w:val="003366CF"/>
    <w:rsid w:val="00361D1F"/>
    <w:rsid w:val="00374D13"/>
    <w:rsid w:val="00382E6B"/>
    <w:rsid w:val="00391B5D"/>
    <w:rsid w:val="003B3C8C"/>
    <w:rsid w:val="003E011D"/>
    <w:rsid w:val="003E6AE2"/>
    <w:rsid w:val="004072C2"/>
    <w:rsid w:val="00441E6A"/>
    <w:rsid w:val="004747BB"/>
    <w:rsid w:val="00492703"/>
    <w:rsid w:val="004C4B7D"/>
    <w:rsid w:val="004D30BA"/>
    <w:rsid w:val="00527563"/>
    <w:rsid w:val="00565B27"/>
    <w:rsid w:val="00582557"/>
    <w:rsid w:val="005B4BA9"/>
    <w:rsid w:val="00617171"/>
    <w:rsid w:val="006374CC"/>
    <w:rsid w:val="00656AB2"/>
    <w:rsid w:val="00656D08"/>
    <w:rsid w:val="006577CD"/>
    <w:rsid w:val="006624A8"/>
    <w:rsid w:val="006660E5"/>
    <w:rsid w:val="00682087"/>
    <w:rsid w:val="006D4050"/>
    <w:rsid w:val="006E7AAA"/>
    <w:rsid w:val="006F78C7"/>
    <w:rsid w:val="00705C04"/>
    <w:rsid w:val="00716672"/>
    <w:rsid w:val="00730525"/>
    <w:rsid w:val="00763861"/>
    <w:rsid w:val="0077231D"/>
    <w:rsid w:val="007803C3"/>
    <w:rsid w:val="007E2BAE"/>
    <w:rsid w:val="007F67A2"/>
    <w:rsid w:val="00802E2B"/>
    <w:rsid w:val="00827A47"/>
    <w:rsid w:val="00830FEB"/>
    <w:rsid w:val="00862952"/>
    <w:rsid w:val="0086411A"/>
    <w:rsid w:val="008804FE"/>
    <w:rsid w:val="008B5A2E"/>
    <w:rsid w:val="008D5189"/>
    <w:rsid w:val="00934743"/>
    <w:rsid w:val="009366E7"/>
    <w:rsid w:val="00950C72"/>
    <w:rsid w:val="009547F2"/>
    <w:rsid w:val="009842B5"/>
    <w:rsid w:val="00A127AC"/>
    <w:rsid w:val="00A17C6E"/>
    <w:rsid w:val="00A436CA"/>
    <w:rsid w:val="00A851C9"/>
    <w:rsid w:val="00AC49BD"/>
    <w:rsid w:val="00AD5355"/>
    <w:rsid w:val="00AE2310"/>
    <w:rsid w:val="00B150D7"/>
    <w:rsid w:val="00B27039"/>
    <w:rsid w:val="00B32AA4"/>
    <w:rsid w:val="00B42B3F"/>
    <w:rsid w:val="00B44BAB"/>
    <w:rsid w:val="00B508FE"/>
    <w:rsid w:val="00BF48CC"/>
    <w:rsid w:val="00C230BA"/>
    <w:rsid w:val="00C93F63"/>
    <w:rsid w:val="00CA14A9"/>
    <w:rsid w:val="00CE23F5"/>
    <w:rsid w:val="00CF321C"/>
    <w:rsid w:val="00D305AF"/>
    <w:rsid w:val="00DD4F5C"/>
    <w:rsid w:val="00DE0850"/>
    <w:rsid w:val="00DE39E3"/>
    <w:rsid w:val="00DE6B96"/>
    <w:rsid w:val="00E33B77"/>
    <w:rsid w:val="00EB09C7"/>
    <w:rsid w:val="00ED2BE6"/>
    <w:rsid w:val="00EE3B20"/>
    <w:rsid w:val="00EF42EA"/>
    <w:rsid w:val="00F22CDC"/>
    <w:rsid w:val="00F342CB"/>
    <w:rsid w:val="00F66670"/>
    <w:rsid w:val="00F70E97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9842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F782D7F695AF469A8B3284ED2D07AB" ma:contentTypeVersion="0" ma:contentTypeDescription="Een nieuw document maken." ma:contentTypeScope="" ma:versionID="9e5aa34418dd1146b76128d274ec3d9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1304B3-8127-4262-9A0D-34A93A6694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62BF48-EAE3-4CF8-A633-B8F079EA97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135E0F-7BC1-41A5-9590-3F9B78758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Geutjes, Anita</cp:lastModifiedBy>
  <cp:revision>2</cp:revision>
  <dcterms:created xsi:type="dcterms:W3CDTF">2023-12-19T13:54:00Z</dcterms:created>
  <dcterms:modified xsi:type="dcterms:W3CDTF">2023-12-19T13:54:00Z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0x010100F1F782D7F695AF469A8B3284ED2D07AB</vt:lpwstr>
  </property>
</Properties>
</file>