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58BF5" w14:textId="77777777" w:rsidR="00AF16DC" w:rsidRDefault="00AF16DC" w:rsidP="00AF16DC">
      <w:pPr>
        <w:pStyle w:val="GOW-kaft-titel"/>
        <w:rPr>
          <w:sz w:val="48"/>
          <w:szCs w:val="48"/>
          <w:u w:val="none"/>
        </w:rPr>
      </w:pPr>
      <w:r w:rsidRPr="00E205A9">
        <w:rPr>
          <w:sz w:val="48"/>
          <w:szCs w:val="48"/>
          <w:u w:val="none"/>
        </w:rPr>
        <w:t>selectieleidraad</w:t>
      </w:r>
    </w:p>
    <w:p w14:paraId="6C96F1A5" w14:textId="77777777" w:rsidR="00AF16DC" w:rsidRPr="00E205A9" w:rsidRDefault="00AF16DC" w:rsidP="00AF16DC">
      <w:pPr>
        <w:pStyle w:val="GOW-kaft-titel"/>
        <w:rPr>
          <w:sz w:val="28"/>
          <w:szCs w:val="28"/>
          <w:u w:val="none"/>
        </w:rPr>
      </w:pPr>
    </w:p>
    <w:p w14:paraId="75C13742" w14:textId="65DE4185" w:rsidR="00AF16DC" w:rsidRDefault="00D33B6D" w:rsidP="00AF16DC">
      <w:pPr>
        <w:pStyle w:val="GOW-kaft-titel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IRO Kustzone Harlingen</w:t>
      </w:r>
    </w:p>
    <w:p w14:paraId="6D82B2A0" w14:textId="77777777" w:rsidR="00AF16DC" w:rsidRDefault="00AF16DC" w:rsidP="00AF16DC">
      <w:pPr>
        <w:pStyle w:val="GOW-kaft-titel"/>
        <w:rPr>
          <w:sz w:val="24"/>
          <w:szCs w:val="24"/>
          <w:u w:val="none"/>
        </w:rPr>
      </w:pPr>
    </w:p>
    <w:p w14:paraId="39955451" w14:textId="26FFE0D2" w:rsidR="00AF16DC" w:rsidRPr="00E205A9" w:rsidRDefault="00AF16DC" w:rsidP="00855ED0">
      <w:pPr>
        <w:pStyle w:val="GOW-kaft-titel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Bijlage </w:t>
      </w:r>
      <w:r w:rsidR="00D33B6D">
        <w:rPr>
          <w:sz w:val="24"/>
          <w:szCs w:val="24"/>
          <w:u w:val="none"/>
        </w:rPr>
        <w:t>3</w:t>
      </w:r>
      <w:r>
        <w:rPr>
          <w:sz w:val="24"/>
          <w:szCs w:val="24"/>
          <w:u w:val="none"/>
        </w:rPr>
        <w:t>:</w:t>
      </w:r>
      <w:r w:rsidR="00855ED0"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>Model referentieprojecten</w:t>
      </w:r>
      <w:r w:rsidR="00D33B6D">
        <w:rPr>
          <w:sz w:val="24"/>
          <w:szCs w:val="24"/>
          <w:u w:val="none"/>
        </w:rPr>
        <w:t xml:space="preserve"> </w:t>
      </w:r>
      <w:proofErr w:type="gramStart"/>
      <w:r w:rsidR="00D33B6D">
        <w:rPr>
          <w:sz w:val="24"/>
          <w:szCs w:val="24"/>
          <w:u w:val="none"/>
        </w:rPr>
        <w:t>Minimumeisen</w:t>
      </w:r>
      <w:r w:rsidR="00855ED0">
        <w:rPr>
          <w:sz w:val="24"/>
          <w:szCs w:val="24"/>
          <w:u w:val="none"/>
        </w:rPr>
        <w:t xml:space="preserve"> /</w:t>
      </w:r>
      <w:proofErr w:type="gramEnd"/>
      <w:r w:rsidR="00855ED0">
        <w:rPr>
          <w:sz w:val="24"/>
          <w:szCs w:val="24"/>
          <w:u w:val="none"/>
        </w:rPr>
        <w:tab/>
      </w:r>
      <w:r w:rsidR="00855ED0">
        <w:rPr>
          <w:sz w:val="24"/>
          <w:szCs w:val="24"/>
          <w:u w:val="none"/>
        </w:rPr>
        <w:tab/>
      </w:r>
      <w:r w:rsidR="00855ED0">
        <w:rPr>
          <w:sz w:val="24"/>
          <w:szCs w:val="24"/>
          <w:u w:val="none"/>
        </w:rPr>
        <w:tab/>
      </w:r>
      <w:r w:rsidR="00855ED0">
        <w:rPr>
          <w:sz w:val="24"/>
          <w:szCs w:val="24"/>
          <w:u w:val="none"/>
        </w:rPr>
        <w:tab/>
      </w:r>
      <w:r w:rsidR="00855ED0">
        <w:rPr>
          <w:sz w:val="24"/>
          <w:szCs w:val="24"/>
          <w:u w:val="none"/>
        </w:rPr>
        <w:tab/>
      </w:r>
      <w:r w:rsidR="00855ED0">
        <w:rPr>
          <w:sz w:val="24"/>
          <w:szCs w:val="24"/>
          <w:u w:val="none"/>
        </w:rPr>
        <w:tab/>
      </w:r>
      <w:r w:rsidR="00D33B6D">
        <w:rPr>
          <w:sz w:val="24"/>
          <w:szCs w:val="24"/>
          <w:u w:val="none"/>
        </w:rPr>
        <w:t>selectiecriteria</w:t>
      </w:r>
    </w:p>
    <w:tbl>
      <w:tblPr>
        <w:tblStyle w:val="Tabelraster"/>
        <w:tblpPr w:leftFromText="141" w:rightFromText="141" w:vertAnchor="page" w:horzAnchor="margin" w:tblpY="4876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F16DC" w:rsidRPr="00F41790" w14:paraId="6A17B1F7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4970" w14:textId="1CF6FB73" w:rsidR="00AF16DC" w:rsidRPr="00F41790" w:rsidRDefault="00AF16DC" w:rsidP="00855ED0">
            <w:pPr>
              <w:rPr>
                <w:b/>
                <w:bCs/>
              </w:rPr>
            </w:pPr>
            <w:r>
              <w:rPr>
                <w:b/>
                <w:bCs/>
              </w:rPr>
              <w:t>Titel referentie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1851" w14:textId="5CDC0BFF" w:rsidR="00AF16DC" w:rsidRPr="00F41790" w:rsidRDefault="0079756B" w:rsidP="00855ED0">
            <w:r>
              <w:t>…</w:t>
            </w:r>
          </w:p>
        </w:tc>
      </w:tr>
      <w:tr w:rsidR="0079756B" w:rsidRPr="00F41790" w14:paraId="4B8CD542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935E" w14:textId="7FBFE7AE" w:rsidR="0079756B" w:rsidRDefault="0079756B" w:rsidP="0079756B">
            <w:pPr>
              <w:rPr>
                <w:b/>
                <w:bCs/>
              </w:rPr>
            </w:pPr>
            <w:r>
              <w:rPr>
                <w:b/>
                <w:bCs/>
              </w:rPr>
              <w:t>Locatie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46F3" w14:textId="21BBC21A" w:rsidR="0079756B" w:rsidRPr="00F41790" w:rsidRDefault="0079756B" w:rsidP="0079756B">
            <w:r>
              <w:t>…</w:t>
            </w:r>
          </w:p>
        </w:tc>
      </w:tr>
      <w:tr w:rsidR="0079756B" w:rsidRPr="00F41790" w14:paraId="036BC6EE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CE2" w14:textId="0DC43DFC" w:rsidR="0079756B" w:rsidRDefault="0079756B" w:rsidP="0079756B">
            <w:pPr>
              <w:rPr>
                <w:b/>
                <w:bCs/>
              </w:rPr>
            </w:pPr>
            <w:r>
              <w:rPr>
                <w:b/>
                <w:bCs/>
              </w:rPr>
              <w:t>De referentie betreft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8545" w14:textId="77777777" w:rsidR="0079756B" w:rsidRDefault="0079756B" w:rsidP="0079756B">
            <w:r>
              <w:t>Kerncompetentie, namelijk</w:t>
            </w:r>
          </w:p>
          <w:p w14:paraId="30DC071B" w14:textId="77777777" w:rsidR="0079756B" w:rsidRDefault="0079756B" w:rsidP="0079756B">
            <w:pPr>
              <w:pStyle w:val="Lijstalinea"/>
              <w:numPr>
                <w:ilvl w:val="0"/>
                <w:numId w:val="1"/>
              </w:numPr>
            </w:pPr>
            <w:r>
              <w:t xml:space="preserve">Ervaring </w:t>
            </w:r>
            <w:proofErr w:type="gramStart"/>
            <w:r>
              <w:t>gebiedsvisie /</w:t>
            </w:r>
            <w:proofErr w:type="gramEnd"/>
            <w:r>
              <w:t xml:space="preserve"> inrichtingsplan</w:t>
            </w:r>
          </w:p>
          <w:p w14:paraId="449E4955" w14:textId="77777777" w:rsidR="0079756B" w:rsidRDefault="0079756B" w:rsidP="0079756B">
            <w:pPr>
              <w:pStyle w:val="Lijstalinea"/>
              <w:numPr>
                <w:ilvl w:val="0"/>
                <w:numId w:val="1"/>
              </w:numPr>
            </w:pPr>
            <w:r>
              <w:t>Ervaring primaire waterkering</w:t>
            </w:r>
          </w:p>
          <w:p w14:paraId="15D90AAD" w14:textId="077017C0" w:rsidR="0079756B" w:rsidRDefault="0079756B" w:rsidP="0079756B">
            <w:pPr>
              <w:pStyle w:val="Lijstalinea"/>
              <w:numPr>
                <w:ilvl w:val="0"/>
                <w:numId w:val="1"/>
              </w:numPr>
            </w:pPr>
            <w:r>
              <w:t>Ervaring participatietrajecten</w:t>
            </w:r>
          </w:p>
          <w:p w14:paraId="724BDA5E" w14:textId="37858C54" w:rsidR="0079756B" w:rsidRDefault="0079756B" w:rsidP="0079756B">
            <w:r>
              <w:t>Selectiecriterium</w:t>
            </w:r>
          </w:p>
          <w:p w14:paraId="7308E6A7" w14:textId="1C835BFB" w:rsidR="0079756B" w:rsidRDefault="0079756B" w:rsidP="0079756B">
            <w:pPr>
              <w:pStyle w:val="Lijstalinea"/>
              <w:numPr>
                <w:ilvl w:val="0"/>
                <w:numId w:val="1"/>
              </w:numPr>
            </w:pPr>
            <w:proofErr w:type="gramStart"/>
            <w:r>
              <w:t>ontwerpintegratie</w:t>
            </w:r>
            <w:proofErr w:type="gramEnd"/>
          </w:p>
          <w:p w14:paraId="440EB613" w14:textId="79A3BC31" w:rsidR="0079756B" w:rsidRPr="00AF16DC" w:rsidRDefault="0079756B" w:rsidP="0079756B">
            <w:pPr>
              <w:rPr>
                <w:i/>
                <w:iCs/>
              </w:rPr>
            </w:pPr>
            <w:r w:rsidRPr="00AF16DC">
              <w:rPr>
                <w:i/>
                <w:iCs/>
              </w:rPr>
              <w:t>(</w:t>
            </w:r>
            <w:proofErr w:type="gramStart"/>
            <w:r w:rsidRPr="00AF16DC">
              <w:rPr>
                <w:i/>
                <w:iCs/>
              </w:rPr>
              <w:t>doorhalen</w:t>
            </w:r>
            <w:proofErr w:type="gramEnd"/>
            <w:r w:rsidRPr="00AF16DC">
              <w:rPr>
                <w:i/>
                <w:iCs/>
              </w:rPr>
              <w:t xml:space="preserve"> wat niet van toepassing is)</w:t>
            </w:r>
          </w:p>
        </w:tc>
      </w:tr>
      <w:tr w:rsidR="0079756B" w:rsidRPr="00F41790" w14:paraId="4E78A2FA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03B2" w14:textId="77777777" w:rsidR="0079756B" w:rsidRPr="00227A43" w:rsidRDefault="0079756B" w:rsidP="0079756B">
            <w:pPr>
              <w:rPr>
                <w:u w:val="single"/>
              </w:rPr>
            </w:pPr>
            <w:r w:rsidRPr="00227A43">
              <w:rPr>
                <w:u w:val="single"/>
              </w:rPr>
              <w:t>Indien de referentie wordt opgevoerd ten behoeve van het selectiecriterium:</w:t>
            </w:r>
          </w:p>
          <w:p w14:paraId="40E6E013" w14:textId="00C51254" w:rsidR="0079756B" w:rsidRPr="00F41790" w:rsidRDefault="0079756B" w:rsidP="0079756B">
            <w:pPr>
              <w:spacing w:before="0" w:after="0"/>
              <w:rPr>
                <w:i/>
                <w:iCs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0B76" w14:textId="757A213C" w:rsidR="0079756B" w:rsidRDefault="0079756B" w:rsidP="0079756B">
            <w:r>
              <w:t>Onder verantwoordelijkheid van de Gegadigde zijn de volgende werkzaamheden in het kader van deze referentie uitgevoerd:</w:t>
            </w:r>
          </w:p>
          <w:p w14:paraId="5DBBD397" w14:textId="77777777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>Opstellen landschapsontwerp /stedenbouwkundig ontwerp</w:t>
            </w:r>
          </w:p>
          <w:p w14:paraId="0F30D3ED" w14:textId="7CEC32DB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 xml:space="preserve">Primaire kering maakt deel uit </w:t>
            </w:r>
            <w:proofErr w:type="gramStart"/>
            <w:r>
              <w:t>van  onderdeel</w:t>
            </w:r>
            <w:proofErr w:type="gramEnd"/>
            <w:r>
              <w:t xml:space="preserve"> van de referentie</w:t>
            </w:r>
          </w:p>
          <w:p w14:paraId="36B55477" w14:textId="77777777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>Organisatie participatietraject</w:t>
            </w:r>
          </w:p>
          <w:p w14:paraId="56EF0026" w14:textId="77777777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>Het opstellen van (SSK) kostenramingen</w:t>
            </w:r>
          </w:p>
          <w:p w14:paraId="0935C9BE" w14:textId="5E9ECBAD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 xml:space="preserve">Uitvoeren van een </w:t>
            </w:r>
            <w:proofErr w:type="spellStart"/>
            <w:r>
              <w:t>quick</w:t>
            </w:r>
            <w:proofErr w:type="spellEnd"/>
            <w:r>
              <w:t>-scan ecologie</w:t>
            </w:r>
          </w:p>
          <w:p w14:paraId="656FB90D" w14:textId="1873C4BD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>Opstellen van een haalbaarheidsstudie (financieel) of kosten/baten analyse</w:t>
            </w:r>
          </w:p>
          <w:p w14:paraId="227F2F77" w14:textId="77777777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>Opstellen subsidieaanvragen</w:t>
            </w:r>
          </w:p>
          <w:p w14:paraId="6959FF58" w14:textId="50EA7931" w:rsidR="0079756B" w:rsidRDefault="0079756B" w:rsidP="0079756B">
            <w:pPr>
              <w:pStyle w:val="Lijstalinea"/>
              <w:numPr>
                <w:ilvl w:val="0"/>
                <w:numId w:val="2"/>
              </w:numPr>
            </w:pPr>
            <w:r>
              <w:t>Uitvoeren vergunningenscan</w:t>
            </w:r>
          </w:p>
          <w:p w14:paraId="742F1D01" w14:textId="0C262799" w:rsidR="0079756B" w:rsidRPr="00F41790" w:rsidRDefault="0079756B" w:rsidP="0079756B">
            <w:r w:rsidRPr="00AF16DC">
              <w:rPr>
                <w:i/>
                <w:iCs/>
              </w:rPr>
              <w:t>(</w:t>
            </w:r>
            <w:proofErr w:type="gramStart"/>
            <w:r w:rsidRPr="00AF16DC">
              <w:rPr>
                <w:i/>
                <w:iCs/>
              </w:rPr>
              <w:t>doorhalen</w:t>
            </w:r>
            <w:proofErr w:type="gramEnd"/>
            <w:r w:rsidRPr="00AF16DC">
              <w:rPr>
                <w:i/>
                <w:iCs/>
              </w:rPr>
              <w:t xml:space="preserve"> wat niet van toepassing is)</w:t>
            </w:r>
          </w:p>
        </w:tc>
      </w:tr>
      <w:tr w:rsidR="0079756B" w:rsidRPr="00F41790" w14:paraId="2EB301CD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F8B" w14:textId="77777777" w:rsidR="0079756B" w:rsidRPr="00F41790" w:rsidRDefault="0079756B" w:rsidP="0079756B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8C51" w14:textId="77777777" w:rsidR="0079756B" w:rsidRPr="00F41790" w:rsidRDefault="0079756B" w:rsidP="0079756B">
            <w:r w:rsidRPr="00F41790">
              <w:t>…</w:t>
            </w:r>
          </w:p>
        </w:tc>
      </w:tr>
      <w:tr w:rsidR="0079756B" w:rsidRPr="00F41790" w14:paraId="34BA17A0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F169" w14:textId="77777777" w:rsidR="0079756B" w:rsidRDefault="0079756B" w:rsidP="0079756B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E1E" w14:textId="77777777" w:rsidR="0079756B" w:rsidRPr="00F41790" w:rsidRDefault="0079756B" w:rsidP="0079756B">
            <w:r w:rsidRPr="00F41790">
              <w:t>…</w:t>
            </w:r>
          </w:p>
        </w:tc>
      </w:tr>
      <w:tr w:rsidR="005725C6" w:rsidRPr="00F41790" w14:paraId="08C5B0BC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E2D9" w14:textId="64ADB48F" w:rsidR="005725C6" w:rsidRDefault="005725C6" w:rsidP="0079756B">
            <w:pPr>
              <w:rPr>
                <w:b/>
              </w:rPr>
            </w:pPr>
            <w:r>
              <w:rPr>
                <w:b/>
              </w:rPr>
              <w:t>Toelichting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8AE1" w14:textId="4984A82A" w:rsidR="005725C6" w:rsidRPr="00F41790" w:rsidRDefault="005725C6" w:rsidP="0079756B">
            <w:r>
              <w:t>Omschrijving van het project en de door gegadigde uitg</w:t>
            </w:r>
            <w:r w:rsidR="00EB21A1">
              <w:t>e</w:t>
            </w:r>
            <w:r>
              <w:t>voerde werkzaamheden (maximaal 3 x A4)</w:t>
            </w:r>
          </w:p>
        </w:tc>
      </w:tr>
      <w:tr w:rsidR="0079756B" w:rsidRPr="00F41790" w14:paraId="443967D1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458" w14:textId="62D8AC3F" w:rsidR="0079756B" w:rsidRPr="00AF16DC" w:rsidRDefault="0079756B" w:rsidP="0079756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lastRenderedPageBreak/>
              <w:t>Opdrachtgever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BBF" w14:textId="77777777" w:rsidR="0079756B" w:rsidRPr="00F41790" w:rsidRDefault="0079756B" w:rsidP="0079756B">
            <w:r w:rsidRPr="00F41790">
              <w:t>…</w:t>
            </w:r>
          </w:p>
        </w:tc>
      </w:tr>
      <w:tr w:rsidR="0079756B" w:rsidRPr="00F41790" w14:paraId="5B468E3D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710" w14:textId="77777777" w:rsidR="0079756B" w:rsidRPr="00E7192D" w:rsidRDefault="0079756B" w:rsidP="0079756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53C02E5B" w14:textId="77777777" w:rsidR="0079756B" w:rsidRPr="00E7192D" w:rsidRDefault="0079756B" w:rsidP="0079756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4855" w14:textId="77777777" w:rsidR="0079756B" w:rsidRPr="00F41790" w:rsidRDefault="0079756B" w:rsidP="0079756B">
            <w:r w:rsidRPr="00F41790">
              <w:t>…</w:t>
            </w:r>
          </w:p>
        </w:tc>
      </w:tr>
      <w:tr w:rsidR="0079756B" w:rsidRPr="00F41790" w14:paraId="4E51BB2D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9E31" w14:textId="77777777" w:rsidR="0079756B" w:rsidRPr="00E7192D" w:rsidRDefault="0079756B" w:rsidP="0079756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6A808415" w14:textId="77777777" w:rsidR="0079756B" w:rsidRPr="00E7192D" w:rsidRDefault="0079756B" w:rsidP="0079756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0201" w14:textId="77777777" w:rsidR="0079756B" w:rsidRPr="00F41790" w:rsidRDefault="0079756B" w:rsidP="0079756B">
            <w:r w:rsidRPr="00F41790">
              <w:t>…</w:t>
            </w:r>
          </w:p>
        </w:tc>
      </w:tr>
      <w:tr w:rsidR="0079756B" w:rsidRPr="00F41790" w14:paraId="4AFA9140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8CE2" w14:textId="77777777" w:rsidR="0079756B" w:rsidRPr="00F41790" w:rsidRDefault="0079756B" w:rsidP="0079756B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8448" w14:textId="77777777" w:rsidR="0079756B" w:rsidRPr="00F41790" w:rsidRDefault="0079756B" w:rsidP="0079756B">
            <w:r w:rsidRPr="00F41790">
              <w:t>…</w:t>
            </w:r>
          </w:p>
        </w:tc>
      </w:tr>
      <w:tr w:rsidR="0079756B" w:rsidRPr="00F41790" w14:paraId="262A3955" w14:textId="77777777" w:rsidTr="00855ED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2EF4" w14:textId="77777777" w:rsidR="0079756B" w:rsidRPr="00F41790" w:rsidRDefault="0079756B" w:rsidP="0079756B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ECEE" w14:textId="77777777" w:rsidR="0079756B" w:rsidRPr="00F41790" w:rsidRDefault="0079756B" w:rsidP="0079756B">
            <w:r w:rsidRPr="00F41790">
              <w:t>…</w:t>
            </w:r>
          </w:p>
        </w:tc>
      </w:tr>
      <w:tr w:rsidR="0079756B" w:rsidRPr="00F41790" w14:paraId="7FFA823E" w14:textId="77777777" w:rsidTr="00855ED0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647AC" w14:textId="77777777" w:rsidR="0079756B" w:rsidRPr="00F97F05" w:rsidRDefault="0079756B" w:rsidP="0079756B">
            <w:pPr>
              <w:rPr>
                <w:b/>
                <w:bCs/>
              </w:rPr>
            </w:pPr>
          </w:p>
          <w:p w14:paraId="69586A7F" w14:textId="71F66A74" w:rsidR="0079756B" w:rsidRPr="00F41790" w:rsidRDefault="0079756B" w:rsidP="0079756B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Aanbestedende Dienst</w:t>
            </w:r>
            <w:r w:rsidRPr="00F97F05">
              <w:rPr>
                <w:b/>
                <w:bCs/>
              </w:rPr>
              <w:t xml:space="preserve"> kan ter verificatie navraag doen bij de opdrachtgever.</w:t>
            </w:r>
          </w:p>
        </w:tc>
      </w:tr>
    </w:tbl>
    <w:p w14:paraId="41A769E8" w14:textId="7EB925DC" w:rsidR="00AF16DC" w:rsidRDefault="00AF16DC">
      <w:pPr>
        <w:rPr>
          <w:rFonts w:ascii="Trebuchet MS" w:hAnsi="Trebuchet MS"/>
        </w:rPr>
      </w:pPr>
    </w:p>
    <w:p w14:paraId="1FEE780A" w14:textId="77777777" w:rsidR="00855ED0" w:rsidRDefault="00855ED0">
      <w:pPr>
        <w:rPr>
          <w:rFonts w:ascii="Trebuchet MS" w:hAnsi="Trebuchet MS"/>
        </w:rPr>
      </w:pPr>
    </w:p>
    <w:p w14:paraId="5214237B" w14:textId="69A1F5EE" w:rsidR="00855ED0" w:rsidRDefault="00855ED0">
      <w:pPr>
        <w:rPr>
          <w:rFonts w:ascii="Trebuchet MS" w:hAnsi="Trebuchet MS"/>
        </w:rPr>
      </w:pPr>
    </w:p>
    <w:p w14:paraId="056499E9" w14:textId="7F712914" w:rsidR="00855ED0" w:rsidRDefault="00855ED0">
      <w:pPr>
        <w:rPr>
          <w:rFonts w:ascii="Trebuchet MS" w:hAnsi="Trebuchet MS"/>
        </w:rPr>
      </w:pPr>
    </w:p>
    <w:p w14:paraId="3341CF44" w14:textId="77777777" w:rsidR="00855ED0" w:rsidRDefault="00855ED0">
      <w:pPr>
        <w:rPr>
          <w:rFonts w:ascii="Trebuchet MS" w:hAnsi="Trebuchet MS"/>
        </w:rPr>
      </w:pPr>
    </w:p>
    <w:p w14:paraId="3422FEBB" w14:textId="77777777" w:rsidR="00855ED0" w:rsidRDefault="00855ED0">
      <w:pPr>
        <w:rPr>
          <w:rFonts w:ascii="Trebuchet MS" w:hAnsi="Trebuchet MS"/>
        </w:rPr>
      </w:pPr>
    </w:p>
    <w:p w14:paraId="6347611F" w14:textId="77777777" w:rsidR="00855ED0" w:rsidRDefault="00855ED0">
      <w:pPr>
        <w:rPr>
          <w:rFonts w:ascii="Trebuchet MS" w:hAnsi="Trebuchet MS"/>
        </w:rPr>
      </w:pPr>
    </w:p>
    <w:p w14:paraId="565D351F" w14:textId="77777777" w:rsidR="00D33B6D" w:rsidRPr="00B02305" w:rsidRDefault="00D33B6D">
      <w:pPr>
        <w:rPr>
          <w:rFonts w:ascii="Trebuchet MS" w:hAnsi="Trebuchet MS"/>
        </w:rPr>
      </w:pPr>
    </w:p>
    <w:sectPr w:rsidR="00D33B6D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 Norms Light">
    <w:altName w:val="Calibri"/>
    <w:panose1 w:val="020B0604020202020204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81EF3"/>
    <w:multiLevelType w:val="hybridMultilevel"/>
    <w:tmpl w:val="7FD6D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E03CE"/>
    <w:multiLevelType w:val="hybridMultilevel"/>
    <w:tmpl w:val="91141D72"/>
    <w:lvl w:ilvl="0" w:tplc="D50E2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9111143">
    <w:abstractNumId w:val="1"/>
  </w:num>
  <w:num w:numId="2" w16cid:durableId="66540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3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7C"/>
    <w:rsid w:val="00227A43"/>
    <w:rsid w:val="005725C6"/>
    <w:rsid w:val="0079756B"/>
    <w:rsid w:val="00855ED0"/>
    <w:rsid w:val="008828E6"/>
    <w:rsid w:val="009D148D"/>
    <w:rsid w:val="00AF16DC"/>
    <w:rsid w:val="00AF497C"/>
    <w:rsid w:val="00B02305"/>
    <w:rsid w:val="00BA3232"/>
    <w:rsid w:val="00CA722B"/>
    <w:rsid w:val="00D33B6D"/>
    <w:rsid w:val="00EB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F722"/>
  <w15:chartTrackingRefBased/>
  <w15:docId w15:val="{372CD8B9-B505-40D6-9759-F4FA611F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97C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F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W-kaft-titel">
    <w:name w:val="GOW-kaft-titel"/>
    <w:basedOn w:val="Standaard"/>
    <w:qFormat/>
    <w:rsid w:val="00AF16DC"/>
    <w:pPr>
      <w:tabs>
        <w:tab w:val="left" w:pos="0"/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0" w:line="180" w:lineRule="auto"/>
    </w:pPr>
    <w:rPr>
      <w:rFonts w:ascii="Arial Black" w:eastAsia="Times New Roman" w:hAnsi="Arial Black" w:cs="Times New Roman"/>
      <w:caps/>
      <w:sz w:val="56"/>
      <w:szCs w:val="56"/>
      <w:u w:val="single"/>
      <w:lang w:eastAsia="nl-NL"/>
    </w:rPr>
  </w:style>
  <w:style w:type="paragraph" w:styleId="Lijstalinea">
    <w:name w:val="List Paragraph"/>
    <w:basedOn w:val="Standaard"/>
    <w:uiPriority w:val="34"/>
    <w:qFormat/>
    <w:rsid w:val="00855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Berswerda</dc:creator>
  <cp:keywords/>
  <dc:description/>
  <cp:lastModifiedBy>Werner Brouwer</cp:lastModifiedBy>
  <cp:revision>3</cp:revision>
  <dcterms:created xsi:type="dcterms:W3CDTF">2024-07-12T06:13:00Z</dcterms:created>
  <dcterms:modified xsi:type="dcterms:W3CDTF">2024-07-12T07:04:00Z</dcterms:modified>
</cp:coreProperties>
</file>