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C27DD" w14:textId="5D6DB61D" w:rsidR="0082335E" w:rsidRPr="0082335E" w:rsidRDefault="0082335E" w:rsidP="0082335E">
      <w:pPr>
        <w:pStyle w:val="Kop1"/>
        <w:numPr>
          <w:ilvl w:val="0"/>
          <w:numId w:val="0"/>
        </w:numPr>
        <w:ind w:left="432" w:hanging="432"/>
      </w:pPr>
      <w:bookmarkStart w:id="0" w:name="_Toc405896695"/>
      <w:r>
        <w:t xml:space="preserve">Annex </w:t>
      </w:r>
      <w:r w:rsidR="00F14DA1">
        <w:t>I</w:t>
      </w:r>
      <w:r>
        <w:t>X Ondertekenings</w:t>
      </w:r>
      <w:r w:rsidRPr="0082335E">
        <w:t>pagina</w:t>
      </w:r>
      <w:bookmarkEnd w:id="0"/>
    </w:p>
    <w:p w14:paraId="61C48AC3" w14:textId="5EC697BD" w:rsidR="000631EF" w:rsidRPr="006661BD" w:rsidRDefault="0082335E" w:rsidP="0082335E">
      <w:pPr>
        <w:spacing w:line="360" w:lineRule="auto"/>
        <w:jc w:val="both"/>
        <w:rPr>
          <w:rFonts w:cstheme="minorHAnsi"/>
        </w:rPr>
      </w:pPr>
      <w:r w:rsidRPr="006661BD">
        <w:rPr>
          <w:rFonts w:cstheme="minorHAnsi"/>
        </w:rPr>
        <w:t>Inschrijver verklaart middels ondertekening van deze pagina onvoorwaardelijk akkoord te gaan met de inhoud van de</w:t>
      </w:r>
      <w:r w:rsidR="00D54FAF" w:rsidRPr="006661BD">
        <w:rPr>
          <w:rFonts w:cstheme="minorHAnsi"/>
        </w:rPr>
        <w:t xml:space="preserve">ze Uitnodiging tot Inschrijving, </w:t>
      </w:r>
      <w:r w:rsidR="000631EF" w:rsidRPr="006661BD">
        <w:rPr>
          <w:rFonts w:cstheme="minorHAnsi"/>
        </w:rPr>
        <w:t xml:space="preserve">genoemde </w:t>
      </w:r>
      <w:r w:rsidR="00F64B3C" w:rsidRPr="006661BD">
        <w:rPr>
          <w:rFonts w:cstheme="minorHAnsi"/>
        </w:rPr>
        <w:t>A</w:t>
      </w:r>
      <w:r w:rsidR="000631EF" w:rsidRPr="006661BD">
        <w:rPr>
          <w:rFonts w:cstheme="minorHAnsi"/>
        </w:rPr>
        <w:t>nnexen</w:t>
      </w:r>
      <w:r w:rsidR="005B28C5" w:rsidRPr="006661BD">
        <w:rPr>
          <w:rFonts w:cstheme="minorHAnsi"/>
        </w:rPr>
        <w:t xml:space="preserve"> </w:t>
      </w:r>
      <w:r w:rsidRPr="006661BD">
        <w:rPr>
          <w:rFonts w:cstheme="minorHAnsi"/>
        </w:rPr>
        <w:t xml:space="preserve">en eventuele overige bescheiden. </w:t>
      </w:r>
      <w:r w:rsidR="000631EF" w:rsidRPr="006661BD">
        <w:rPr>
          <w:rFonts w:cstheme="minorHAnsi"/>
        </w:rPr>
        <w:t>I</w:t>
      </w:r>
      <w:r w:rsidRPr="006661BD">
        <w:rPr>
          <w:rFonts w:cstheme="minorHAnsi"/>
        </w:rPr>
        <w:t xml:space="preserve">nschrijver ondertekent middels deze </w:t>
      </w:r>
      <w:r w:rsidR="00DF42D4" w:rsidRPr="006661BD">
        <w:rPr>
          <w:rFonts w:cstheme="minorHAnsi"/>
        </w:rPr>
        <w:t>ondertekeningspagina</w:t>
      </w:r>
      <w:r w:rsidRPr="006661BD">
        <w:rPr>
          <w:rFonts w:cstheme="minorHAnsi"/>
        </w:rPr>
        <w:t xml:space="preserve"> </w:t>
      </w:r>
      <w:r w:rsidR="00F64B3C" w:rsidRPr="006661BD">
        <w:rPr>
          <w:rFonts w:cstheme="minorHAnsi"/>
        </w:rPr>
        <w:t xml:space="preserve">ook </w:t>
      </w:r>
      <w:r w:rsidR="000631EF" w:rsidRPr="006661BD">
        <w:rPr>
          <w:rFonts w:cstheme="minorHAnsi"/>
        </w:rPr>
        <w:t>automatisch voor standaardformulier A</w:t>
      </w:r>
      <w:r w:rsidR="008C0986" w:rsidRPr="006661BD">
        <w:rPr>
          <w:rFonts w:cstheme="minorHAnsi"/>
        </w:rPr>
        <w:t xml:space="preserve"> en B</w:t>
      </w:r>
      <w:r w:rsidR="00F64B3C" w:rsidRPr="006661BD">
        <w:rPr>
          <w:rFonts w:cstheme="minorHAnsi"/>
        </w:rPr>
        <w:t>.</w:t>
      </w:r>
    </w:p>
    <w:p w14:paraId="0DAC27E6" w14:textId="77777777" w:rsidR="00157EF1" w:rsidRDefault="00157EF1" w:rsidP="0082335E"/>
    <w:p w14:paraId="0DAC27EA" w14:textId="793CA7F7" w:rsidR="00B629C4" w:rsidRDefault="00B629C4" w:rsidP="0082335E"/>
    <w:p w14:paraId="2704ADA9" w14:textId="4967DEC1" w:rsidR="0024136F" w:rsidRDefault="0024136F" w:rsidP="0082335E"/>
    <w:p w14:paraId="30D95BB2" w14:textId="452EFB5E" w:rsidR="0024136F" w:rsidRDefault="0024136F" w:rsidP="0082335E"/>
    <w:p w14:paraId="49F1F18E" w14:textId="77777777" w:rsidR="0024136F" w:rsidRDefault="0024136F" w:rsidP="0082335E"/>
    <w:p w14:paraId="0DAC27EB" w14:textId="440A75EC" w:rsidR="00B629C4" w:rsidRDefault="00B629C4" w:rsidP="0082335E"/>
    <w:p w14:paraId="0DAC27EC" w14:textId="11FE1563" w:rsidR="00B629C4" w:rsidRDefault="00B629C4" w:rsidP="0082335E"/>
    <w:p w14:paraId="696B0186" w14:textId="36C202ED" w:rsidR="005F6DDB" w:rsidRDefault="005F6DDB" w:rsidP="0082335E"/>
    <w:p w14:paraId="62170657" w14:textId="03B81DD5" w:rsidR="005F6DDB" w:rsidRDefault="005F6DDB" w:rsidP="0082335E"/>
    <w:p w14:paraId="495D24A2" w14:textId="155333CB" w:rsidR="00F64B3C" w:rsidRDefault="00F64B3C" w:rsidP="0082335E"/>
    <w:p w14:paraId="33F6BD87" w14:textId="1BD1A229" w:rsidR="00F64B3C" w:rsidRDefault="00F64B3C" w:rsidP="0082335E"/>
    <w:p w14:paraId="5446C8A0" w14:textId="3A8B71C6" w:rsidR="00F64B3C" w:rsidRDefault="00F64B3C" w:rsidP="0082335E"/>
    <w:p w14:paraId="129895FE" w14:textId="02BEFBAE" w:rsidR="00F64B3C" w:rsidRDefault="00F64B3C" w:rsidP="0082335E"/>
    <w:p w14:paraId="73CA03D8" w14:textId="77777777" w:rsidR="00F64B3C" w:rsidRDefault="00F64B3C" w:rsidP="0082335E"/>
    <w:p w14:paraId="2D63FF86" w14:textId="704E7CC3" w:rsidR="0024136F" w:rsidRDefault="0024136F" w:rsidP="0082335E"/>
    <w:p w14:paraId="0E1530D1" w14:textId="77777777" w:rsidR="0024136F" w:rsidRDefault="0024136F" w:rsidP="0082335E"/>
    <w:p w14:paraId="0DAC27ED" w14:textId="566179BF" w:rsidR="00B629C4" w:rsidRDefault="00B629C4" w:rsidP="0082335E"/>
    <w:p w14:paraId="0DAC27EE" w14:textId="5A6FAE49" w:rsidR="00B629C4" w:rsidRDefault="00B629C4" w:rsidP="0082335E"/>
    <w:tbl>
      <w:tblPr>
        <w:tblW w:w="9142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4536"/>
      </w:tblGrid>
      <w:tr w:rsidR="00B629C4" w:rsidRPr="00F0778F" w14:paraId="0DAC27F0" w14:textId="77777777" w:rsidTr="001477A9">
        <w:trPr>
          <w:tblCellSpacing w:w="20" w:type="dxa"/>
        </w:trPr>
        <w:tc>
          <w:tcPr>
            <w:tcW w:w="9062" w:type="dxa"/>
            <w:gridSpan w:val="2"/>
            <w:shd w:val="clear" w:color="auto" w:fill="C6D9F1" w:themeFill="text2" w:themeFillTint="33"/>
          </w:tcPr>
          <w:p w14:paraId="0DAC27EF" w14:textId="298C97A7" w:rsidR="00B629C4" w:rsidRPr="00F0778F" w:rsidRDefault="00B629C4" w:rsidP="00D23BCB">
            <w:pPr>
              <w:jc w:val="both"/>
              <w:rPr>
                <w:rFonts w:cstheme="minorHAnsi"/>
                <w:b/>
              </w:rPr>
            </w:pPr>
            <w:r w:rsidRPr="00F0778F">
              <w:rPr>
                <w:rFonts w:cstheme="minorHAnsi"/>
                <w:b/>
              </w:rPr>
              <w:t>Getekend voor akkoord</w:t>
            </w:r>
          </w:p>
        </w:tc>
      </w:tr>
      <w:tr w:rsidR="00B629C4" w:rsidRPr="00F0778F" w14:paraId="0DAC27F3" w14:textId="77777777" w:rsidTr="0024136F">
        <w:trPr>
          <w:trHeight w:val="375"/>
          <w:tblCellSpacing w:w="20" w:type="dxa"/>
        </w:trPr>
        <w:tc>
          <w:tcPr>
            <w:tcW w:w="4546" w:type="dxa"/>
          </w:tcPr>
          <w:p w14:paraId="0DAC27F1" w14:textId="44CFEC68" w:rsidR="00B629C4" w:rsidRPr="00F0778F" w:rsidRDefault="00BA6C5D" w:rsidP="00D23BC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Bedrijfsnaam</w:t>
            </w:r>
            <w:r w:rsidR="00B629C4" w:rsidRPr="00F0778F">
              <w:rPr>
                <w:rFonts w:cstheme="minorHAnsi"/>
              </w:rPr>
              <w:t xml:space="preserve"> Inschrijver</w:t>
            </w:r>
          </w:p>
        </w:tc>
        <w:tc>
          <w:tcPr>
            <w:tcW w:w="4476" w:type="dxa"/>
          </w:tcPr>
          <w:p w14:paraId="0DAC27F2" w14:textId="77777777" w:rsidR="00B629C4" w:rsidRPr="00F0778F" w:rsidRDefault="00B629C4" w:rsidP="00D23BCB">
            <w:pPr>
              <w:jc w:val="both"/>
              <w:rPr>
                <w:rFonts w:cstheme="minorHAnsi"/>
              </w:rPr>
            </w:pPr>
          </w:p>
        </w:tc>
      </w:tr>
      <w:tr w:rsidR="00B629C4" w:rsidRPr="00F0778F" w14:paraId="0DAC27F6" w14:textId="77777777" w:rsidTr="0024136F">
        <w:trPr>
          <w:tblCellSpacing w:w="20" w:type="dxa"/>
        </w:trPr>
        <w:tc>
          <w:tcPr>
            <w:tcW w:w="4546" w:type="dxa"/>
          </w:tcPr>
          <w:p w14:paraId="0DAC27F4" w14:textId="5E3E02CC" w:rsidR="00B629C4" w:rsidRPr="00F0778F" w:rsidRDefault="00B629C4" w:rsidP="00D23BCB">
            <w:pPr>
              <w:rPr>
                <w:rFonts w:cstheme="minorHAnsi"/>
              </w:rPr>
            </w:pPr>
            <w:r w:rsidRPr="00F0778F">
              <w:rPr>
                <w:rFonts w:cstheme="minorHAnsi"/>
              </w:rPr>
              <w:t>Naam en functie van vertegenwoordigingsbevoegde</w:t>
            </w:r>
          </w:p>
        </w:tc>
        <w:tc>
          <w:tcPr>
            <w:tcW w:w="4476" w:type="dxa"/>
          </w:tcPr>
          <w:p w14:paraId="0DAC27F5" w14:textId="77777777" w:rsidR="00B629C4" w:rsidRPr="00F0778F" w:rsidRDefault="00B629C4" w:rsidP="00D23BCB">
            <w:pPr>
              <w:jc w:val="both"/>
              <w:rPr>
                <w:rFonts w:cstheme="minorHAnsi"/>
              </w:rPr>
            </w:pPr>
          </w:p>
        </w:tc>
      </w:tr>
      <w:tr w:rsidR="00B629C4" w:rsidRPr="00F0778F" w14:paraId="0DAC27F9" w14:textId="77777777" w:rsidTr="0024136F">
        <w:trPr>
          <w:trHeight w:val="369"/>
          <w:tblCellSpacing w:w="20" w:type="dxa"/>
        </w:trPr>
        <w:tc>
          <w:tcPr>
            <w:tcW w:w="4546" w:type="dxa"/>
          </w:tcPr>
          <w:p w14:paraId="0DAC27F7" w14:textId="0BFE2547" w:rsidR="00B629C4" w:rsidRPr="00F0778F" w:rsidRDefault="00B629C4" w:rsidP="00D23BCB">
            <w:pPr>
              <w:jc w:val="both"/>
              <w:rPr>
                <w:rFonts w:cstheme="minorHAnsi"/>
              </w:rPr>
            </w:pPr>
            <w:r w:rsidRPr="00F0778F">
              <w:rPr>
                <w:rFonts w:cstheme="minorHAnsi"/>
              </w:rPr>
              <w:t>Datum</w:t>
            </w:r>
          </w:p>
        </w:tc>
        <w:tc>
          <w:tcPr>
            <w:tcW w:w="4476" w:type="dxa"/>
          </w:tcPr>
          <w:p w14:paraId="0DAC27F8" w14:textId="77777777" w:rsidR="00B629C4" w:rsidRPr="00F0778F" w:rsidRDefault="00B629C4" w:rsidP="00D23BCB">
            <w:pPr>
              <w:jc w:val="both"/>
              <w:rPr>
                <w:rFonts w:cstheme="minorHAnsi"/>
              </w:rPr>
            </w:pPr>
          </w:p>
        </w:tc>
      </w:tr>
      <w:tr w:rsidR="00B629C4" w:rsidRPr="00F0778F" w14:paraId="0DAC27FC" w14:textId="77777777" w:rsidTr="0024136F">
        <w:trPr>
          <w:trHeight w:val="782"/>
          <w:tblCellSpacing w:w="20" w:type="dxa"/>
        </w:trPr>
        <w:tc>
          <w:tcPr>
            <w:tcW w:w="4546" w:type="dxa"/>
          </w:tcPr>
          <w:p w14:paraId="0DAC27FA" w14:textId="2FE8CE1D" w:rsidR="00B629C4" w:rsidRPr="00F0778F" w:rsidRDefault="00B629C4" w:rsidP="00D23BCB">
            <w:pPr>
              <w:jc w:val="both"/>
              <w:rPr>
                <w:rFonts w:cstheme="minorHAnsi"/>
              </w:rPr>
            </w:pPr>
            <w:r w:rsidRPr="00F0778F">
              <w:rPr>
                <w:rFonts w:cstheme="minorHAnsi"/>
              </w:rPr>
              <w:t>Handtekening</w:t>
            </w:r>
          </w:p>
        </w:tc>
        <w:tc>
          <w:tcPr>
            <w:tcW w:w="4476" w:type="dxa"/>
          </w:tcPr>
          <w:p w14:paraId="0DAC27FB" w14:textId="77777777" w:rsidR="00B629C4" w:rsidRPr="00F0778F" w:rsidRDefault="00B629C4" w:rsidP="00D23BCB">
            <w:pPr>
              <w:jc w:val="both"/>
              <w:rPr>
                <w:rFonts w:cstheme="minorHAnsi"/>
              </w:rPr>
            </w:pPr>
          </w:p>
        </w:tc>
      </w:tr>
    </w:tbl>
    <w:p w14:paraId="0DAC27FD" w14:textId="37800E9C" w:rsidR="00B629C4" w:rsidRPr="0082335E" w:rsidRDefault="00B629C4" w:rsidP="0082335E"/>
    <w:sectPr w:rsidR="00B629C4" w:rsidRPr="0082335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C0977" w14:textId="77777777" w:rsidR="00D469F5" w:rsidRDefault="00D469F5" w:rsidP="003256A5">
      <w:pPr>
        <w:spacing w:after="0" w:line="240" w:lineRule="auto"/>
      </w:pPr>
      <w:r>
        <w:separator/>
      </w:r>
    </w:p>
  </w:endnote>
  <w:endnote w:type="continuationSeparator" w:id="0">
    <w:p w14:paraId="49A18994" w14:textId="77777777" w:rsidR="00D469F5" w:rsidRDefault="00D469F5" w:rsidP="0032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C280C" w14:textId="0DC0A302" w:rsidR="003256A5" w:rsidRDefault="0082335E" w:rsidP="003256A5">
    <w:pPr>
      <w:pStyle w:val="Voettekst"/>
      <w:jc w:val="center"/>
    </w:pPr>
    <w:r>
      <w:t xml:space="preserve">Annex </w:t>
    </w:r>
    <w:r w:rsidR="00F14DA1">
      <w:t>I</w:t>
    </w:r>
    <w:r>
      <w:t>X Ondertekeningspagina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9CA71" w14:textId="77777777" w:rsidR="00D469F5" w:rsidRDefault="00D469F5" w:rsidP="003256A5">
      <w:pPr>
        <w:spacing w:after="0" w:line="240" w:lineRule="auto"/>
      </w:pPr>
      <w:r>
        <w:separator/>
      </w:r>
    </w:p>
  </w:footnote>
  <w:footnote w:type="continuationSeparator" w:id="0">
    <w:p w14:paraId="659D2CCC" w14:textId="77777777" w:rsidR="00D469F5" w:rsidRDefault="00D469F5" w:rsidP="00325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56865"/>
    <w:multiLevelType w:val="hybridMultilevel"/>
    <w:tmpl w:val="628866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2C5CE6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31485C52"/>
    <w:multiLevelType w:val="hybridMultilevel"/>
    <w:tmpl w:val="D9F406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936C5"/>
    <w:multiLevelType w:val="hybridMultilevel"/>
    <w:tmpl w:val="A5A8BB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830FD"/>
    <w:multiLevelType w:val="hybridMultilevel"/>
    <w:tmpl w:val="B68235E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BA3B6F"/>
    <w:multiLevelType w:val="hybridMultilevel"/>
    <w:tmpl w:val="50F404F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8897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8E440C"/>
    <w:multiLevelType w:val="hybridMultilevel"/>
    <w:tmpl w:val="6DA4A91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7904509C"/>
    <w:multiLevelType w:val="multilevel"/>
    <w:tmpl w:val="276A801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2C2"/>
    <w:rsid w:val="00012E32"/>
    <w:rsid w:val="000631EF"/>
    <w:rsid w:val="001477A9"/>
    <w:rsid w:val="00157EF1"/>
    <w:rsid w:val="0024136F"/>
    <w:rsid w:val="002966FF"/>
    <w:rsid w:val="003256A5"/>
    <w:rsid w:val="003E11A8"/>
    <w:rsid w:val="004642C2"/>
    <w:rsid w:val="005B28C5"/>
    <w:rsid w:val="005F6DDB"/>
    <w:rsid w:val="00605CC2"/>
    <w:rsid w:val="006661BD"/>
    <w:rsid w:val="006F5728"/>
    <w:rsid w:val="00700851"/>
    <w:rsid w:val="0082335E"/>
    <w:rsid w:val="008C0986"/>
    <w:rsid w:val="00AB1825"/>
    <w:rsid w:val="00AB5EEA"/>
    <w:rsid w:val="00B629C4"/>
    <w:rsid w:val="00B75E1D"/>
    <w:rsid w:val="00BA6C5D"/>
    <w:rsid w:val="00D469F5"/>
    <w:rsid w:val="00D54FAF"/>
    <w:rsid w:val="00DF0DBE"/>
    <w:rsid w:val="00DF42D4"/>
    <w:rsid w:val="00EA1B3F"/>
    <w:rsid w:val="00EF1F5F"/>
    <w:rsid w:val="00F14DA1"/>
    <w:rsid w:val="00F64B3C"/>
    <w:rsid w:val="00FB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27DD"/>
  <w15:docId w15:val="{BA087582-976D-480E-8D66-3B8634903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6A5"/>
    <w:rPr>
      <w:sz w:val="20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"/>
    <w:qFormat/>
    <w:rsid w:val="003E11A8"/>
    <w:pPr>
      <w:keepNext/>
      <w:numPr>
        <w:numId w:val="7"/>
      </w:numPr>
      <w:spacing w:after="0" w:line="360" w:lineRule="auto"/>
      <w:outlineLvl w:val="0"/>
    </w:pPr>
    <w:rPr>
      <w:rFonts w:ascii="Calibri" w:eastAsiaTheme="majorEastAsia" w:hAnsi="Calibri" w:cstheme="majorBidi"/>
      <w:b/>
      <w:bCs/>
      <w:kern w:val="32"/>
      <w:sz w:val="36"/>
      <w:szCs w:val="32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3E11A8"/>
    <w:pPr>
      <w:numPr>
        <w:ilvl w:val="1"/>
      </w:numPr>
      <w:outlineLvl w:val="1"/>
    </w:pPr>
    <w:rPr>
      <w:bCs w:val="0"/>
      <w:iCs/>
      <w:sz w:val="28"/>
      <w:szCs w:val="28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3E11A8"/>
    <w:pPr>
      <w:numPr>
        <w:ilvl w:val="2"/>
      </w:numPr>
      <w:outlineLvl w:val="2"/>
    </w:pPr>
    <w:rPr>
      <w:bCs/>
      <w:sz w:val="24"/>
      <w:szCs w:val="26"/>
    </w:rPr>
  </w:style>
  <w:style w:type="paragraph" w:styleId="Kop4">
    <w:name w:val="heading 4"/>
    <w:basedOn w:val="Kop3"/>
    <w:next w:val="Standaard"/>
    <w:link w:val="Kop4Char"/>
    <w:autoRedefine/>
    <w:uiPriority w:val="9"/>
    <w:unhideWhenUsed/>
    <w:qFormat/>
    <w:rsid w:val="003E11A8"/>
    <w:pPr>
      <w:numPr>
        <w:ilvl w:val="3"/>
      </w:numPr>
      <w:outlineLvl w:val="3"/>
    </w:pPr>
    <w:rPr>
      <w:bCs w:val="0"/>
      <w:sz w:val="20"/>
      <w:szCs w:val="28"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rsid w:val="003E11A8"/>
    <w:pPr>
      <w:keepNext/>
      <w:keepLines/>
      <w:numPr>
        <w:ilvl w:val="4"/>
        <w:numId w:val="7"/>
      </w:numPr>
      <w:spacing w:before="60" w:after="240" w:line="360" w:lineRule="auto"/>
      <w:outlineLvl w:val="4"/>
    </w:pPr>
    <w:rPr>
      <w:rFonts w:ascii="Calibri" w:eastAsiaTheme="majorEastAsia" w:hAnsi="Calibri" w:cstheme="majorBidi"/>
      <w:b/>
      <w:sz w:val="40"/>
      <w:szCs w:val="24"/>
      <w:lang w:val="en-US" w:bidi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11A8"/>
    <w:pPr>
      <w:keepNext/>
      <w:keepLines/>
      <w:numPr>
        <w:ilvl w:val="6"/>
        <w:numId w:val="7"/>
      </w:numPr>
      <w:spacing w:before="200" w:after="0" w:line="36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 w:bidi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11A8"/>
    <w:pPr>
      <w:keepNext/>
      <w:keepLines/>
      <w:numPr>
        <w:ilvl w:val="7"/>
        <w:numId w:val="7"/>
      </w:numPr>
      <w:spacing w:before="200" w:after="0" w:line="36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11A8"/>
    <w:pPr>
      <w:keepNext/>
      <w:keepLines/>
      <w:numPr>
        <w:ilvl w:val="8"/>
        <w:numId w:val="7"/>
      </w:numPr>
      <w:spacing w:before="200" w:after="0" w:line="36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basedOn w:val="Standaardalinea-lettertype"/>
    <w:link w:val="Kop1"/>
    <w:uiPriority w:val="9"/>
    <w:rsid w:val="003E11A8"/>
    <w:rPr>
      <w:rFonts w:ascii="Calibri" w:eastAsiaTheme="majorEastAsia" w:hAnsi="Calibri" w:cstheme="majorBidi"/>
      <w:b/>
      <w:bCs/>
      <w:kern w:val="32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E11A8"/>
    <w:rPr>
      <w:rFonts w:ascii="Calibri" w:eastAsiaTheme="majorEastAsia" w:hAnsi="Calibri" w:cstheme="majorBidi"/>
      <w:b/>
      <w:iCs/>
      <w:kern w:val="32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3E11A8"/>
    <w:rPr>
      <w:rFonts w:ascii="Calibri" w:eastAsiaTheme="majorEastAsia" w:hAnsi="Calibri" w:cstheme="majorBidi"/>
      <w:b/>
      <w:bCs/>
      <w:iCs/>
      <w:kern w:val="32"/>
      <w:sz w:val="24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E11A8"/>
    <w:rPr>
      <w:rFonts w:ascii="Calibri" w:eastAsiaTheme="majorEastAsia" w:hAnsi="Calibri" w:cstheme="majorBidi"/>
      <w:b/>
      <w:iCs/>
      <w:kern w:val="32"/>
      <w:sz w:val="20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3E11A8"/>
    <w:rPr>
      <w:rFonts w:ascii="Calibri" w:eastAsiaTheme="majorEastAsia" w:hAnsi="Calibri" w:cstheme="majorBidi"/>
      <w:b/>
      <w:sz w:val="40"/>
      <w:szCs w:val="24"/>
      <w:lang w:val="en-US" w:bidi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val="en-US" w:bidi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11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bidi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Lijstalinea">
    <w:name w:val="List Paragraph"/>
    <w:basedOn w:val="Standaard"/>
    <w:uiPriority w:val="34"/>
    <w:qFormat/>
    <w:rsid w:val="003E11A8"/>
    <w:pPr>
      <w:spacing w:after="0" w:line="360" w:lineRule="auto"/>
      <w:ind w:left="720"/>
      <w:contextualSpacing/>
    </w:pPr>
    <w:rPr>
      <w:rFonts w:ascii="Calibri" w:eastAsiaTheme="minorEastAsia" w:hAnsi="Calibri"/>
      <w:szCs w:val="24"/>
      <w:lang w:val="en-US" w:bidi="en-US"/>
    </w:rPr>
  </w:style>
  <w:style w:type="paragraph" w:styleId="Koptekst">
    <w:name w:val="header"/>
    <w:basedOn w:val="Standaard"/>
    <w:link w:val="Kop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56A5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56A5"/>
    <w:rPr>
      <w:sz w:val="20"/>
    </w:rPr>
  </w:style>
  <w:style w:type="table" w:styleId="Tabelraster">
    <w:name w:val="Table Grid"/>
    <w:basedOn w:val="Standaardtabel"/>
    <w:uiPriority w:val="59"/>
    <w:rsid w:val="00EF1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rkenschutse document" ma:contentTypeID="0x0101003CEC00343463C448B5940C0F1EF2CD5100ED146DA7C220044ABA611C21D3326487" ma:contentTypeVersion="24" ma:contentTypeDescription="" ma:contentTypeScope="" ma:versionID="02ca58237a7a14a8c3cc0b46992971ed">
  <xsd:schema xmlns:xsd="http://www.w3.org/2001/XMLSchema" xmlns:xs="http://www.w3.org/2001/XMLSchema" xmlns:p="http://schemas.microsoft.com/office/2006/metadata/properties" xmlns:ns2="01461186-babd-4920-950d-389edc6cd7f7" xmlns:ns3="cff6de79-91b0-47e2-a42c-0a23e86ff2ff" xmlns:ns4="84a182c6-29c6-4eaf-ae77-50c9b09c4c2f" targetNamespace="http://schemas.microsoft.com/office/2006/metadata/properties" ma:root="true" ma:fieldsID="76f98fafd29b88155cf21acc851f9ee5" ns2:_="" ns3:_="" ns4:_="">
    <xsd:import namespace="01461186-babd-4920-950d-389edc6cd7f7"/>
    <xsd:import namespace="cff6de79-91b0-47e2-a42c-0a23e86ff2ff"/>
    <xsd:import namespace="84a182c6-29c6-4eaf-ae77-50c9b09c4c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KeywordTaxHTField" minOccurs="0"/>
                <xsd:element ref="ns2:TaxCatchAll" minOccurs="0"/>
                <xsd:element ref="ns2:TaxCatchAllLabel" minOccurs="0"/>
                <xsd:element ref="ns2:hfff71688ae4453088281a5fb2d876f2" minOccurs="0"/>
                <xsd:element ref="ns2:ac1ec6742f184805bc24516339607cb4" minOccurs="0"/>
                <xsd:element ref="ns2:SharedWithUsers" minOccurs="0"/>
                <xsd:element ref="ns2:SharingHintHash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Indiener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61186-babd-4920-950d-389edc6cd7f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2" nillable="true" ma:displayName="Taxonomy Catch All Column" ma:hidden="true" ma:list="{db048ca4-e83e-4ced-9fbf-b8f8eaab9150}" ma:internalName="TaxCatchAll" ma:showField="CatchAllData" ma:web="01461186-babd-4920-950d-389edc6cd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db048ca4-e83e-4ced-9fbf-b8f8eaab9150}" ma:internalName="TaxCatchAllLabel" ma:readOnly="true" ma:showField="CatchAllDataLabel" ma:web="01461186-babd-4920-950d-389edc6cd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fff71688ae4453088281a5fb2d876f2" ma:index="15" nillable="true" ma:taxonomy="true" ma:internalName="hfff71688ae4453088281a5fb2d876f2" ma:taxonomyFieldName="Type_x0020_document" ma:displayName="Type document" ma:default="" ma:fieldId="{1fff7168-8ae4-4530-8828-1a5fb2d876f2}" ma:sspId="7a92f455-c016-4586-a7ab-7e892f80f57a" ma:termSetId="3284ea7d-16da-497b-b069-cb29646ff6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c1ec6742f184805bc24516339607cb4" ma:index="18" nillable="true" ma:taxonomy="true" ma:internalName="ac1ec6742f184805bc24516339607cb4" ma:taxonomyFieldName="Berkenschutse_x0020_afdeling" ma:displayName="Berkenschutse afdeling" ma:default="" ma:fieldId="{ac1ec674-2f18-4805-bc24-516339607cb4}" ma:taxonomyMulti="true" ma:sspId="7a92f455-c016-4586-a7ab-7e892f80f57a" ma:termSetId="8ed8c9ea-7052-4c1d-a4d7-b9c10bffea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20" nillable="true" ma:displayName="Hint-hash delen" ma:internalName="SharingHintHash" ma:readOnly="true">
      <xsd:simpleType>
        <xsd:restriction base="dms:Text"/>
      </xsd:simpleType>
    </xsd:element>
    <xsd:element name="SharedWithDetails" ma:index="21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6de79-91b0-47e2-a42c-0a23e86ff2f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7a92f455-c016-4586-a7ab-7e892f80f57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82c6-29c6-4eaf-ae77-50c9b09c4c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5" nillable="true" ma:displayName="MediaServiceAutoTags" ma:description="" ma:internalName="MediaServiceAutoTags" ma:readOnly="true">
      <xsd:simpleType>
        <xsd:restriction base="dms:Text"/>
      </xsd:simpleType>
    </xsd:element>
    <xsd:element name="Indiener" ma:index="26" nillable="true" ma:displayName="Indiener" ma:internalName="Indiener">
      <xsd:simpleType>
        <xsd:restriction base="dms:Text">
          <xsd:maxLength value="255"/>
        </xsd:restriction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2" nillable="true" ma:displayName="Length (seconds)" ma:internalName="MediaLengthInSeconds" ma:readOnly="true">
      <xsd:simpleType>
        <xsd:restriction base="dms:Unknown"/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7a92f455-c016-4586-a7ab-7e892f80f5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068D84C80A147BFD0689AE8E1CD98" ma:contentTypeVersion="6" ma:contentTypeDescription="Een nieuw document maken." ma:contentTypeScope="" ma:versionID="cc9c14ea34a3e8fcc278b4080b7f176f">
  <xsd:schema xmlns:xsd="http://www.w3.org/2001/XMLSchema" xmlns:xs="http://www.w3.org/2001/XMLSchema" xmlns:p="http://schemas.microsoft.com/office/2006/metadata/properties" xmlns:ns2="f5a54902-b5dd-47a3-96c8-aefd5743d61e" xmlns:ns3="74a562ca-5fe7-4710-9ba2-067a01beeba0" targetNamespace="http://schemas.microsoft.com/office/2006/metadata/properties" ma:root="true" ma:fieldsID="9ac03fb8b548d2153dfa743b10bbbf3c" ns2:_="" ns3:_="">
    <xsd:import namespace="f5a54902-b5dd-47a3-96c8-aefd5743d61e"/>
    <xsd:import namespace="74a562ca-5fe7-4710-9ba2-067a01bee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54902-b5dd-47a3-96c8-aefd5743d6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562ca-5fe7-4710-9ba2-067a01bee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8D6D04-2171-4944-845A-686DF4ABC2BE}">
  <ds:schemaRefs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232fe557-ef79-448c-95e1-f74baca94817"/>
    <ds:schemaRef ds:uri="6043d1da-5331-4c71-b665-5d82d009f64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FB4F205-26A8-4B6A-98E8-A68FA60A97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65A93-484D-44C2-ADA4-C7193D22B872}"/>
</file>

<file path=customXml/itemProps4.xml><?xml version="1.0" encoding="utf-8"?>
<ds:datastoreItem xmlns:ds="http://schemas.openxmlformats.org/officeDocument/2006/customXml" ds:itemID="{666F189D-1B0C-4F52-BDEE-26655B0743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arnohrbrs@hotmail.com</dc:creator>
  <cp:lastModifiedBy>Arno Harbers</cp:lastModifiedBy>
  <cp:revision>26</cp:revision>
  <dcterms:created xsi:type="dcterms:W3CDTF">2015-03-30T20:55:00Z</dcterms:created>
  <dcterms:modified xsi:type="dcterms:W3CDTF">2020-09-08T11:26:00Z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0x010100ACE068D84C80A147BFD0689AE8E1CD98</vt:lpwstr>
  </property>
  <property fmtid="{D5CDD505-2E9C-101B-9397-08002B2CF9AE}" pid="3" name="Order">
    <vt:r8>85500</vt:r8>
  </property>
  <property fmtid="{D5CDD505-2E9C-101B-9397-08002B2CF9AE}" pid="4" name="FileDirRef">
    <vt:lpwstr>projecten/asko/ict/Projectadministratie/TA/O/01. Uitnodiging tot Inschrijving</vt:lpwstr>
  </property>
  <property fmtid="{D5CDD505-2E9C-101B-9397-08002B2CF9AE}" pid="5" name="FileLeafRef">
    <vt:lpwstr>Annex IX Ondertekeningspagina.docx</vt:lpwstr>
  </property>
  <property fmtid="{D5CDD505-2E9C-101B-9397-08002B2CF9AE}" pid="6" name="FSObjType">
    <vt:lpwstr>0</vt:lpwstr>
  </property>
  <property fmtid="{D5CDD505-2E9C-101B-9397-08002B2CF9AE}" pid="7" name="Type_x0020_document">
    <vt:lpwstr/>
  </property>
  <property fmtid="{D5CDD505-2E9C-101B-9397-08002B2CF9AE}" pid="8" name="TaxKeyword">
    <vt:lpwstr/>
  </property>
  <property fmtid="{D5CDD505-2E9C-101B-9397-08002B2CF9AE}" pid="9" name="Berkenschutse afdeling">
    <vt:lpwstr>16;#ICT|13e48c15-1486-48a7-b335-c19f9105fdd2</vt:lpwstr>
  </property>
  <property fmtid="{D5CDD505-2E9C-101B-9397-08002B2CF9AE}" pid="10" name="_dlc_DocIdItemGuid">
    <vt:lpwstr>a8c42f0e-b0f0-49a0-ad52-09dd7a550b26</vt:lpwstr>
  </property>
  <property fmtid="{D5CDD505-2E9C-101B-9397-08002B2CF9AE}" pid="11" name="Type document">
    <vt:lpwstr/>
  </property>
  <property fmtid="{D5CDD505-2E9C-101B-9397-08002B2CF9AE}" pid="12" name="MediaServiceImageTags">
    <vt:lpwstr/>
  </property>
</Properties>
</file>