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DFBA1" w14:textId="3A6EA867" w:rsidR="007C2B9A" w:rsidRPr="007C2B9A" w:rsidRDefault="63EF70A5" w:rsidP="007C2B9A">
      <w:pPr>
        <w:pStyle w:val="Kop1"/>
      </w:pPr>
      <w:r>
        <w:t xml:space="preserve">Bijlage </w:t>
      </w:r>
      <w:r w:rsidR="00846EBD">
        <w:t>1</w:t>
      </w:r>
      <w:r>
        <w:t>: Vragenlijst</w:t>
      </w:r>
    </w:p>
    <w:p w14:paraId="7E4B15CE" w14:textId="21907A7F" w:rsidR="007C2B9A" w:rsidRDefault="007C2B9A" w:rsidP="007C2B9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94"/>
        <w:gridCol w:w="4122"/>
        <w:gridCol w:w="4344"/>
      </w:tblGrid>
      <w:tr w:rsidR="008839D2" w14:paraId="7FA4511F" w14:textId="77777777" w:rsidTr="00AD00BB">
        <w:trPr>
          <w:trHeight w:val="300"/>
        </w:trPr>
        <w:tc>
          <w:tcPr>
            <w:tcW w:w="594" w:type="dxa"/>
          </w:tcPr>
          <w:p w14:paraId="64F47FCD" w14:textId="77777777" w:rsidR="008839D2" w:rsidRDefault="008839D2" w:rsidP="00322B52"/>
        </w:tc>
        <w:tc>
          <w:tcPr>
            <w:tcW w:w="4122" w:type="dxa"/>
          </w:tcPr>
          <w:p w14:paraId="12D7B504" w14:textId="77777777" w:rsidR="008839D2" w:rsidRPr="00F02303" w:rsidRDefault="008839D2" w:rsidP="00322B52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4344" w:type="dxa"/>
          </w:tcPr>
          <w:p w14:paraId="78481040" w14:textId="77777777" w:rsidR="008839D2" w:rsidRPr="00F02303" w:rsidRDefault="008839D2" w:rsidP="00322B52">
            <w:pPr>
              <w:rPr>
                <w:b/>
              </w:rPr>
            </w:pPr>
            <w:r>
              <w:rPr>
                <w:b/>
              </w:rPr>
              <w:t>ANTWOORD</w:t>
            </w:r>
          </w:p>
        </w:tc>
      </w:tr>
      <w:tr w:rsidR="008839D2" w14:paraId="4C4430D9" w14:textId="77777777" w:rsidTr="00AD00BB">
        <w:trPr>
          <w:trHeight w:val="300"/>
        </w:trPr>
        <w:tc>
          <w:tcPr>
            <w:tcW w:w="594" w:type="dxa"/>
          </w:tcPr>
          <w:p w14:paraId="5DC9056D" w14:textId="77777777" w:rsidR="008839D2" w:rsidRDefault="008839D2" w:rsidP="00322B52"/>
        </w:tc>
        <w:tc>
          <w:tcPr>
            <w:tcW w:w="8466" w:type="dxa"/>
            <w:gridSpan w:val="2"/>
          </w:tcPr>
          <w:p w14:paraId="03E2077C" w14:textId="77777777" w:rsidR="008839D2" w:rsidRDefault="008839D2" w:rsidP="00322B52">
            <w:pPr>
              <w:jc w:val="center"/>
            </w:pPr>
          </w:p>
          <w:p w14:paraId="1145CE35" w14:textId="77777777" w:rsidR="008839D2" w:rsidRDefault="008839D2" w:rsidP="00322B52">
            <w:pPr>
              <w:jc w:val="center"/>
            </w:pPr>
            <w:r>
              <w:t>Algemene bedrijfsinformatie (vertrouwelijk)</w:t>
            </w:r>
          </w:p>
          <w:p w14:paraId="3E047689" w14:textId="77777777" w:rsidR="008839D2" w:rsidRDefault="008839D2" w:rsidP="00322B52">
            <w:pPr>
              <w:jc w:val="center"/>
            </w:pPr>
          </w:p>
        </w:tc>
      </w:tr>
      <w:tr w:rsidR="008839D2" w14:paraId="3897EBDC" w14:textId="77777777" w:rsidTr="00AD00BB">
        <w:trPr>
          <w:trHeight w:val="300"/>
        </w:trPr>
        <w:tc>
          <w:tcPr>
            <w:tcW w:w="594" w:type="dxa"/>
          </w:tcPr>
          <w:p w14:paraId="6F12CED2" w14:textId="77777777" w:rsidR="008839D2" w:rsidRDefault="008839D2" w:rsidP="00322B52">
            <w:r>
              <w:t>1a</w:t>
            </w:r>
          </w:p>
        </w:tc>
        <w:tc>
          <w:tcPr>
            <w:tcW w:w="4122" w:type="dxa"/>
          </w:tcPr>
          <w:p w14:paraId="3F952DE6" w14:textId="77777777" w:rsidR="008839D2" w:rsidRDefault="008839D2" w:rsidP="00322B52">
            <w:r>
              <w:t>Graag ontvangen wij informatie over uw organisatie waarbij minimaal de volgende gegevens zijn opgenomen:</w:t>
            </w:r>
          </w:p>
          <w:p w14:paraId="590EA1B3" w14:textId="77777777" w:rsidR="008839D2" w:rsidRDefault="008839D2" w:rsidP="00322B52">
            <w:r>
              <w:t>a. Naam van de organisatie</w:t>
            </w:r>
          </w:p>
        </w:tc>
        <w:tc>
          <w:tcPr>
            <w:tcW w:w="4344" w:type="dxa"/>
          </w:tcPr>
          <w:p w14:paraId="215E455E" w14:textId="77777777" w:rsidR="008839D2" w:rsidRDefault="008839D2" w:rsidP="00322B52"/>
        </w:tc>
      </w:tr>
      <w:tr w:rsidR="008839D2" w14:paraId="05C5AA32" w14:textId="77777777" w:rsidTr="00AD00BB">
        <w:trPr>
          <w:trHeight w:val="300"/>
        </w:trPr>
        <w:tc>
          <w:tcPr>
            <w:tcW w:w="594" w:type="dxa"/>
          </w:tcPr>
          <w:p w14:paraId="3740200E" w14:textId="77777777" w:rsidR="008839D2" w:rsidRDefault="008839D2" w:rsidP="00322B52">
            <w:r>
              <w:t>1b</w:t>
            </w:r>
          </w:p>
        </w:tc>
        <w:tc>
          <w:tcPr>
            <w:tcW w:w="4122" w:type="dxa"/>
          </w:tcPr>
          <w:p w14:paraId="321A775A" w14:textId="77777777" w:rsidR="008839D2" w:rsidRDefault="008839D2" w:rsidP="00322B52">
            <w:r>
              <w:t>b. Contactgegevens (naam, e-mail en telefoonnummer)</w:t>
            </w:r>
          </w:p>
        </w:tc>
        <w:tc>
          <w:tcPr>
            <w:tcW w:w="4344" w:type="dxa"/>
          </w:tcPr>
          <w:p w14:paraId="3C618F5D" w14:textId="77777777" w:rsidR="008839D2" w:rsidRDefault="008839D2" w:rsidP="00322B52"/>
        </w:tc>
      </w:tr>
      <w:tr w:rsidR="008839D2" w14:paraId="6B18B88C" w14:textId="77777777" w:rsidTr="00AD00BB">
        <w:trPr>
          <w:trHeight w:val="300"/>
        </w:trPr>
        <w:tc>
          <w:tcPr>
            <w:tcW w:w="594" w:type="dxa"/>
          </w:tcPr>
          <w:p w14:paraId="0B1EF79D" w14:textId="77777777" w:rsidR="008839D2" w:rsidRDefault="008839D2" w:rsidP="00322B52">
            <w:r>
              <w:t>1c</w:t>
            </w:r>
          </w:p>
        </w:tc>
        <w:tc>
          <w:tcPr>
            <w:tcW w:w="4122" w:type="dxa"/>
          </w:tcPr>
          <w:p w14:paraId="3E0E0565" w14:textId="4379D8E5" w:rsidR="008839D2" w:rsidRDefault="008839D2" w:rsidP="00322B52">
            <w:r>
              <w:t xml:space="preserve">c. </w:t>
            </w:r>
            <w:r w:rsidRPr="00787421">
              <w:t xml:space="preserve">Heeft u interesse en mogelijkheden om deel te nemen aan een aanbesteding van gemeente Venlo en op basis daarvan het </w:t>
            </w:r>
            <w:r w:rsidR="00794385">
              <w:t>sociaal platform nieuwkomers</w:t>
            </w:r>
            <w:r w:rsidR="001E6BC6">
              <w:t xml:space="preserve"> </w:t>
            </w:r>
            <w:r w:rsidRPr="00787421">
              <w:t>zoals hierboven beschreven te faciliteren voor gemeente Venlo?</w:t>
            </w:r>
          </w:p>
        </w:tc>
        <w:tc>
          <w:tcPr>
            <w:tcW w:w="4344" w:type="dxa"/>
          </w:tcPr>
          <w:p w14:paraId="3AF1D8D8" w14:textId="77777777" w:rsidR="008839D2" w:rsidRDefault="008839D2" w:rsidP="00322B52"/>
        </w:tc>
      </w:tr>
      <w:tr w:rsidR="000475E6" w14:paraId="0D62F899" w14:textId="77777777" w:rsidTr="00AD00BB">
        <w:trPr>
          <w:trHeight w:val="300"/>
        </w:trPr>
        <w:tc>
          <w:tcPr>
            <w:tcW w:w="594" w:type="dxa"/>
          </w:tcPr>
          <w:p w14:paraId="7E3A65AE" w14:textId="3F93616B" w:rsidR="000475E6" w:rsidRDefault="000475E6" w:rsidP="00322B52">
            <w:r>
              <w:t>1d</w:t>
            </w:r>
          </w:p>
        </w:tc>
        <w:tc>
          <w:tcPr>
            <w:tcW w:w="4122" w:type="dxa"/>
          </w:tcPr>
          <w:p w14:paraId="215BC29E" w14:textId="284EDA72" w:rsidR="000475E6" w:rsidRDefault="000475E6" w:rsidP="00322B52">
            <w:r w:rsidRPr="000475E6">
              <w:t xml:space="preserve">Indien beschikbaar, voorbeelden van referentieopdrachten </w:t>
            </w:r>
            <w:r w:rsidR="006E10D0">
              <w:t xml:space="preserve">m.b.t. het ontwikkelen van een sociaal platform dat gericht is op het  verbeteren van integratie en participatie van nieuwkomers </w:t>
            </w:r>
            <w:r w:rsidRPr="000475E6">
              <w:t>van uw organisatie.</w:t>
            </w:r>
          </w:p>
        </w:tc>
        <w:tc>
          <w:tcPr>
            <w:tcW w:w="4344" w:type="dxa"/>
          </w:tcPr>
          <w:p w14:paraId="5845EB5B" w14:textId="77777777" w:rsidR="000475E6" w:rsidRDefault="000475E6" w:rsidP="00322B52"/>
        </w:tc>
      </w:tr>
      <w:tr w:rsidR="008839D2" w14:paraId="2553F1DA" w14:textId="77777777" w:rsidTr="00AD00BB">
        <w:trPr>
          <w:trHeight w:val="300"/>
        </w:trPr>
        <w:tc>
          <w:tcPr>
            <w:tcW w:w="594" w:type="dxa"/>
          </w:tcPr>
          <w:p w14:paraId="2E6CCA26" w14:textId="77777777" w:rsidR="008839D2" w:rsidRDefault="008839D2" w:rsidP="00322B52"/>
        </w:tc>
        <w:tc>
          <w:tcPr>
            <w:tcW w:w="8466" w:type="dxa"/>
            <w:gridSpan w:val="2"/>
          </w:tcPr>
          <w:p w14:paraId="1E93CDE0" w14:textId="77777777" w:rsidR="008839D2" w:rsidRDefault="008839D2" w:rsidP="00322B52">
            <w:pPr>
              <w:jc w:val="center"/>
            </w:pPr>
          </w:p>
          <w:p w14:paraId="274DDB73" w14:textId="4CC1033C" w:rsidR="008839D2" w:rsidRPr="009B2515" w:rsidRDefault="008839D2" w:rsidP="00322B52">
            <w:pPr>
              <w:jc w:val="center"/>
            </w:pPr>
            <w:r w:rsidRPr="009B2515">
              <w:t xml:space="preserve">Vragen met betrekking tot </w:t>
            </w:r>
            <w:r w:rsidR="00794385">
              <w:t>het sociaal platform voor nieuwkomers</w:t>
            </w:r>
          </w:p>
          <w:p w14:paraId="70E892C8" w14:textId="77777777" w:rsidR="008839D2" w:rsidRDefault="008839D2" w:rsidP="00322B52">
            <w:pPr>
              <w:jc w:val="center"/>
            </w:pPr>
          </w:p>
        </w:tc>
      </w:tr>
      <w:tr w:rsidR="008839D2" w14:paraId="6FF22F8B" w14:textId="77777777" w:rsidTr="00AD00BB">
        <w:trPr>
          <w:trHeight w:val="300"/>
        </w:trPr>
        <w:tc>
          <w:tcPr>
            <w:tcW w:w="594" w:type="dxa"/>
          </w:tcPr>
          <w:p w14:paraId="207200F4" w14:textId="77777777" w:rsidR="008839D2" w:rsidRDefault="008839D2" w:rsidP="00322B52">
            <w:r>
              <w:t>2</w:t>
            </w:r>
          </w:p>
        </w:tc>
        <w:tc>
          <w:tcPr>
            <w:tcW w:w="4122" w:type="dxa"/>
          </w:tcPr>
          <w:p w14:paraId="509B526D" w14:textId="7E45EEAE" w:rsidR="008839D2" w:rsidRDefault="00FF0316" w:rsidP="00322B52">
            <w:r>
              <w:rPr>
                <w:rFonts w:cs="Arial"/>
              </w:rPr>
              <w:t>Herken</w:t>
            </w:r>
            <w:r w:rsidR="006E10D0">
              <w:rPr>
                <w:rFonts w:cs="Arial"/>
              </w:rPr>
              <w:t>t u zich</w:t>
            </w:r>
            <w:r>
              <w:rPr>
                <w:rFonts w:cs="Arial"/>
              </w:rPr>
              <w:t xml:space="preserve"> in de doelstellingen zoals in dit document geformuleerd? </w:t>
            </w:r>
          </w:p>
        </w:tc>
        <w:tc>
          <w:tcPr>
            <w:tcW w:w="4344" w:type="dxa"/>
          </w:tcPr>
          <w:p w14:paraId="71B60BDE" w14:textId="77777777" w:rsidR="008839D2" w:rsidRDefault="008839D2" w:rsidP="00322B52"/>
        </w:tc>
      </w:tr>
      <w:tr w:rsidR="008839D2" w14:paraId="40ACD691" w14:textId="77777777" w:rsidTr="00AD00BB">
        <w:trPr>
          <w:trHeight w:val="300"/>
        </w:trPr>
        <w:tc>
          <w:tcPr>
            <w:tcW w:w="594" w:type="dxa"/>
          </w:tcPr>
          <w:p w14:paraId="3916D6EA" w14:textId="77777777" w:rsidR="008839D2" w:rsidRDefault="008839D2" w:rsidP="00322B52">
            <w:r>
              <w:t>3</w:t>
            </w:r>
          </w:p>
        </w:tc>
        <w:tc>
          <w:tcPr>
            <w:tcW w:w="4122" w:type="dxa"/>
          </w:tcPr>
          <w:p w14:paraId="3C3FACBE" w14:textId="7B15BE24" w:rsidR="008839D2" w:rsidRPr="00787421" w:rsidRDefault="006E10D0" w:rsidP="00322B52">
            <w:pPr>
              <w:rPr>
                <w:rFonts w:cs="Arial"/>
              </w:rPr>
            </w:pPr>
            <w:r>
              <w:t>Wat is uw visie bij de vraag wat een sociaal platform inhoudt? Wat kan dit betekenen voor de opbouw en uitbreiding van sociale netwerken?</w:t>
            </w:r>
          </w:p>
        </w:tc>
        <w:tc>
          <w:tcPr>
            <w:tcW w:w="4344" w:type="dxa"/>
          </w:tcPr>
          <w:p w14:paraId="71D2D7C7" w14:textId="77777777" w:rsidR="008839D2" w:rsidRDefault="008839D2" w:rsidP="00322B52"/>
        </w:tc>
      </w:tr>
      <w:tr w:rsidR="008839D2" w14:paraId="6F7B2DAB" w14:textId="77777777" w:rsidTr="00AD00BB">
        <w:trPr>
          <w:trHeight w:val="300"/>
        </w:trPr>
        <w:tc>
          <w:tcPr>
            <w:tcW w:w="594" w:type="dxa"/>
          </w:tcPr>
          <w:p w14:paraId="41B05A75" w14:textId="77777777" w:rsidR="008839D2" w:rsidRDefault="008839D2" w:rsidP="00322B52">
            <w:r>
              <w:t>4</w:t>
            </w:r>
          </w:p>
        </w:tc>
        <w:tc>
          <w:tcPr>
            <w:tcW w:w="4122" w:type="dxa"/>
          </w:tcPr>
          <w:p w14:paraId="258B15EB" w14:textId="58786B40" w:rsidR="008839D2" w:rsidRPr="00787421" w:rsidRDefault="006E10D0" w:rsidP="00846EBD">
            <w:pPr>
              <w:rPr>
                <w:rFonts w:cs="Arial"/>
              </w:rPr>
            </w:pPr>
            <w:r>
              <w:rPr>
                <w:rFonts w:cs="Arial"/>
              </w:rPr>
              <w:t>Hoe ziet u de rol van een dergelijk platform in het versterken van sociale cohesie, economische participatie, integratie en leefbaarheid binnen de gemeenschap?</w:t>
            </w:r>
          </w:p>
        </w:tc>
        <w:tc>
          <w:tcPr>
            <w:tcW w:w="4344" w:type="dxa"/>
          </w:tcPr>
          <w:p w14:paraId="63D4A2EC" w14:textId="77777777" w:rsidR="008839D2" w:rsidRDefault="008839D2" w:rsidP="00322B52"/>
        </w:tc>
      </w:tr>
      <w:tr w:rsidR="008839D2" w14:paraId="0FA1B1FA" w14:textId="77777777" w:rsidTr="00AD00BB">
        <w:trPr>
          <w:trHeight w:val="300"/>
        </w:trPr>
        <w:tc>
          <w:tcPr>
            <w:tcW w:w="594" w:type="dxa"/>
          </w:tcPr>
          <w:p w14:paraId="6393F593" w14:textId="77777777" w:rsidR="008839D2" w:rsidRDefault="008839D2" w:rsidP="00322B52">
            <w:r>
              <w:t>5</w:t>
            </w:r>
          </w:p>
        </w:tc>
        <w:tc>
          <w:tcPr>
            <w:tcW w:w="4122" w:type="dxa"/>
          </w:tcPr>
          <w:p w14:paraId="3E40FD5E" w14:textId="369F7EE6" w:rsidR="008839D2" w:rsidRDefault="006E10D0" w:rsidP="00322B52">
            <w:r>
              <w:t xml:space="preserve">Welke instrumenten en methoden zou u inzetten om het sociaal platform voor </w:t>
            </w:r>
            <w:r w:rsidR="00A75E39">
              <w:t>nieuwkomers</w:t>
            </w:r>
            <w:r>
              <w:t xml:space="preserve"> effectief te maken? </w:t>
            </w:r>
            <w:r w:rsidR="00777355">
              <w:br/>
            </w:r>
            <w:r>
              <w:t xml:space="preserve">Denk hierbij aan technologieën, inzet van een app, programma’s, activiteiten en </w:t>
            </w:r>
            <w:r w:rsidR="00A75E39">
              <w:t>ondersteuning</w:t>
            </w:r>
            <w:r>
              <w:t xml:space="preserve"> die de sociale netwerken van nieuwkomers en </w:t>
            </w:r>
            <w:r>
              <w:lastRenderedPageBreak/>
              <w:t>autochtone inwoners kunnen bevorderen</w:t>
            </w:r>
            <w:r w:rsidR="00777355">
              <w:t>.</w:t>
            </w:r>
          </w:p>
        </w:tc>
        <w:tc>
          <w:tcPr>
            <w:tcW w:w="4344" w:type="dxa"/>
          </w:tcPr>
          <w:p w14:paraId="5E44C761" w14:textId="77777777" w:rsidR="008839D2" w:rsidRDefault="008839D2" w:rsidP="00322B52"/>
        </w:tc>
      </w:tr>
      <w:tr w:rsidR="00D2628F" w14:paraId="18662BD8" w14:textId="77777777" w:rsidTr="00AD00BB">
        <w:trPr>
          <w:trHeight w:val="300"/>
        </w:trPr>
        <w:tc>
          <w:tcPr>
            <w:tcW w:w="594" w:type="dxa"/>
          </w:tcPr>
          <w:p w14:paraId="7A409AE3" w14:textId="38A2F5F8" w:rsidR="00D2628F" w:rsidRDefault="00846EBD" w:rsidP="00322B52">
            <w:r>
              <w:t>6</w:t>
            </w:r>
          </w:p>
        </w:tc>
        <w:tc>
          <w:tcPr>
            <w:tcW w:w="4122" w:type="dxa"/>
          </w:tcPr>
          <w:p w14:paraId="22D7BA8E" w14:textId="70042C23" w:rsidR="00D2628F" w:rsidRDefault="006E10D0" w:rsidP="00777355">
            <w:pPr>
              <w:pStyle w:val="Lijstalinea"/>
              <w:numPr>
                <w:ilvl w:val="0"/>
                <w:numId w:val="20"/>
              </w:numPr>
            </w:pPr>
            <w:r>
              <w:t xml:space="preserve">Heeft u suggesties voor concrete criteria en methoden om de </w:t>
            </w:r>
            <w:r w:rsidR="00A75E39">
              <w:t>output</w:t>
            </w:r>
            <w:r>
              <w:t xml:space="preserve"> en outcome van het sociaal platform voor nieuwkomers mee</w:t>
            </w:r>
            <w:r w:rsidR="00777355">
              <w:t>t</w:t>
            </w:r>
            <w:r>
              <w:t>baar te maken</w:t>
            </w:r>
            <w:r w:rsidR="00F549D8">
              <w:t>, ook op persoonsniveau</w:t>
            </w:r>
            <w:r>
              <w:t>?</w:t>
            </w:r>
          </w:p>
          <w:p w14:paraId="1B82E656" w14:textId="5FAA3174" w:rsidR="00777355" w:rsidRPr="00D2628F" w:rsidRDefault="00777355" w:rsidP="00777355">
            <w:pPr>
              <w:pStyle w:val="Lijstalinea"/>
              <w:numPr>
                <w:ilvl w:val="0"/>
                <w:numId w:val="20"/>
              </w:numPr>
            </w:pPr>
            <w:r>
              <w:t>Hoe zou u zowel kwantitatieve als kwalitatieve gegevens verzamelen en analyseren om de impact op sociale cohesie, participatie, integratie en leefbaarheid te evalueren?</w:t>
            </w:r>
          </w:p>
        </w:tc>
        <w:tc>
          <w:tcPr>
            <w:tcW w:w="4344" w:type="dxa"/>
          </w:tcPr>
          <w:p w14:paraId="07CB2C11" w14:textId="77777777" w:rsidR="00D2628F" w:rsidRDefault="00D2628F" w:rsidP="00322B52"/>
        </w:tc>
      </w:tr>
      <w:tr w:rsidR="00D2628F" w14:paraId="19D83003" w14:textId="77777777" w:rsidTr="00AD00BB">
        <w:trPr>
          <w:trHeight w:val="300"/>
        </w:trPr>
        <w:tc>
          <w:tcPr>
            <w:tcW w:w="594" w:type="dxa"/>
          </w:tcPr>
          <w:p w14:paraId="17652993" w14:textId="5EC30BD3" w:rsidR="00D2628F" w:rsidRDefault="00846EBD" w:rsidP="00322B52">
            <w:r>
              <w:t>7</w:t>
            </w:r>
          </w:p>
        </w:tc>
        <w:tc>
          <w:tcPr>
            <w:tcW w:w="4122" w:type="dxa"/>
          </w:tcPr>
          <w:p w14:paraId="572817F1" w14:textId="382B6C3E" w:rsidR="00501177" w:rsidRDefault="00777355" w:rsidP="00501177">
            <w:pPr>
              <w:pStyle w:val="Lijstalinea"/>
              <w:numPr>
                <w:ilvl w:val="0"/>
                <w:numId w:val="16"/>
              </w:numPr>
            </w:pPr>
            <w:r>
              <w:t>Welke strategieën zou u toepassen om ervoor te zogen dat de netwerken en het platform duurzaam en langdurig functioneren?</w:t>
            </w:r>
          </w:p>
          <w:p w14:paraId="1EF89FA8" w14:textId="2B5EC1BB" w:rsidR="00777355" w:rsidRPr="00D2628F" w:rsidRDefault="00777355" w:rsidP="00501177">
            <w:pPr>
              <w:pStyle w:val="Lijstalinea"/>
              <w:numPr>
                <w:ilvl w:val="0"/>
                <w:numId w:val="16"/>
              </w:numPr>
            </w:pPr>
            <w:r>
              <w:t>Hoe kunnen we waarborgen dat toekomstige nieuwkomers ook kunnen profiteren van de opgebouwde structuren en dat de lange</w:t>
            </w:r>
            <w:r w:rsidR="00A75E39">
              <w:t>t</w:t>
            </w:r>
            <w:r>
              <w:t>ermijn</w:t>
            </w:r>
            <w:r w:rsidR="00AD00BB">
              <w:t>-</w:t>
            </w:r>
            <w:r>
              <w:t>doelen van de gemeente Venlo worden gerealiseerd?</w:t>
            </w:r>
          </w:p>
        </w:tc>
        <w:tc>
          <w:tcPr>
            <w:tcW w:w="4344" w:type="dxa"/>
          </w:tcPr>
          <w:p w14:paraId="4311B84D" w14:textId="77777777" w:rsidR="00D2628F" w:rsidRDefault="00D2628F" w:rsidP="00322B52"/>
        </w:tc>
      </w:tr>
      <w:tr w:rsidR="008839D2" w14:paraId="75893836" w14:textId="77777777" w:rsidTr="00AD00BB">
        <w:trPr>
          <w:trHeight w:val="300"/>
        </w:trPr>
        <w:tc>
          <w:tcPr>
            <w:tcW w:w="594" w:type="dxa"/>
          </w:tcPr>
          <w:p w14:paraId="49358036" w14:textId="56B64863" w:rsidR="008839D2" w:rsidRDefault="001F2EE9" w:rsidP="00322B52">
            <w:r>
              <w:t>8</w:t>
            </w:r>
          </w:p>
        </w:tc>
        <w:tc>
          <w:tcPr>
            <w:tcW w:w="4122" w:type="dxa"/>
          </w:tcPr>
          <w:p w14:paraId="248480E5" w14:textId="4DC534CD" w:rsidR="008839D2" w:rsidRPr="005C7155" w:rsidRDefault="000915B8" w:rsidP="00322B52">
            <w:r w:rsidRPr="005C7155">
              <w:t>Maakt u voor het sociaal platform gebruik van software?</w:t>
            </w:r>
            <w:r w:rsidR="001F2EE9" w:rsidRPr="005C7155">
              <w:t xml:space="preserve"> </w:t>
            </w:r>
            <w:r w:rsidRPr="005C7155">
              <w:t>Zo ja, hoeveel implementatietijd heeft u nodig om de sof</w:t>
            </w:r>
            <w:r w:rsidR="00DA2514" w:rsidRPr="005C7155">
              <w:t>t</w:t>
            </w:r>
            <w:r w:rsidRPr="005C7155">
              <w:t xml:space="preserve">ware </w:t>
            </w:r>
            <w:r w:rsidR="00DA2514" w:rsidRPr="005C7155">
              <w:t>gebruiksklaar</w:t>
            </w:r>
            <w:r w:rsidRPr="005C7155">
              <w:t xml:space="preserve"> </w:t>
            </w:r>
            <w:r w:rsidR="00DA2514" w:rsidRPr="005C7155">
              <w:t xml:space="preserve">en ingericht voor Venlo </w:t>
            </w:r>
            <w:r w:rsidRPr="005C7155">
              <w:t>te maken</w:t>
            </w:r>
            <w:r w:rsidR="00DA2514" w:rsidRPr="005C7155">
              <w:t>?</w:t>
            </w:r>
          </w:p>
        </w:tc>
        <w:tc>
          <w:tcPr>
            <w:tcW w:w="4344" w:type="dxa"/>
          </w:tcPr>
          <w:p w14:paraId="0A518C8A" w14:textId="77777777" w:rsidR="008839D2" w:rsidRDefault="008839D2" w:rsidP="00322B52"/>
        </w:tc>
      </w:tr>
      <w:tr w:rsidR="00EB7A08" w14:paraId="19175324" w14:textId="77777777" w:rsidTr="00AD00BB">
        <w:trPr>
          <w:trHeight w:val="300"/>
        </w:trPr>
        <w:tc>
          <w:tcPr>
            <w:tcW w:w="594" w:type="dxa"/>
          </w:tcPr>
          <w:p w14:paraId="74177181" w14:textId="25C5AAEB" w:rsidR="00EB7A08" w:rsidRDefault="000E0CC5" w:rsidP="00322B52">
            <w:r>
              <w:t>9</w:t>
            </w:r>
          </w:p>
        </w:tc>
        <w:tc>
          <w:tcPr>
            <w:tcW w:w="4122" w:type="dxa"/>
          </w:tcPr>
          <w:p w14:paraId="426A64B0" w14:textId="2B6A4FBB" w:rsidR="00EB7A08" w:rsidRPr="005C7155" w:rsidRDefault="00EB7A08" w:rsidP="00322B52">
            <w:r w:rsidRPr="005C7155">
              <w:t xml:space="preserve">Hoe </w:t>
            </w:r>
            <w:r w:rsidR="00625265" w:rsidRPr="005C7155">
              <w:t>heeft u</w:t>
            </w:r>
            <w:r w:rsidRPr="005C7155">
              <w:t xml:space="preserve"> de communicatie ingericht? Hoelang </w:t>
            </w:r>
            <w:r w:rsidR="00625265" w:rsidRPr="005C7155">
              <w:t>heeft u</w:t>
            </w:r>
            <w:r w:rsidRPr="005C7155">
              <w:t xml:space="preserve"> nodig om dit voor het huidige netwerk</w:t>
            </w:r>
            <w:r w:rsidR="00AF3534" w:rsidRPr="005C7155">
              <w:t xml:space="preserve"> van Venlo</w:t>
            </w:r>
            <w:r w:rsidRPr="005C7155">
              <w:t xml:space="preserve"> te borgen?</w:t>
            </w:r>
          </w:p>
        </w:tc>
        <w:tc>
          <w:tcPr>
            <w:tcW w:w="4344" w:type="dxa"/>
          </w:tcPr>
          <w:p w14:paraId="06A5937A" w14:textId="77777777" w:rsidR="00EB7A08" w:rsidRDefault="00EB7A08" w:rsidP="00322B52"/>
        </w:tc>
      </w:tr>
      <w:tr w:rsidR="00AF3534" w14:paraId="40D4C86E" w14:textId="77777777" w:rsidTr="005C7155">
        <w:trPr>
          <w:trHeight w:val="300"/>
        </w:trPr>
        <w:tc>
          <w:tcPr>
            <w:tcW w:w="594" w:type="dxa"/>
          </w:tcPr>
          <w:p w14:paraId="29C5890F" w14:textId="01F62399" w:rsidR="00AF3534" w:rsidRDefault="00AF3534" w:rsidP="00322B52">
            <w:r>
              <w:t>10</w:t>
            </w:r>
          </w:p>
        </w:tc>
        <w:tc>
          <w:tcPr>
            <w:tcW w:w="4122" w:type="dxa"/>
          </w:tcPr>
          <w:p w14:paraId="1A27DEAA" w14:textId="31622D06" w:rsidR="00AF3534" w:rsidRPr="005C7155" w:rsidRDefault="00AF3534" w:rsidP="00322B52">
            <w:r w:rsidRPr="005C7155">
              <w:t>Wat zijn volgens u kritische succesfactoren om de dienst goed uit te kunnen voeren?</w:t>
            </w:r>
          </w:p>
        </w:tc>
        <w:tc>
          <w:tcPr>
            <w:tcW w:w="4344" w:type="dxa"/>
          </w:tcPr>
          <w:p w14:paraId="0695EDE9" w14:textId="77777777" w:rsidR="00AF3534" w:rsidRDefault="00AF3534" w:rsidP="00322B52"/>
        </w:tc>
      </w:tr>
      <w:tr w:rsidR="00AF3534" w14:paraId="7097E98F" w14:textId="77777777" w:rsidTr="005C7155">
        <w:trPr>
          <w:trHeight w:val="300"/>
        </w:trPr>
        <w:tc>
          <w:tcPr>
            <w:tcW w:w="594" w:type="dxa"/>
          </w:tcPr>
          <w:p w14:paraId="0E171084" w14:textId="78A96B89" w:rsidR="00AF3534" w:rsidRDefault="00AF3534" w:rsidP="00322B52">
            <w:r>
              <w:t>11</w:t>
            </w:r>
          </w:p>
        </w:tc>
        <w:tc>
          <w:tcPr>
            <w:tcW w:w="4122" w:type="dxa"/>
          </w:tcPr>
          <w:p w14:paraId="25E15DB7" w14:textId="5A826E01" w:rsidR="00AF3534" w:rsidRPr="005C7155" w:rsidRDefault="00AF3534" w:rsidP="00322B52">
            <w:r w:rsidRPr="005C7155">
              <w:t>Welke knelpunten ziet u ten aanzien van de dienstverlening?</w:t>
            </w:r>
          </w:p>
        </w:tc>
        <w:tc>
          <w:tcPr>
            <w:tcW w:w="4344" w:type="dxa"/>
          </w:tcPr>
          <w:p w14:paraId="51D4ED14" w14:textId="77777777" w:rsidR="00AF3534" w:rsidRDefault="00AF3534" w:rsidP="00322B52"/>
        </w:tc>
      </w:tr>
      <w:tr w:rsidR="008839D2" w14:paraId="704EFD04" w14:textId="77777777" w:rsidTr="005C7155">
        <w:trPr>
          <w:trHeight w:val="300"/>
        </w:trPr>
        <w:tc>
          <w:tcPr>
            <w:tcW w:w="594" w:type="dxa"/>
          </w:tcPr>
          <w:p w14:paraId="783E617F" w14:textId="6E43A0DE" w:rsidR="008839D2" w:rsidRDefault="008839D2" w:rsidP="00322B52"/>
        </w:tc>
        <w:tc>
          <w:tcPr>
            <w:tcW w:w="8466" w:type="dxa"/>
            <w:gridSpan w:val="2"/>
          </w:tcPr>
          <w:p w14:paraId="0C2F3B4D" w14:textId="7FAB1B69" w:rsidR="008839D2" w:rsidRDefault="008839D2" w:rsidP="00AF3534"/>
          <w:p w14:paraId="0B02BDAF" w14:textId="77777777" w:rsidR="008839D2" w:rsidRPr="009B2515" w:rsidRDefault="008839D2" w:rsidP="00322B52">
            <w:pPr>
              <w:jc w:val="center"/>
            </w:pPr>
            <w:r w:rsidRPr="009B2515">
              <w:t>Vragen met betrekking tot de aanbesteding strategie</w:t>
            </w:r>
          </w:p>
          <w:p w14:paraId="0333ABB5" w14:textId="77777777" w:rsidR="008839D2" w:rsidRPr="009B2515" w:rsidRDefault="008839D2" w:rsidP="00322B52">
            <w:pPr>
              <w:jc w:val="center"/>
            </w:pPr>
          </w:p>
        </w:tc>
      </w:tr>
      <w:tr w:rsidR="008839D2" w14:paraId="684E5953" w14:textId="77777777" w:rsidTr="005C7155">
        <w:trPr>
          <w:trHeight w:val="300"/>
        </w:trPr>
        <w:tc>
          <w:tcPr>
            <w:tcW w:w="594" w:type="dxa"/>
          </w:tcPr>
          <w:p w14:paraId="214D807D" w14:textId="3A59B9AA" w:rsidR="008839D2" w:rsidRDefault="000E0CC5" w:rsidP="00322B52">
            <w:r>
              <w:t>1</w:t>
            </w:r>
            <w:r w:rsidR="005A5665">
              <w:t>2</w:t>
            </w:r>
          </w:p>
        </w:tc>
        <w:tc>
          <w:tcPr>
            <w:tcW w:w="4122" w:type="dxa"/>
          </w:tcPr>
          <w:p w14:paraId="3546F388" w14:textId="77777777" w:rsidR="008839D2" w:rsidRDefault="008839D2" w:rsidP="00322B52">
            <w:r>
              <w:t>Welke gunningscriteria adviseert u en waarom?</w:t>
            </w:r>
          </w:p>
        </w:tc>
        <w:tc>
          <w:tcPr>
            <w:tcW w:w="4344" w:type="dxa"/>
          </w:tcPr>
          <w:p w14:paraId="7DF9841D" w14:textId="77777777" w:rsidR="008839D2" w:rsidRDefault="008839D2" w:rsidP="00322B52"/>
        </w:tc>
      </w:tr>
      <w:tr w:rsidR="008839D2" w14:paraId="541AA631" w14:textId="77777777" w:rsidTr="005C7155">
        <w:trPr>
          <w:trHeight w:val="300"/>
        </w:trPr>
        <w:tc>
          <w:tcPr>
            <w:tcW w:w="594" w:type="dxa"/>
          </w:tcPr>
          <w:p w14:paraId="20C5AAAF" w14:textId="551407E1" w:rsidR="008839D2" w:rsidRDefault="000E0CC5" w:rsidP="00322B52">
            <w:r>
              <w:t>1</w:t>
            </w:r>
            <w:r w:rsidR="005A5665">
              <w:t>3</w:t>
            </w:r>
          </w:p>
        </w:tc>
        <w:tc>
          <w:tcPr>
            <w:tcW w:w="4122" w:type="dxa"/>
          </w:tcPr>
          <w:p w14:paraId="5A31B3C5" w14:textId="77777777" w:rsidR="008839D2" w:rsidRDefault="008839D2" w:rsidP="00322B52">
            <w:r>
              <w:t>Welke (aanvullende) informatie heeft u nodig om een goede aanbieding te kunnen doen?</w:t>
            </w:r>
          </w:p>
        </w:tc>
        <w:tc>
          <w:tcPr>
            <w:tcW w:w="4344" w:type="dxa"/>
          </w:tcPr>
          <w:p w14:paraId="3FCA6F3F" w14:textId="77777777" w:rsidR="008839D2" w:rsidRDefault="008839D2" w:rsidP="00322B52"/>
        </w:tc>
      </w:tr>
      <w:tr w:rsidR="008839D2" w14:paraId="296431B5" w14:textId="77777777" w:rsidTr="005C7155">
        <w:trPr>
          <w:trHeight w:val="300"/>
        </w:trPr>
        <w:tc>
          <w:tcPr>
            <w:tcW w:w="594" w:type="dxa"/>
          </w:tcPr>
          <w:p w14:paraId="1D668BA1" w14:textId="77777777" w:rsidR="008839D2" w:rsidRDefault="008839D2" w:rsidP="00322B52"/>
        </w:tc>
        <w:tc>
          <w:tcPr>
            <w:tcW w:w="8466" w:type="dxa"/>
            <w:gridSpan w:val="2"/>
          </w:tcPr>
          <w:p w14:paraId="02077390" w14:textId="77777777" w:rsidR="008839D2" w:rsidRDefault="008839D2" w:rsidP="00322B52">
            <w:pPr>
              <w:jc w:val="center"/>
            </w:pPr>
          </w:p>
          <w:p w14:paraId="72E90725" w14:textId="77777777" w:rsidR="008839D2" w:rsidRDefault="008839D2" w:rsidP="00322B52">
            <w:pPr>
              <w:jc w:val="center"/>
            </w:pPr>
            <w:r>
              <w:t>Overige vragen</w:t>
            </w:r>
          </w:p>
          <w:p w14:paraId="70C3FA3F" w14:textId="77777777" w:rsidR="008839D2" w:rsidRDefault="008839D2" w:rsidP="00322B52">
            <w:pPr>
              <w:jc w:val="center"/>
            </w:pPr>
          </w:p>
        </w:tc>
      </w:tr>
      <w:tr w:rsidR="008839D2" w14:paraId="7AAD0801" w14:textId="77777777" w:rsidTr="005C7155">
        <w:trPr>
          <w:trHeight w:val="300"/>
        </w:trPr>
        <w:tc>
          <w:tcPr>
            <w:tcW w:w="594" w:type="dxa"/>
          </w:tcPr>
          <w:p w14:paraId="1FB79951" w14:textId="77DE50E0" w:rsidR="008839D2" w:rsidRDefault="00A75E39" w:rsidP="00322B52">
            <w:r>
              <w:t>1</w:t>
            </w:r>
            <w:r w:rsidR="00AD00BB">
              <w:t>4</w:t>
            </w:r>
          </w:p>
        </w:tc>
        <w:tc>
          <w:tcPr>
            <w:tcW w:w="4122" w:type="dxa"/>
          </w:tcPr>
          <w:p w14:paraId="61818779" w14:textId="77777777" w:rsidR="008839D2" w:rsidRDefault="008839D2" w:rsidP="00322B52">
            <w:r>
              <w:t>Dient de gemeente Venlo nog rekening te houden met andere aspecten?</w:t>
            </w:r>
          </w:p>
        </w:tc>
        <w:tc>
          <w:tcPr>
            <w:tcW w:w="4344" w:type="dxa"/>
          </w:tcPr>
          <w:p w14:paraId="41371F00" w14:textId="77777777" w:rsidR="008839D2" w:rsidRDefault="008839D2" w:rsidP="00322B52"/>
        </w:tc>
      </w:tr>
    </w:tbl>
    <w:p w14:paraId="0832A57A" w14:textId="77777777" w:rsidR="00D2628F" w:rsidRPr="00D2628F" w:rsidRDefault="00D2628F" w:rsidP="00D2628F"/>
    <w:sectPr w:rsidR="00D2628F" w:rsidRPr="00D2628F" w:rsidSect="00843D7B">
      <w:headerReference w:type="defaul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22166" w14:textId="77777777" w:rsidR="000F7243" w:rsidRDefault="000F7243" w:rsidP="007C2B9A">
      <w:r>
        <w:separator/>
      </w:r>
    </w:p>
  </w:endnote>
  <w:endnote w:type="continuationSeparator" w:id="0">
    <w:p w14:paraId="7C919CFF" w14:textId="77777777" w:rsidR="000F7243" w:rsidRDefault="000F7243" w:rsidP="007C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RW For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45189" w14:textId="77777777" w:rsidR="000F7243" w:rsidRDefault="000F7243" w:rsidP="007C2B9A">
      <w:r>
        <w:separator/>
      </w:r>
    </w:p>
  </w:footnote>
  <w:footnote w:type="continuationSeparator" w:id="0">
    <w:p w14:paraId="696D0A69" w14:textId="77777777" w:rsidR="000F7243" w:rsidRDefault="000F7243" w:rsidP="007C2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49B00" w14:textId="62BB758E" w:rsidR="007C2B9A" w:rsidRDefault="007C2B9A" w:rsidP="007C2B9A">
    <w:pPr>
      <w:pStyle w:val="Koptekst"/>
      <w:jc w:val="right"/>
    </w:pPr>
    <w:r>
      <w:rPr>
        <w:noProof/>
      </w:rPr>
      <w:drawing>
        <wp:inline distT="0" distB="0" distL="0" distR="0" wp14:anchorId="4C99C44B" wp14:editId="40007E71">
          <wp:extent cx="1069069" cy="619880"/>
          <wp:effectExtent l="0" t="0" r="0" b="889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55" cy="625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294B"/>
    <w:multiLevelType w:val="hybridMultilevel"/>
    <w:tmpl w:val="D7AC89A8"/>
    <w:lvl w:ilvl="0" w:tplc="4E36EB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D04F56">
      <w:numFmt w:val="bullet"/>
      <w:lvlText w:val=""/>
      <w:lvlJc w:val="left"/>
      <w:pPr>
        <w:ind w:left="2160" w:hanging="360"/>
      </w:pPr>
      <w:rPr>
        <w:rFonts w:ascii="Symbol" w:eastAsia="MS Mincho" w:hAnsi="Symbol" w:cs="Times New Roman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9525A"/>
    <w:multiLevelType w:val="hybridMultilevel"/>
    <w:tmpl w:val="A156D074"/>
    <w:lvl w:ilvl="0" w:tplc="D91ECC56">
      <w:start w:val="3"/>
      <w:numFmt w:val="bullet"/>
      <w:lvlText w:val="-"/>
      <w:lvlJc w:val="left"/>
      <w:pPr>
        <w:ind w:left="720" w:hanging="360"/>
      </w:pPr>
      <w:rPr>
        <w:rFonts w:ascii="URW Form" w:eastAsia="MS Mincho" w:hAnsi="URW Form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D4CE8"/>
    <w:multiLevelType w:val="hybridMultilevel"/>
    <w:tmpl w:val="34B6BC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FF8"/>
    <w:multiLevelType w:val="multilevel"/>
    <w:tmpl w:val="6E38C9F2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4" w15:restartNumberingAfterBreak="0">
    <w:nsid w:val="19237832"/>
    <w:multiLevelType w:val="hybridMultilevel"/>
    <w:tmpl w:val="F0A8FBE4"/>
    <w:lvl w:ilvl="0" w:tplc="8B0825B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A4CEB"/>
    <w:multiLevelType w:val="hybridMultilevel"/>
    <w:tmpl w:val="2DB6E4AC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2A949ED"/>
    <w:multiLevelType w:val="hybridMultilevel"/>
    <w:tmpl w:val="58B6ADE8"/>
    <w:lvl w:ilvl="0" w:tplc="19343122">
      <w:numFmt w:val="bullet"/>
      <w:lvlText w:val=""/>
      <w:lvlJc w:val="left"/>
      <w:pPr>
        <w:ind w:left="720" w:hanging="360"/>
      </w:pPr>
      <w:rPr>
        <w:rFonts w:ascii="Wingdings" w:eastAsia="MS Mincho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E77A2"/>
    <w:multiLevelType w:val="hybridMultilevel"/>
    <w:tmpl w:val="958A3D94"/>
    <w:lvl w:ilvl="0" w:tplc="4E36EB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11A39"/>
    <w:multiLevelType w:val="hybridMultilevel"/>
    <w:tmpl w:val="B0ECF768"/>
    <w:lvl w:ilvl="0" w:tplc="31E6969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0" w:hanging="360"/>
      </w:pPr>
    </w:lvl>
    <w:lvl w:ilvl="2" w:tplc="0413001B" w:tentative="1">
      <w:start w:val="1"/>
      <w:numFmt w:val="lowerRoman"/>
      <w:lvlText w:val="%3."/>
      <w:lvlJc w:val="right"/>
      <w:pPr>
        <w:ind w:left="2220" w:hanging="180"/>
      </w:pPr>
    </w:lvl>
    <w:lvl w:ilvl="3" w:tplc="0413000F" w:tentative="1">
      <w:start w:val="1"/>
      <w:numFmt w:val="decimal"/>
      <w:lvlText w:val="%4."/>
      <w:lvlJc w:val="left"/>
      <w:pPr>
        <w:ind w:left="2940" w:hanging="360"/>
      </w:pPr>
    </w:lvl>
    <w:lvl w:ilvl="4" w:tplc="04130019" w:tentative="1">
      <w:start w:val="1"/>
      <w:numFmt w:val="lowerLetter"/>
      <w:lvlText w:val="%5."/>
      <w:lvlJc w:val="left"/>
      <w:pPr>
        <w:ind w:left="3660" w:hanging="360"/>
      </w:pPr>
    </w:lvl>
    <w:lvl w:ilvl="5" w:tplc="0413001B" w:tentative="1">
      <w:start w:val="1"/>
      <w:numFmt w:val="lowerRoman"/>
      <w:lvlText w:val="%6."/>
      <w:lvlJc w:val="right"/>
      <w:pPr>
        <w:ind w:left="4380" w:hanging="180"/>
      </w:pPr>
    </w:lvl>
    <w:lvl w:ilvl="6" w:tplc="0413000F" w:tentative="1">
      <w:start w:val="1"/>
      <w:numFmt w:val="decimal"/>
      <w:lvlText w:val="%7."/>
      <w:lvlJc w:val="left"/>
      <w:pPr>
        <w:ind w:left="5100" w:hanging="360"/>
      </w:pPr>
    </w:lvl>
    <w:lvl w:ilvl="7" w:tplc="04130019" w:tentative="1">
      <w:start w:val="1"/>
      <w:numFmt w:val="lowerLetter"/>
      <w:lvlText w:val="%8."/>
      <w:lvlJc w:val="left"/>
      <w:pPr>
        <w:ind w:left="5820" w:hanging="360"/>
      </w:pPr>
    </w:lvl>
    <w:lvl w:ilvl="8" w:tplc="04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EDF3561"/>
    <w:multiLevelType w:val="hybridMultilevel"/>
    <w:tmpl w:val="1D302290"/>
    <w:lvl w:ilvl="0" w:tplc="D91ECC56">
      <w:start w:val="3"/>
      <w:numFmt w:val="bullet"/>
      <w:lvlText w:val="-"/>
      <w:lvlJc w:val="left"/>
      <w:pPr>
        <w:ind w:left="720" w:hanging="360"/>
      </w:pPr>
      <w:rPr>
        <w:rFonts w:ascii="URW Form" w:eastAsia="MS Mincho" w:hAnsi="URW Form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B702F"/>
    <w:multiLevelType w:val="multilevel"/>
    <w:tmpl w:val="FCAA956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11" w15:restartNumberingAfterBreak="0">
    <w:nsid w:val="4D613545"/>
    <w:multiLevelType w:val="hybridMultilevel"/>
    <w:tmpl w:val="F8068932"/>
    <w:lvl w:ilvl="0" w:tplc="5650B9EA">
      <w:numFmt w:val="bullet"/>
      <w:lvlText w:val="-"/>
      <w:lvlJc w:val="left"/>
      <w:pPr>
        <w:ind w:left="408" w:hanging="360"/>
      </w:pPr>
      <w:rPr>
        <w:rFonts w:ascii="URW Form" w:eastAsia="MS Mincho" w:hAnsi="URW Form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2" w15:restartNumberingAfterBreak="0">
    <w:nsid w:val="4E98678F"/>
    <w:multiLevelType w:val="hybridMultilevel"/>
    <w:tmpl w:val="3208D0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877A7"/>
    <w:multiLevelType w:val="hybridMultilevel"/>
    <w:tmpl w:val="47D2AA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71F7E"/>
    <w:multiLevelType w:val="hybridMultilevel"/>
    <w:tmpl w:val="03B6AE76"/>
    <w:lvl w:ilvl="0" w:tplc="77BCD1C4">
      <w:numFmt w:val="bullet"/>
      <w:lvlText w:val="-"/>
      <w:lvlJc w:val="left"/>
      <w:pPr>
        <w:ind w:left="720" w:hanging="360"/>
      </w:pPr>
      <w:rPr>
        <w:rFonts w:ascii="URW Form" w:eastAsia="Times New Roman" w:hAnsi="URW Form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D6AB5"/>
    <w:multiLevelType w:val="hybridMultilevel"/>
    <w:tmpl w:val="0C847C60"/>
    <w:lvl w:ilvl="0" w:tplc="78F00E62">
      <w:numFmt w:val="bullet"/>
      <w:lvlText w:val="•"/>
      <w:lvlJc w:val="left"/>
      <w:pPr>
        <w:ind w:left="720" w:hanging="360"/>
      </w:pPr>
      <w:rPr>
        <w:rFonts w:ascii="URW Form" w:eastAsia="MS Mincho" w:hAnsi="URW Form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313C9"/>
    <w:multiLevelType w:val="hybridMultilevel"/>
    <w:tmpl w:val="8960A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2D019B"/>
    <w:multiLevelType w:val="multilevel"/>
    <w:tmpl w:val="52EEFDC0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18" w15:restartNumberingAfterBreak="0">
    <w:nsid w:val="76352680"/>
    <w:multiLevelType w:val="hybridMultilevel"/>
    <w:tmpl w:val="7EE204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306B65"/>
    <w:multiLevelType w:val="hybridMultilevel"/>
    <w:tmpl w:val="B0ECF768"/>
    <w:lvl w:ilvl="0" w:tplc="FFFFFFF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42684617">
    <w:abstractNumId w:val="10"/>
  </w:num>
  <w:num w:numId="2" w16cid:durableId="938106095">
    <w:abstractNumId w:val="17"/>
  </w:num>
  <w:num w:numId="3" w16cid:durableId="1109010378">
    <w:abstractNumId w:val="3"/>
  </w:num>
  <w:num w:numId="4" w16cid:durableId="396048801">
    <w:abstractNumId w:val="14"/>
  </w:num>
  <w:num w:numId="5" w16cid:durableId="921913715">
    <w:abstractNumId w:val="6"/>
  </w:num>
  <w:num w:numId="6" w16cid:durableId="339814041">
    <w:abstractNumId w:val="8"/>
  </w:num>
  <w:num w:numId="7" w16cid:durableId="1650208535">
    <w:abstractNumId w:val="1"/>
  </w:num>
  <w:num w:numId="8" w16cid:durableId="919945833">
    <w:abstractNumId w:val="0"/>
  </w:num>
  <w:num w:numId="9" w16cid:durableId="2061435445">
    <w:abstractNumId w:val="7"/>
  </w:num>
  <w:num w:numId="10" w16cid:durableId="1294361043">
    <w:abstractNumId w:val="5"/>
  </w:num>
  <w:num w:numId="11" w16cid:durableId="960845430">
    <w:abstractNumId w:val="9"/>
  </w:num>
  <w:num w:numId="12" w16cid:durableId="1499425828">
    <w:abstractNumId w:val="19"/>
  </w:num>
  <w:num w:numId="13" w16cid:durableId="1763725623">
    <w:abstractNumId w:val="16"/>
  </w:num>
  <w:num w:numId="14" w16cid:durableId="198904440">
    <w:abstractNumId w:val="15"/>
  </w:num>
  <w:num w:numId="15" w16cid:durableId="665671236">
    <w:abstractNumId w:val="11"/>
  </w:num>
  <w:num w:numId="16" w16cid:durableId="2047484694">
    <w:abstractNumId w:val="18"/>
  </w:num>
  <w:num w:numId="17" w16cid:durableId="1343238756">
    <w:abstractNumId w:val="13"/>
  </w:num>
  <w:num w:numId="18" w16cid:durableId="987901945">
    <w:abstractNumId w:val="2"/>
  </w:num>
  <w:num w:numId="19" w16cid:durableId="561672134">
    <w:abstractNumId w:val="4"/>
  </w:num>
  <w:num w:numId="20" w16cid:durableId="1127527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ntentType" w:val="AfdelingGeneriek"/>
    <w:docVar w:name="DmsName" w:val="SHAREPOINT"/>
    <w:docVar w:name="DocAuthor" w:val="Hélène Kiesbrink - Geenen"/>
    <w:docVar w:name="DocDuplex" w:val="DUPLEX_DEFAULT"/>
    <w:docVar w:name="DocIndex" w:val="0000"/>
    <w:docVar w:name="DocPrinter" w:val="NOPRINTER"/>
    <w:docVar w:name="DocReg" w:val="0"/>
    <w:docVar w:name="DocType" w:val="0x01010063C8722E7D97C54694165A94A24FE7D701"/>
    <w:docVar w:name="KingAsync" w:val="none"/>
    <w:docVar w:name="KingWizard" w:val="0"/>
    <w:docVar w:name="mitStyleTemplates" w:val="Stijl algemeen|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7161"/>
  </w:docVars>
  <w:rsids>
    <w:rsidRoot w:val="007C2B9A"/>
    <w:rsid w:val="00005BF2"/>
    <w:rsid w:val="000475E6"/>
    <w:rsid w:val="000915B8"/>
    <w:rsid w:val="000A3E60"/>
    <w:rsid w:val="000B5656"/>
    <w:rsid w:val="000D1752"/>
    <w:rsid w:val="000E0CC5"/>
    <w:rsid w:val="000F41A4"/>
    <w:rsid w:val="000F7243"/>
    <w:rsid w:val="00107A9A"/>
    <w:rsid w:val="0014231D"/>
    <w:rsid w:val="0019735D"/>
    <w:rsid w:val="001C1568"/>
    <w:rsid w:val="001E6BC6"/>
    <w:rsid w:val="001F2EE9"/>
    <w:rsid w:val="00200652"/>
    <w:rsid w:val="00236FDB"/>
    <w:rsid w:val="0027088D"/>
    <w:rsid w:val="002A7A4E"/>
    <w:rsid w:val="002E5EFF"/>
    <w:rsid w:val="0032490D"/>
    <w:rsid w:val="00324D87"/>
    <w:rsid w:val="003259A5"/>
    <w:rsid w:val="003C7CDB"/>
    <w:rsid w:val="003D73CB"/>
    <w:rsid w:val="003F0E36"/>
    <w:rsid w:val="00456435"/>
    <w:rsid w:val="00456CD4"/>
    <w:rsid w:val="00460EEC"/>
    <w:rsid w:val="0046278A"/>
    <w:rsid w:val="004A4B12"/>
    <w:rsid w:val="004F44BA"/>
    <w:rsid w:val="00501177"/>
    <w:rsid w:val="0053070D"/>
    <w:rsid w:val="005606CA"/>
    <w:rsid w:val="005731B9"/>
    <w:rsid w:val="0057522B"/>
    <w:rsid w:val="00577F36"/>
    <w:rsid w:val="00593D3B"/>
    <w:rsid w:val="005946D5"/>
    <w:rsid w:val="005A5665"/>
    <w:rsid w:val="005C4487"/>
    <w:rsid w:val="005C7155"/>
    <w:rsid w:val="005E414A"/>
    <w:rsid w:val="006013DC"/>
    <w:rsid w:val="00611DE0"/>
    <w:rsid w:val="00625265"/>
    <w:rsid w:val="00637FC7"/>
    <w:rsid w:val="00675C36"/>
    <w:rsid w:val="00684777"/>
    <w:rsid w:val="006B7981"/>
    <w:rsid w:val="006D219C"/>
    <w:rsid w:val="006D527F"/>
    <w:rsid w:val="006E10D0"/>
    <w:rsid w:val="00703C88"/>
    <w:rsid w:val="00777355"/>
    <w:rsid w:val="00794385"/>
    <w:rsid w:val="007A1507"/>
    <w:rsid w:val="007A5DAD"/>
    <w:rsid w:val="007B4FD1"/>
    <w:rsid w:val="007C2B9A"/>
    <w:rsid w:val="007C7B7C"/>
    <w:rsid w:val="007E48A3"/>
    <w:rsid w:val="007E6838"/>
    <w:rsid w:val="0080409E"/>
    <w:rsid w:val="008337F6"/>
    <w:rsid w:val="00843D7B"/>
    <w:rsid w:val="00846EBD"/>
    <w:rsid w:val="00855623"/>
    <w:rsid w:val="0086025E"/>
    <w:rsid w:val="008839D2"/>
    <w:rsid w:val="008A2220"/>
    <w:rsid w:val="008E6080"/>
    <w:rsid w:val="00912FEF"/>
    <w:rsid w:val="00914344"/>
    <w:rsid w:val="009168E1"/>
    <w:rsid w:val="00956005"/>
    <w:rsid w:val="009725FD"/>
    <w:rsid w:val="00981403"/>
    <w:rsid w:val="009C4096"/>
    <w:rsid w:val="009D0519"/>
    <w:rsid w:val="009D1454"/>
    <w:rsid w:val="009D211E"/>
    <w:rsid w:val="009E4946"/>
    <w:rsid w:val="00A0316B"/>
    <w:rsid w:val="00A21F06"/>
    <w:rsid w:val="00A50B28"/>
    <w:rsid w:val="00A74A98"/>
    <w:rsid w:val="00A75E39"/>
    <w:rsid w:val="00AA39DE"/>
    <w:rsid w:val="00AD00BB"/>
    <w:rsid w:val="00AE6926"/>
    <w:rsid w:val="00AF3534"/>
    <w:rsid w:val="00B34353"/>
    <w:rsid w:val="00B660F5"/>
    <w:rsid w:val="00B87054"/>
    <w:rsid w:val="00BA23CC"/>
    <w:rsid w:val="00BC62E9"/>
    <w:rsid w:val="00C254D9"/>
    <w:rsid w:val="00C25645"/>
    <w:rsid w:val="00C26B7E"/>
    <w:rsid w:val="00C76FA2"/>
    <w:rsid w:val="00C971A6"/>
    <w:rsid w:val="00CA1A43"/>
    <w:rsid w:val="00CC77D4"/>
    <w:rsid w:val="00CF633A"/>
    <w:rsid w:val="00D00D20"/>
    <w:rsid w:val="00D2628F"/>
    <w:rsid w:val="00D27331"/>
    <w:rsid w:val="00DA2514"/>
    <w:rsid w:val="00DA50F9"/>
    <w:rsid w:val="00DA72F5"/>
    <w:rsid w:val="00DB425E"/>
    <w:rsid w:val="00E04763"/>
    <w:rsid w:val="00E22A5E"/>
    <w:rsid w:val="00E25CC4"/>
    <w:rsid w:val="00E41CA0"/>
    <w:rsid w:val="00E72235"/>
    <w:rsid w:val="00E91C91"/>
    <w:rsid w:val="00E929EA"/>
    <w:rsid w:val="00E95ADA"/>
    <w:rsid w:val="00E97D92"/>
    <w:rsid w:val="00EB7A08"/>
    <w:rsid w:val="00EF4815"/>
    <w:rsid w:val="00F3013C"/>
    <w:rsid w:val="00F549D8"/>
    <w:rsid w:val="00F63581"/>
    <w:rsid w:val="00F776C7"/>
    <w:rsid w:val="00FB53F0"/>
    <w:rsid w:val="00FE2FA1"/>
    <w:rsid w:val="00FF0316"/>
    <w:rsid w:val="1AEB4A65"/>
    <w:rsid w:val="21F6A6AE"/>
    <w:rsid w:val="4B160135"/>
    <w:rsid w:val="63EF70A5"/>
    <w:rsid w:val="7801210E"/>
    <w:rsid w:val="7820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35156"/>
  <w15:chartTrackingRefBased/>
  <w15:docId w15:val="{0A2B869D-2898-4227-8EB1-1E03BAF1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2B9A"/>
    <w:pPr>
      <w:spacing w:after="0" w:line="240" w:lineRule="auto"/>
    </w:pPr>
    <w:rPr>
      <w:rFonts w:ascii="URW Form" w:hAnsi="URW Form" w:cs="Times New Roman"/>
      <w:szCs w:val="24"/>
    </w:rPr>
  </w:style>
  <w:style w:type="paragraph" w:styleId="Kop1">
    <w:name w:val="heading 1"/>
    <w:basedOn w:val="Standaard"/>
    <w:next w:val="Standaard"/>
    <w:link w:val="Kop1Char"/>
    <w:qFormat/>
    <w:rsid w:val="007C2B9A"/>
    <w:pPr>
      <w:keepNext/>
      <w:spacing w:after="240"/>
      <w:outlineLvl w:val="0"/>
    </w:pPr>
    <w:rPr>
      <w:rFonts w:ascii="Arial Narrow" w:hAnsi="Arial Narrow" w:cs="Arial"/>
      <w:b/>
      <w:bCs/>
      <w:sz w:val="32"/>
    </w:rPr>
  </w:style>
  <w:style w:type="paragraph" w:styleId="Kop2">
    <w:name w:val="heading 2"/>
    <w:basedOn w:val="Kop1"/>
    <w:next w:val="Standaard"/>
    <w:link w:val="Kop2Char"/>
    <w:qFormat/>
    <w:rsid w:val="007C2B9A"/>
    <w:pPr>
      <w:spacing w:after="120"/>
      <w:outlineLvl w:val="1"/>
    </w:pPr>
    <w:rPr>
      <w:rFonts w:ascii="URW Form" w:hAnsi="URW Form"/>
      <w:bCs w:val="0"/>
      <w:iCs/>
      <w:sz w:val="24"/>
    </w:rPr>
  </w:style>
  <w:style w:type="paragraph" w:styleId="Kop3">
    <w:name w:val="heading 3"/>
    <w:basedOn w:val="Kop2"/>
    <w:next w:val="Standaard"/>
    <w:link w:val="Kop3Char"/>
    <w:qFormat/>
    <w:rsid w:val="007C2B9A"/>
    <w:pPr>
      <w:spacing w:after="60"/>
      <w:outlineLvl w:val="2"/>
    </w:pPr>
    <w:rPr>
      <w:b w:val="0"/>
      <w:bCs/>
      <w:u w:val="single"/>
    </w:rPr>
  </w:style>
  <w:style w:type="paragraph" w:styleId="Kop4">
    <w:name w:val="heading 4"/>
    <w:basedOn w:val="Kop3"/>
    <w:next w:val="Standaard"/>
    <w:link w:val="Kop4Char"/>
    <w:uiPriority w:val="9"/>
    <w:semiHidden/>
    <w:unhideWhenUsed/>
    <w:rsid w:val="008337F6"/>
    <w:pPr>
      <w:keepLines/>
      <w:spacing w:before="40"/>
      <w:outlineLvl w:val="3"/>
    </w:pPr>
    <w:rPr>
      <w:rFonts w:eastAsiaTheme="majorEastAsia" w:cstheme="majorBidi"/>
      <w:iCs w:val="0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C2B9A"/>
    <w:rPr>
      <w:rFonts w:ascii="Arial Narrow" w:hAnsi="Arial Narrow" w:cs="Arial"/>
      <w:b/>
      <w:bCs/>
      <w:sz w:val="32"/>
      <w:szCs w:val="24"/>
    </w:rPr>
  </w:style>
  <w:style w:type="character" w:customStyle="1" w:styleId="Kop2Char">
    <w:name w:val="Kop 2 Char"/>
    <w:basedOn w:val="Standaardalinea-lettertype"/>
    <w:link w:val="Kop2"/>
    <w:rsid w:val="007C2B9A"/>
    <w:rPr>
      <w:rFonts w:ascii="URW Form" w:hAnsi="URW Form" w:cs="Arial"/>
      <w:b/>
      <w:iCs/>
      <w:sz w:val="24"/>
      <w:szCs w:val="24"/>
    </w:rPr>
  </w:style>
  <w:style w:type="character" w:customStyle="1" w:styleId="Kop3Char">
    <w:name w:val="Kop 3 Char"/>
    <w:basedOn w:val="Standaardalinea-lettertype"/>
    <w:link w:val="Kop3"/>
    <w:rsid w:val="007C2B9A"/>
    <w:rPr>
      <w:rFonts w:ascii="URW Form" w:hAnsi="URW Form" w:cs="Arial"/>
      <w:bCs/>
      <w:iCs/>
      <w:sz w:val="24"/>
      <w:szCs w:val="24"/>
      <w:u w:val="single"/>
    </w:rPr>
  </w:style>
  <w:style w:type="paragraph" w:customStyle="1" w:styleId="OpsomBullit1">
    <w:name w:val="OpsomBullit1"/>
    <w:basedOn w:val="Standaard"/>
    <w:rsid w:val="00684777"/>
    <w:pPr>
      <w:numPr>
        <w:numId w:val="1"/>
      </w:numPr>
    </w:pPr>
    <w:rPr>
      <w:szCs w:val="20"/>
    </w:rPr>
  </w:style>
  <w:style w:type="paragraph" w:customStyle="1" w:styleId="OpsomCijfer1">
    <w:name w:val="OpsomCijfer1"/>
    <w:basedOn w:val="Standaard"/>
    <w:rsid w:val="00684777"/>
    <w:pPr>
      <w:numPr>
        <w:numId w:val="2"/>
      </w:numPr>
      <w:tabs>
        <w:tab w:val="clear" w:pos="425"/>
      </w:tabs>
    </w:pPr>
    <w:rPr>
      <w:szCs w:val="20"/>
    </w:rPr>
  </w:style>
  <w:style w:type="paragraph" w:customStyle="1" w:styleId="OpsomLetter1">
    <w:name w:val="OpsomLetter1"/>
    <w:basedOn w:val="Standaard"/>
    <w:rsid w:val="00684777"/>
    <w:pPr>
      <w:numPr>
        <w:numId w:val="3"/>
      </w:numPr>
      <w:tabs>
        <w:tab w:val="clear" w:pos="425"/>
      </w:tabs>
    </w:pPr>
    <w:rPr>
      <w:szCs w:val="20"/>
    </w:rPr>
  </w:style>
  <w:style w:type="paragraph" w:customStyle="1" w:styleId="Standaard1">
    <w:name w:val="Standaard1"/>
    <w:basedOn w:val="Standaard"/>
    <w:next w:val="Standaard"/>
    <w:rsid w:val="00684777"/>
    <w:rPr>
      <w:rFonts w:ascii="Arial Narrow" w:hAnsi="Arial Narrow"/>
      <w:b/>
      <w:sz w:val="24"/>
      <w:szCs w:val="20"/>
    </w:rPr>
  </w:style>
  <w:style w:type="paragraph" w:styleId="Voettekst">
    <w:name w:val="footer"/>
    <w:basedOn w:val="Standaard"/>
    <w:link w:val="VoettekstChar"/>
    <w:rsid w:val="00684777"/>
    <w:pPr>
      <w:tabs>
        <w:tab w:val="center" w:pos="4536"/>
        <w:tab w:val="right" w:pos="9072"/>
      </w:tabs>
    </w:pPr>
    <w:rPr>
      <w:szCs w:val="20"/>
    </w:rPr>
  </w:style>
  <w:style w:type="character" w:customStyle="1" w:styleId="VoettekstChar">
    <w:name w:val="Voettekst Char"/>
    <w:basedOn w:val="Standaardalinea-lettertype"/>
    <w:link w:val="Voettekst"/>
    <w:rsid w:val="00684777"/>
    <w:rPr>
      <w:rFonts w:ascii="Arial" w:eastAsia="Times New Roman" w:hAnsi="Arial" w:cs="Times New Roman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D1752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</w:rPr>
  </w:style>
  <w:style w:type="paragraph" w:customStyle="1" w:styleId="titel">
    <w:name w:val="titel"/>
    <w:basedOn w:val="Kop1"/>
    <w:link w:val="titelChar"/>
    <w:qFormat/>
    <w:rsid w:val="007C2B9A"/>
    <w:rPr>
      <w:sz w:val="52"/>
      <w:szCs w:val="32"/>
    </w:rPr>
  </w:style>
  <w:style w:type="paragraph" w:styleId="Koptekst">
    <w:name w:val="header"/>
    <w:basedOn w:val="Standaard"/>
    <w:link w:val="KoptekstChar"/>
    <w:unhideWhenUsed/>
    <w:rsid w:val="007C2B9A"/>
    <w:pPr>
      <w:tabs>
        <w:tab w:val="center" w:pos="4536"/>
        <w:tab w:val="right" w:pos="9072"/>
      </w:tabs>
    </w:pPr>
  </w:style>
  <w:style w:type="character" w:customStyle="1" w:styleId="titelChar">
    <w:name w:val="titel Char"/>
    <w:basedOn w:val="Kop1Char"/>
    <w:link w:val="titel"/>
    <w:rsid w:val="007C2B9A"/>
    <w:rPr>
      <w:rFonts w:ascii="Arial Narrow" w:hAnsi="Arial Narrow" w:cs="Arial"/>
      <w:b/>
      <w:bCs/>
      <w:sz w:val="52"/>
      <w:szCs w:val="32"/>
    </w:rPr>
  </w:style>
  <w:style w:type="character" w:customStyle="1" w:styleId="KoptekstChar">
    <w:name w:val="Koptekst Char"/>
    <w:basedOn w:val="Standaardalinea-lettertype"/>
    <w:link w:val="Koptekst"/>
    <w:rsid w:val="007C2B9A"/>
    <w:rPr>
      <w:rFonts w:ascii="Arial" w:hAnsi="Arial" w:cs="Times New Roman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E414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E414A"/>
    <w:rPr>
      <w:rFonts w:ascii="Arial" w:hAnsi="Arial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E414A"/>
    <w:rPr>
      <w:rFonts w:ascii="Arial" w:hAnsi="Arial" w:cs="Times New Roman"/>
      <w:sz w:val="20"/>
      <w:szCs w:val="20"/>
    </w:rPr>
  </w:style>
  <w:style w:type="table" w:styleId="Tabelraster">
    <w:name w:val="Table Grid"/>
    <w:basedOn w:val="Standaardtabel"/>
    <w:rsid w:val="005E4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05BF2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E6080"/>
    <w:rPr>
      <w:rFonts w:ascii="URW Form" w:hAnsi="URW Form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E6080"/>
    <w:rPr>
      <w:rFonts w:ascii="URW Form" w:hAnsi="URW Form" w:cs="Times New Roman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E95ADA"/>
    <w:pPr>
      <w:spacing w:after="0" w:line="240" w:lineRule="auto"/>
    </w:pPr>
    <w:rPr>
      <w:rFonts w:ascii="URW Form" w:hAnsi="URW Form" w:cs="Times New Roman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F44BA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F44BA"/>
    <w:rPr>
      <w:rFonts w:ascii="URW Form" w:hAnsi="URW Form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F44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6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1d377c9d-9e61-4786-9868-ad5e699e2c75" ContentTypeId="0x0101006AEE41F936ACAA4288B163F9CA8106A00107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AEE41F936ACAA4288B163F9CA8106A00107002ECD99139ECF5F43B33F83288BC2D297" ma:contentTypeVersion="12" ma:contentTypeDescription="" ma:contentTypeScope="" ma:versionID="27724dab75a7ec33a095e0ef4d78fc98">
  <xsd:schema xmlns:xsd="http://www.w3.org/2001/XMLSchema" xmlns:xs="http://www.w3.org/2001/XMLSchema" xmlns:p="http://schemas.microsoft.com/office/2006/metadata/properties" xmlns:ns1="http://schemas.microsoft.com/sharepoint/v3" xmlns:ns2="60ed63e6-c27a-449b-a515-30104fdca44d" xmlns:ns3="40252af7-e35c-49ed-b468-2c12bed15b88" targetNamespace="http://schemas.microsoft.com/office/2006/metadata/properties" ma:root="true" ma:fieldsID="c9c709e1618f8246262f1ae9d24befb4" ns1:_="" ns2:_="" ns3:_="">
    <xsd:import namespace="http://schemas.microsoft.com/sharepoint/v3"/>
    <xsd:import namespace="60ed63e6-c27a-449b-a515-30104fdca44d"/>
    <xsd:import namespace="40252af7-e35c-49ed-b468-2c12bed15b88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d63e6-c27a-449b-a515-30104fdca44d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1d377c9d-9e61-4786-9868-ad5e699e2c75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be56e64-236a-4cfd-8e8e-57e2b016b513}" ma:internalName="TaxCatchAll" ma:readOnly="false" ma:showField="CatchAllData" ma:web="40252af7-e35c-49ed-b468-2c12bed15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be56e64-236a-4cfd-8e8e-57e2b016b513}" ma:internalName="TaxCatchAllLabel" ma:readOnly="true" ma:showField="CatchAllDataLabel" ma:web="40252af7-e35c-49ed-b468-2c12bed15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1d377c9d-9e61-4786-9868-ad5e699e2c75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52af7-e35c-49ed-b468-2c12bed15b88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6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 xsi:nil="true"/>
    <TaxCatchAll xmlns="60ed63e6-c27a-449b-a515-30104fdca44d"/>
    <g714ffc7dad34f8f9a1b8eb36e025103 xmlns="60ed63e6-c27a-449b-a515-30104fdca44d">
      <Terms xmlns="http://schemas.microsoft.com/office/infopath/2007/PartnerControls"/>
    </g714ffc7dad34f8f9a1b8eb36e025103>
    <k67d312eaa904eddbf1f8212839adffc xmlns="60ed63e6-c27a-449b-a515-30104fdca44d">
      <Terms xmlns="http://schemas.microsoft.com/office/infopath/2007/PartnerControls"/>
    </k67d312eaa904eddbf1f8212839adffc>
    <_dlc_DocId xmlns="40252af7-e35c-49ed-b468-2c12bed15b88">U2N72R5JAZNR-1315046182-10212</_dlc_DocId>
    <_dlc_DocIdUrl xmlns="40252af7-e35c-49ed-b468-2c12bed15b88">
      <Url>https://portal.venlo.nl/sites/t-communicatie/_layouts/15/DocIdRedir.aspx?ID=U2N72R5JAZNR-1315046182-10212</Url>
      <Description>U2N72R5JAZNR-1315046182-10212</Description>
    </_dlc_DocIdUrl>
  </documentManagement>
</p:properties>
</file>

<file path=customXml/itemProps1.xml><?xml version="1.0" encoding="utf-8"?>
<ds:datastoreItem xmlns:ds="http://schemas.openxmlformats.org/officeDocument/2006/customXml" ds:itemID="{94454734-9FAF-432B-A41D-149EF85CF5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D43B8A-DA05-4514-98F1-721BBC64A51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77D0558-E019-4ED3-8EF3-1B760235271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BF49DAB0-1BAC-4C94-A483-FFB106A9D86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1B6517-F19A-4BB5-8024-3D449BD34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ed63e6-c27a-449b-a515-30104fdca44d"/>
    <ds:schemaRef ds:uri="40252af7-e35c-49ed-b468-2c12bed15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F2E114D-9676-4A37-AB66-E045552174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ed63e6-c27a-449b-a515-30104fdca44d"/>
    <ds:schemaRef ds:uri="40252af7-e35c-49ed-b468-2c12bed15b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433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Marktconsultatie intranet 2024</vt:lpstr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Marktconsultatie intranet 2024</dc:title>
  <dc:subject/>
  <dc:creator>Neil Tomlow</dc:creator>
  <cp:keywords>Marktconsultatie;intranet;gemeente Venlo</cp:keywords>
  <dc:description/>
  <cp:lastModifiedBy>Gardeniers, Jean-Paul (JPMI)</cp:lastModifiedBy>
  <cp:revision>3</cp:revision>
  <dcterms:created xsi:type="dcterms:W3CDTF">2024-06-20T12:33:00Z</dcterms:created>
  <dcterms:modified xsi:type="dcterms:W3CDTF">2024-07-18T14:57:00Z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0x0101006AEE41F936ACAA4288B163F9CA8106A00107002ECD99139ECF5F43B33F83288BC2D297</vt:lpwstr>
  </property>
  <property fmtid="{D5CDD505-2E9C-101B-9397-08002B2CF9AE}" pid="3" name="vnl_Documentsoort">
    <vt:lpwstr/>
  </property>
  <property fmtid="{D5CDD505-2E9C-101B-9397-08002B2CF9AE}" pid="4" name="vnl_Steekwoord">
    <vt:lpwstr/>
  </property>
  <property fmtid="{D5CDD505-2E9C-101B-9397-08002B2CF9AE}" pid="5" name="_dlc_DocIdItemGuid">
    <vt:lpwstr>9471a81d-d563-4137-a99f-06f1676de5f3</vt:lpwstr>
  </property>
</Properties>
</file>