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03F44E1D" w:rsidR="00F25FB7" w:rsidRDefault="00BA4836" w:rsidP="00F25FB7">
      <w:pPr>
        <w:pStyle w:val="Titel"/>
      </w:pPr>
      <w:r>
        <w:t xml:space="preserve">Bijlage 2. </w:t>
      </w:r>
      <w:r w:rsidR="00F25FB7">
        <w:t>Opgave Referentieprojecten</w:t>
      </w:r>
    </w:p>
    <w:p w14:paraId="4502B6E1" w14:textId="471FC789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 w:rsidR="00271EA8">
        <w:t>.</w:t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1"/>
        <w:gridCol w:w="1762"/>
        <w:gridCol w:w="2470"/>
        <w:gridCol w:w="2846"/>
        <w:gridCol w:w="1483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383D6B04" w14:textId="77777777" w:rsidR="00BA4836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  <w:r w:rsidR="00BA483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5DD07569" w14:textId="14DB32ED" w:rsidR="00F25FB7" w:rsidRPr="00F25FB7" w:rsidRDefault="00BA4836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Aanbesteding Ingenieursdiensten Stationsplein en Morspoortterrein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2C71299F" w14:textId="77777777" w:rsidR="00BA4836" w:rsidRDefault="00F25FB7" w:rsidP="00C7558E">
            <w:pPr>
              <w:pStyle w:val="Ondertitel"/>
              <w:jc w:val="center"/>
            </w:pPr>
            <w:r>
              <w:t>Beschrijving kerncompetentie</w:t>
            </w:r>
            <w:r w:rsidR="00BA4836">
              <w:t xml:space="preserve"> </w:t>
            </w:r>
          </w:p>
          <w:p w14:paraId="13712A6E" w14:textId="77777777" w:rsidR="00F25FB7" w:rsidRDefault="00BA4836" w:rsidP="00C7558E">
            <w:pPr>
              <w:pStyle w:val="Ondertitel"/>
              <w:jc w:val="center"/>
            </w:pPr>
            <w:r>
              <w:t>t.b.v. Geschiktheidseisen (H3.2</w:t>
            </w:r>
            <w:r w:rsidR="00271EA8">
              <w:t>.2</w:t>
            </w:r>
            <w:r>
              <w:t>) en/of Selectiecriteria (H</w:t>
            </w:r>
            <w:r w:rsidR="00271EA8">
              <w:t>2.4.1 en 2.4.2)</w:t>
            </w:r>
          </w:p>
          <w:p w14:paraId="0F6314D5" w14:textId="5FF8F1DC" w:rsidR="00271EA8" w:rsidRPr="00271EA8" w:rsidRDefault="00271EA8" w:rsidP="00271EA8">
            <w:pPr>
              <w:jc w:val="center"/>
            </w:pPr>
            <w:r w:rsidRPr="00271EA8">
              <w:rPr>
                <w:highlight w:val="yellow"/>
              </w:rPr>
              <w:t>[toevoegen</w:t>
            </w:r>
            <w:r>
              <w:rPr>
                <w:highlight w:val="yellow"/>
              </w:rPr>
              <w:t xml:space="preserve"> welke eis of criteria het betreft</w:t>
            </w:r>
            <w:r w:rsidRPr="00271EA8">
              <w:rPr>
                <w:highlight w:val="yellow"/>
              </w:rPr>
              <w:t>]</w:t>
            </w:r>
          </w:p>
        </w:tc>
      </w:tr>
      <w:tr w:rsidR="00F25FB7" w:rsidRPr="00F25FB7" w14:paraId="655015BF" w14:textId="77777777" w:rsidTr="00BA4836">
        <w:trPr>
          <w:trHeight w:val="576"/>
        </w:trPr>
        <w:tc>
          <w:tcPr>
            <w:tcW w:w="501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Align w:val="center"/>
          </w:tcPr>
          <w:p w14:paraId="2C112A26" w14:textId="7C767BF1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  <w:r w:rsidR="00BA4836">
              <w:rPr>
                <w:rFonts w:ascii="Arial" w:hAnsi="Arial" w:cs="Arial"/>
                <w:sz w:val="20"/>
                <w:szCs w:val="20"/>
              </w:rPr>
              <w:t xml:space="preserve"> organisatie</w:t>
            </w:r>
          </w:p>
        </w:tc>
        <w:tc>
          <w:tcPr>
            <w:tcW w:w="2470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9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BA4836">
        <w:trPr>
          <w:trHeight w:val="576"/>
        </w:trPr>
        <w:tc>
          <w:tcPr>
            <w:tcW w:w="501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470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9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BA4836">
        <w:trPr>
          <w:trHeight w:val="576"/>
        </w:trPr>
        <w:tc>
          <w:tcPr>
            <w:tcW w:w="501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470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9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BA4836">
        <w:trPr>
          <w:trHeight w:val="576"/>
        </w:trPr>
        <w:tc>
          <w:tcPr>
            <w:tcW w:w="501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470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9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BA4836">
        <w:trPr>
          <w:trHeight w:val="576"/>
        </w:trPr>
        <w:tc>
          <w:tcPr>
            <w:tcW w:w="501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470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9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BA4836">
        <w:tc>
          <w:tcPr>
            <w:tcW w:w="501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2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39491E59" w:rsidR="00F25FB7" w:rsidRDefault="00BA4836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Korte o</w:t>
            </w:r>
            <w:r w:rsidR="00F25FB7" w:rsidRPr="00F25FB7">
              <w:rPr>
                <w:rFonts w:ascii="Arial" w:hAnsi="Arial" w:cs="Arial"/>
                <w:sz w:val="20"/>
                <w:szCs w:val="20"/>
              </w:rPr>
              <w:t>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9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BA4836">
        <w:tc>
          <w:tcPr>
            <w:tcW w:w="501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2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9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BA4836">
        <w:trPr>
          <w:trHeight w:val="226"/>
        </w:trPr>
        <w:tc>
          <w:tcPr>
            <w:tcW w:w="501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2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846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BA4836">
        <w:trPr>
          <w:trHeight w:val="225"/>
        </w:trPr>
        <w:tc>
          <w:tcPr>
            <w:tcW w:w="501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2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6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BA4836">
        <w:tc>
          <w:tcPr>
            <w:tcW w:w="501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2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29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836" w:rsidRPr="00F25FB7" w14:paraId="7D852660" w14:textId="77777777" w:rsidTr="00246747">
        <w:trPr>
          <w:trHeight w:val="2760"/>
        </w:trPr>
        <w:tc>
          <w:tcPr>
            <w:tcW w:w="501" w:type="dxa"/>
            <w:vAlign w:val="center"/>
          </w:tcPr>
          <w:p w14:paraId="028472C8" w14:textId="77777777" w:rsidR="00BA4836" w:rsidRPr="00F25FB7" w:rsidRDefault="00BA4836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2" w:type="dxa"/>
            <w:gridSpan w:val="2"/>
          </w:tcPr>
          <w:p w14:paraId="6B8BE05B" w14:textId="77777777" w:rsidR="00BA4836" w:rsidRDefault="00BA4836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3B8B05B6" w14:textId="77777777" w:rsidR="00BA4836" w:rsidRDefault="00BA4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D6CDD3" w14:textId="77777777" w:rsidR="00BA4836" w:rsidRDefault="00BA4836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50683C1" w14:textId="77777777" w:rsidR="00BA4836" w:rsidRDefault="00BA4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F942A7" w14:textId="77777777" w:rsidR="00BA4836" w:rsidRPr="00F25FB7" w:rsidRDefault="00BA4836" w:rsidP="00BA4836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340BB8" w14:textId="3AA2DD09" w:rsidR="00BA4836" w:rsidRPr="00F25FB7" w:rsidRDefault="00BA48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9" w:type="dxa"/>
            <w:gridSpan w:val="2"/>
          </w:tcPr>
          <w:p w14:paraId="5E339FC5" w14:textId="77777777" w:rsidR="00BA4836" w:rsidRPr="00F25FB7" w:rsidRDefault="00BA48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7C227E41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941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271EA8"/>
    <w:rsid w:val="00BA4836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Bosch, Linda van den</cp:lastModifiedBy>
  <cp:revision>2</cp:revision>
  <dcterms:created xsi:type="dcterms:W3CDTF">2023-12-07T16:05:00Z</dcterms:created>
  <dcterms:modified xsi:type="dcterms:W3CDTF">2023-12-07T16:05:00Z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