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967F" w14:textId="174317DC" w:rsidR="00803482" w:rsidRDefault="00803482" w:rsidP="00803482">
      <w:pPr>
        <w:pStyle w:val="Bijlagenummering"/>
        <w:rPr>
          <w:rFonts w:cs="Arial"/>
          <w:color w:val="C00000"/>
          <w:sz w:val="24"/>
          <w:szCs w:val="20"/>
        </w:rPr>
      </w:pPr>
      <w:bookmarkStart w:id="0" w:name="_Hlk143610204"/>
      <w:bookmarkEnd w:id="0"/>
      <w:r w:rsidRPr="00CB446E">
        <w:rPr>
          <w:rFonts w:cs="Arial"/>
          <w:color w:val="C00000"/>
          <w:sz w:val="24"/>
          <w:szCs w:val="20"/>
        </w:rPr>
        <w:t>Bijlage 1</w:t>
      </w:r>
      <w:r>
        <w:rPr>
          <w:rFonts w:cs="Arial"/>
          <w:color w:val="C00000"/>
          <w:sz w:val="24"/>
          <w:szCs w:val="20"/>
        </w:rPr>
        <w:t>1</w:t>
      </w:r>
      <w:r w:rsidRPr="00CB446E">
        <w:rPr>
          <w:rFonts w:cs="Arial"/>
          <w:color w:val="C00000"/>
          <w:sz w:val="24"/>
          <w:szCs w:val="20"/>
        </w:rPr>
        <w:t xml:space="preserve">, </w:t>
      </w:r>
      <w:r>
        <w:rPr>
          <w:rFonts w:cs="Arial"/>
          <w:color w:val="C00000"/>
          <w:sz w:val="24"/>
          <w:szCs w:val="20"/>
        </w:rPr>
        <w:t>Fotodossier huidige voertuigen</w:t>
      </w:r>
    </w:p>
    <w:p w14:paraId="1D6ECF01" w14:textId="77777777" w:rsidR="00803482" w:rsidRDefault="00803482" w:rsidP="00803482"/>
    <w:p w14:paraId="35F22279" w14:textId="77777777" w:rsidR="00803482" w:rsidRDefault="00803482" w:rsidP="00803482"/>
    <w:p w14:paraId="4D338B33" w14:textId="0E147E73" w:rsidR="00803482" w:rsidRDefault="00803482" w:rsidP="00A05438">
      <w:r>
        <w:rPr>
          <w:noProof/>
        </w:rPr>
        <w:drawing>
          <wp:inline distT="0" distB="0" distL="0" distR="0" wp14:anchorId="4343AD50" wp14:editId="6A8F42CC">
            <wp:extent cx="5759450" cy="4319905"/>
            <wp:effectExtent l="0" t="0" r="0" b="4445"/>
            <wp:docPr id="20" name="Afbeelding 20" descr="Afbeelding met Landvoertuig, voertuig, wiel, aut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Landvoertuig, voertuig, wiel, auto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29BC" w14:textId="25350708" w:rsidR="00A05438" w:rsidRPr="00A05438" w:rsidRDefault="00A05438" w:rsidP="00A05438">
      <w:r>
        <w:rPr>
          <w:noProof/>
        </w:rPr>
        <w:lastRenderedPageBreak/>
        <w:drawing>
          <wp:inline distT="0" distB="0" distL="0" distR="0" wp14:anchorId="3547288B" wp14:editId="786818FC">
            <wp:extent cx="5759450" cy="4319905"/>
            <wp:effectExtent l="0" t="0" r="0" b="4445"/>
            <wp:docPr id="21" name="Afbeelding 21" descr="Afbeelding met Landvoertuig, wiel, voertuig, transpo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 descr="Afbeelding met Landvoertuig, wiel, voertuig, transport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725F86" wp14:editId="5263B676">
            <wp:extent cx="5759450" cy="4319905"/>
            <wp:effectExtent l="0" t="0" r="0" b="4445"/>
            <wp:docPr id="22" name="Afbeelding 22" descr="Afbeelding met Landvoertuig, wiel, voertuig, transpo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beelding 22" descr="Afbeelding met Landvoertuig, wiel, voertuig, transport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6F39F9" wp14:editId="565BA0F0">
            <wp:extent cx="5759450" cy="7679055"/>
            <wp:effectExtent l="0" t="0" r="0" b="0"/>
            <wp:docPr id="23" name="Afbeelding 23" descr="Afbeelding met voertuig, Landvoertuig, wiel, g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fbeelding 23" descr="Afbeelding met voertuig, Landvoertuig, wiel, geel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283D9" wp14:editId="1439E963">
            <wp:extent cx="5759450" cy="7679055"/>
            <wp:effectExtent l="0" t="0" r="0" b="0"/>
            <wp:docPr id="24" name="Afbeelding 24" descr="Afbeelding met voertuig, Landvoertuig, wiel, b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 descr="Afbeelding met voertuig, Landvoertuig, wiel, band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F600DA" wp14:editId="056FC587">
            <wp:extent cx="5759450" cy="4319905"/>
            <wp:effectExtent l="0" t="0" r="0" b="4445"/>
            <wp:docPr id="25" name="Afbeelding 25" descr="Afbeelding met Middenconsole, auto, stuur, Auto-audi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 descr="Afbeelding met Middenconsole, auto, stuur, Auto-audio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5A1CA7" wp14:editId="1BE616C7">
            <wp:extent cx="5759450" cy="4319905"/>
            <wp:effectExtent l="0" t="0" r="0" b="4445"/>
            <wp:docPr id="26" name="Afbeelding 26" descr="Afbeelding met auto, Auto-onderdeel, overdekt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 descr="Afbeelding met auto, Auto-onderdeel, overdekt, grond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BBDA3" wp14:editId="559F121C">
            <wp:extent cx="5759450" cy="7679055"/>
            <wp:effectExtent l="0" t="0" r="0" b="0"/>
            <wp:docPr id="28" name="Afbeelding 28" descr="Afbeelding met tekst, elektronica, voertuig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fbeelding 28" descr="Afbeelding met tekst, elektronica, voertuig, Landvoertuig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C3E17A" wp14:editId="1E5335D3">
            <wp:extent cx="5759450" cy="7679055"/>
            <wp:effectExtent l="0" t="0" r="0" b="0"/>
            <wp:docPr id="29" name="Afbeelding 29" descr="Afbeelding met Auto-onderdeel, auto, overdekt, g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fbeelding 29" descr="Afbeelding met Auto-onderdeel, auto, overdekt, geel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14D9A" wp14:editId="7944B298">
            <wp:extent cx="5759450" cy="7679055"/>
            <wp:effectExtent l="0" t="0" r="0" b="0"/>
            <wp:docPr id="30" name="Afbeelding 30" descr="Afbeelding met Landvoertuig, wiel, band, Motor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30" descr="Afbeelding met Landvoertuig, wiel, band, Motorvoertuig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2A858" wp14:editId="03702904">
            <wp:extent cx="5759450" cy="7679055"/>
            <wp:effectExtent l="0" t="0" r="0" b="0"/>
            <wp:docPr id="32" name="Afbeelding 32" descr="Afbeelding met tekst, plastic, doos, verbruiksartikelen voor kantoo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tekst, plastic, doos, verbruiksartikelen voor kantoor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F9034B" wp14:editId="00E23827">
            <wp:extent cx="5759450" cy="7679055"/>
            <wp:effectExtent l="0" t="0" r="0" b="0"/>
            <wp:docPr id="33" name="Afbeelding 33" descr="Afbeelding met tekst, plastic, doos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fbeelding 33" descr="Afbeelding met tekst, plastic, doos, overdekt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A61D1B" wp14:editId="0190DE67">
            <wp:extent cx="5759450" cy="7679055"/>
            <wp:effectExtent l="0" t="0" r="0" b="0"/>
            <wp:docPr id="34" name="Afbeelding 34" descr="Afbeelding met overdekt, doos, tekst, plastic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fbeelding 34" descr="Afbeelding met overdekt, doos, tekst, plastic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482">
        <w:rPr>
          <w:noProof/>
        </w:rPr>
        <w:lastRenderedPageBreak/>
        <w:drawing>
          <wp:inline distT="0" distB="0" distL="0" distR="0" wp14:anchorId="7E5B8562" wp14:editId="78E1571D">
            <wp:extent cx="5759450" cy="7679055"/>
            <wp:effectExtent l="0" t="0" r="0" b="0"/>
            <wp:docPr id="31" name="Afbeelding 31" descr="Afbeelding met voertuig, auto, Landvoertuig, Motor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fbeelding 31" descr="Afbeelding met voertuig, auto, Landvoertuig, Motorvoertuig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B64EEA" wp14:editId="72823193">
            <wp:extent cx="5759450" cy="4319905"/>
            <wp:effectExtent l="0" t="0" r="0" b="4445"/>
            <wp:docPr id="35" name="Afbeelding 35" descr="Afbeelding met printer, overdekt, kopieerapparaat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fbeelding 35" descr="Afbeelding met printer, overdekt, kopieerapparaat, vloer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89284" wp14:editId="07B4CCC7">
            <wp:extent cx="5759450" cy="7679055"/>
            <wp:effectExtent l="0" t="0" r="0" b="0"/>
            <wp:docPr id="36" name="Afbeelding 36" descr="Afbeelding met Landvoertuig, wiel, Deur van voertuig, Motor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fbeelding 36" descr="Afbeelding met Landvoertuig, wiel, Deur van voertuig, Motorvoertuig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DE0DB" wp14:editId="12F80D39">
            <wp:extent cx="5759450" cy="7679055"/>
            <wp:effectExtent l="0" t="0" r="0" b="0"/>
            <wp:docPr id="37" name="Afbeelding 37" descr="Afbeelding met voertuig, auto, autostoel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Afbeelding met voertuig, auto, autostoel, overdekt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438" w:rsidRPr="00A05438" w:rsidSect="00C05228">
      <w:headerReference w:type="default" r:id="rId28"/>
      <w:headerReference w:type="first" r:id="rId29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B694" w14:textId="77777777" w:rsidR="00894575" w:rsidRDefault="00894575" w:rsidP="00264506">
      <w:r>
        <w:separator/>
      </w:r>
    </w:p>
  </w:endnote>
  <w:endnote w:type="continuationSeparator" w:id="0">
    <w:p w14:paraId="2AD9ACC3" w14:textId="77777777" w:rsidR="00894575" w:rsidRDefault="00894575" w:rsidP="002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096B" w14:textId="77777777" w:rsidR="00894575" w:rsidRDefault="00894575" w:rsidP="00264506">
      <w:r>
        <w:separator/>
      </w:r>
    </w:p>
  </w:footnote>
  <w:footnote w:type="continuationSeparator" w:id="0">
    <w:p w14:paraId="098AECDD" w14:textId="77777777" w:rsidR="00894575" w:rsidRDefault="00894575" w:rsidP="0026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FC0C" w14:textId="349AD08B" w:rsidR="00803482" w:rsidRDefault="0080348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323F4514" wp14:editId="4A2D56F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51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0B870" w14:textId="1AED5348" w:rsidR="00CC64CA" w:rsidRDefault="00CC64C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DA0BE43" wp14:editId="1B4AB2D5">
          <wp:simplePos x="0" y="0"/>
          <wp:positionH relativeFrom="page">
            <wp:align>right</wp:align>
          </wp:positionH>
          <wp:positionV relativeFrom="page">
            <wp:posOffset>11430</wp:posOffset>
          </wp:positionV>
          <wp:extent cx="75564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5AD3EB" w14:textId="77777777" w:rsidR="00CC64CA" w:rsidRDefault="00CC64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61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6"/>
    <w:rsid w:val="00045CBA"/>
    <w:rsid w:val="00136989"/>
    <w:rsid w:val="00237C7B"/>
    <w:rsid w:val="00264506"/>
    <w:rsid w:val="00404666"/>
    <w:rsid w:val="004A6E46"/>
    <w:rsid w:val="005C75D8"/>
    <w:rsid w:val="0063716F"/>
    <w:rsid w:val="00675EA1"/>
    <w:rsid w:val="006E5CD3"/>
    <w:rsid w:val="00774B9C"/>
    <w:rsid w:val="00803482"/>
    <w:rsid w:val="00894575"/>
    <w:rsid w:val="00903C2C"/>
    <w:rsid w:val="00950FF5"/>
    <w:rsid w:val="00A05438"/>
    <w:rsid w:val="00A4019C"/>
    <w:rsid w:val="00A47383"/>
    <w:rsid w:val="00AD1167"/>
    <w:rsid w:val="00B0537C"/>
    <w:rsid w:val="00C05228"/>
    <w:rsid w:val="00CB446E"/>
    <w:rsid w:val="00CC64CA"/>
    <w:rsid w:val="00DF419B"/>
    <w:rsid w:val="00E91121"/>
    <w:rsid w:val="00E97475"/>
    <w:rsid w:val="00EE415E"/>
    <w:rsid w:val="00FD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BB82"/>
  <w15:chartTrackingRefBased/>
  <w15:docId w15:val="{1EBC877F-6688-4AF1-A682-4E162CE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50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6450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64506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506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264506"/>
    <w:pPr>
      <w:keepNext/>
      <w:pageBreakBefore/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264506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64506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645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506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26450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4B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4B9C"/>
    <w:rPr>
      <w:rFonts w:ascii="Segoe UI" w:eastAsia="MS Mincho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950FF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ACCD7C0FB8944B5040707217212A1" ma:contentTypeVersion="12" ma:contentTypeDescription="Een nieuw document maken." ma:contentTypeScope="" ma:versionID="af401c8c14eba542d3064749847e75c0">
  <xsd:schema xmlns:xsd="http://www.w3.org/2001/XMLSchema" xmlns:xs="http://www.w3.org/2001/XMLSchema" xmlns:p="http://schemas.microsoft.com/office/2006/metadata/properties" xmlns:ns2="5b4c9eec-ef7d-4062-80ea-43181925b3a3" xmlns:ns3="4ecf089a-5354-44b9-8c6d-783e937970fc" targetNamespace="http://schemas.microsoft.com/office/2006/metadata/properties" ma:root="true" ma:fieldsID="5fc7b2f0ecf20e05aea5712d13899de6" ns2:_="" ns3:_="">
    <xsd:import namespace="5b4c9eec-ef7d-4062-80ea-43181925b3a3"/>
    <xsd:import namespace="4ecf089a-5354-44b9-8c6d-783e93797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9eec-ef7d-4062-80ea-43181925b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f089a-5354-44b9-8c6d-783e937970f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36a84b6-fa6c-443a-8781-11e9d5dae665}" ma:internalName="TaxCatchAll" ma:showField="CatchAllData" ma:web="4ecf089a-5354-44b9-8c6d-783e93797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c9eec-ef7d-4062-80ea-43181925b3a3">
      <Terms xmlns="http://schemas.microsoft.com/office/infopath/2007/PartnerControls"/>
    </lcf76f155ced4ddcb4097134ff3c332f>
    <TaxCatchAll xmlns="4ecf089a-5354-44b9-8c6d-783e937970fc" xsi:nil="true"/>
  </documentManagement>
</p:properties>
</file>

<file path=customXml/itemProps1.xml><?xml version="1.0" encoding="utf-8"?>
<ds:datastoreItem xmlns:ds="http://schemas.openxmlformats.org/officeDocument/2006/customXml" ds:itemID="{A644528A-64A8-41DB-8204-AD5CC1F36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87187C-EDCF-495B-A24F-24E1CD969C07}"/>
</file>

<file path=customXml/itemProps3.xml><?xml version="1.0" encoding="utf-8"?>
<ds:datastoreItem xmlns:ds="http://schemas.openxmlformats.org/officeDocument/2006/customXml" ds:itemID="{5277BA5F-CFA5-4D13-8507-982D9B19B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9C7AA7-9BA1-4851-9B53-3347DA961F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11, Fotodossier huidige voertuigen</dc:title>
  <dc:subject>Aanbesteding Ambulancevoertuigen Physician Assistant en/of Verpleegkundig Specialist ambulancezorg</dc:subject>
  <dc:creator>Laurens Rorive | Hecht</dc:creator>
  <cp:keywords/>
  <dc:description/>
  <cp:lastModifiedBy>Laurens Rorive</cp:lastModifiedBy>
  <cp:revision>21</cp:revision>
  <dcterms:created xsi:type="dcterms:W3CDTF">2021-04-01T08:42:00Z</dcterms:created>
  <dcterms:modified xsi:type="dcterms:W3CDTF">2023-08-22T13:24:00Z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0x010100446ACCD7C0FB8944B5040707217212A1</vt:lpwstr>
  </property>
</Properties>
</file>