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6561F000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441C66">
                              <w:rPr>
                                <w:sz w:val="18"/>
                              </w:rPr>
                              <w:t>3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6561F000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 w:rsidR="00441C66">
                        <w:rPr>
                          <w:sz w:val="18"/>
                        </w:rPr>
                        <w:t>3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proofErr w:type="spellStart"/>
      <w:r>
        <w:rPr>
          <w:color w:val="1F487C"/>
        </w:rPr>
        <w:t>Tevredenheidsverklaring_referentie</w:t>
      </w:r>
      <w:proofErr w:type="spellEnd"/>
      <w:r>
        <w:rPr>
          <w:color w:val="1F487C"/>
        </w:rPr>
        <w:t>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opdracht_[statutaire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28D498E9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 w:rsidR="00441C66">
        <w:rPr>
          <w:rFonts w:ascii="Cambria"/>
          <w:b/>
          <w:sz w:val="40"/>
        </w:rPr>
        <w:t>3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4046C435" w14:textId="0DF30382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>gestelde kerncompetenties de basis voor de Selectie</w:t>
      </w:r>
      <w:r w:rsidR="00441C66">
        <w:t>criteria. In deze Annex (Annex 3</w:t>
      </w:r>
      <w:r>
        <w:rPr>
          <w:spacing w:val="1"/>
        </w:rPr>
        <w:t xml:space="preserve"> </w:t>
      </w:r>
      <w:r>
        <w:t>referentieproject) werkt Gegadigde aan de hand van een referentieproject (zie ook</w:t>
      </w:r>
      <w:r>
        <w:rPr>
          <w:spacing w:val="1"/>
        </w:rPr>
        <w:t xml:space="preserve"> </w:t>
      </w:r>
      <w:r w:rsidR="00441C66">
        <w:t>paragraaf 5</w:t>
      </w:r>
      <w:r>
        <w:t xml:space="preserve">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>op welke wijze aan de Selectiecriteria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0B944429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Gegadigde vult het formulier tot aan de tevredenheidsverklaring in. Pas op verzoek van de Aanbestedende</w:t>
      </w:r>
      <w:r>
        <w:rPr>
          <w:spacing w:val="-41"/>
          <w:sz w:val="18"/>
        </w:rPr>
        <w:t xml:space="preserve"> </w:t>
      </w:r>
      <w:r>
        <w:rPr>
          <w:sz w:val="18"/>
        </w:rPr>
        <w:t>dienst</w:t>
      </w:r>
      <w:r>
        <w:rPr>
          <w:spacing w:val="-3"/>
          <w:sz w:val="18"/>
        </w:rPr>
        <w:t xml:space="preserve"> </w:t>
      </w:r>
      <w:r>
        <w:rPr>
          <w:sz w:val="18"/>
        </w:rPr>
        <w:t>overlegt</w:t>
      </w:r>
      <w:r>
        <w:rPr>
          <w:spacing w:val="-2"/>
          <w:sz w:val="18"/>
        </w:rPr>
        <w:t xml:space="preserve"> </w:t>
      </w:r>
      <w:r>
        <w:rPr>
          <w:sz w:val="18"/>
        </w:rPr>
        <w:t>Gegadigde</w:t>
      </w:r>
      <w:r w:rsidR="006434AB">
        <w:rPr>
          <w:sz w:val="18"/>
        </w:rPr>
        <w:t xml:space="preserve"> </w:t>
      </w:r>
      <w:r w:rsidR="00441C66">
        <w:rPr>
          <w:color w:val="FF0000"/>
          <w:sz w:val="18"/>
        </w:rPr>
        <w:t>Annex 3</w:t>
      </w:r>
      <w:r>
        <w:rPr>
          <w:spacing w:val="-1"/>
          <w:sz w:val="18"/>
        </w:rPr>
        <w:t xml:space="preserve"> </w:t>
      </w:r>
      <w:r>
        <w:rPr>
          <w:sz w:val="18"/>
        </w:rPr>
        <w:t>waarbij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tevredenheidsverklaring</w:t>
      </w:r>
      <w:r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2A1BB68F" w:rsidR="00441C66" w:rsidRDefault="00441C66">
      <w:pPr>
        <w:rPr>
          <w:rFonts w:ascii="Times New Roman"/>
          <w:sz w:val="18"/>
        </w:rPr>
      </w:pPr>
    </w:p>
    <w:p w14:paraId="7DB6F9FD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1BB3D9E7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742F0F26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5C1EF3F1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3DEC955A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4D83D39C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73781868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C4E3E88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789A4C1B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445A0EAA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43A8EA85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3BD12BF1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35E31608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50379A7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40E0AEFD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2A39D79A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0EC78D00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713D3FB0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727BAAEC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2E7BB3E6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00C12B3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1E5683A4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E882817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06465F69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CCCECA9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6F4A62F4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3EC8AF64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18F827FB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5EB21FC3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043747F9" w14:textId="44F2CFE6" w:rsidR="00441C66" w:rsidRDefault="00441C66" w:rsidP="00441C66">
      <w:pPr>
        <w:rPr>
          <w:rFonts w:ascii="Times New Roman"/>
          <w:sz w:val="18"/>
        </w:rPr>
      </w:pPr>
    </w:p>
    <w:p w14:paraId="20ECCC7B" w14:textId="77777777" w:rsidR="00441C66" w:rsidRPr="00441C66" w:rsidRDefault="00441C66" w:rsidP="00441C66">
      <w:pPr>
        <w:rPr>
          <w:rFonts w:ascii="Times New Roman"/>
          <w:sz w:val="18"/>
        </w:rPr>
      </w:pPr>
    </w:p>
    <w:p w14:paraId="57B56098" w14:textId="6B594C0F" w:rsidR="00441C66" w:rsidRPr="00441C66" w:rsidRDefault="00441C66" w:rsidP="00441C66">
      <w:pPr>
        <w:rPr>
          <w:rFonts w:ascii="Times New Roman"/>
          <w:sz w:val="18"/>
        </w:rPr>
      </w:pPr>
      <w:bookmarkStart w:id="0" w:name="_GoBack"/>
      <w:bookmarkEnd w:id="0"/>
    </w:p>
    <w:p w14:paraId="29622944" w14:textId="77777777" w:rsidR="00441C66" w:rsidRPr="00441C66" w:rsidRDefault="00441C66" w:rsidP="00441C66">
      <w:pPr>
        <w:jc w:val="right"/>
        <w:rPr>
          <w:rFonts w:ascii="Times New Roman"/>
          <w:sz w:val="18"/>
        </w:rPr>
      </w:pPr>
    </w:p>
    <w:p w14:paraId="321E9135" w14:textId="3611791C" w:rsidR="00441C66" w:rsidRDefault="00441C66" w:rsidP="00441C66">
      <w:pPr>
        <w:rPr>
          <w:rFonts w:ascii="Times New Roman"/>
          <w:sz w:val="18"/>
        </w:rPr>
      </w:pPr>
    </w:p>
    <w:p w14:paraId="575FF03A" w14:textId="77777777" w:rsidR="001F7277" w:rsidRPr="00441C66" w:rsidRDefault="001F7277" w:rsidP="00441C66">
      <w:pPr>
        <w:rPr>
          <w:rFonts w:ascii="Times New Roman"/>
          <w:sz w:val="18"/>
        </w:rPr>
        <w:sectPr w:rsidR="001F7277" w:rsidRPr="00441C66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77777777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</w:p>
        </w:tc>
      </w:tr>
      <w:tr w:rsidR="001F7277" w14:paraId="2A7BD918" w14:textId="77777777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1FA3CAEF" w14:textId="77777777" w:rsidR="001F7277" w:rsidRDefault="00A44B17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r>
              <w:rPr>
                <w:sz w:val="18"/>
              </w:rPr>
              <w:t>ontwikkelt.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mevrouw 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836B" w14:textId="77777777" w:rsidR="009D5749" w:rsidRDefault="00A44B17">
      <w:r>
        <w:separator/>
      </w:r>
    </w:p>
  </w:endnote>
  <w:endnote w:type="continuationSeparator" w:id="0">
    <w:p w14:paraId="399C27CD" w14:textId="77777777" w:rsidR="009D5749" w:rsidRDefault="00A4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131ABC9B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 w:rsidR="00441C66"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t xml:space="preserve">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 w:rsidR="00441C66">
                            <w:t>1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131ABC9B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 w:rsidR="00441C66"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 xml:space="preserve">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 w:rsidR="00441C66">
                      <w:t>1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25B55" w14:textId="77777777" w:rsidR="009D5749" w:rsidRDefault="00A44B17">
      <w:r>
        <w:separator/>
      </w:r>
    </w:p>
  </w:footnote>
  <w:footnote w:type="continuationSeparator" w:id="0">
    <w:p w14:paraId="009BB5CB" w14:textId="77777777" w:rsidR="009D5749" w:rsidRDefault="00A44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77"/>
    <w:rsid w:val="001F7277"/>
    <w:rsid w:val="00441C66"/>
    <w:rsid w:val="006434AB"/>
    <w:rsid w:val="009D5749"/>
    <w:rsid w:val="00A4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  <w:style w:type="paragraph" w:styleId="Koptekst">
    <w:name w:val="header"/>
    <w:basedOn w:val="Standaard"/>
    <w:link w:val="KoptekstChar"/>
    <w:uiPriority w:val="99"/>
    <w:unhideWhenUsed/>
    <w:rsid w:val="00441C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41C66"/>
    <w:rPr>
      <w:rFonts w:ascii="Georgia" w:eastAsia="Georgia" w:hAnsi="Georgia" w:cs="Georg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41C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41C66"/>
    <w:rPr>
      <w:rFonts w:ascii="Georgia" w:eastAsia="Georgia" w:hAnsi="Georgia" w:cs="Georg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ad90f-9247-474e-b1d2-dded2c87da85"/>
    <lcf76f155ced4ddcb4097134ff3c332f xmlns="ee1c16c1-d56f-43e7-b756-581e5f6d70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75D18F2430446BAA4E76430309658" ma:contentTypeVersion="13" ma:contentTypeDescription="Create a new document." ma:contentTypeScope="" ma:versionID="d32a0382555d904e29d76deef792a292">
  <xsd:schema xmlns:xsd="http://www.w3.org/2001/XMLSchema" xmlns:xs="http://www.w3.org/2001/XMLSchema" xmlns:p="http://schemas.microsoft.com/office/2006/metadata/properties" xmlns:ns2="ee1c16c1-d56f-43e7-b756-581e5f6d70de" xmlns:ns3="3a6ad90f-9247-474e-b1d2-dded2c87da85" targetNamespace="http://schemas.microsoft.com/office/2006/metadata/properties" ma:root="true" ma:fieldsID="d774df1d596d4c810edbaab684c10868" ns2:_="" ns3:_="">
    <xsd:import namespace="ee1c16c1-d56f-43e7-b756-581e5f6d70de"/>
    <xsd:import namespace="3a6ad90f-9247-474e-b1d2-dded2c87da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c16c1-d56f-43e7-b756-581e5f6d7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ad90f-9247-474e-b1d2-dded2c87da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9bec804-e559-458b-a8cc-5501fa510860}" ma:internalName="TaxCatchAll" ma:showField="CatchAllData" ma:web="3a6ad90f-9247-474e-b1d2-dded2c87d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24878-D799-46B4-989D-EA2724B71D5C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3a6ad90f-9247-474e-b1d2-dded2c87da85"/>
    <ds:schemaRef ds:uri="http://schemas.microsoft.com/office/infopath/2007/PartnerControls"/>
    <ds:schemaRef ds:uri="http://purl.org/dc/terms/"/>
    <ds:schemaRef ds:uri="http://schemas.microsoft.com/office/2006/documentManagement/types"/>
    <ds:schemaRef ds:uri="ee1c16c1-d56f-43e7-b756-581e5f6d70d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02EBF6-D5B7-4240-9F65-C7F1B91F7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c16c1-d56f-43e7-b756-581e5f6d70de"/>
    <ds:schemaRef ds:uri="3a6ad90f-9247-474e-b1d2-dded2c87d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459</Words>
  <Characters>2529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Julien Halkes</cp:lastModifiedBy>
  <cp:revision>2</cp:revision>
  <dcterms:created xsi:type="dcterms:W3CDTF">2024-03-05T08:47:00Z</dcterms:created>
  <dcterms:modified xsi:type="dcterms:W3CDTF">2024-03-05T08:47:00Z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0x010100C0D75D18F2430446BAA4E76430309658</vt:lpwstr>
  </property>
</Properties>
</file>