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55BF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 filled="f" stroked="f">
                <v:textbox inset="0,0,0,0">
                  <w:txbxContent>
                    <w:p w14:paraId="774CAC46" w14:textId="77777777" w:rsidR="00243443" w:rsidRDefault="005D08F8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4" style="position:absolute;margin-left:14.3pt;margin-top:14.3pt;width:566.9pt;height:812.9pt;z-index:-15818752;mso-position-horizontal-relative:page;mso-position-vertical-relative:page" coordsize="11338,16258" coordorigin="286,286" o:spid="_x0000_s1026" w14:anchorId="57D02A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style="position:absolute;left:1898;top:1135;width:8108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285;top:285;width:11338;height:162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o:title="" r:id="rId11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0DFFAC3F" w:rsidR="00243443" w:rsidRDefault="1DAB3DD3" w:rsidP="4D66ED19">
      <w:pPr>
        <w:pStyle w:val="Titel"/>
        <w:rPr>
          <w:color w:val="805B77"/>
        </w:rPr>
      </w:pPr>
      <w:r w:rsidRPr="4D66ED19">
        <w:rPr>
          <w:color w:val="805B77"/>
        </w:rPr>
        <w:t>PRIJZENBLAD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4AAC756C" w:rsidR="00243443" w:rsidRDefault="005D08F8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 w:rsidR="00305AF0">
        <w:rPr>
          <w:rFonts w:ascii="Arial"/>
          <w:b/>
          <w:sz w:val="40"/>
        </w:rPr>
        <w:t>2</w:t>
      </w:r>
    </w:p>
    <w:p w14:paraId="6C7DBFF7" w14:textId="2A668833" w:rsidR="00243443" w:rsidRDefault="00243443" w:rsidP="016FB4F6">
      <w:pPr>
        <w:spacing w:before="64"/>
        <w:ind w:left="931"/>
        <w:rPr>
          <w:rFonts w:ascii="Arial MT"/>
          <w:sz w:val="32"/>
          <w:szCs w:val="32"/>
        </w:rPr>
      </w:pP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0D6870BB" w14:textId="0A8858D7" w:rsidR="00243443" w:rsidRDefault="00243443" w:rsidP="4D66ED19">
      <w:pPr>
        <w:spacing w:before="1" w:after="24" w:line="257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2A88E00B" w14:textId="1DA3D139" w:rsidR="00243443" w:rsidRDefault="00243443" w:rsidP="4D66ED19">
      <w:pPr>
        <w:pStyle w:val="Plattetekst"/>
        <w:spacing w:before="1"/>
        <w:rPr>
          <w:rFonts w:ascii="Arial MT"/>
          <w:sz w:val="20"/>
          <w:szCs w:val="20"/>
        </w:rPr>
      </w:pPr>
    </w:p>
    <w:p w14:paraId="6007CEC0" w14:textId="207033D2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8F58" id="Text Box 3" o:spid="_x0000_s1027" type="#_x0000_t202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filled="f" stroked="f">
                <v:textbox inset="0,0,0,0">
                  <w:txbxContent>
                    <w:p w14:paraId="0548BD32" w14:textId="77777777" w:rsidR="00243443" w:rsidRDefault="005D08F8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F4A7E">
        <w:rPr>
          <w:rFonts w:ascii="Arial MT"/>
          <w:color w:val="FFFFFF"/>
        </w:rPr>
        <w:t>05</w:t>
      </w:r>
      <w:r w:rsidR="00B52F32">
        <w:rPr>
          <w:rFonts w:ascii="Arial MT"/>
          <w:color w:val="FFFFFF"/>
        </w:rPr>
        <w:t>-</w:t>
      </w:r>
      <w:r w:rsidR="004F4A7E">
        <w:rPr>
          <w:rFonts w:ascii="Arial MT"/>
          <w:color w:val="FFFFFF"/>
        </w:rPr>
        <w:t>03</w:t>
      </w:r>
      <w:bookmarkStart w:id="0" w:name="_GoBack"/>
      <w:bookmarkEnd w:id="0"/>
      <w:r w:rsidR="009B4072">
        <w:rPr>
          <w:rFonts w:ascii="Arial MT"/>
          <w:color w:val="FFFFFF"/>
        </w:rPr>
        <w:t>-2024</w:t>
      </w:r>
    </w:p>
    <w:p w14:paraId="269383E7" w14:textId="77777777" w:rsidR="009B4072" w:rsidRDefault="009B4072">
      <w:pPr>
        <w:rPr>
          <w:rFonts w:ascii="Arial MT"/>
        </w:rPr>
      </w:pPr>
      <w:r>
        <w:rPr>
          <w:rFonts w:ascii="Arial MT"/>
        </w:rPr>
        <w:br w:type="page"/>
      </w:r>
    </w:p>
    <w:tbl>
      <w:tblPr>
        <w:tblStyle w:val="TableGrid"/>
        <w:tblW w:w="9319" w:type="dxa"/>
        <w:tblInd w:w="22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3828"/>
        <w:gridCol w:w="3967"/>
      </w:tblGrid>
      <w:tr w:rsidR="009B4072" w:rsidRPr="00725D33" w14:paraId="044378B3" w14:textId="77777777" w:rsidTr="00CA4B88">
        <w:trPr>
          <w:trHeight w:val="276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6BCC979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 xml:space="preserve">Onderdeel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8A12DB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Toelichting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02249E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Totale kosten </w:t>
            </w:r>
          </w:p>
        </w:tc>
      </w:tr>
      <w:tr w:rsidR="009B4072" w:rsidRPr="00725D33" w14:paraId="34F80509" w14:textId="77777777" w:rsidTr="00CA4B88">
        <w:trPr>
          <w:trHeight w:val="817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2075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A1</w:t>
            </w:r>
          </w:p>
          <w:p w14:paraId="073BE02C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1F139AA4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4E204C92" w14:textId="77777777" w:rsidR="009B4072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48266E11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A2</w:t>
            </w:r>
          </w:p>
          <w:p w14:paraId="05596F6D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531455A1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4E25E1B2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4C32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Voorbereiding,</w:t>
            </w:r>
            <w:r w:rsidRPr="002E09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opstellen benodigde stukken, </w:t>
            </w:r>
            <w:r w:rsidRPr="002E09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indienen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/aanvragen</w:t>
            </w:r>
            <w:r w:rsidRPr="002E09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en aanleveren </w:t>
            </w:r>
            <w:r w:rsidRPr="002E09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omgevingsvergunning</w:t>
            </w:r>
          </w:p>
          <w:p w14:paraId="0987EE89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3ED6C57A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Levering en plaatsing van de tijdelijke huisvesting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conform PvE </w:t>
            </w: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inclusief alle bijbehorende (voorbereidings-) werkzaamheden (exclusief onderdeel A1)</w:t>
            </w:r>
            <w:r>
              <w:t xml:space="preserve"> </w:t>
            </w:r>
            <w:r w:rsidRPr="00472C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en het aansluiten van de tijdelijke huisvesting op de bestaande nuts-aansluitingen en riolering.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ACA4" w14:textId="27ACC813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E097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€………………………………………………. </w:t>
            </w:r>
          </w:p>
          <w:p w14:paraId="7485E8D1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50418094" w14:textId="77777777" w:rsidR="009B4072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7BEE81E8" w14:textId="77777777" w:rsidR="009B4072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07FAA0D0" w14:textId="77777777" w:rsidR="009B4072" w:rsidRPr="00725D33" w:rsidRDefault="009B4072" w:rsidP="00CA4B88">
            <w:pPr>
              <w:spacing w:line="259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€………………………………………………. </w:t>
            </w:r>
          </w:p>
        </w:tc>
      </w:tr>
    </w:tbl>
    <w:p w14:paraId="29E5E9F6" w14:textId="77777777" w:rsidR="009B4072" w:rsidRPr="00725D33" w:rsidRDefault="009B4072" w:rsidP="009B4072">
      <w:pPr>
        <w:spacing w:line="259" w:lineRule="auto"/>
        <w:ind w:left="14"/>
        <w:rPr>
          <w:rFonts w:asciiTheme="minorHAnsi" w:eastAsia="Times New Roman" w:hAnsiTheme="minorHAnsi" w:cstheme="minorHAnsi"/>
          <w:color w:val="000000"/>
          <w:sz w:val="20"/>
          <w:szCs w:val="20"/>
          <w:lang w:eastAsia="nl-NL"/>
        </w:rPr>
      </w:pPr>
      <w:r w:rsidRPr="00725D33">
        <w:rPr>
          <w:rFonts w:asciiTheme="minorHAnsi" w:eastAsia="Times New Roman" w:hAnsiTheme="minorHAnsi" w:cstheme="minorHAnsi"/>
          <w:color w:val="000000"/>
          <w:sz w:val="20"/>
          <w:szCs w:val="20"/>
          <w:lang w:eastAsia="nl-NL"/>
        </w:rPr>
        <w:t xml:space="preserve"> </w:t>
      </w:r>
    </w:p>
    <w:tbl>
      <w:tblPr>
        <w:tblStyle w:val="TableGrid"/>
        <w:tblW w:w="9319" w:type="dxa"/>
        <w:tblInd w:w="22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3827"/>
        <w:gridCol w:w="1426"/>
        <w:gridCol w:w="2542"/>
      </w:tblGrid>
      <w:tr w:rsidR="009B4072" w:rsidRPr="00725D33" w14:paraId="4DE23913" w14:textId="77777777" w:rsidTr="00CA4B88">
        <w:trPr>
          <w:trHeight w:val="811"/>
        </w:trPr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744D44FA" w14:textId="77777777" w:rsidR="009B4072" w:rsidRPr="00725D33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Onderdeel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535C1704" w14:textId="77777777" w:rsidR="009B4072" w:rsidRPr="00725D33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Toelichting </w:t>
            </w: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0EEBD963" w14:textId="77777777" w:rsidR="009B4072" w:rsidRPr="00725D33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Aantal </w:t>
            </w:r>
          </w:p>
          <w:p w14:paraId="08FF51C8" w14:textId="77777777" w:rsidR="009B4072" w:rsidRPr="00725D33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45F11C94" w14:textId="77777777" w:rsidR="009B4072" w:rsidRPr="00725D33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Totaal tarief 10 jaar </w:t>
            </w:r>
          </w:p>
        </w:tc>
      </w:tr>
      <w:tr w:rsidR="009B4072" w:rsidRPr="00725D33" w14:paraId="6B5BA147" w14:textId="77777777" w:rsidTr="00CA4B88">
        <w:trPr>
          <w:trHeight w:val="551"/>
        </w:trPr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46989" w14:textId="77777777" w:rsidR="009B4072" w:rsidRPr="00725D33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B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1B297" w14:textId="77777777" w:rsidR="009B4072" w:rsidRPr="00725D33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</w:pP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Huurtarief per jaar</w:t>
            </w:r>
          </w:p>
          <w:p w14:paraId="516D3494" w14:textId="77777777" w:rsidR="009B4072" w:rsidRPr="00725D33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</w:pPr>
          </w:p>
          <w:p w14:paraId="6586F6FE" w14:textId="77777777" w:rsidR="009B4072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</w:pP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Huurprijs van de units per jaar gebaseerd op een huurperiode van 10 jaar, </w:t>
            </w:r>
            <w: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gebaseerd op </w:t>
            </w: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prijspeil 2024</w:t>
            </w:r>
            <w: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7228D7F3" w14:textId="77777777" w:rsidR="009B4072" w:rsidRPr="00725D33" w:rsidRDefault="009B4072" w:rsidP="005D6317">
            <w:pPr>
              <w:spacing w:line="259" w:lineRule="auto"/>
              <w:ind w:left="1"/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18C73" w14:textId="77777777" w:rsidR="009B4072" w:rsidRPr="00725D33" w:rsidRDefault="009B4072" w:rsidP="00CA4B88">
            <w:pPr>
              <w:spacing w:line="259" w:lineRule="auto"/>
              <w:ind w:left="5"/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5E555" w14:textId="77777777" w:rsidR="009B4072" w:rsidRPr="00725D33" w:rsidRDefault="009B4072" w:rsidP="00CA4B88">
            <w:pPr>
              <w:spacing w:line="259" w:lineRule="auto"/>
              <w:ind w:left="1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€……………………....... </w:t>
            </w:r>
          </w:p>
        </w:tc>
      </w:tr>
    </w:tbl>
    <w:p w14:paraId="354711DC" w14:textId="77777777" w:rsidR="009B4072" w:rsidRPr="00725D33" w:rsidRDefault="009B4072" w:rsidP="009B4072">
      <w:pPr>
        <w:spacing w:line="259" w:lineRule="auto"/>
        <w:ind w:left="14"/>
        <w:rPr>
          <w:rFonts w:asciiTheme="minorHAnsi" w:eastAsia="Times New Roman" w:hAnsiTheme="minorHAnsi" w:cstheme="minorHAnsi"/>
          <w:color w:val="000000"/>
          <w:sz w:val="20"/>
          <w:szCs w:val="20"/>
          <w:lang w:eastAsia="nl-NL"/>
        </w:rPr>
      </w:pPr>
      <w:r w:rsidRPr="00725D33">
        <w:rPr>
          <w:rFonts w:asciiTheme="minorHAnsi" w:eastAsia="Times New Roman" w:hAnsiTheme="minorHAnsi" w:cstheme="minorHAnsi"/>
          <w:color w:val="000000"/>
          <w:sz w:val="20"/>
          <w:szCs w:val="20"/>
          <w:lang w:eastAsia="nl-NL"/>
        </w:rPr>
        <w:t xml:space="preserve"> </w:t>
      </w:r>
    </w:p>
    <w:tbl>
      <w:tblPr>
        <w:tblStyle w:val="TableGrid"/>
        <w:tblW w:w="9319" w:type="dxa"/>
        <w:tblInd w:w="22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3837"/>
        <w:gridCol w:w="3967"/>
      </w:tblGrid>
      <w:tr w:rsidR="009B4072" w:rsidRPr="00725D33" w14:paraId="0D6F4E8E" w14:textId="77777777" w:rsidTr="00CA4B88">
        <w:trPr>
          <w:trHeight w:val="276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02850283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Onderdeel </w:t>
            </w:r>
          </w:p>
        </w:tc>
        <w:tc>
          <w:tcPr>
            <w:tcW w:w="3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43BE0A0C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Toelichting 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6C943983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Totale kosten </w:t>
            </w:r>
          </w:p>
        </w:tc>
      </w:tr>
      <w:tr w:rsidR="009B4072" w:rsidRPr="00725D33" w14:paraId="0848F2E6" w14:textId="77777777" w:rsidTr="00CA4B88">
        <w:trPr>
          <w:trHeight w:val="548"/>
        </w:trPr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549B9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C </w:t>
            </w:r>
          </w:p>
        </w:tc>
        <w:tc>
          <w:tcPr>
            <w:tcW w:w="3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9F128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472CF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Ontmantelen en afvoeren van de tijdelijke huisvesting inclusief alle bijbehorende werkzaamheden (nutsvoorzieningen) en het terugbrengen van het schoolplein in oorspronkelijke staat.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57928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5535B40B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€………………………………………………. </w:t>
            </w:r>
          </w:p>
        </w:tc>
      </w:tr>
    </w:tbl>
    <w:p w14:paraId="719B206B" w14:textId="77777777" w:rsidR="009B4072" w:rsidRDefault="009B4072" w:rsidP="009B4072">
      <w:pPr>
        <w:spacing w:after="24" w:line="259" w:lineRule="auto"/>
        <w:ind w:left="14"/>
        <w:rPr>
          <w:rFonts w:asciiTheme="minorHAnsi" w:eastAsia="Times New Roman" w:hAnsiTheme="minorHAnsi"/>
          <w:color w:val="000000" w:themeColor="text1"/>
          <w:sz w:val="20"/>
          <w:szCs w:val="20"/>
          <w:lang w:eastAsia="nl-NL"/>
        </w:rPr>
      </w:pPr>
      <w:r w:rsidRPr="092C2239">
        <w:rPr>
          <w:rFonts w:asciiTheme="minorHAnsi" w:eastAsia="Times New Roman" w:hAnsiTheme="minorHAnsi"/>
          <w:color w:val="000000" w:themeColor="text1"/>
          <w:sz w:val="20"/>
          <w:szCs w:val="20"/>
          <w:lang w:eastAsia="nl-NL"/>
        </w:rPr>
        <w:t xml:space="preserve"> </w:t>
      </w:r>
    </w:p>
    <w:tbl>
      <w:tblPr>
        <w:tblStyle w:val="TableGrid"/>
        <w:tblW w:w="9319" w:type="dxa"/>
        <w:tblInd w:w="22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3828"/>
        <w:gridCol w:w="3967"/>
      </w:tblGrid>
      <w:tr w:rsidR="009B4072" w:rsidRPr="00725D33" w14:paraId="76736618" w14:textId="77777777" w:rsidTr="00CA4B88">
        <w:trPr>
          <w:trHeight w:val="276"/>
        </w:trPr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673791EB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Onderdeel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59E5D7AF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Toelichting 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61904351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Totale kosten A1 + A2 + B + C</w:t>
            </w:r>
          </w:p>
        </w:tc>
      </w:tr>
      <w:tr w:rsidR="009B4072" w:rsidRPr="00725D33" w14:paraId="562F0797" w14:textId="77777777" w:rsidTr="00CA4B88">
        <w:trPr>
          <w:trHeight w:val="548"/>
        </w:trPr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0A798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A5C3E" w14:textId="77777777" w:rsidR="009B4072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Totale inschrijfsom </w:t>
            </w:r>
          </w:p>
          <w:p w14:paraId="7541912F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/>
                <w:color w:val="000000"/>
                <w:sz w:val="20"/>
                <w:szCs w:val="20"/>
              </w:rPr>
            </w:pP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De totale som, A1 + A2 + B + C, wordt meegenomen in de weging, maar </w:t>
            </w:r>
            <w:r w:rsidRPr="69AFA18C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69AFA18C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r is budget voor huur van één jaar</w:t>
            </w: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. De opdrachtgever heeft wel de intentie om langer te huren, afhankelijk van het beschikbaar budget. Na een </w:t>
            </w:r>
            <w:r w:rsidRPr="69AFA18C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jaarlijkse evaluatie</w:t>
            </w:r>
            <w:r w:rsidRPr="69AFA18C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</w:rPr>
              <w:t xml:space="preserve"> wordt uiterlijk 2 maanden voor afloop huurperiode besloten of er verlengd wordt.</w:t>
            </w:r>
          </w:p>
        </w:tc>
        <w:tc>
          <w:tcPr>
            <w:tcW w:w="3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BB008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114D1BC5" w14:textId="77777777" w:rsidR="009B4072" w:rsidRPr="00725D33" w:rsidRDefault="009B4072" w:rsidP="00CA4B88">
            <w:pPr>
              <w:spacing w:line="259" w:lineRule="auto"/>
              <w:ind w:lef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25D33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€………………………………………………. </w:t>
            </w:r>
          </w:p>
        </w:tc>
      </w:tr>
    </w:tbl>
    <w:p w14:paraId="65432071" w14:textId="77777777" w:rsidR="009B4072" w:rsidRDefault="009B4072" w:rsidP="009B4072">
      <w:pPr>
        <w:spacing w:after="24" w:line="259" w:lineRule="auto"/>
        <w:ind w:left="14"/>
        <w:rPr>
          <w:rFonts w:asciiTheme="minorHAnsi" w:eastAsia="Times New Roman" w:hAnsiTheme="minorHAnsi"/>
          <w:color w:val="000000" w:themeColor="text1"/>
          <w:sz w:val="20"/>
          <w:szCs w:val="20"/>
          <w:lang w:eastAsia="nl-NL"/>
        </w:rPr>
      </w:pPr>
    </w:p>
    <w:p w14:paraId="20FBFE5B" w14:textId="07D396D6" w:rsidR="00B52F32" w:rsidRDefault="00B52F32" w:rsidP="4D66ED19">
      <w:pPr>
        <w:jc w:val="center"/>
        <w:rPr>
          <w:rFonts w:ascii="Arial" w:eastAsia="Verdana" w:hAnsi="Arial" w:cs="Arial"/>
          <w:b/>
          <w:bCs/>
          <w:sz w:val="36"/>
          <w:szCs w:val="36"/>
        </w:rPr>
      </w:pPr>
    </w:p>
    <w:p w14:paraId="5B4E501B" w14:textId="5F556AE2" w:rsidR="009B4072" w:rsidRDefault="009B4072" w:rsidP="4D66ED19">
      <w:pPr>
        <w:jc w:val="center"/>
        <w:rPr>
          <w:rFonts w:ascii="Arial" w:eastAsia="Verdana" w:hAnsi="Arial" w:cs="Arial"/>
          <w:b/>
          <w:bCs/>
          <w:sz w:val="36"/>
          <w:szCs w:val="36"/>
        </w:rPr>
      </w:pPr>
    </w:p>
    <w:p w14:paraId="6AF243C1" w14:textId="4C4AAA9E" w:rsidR="009B4072" w:rsidRDefault="009B4072" w:rsidP="4D66ED19">
      <w:pPr>
        <w:jc w:val="center"/>
        <w:rPr>
          <w:rFonts w:ascii="Arial" w:eastAsia="Verdana" w:hAnsi="Arial" w:cs="Arial"/>
          <w:b/>
          <w:bCs/>
          <w:sz w:val="36"/>
          <w:szCs w:val="36"/>
        </w:rPr>
      </w:pPr>
    </w:p>
    <w:p w14:paraId="678048F0" w14:textId="07C582DB" w:rsidR="009B4072" w:rsidRDefault="009B4072" w:rsidP="4D66ED19">
      <w:pPr>
        <w:jc w:val="center"/>
        <w:rPr>
          <w:rFonts w:ascii="Arial" w:eastAsia="Verdana" w:hAnsi="Arial" w:cs="Arial"/>
          <w:b/>
          <w:bCs/>
          <w:sz w:val="36"/>
          <w:szCs w:val="36"/>
        </w:rPr>
      </w:pPr>
    </w:p>
    <w:p w14:paraId="3F39BE96" w14:textId="3CD4DAF9" w:rsidR="009B4072" w:rsidRDefault="009B4072" w:rsidP="4D66ED19">
      <w:pPr>
        <w:jc w:val="center"/>
        <w:rPr>
          <w:rFonts w:ascii="Arial" w:eastAsia="Verdana" w:hAnsi="Arial" w:cs="Arial"/>
          <w:b/>
          <w:bCs/>
          <w:sz w:val="36"/>
          <w:szCs w:val="36"/>
        </w:rPr>
      </w:pPr>
    </w:p>
    <w:p w14:paraId="4CE15F11" w14:textId="64C2B6AF" w:rsidR="009B4072" w:rsidRDefault="009B4072" w:rsidP="4D66ED19">
      <w:pPr>
        <w:jc w:val="center"/>
        <w:rPr>
          <w:rFonts w:ascii="Arial" w:eastAsia="Verdana" w:hAnsi="Arial" w:cs="Arial"/>
          <w:b/>
          <w:bCs/>
          <w:sz w:val="36"/>
          <w:szCs w:val="36"/>
        </w:rPr>
      </w:pPr>
    </w:p>
    <w:p w14:paraId="1CE731CA" w14:textId="77777777" w:rsidR="009B4072" w:rsidRPr="007D50C2" w:rsidRDefault="009B4072" w:rsidP="4D66ED19">
      <w:pPr>
        <w:jc w:val="center"/>
        <w:rPr>
          <w:rFonts w:ascii="Arial" w:eastAsia="Verdana" w:hAnsi="Arial" w:cs="Arial"/>
          <w:b/>
          <w:bCs/>
          <w:sz w:val="36"/>
          <w:szCs w:val="36"/>
        </w:rPr>
      </w:pPr>
    </w:p>
    <w:p w14:paraId="7E59BB67" w14:textId="77777777" w:rsidR="00B52F32" w:rsidRPr="007D50C2" w:rsidRDefault="00B52F32" w:rsidP="00B52F32">
      <w:pPr>
        <w:rPr>
          <w:rFonts w:ascii="Arial" w:hAnsi="Arial" w:cs="Arial"/>
          <w:sz w:val="16"/>
          <w:szCs w:val="16"/>
        </w:rPr>
      </w:pPr>
    </w:p>
    <w:p w14:paraId="0437FAD4" w14:textId="5741D32A" w:rsidR="00243443" w:rsidRDefault="00243443" w:rsidP="00B52F32">
      <w:pPr>
        <w:spacing w:before="69"/>
        <w:rPr>
          <w:rFonts w:ascii="Arial"/>
          <w:b/>
          <w:sz w:val="16"/>
        </w:rPr>
      </w:pP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3F41F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1772F3D" w14:textId="2402DA50" w:rsidR="00B52F32" w:rsidRPr="007D50C2" w:rsidRDefault="00B52F32" w:rsidP="003D5159">
      <w:pPr>
        <w:rPr>
          <w:rFonts w:ascii="Arial" w:hAnsi="Arial" w:cs="Arial"/>
          <w:sz w:val="16"/>
          <w:szCs w:val="16"/>
        </w:rPr>
      </w:pPr>
    </w:p>
    <w:p w14:paraId="1771DD14" w14:textId="6E708518" w:rsidR="00B52F32" w:rsidRPr="007D50C2" w:rsidRDefault="00B52F32" w:rsidP="00306C7E">
      <w:pPr>
        <w:rPr>
          <w:rFonts w:ascii="Arial" w:hAnsi="Arial" w:cs="Arial"/>
          <w:sz w:val="18"/>
          <w:szCs w:val="14"/>
        </w:rPr>
      </w:pPr>
      <w:bookmarkStart w:id="1" w:name="page1"/>
      <w:bookmarkEnd w:id="1"/>
    </w:p>
    <w:tbl>
      <w:tblPr>
        <w:tblStyle w:val="TableNormal"/>
        <w:tblW w:w="10207" w:type="dxa"/>
        <w:tblInd w:w="-714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6804"/>
      </w:tblGrid>
      <w:tr w:rsidR="003D5159" w14:paraId="48C2CFC3" w14:textId="77777777" w:rsidTr="00CD6135">
        <w:trPr>
          <w:trHeight w:val="520"/>
        </w:trPr>
        <w:tc>
          <w:tcPr>
            <w:tcW w:w="3403" w:type="dxa"/>
            <w:tcBorders>
              <w:top w:val="nil"/>
            </w:tcBorders>
            <w:shd w:val="clear" w:color="auto" w:fill="805B79"/>
          </w:tcPr>
          <w:p w14:paraId="70A65E1A" w14:textId="77777777" w:rsidR="00CD6135" w:rsidRDefault="00CD6135" w:rsidP="00CD6135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  <w:p w14:paraId="090D36AA" w14:textId="77777777" w:rsidR="003D5159" w:rsidRPr="003D5159" w:rsidRDefault="003D5159" w:rsidP="003D5159">
            <w:pPr>
              <w:pStyle w:val="TableParagraph"/>
              <w:spacing w:before="56" w:line="202" w:lineRule="exact"/>
              <w:rPr>
                <w:b/>
                <w:color w:val="FFFFFF"/>
                <w:sz w:val="18"/>
              </w:rPr>
            </w:pPr>
          </w:p>
        </w:tc>
        <w:tc>
          <w:tcPr>
            <w:tcW w:w="6804" w:type="dxa"/>
            <w:tcBorders>
              <w:top w:val="nil"/>
            </w:tcBorders>
            <w:shd w:val="clear" w:color="auto" w:fill="805B79"/>
          </w:tcPr>
          <w:p w14:paraId="5AF6CA7C" w14:textId="77777777" w:rsidR="003D5159" w:rsidRPr="003D5159" w:rsidRDefault="003D5159" w:rsidP="003D5159">
            <w:pPr>
              <w:pStyle w:val="TableParagraph"/>
              <w:spacing w:before="56" w:line="202" w:lineRule="exact"/>
              <w:rPr>
                <w:b/>
                <w:color w:val="FFFFFF"/>
                <w:sz w:val="18"/>
              </w:rPr>
            </w:pPr>
          </w:p>
        </w:tc>
      </w:tr>
      <w:tr w:rsidR="00B52F32" w14:paraId="1EB35D8D" w14:textId="77777777" w:rsidTr="003D5159">
        <w:trPr>
          <w:trHeight w:val="520"/>
        </w:trPr>
        <w:tc>
          <w:tcPr>
            <w:tcW w:w="3403" w:type="dxa"/>
            <w:tcBorders>
              <w:top w:val="nil"/>
            </w:tcBorders>
            <w:shd w:val="clear" w:color="auto" w:fill="E6DBE4"/>
          </w:tcPr>
          <w:p w14:paraId="7F09A62E" w14:textId="331E0A4A" w:rsidR="00B52F32" w:rsidRPr="003D5159" w:rsidRDefault="00B52F32" w:rsidP="00B52F32">
            <w:pPr>
              <w:pStyle w:val="TableParagraph"/>
              <w:spacing w:line="262" w:lineRule="exact"/>
              <w:ind w:right="1019"/>
              <w:rPr>
                <w:b/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De hierna te noemen inschrijver</w:t>
            </w:r>
          </w:p>
        </w:tc>
        <w:tc>
          <w:tcPr>
            <w:tcW w:w="6804" w:type="dxa"/>
            <w:tcBorders>
              <w:top w:val="nil"/>
            </w:tcBorders>
            <w:shd w:val="clear" w:color="auto" w:fill="E6DBE4"/>
          </w:tcPr>
          <w:p w14:paraId="30393BAE" w14:textId="77777777" w:rsidR="00B52F32" w:rsidRPr="003D5159" w:rsidRDefault="00B52F32" w:rsidP="00B52F32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52F32" w14:paraId="4C4573E9" w14:textId="77777777" w:rsidTr="003D5159">
        <w:trPr>
          <w:trHeight w:val="255"/>
        </w:trPr>
        <w:tc>
          <w:tcPr>
            <w:tcW w:w="3403" w:type="dxa"/>
          </w:tcPr>
          <w:p w14:paraId="6218ADCE" w14:textId="2394F380" w:rsidR="00B52F32" w:rsidRPr="003D5159" w:rsidRDefault="00B52F32" w:rsidP="00B52F32">
            <w:pPr>
              <w:pStyle w:val="TableParagraph"/>
              <w:spacing w:before="43" w:line="192" w:lineRule="exact"/>
              <w:rPr>
                <w:b/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Gevestigd te</w:t>
            </w:r>
          </w:p>
        </w:tc>
        <w:tc>
          <w:tcPr>
            <w:tcW w:w="6804" w:type="dxa"/>
          </w:tcPr>
          <w:p w14:paraId="67D0B1E4" w14:textId="77777777" w:rsidR="00B52F32" w:rsidRPr="003D5159" w:rsidRDefault="00B52F32" w:rsidP="00B52F32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52F32" w14:paraId="3281989B" w14:textId="77777777" w:rsidTr="003D5159">
        <w:trPr>
          <w:trHeight w:val="261"/>
        </w:trPr>
        <w:tc>
          <w:tcPr>
            <w:tcW w:w="3403" w:type="dxa"/>
            <w:shd w:val="clear" w:color="auto" w:fill="E6DBE4"/>
          </w:tcPr>
          <w:p w14:paraId="1F7C83B1" w14:textId="0D09B9C3" w:rsidR="00B52F32" w:rsidRPr="003D5159" w:rsidRDefault="00B52F32" w:rsidP="00B52F32">
            <w:pPr>
              <w:pStyle w:val="TableParagraph"/>
              <w:spacing w:before="49" w:line="192" w:lineRule="exact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Nummer handelsregister</w:t>
            </w:r>
          </w:p>
        </w:tc>
        <w:tc>
          <w:tcPr>
            <w:tcW w:w="6804" w:type="dxa"/>
            <w:shd w:val="clear" w:color="auto" w:fill="E6DBE4"/>
          </w:tcPr>
          <w:p w14:paraId="06D4F32C" w14:textId="77777777" w:rsidR="00B52F32" w:rsidRPr="003D5159" w:rsidRDefault="00B52F32" w:rsidP="00B52F32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B52F32" w14:paraId="5AD4F888" w14:textId="77777777" w:rsidTr="003D5159">
        <w:trPr>
          <w:trHeight w:val="779"/>
        </w:trPr>
        <w:tc>
          <w:tcPr>
            <w:tcW w:w="3403" w:type="dxa"/>
          </w:tcPr>
          <w:p w14:paraId="30C83FF0" w14:textId="24B4B7DE" w:rsidR="00B52F32" w:rsidRPr="003D5159" w:rsidRDefault="00B52F32" w:rsidP="00B52F32">
            <w:pPr>
              <w:pStyle w:val="TableParagraph"/>
              <w:spacing w:before="47"/>
              <w:ind w:left="107"/>
              <w:rPr>
                <w:b/>
                <w:sz w:val="18"/>
                <w:szCs w:val="18"/>
              </w:rPr>
            </w:pPr>
          </w:p>
        </w:tc>
        <w:tc>
          <w:tcPr>
            <w:tcW w:w="6804" w:type="dxa"/>
          </w:tcPr>
          <w:p w14:paraId="0D49948F" w14:textId="2339D61C" w:rsidR="00B52F32" w:rsidRPr="003D5159" w:rsidRDefault="00B52F32" w:rsidP="00B52F32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 w:rsidRPr="003D5159">
              <w:rPr>
                <w:i/>
                <w:sz w:val="18"/>
                <w:szCs w:val="18"/>
              </w:rPr>
              <w:t>&gt; Bij een natuurlijk persoon naam en voornamen voluit, bij een rechtspersoon de statutaire naam; bij een natuurlijk persoon de woonplaats, bij een rechtspersoon de vestigingsplaats.</w:t>
            </w:r>
          </w:p>
        </w:tc>
      </w:tr>
      <w:tr w:rsidR="00B52F32" w14:paraId="6D6DC26F" w14:textId="77777777" w:rsidTr="003D5159">
        <w:trPr>
          <w:trHeight w:val="261"/>
        </w:trPr>
        <w:tc>
          <w:tcPr>
            <w:tcW w:w="3403" w:type="dxa"/>
            <w:shd w:val="clear" w:color="auto" w:fill="E6DBE4"/>
          </w:tcPr>
          <w:p w14:paraId="374F574B" w14:textId="43FE79A5" w:rsidR="00B52F32" w:rsidRPr="003D5159" w:rsidRDefault="00B52F32" w:rsidP="00B52F32">
            <w:pPr>
              <w:pStyle w:val="TableParagraph"/>
              <w:spacing w:before="47" w:line="194" w:lineRule="exact"/>
              <w:ind w:left="107"/>
              <w:rPr>
                <w:b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E6DBE4"/>
          </w:tcPr>
          <w:p w14:paraId="79D4A292" w14:textId="77777777" w:rsidR="00B52F32" w:rsidRPr="003D5159" w:rsidRDefault="00B52F32" w:rsidP="00B52F32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646A3" w14:paraId="38923CE4" w14:textId="77777777" w:rsidTr="003D5159">
        <w:trPr>
          <w:trHeight w:val="261"/>
        </w:trPr>
        <w:tc>
          <w:tcPr>
            <w:tcW w:w="3403" w:type="dxa"/>
            <w:shd w:val="clear" w:color="auto" w:fill="auto"/>
          </w:tcPr>
          <w:p w14:paraId="63534B56" w14:textId="77777777" w:rsidR="004646A3" w:rsidRPr="003D5159" w:rsidRDefault="004646A3" w:rsidP="00B52F32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</w:tcPr>
          <w:p w14:paraId="0D7E1257" w14:textId="77777777" w:rsidR="004646A3" w:rsidRPr="003D5159" w:rsidRDefault="004646A3" w:rsidP="00B52F32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646A3" w14:paraId="57EDA42B" w14:textId="77777777" w:rsidTr="003D5159">
        <w:trPr>
          <w:trHeight w:val="261"/>
        </w:trPr>
        <w:tc>
          <w:tcPr>
            <w:tcW w:w="3403" w:type="dxa"/>
            <w:shd w:val="clear" w:color="auto" w:fill="E5DFEC" w:themeFill="accent4" w:themeFillTint="33"/>
          </w:tcPr>
          <w:p w14:paraId="0A556B70" w14:textId="290B9F97" w:rsidR="004646A3" w:rsidRPr="003D5159" w:rsidRDefault="004646A3" w:rsidP="00B52F32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Verklaart zich door ondertekening</w:t>
            </w:r>
          </w:p>
        </w:tc>
        <w:tc>
          <w:tcPr>
            <w:tcW w:w="6804" w:type="dxa"/>
            <w:shd w:val="clear" w:color="auto" w:fill="E5DFEC" w:themeFill="accent4" w:themeFillTint="33"/>
          </w:tcPr>
          <w:p w14:paraId="0A075FAA" w14:textId="77777777" w:rsidR="004646A3" w:rsidRPr="003D5159" w:rsidRDefault="004646A3" w:rsidP="00B52F32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646A3" w14:paraId="1A9BB10A" w14:textId="77777777" w:rsidTr="003D5159">
        <w:trPr>
          <w:trHeight w:val="261"/>
        </w:trPr>
        <w:tc>
          <w:tcPr>
            <w:tcW w:w="3403" w:type="dxa"/>
            <w:shd w:val="clear" w:color="auto" w:fill="auto"/>
          </w:tcPr>
          <w:p w14:paraId="26C8FEDB" w14:textId="3DF61C21" w:rsidR="004646A3" w:rsidRPr="003D5159" w:rsidRDefault="004646A3" w:rsidP="004646A3">
            <w:pPr>
              <w:pStyle w:val="TableParagraph"/>
              <w:spacing w:before="47" w:line="194" w:lineRule="exact"/>
              <w:rPr>
                <w:b/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</w:tcPr>
          <w:p w14:paraId="07E5EC02" w14:textId="665B5A0D" w:rsidR="004646A3" w:rsidRPr="003D5159" w:rsidRDefault="004646A3" w:rsidP="004646A3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 w:rsidRPr="003D5159">
              <w:rPr>
                <w:i/>
                <w:sz w:val="18"/>
                <w:szCs w:val="18"/>
              </w:rPr>
              <w:t>&gt; Aanduiding van de opdracht volgens de aanbestedingsstukken</w:t>
            </w:r>
          </w:p>
        </w:tc>
      </w:tr>
      <w:tr w:rsidR="004646A3" w14:paraId="7965339A" w14:textId="77777777" w:rsidTr="003D5159">
        <w:trPr>
          <w:trHeight w:val="261"/>
        </w:trPr>
        <w:tc>
          <w:tcPr>
            <w:tcW w:w="3403" w:type="dxa"/>
            <w:shd w:val="clear" w:color="auto" w:fill="E5DFEC" w:themeFill="accent4" w:themeFillTint="33"/>
          </w:tcPr>
          <w:p w14:paraId="653AF219" w14:textId="0DF1E09A" w:rsidR="004646A3" w:rsidRPr="003D5159" w:rsidRDefault="004646A3" w:rsidP="004646A3">
            <w:pPr>
              <w:pStyle w:val="TableParagraph"/>
              <w:spacing w:before="47" w:line="194" w:lineRule="exact"/>
              <w:rPr>
                <w:b/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dezes bereid de opdracht voor</w:t>
            </w:r>
          </w:p>
        </w:tc>
        <w:tc>
          <w:tcPr>
            <w:tcW w:w="6804" w:type="dxa"/>
            <w:shd w:val="clear" w:color="auto" w:fill="E5DFEC" w:themeFill="accent4" w:themeFillTint="33"/>
          </w:tcPr>
          <w:p w14:paraId="2166A218" w14:textId="599A8AC6" w:rsidR="004646A3" w:rsidRPr="003D5159" w:rsidRDefault="004646A3" w:rsidP="004646A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646A3" w14:paraId="75517A37" w14:textId="77777777" w:rsidTr="003D5159">
        <w:trPr>
          <w:trHeight w:val="261"/>
        </w:trPr>
        <w:tc>
          <w:tcPr>
            <w:tcW w:w="3403" w:type="dxa"/>
            <w:shd w:val="clear" w:color="auto" w:fill="auto"/>
          </w:tcPr>
          <w:p w14:paraId="73594576" w14:textId="77777777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</w:tcPr>
          <w:p w14:paraId="42CAB368" w14:textId="6E75AD82" w:rsidR="004646A3" w:rsidRPr="003D5159" w:rsidRDefault="004646A3" w:rsidP="004646A3">
            <w:pPr>
              <w:pStyle w:val="TableParagraph"/>
              <w:rPr>
                <w:sz w:val="18"/>
                <w:szCs w:val="18"/>
              </w:rPr>
            </w:pPr>
            <w:r w:rsidRPr="003D5159">
              <w:rPr>
                <w:i/>
                <w:sz w:val="18"/>
                <w:szCs w:val="18"/>
              </w:rPr>
              <w:t>&gt; Aanduiding van het perceel, de samengevoegde percelen of het geheel van de percelen waar het inschrijvingsbiljet betrekking op heeft</w:t>
            </w:r>
          </w:p>
        </w:tc>
      </w:tr>
      <w:tr w:rsidR="004646A3" w14:paraId="65BAB61E" w14:textId="77777777" w:rsidTr="003D5159">
        <w:trPr>
          <w:trHeight w:val="261"/>
        </w:trPr>
        <w:tc>
          <w:tcPr>
            <w:tcW w:w="3403" w:type="dxa"/>
            <w:shd w:val="clear" w:color="auto" w:fill="E5DFEC" w:themeFill="accent4" w:themeFillTint="33"/>
          </w:tcPr>
          <w:p w14:paraId="1CD28E2F" w14:textId="77777777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E5DFEC" w:themeFill="accent4" w:themeFillTint="33"/>
          </w:tcPr>
          <w:p w14:paraId="54A55500" w14:textId="77777777" w:rsidR="004646A3" w:rsidRPr="003D5159" w:rsidRDefault="004646A3" w:rsidP="004646A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646A3" w14:paraId="2D33551F" w14:textId="77777777" w:rsidTr="003D5159">
        <w:trPr>
          <w:trHeight w:val="304"/>
        </w:trPr>
        <w:tc>
          <w:tcPr>
            <w:tcW w:w="3403" w:type="dxa"/>
            <w:shd w:val="clear" w:color="auto" w:fill="auto"/>
          </w:tcPr>
          <w:p w14:paraId="4A30995B" w14:textId="77777777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</w:tcPr>
          <w:p w14:paraId="45782514" w14:textId="77777777" w:rsidR="004646A3" w:rsidRPr="003D5159" w:rsidRDefault="004646A3" w:rsidP="004646A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646A3" w14:paraId="2C55CF40" w14:textId="77777777" w:rsidTr="003D5159">
        <w:trPr>
          <w:trHeight w:val="261"/>
        </w:trPr>
        <w:tc>
          <w:tcPr>
            <w:tcW w:w="3403" w:type="dxa"/>
            <w:shd w:val="clear" w:color="auto" w:fill="E5DFEC" w:themeFill="accent4" w:themeFillTint="33"/>
          </w:tcPr>
          <w:p w14:paraId="0725D3F0" w14:textId="43A13F66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Uit te voeren voor een bedrag,</w:t>
            </w:r>
          </w:p>
        </w:tc>
        <w:tc>
          <w:tcPr>
            <w:tcW w:w="6804" w:type="dxa"/>
            <w:shd w:val="clear" w:color="auto" w:fill="E5DFEC" w:themeFill="accent4" w:themeFillTint="33"/>
          </w:tcPr>
          <w:p w14:paraId="514056FB" w14:textId="33D53EE6" w:rsidR="004646A3" w:rsidRPr="003D5159" w:rsidRDefault="004646A3" w:rsidP="003D5159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Euro (bedrag in cijfers)</w:t>
            </w:r>
          </w:p>
        </w:tc>
      </w:tr>
      <w:tr w:rsidR="004646A3" w14:paraId="53CED6B4" w14:textId="77777777" w:rsidTr="003D5159">
        <w:trPr>
          <w:trHeight w:val="261"/>
        </w:trPr>
        <w:tc>
          <w:tcPr>
            <w:tcW w:w="3403" w:type="dxa"/>
            <w:shd w:val="clear" w:color="auto" w:fill="auto"/>
          </w:tcPr>
          <w:p w14:paraId="278E1BC3" w14:textId="482F3431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de omzetbelasting daarin niet</w:t>
            </w:r>
          </w:p>
        </w:tc>
        <w:tc>
          <w:tcPr>
            <w:tcW w:w="6804" w:type="dxa"/>
            <w:shd w:val="clear" w:color="auto" w:fill="auto"/>
          </w:tcPr>
          <w:p w14:paraId="11CBD59E" w14:textId="5AEDC377" w:rsidR="004646A3" w:rsidRPr="003D5159" w:rsidRDefault="003D5159" w:rsidP="004646A3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 w:rsidRPr="003D5159">
              <w:rPr>
                <w:rFonts w:ascii="Times New Roman"/>
                <w:sz w:val="20"/>
                <w:szCs w:val="18"/>
              </w:rPr>
              <w:t>€</w:t>
            </w:r>
          </w:p>
        </w:tc>
      </w:tr>
      <w:tr w:rsidR="004646A3" w14:paraId="0F729960" w14:textId="77777777" w:rsidTr="003D5159">
        <w:trPr>
          <w:trHeight w:val="261"/>
        </w:trPr>
        <w:tc>
          <w:tcPr>
            <w:tcW w:w="3403" w:type="dxa"/>
            <w:shd w:val="clear" w:color="auto" w:fill="E5DFEC" w:themeFill="accent4" w:themeFillTint="33"/>
          </w:tcPr>
          <w:p w14:paraId="612D1D58" w14:textId="6DFE4D2C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inbegrepen, van</w:t>
            </w:r>
          </w:p>
        </w:tc>
        <w:tc>
          <w:tcPr>
            <w:tcW w:w="6804" w:type="dxa"/>
            <w:shd w:val="clear" w:color="auto" w:fill="E5DFEC" w:themeFill="accent4" w:themeFillTint="33"/>
          </w:tcPr>
          <w:p w14:paraId="1ACB9728" w14:textId="5F2C5B81" w:rsidR="004646A3" w:rsidRPr="003D5159" w:rsidRDefault="004646A3" w:rsidP="004646A3">
            <w:pPr>
              <w:pStyle w:val="TableParagraph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Euro (bedrag in letters)</w:t>
            </w:r>
          </w:p>
        </w:tc>
      </w:tr>
      <w:tr w:rsidR="004646A3" w14:paraId="4D3B176B" w14:textId="77777777" w:rsidTr="003D5159">
        <w:trPr>
          <w:trHeight w:val="261"/>
        </w:trPr>
        <w:tc>
          <w:tcPr>
            <w:tcW w:w="3403" w:type="dxa"/>
            <w:shd w:val="clear" w:color="auto" w:fill="auto"/>
          </w:tcPr>
          <w:p w14:paraId="12693E19" w14:textId="77777777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</w:tcPr>
          <w:p w14:paraId="6A800B36" w14:textId="77777777" w:rsidR="004646A3" w:rsidRPr="003D5159" w:rsidRDefault="004646A3" w:rsidP="004646A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646A3" w14:paraId="71463194" w14:textId="77777777" w:rsidTr="003D5159">
        <w:trPr>
          <w:trHeight w:val="261"/>
        </w:trPr>
        <w:tc>
          <w:tcPr>
            <w:tcW w:w="3403" w:type="dxa"/>
            <w:shd w:val="clear" w:color="auto" w:fill="E5DFEC" w:themeFill="accent4" w:themeFillTint="33"/>
          </w:tcPr>
          <w:p w14:paraId="4DEFEC4C" w14:textId="77777777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E5DFEC" w:themeFill="accent4" w:themeFillTint="33"/>
          </w:tcPr>
          <w:p w14:paraId="0848F0AF" w14:textId="77777777" w:rsidR="004646A3" w:rsidRPr="003D5159" w:rsidRDefault="004646A3" w:rsidP="004646A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4646A3" w14:paraId="41E9C225" w14:textId="77777777" w:rsidTr="003D5159">
        <w:trPr>
          <w:trHeight w:val="261"/>
        </w:trPr>
        <w:tc>
          <w:tcPr>
            <w:tcW w:w="3403" w:type="dxa"/>
            <w:shd w:val="clear" w:color="auto" w:fill="E5DFEC" w:themeFill="accent4" w:themeFillTint="33"/>
          </w:tcPr>
          <w:p w14:paraId="68A2CC69" w14:textId="6C4565CC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Het ter zake van de omzetbelasting</w:t>
            </w:r>
          </w:p>
        </w:tc>
        <w:tc>
          <w:tcPr>
            <w:tcW w:w="6804" w:type="dxa"/>
            <w:shd w:val="clear" w:color="auto" w:fill="E5DFEC" w:themeFill="accent4" w:themeFillTint="33"/>
          </w:tcPr>
          <w:p w14:paraId="4888C491" w14:textId="67D18D20" w:rsidR="004646A3" w:rsidRPr="003D5159" w:rsidRDefault="004646A3" w:rsidP="004646A3">
            <w:pPr>
              <w:pStyle w:val="TableParagraph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Euro (bedrag in cijfers)</w:t>
            </w:r>
          </w:p>
        </w:tc>
      </w:tr>
      <w:tr w:rsidR="004646A3" w14:paraId="55CF5029" w14:textId="77777777" w:rsidTr="003D5159">
        <w:trPr>
          <w:trHeight w:val="261"/>
        </w:trPr>
        <w:tc>
          <w:tcPr>
            <w:tcW w:w="3403" w:type="dxa"/>
            <w:shd w:val="clear" w:color="auto" w:fill="auto"/>
          </w:tcPr>
          <w:p w14:paraId="20DAA4F2" w14:textId="0F83F97E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verschuldigde bedrag bedraagt</w:t>
            </w:r>
          </w:p>
        </w:tc>
        <w:tc>
          <w:tcPr>
            <w:tcW w:w="6804" w:type="dxa"/>
            <w:shd w:val="clear" w:color="auto" w:fill="auto"/>
          </w:tcPr>
          <w:p w14:paraId="7EF69C18" w14:textId="430FFFB4" w:rsidR="004646A3" w:rsidRPr="003D5159" w:rsidRDefault="003D5159" w:rsidP="004646A3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 w:rsidRPr="003D5159">
              <w:rPr>
                <w:rFonts w:ascii="Times New Roman"/>
                <w:sz w:val="20"/>
                <w:szCs w:val="18"/>
              </w:rPr>
              <w:t>€</w:t>
            </w:r>
          </w:p>
        </w:tc>
      </w:tr>
      <w:tr w:rsidR="004646A3" w14:paraId="3BD01ED3" w14:textId="77777777" w:rsidTr="003D5159">
        <w:trPr>
          <w:trHeight w:val="406"/>
        </w:trPr>
        <w:tc>
          <w:tcPr>
            <w:tcW w:w="3403" w:type="dxa"/>
            <w:shd w:val="clear" w:color="auto" w:fill="E5DFEC" w:themeFill="accent4" w:themeFillTint="33"/>
          </w:tcPr>
          <w:p w14:paraId="2C935C84" w14:textId="77777777" w:rsidR="004646A3" w:rsidRPr="003D5159" w:rsidRDefault="004646A3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E5DFEC" w:themeFill="accent4" w:themeFillTint="33"/>
          </w:tcPr>
          <w:p w14:paraId="2C5108EC" w14:textId="7FED501E" w:rsidR="004646A3" w:rsidRPr="003D5159" w:rsidRDefault="004646A3" w:rsidP="004646A3">
            <w:pPr>
              <w:pStyle w:val="TableParagraph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Euro (bedrag in letters)</w:t>
            </w:r>
          </w:p>
        </w:tc>
      </w:tr>
      <w:tr w:rsidR="003D5159" w14:paraId="64120A82" w14:textId="77777777" w:rsidTr="003D5159">
        <w:trPr>
          <w:trHeight w:val="406"/>
        </w:trPr>
        <w:tc>
          <w:tcPr>
            <w:tcW w:w="3403" w:type="dxa"/>
            <w:shd w:val="clear" w:color="auto" w:fill="auto"/>
          </w:tcPr>
          <w:p w14:paraId="10B8B07C" w14:textId="77777777" w:rsidR="003D5159" w:rsidRPr="003D5159" w:rsidRDefault="003D5159" w:rsidP="004646A3">
            <w:pPr>
              <w:pStyle w:val="TableParagraph"/>
              <w:spacing w:before="47" w:line="194" w:lineRule="exact"/>
              <w:rPr>
                <w:sz w:val="18"/>
                <w:szCs w:val="18"/>
              </w:rPr>
            </w:pPr>
          </w:p>
        </w:tc>
        <w:tc>
          <w:tcPr>
            <w:tcW w:w="6804" w:type="dxa"/>
            <w:shd w:val="clear" w:color="auto" w:fill="auto"/>
          </w:tcPr>
          <w:p w14:paraId="1857317B" w14:textId="77777777" w:rsidR="003D5159" w:rsidRPr="003D5159" w:rsidRDefault="003D5159" w:rsidP="004646A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D5159" w14:paraId="37705554" w14:textId="77777777" w:rsidTr="003D5159">
        <w:trPr>
          <w:trHeight w:val="261"/>
        </w:trPr>
        <w:tc>
          <w:tcPr>
            <w:tcW w:w="10207" w:type="dxa"/>
            <w:gridSpan w:val="2"/>
            <w:shd w:val="clear" w:color="auto" w:fill="auto"/>
          </w:tcPr>
          <w:p w14:paraId="0CF22C98" w14:textId="77777777" w:rsidR="003D5159" w:rsidRPr="003D5159" w:rsidRDefault="003D5159" w:rsidP="004646A3">
            <w:pPr>
              <w:pStyle w:val="TableParagraph"/>
              <w:rPr>
                <w:sz w:val="18"/>
                <w:szCs w:val="18"/>
              </w:rPr>
            </w:pPr>
          </w:p>
          <w:p w14:paraId="03AA9DA2" w14:textId="77777777" w:rsidR="003D5159" w:rsidRPr="003D5159" w:rsidRDefault="003D5159" w:rsidP="004646A3">
            <w:pPr>
              <w:pStyle w:val="TableParagraph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Indien in de aanbestedingsstukken is bepaald dat bij de inschrijving verrekenprijzen moeten worden opgegeven: de door de inschrijver op te geven verrekenprijzen, waarin geen bedragen voor omzetbelasting zijn begrepen, zijn vermeld op de hierbij gaande ondertekende staat.</w:t>
            </w:r>
          </w:p>
          <w:p w14:paraId="796BCBA4" w14:textId="41A575F2" w:rsidR="003D5159" w:rsidRPr="003D5159" w:rsidRDefault="003D5159" w:rsidP="004646A3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D5159" w14:paraId="5D493259" w14:textId="77777777" w:rsidTr="003D5159">
        <w:trPr>
          <w:trHeight w:val="261"/>
        </w:trPr>
        <w:tc>
          <w:tcPr>
            <w:tcW w:w="10207" w:type="dxa"/>
            <w:gridSpan w:val="2"/>
            <w:shd w:val="clear" w:color="auto" w:fill="auto"/>
          </w:tcPr>
          <w:p w14:paraId="298FD5A8" w14:textId="77777777" w:rsidR="003D5159" w:rsidRPr="003D5159" w:rsidRDefault="003D5159" w:rsidP="004646A3">
            <w:pPr>
              <w:pStyle w:val="TableParagraph"/>
              <w:rPr>
                <w:sz w:val="18"/>
                <w:szCs w:val="18"/>
              </w:rPr>
            </w:pPr>
          </w:p>
          <w:p w14:paraId="26365178" w14:textId="02C3B8A9" w:rsidR="003D5159" w:rsidRPr="003D5159" w:rsidRDefault="003D5159" w:rsidP="004646A3">
            <w:pPr>
              <w:pStyle w:val="TableParagraph"/>
              <w:rPr>
                <w:sz w:val="18"/>
                <w:szCs w:val="18"/>
              </w:rPr>
            </w:pPr>
            <w:r w:rsidRPr="003D5159">
              <w:rPr>
                <w:sz w:val="18"/>
                <w:szCs w:val="18"/>
              </w:rPr>
              <w:t>De inschrijver verklaart deze inschrijving te doen overeenkomstig de bepalingen van het Aanbestedingsreglement Werken 2016 en met inachtneming van de bepalingen en de gegevens zoals deze zijn omschreven in de aanbestedingsstukken.</w:t>
            </w:r>
          </w:p>
          <w:p w14:paraId="75FF46BA" w14:textId="50068C04" w:rsidR="003D5159" w:rsidRPr="003D5159" w:rsidRDefault="003D5159" w:rsidP="004646A3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1B70C6E" w14:textId="3CC5A78F" w:rsidR="004646A3" w:rsidRPr="004646A3" w:rsidRDefault="004646A3" w:rsidP="004646A3">
      <w:pPr>
        <w:rPr>
          <w:rFonts w:ascii="Arial" w:hAnsi="Arial" w:cs="Arial"/>
          <w:sz w:val="18"/>
          <w:szCs w:val="14"/>
        </w:rPr>
      </w:pP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10207" w:type="dxa"/>
        <w:tblInd w:w="-70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6804"/>
      </w:tblGrid>
      <w:tr w:rsidR="00243443" w14:paraId="53CE535A" w14:textId="77777777" w:rsidTr="003D5159">
        <w:trPr>
          <w:trHeight w:val="278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 w:rsidTr="003D5159">
        <w:trPr>
          <w:trHeight w:val="520"/>
        </w:trPr>
        <w:tc>
          <w:tcPr>
            <w:tcW w:w="3403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6804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 w:rsidTr="003D5159">
        <w:trPr>
          <w:trHeight w:val="255"/>
        </w:trPr>
        <w:tc>
          <w:tcPr>
            <w:tcW w:w="3403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6804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 w:rsidTr="003D5159">
        <w:trPr>
          <w:trHeight w:val="261"/>
        </w:trPr>
        <w:tc>
          <w:tcPr>
            <w:tcW w:w="3403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6804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 w:rsidTr="003D5159">
        <w:trPr>
          <w:trHeight w:val="779"/>
        </w:trPr>
        <w:tc>
          <w:tcPr>
            <w:tcW w:w="3403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6804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 w:rsidTr="003D5159">
        <w:trPr>
          <w:trHeight w:val="261"/>
        </w:trPr>
        <w:tc>
          <w:tcPr>
            <w:tcW w:w="3403" w:type="dxa"/>
            <w:shd w:val="clear" w:color="auto" w:fill="E6DBE4"/>
          </w:tcPr>
          <w:p w14:paraId="4197ED16" w14:textId="60E97FA5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</w:p>
        </w:tc>
        <w:tc>
          <w:tcPr>
            <w:tcW w:w="6804" w:type="dxa"/>
            <w:shd w:val="clear" w:color="auto" w:fill="E6DBE4"/>
          </w:tcPr>
          <w:p w14:paraId="7C6F3B02" w14:textId="0A891AB0" w:rsidR="00B52F32" w:rsidRDefault="00B52F3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2F32" w14:paraId="02C68721" w14:textId="77777777" w:rsidTr="003D5159">
        <w:trPr>
          <w:trHeight w:val="261"/>
        </w:trPr>
        <w:tc>
          <w:tcPr>
            <w:tcW w:w="3403" w:type="dxa"/>
            <w:shd w:val="clear" w:color="auto" w:fill="E6DBE4"/>
          </w:tcPr>
          <w:p w14:paraId="510404B7" w14:textId="0C49898A" w:rsidR="00B52F32" w:rsidRDefault="00B52F32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Datum</w:t>
            </w:r>
          </w:p>
        </w:tc>
        <w:tc>
          <w:tcPr>
            <w:tcW w:w="6804" w:type="dxa"/>
            <w:shd w:val="clear" w:color="auto" w:fill="E6DBE4"/>
          </w:tcPr>
          <w:p w14:paraId="2235BDFE" w14:textId="77777777" w:rsidR="00B52F32" w:rsidRDefault="00B52F3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3D9E58" w14:textId="1198E4CD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2772B70E" w14:textId="35700F52" w:rsidR="00243443" w:rsidRDefault="00243443" w:rsidP="003D5159">
      <w:pPr>
        <w:pStyle w:val="Kop1"/>
        <w:spacing w:before="170"/>
        <w:ind w:right="660"/>
      </w:pPr>
    </w:p>
    <w:sectPr w:rsidR="00243443" w:rsidSect="009B4072">
      <w:type w:val="continuous"/>
      <w:pgSz w:w="11910" w:h="16840"/>
      <w:pgMar w:top="720" w:right="1020" w:bottom="28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571B8" w14:textId="77777777" w:rsidR="009B4072" w:rsidRDefault="009B4072" w:rsidP="009B4072">
      <w:r>
        <w:separator/>
      </w:r>
    </w:p>
  </w:endnote>
  <w:endnote w:type="continuationSeparator" w:id="0">
    <w:p w14:paraId="055AF46E" w14:textId="77777777" w:rsidR="009B4072" w:rsidRDefault="009B4072" w:rsidP="009B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650D1" w14:textId="77777777" w:rsidR="009B4072" w:rsidRDefault="009B4072" w:rsidP="009B4072">
      <w:r>
        <w:separator/>
      </w:r>
    </w:p>
  </w:footnote>
  <w:footnote w:type="continuationSeparator" w:id="0">
    <w:p w14:paraId="4939F300" w14:textId="77777777" w:rsidR="009B4072" w:rsidRDefault="009B4072" w:rsidP="009B4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305AF0"/>
    <w:rsid w:val="003D5159"/>
    <w:rsid w:val="004646A3"/>
    <w:rsid w:val="004F4A7E"/>
    <w:rsid w:val="005D08F8"/>
    <w:rsid w:val="005D6317"/>
    <w:rsid w:val="006A4F7D"/>
    <w:rsid w:val="009B4072"/>
    <w:rsid w:val="00AA78B9"/>
    <w:rsid w:val="00B52F32"/>
    <w:rsid w:val="00C56EA5"/>
    <w:rsid w:val="00CD6135"/>
    <w:rsid w:val="00F965FB"/>
    <w:rsid w:val="016FB4F6"/>
    <w:rsid w:val="06588534"/>
    <w:rsid w:val="1DAB3DD3"/>
    <w:rsid w:val="2C94DC39"/>
    <w:rsid w:val="361D429D"/>
    <w:rsid w:val="46152474"/>
    <w:rsid w:val="4D66ED19"/>
    <w:rsid w:val="67CACD6B"/>
    <w:rsid w:val="6C22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  <w:style w:type="table" w:styleId="Tabelraster">
    <w:name w:val="Table Grid"/>
    <w:basedOn w:val="Standaardtabel"/>
    <w:uiPriority w:val="59"/>
    <w:rsid w:val="00B52F3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52F32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9B40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B4072"/>
    <w:rPr>
      <w:rFonts w:ascii="Georgia" w:eastAsia="Georgia" w:hAnsi="Georgia" w:cs="Georgi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B40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B4072"/>
    <w:rPr>
      <w:rFonts w:ascii="Georgia" w:eastAsia="Georgia" w:hAnsi="Georgia" w:cs="Georgia"/>
      <w:lang w:val="nl-NL"/>
    </w:rPr>
  </w:style>
  <w:style w:type="table" w:customStyle="1" w:styleId="TableGrid">
    <w:name w:val="TableGrid"/>
    <w:rsid w:val="009B4072"/>
    <w:pPr>
      <w:widowControl/>
      <w:autoSpaceDE/>
      <w:autoSpaceDN/>
    </w:pPr>
    <w:rPr>
      <w:rFonts w:eastAsiaTheme="minorEastAsia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6ad90f-9247-474e-b1d2-dded2c87da85" xsi:nil="true"/>
    <lcf76f155ced4ddcb4097134ff3c332f xmlns="ee1c16c1-d56f-43e7-b756-581e5f6d70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75D18F2430446BAA4E76430309658" ma:contentTypeVersion="13" ma:contentTypeDescription="Create a new document." ma:contentTypeScope="" ma:versionID="d32a0382555d904e29d76deef792a292">
  <xsd:schema xmlns:xsd="http://www.w3.org/2001/XMLSchema" xmlns:xs="http://www.w3.org/2001/XMLSchema" xmlns:p="http://schemas.microsoft.com/office/2006/metadata/properties" xmlns:ns2="ee1c16c1-d56f-43e7-b756-581e5f6d70de" xmlns:ns3="3a6ad90f-9247-474e-b1d2-dded2c87da85" targetNamespace="http://schemas.microsoft.com/office/2006/metadata/properties" ma:root="true" ma:fieldsID="d774df1d596d4c810edbaab684c10868" ns2:_="" ns3:_="">
    <xsd:import namespace="ee1c16c1-d56f-43e7-b756-581e5f6d70de"/>
    <xsd:import namespace="3a6ad90f-9247-474e-b1d2-dded2c87da8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c16c1-d56f-43e7-b756-581e5f6d7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ad90f-9247-474e-b1d2-dded2c87da8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9bec804-e559-458b-a8cc-5501fa510860}" ma:internalName="TaxCatchAll" ma:showField="CatchAllData" ma:web="3a6ad90f-9247-474e-b1d2-dded2c87d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CCABC-0111-49C5-B0FF-60BD0F63D7F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3a6ad90f-9247-474e-b1d2-dded2c87da85"/>
    <ds:schemaRef ds:uri="ee1c16c1-d56f-43e7-b756-581e5f6d70d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DE1268-1F9A-4CD6-B8EC-AB8244060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c16c1-d56f-43e7-b756-581e5f6d70de"/>
    <ds:schemaRef ds:uri="3a6ad90f-9247-474e-b1d2-dded2c87d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443</Words>
  <Characters>2439</Characters>
  <Application>Microsoft Office Word</Application>
  <DocSecurity>0</DocSecurity>
  <Lines>20</Lines>
  <Paragraphs>5</Paragraphs>
  <ScaleCrop>false</ScaleCrop>
  <Company>Gemeente Schiedam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Julien Halkes</cp:lastModifiedBy>
  <cp:revision>14</cp:revision>
  <dcterms:created xsi:type="dcterms:W3CDTF">2023-02-16T08:20:00Z</dcterms:created>
  <dcterms:modified xsi:type="dcterms:W3CDTF">2024-03-05T08:14:00Z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0x010100C0D75D18F2430446BAA4E76430309658</vt:lpwstr>
  </property>
  <property fmtid="{D5CDD505-2E9C-101B-9397-08002B2CF9AE}" pid="5" name="MediaServiceImageTags">
    <vt:lpwstr/>
  </property>
  <property fmtid="{D5CDD505-2E9C-101B-9397-08002B2CF9AE}" pid="6" name="Order">
    <vt:r8>86700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