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D4FDE" w14:textId="451F6C93" w:rsidR="004B4386" w:rsidRPr="004B4386" w:rsidRDefault="004B4386" w:rsidP="004B4386">
      <w:pPr>
        <w:pStyle w:val="Kop2"/>
      </w:pPr>
      <w:bookmarkStart w:id="0" w:name="_Hlk91159936"/>
      <w:bookmarkStart w:id="1" w:name="_Toc14594669"/>
      <w:bookmarkStart w:id="2" w:name="_Toc43111390"/>
      <w:bookmarkStart w:id="3" w:name="_Toc161822680"/>
      <w:r>
        <w:t>Bijlage 2: Verklaring combinatievorming</w:t>
      </w:r>
      <w:bookmarkEnd w:id="1"/>
      <w:bookmarkEnd w:id="2"/>
      <w:bookmarkEnd w:id="3"/>
    </w:p>
    <w:p w14:paraId="4281E0C8" w14:textId="3909FFF6" w:rsidR="004B4386" w:rsidRPr="006B2CC6" w:rsidRDefault="004B4386" w:rsidP="004B4386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</w:t>
      </w:r>
      <w:bookmarkEnd w:id="0"/>
      <w:r>
        <w:rPr>
          <w:b/>
          <w:bCs/>
          <w:sz w:val="24"/>
        </w:rPr>
        <w:t xml:space="preserve">‘Realiseren 68 </w:t>
      </w:r>
      <w:proofErr w:type="spellStart"/>
      <w:r>
        <w:rPr>
          <w:b/>
          <w:bCs/>
          <w:sz w:val="24"/>
        </w:rPr>
        <w:t>flexwoningen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Hooiweg</w:t>
      </w:r>
      <w:proofErr w:type="spellEnd"/>
      <w:r>
        <w:rPr>
          <w:b/>
          <w:bCs/>
          <w:sz w:val="24"/>
        </w:rPr>
        <w:t xml:space="preserve"> te Oude Pekela’</w:t>
      </w:r>
    </w:p>
    <w:p w14:paraId="0B993B1E" w14:textId="77777777" w:rsidR="004B4386" w:rsidRPr="00344541" w:rsidRDefault="004B4386" w:rsidP="004B4386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107D94F0" w14:textId="77777777" w:rsidR="004B4386" w:rsidRDefault="004B4386" w:rsidP="004B4386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386" w14:paraId="4D937766" w14:textId="77777777" w:rsidTr="00407510">
        <w:tc>
          <w:tcPr>
            <w:tcW w:w="9231" w:type="dxa"/>
            <w:shd w:val="clear" w:color="auto" w:fill="020B17"/>
          </w:tcPr>
          <w:p w14:paraId="3CC78704" w14:textId="77777777" w:rsidR="004B4386" w:rsidRPr="007D61BC" w:rsidRDefault="004B4386" w:rsidP="004B4386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2D5860D1" w14:textId="77777777" w:rsidR="004B4386" w:rsidRDefault="004B4386" w:rsidP="004B4386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4B4386" w:rsidRPr="00963FEB" w14:paraId="62A130FB" w14:textId="77777777" w:rsidTr="00407510">
        <w:tc>
          <w:tcPr>
            <w:tcW w:w="3544" w:type="dxa"/>
          </w:tcPr>
          <w:p w14:paraId="328706D2" w14:textId="77777777" w:rsidR="004B4386" w:rsidRPr="00963FEB" w:rsidRDefault="004B4386" w:rsidP="00407510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011D786A" w14:textId="77777777" w:rsidR="004B4386" w:rsidRPr="00963FEB" w:rsidRDefault="004B4386" w:rsidP="00407510"/>
        </w:tc>
      </w:tr>
      <w:tr w:rsidR="004B4386" w:rsidRPr="00963FEB" w14:paraId="6B9855D8" w14:textId="77777777" w:rsidTr="00407510">
        <w:tc>
          <w:tcPr>
            <w:tcW w:w="3544" w:type="dxa"/>
          </w:tcPr>
          <w:p w14:paraId="5CE0E90C" w14:textId="77777777" w:rsidR="004B4386" w:rsidRPr="00963FEB" w:rsidRDefault="004B4386" w:rsidP="00407510">
            <w:r>
              <w:t>Nummer in het Handelsregister:</w:t>
            </w:r>
          </w:p>
        </w:tc>
        <w:tc>
          <w:tcPr>
            <w:tcW w:w="5670" w:type="dxa"/>
          </w:tcPr>
          <w:p w14:paraId="3B594AD3" w14:textId="77777777" w:rsidR="004B4386" w:rsidRPr="00963FEB" w:rsidRDefault="004B4386" w:rsidP="00407510"/>
        </w:tc>
      </w:tr>
      <w:tr w:rsidR="004B4386" w:rsidRPr="00963FEB" w14:paraId="2838037E" w14:textId="77777777" w:rsidTr="00407510">
        <w:tc>
          <w:tcPr>
            <w:tcW w:w="3544" w:type="dxa"/>
          </w:tcPr>
          <w:p w14:paraId="4E222D77" w14:textId="77777777" w:rsidR="004B4386" w:rsidRPr="00963FEB" w:rsidRDefault="004B4386" w:rsidP="00407510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1036FA96" w14:textId="77777777" w:rsidR="004B4386" w:rsidRPr="00963FEB" w:rsidRDefault="004B4386" w:rsidP="00407510"/>
        </w:tc>
      </w:tr>
    </w:tbl>
    <w:p w14:paraId="07EAB8B1" w14:textId="77777777" w:rsidR="004B4386" w:rsidRPr="00BA250C" w:rsidRDefault="004B4386" w:rsidP="004B4386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52BC0F74" w14:textId="77777777" w:rsidR="004B4386" w:rsidRDefault="004B4386" w:rsidP="004B4386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4B4386" w:rsidRPr="00963FEB" w14:paraId="76845633" w14:textId="77777777" w:rsidTr="00407510">
        <w:tc>
          <w:tcPr>
            <w:tcW w:w="3544" w:type="dxa"/>
          </w:tcPr>
          <w:p w14:paraId="13A9B4FA" w14:textId="77777777" w:rsidR="004B4386" w:rsidRPr="00963FEB" w:rsidRDefault="004B4386" w:rsidP="00407510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70909A82" w14:textId="77777777" w:rsidR="004B4386" w:rsidRPr="00963FEB" w:rsidRDefault="004B4386" w:rsidP="00407510"/>
        </w:tc>
      </w:tr>
      <w:tr w:rsidR="004B4386" w:rsidRPr="00963FEB" w14:paraId="65CB79A6" w14:textId="77777777" w:rsidTr="00407510">
        <w:tc>
          <w:tcPr>
            <w:tcW w:w="3544" w:type="dxa"/>
          </w:tcPr>
          <w:p w14:paraId="4DEBCECC" w14:textId="77777777" w:rsidR="004B4386" w:rsidRPr="00963FEB" w:rsidRDefault="004B4386" w:rsidP="00407510">
            <w:r>
              <w:t>Nummer in het Handelsregister:</w:t>
            </w:r>
          </w:p>
        </w:tc>
        <w:tc>
          <w:tcPr>
            <w:tcW w:w="5670" w:type="dxa"/>
          </w:tcPr>
          <w:p w14:paraId="6A695414" w14:textId="77777777" w:rsidR="004B4386" w:rsidRPr="00963FEB" w:rsidRDefault="004B4386" w:rsidP="00407510"/>
        </w:tc>
      </w:tr>
      <w:tr w:rsidR="004B4386" w:rsidRPr="00963FEB" w14:paraId="1DB78262" w14:textId="77777777" w:rsidTr="00407510">
        <w:tc>
          <w:tcPr>
            <w:tcW w:w="3544" w:type="dxa"/>
          </w:tcPr>
          <w:p w14:paraId="4A06D535" w14:textId="77777777" w:rsidR="004B4386" w:rsidRPr="00963FEB" w:rsidRDefault="004B4386" w:rsidP="00407510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032E2E6B" w14:textId="77777777" w:rsidR="004B4386" w:rsidRPr="00963FEB" w:rsidRDefault="004B4386" w:rsidP="00407510"/>
        </w:tc>
      </w:tr>
    </w:tbl>
    <w:p w14:paraId="2411B655" w14:textId="77777777" w:rsidR="004B4386" w:rsidRDefault="004B4386" w:rsidP="004B4386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568CA55B" w14:textId="77777777" w:rsidR="004B4386" w:rsidRPr="009B1493" w:rsidRDefault="004B4386" w:rsidP="004B4386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386" w14:paraId="4A9F7DC2" w14:textId="77777777" w:rsidTr="00407510">
        <w:trPr>
          <w:trHeight w:val="64"/>
        </w:trPr>
        <w:tc>
          <w:tcPr>
            <w:tcW w:w="9231" w:type="dxa"/>
            <w:shd w:val="clear" w:color="auto" w:fill="020B17"/>
          </w:tcPr>
          <w:p w14:paraId="6CB08306" w14:textId="77777777" w:rsidR="004B4386" w:rsidRPr="007D61BC" w:rsidRDefault="004B4386" w:rsidP="004B4386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63A849A0" w14:textId="77777777" w:rsidR="004B4386" w:rsidRDefault="004B4386" w:rsidP="004B4386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4A1D6A46" w14:textId="77777777" w:rsidR="004B4386" w:rsidRDefault="004B4386" w:rsidP="004B4386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386" w14:paraId="66604E8C" w14:textId="77777777" w:rsidTr="00407510">
        <w:trPr>
          <w:trHeight w:val="64"/>
        </w:trPr>
        <w:tc>
          <w:tcPr>
            <w:tcW w:w="9231" w:type="dxa"/>
            <w:shd w:val="clear" w:color="auto" w:fill="020B17"/>
          </w:tcPr>
          <w:p w14:paraId="6582CF87" w14:textId="77777777" w:rsidR="004B4386" w:rsidRPr="007D61BC" w:rsidRDefault="004B4386" w:rsidP="004B4386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17B24F44" w14:textId="77777777" w:rsidR="004B4386" w:rsidRDefault="004B4386" w:rsidP="004B4386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4B4386" w:rsidRPr="00963FEB" w14:paraId="5D05CC0B" w14:textId="77777777" w:rsidTr="00407510">
        <w:tc>
          <w:tcPr>
            <w:tcW w:w="3544" w:type="dxa"/>
          </w:tcPr>
          <w:p w14:paraId="2E97A797" w14:textId="77777777" w:rsidR="004B4386" w:rsidRPr="00963FEB" w:rsidRDefault="004B4386" w:rsidP="00407510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0B051510" w14:textId="77777777" w:rsidR="004B4386" w:rsidRPr="00963FEB" w:rsidRDefault="004B4386" w:rsidP="00407510"/>
        </w:tc>
      </w:tr>
      <w:tr w:rsidR="004B4386" w:rsidRPr="00963FEB" w14:paraId="3177EF1A" w14:textId="77777777" w:rsidTr="00407510">
        <w:tc>
          <w:tcPr>
            <w:tcW w:w="3544" w:type="dxa"/>
          </w:tcPr>
          <w:p w14:paraId="4271BBE8" w14:textId="77777777" w:rsidR="004B4386" w:rsidRPr="00963FEB" w:rsidRDefault="004B4386" w:rsidP="00407510">
            <w:r>
              <w:t>Contactpersoon:</w:t>
            </w:r>
          </w:p>
        </w:tc>
        <w:tc>
          <w:tcPr>
            <w:tcW w:w="5670" w:type="dxa"/>
          </w:tcPr>
          <w:p w14:paraId="20427B11" w14:textId="77777777" w:rsidR="004B4386" w:rsidRPr="00963FEB" w:rsidRDefault="004B4386" w:rsidP="00407510"/>
        </w:tc>
      </w:tr>
    </w:tbl>
    <w:p w14:paraId="611C8D90" w14:textId="77777777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</w:p>
    <w:p w14:paraId="1F6FB457" w14:textId="77777777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</w:p>
    <w:p w14:paraId="1B663E15" w14:textId="77777777" w:rsidR="004B4386" w:rsidRDefault="004B4386" w:rsidP="004B4386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3C686241" w14:textId="77777777" w:rsidR="004B4386" w:rsidRPr="00590C81" w:rsidRDefault="004B4386" w:rsidP="004B4386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0B8E1B0D" w14:textId="13341241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</w:t>
      </w:r>
      <w:r>
        <w:rPr>
          <w:b/>
          <w:bCs/>
          <w:color w:val="020B17"/>
          <w:sz w:val="18"/>
          <w:szCs w:val="18"/>
        </w:rPr>
        <w:t xml:space="preserve"> 1/2</w:t>
      </w:r>
    </w:p>
    <w:p w14:paraId="349BD8CD" w14:textId="77777777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386" w14:paraId="404A57A5" w14:textId="77777777" w:rsidTr="00407510">
        <w:tc>
          <w:tcPr>
            <w:tcW w:w="9231" w:type="dxa"/>
            <w:shd w:val="clear" w:color="auto" w:fill="020B17"/>
          </w:tcPr>
          <w:p w14:paraId="65B0877B" w14:textId="77777777" w:rsidR="004B4386" w:rsidRPr="007D61BC" w:rsidRDefault="004B4386" w:rsidP="004B4386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Ondertekening</w:t>
            </w:r>
          </w:p>
        </w:tc>
      </w:tr>
    </w:tbl>
    <w:p w14:paraId="7F11263C" w14:textId="77777777" w:rsidR="004B4386" w:rsidRDefault="004B4386" w:rsidP="004B4386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4FF4CF12" w14:textId="77777777" w:rsidR="004B4386" w:rsidRPr="00963FEB" w:rsidRDefault="004B4386" w:rsidP="004B4386">
      <w:pPr>
        <w:spacing w:before="0" w:after="0"/>
        <w:jc w:val="both"/>
        <w:rPr>
          <w:i/>
          <w:iCs/>
        </w:rPr>
      </w:pPr>
    </w:p>
    <w:p w14:paraId="7DB8C85E" w14:textId="77777777" w:rsidR="004B4386" w:rsidRPr="00BA250C" w:rsidRDefault="004B4386" w:rsidP="004B4386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34EBAE64" w14:textId="77777777" w:rsidR="004B4386" w:rsidRPr="00BA250C" w:rsidRDefault="004B4386" w:rsidP="004B4386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08E1010" w14:textId="77777777" w:rsidR="004B4386" w:rsidRPr="00BA250C" w:rsidRDefault="004B4386" w:rsidP="004B4386"/>
    <w:p w14:paraId="750B1891" w14:textId="77777777" w:rsidR="004B4386" w:rsidRDefault="004B4386" w:rsidP="004B4386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45BA5BF3" w14:textId="77777777" w:rsidR="004B4386" w:rsidRPr="00963FEB" w:rsidRDefault="004B4386" w:rsidP="004B4386"/>
    <w:p w14:paraId="19665B10" w14:textId="77777777" w:rsidR="004B4386" w:rsidRPr="00963FEB" w:rsidRDefault="004B4386" w:rsidP="004B4386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06C029DE" w14:textId="77777777" w:rsidR="004B4386" w:rsidRPr="00963FEB" w:rsidRDefault="004B4386" w:rsidP="004B4386">
      <w:pPr>
        <w:tabs>
          <w:tab w:val="left" w:pos="1270"/>
        </w:tabs>
      </w:pPr>
    </w:p>
    <w:p w14:paraId="1512CDD7" w14:textId="77777777" w:rsidR="004B4386" w:rsidRPr="00BA250C" w:rsidRDefault="004B4386" w:rsidP="004B4386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0D6F80AF" w14:textId="77777777" w:rsidR="004B4386" w:rsidRPr="00BA250C" w:rsidRDefault="004B4386" w:rsidP="004B4386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09A8694F" w14:textId="77777777" w:rsidR="004B4386" w:rsidRPr="00BA250C" w:rsidRDefault="004B4386" w:rsidP="004B4386"/>
    <w:p w14:paraId="1CDCA3DD" w14:textId="77777777" w:rsidR="004B4386" w:rsidRDefault="004B4386" w:rsidP="004B4386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787168C" w14:textId="77777777" w:rsidR="004B4386" w:rsidRPr="00937BE0" w:rsidRDefault="004B4386" w:rsidP="004B4386">
      <w:pPr>
        <w:jc w:val="both"/>
      </w:pPr>
    </w:p>
    <w:p w14:paraId="7478DAB6" w14:textId="77777777" w:rsidR="004B4386" w:rsidRDefault="004B4386" w:rsidP="004B4386">
      <w:pPr>
        <w:spacing w:after="0"/>
        <w:jc w:val="both"/>
      </w:pPr>
    </w:p>
    <w:p w14:paraId="5B6B80DC" w14:textId="77777777" w:rsidR="004B4386" w:rsidRDefault="004B4386" w:rsidP="004B4386">
      <w:pPr>
        <w:jc w:val="both"/>
      </w:pPr>
    </w:p>
    <w:p w14:paraId="463B64CB" w14:textId="77777777" w:rsidR="004B4386" w:rsidRDefault="004B4386" w:rsidP="004B4386">
      <w:pPr>
        <w:spacing w:after="0"/>
        <w:jc w:val="both"/>
      </w:pPr>
    </w:p>
    <w:p w14:paraId="6F9696A9" w14:textId="77777777" w:rsidR="004B4386" w:rsidRDefault="004B4386" w:rsidP="004B4386">
      <w:pPr>
        <w:jc w:val="both"/>
      </w:pPr>
    </w:p>
    <w:p w14:paraId="7F1EC634" w14:textId="77777777" w:rsidR="004B4386" w:rsidRDefault="004B4386" w:rsidP="004B4386">
      <w:pPr>
        <w:jc w:val="both"/>
      </w:pPr>
    </w:p>
    <w:p w14:paraId="5AA6BFFC" w14:textId="77777777" w:rsidR="004B4386" w:rsidRDefault="004B4386" w:rsidP="004B4386">
      <w:pPr>
        <w:jc w:val="both"/>
      </w:pPr>
    </w:p>
    <w:p w14:paraId="4A201391" w14:textId="77777777" w:rsidR="004B4386" w:rsidRDefault="004B4386" w:rsidP="004B4386">
      <w:pPr>
        <w:jc w:val="both"/>
      </w:pPr>
    </w:p>
    <w:p w14:paraId="4B9B8687" w14:textId="77777777" w:rsidR="004B4386" w:rsidRDefault="004B4386" w:rsidP="004B4386">
      <w:pPr>
        <w:jc w:val="both"/>
      </w:pPr>
    </w:p>
    <w:p w14:paraId="2884D59E" w14:textId="77777777" w:rsidR="004B4386" w:rsidRDefault="004B4386" w:rsidP="004B4386">
      <w:pPr>
        <w:jc w:val="both"/>
      </w:pPr>
    </w:p>
    <w:p w14:paraId="0B03C972" w14:textId="77777777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</w:p>
    <w:p w14:paraId="2B53D2FD" w14:textId="77777777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</w:p>
    <w:p w14:paraId="49D1ECB5" w14:textId="77777777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</w:p>
    <w:p w14:paraId="1572A975" w14:textId="77777777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</w:p>
    <w:p w14:paraId="6ADBAED7" w14:textId="77777777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</w:p>
    <w:p w14:paraId="08CF56EF" w14:textId="77777777" w:rsidR="004B4386" w:rsidRDefault="004B4386" w:rsidP="004B4386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lastRenderedPageBreak/>
        <w:t>Blad 2/2</w:t>
      </w:r>
    </w:p>
    <w:p w14:paraId="5354658C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86"/>
    <w:rsid w:val="004B4386"/>
    <w:rsid w:val="00501093"/>
    <w:rsid w:val="00B85B27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69CE"/>
  <w15:chartTrackingRefBased/>
  <w15:docId w15:val="{069D20FC-1FBB-488D-9373-7538E60D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386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85B2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4386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5B27"/>
    <w:rPr>
      <w:rFonts w:ascii="TT Norms Light" w:eastAsiaTheme="minorEastAsia" w:hAnsi="TT Norms Light"/>
      <w:caps/>
      <w:color w:val="FFFFFF" w:themeColor="background1"/>
      <w:spacing w:val="15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4B4386"/>
    <w:rPr>
      <w:rFonts w:ascii="TT Norms Light" w:eastAsiaTheme="minorEastAsia" w:hAnsi="TT Norms Light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a"/>
    <w:basedOn w:val="Standaard"/>
    <w:link w:val="LijstalineaChar"/>
    <w:uiPriority w:val="34"/>
    <w:qFormat/>
    <w:rsid w:val="004B4386"/>
    <w:pPr>
      <w:ind w:left="720"/>
      <w:contextualSpacing/>
    </w:pPr>
  </w:style>
  <w:style w:type="character" w:styleId="Subtieleverwijzing">
    <w:name w:val="Subtle Reference"/>
    <w:aliases w:val="kop 1 geen opsomming"/>
    <w:uiPriority w:val="31"/>
    <w:qFormat/>
    <w:rsid w:val="004B4386"/>
    <w:rPr>
      <w:b/>
      <w:bCs/>
      <w:color w:val="4472C4" w:themeColor="accent1"/>
    </w:rPr>
  </w:style>
  <w:style w:type="table" w:styleId="Tabelraster">
    <w:name w:val="Table Grid"/>
    <w:basedOn w:val="Standaardtabel"/>
    <w:uiPriority w:val="39"/>
    <w:rsid w:val="004B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basedOn w:val="Standaardalinea-lettertype"/>
    <w:link w:val="Lijstalinea"/>
    <w:uiPriority w:val="34"/>
    <w:rsid w:val="004B4386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2024-03-20T09:31:00Z</dcterms:created>
  <dcterms:modified xsi:type="dcterms:W3CDTF">2024-03-20T09:33:00Z</dcterms:modified>
</cp:coreProperties>
</file>