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5E5C2" w14:textId="0FC4C806" w:rsidR="001C4457" w:rsidRDefault="007F2746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Bijlage 1 – </w:t>
      </w:r>
      <w:r w:rsidR="00852790">
        <w:rPr>
          <w:b/>
          <w:bCs/>
          <w:sz w:val="18"/>
          <w:szCs w:val="18"/>
        </w:rPr>
        <w:t>Antwoordformulier</w:t>
      </w:r>
      <w:r>
        <w:rPr>
          <w:b/>
          <w:bCs/>
          <w:sz w:val="18"/>
          <w:szCs w:val="18"/>
        </w:rPr>
        <w:t xml:space="preserve"> marktconsultatie Gezamenlijke Besturen</w:t>
      </w:r>
    </w:p>
    <w:p w14:paraId="3A2AB7A9" w14:textId="02757373" w:rsidR="007F2746" w:rsidRPr="00770AC9" w:rsidRDefault="0075713D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1.1 Algemeen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2054B823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28C0A5B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1763ED1" w14:textId="77777777" w:rsidR="001C4457" w:rsidRPr="00E251A7" w:rsidRDefault="001C4457" w:rsidP="00ED641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E251A7">
              <w:rPr>
                <w:b w:val="0"/>
                <w:bCs/>
                <w:color w:val="auto"/>
                <w:sz w:val="18"/>
                <w:szCs w:val="18"/>
              </w:rPr>
              <w:t xml:space="preserve">Welk type dienstverlening acht u geschikt voor het ter beschikking stellen van de inhuurkrachten voor de profielen leerkracht, </w:t>
            </w:r>
            <w:proofErr w:type="spellStart"/>
            <w:r w:rsidRPr="00E251A7">
              <w:rPr>
                <w:b w:val="0"/>
                <w:bCs/>
                <w:color w:val="auto"/>
                <w:sz w:val="18"/>
                <w:szCs w:val="18"/>
              </w:rPr>
              <w:t>leraarondersteuner</w:t>
            </w:r>
            <w:proofErr w:type="spellEnd"/>
            <w:r w:rsidRPr="00E251A7">
              <w:rPr>
                <w:b w:val="0"/>
                <w:bCs/>
                <w:color w:val="auto"/>
                <w:sz w:val="18"/>
                <w:szCs w:val="18"/>
              </w:rPr>
              <w:t xml:space="preserve"> en onderwijsassistent in de stad Rotterdam (en kunt u bieden)? Directe afname bij (een) voorkeursleverancier(s), toepassen van een brokerconstructie, inzet van een MSP of anders? En waarom?</w:t>
            </w:r>
          </w:p>
        </w:tc>
      </w:tr>
      <w:tr w:rsidR="001C4457" w:rsidRPr="00E251A7" w14:paraId="522EFC78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6D28D2E1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6F9875D0" w14:textId="77777777" w:rsidR="001C4457" w:rsidRPr="00E251A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13DDD1AA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6EC8DD2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C09826F" w14:textId="77777777" w:rsidR="001C4457" w:rsidRPr="00E251A7" w:rsidRDefault="001C4457" w:rsidP="00ED641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E251A7">
              <w:rPr>
                <w:b w:val="0"/>
                <w:bCs/>
                <w:color w:val="auto"/>
                <w:sz w:val="18"/>
                <w:szCs w:val="18"/>
              </w:rPr>
              <w:t>Toelichting van uw dienstverlening, inclusief eventuele aanvullende diensten die u ook levert: …</w:t>
            </w:r>
          </w:p>
        </w:tc>
      </w:tr>
      <w:tr w:rsidR="001C4457" w:rsidRPr="00E251A7" w14:paraId="70B32376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3FC12B9E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2364689E" w14:textId="77777777" w:rsidR="001C4457" w:rsidRPr="00E251A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4E205ABC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E0E4DE3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5CEEB28" w14:textId="77777777" w:rsidR="001C4457" w:rsidRPr="00E251A7" w:rsidRDefault="001C4457" w:rsidP="00ED641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E251A7">
              <w:rPr>
                <w:b w:val="0"/>
                <w:bCs/>
                <w:color w:val="auto"/>
                <w:sz w:val="18"/>
                <w:szCs w:val="18"/>
              </w:rPr>
              <w:t>Heeft u ervaring met het leveren van uw dienstverlening voor de bovengenoemde functies/in het onderwijs?</w:t>
            </w:r>
          </w:p>
        </w:tc>
      </w:tr>
      <w:tr w:rsidR="001C4457" w:rsidRPr="00E251A7" w14:paraId="72B565DB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4A45CC24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1AD5D26D" w14:textId="6830518F" w:rsidR="001C4457" w:rsidRDefault="001C4457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</w:p>
    <w:p w14:paraId="5818A714" w14:textId="535275E7" w:rsidR="0075713D" w:rsidRPr="00E251A7" w:rsidRDefault="0075713D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1.2 Broker/intermedia</w:t>
      </w:r>
      <w:r w:rsidR="00261543">
        <w:rPr>
          <w:b/>
          <w:bCs/>
          <w:sz w:val="18"/>
          <w:szCs w:val="18"/>
        </w:rPr>
        <w:t>i</w:t>
      </w:r>
      <w:r>
        <w:rPr>
          <w:b/>
          <w:bCs/>
          <w:sz w:val="18"/>
          <w:szCs w:val="18"/>
        </w:rPr>
        <w:t>r/MSP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8279"/>
      </w:tblGrid>
      <w:tr w:rsidR="001C4457" w:rsidRPr="00E251A7" w14:paraId="7F11DCE6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7F657CC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092E96D" w14:textId="77777777" w:rsidR="001C4457" w:rsidRPr="00E251A7" w:rsidRDefault="001C4457" w:rsidP="00ED641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E251A7">
              <w:rPr>
                <w:b w:val="0"/>
                <w:bCs/>
                <w:color w:val="auto"/>
                <w:sz w:val="18"/>
                <w:szCs w:val="18"/>
              </w:rPr>
              <w:t>Indien u een broker/intermediair/MSP bent, bij/via welke bureaus/leveranciers/overige marktpartijen komt u aan inhuurkrachten?</w:t>
            </w:r>
          </w:p>
        </w:tc>
      </w:tr>
      <w:tr w:rsidR="001C4457" w:rsidRPr="00E251A7" w14:paraId="214FC689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6B546FBE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0C8028A6" w14:textId="77777777" w:rsidR="001C4457" w:rsidRPr="00E251A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0D71C036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BA42898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3B62336" w14:textId="77777777" w:rsidR="001C4457" w:rsidRPr="00E251A7" w:rsidRDefault="001C4457" w:rsidP="00ED641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E251A7">
              <w:rPr>
                <w:b w:val="0"/>
                <w:bCs/>
                <w:color w:val="auto"/>
                <w:sz w:val="18"/>
                <w:szCs w:val="18"/>
              </w:rPr>
              <w:t>Indien uw organisatie zelf personeel ter beschikking stelt, doet u dit op basis van uitzenden, detachering of anders? Graag een toelichting.</w:t>
            </w:r>
          </w:p>
        </w:tc>
      </w:tr>
      <w:tr w:rsidR="001C4457" w:rsidRPr="00E251A7" w14:paraId="52EC5114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5FE7992E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B309930" w14:textId="7ABD21A9" w:rsidR="001C4457" w:rsidRDefault="001C4457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</w:p>
    <w:p w14:paraId="46D37430" w14:textId="66D6A34E" w:rsidR="0075713D" w:rsidRPr="001C4457" w:rsidRDefault="0075713D" w:rsidP="001C4457">
      <w:pPr>
        <w:pStyle w:val="Geenafstand"/>
        <w:keepNext/>
        <w:spacing w:after="120" w:line="24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1.3 Dienstverlening</w:t>
      </w: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8277"/>
      </w:tblGrid>
      <w:tr w:rsidR="001C4457" w:rsidRPr="00E251A7" w14:paraId="71283AA0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2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2271AEAA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317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E467CA1" w14:textId="77777777" w:rsidR="001C4457" w:rsidRPr="00E251A7" w:rsidRDefault="001C4457" w:rsidP="00ED641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E251A7">
              <w:rPr>
                <w:b w:val="0"/>
                <w:bCs/>
                <w:color w:val="auto"/>
                <w:sz w:val="18"/>
                <w:szCs w:val="18"/>
              </w:rPr>
              <w:t>Mijn organisatie is geïnteresseerd in een aanbesteding voor:</w:t>
            </w:r>
          </w:p>
        </w:tc>
      </w:tr>
      <w:tr w:rsidR="001C4457" w:rsidRPr="00E251A7" w14:paraId="15E7150A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2F5DFBFF" w14:textId="77777777" w:rsidR="001C4457" w:rsidRPr="00E251A7" w:rsidRDefault="001C4457" w:rsidP="001C4457">
            <w:pPr>
              <w:pStyle w:val="Lijstalinea"/>
              <w:numPr>
                <w:ilvl w:val="0"/>
                <w:numId w:val="3"/>
              </w:numPr>
              <w:spacing w:line="280" w:lineRule="atLeast"/>
            </w:pPr>
            <w:r w:rsidRPr="00E251A7">
              <w:t>Het leveren van leerkrachten (OP)</w:t>
            </w:r>
          </w:p>
          <w:p w14:paraId="43992075" w14:textId="77777777" w:rsidR="001C4457" w:rsidRPr="00E251A7" w:rsidRDefault="001C4457" w:rsidP="001C4457">
            <w:pPr>
              <w:pStyle w:val="Lijstalinea"/>
              <w:numPr>
                <w:ilvl w:val="0"/>
                <w:numId w:val="3"/>
              </w:numPr>
              <w:spacing w:line="280" w:lineRule="atLeast"/>
            </w:pPr>
            <w:r w:rsidRPr="00E251A7">
              <w:t xml:space="preserve">Het leveren van </w:t>
            </w:r>
            <w:proofErr w:type="spellStart"/>
            <w:r w:rsidRPr="00E251A7">
              <w:t>leraarondersteuners</w:t>
            </w:r>
            <w:proofErr w:type="spellEnd"/>
            <w:r w:rsidRPr="00E251A7">
              <w:t xml:space="preserve"> en onderwijsassistenten (OOP)</w:t>
            </w:r>
          </w:p>
          <w:p w14:paraId="647EF288" w14:textId="77777777" w:rsidR="001C4457" w:rsidRPr="00E251A7" w:rsidRDefault="001C4457" w:rsidP="001C4457">
            <w:pPr>
              <w:pStyle w:val="Lijstalinea"/>
              <w:numPr>
                <w:ilvl w:val="0"/>
                <w:numId w:val="3"/>
              </w:numPr>
              <w:spacing w:line="280" w:lineRule="atLeast"/>
            </w:pPr>
            <w:r w:rsidRPr="00E251A7">
              <w:t xml:space="preserve">Het leveren van leerkrachten, </w:t>
            </w:r>
            <w:proofErr w:type="spellStart"/>
            <w:r w:rsidRPr="00E251A7">
              <w:t>leraarondersteuners</w:t>
            </w:r>
            <w:proofErr w:type="spellEnd"/>
            <w:r w:rsidRPr="00E251A7">
              <w:t xml:space="preserve"> en onderwijsassistenten (OP + OOP)</w:t>
            </w:r>
          </w:p>
          <w:p w14:paraId="752B36ED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</w:p>
        </w:tc>
      </w:tr>
      <w:tr w:rsidR="001C4457" w:rsidRPr="00E251A7" w14:paraId="51FB24C5" w14:textId="77777777" w:rsidTr="00ED6413">
        <w:trPr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>
              <w:top w:w="28" w:type="dxa"/>
              <w:bottom w:w="28" w:type="dxa"/>
            </w:tcMar>
            <w:vAlign w:val="top"/>
          </w:tcPr>
          <w:p w14:paraId="6E47C270" w14:textId="2ABE6A91" w:rsidR="001C4457" w:rsidRPr="001C4457" w:rsidRDefault="001C4457" w:rsidP="001C4457">
            <w:pPr>
              <w:spacing w:line="280" w:lineRule="atLeast"/>
            </w:pPr>
            <w:r w:rsidRPr="001C4457">
              <w:rPr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1C4457">
              <w:rPr>
                <w:highlight w:val="darkGray"/>
              </w:rPr>
              <w:instrText xml:space="preserve"> FORMTEXT </w:instrText>
            </w:r>
            <w:r w:rsidRPr="001C4457">
              <w:rPr>
                <w:highlight w:val="darkGray"/>
              </w:rPr>
            </w:r>
            <w:r w:rsidRPr="001C4457">
              <w:rPr>
                <w:highlight w:val="darkGray"/>
              </w:rPr>
              <w:fldChar w:fldCharType="separate"/>
            </w:r>
            <w:r w:rsidRPr="001C4457">
              <w:rPr>
                <w:noProof/>
                <w:highlight w:val="darkGray"/>
              </w:rPr>
              <w:t>[Vul uw antwoord in]</w:t>
            </w:r>
            <w:r w:rsidRPr="001C4457">
              <w:rPr>
                <w:highlight w:val="darkGray"/>
              </w:rPr>
              <w:fldChar w:fldCharType="end"/>
            </w:r>
          </w:p>
        </w:tc>
      </w:tr>
    </w:tbl>
    <w:p w14:paraId="5D1EECAF" w14:textId="77777777" w:rsidR="001C4457" w:rsidRPr="00E251A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1A5802A8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066ADD6E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CBD6EFF" w14:textId="77777777" w:rsidR="001C4457" w:rsidRPr="00E251A7" w:rsidRDefault="001C4457" w:rsidP="00ED6413">
            <w:pPr>
              <w:pStyle w:val="Geenafstand"/>
              <w:keepNext/>
              <w:spacing w:line="24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  <w:sz w:val="18"/>
                <w:szCs w:val="18"/>
              </w:rPr>
            </w:pPr>
            <w:r w:rsidRPr="00E251A7">
              <w:rPr>
                <w:b w:val="0"/>
                <w:bCs/>
                <w:color w:val="auto"/>
                <w:sz w:val="18"/>
                <w:szCs w:val="18"/>
              </w:rPr>
              <w:t xml:space="preserve">Welke eisen of criteria aan de dienstverlening of inschrijvers moeten de Gezamenlijke Besturen naar uw mening hanteren om ervoor te zorgen dat er alleen bevoegde leraren, onderwijsassistenten en </w:t>
            </w:r>
            <w:proofErr w:type="spellStart"/>
            <w:r w:rsidRPr="00E251A7">
              <w:rPr>
                <w:b w:val="0"/>
                <w:bCs/>
                <w:color w:val="auto"/>
                <w:sz w:val="18"/>
                <w:szCs w:val="18"/>
              </w:rPr>
              <w:t>leraarondersteuners</w:t>
            </w:r>
            <w:proofErr w:type="spellEnd"/>
            <w:r w:rsidRPr="00E251A7">
              <w:rPr>
                <w:b w:val="0"/>
                <w:bCs/>
                <w:color w:val="auto"/>
                <w:sz w:val="18"/>
                <w:szCs w:val="18"/>
              </w:rPr>
              <w:t xml:space="preserve"> worden aangeboden?</w:t>
            </w:r>
          </w:p>
        </w:tc>
      </w:tr>
      <w:tr w:rsidR="001C4457" w:rsidRPr="00E251A7" w14:paraId="40B89C3D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3D6AAE97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054EB1A5" w14:textId="77777777" w:rsidR="001C4457" w:rsidRPr="00E251A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0008E857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701C67B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3EE8248" w14:textId="19DC08AB" w:rsidR="001C4457" w:rsidRPr="00E251A7" w:rsidRDefault="001C4457" w:rsidP="0099695B">
            <w:pPr>
              <w:spacing w:line="28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E251A7">
              <w:rPr>
                <w:b w:val="0"/>
                <w:bCs/>
                <w:color w:val="auto"/>
              </w:rPr>
              <w:t xml:space="preserve">Hoeveel leerkrachten, </w:t>
            </w:r>
            <w:proofErr w:type="spellStart"/>
            <w:r w:rsidRPr="00E251A7">
              <w:rPr>
                <w:b w:val="0"/>
                <w:bCs/>
                <w:color w:val="auto"/>
              </w:rPr>
              <w:t>leraarondersteuners</w:t>
            </w:r>
            <w:proofErr w:type="spellEnd"/>
            <w:r w:rsidRPr="00E251A7">
              <w:rPr>
                <w:b w:val="0"/>
                <w:bCs/>
                <w:color w:val="auto"/>
              </w:rPr>
              <w:t xml:space="preserve"> en onderwijsassistenten verwacht u op jaarbasis voor de genoemde besturen in de stad Rotterdam te kunnen leveren? </w:t>
            </w:r>
            <w:r w:rsidRPr="00E251A7">
              <w:rPr>
                <w:b w:val="0"/>
                <w:bCs/>
                <w:color w:val="auto"/>
                <w:u w:val="single"/>
              </w:rPr>
              <w:t>Let op:</w:t>
            </w:r>
            <w:r w:rsidRPr="00E251A7">
              <w:rPr>
                <w:b w:val="0"/>
                <w:bCs/>
                <w:color w:val="auto"/>
              </w:rPr>
              <w:t xml:space="preserve"> graag aantallen exclusief zzp’ers opnemen!</w:t>
            </w:r>
          </w:p>
        </w:tc>
      </w:tr>
      <w:tr w:rsidR="001C4457" w:rsidRPr="00E251A7" w14:paraId="6663611A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70C5FF75" w14:textId="77777777" w:rsidR="001C4457" w:rsidRPr="00E251A7" w:rsidRDefault="001C4457" w:rsidP="001C4457">
            <w:pPr>
              <w:pStyle w:val="Lijstalinea"/>
              <w:numPr>
                <w:ilvl w:val="1"/>
                <w:numId w:val="1"/>
              </w:numPr>
              <w:spacing w:line="280" w:lineRule="atLeast"/>
            </w:pPr>
            <w:r w:rsidRPr="00E251A7">
              <w:t>Leerkrachten: …</w:t>
            </w:r>
          </w:p>
          <w:p w14:paraId="76E63200" w14:textId="77777777" w:rsidR="001C4457" w:rsidRPr="00E251A7" w:rsidRDefault="001C4457" w:rsidP="001C4457">
            <w:pPr>
              <w:pStyle w:val="Lijstalinea"/>
              <w:numPr>
                <w:ilvl w:val="1"/>
                <w:numId w:val="1"/>
              </w:numPr>
              <w:spacing w:line="280" w:lineRule="atLeast"/>
            </w:pPr>
            <w:proofErr w:type="spellStart"/>
            <w:r w:rsidRPr="00E251A7">
              <w:t>Leraarondersteuners</w:t>
            </w:r>
            <w:proofErr w:type="spellEnd"/>
            <w:r w:rsidRPr="00E251A7">
              <w:t>: …</w:t>
            </w:r>
          </w:p>
          <w:p w14:paraId="78191345" w14:textId="77777777" w:rsidR="001C4457" w:rsidRPr="00E251A7" w:rsidRDefault="001C4457" w:rsidP="001C4457">
            <w:pPr>
              <w:pStyle w:val="Lijstalinea"/>
              <w:numPr>
                <w:ilvl w:val="1"/>
                <w:numId w:val="1"/>
              </w:numPr>
              <w:spacing w:line="280" w:lineRule="atLeast"/>
            </w:pPr>
            <w:r w:rsidRPr="00E251A7">
              <w:lastRenderedPageBreak/>
              <w:t>Onderwijsassistenten: …</w:t>
            </w:r>
          </w:p>
          <w:p w14:paraId="75054635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</w:p>
        </w:tc>
      </w:tr>
      <w:tr w:rsidR="001C4457" w:rsidRPr="00E251A7" w14:paraId="6449FF02" w14:textId="77777777" w:rsidTr="00ED6413">
        <w:trPr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38530740" w14:textId="6F3FFFF1" w:rsidR="001C4457" w:rsidRPr="001C4457" w:rsidRDefault="001C4457" w:rsidP="001C4457">
            <w:pPr>
              <w:spacing w:line="280" w:lineRule="atLeast"/>
            </w:pPr>
            <w:r w:rsidRPr="00E251A7">
              <w:rPr>
                <w:highlight w:val="dark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highlight w:val="darkGray"/>
              </w:rPr>
              <w:instrText xml:space="preserve"> FORMTEXT </w:instrText>
            </w:r>
            <w:r w:rsidRPr="00E251A7">
              <w:rPr>
                <w:highlight w:val="darkGray"/>
              </w:rPr>
            </w:r>
            <w:r w:rsidRPr="00E251A7">
              <w:rPr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highlight w:val="darkGray"/>
              </w:rPr>
              <w:t>[Vul uw antwoord in]</w:t>
            </w:r>
            <w:r w:rsidRPr="00E251A7">
              <w:rPr>
                <w:highlight w:val="darkGray"/>
              </w:rPr>
              <w:fldChar w:fldCharType="end"/>
            </w:r>
          </w:p>
        </w:tc>
      </w:tr>
    </w:tbl>
    <w:p w14:paraId="0D911A69" w14:textId="77777777" w:rsidR="001C4457" w:rsidRPr="00E251A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7765D7A1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12AEDA35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91C2289" w14:textId="6D7860DA" w:rsidR="001C4457" w:rsidRPr="00E251A7" w:rsidRDefault="001C4457" w:rsidP="00261543">
            <w:pPr>
              <w:spacing w:line="28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51A7">
              <w:rPr>
                <w:b w:val="0"/>
                <w:bCs/>
                <w:color w:val="auto"/>
              </w:rPr>
              <w:t>Op welke termijn kunt u bij een inhuuraanvraag leveren?</w:t>
            </w:r>
          </w:p>
        </w:tc>
      </w:tr>
      <w:tr w:rsidR="001C4457" w:rsidRPr="00E251A7" w14:paraId="01BEF371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190E30FB" w14:textId="77777777" w:rsidR="001C4457" w:rsidRPr="00E251A7" w:rsidRDefault="001C4457" w:rsidP="001C4457">
            <w:pPr>
              <w:pStyle w:val="Lijstalinea"/>
              <w:numPr>
                <w:ilvl w:val="1"/>
                <w:numId w:val="1"/>
              </w:numPr>
              <w:spacing w:line="280" w:lineRule="atLeast"/>
            </w:pPr>
            <w:r w:rsidRPr="00E251A7">
              <w:t>Leerkrachten: binnen …. dagen</w:t>
            </w:r>
          </w:p>
          <w:p w14:paraId="5079B977" w14:textId="77777777" w:rsidR="001C4457" w:rsidRPr="00E251A7" w:rsidRDefault="001C4457" w:rsidP="001C4457">
            <w:pPr>
              <w:pStyle w:val="Lijstalinea"/>
              <w:numPr>
                <w:ilvl w:val="1"/>
                <w:numId w:val="1"/>
              </w:numPr>
              <w:spacing w:line="280" w:lineRule="atLeast"/>
            </w:pPr>
            <w:proofErr w:type="spellStart"/>
            <w:r w:rsidRPr="00E251A7">
              <w:t>Leraarondersteuners</w:t>
            </w:r>
            <w:proofErr w:type="spellEnd"/>
            <w:r w:rsidRPr="00E251A7">
              <w:t xml:space="preserve">: binnen …. dagen </w:t>
            </w:r>
          </w:p>
          <w:p w14:paraId="68CCF17B" w14:textId="77777777" w:rsidR="001C4457" w:rsidRPr="00E251A7" w:rsidRDefault="001C4457" w:rsidP="001C4457">
            <w:pPr>
              <w:pStyle w:val="Lijstalinea"/>
              <w:numPr>
                <w:ilvl w:val="1"/>
                <w:numId w:val="1"/>
              </w:numPr>
              <w:spacing w:line="280" w:lineRule="atLeast"/>
            </w:pPr>
            <w:r w:rsidRPr="00E251A7">
              <w:t>Onderwijsassistenten: binnen …. dagen</w:t>
            </w:r>
          </w:p>
          <w:p w14:paraId="1958E110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</w:p>
        </w:tc>
      </w:tr>
      <w:tr w:rsidR="001C4457" w:rsidRPr="00E251A7" w14:paraId="4FB755EE" w14:textId="77777777" w:rsidTr="00ED6413">
        <w:trPr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6F19E6C7" w14:textId="47686C31" w:rsidR="001C4457" w:rsidRPr="001C4457" w:rsidRDefault="001C4457" w:rsidP="001C4457">
            <w:pPr>
              <w:spacing w:line="280" w:lineRule="atLeast"/>
            </w:pPr>
            <w:r w:rsidRPr="001C4457">
              <w:rPr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1C4457">
              <w:rPr>
                <w:highlight w:val="darkGray"/>
              </w:rPr>
              <w:instrText xml:space="preserve"> FORMTEXT </w:instrText>
            </w:r>
            <w:r w:rsidRPr="001C4457">
              <w:rPr>
                <w:highlight w:val="darkGray"/>
              </w:rPr>
            </w:r>
            <w:r w:rsidRPr="001C4457">
              <w:rPr>
                <w:highlight w:val="darkGray"/>
              </w:rPr>
              <w:fldChar w:fldCharType="separate"/>
            </w:r>
            <w:r w:rsidRPr="001C4457">
              <w:rPr>
                <w:noProof/>
                <w:highlight w:val="darkGray"/>
              </w:rPr>
              <w:t>[Vul uw antwoord in]</w:t>
            </w:r>
            <w:r w:rsidRPr="001C4457">
              <w:rPr>
                <w:highlight w:val="darkGray"/>
              </w:rPr>
              <w:fldChar w:fldCharType="end"/>
            </w:r>
          </w:p>
        </w:tc>
      </w:tr>
    </w:tbl>
    <w:p w14:paraId="158DD440" w14:textId="77777777" w:rsidR="001C445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p w14:paraId="7529AC94" w14:textId="5313CFAA" w:rsidR="00872F57" w:rsidRPr="00BD26A4" w:rsidRDefault="00872F57" w:rsidP="00872F57">
      <w:pPr>
        <w:pStyle w:val="Geenafstand"/>
        <w:spacing w:line="240" w:lineRule="atLeast"/>
        <w:rPr>
          <w:b/>
          <w:bCs/>
          <w:sz w:val="18"/>
          <w:szCs w:val="18"/>
        </w:rPr>
      </w:pPr>
      <w:r w:rsidRPr="00BD26A4">
        <w:rPr>
          <w:b/>
          <w:bCs/>
          <w:sz w:val="18"/>
          <w:szCs w:val="18"/>
        </w:rPr>
        <w:t xml:space="preserve">1.4 </w:t>
      </w:r>
      <w:r>
        <w:rPr>
          <w:b/>
          <w:bCs/>
          <w:sz w:val="18"/>
          <w:szCs w:val="18"/>
        </w:rPr>
        <w:t>Overige</w:t>
      </w:r>
    </w:p>
    <w:p w14:paraId="1F9D6B4A" w14:textId="77777777" w:rsidR="00872F57" w:rsidRPr="00E251A7" w:rsidRDefault="00872F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5287568D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7D145671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972C1F3" w14:textId="614DFC5B" w:rsidR="001C4457" w:rsidRPr="00E251A7" w:rsidRDefault="001C4457" w:rsidP="00261543">
            <w:pPr>
              <w:spacing w:line="28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51A7">
              <w:rPr>
                <w:b w:val="0"/>
                <w:bCs/>
                <w:color w:val="auto"/>
              </w:rPr>
              <w:t>Wat maakt dat u wel of niet inschrijft op een Europese aanbesteding van de genoemde besturen?</w:t>
            </w:r>
          </w:p>
        </w:tc>
      </w:tr>
      <w:tr w:rsidR="001C4457" w:rsidRPr="00E251A7" w14:paraId="636CA0D8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2D103FCF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9D7D587" w14:textId="77777777" w:rsidR="00BD26A4" w:rsidRPr="00E251A7" w:rsidRDefault="00BD26A4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6B6128B5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55170B29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4C1C0E65" w14:textId="08174BCF" w:rsidR="001C4457" w:rsidRPr="00E251A7" w:rsidRDefault="001C4457" w:rsidP="00261543">
            <w:pPr>
              <w:spacing w:line="28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51A7">
              <w:rPr>
                <w:b w:val="0"/>
                <w:bCs/>
                <w:color w:val="auto"/>
              </w:rPr>
              <w:t>Staat u open voor een mondelinge toelichting van uw antwoorden op 5 juli?</w:t>
            </w:r>
          </w:p>
        </w:tc>
      </w:tr>
      <w:tr w:rsidR="001C4457" w:rsidRPr="00E251A7" w14:paraId="4C9CF171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096396CD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3BE75404" w14:textId="77777777" w:rsidR="001C4457" w:rsidRPr="00E251A7" w:rsidRDefault="001C4457" w:rsidP="001C4457">
      <w:pPr>
        <w:pStyle w:val="Geenafstand"/>
        <w:spacing w:line="240" w:lineRule="atLeast"/>
        <w:rPr>
          <w:sz w:val="18"/>
          <w:szCs w:val="18"/>
        </w:rPr>
      </w:pPr>
    </w:p>
    <w:tbl>
      <w:tblPr>
        <w:tblStyle w:val="GATabel"/>
        <w:tblW w:w="8789" w:type="dxa"/>
        <w:tblCellSpacing w:w="1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8278"/>
      </w:tblGrid>
      <w:tr w:rsidR="001C4457" w:rsidRPr="00E251A7" w14:paraId="048B21B1" w14:textId="77777777" w:rsidTr="00ED6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348F00BC" w14:textId="77777777" w:rsidR="001C4457" w:rsidRPr="00E251A7" w:rsidRDefault="001C4457" w:rsidP="001C4457">
            <w:pPr>
              <w:pStyle w:val="Geenafstand"/>
              <w:keepNext/>
              <w:numPr>
                <w:ilvl w:val="0"/>
                <w:numId w:val="2"/>
              </w:numPr>
              <w:spacing w:line="240" w:lineRule="atLeast"/>
              <w:rPr>
                <w:b w:val="0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8236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top"/>
          </w:tcPr>
          <w:p w14:paraId="654433FB" w14:textId="48426563" w:rsidR="001C4457" w:rsidRPr="00E251A7" w:rsidRDefault="001C4457" w:rsidP="00261543">
            <w:pPr>
              <w:spacing w:line="28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51A7">
              <w:rPr>
                <w:b w:val="0"/>
                <w:bCs/>
                <w:color w:val="auto"/>
              </w:rPr>
              <w:t>Heeft u nog overige punten die u wilt meegeven?</w:t>
            </w:r>
          </w:p>
        </w:tc>
      </w:tr>
      <w:tr w:rsidR="001C4457" w:rsidRPr="00E251A7" w14:paraId="33E7518B" w14:textId="77777777" w:rsidTr="00ED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3" w:type="dxa"/>
            <w:gridSpan w:val="2"/>
            <w:tcMar>
              <w:top w:w="28" w:type="dxa"/>
              <w:bottom w:w="28" w:type="dxa"/>
            </w:tcMar>
            <w:vAlign w:val="top"/>
          </w:tcPr>
          <w:p w14:paraId="6898404A" w14:textId="77777777" w:rsidR="001C4457" w:rsidRPr="00E251A7" w:rsidRDefault="001C4457" w:rsidP="00ED6413">
            <w:pPr>
              <w:pStyle w:val="Geenafstand"/>
              <w:spacing w:line="240" w:lineRule="atLeast"/>
              <w:rPr>
                <w:color w:val="auto"/>
                <w:sz w:val="18"/>
                <w:szCs w:val="18"/>
              </w:rPr>
            </w:pPr>
            <w:r w:rsidRPr="00E251A7">
              <w:rPr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uw antwoord in]"/>
                  </w:textInput>
                </w:ffData>
              </w:fldChar>
            </w:r>
            <w:r w:rsidRPr="00E251A7">
              <w:rPr>
                <w:color w:val="auto"/>
                <w:sz w:val="18"/>
                <w:szCs w:val="18"/>
                <w:highlight w:val="darkGray"/>
              </w:rPr>
              <w:instrText xml:space="preserve"> FORMTEXT </w:instrText>
            </w:r>
            <w:r w:rsidRPr="00E251A7">
              <w:rPr>
                <w:sz w:val="18"/>
                <w:szCs w:val="18"/>
                <w:highlight w:val="darkGray"/>
              </w:rPr>
            </w:r>
            <w:r w:rsidRPr="00E251A7">
              <w:rPr>
                <w:sz w:val="18"/>
                <w:szCs w:val="18"/>
                <w:highlight w:val="darkGray"/>
              </w:rPr>
              <w:fldChar w:fldCharType="separate"/>
            </w:r>
            <w:r w:rsidRPr="00E251A7">
              <w:rPr>
                <w:noProof/>
                <w:color w:val="auto"/>
                <w:sz w:val="18"/>
                <w:szCs w:val="18"/>
                <w:highlight w:val="darkGray"/>
              </w:rPr>
              <w:t>[Vul uw antwoord in]</w:t>
            </w:r>
            <w:r w:rsidRPr="00E251A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</w:tbl>
    <w:p w14:paraId="4C30023C" w14:textId="77777777" w:rsidR="001C4457" w:rsidRPr="00770AC9" w:rsidRDefault="001C4457" w:rsidP="001C4457">
      <w:pPr>
        <w:spacing w:line="240" w:lineRule="atLeast"/>
        <w:rPr>
          <w:rFonts w:cstheme="minorHAnsi"/>
        </w:rPr>
      </w:pPr>
      <w:r w:rsidRPr="00E251A7">
        <w:rPr>
          <w:rFonts w:cstheme="minorHAnsi"/>
        </w:rPr>
        <w:br w:type="page"/>
      </w:r>
    </w:p>
    <w:p w14:paraId="49615136" w14:textId="77777777" w:rsidR="00EC32C9" w:rsidRPr="001C4457" w:rsidRDefault="00EC32C9" w:rsidP="001C4457"/>
    <w:sectPr w:rsidR="00EC32C9" w:rsidRPr="001C4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F352EF"/>
    <w:multiLevelType w:val="hybridMultilevel"/>
    <w:tmpl w:val="302432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B4CA4"/>
    <w:multiLevelType w:val="hybridMultilevel"/>
    <w:tmpl w:val="CC788F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8419820">
    <w:abstractNumId w:val="0"/>
  </w:num>
  <w:num w:numId="2" w16cid:durableId="288243307">
    <w:abstractNumId w:val="2"/>
  </w:num>
  <w:num w:numId="3" w16cid:durableId="139546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57"/>
    <w:rsid w:val="00027FC5"/>
    <w:rsid w:val="001C4457"/>
    <w:rsid w:val="001E5819"/>
    <w:rsid w:val="00261543"/>
    <w:rsid w:val="002A4DAD"/>
    <w:rsid w:val="004541E0"/>
    <w:rsid w:val="00484620"/>
    <w:rsid w:val="006B19A4"/>
    <w:rsid w:val="0075713D"/>
    <w:rsid w:val="007F2746"/>
    <w:rsid w:val="00825863"/>
    <w:rsid w:val="00852790"/>
    <w:rsid w:val="00872F57"/>
    <w:rsid w:val="008C5B81"/>
    <w:rsid w:val="0099695B"/>
    <w:rsid w:val="00B55580"/>
    <w:rsid w:val="00BD26A4"/>
    <w:rsid w:val="00C008C8"/>
    <w:rsid w:val="00C96A02"/>
    <w:rsid w:val="00CB5965"/>
    <w:rsid w:val="00D66355"/>
    <w:rsid w:val="00DE2527"/>
    <w:rsid w:val="00EC32C9"/>
    <w:rsid w:val="00E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3F46"/>
  <w15:chartTrackingRefBased/>
  <w15:docId w15:val="{ECADE110-78D7-4AEC-83E6-43713B34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4457"/>
    <w:pPr>
      <w:spacing w:after="0" w:line="288" w:lineRule="auto"/>
    </w:pPr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C4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4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4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4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4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44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44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44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44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4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4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4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44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44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44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44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44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44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4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4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4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4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4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4457"/>
    <w:rPr>
      <w:i/>
      <w:iCs/>
      <w:color w:val="404040" w:themeColor="text1" w:themeTint="BF"/>
    </w:r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1C44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44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4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44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445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1C4457"/>
  </w:style>
  <w:style w:type="paragraph" w:styleId="Geenafstand">
    <w:name w:val="No Spacing"/>
    <w:uiPriority w:val="1"/>
    <w:qFormat/>
    <w:rsid w:val="001C4457"/>
    <w:pPr>
      <w:spacing w:after="0" w:line="240" w:lineRule="auto"/>
    </w:pPr>
    <w:rPr>
      <w:rFonts w:ascii="Verdana" w:eastAsia="Times New Roman" w:hAnsi="Verdana"/>
      <w:kern w:val="0"/>
      <w:sz w:val="19"/>
      <w:szCs w:val="24"/>
      <w:lang w:eastAsia="nl-NL"/>
      <w14:ligatures w14:val="none"/>
    </w:rPr>
  </w:style>
  <w:style w:type="table" w:customStyle="1" w:styleId="GATabel">
    <w:name w:val="GA Tabel"/>
    <w:basedOn w:val="Standaardtabel"/>
    <w:uiPriority w:val="99"/>
    <w:rsid w:val="001C4457"/>
    <w:pPr>
      <w:spacing w:after="0" w:line="240" w:lineRule="auto"/>
      <w:jc w:val="right"/>
    </w:pPr>
    <w:rPr>
      <w:color w:val="000000" w:themeColor="text1"/>
      <w:kern w:val="0"/>
      <w:sz w:val="16"/>
      <w14:ligatures w14:val="none"/>
    </w:rPr>
    <w:tblPr>
      <w:tblStyleRowBandSize w:val="1"/>
      <w:tblBorders>
        <w:bottom w:val="single" w:sz="4" w:space="0" w:color="156082" w:themeColor="accent1"/>
      </w:tblBorders>
    </w:tblPr>
    <w:tcPr>
      <w:shd w:val="clear" w:color="auto" w:fill="F3F3F3"/>
      <w:vAlign w:val="center"/>
    </w:tcPr>
    <w:tblStylePr w:type="firstRow">
      <w:pPr>
        <w:jc w:val="right"/>
      </w:pPr>
      <w:rPr>
        <w:b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jc w:val="right"/>
      </w:pPr>
      <w:tblPr/>
      <w:tcPr>
        <w:tcBorders>
          <w:top w:val="double" w:sz="4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firstCol">
      <w:pPr>
        <w:jc w:val="left"/>
      </w:pPr>
    </w:tblStylePr>
    <w:tblStylePr w:type="lastCol">
      <w:pPr>
        <w:jc w:val="right"/>
      </w:pPr>
    </w:tblStylePr>
    <w:tblStylePr w:type="band1Horz">
      <w:tblPr/>
      <w:tcPr>
        <w:shd w:val="clear" w:color="auto" w:fill="E8E8E8"/>
      </w:tcPr>
    </w:tblStylePr>
    <w:tblStylePr w:type="neCell">
      <w:pPr>
        <w:jc w:val="right"/>
      </w:pPr>
    </w:tblStylePr>
    <w:tblStylePr w:type="nwCell">
      <w:pPr>
        <w:jc w:val="left"/>
      </w:p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styleId="Revisie">
    <w:name w:val="Revision"/>
    <w:hidden/>
    <w:uiPriority w:val="99"/>
    <w:semiHidden/>
    <w:rsid w:val="00027FC5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17F1E1445384F8CE64E2D379D81CE" ma:contentTypeVersion="19" ma:contentTypeDescription="Een nieuw document maken." ma:contentTypeScope="" ma:versionID="c5d9fcb16933e3bec4bb5f132843844b">
  <xsd:schema xmlns:xsd="http://www.w3.org/2001/XMLSchema" xmlns:xs="http://www.w3.org/2001/XMLSchema" xmlns:p="http://schemas.microsoft.com/office/2006/metadata/properties" xmlns:ns1="http://schemas.microsoft.com/sharepoint/v3" xmlns:ns2="a558662b-9b4f-415e-bae8-dfb66b275ab6" xmlns:ns3="4854743f-e117-4202-8b79-72d97d44e286" targetNamespace="http://schemas.microsoft.com/office/2006/metadata/properties" ma:root="true" ma:fieldsID="eb3293293be0ef04be0e74ac15391ec8" ns1:_="" ns2:_="" ns3:_="">
    <xsd:import namespace="http://schemas.microsoft.com/sharepoint/v3"/>
    <xsd:import namespace="a558662b-9b4f-415e-bae8-dfb66b275ab6"/>
    <xsd:import namespace="4854743f-e117-4202-8b79-72d97d44e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8662b-9b4f-415e-bae8-dfb66b275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4743f-e117-4202-8b79-72d97d44e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e8c376-f857-4105-b8a8-e082ed5e81de}" ma:internalName="TaxCatchAll" ma:showField="CatchAllData" ma:web="4854743f-e117-4202-8b79-72d97d44e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854743f-e117-4202-8b79-72d97d44e286" xsi:nil="true"/>
    <_ip_UnifiedCompliancePolicyProperties xmlns="http://schemas.microsoft.com/sharepoint/v3" xsi:nil="true"/>
    <lcf76f155ced4ddcb4097134ff3c332f xmlns="a558662b-9b4f-415e-bae8-dfb66b275a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9FA0B1-6F08-48A2-B61A-BA304BC91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58662b-9b4f-415e-bae8-dfb66b275ab6"/>
    <ds:schemaRef ds:uri="4854743f-e117-4202-8b79-72d97d44e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55129-7285-4CBA-AD8A-87762FC73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16E1C-085C-4DBD-A7F8-FABD9DC15A16}">
  <ds:schemaRefs>
    <ds:schemaRef ds:uri="http://purl.org/dc/dcmitype/"/>
    <ds:schemaRef ds:uri="http://schemas.microsoft.com/office/2006/metadata/properties"/>
    <ds:schemaRef ds:uri="http://schemas.microsoft.com/sharepoint/v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854743f-e117-4202-8b79-72d97d44e286"/>
    <ds:schemaRef ds:uri="a558662b-9b4f-415e-bae8-dfb66b275ab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Jillissen</dc:creator>
  <cp:keywords/>
  <dc:description/>
  <cp:lastModifiedBy>Jamie Jillissen</cp:lastModifiedBy>
  <cp:revision>2</cp:revision>
  <cp:lastPrinted>2024-06-21T10:12:00Z</cp:lastPrinted>
  <dcterms:created xsi:type="dcterms:W3CDTF">2024-06-21T10:13:00Z</dcterms:created>
  <dcterms:modified xsi:type="dcterms:W3CDTF">2024-06-21T10:13:00Z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0x010100AC017F1E1445384F8CE64E2D379D81CE</vt:lpwstr>
  </property>
  <property fmtid="{D5CDD505-2E9C-101B-9397-08002B2CF9AE}" pid="3" name="MediaServiceImageTags">
    <vt:lpwstr/>
  </property>
</Properties>
</file>