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07A1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504CDD66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0967A995" w14:textId="4F5CA750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308B8A4B" wp14:editId="74453E1A">
            <wp:extent cx="7781925" cy="3381375"/>
            <wp:effectExtent l="0" t="0" r="9525" b="9525"/>
            <wp:docPr id="786986987" name="Afbeelding 1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86987" name="Afbeelding 1" descr="Afbeelding met tekst, Lettertype, schermopname, logo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EE366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0BFC07A5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3979EC56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5057BD77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6389E5F7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3654E6D4" w14:textId="77777777" w:rsidR="00B35232" w:rsidRDefault="00B35232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7DFB7DFF" w14:textId="3C482234" w:rsidR="00A55D4F" w:rsidRDefault="00A55D4F" w:rsidP="00B35232">
      <w:pPr>
        <w:pStyle w:val="Kop3"/>
        <w:jc w:val="center"/>
        <w:rPr>
          <w:rFonts w:eastAsia="Times New Roman"/>
          <w:lang w:eastAsia="nl-NL"/>
        </w:rPr>
      </w:pPr>
      <w:r w:rsidRPr="00A55D4F">
        <w:rPr>
          <w:rFonts w:eastAsia="Times New Roman"/>
          <w:lang w:eastAsia="nl-NL"/>
        </w:rPr>
        <w:t>Programma van Eisen bijlage B6A</w:t>
      </w:r>
    </w:p>
    <w:p w14:paraId="3417B3B4" w14:textId="77777777" w:rsidR="00A55D4F" w:rsidRPr="00A55D4F" w:rsidRDefault="00A55D4F" w:rsidP="00A55D4F">
      <w:pPr>
        <w:spacing w:line="240" w:lineRule="auto"/>
        <w:jc w:val="center"/>
        <w:rPr>
          <w:rFonts w:ascii="Verdana" w:eastAsia="Times New Roman" w:hAnsi="Verdana"/>
          <w:kern w:val="0"/>
          <w:sz w:val="30"/>
          <w:szCs w:val="30"/>
          <w:lang w:eastAsia="nl-NL"/>
          <w14:ligatures w14:val="none"/>
        </w:rPr>
      </w:pPr>
    </w:p>
    <w:p w14:paraId="341D938D" w14:textId="77777777" w:rsidR="00A55D4F" w:rsidRPr="00A55D4F" w:rsidRDefault="00A55D4F" w:rsidP="00A55D4F">
      <w:pPr>
        <w:spacing w:line="240" w:lineRule="auto"/>
        <w:jc w:val="center"/>
        <w:rPr>
          <w:rFonts w:ascii="Verdana" w:eastAsia="Times New Roman" w:hAnsi="Verdana"/>
          <w:kern w:val="0"/>
          <w:lang w:eastAsia="nl-NL"/>
          <w14:ligatures w14:val="none"/>
        </w:rPr>
      </w:pPr>
      <w:r w:rsidRPr="00A55D4F">
        <w:rPr>
          <w:rFonts w:ascii="Verdana" w:eastAsia="Times New Roman" w:hAnsi="Verdana"/>
          <w:kern w:val="0"/>
          <w:sz w:val="24"/>
          <w:szCs w:val="24"/>
          <w:lang w:eastAsia="nl-NL"/>
          <w14:ligatures w14:val="none"/>
        </w:rPr>
        <w:t>Toelichting tabbladen Bijlage B6-A</w:t>
      </w:r>
    </w:p>
    <w:p w14:paraId="532C2BEB" w14:textId="77777777" w:rsidR="00A55D4F" w:rsidRPr="00A55D4F" w:rsidRDefault="00A55D4F" w:rsidP="00A55D4F">
      <w:pPr>
        <w:spacing w:line="240" w:lineRule="auto"/>
        <w:jc w:val="center"/>
        <w:rPr>
          <w:rFonts w:ascii="Verdana" w:eastAsia="Times New Roman" w:hAnsi="Verdana"/>
          <w:kern w:val="0"/>
          <w:sz w:val="24"/>
          <w:szCs w:val="24"/>
          <w:lang w:eastAsia="nl-NL"/>
          <w14:ligatures w14:val="none"/>
        </w:rPr>
      </w:pPr>
    </w:p>
    <w:p w14:paraId="6DB2620F" w14:textId="609DAE69" w:rsidR="00A55D4F" w:rsidRPr="00B35232" w:rsidRDefault="00A55D4F" w:rsidP="00B35232">
      <w:pPr>
        <w:pStyle w:val="Kop3"/>
        <w:jc w:val="center"/>
        <w:rPr>
          <w:rFonts w:eastAsia="Times New Roman"/>
          <w:sz w:val="20"/>
          <w:szCs w:val="18"/>
          <w:lang w:eastAsia="nl-NL"/>
        </w:rPr>
      </w:pPr>
      <w:proofErr w:type="spellStart"/>
      <w:r w:rsidRPr="00B35232">
        <w:rPr>
          <w:rFonts w:eastAsia="Times New Roman"/>
          <w:sz w:val="20"/>
          <w:szCs w:val="18"/>
          <w:lang w:eastAsia="nl-NL"/>
        </w:rPr>
        <w:t>Checklisten</w:t>
      </w:r>
      <w:proofErr w:type="spellEnd"/>
      <w:r w:rsidRPr="00B35232">
        <w:rPr>
          <w:rFonts w:eastAsia="Times New Roman"/>
          <w:sz w:val="20"/>
          <w:szCs w:val="18"/>
          <w:lang w:eastAsia="nl-NL"/>
        </w:rPr>
        <w:t xml:space="preserve"> technische aspecten gladheidbestrijdingsmaterieel conform </w:t>
      </w:r>
      <w:r w:rsidRPr="00B35232">
        <w:rPr>
          <w:rFonts w:eastAsia="Times New Roman"/>
          <w:sz w:val="20"/>
          <w:szCs w:val="18"/>
          <w:lang w:eastAsia="nl-NL"/>
        </w:rPr>
        <w:br/>
        <w:t>Programma van Eisen</w:t>
      </w:r>
    </w:p>
    <w:p w14:paraId="14C99AC0" w14:textId="77777777" w:rsidR="00A55D4F" w:rsidRDefault="00A55D4F" w:rsidP="00A55D4F">
      <w:pPr>
        <w:spacing w:line="240" w:lineRule="auto"/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</w:pPr>
    </w:p>
    <w:p w14:paraId="6F68D17B" w14:textId="53C91FDE" w:rsidR="00A55D4F" w:rsidRDefault="00B35232" w:rsidP="00A55D4F">
      <w:pPr>
        <w:spacing w:line="240" w:lineRule="auto"/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</w:pPr>
      <w:r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br/>
      </w:r>
      <w:r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br/>
      </w:r>
      <w:r w:rsidR="00A55D4F" w:rsidRP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 xml:space="preserve">In deze bijlage zijn tabbladen opgenomen met </w:t>
      </w:r>
      <w:proofErr w:type="spellStart"/>
      <w:r w:rsidR="00A55D4F" w:rsidRP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>checklisten</w:t>
      </w:r>
      <w:proofErr w:type="spellEnd"/>
      <w:r w:rsidR="00A55D4F" w:rsidRP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 xml:space="preserve"> van Gladheidbestrijdingsmaterieel. Deze </w:t>
      </w:r>
      <w:proofErr w:type="spellStart"/>
      <w:r w:rsidR="00A55D4F" w:rsidRP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>checklisten</w:t>
      </w:r>
      <w:proofErr w:type="spellEnd"/>
      <w:r w:rsidR="00A55D4F" w:rsidRP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 xml:space="preserve"> zijn onderdeel van de Materieeltest</w:t>
      </w:r>
      <w:r w:rsid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>.</w:t>
      </w:r>
    </w:p>
    <w:p w14:paraId="712279AD" w14:textId="77777777" w:rsidR="00A55D4F" w:rsidRPr="00A55D4F" w:rsidRDefault="00A55D4F" w:rsidP="00A55D4F">
      <w:pPr>
        <w:spacing w:line="240" w:lineRule="auto"/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</w:pPr>
    </w:p>
    <w:p w14:paraId="5752D65A" w14:textId="52A2E2CC" w:rsidR="00DB70E3" w:rsidRDefault="00A55D4F" w:rsidP="00A55D4F">
      <w:pPr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</w:pPr>
      <w:r w:rsidRPr="00A55D4F"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  <w:t>De uit te voeren checks zijn met een "x" vermeld</w:t>
      </w:r>
    </w:p>
    <w:p w14:paraId="4DE39D2D" w14:textId="3011A4DC" w:rsidR="00A55D4F" w:rsidRDefault="00A55D4F" w:rsidP="00A55D4F">
      <w:pPr>
        <w:rPr>
          <w:rFonts w:ascii="Verdana" w:eastAsia="Times New Roman" w:hAnsi="Verdana"/>
          <w:kern w:val="0"/>
          <w:sz w:val="16"/>
          <w:szCs w:val="16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5629"/>
      </w:tblGrid>
      <w:tr w:rsidR="00A55D4F" w14:paraId="3D6B8D94" w14:textId="77777777" w:rsidTr="00A93016">
        <w:tc>
          <w:tcPr>
            <w:tcW w:w="2830" w:type="dxa"/>
            <w:shd w:val="clear" w:color="auto" w:fill="B4C6E7" w:themeFill="accent1" w:themeFillTint="66"/>
          </w:tcPr>
          <w:p w14:paraId="795C6FF7" w14:textId="66F9F6F8" w:rsidR="00A55D4F" w:rsidRDefault="00A55D4F" w:rsidP="00A55D4F">
            <w:r>
              <w:t>Kolom</w:t>
            </w:r>
          </w:p>
        </w:tc>
        <w:tc>
          <w:tcPr>
            <w:tcW w:w="5629" w:type="dxa"/>
            <w:shd w:val="clear" w:color="auto" w:fill="B4C6E7" w:themeFill="accent1" w:themeFillTint="66"/>
          </w:tcPr>
          <w:p w14:paraId="6A403CDB" w14:textId="7374A0A2" w:rsidR="00A55D4F" w:rsidRDefault="00A55D4F" w:rsidP="00A55D4F">
            <w:pPr>
              <w:jc w:val="center"/>
            </w:pPr>
            <w:r>
              <w:t>Toelichting / verklaring</w:t>
            </w:r>
          </w:p>
        </w:tc>
      </w:tr>
      <w:tr w:rsidR="00A55D4F" w14:paraId="7FDCFC9C" w14:textId="77777777" w:rsidTr="00A93016">
        <w:tc>
          <w:tcPr>
            <w:tcW w:w="2830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</w:tblGrid>
            <w:tr w:rsidR="00A55D4F" w:rsidRPr="00A55D4F" w14:paraId="15E7AE13" w14:textId="77777777" w:rsidTr="00916F49">
              <w:tc>
                <w:tcPr>
                  <w:tcW w:w="27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44DD39" w14:textId="37ED3A5E" w:rsidR="00A55D4F" w:rsidRPr="00A55D4F" w:rsidRDefault="00A55D4F" w:rsidP="00A55D4F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A55D4F">
                    <w:rPr>
                      <w:rFonts w:ascii="Verdana" w:eastAsia="Times New Roman" w:hAnsi="Verdana"/>
                      <w:b/>
                      <w:bCs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  <w:t>Controlemethodiek (visueel en/of aantoonbaar maken)</w:t>
                  </w:r>
                </w:p>
              </w:tc>
            </w:tr>
          </w:tbl>
          <w:p w14:paraId="62232F72" w14:textId="6EDDA904" w:rsidR="00A55D4F" w:rsidRDefault="00A55D4F" w:rsidP="00A55D4F">
            <w:pPr>
              <w:tabs>
                <w:tab w:val="left" w:pos="982"/>
              </w:tabs>
            </w:pPr>
          </w:p>
        </w:tc>
        <w:tc>
          <w:tcPr>
            <w:tcW w:w="5629" w:type="dxa"/>
            <w:vAlign w:val="center"/>
          </w:tcPr>
          <w:tbl>
            <w:tblPr>
              <w:tblW w:w="537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379"/>
            </w:tblGrid>
            <w:tr w:rsidR="00A55D4F" w:rsidRPr="00A55D4F" w14:paraId="44DDC84E" w14:textId="77777777" w:rsidTr="00A55D4F">
              <w:tc>
                <w:tcPr>
                  <w:tcW w:w="537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425C5B" w14:textId="77777777" w:rsidR="00A55D4F" w:rsidRPr="00A55D4F" w:rsidRDefault="00A55D4F" w:rsidP="00A55D4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A55D4F">
                    <w:rPr>
                      <w:rFonts w:ascii="Verdana" w:eastAsia="Times New Roman" w:hAnsi="Verdana"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  <w:t>Aanbesteder/Opdrachtgever zal visueel checken of aan de eis is voldaan en zal indien van toepassing de Inschrijver/Opdrachtnemer verzoeken bij de check dit aan te tonen.</w:t>
                  </w:r>
                </w:p>
              </w:tc>
            </w:tr>
          </w:tbl>
          <w:p w14:paraId="7AE00998" w14:textId="77777777" w:rsidR="00A55D4F" w:rsidRDefault="00A55D4F" w:rsidP="00A55D4F">
            <w:pPr>
              <w:jc w:val="center"/>
            </w:pPr>
          </w:p>
        </w:tc>
      </w:tr>
      <w:tr w:rsidR="00A55D4F" w14:paraId="1C539ECD" w14:textId="77777777" w:rsidTr="00A93016">
        <w:trPr>
          <w:trHeight w:val="611"/>
        </w:trPr>
        <w:tc>
          <w:tcPr>
            <w:tcW w:w="2830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</w:tblGrid>
            <w:tr w:rsidR="00A55D4F" w:rsidRPr="00916F49" w14:paraId="49AAE7E8" w14:textId="77777777" w:rsidTr="00A55D4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A77E74" w14:textId="77777777" w:rsidR="00A55D4F" w:rsidRPr="00916F49" w:rsidRDefault="00A55D4F" w:rsidP="00A55D4F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</w:pPr>
                  <w:r w:rsidRPr="00A55D4F">
                    <w:rPr>
                      <w:rFonts w:ascii="Verdana" w:eastAsia="Times New Roman" w:hAnsi="Verdana"/>
                      <w:b/>
                      <w:bCs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  <w:t>Controlemethodiek (praktisch aantonen)</w:t>
                  </w:r>
                </w:p>
              </w:tc>
            </w:tr>
          </w:tbl>
          <w:p w14:paraId="5BD3D831" w14:textId="77777777" w:rsidR="00A55D4F" w:rsidRPr="00916F49" w:rsidRDefault="00A55D4F" w:rsidP="00A55D4F">
            <w:pPr>
              <w:rPr>
                <w:rFonts w:ascii="Verdana" w:hAnsi="Verdan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  <w:vAlign w:val="center"/>
          </w:tcPr>
          <w:tbl>
            <w:tblPr>
              <w:tblW w:w="552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521"/>
            </w:tblGrid>
            <w:tr w:rsidR="00A55D4F" w:rsidRPr="00A55D4F" w14:paraId="10357356" w14:textId="77777777" w:rsidTr="00A55D4F">
              <w:tc>
                <w:tcPr>
                  <w:tcW w:w="55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75406D" w14:textId="77ACB421" w:rsidR="00A55D4F" w:rsidRPr="00A55D4F" w:rsidRDefault="00A55D4F" w:rsidP="00A55D4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A55D4F">
                    <w:rPr>
                      <w:rFonts w:ascii="Verdana" w:eastAsia="Times New Roman" w:hAnsi="Verdana"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  <w:t>Aanbesteder/Opdrachtgever zal Inschrijver/Opdrachtnemer bij de check verzoeken dit aan te tonen</w:t>
                  </w:r>
                </w:p>
              </w:tc>
            </w:tr>
          </w:tbl>
          <w:p w14:paraId="6919C2D0" w14:textId="224C3C40" w:rsidR="00A55D4F" w:rsidRPr="00A55D4F" w:rsidRDefault="00A55D4F" w:rsidP="00A55D4F">
            <w:pPr>
              <w:tabs>
                <w:tab w:val="left" w:pos="1300"/>
              </w:tabs>
            </w:pPr>
          </w:p>
        </w:tc>
      </w:tr>
      <w:tr w:rsidR="00A93016" w14:paraId="5B237592" w14:textId="77777777" w:rsidTr="00A93016">
        <w:tc>
          <w:tcPr>
            <w:tcW w:w="283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</w:tblGrid>
            <w:tr w:rsidR="00A93016" w:rsidRPr="00916F49" w14:paraId="23A15B92" w14:textId="77777777" w:rsidTr="00A930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F9D65B" w14:textId="77777777" w:rsidR="00A93016" w:rsidRPr="00916F49" w:rsidRDefault="00A93016" w:rsidP="00A93016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</w:pPr>
                  <w:r w:rsidRPr="00A93016">
                    <w:rPr>
                      <w:rFonts w:ascii="Verdana" w:eastAsia="Times New Roman" w:hAnsi="Verdana"/>
                      <w:b/>
                      <w:bCs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  <w:t>Controlemethodiek (strooitest)</w:t>
                  </w:r>
                </w:p>
              </w:tc>
            </w:tr>
          </w:tbl>
          <w:p w14:paraId="4EFFCDE7" w14:textId="77777777" w:rsidR="00A93016" w:rsidRPr="00916F49" w:rsidRDefault="00A93016" w:rsidP="00A93016">
            <w:pPr>
              <w:jc w:val="center"/>
              <w:rPr>
                <w:rFonts w:ascii="Verdana" w:hAnsi="Verdan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EFEF" w14:textId="29AB45FD" w:rsidR="00A93016" w:rsidRDefault="00A93016" w:rsidP="00A93016">
            <w:pPr>
              <w:tabs>
                <w:tab w:val="left" w:pos="1094"/>
              </w:tabs>
              <w:jc w:val="center"/>
            </w:pPr>
            <w:r>
              <w:rPr>
                <w:rStyle w:val="fontstyle01"/>
              </w:rPr>
              <w:t>Aanbesteder/Opdrachtgever zal aan de hand van de vastgelegde strooitesten de minimum eisen checken.</w:t>
            </w:r>
          </w:p>
        </w:tc>
      </w:tr>
      <w:tr w:rsidR="00A93016" w14:paraId="7EF7AA18" w14:textId="77777777" w:rsidTr="00916F49">
        <w:tc>
          <w:tcPr>
            <w:tcW w:w="2830" w:type="dxa"/>
            <w:vAlign w:val="center"/>
          </w:tcPr>
          <w:p w14:paraId="7A624265" w14:textId="4AF71C97" w:rsidR="00A93016" w:rsidRPr="00916F49" w:rsidRDefault="00916F49" w:rsidP="00A93016">
            <w:pPr>
              <w:rPr>
                <w:rFonts w:ascii="Verdana" w:hAnsi="Verdan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 Bevindingen</w:t>
            </w:r>
          </w:p>
        </w:tc>
        <w:tc>
          <w:tcPr>
            <w:tcW w:w="5629" w:type="dxa"/>
            <w:tcBorders>
              <w:top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521"/>
            </w:tblGrid>
            <w:tr w:rsidR="00A93016" w:rsidRPr="00A93016" w14:paraId="51538678" w14:textId="77777777" w:rsidTr="00A93016">
              <w:trPr>
                <w:trHeight w:val="495"/>
              </w:trPr>
              <w:tc>
                <w:tcPr>
                  <w:tcW w:w="55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DCD7E7" w14:textId="77777777" w:rsidR="00A93016" w:rsidRPr="00A93016" w:rsidRDefault="00A93016" w:rsidP="00A93016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A93016">
                    <w:rPr>
                      <w:rFonts w:ascii="Verdana" w:eastAsia="Times New Roman" w:hAnsi="Verdana"/>
                      <w:kern w:val="0"/>
                      <w:sz w:val="16"/>
                      <w:szCs w:val="16"/>
                      <w:lang w:eastAsia="nl-NL"/>
                      <w14:ligatures w14:val="none"/>
                    </w:rPr>
                    <w:t>Aanbesteder/Inschrijver zal bij geen akkoord de afwijkingen vermelden</w:t>
                  </w:r>
                </w:p>
              </w:tc>
            </w:tr>
          </w:tbl>
          <w:p w14:paraId="269A0D29" w14:textId="77777777" w:rsidR="00A93016" w:rsidRDefault="00A93016" w:rsidP="00A93016">
            <w:pPr>
              <w:jc w:val="center"/>
            </w:pPr>
          </w:p>
        </w:tc>
      </w:tr>
    </w:tbl>
    <w:p w14:paraId="2FEE59C6" w14:textId="74465536" w:rsidR="00A55D4F" w:rsidRDefault="00A55D4F" w:rsidP="00A55D4F"/>
    <w:p w14:paraId="493FF8E5" w14:textId="363C41D5" w:rsidR="00A93016" w:rsidRDefault="00A93016" w:rsidP="00A55D4F"/>
    <w:p w14:paraId="40B65DA6" w14:textId="2F3377E8" w:rsidR="00A93016" w:rsidRDefault="00A93016" w:rsidP="00A55D4F"/>
    <w:p w14:paraId="648BC783" w14:textId="6171CA53" w:rsidR="00A93016" w:rsidRDefault="00A93016" w:rsidP="00A55D4F"/>
    <w:p w14:paraId="656BB4E8" w14:textId="7008118E" w:rsidR="00A93016" w:rsidRDefault="00A93016" w:rsidP="00A55D4F"/>
    <w:p w14:paraId="0096564C" w14:textId="22794FB1" w:rsidR="00A93016" w:rsidRDefault="00A93016" w:rsidP="00A55D4F"/>
    <w:p w14:paraId="22F307FB" w14:textId="6085DC85" w:rsidR="00A93016" w:rsidRDefault="00A93016" w:rsidP="00A55D4F"/>
    <w:p w14:paraId="0A69C295" w14:textId="165A8B46" w:rsidR="00A93016" w:rsidRDefault="00A93016" w:rsidP="00A55D4F"/>
    <w:p w14:paraId="2A9DB84D" w14:textId="7FB41A77" w:rsidR="00A93016" w:rsidRDefault="00A93016" w:rsidP="00A55D4F"/>
    <w:p w14:paraId="3B6845C9" w14:textId="2A4A01EB" w:rsidR="00A93016" w:rsidRDefault="00A93016" w:rsidP="00A55D4F"/>
    <w:p w14:paraId="74385C4D" w14:textId="3139DE33" w:rsidR="00A93016" w:rsidRDefault="00A93016" w:rsidP="00A55D4F"/>
    <w:p w14:paraId="140E177B" w14:textId="7BA79210" w:rsidR="00A93016" w:rsidRDefault="00A93016" w:rsidP="00A55D4F"/>
    <w:p w14:paraId="669B5B7C" w14:textId="71117EA2" w:rsidR="00A93016" w:rsidRDefault="00A93016" w:rsidP="00A55D4F"/>
    <w:p w14:paraId="4733FDD8" w14:textId="309E1E03" w:rsidR="00A93016" w:rsidRDefault="00A93016" w:rsidP="00A55D4F"/>
    <w:p w14:paraId="3CF22B10" w14:textId="316AD3B7" w:rsidR="00A93016" w:rsidRDefault="00A93016" w:rsidP="00A55D4F"/>
    <w:p w14:paraId="6A48D138" w14:textId="068F44F6" w:rsidR="00A93016" w:rsidRDefault="00A93016" w:rsidP="00A55D4F"/>
    <w:p w14:paraId="41554F42" w14:textId="00CE722B" w:rsidR="00A93016" w:rsidRDefault="00A93016" w:rsidP="00A55D4F"/>
    <w:p w14:paraId="0AFE9146" w14:textId="6317E001" w:rsidR="00A93016" w:rsidRDefault="00A93016" w:rsidP="00A55D4F"/>
    <w:p w14:paraId="25F966D6" w14:textId="6BEAE114" w:rsidR="00A93016" w:rsidRDefault="00A93016" w:rsidP="00A55D4F"/>
    <w:p w14:paraId="2CC9A518" w14:textId="4ECF41B1" w:rsidR="00A93016" w:rsidRDefault="00A93016" w:rsidP="00A55D4F"/>
    <w:p w14:paraId="0017F115" w14:textId="31885493" w:rsidR="00A93016" w:rsidRDefault="00A93016" w:rsidP="00A55D4F"/>
    <w:p w14:paraId="562149BE" w14:textId="5616EA4B" w:rsidR="00A93016" w:rsidRDefault="00A93016" w:rsidP="00A55D4F"/>
    <w:p w14:paraId="48272B25" w14:textId="21AEF380" w:rsidR="00A93016" w:rsidRDefault="00A93016" w:rsidP="00A55D4F"/>
    <w:p w14:paraId="4FC02CCC" w14:textId="1A8369E6" w:rsidR="00A93016" w:rsidRDefault="00A93016" w:rsidP="00A55D4F"/>
    <w:p w14:paraId="3E826396" w14:textId="2B3352D3" w:rsidR="00A93016" w:rsidRDefault="00A93016" w:rsidP="00A55D4F"/>
    <w:p w14:paraId="6AFD409E" w14:textId="10A4D0AF" w:rsidR="00A93016" w:rsidRDefault="00A93016" w:rsidP="00A55D4F"/>
    <w:p w14:paraId="59A4FA0E" w14:textId="2919E393" w:rsidR="00A93016" w:rsidRDefault="00A93016" w:rsidP="00A55D4F"/>
    <w:p w14:paraId="613C34E0" w14:textId="5DC5513C" w:rsidR="00A93016" w:rsidRDefault="00A93016" w:rsidP="00A55D4F"/>
    <w:tbl>
      <w:tblPr>
        <w:tblStyle w:val="Tabelraster"/>
        <w:tblW w:w="1412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125"/>
      </w:tblGrid>
      <w:tr w:rsidR="00A93016" w14:paraId="2DFA0042" w14:textId="77777777" w:rsidTr="002A5495">
        <w:trPr>
          <w:trHeight w:val="944"/>
        </w:trPr>
        <w:tc>
          <w:tcPr>
            <w:tcW w:w="14125" w:type="dxa"/>
            <w:shd w:val="clear" w:color="auto" w:fill="F2F2F2" w:themeFill="background1" w:themeFillShade="F2"/>
          </w:tcPr>
          <w:p w14:paraId="649485C4" w14:textId="77777777" w:rsidR="00A93016" w:rsidRDefault="00A93016" w:rsidP="00A93016">
            <w:pPr>
              <w:tabs>
                <w:tab w:val="left" w:pos="1421"/>
              </w:tabs>
            </w:pPr>
            <w:r>
              <w:lastRenderedPageBreak/>
              <w:tab/>
            </w:r>
          </w:p>
          <w:tbl>
            <w:tblPr>
              <w:tblW w:w="0" w:type="auto"/>
              <w:tblInd w:w="6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219"/>
            </w:tblGrid>
            <w:tr w:rsidR="00A93016" w:rsidRPr="00A93016" w14:paraId="1B013322" w14:textId="77777777" w:rsidTr="002A5495">
              <w:trPr>
                <w:trHeight w:val="561"/>
              </w:trPr>
              <w:tc>
                <w:tcPr>
                  <w:tcW w:w="92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3AE23D" w14:textId="0477E6C3" w:rsidR="00A93016" w:rsidRDefault="00A93016" w:rsidP="00A93016">
                  <w:pPr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                                                                        </w:t>
                  </w:r>
                  <w:r w:rsidRPr="00A93016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Bijlage B6-A 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                                        </w:t>
                  </w:r>
                  <w:r w:rsidRPr="00A93016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Tabblad: opzet (nat)zoutstrooier (5 m³)</w:t>
                  </w:r>
                </w:p>
                <w:p w14:paraId="746BB74E" w14:textId="77777777" w:rsidR="00A93016" w:rsidRDefault="00A93016" w:rsidP="00A93016">
                  <w:pPr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</w:p>
                <w:tbl>
                  <w:tblPr>
                    <w:tblW w:w="8883" w:type="dxa"/>
                    <w:tblInd w:w="60" w:type="dxa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83"/>
                  </w:tblGrid>
                  <w:tr w:rsidR="00A93016" w:rsidRPr="00A93016" w14:paraId="2E170601" w14:textId="77777777" w:rsidTr="002A5495">
                    <w:trPr>
                      <w:trHeight w:val="267"/>
                    </w:trPr>
                    <w:tc>
                      <w:tcPr>
                        <w:tcW w:w="88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7A4888A" w14:textId="77777777" w:rsidR="00A93016" w:rsidRPr="00A93016" w:rsidRDefault="00A93016" w:rsidP="00A93016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A93016">
                          <w:rPr>
                            <w:rFonts w:ascii="Calibri" w:eastAsia="Times New Roman" w:hAnsi="Calibri" w:cs="Calibri"/>
                            <w:b/>
                            <w:bCs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Checklist technische aspecten gladheidbestrijdingsmaterieel conform Programma van Eisen</w:t>
                        </w:r>
                      </w:p>
                    </w:tc>
                  </w:tr>
                </w:tbl>
                <w:p w14:paraId="30DCA05F" w14:textId="460622A4" w:rsidR="00A93016" w:rsidRPr="00A93016" w:rsidRDefault="00A93016" w:rsidP="00A930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  <w:tr w:rsidR="00A93016" w:rsidRPr="00A93016" w14:paraId="56B5383E" w14:textId="77777777" w:rsidTr="002A5495">
              <w:trPr>
                <w:trHeight w:val="150"/>
              </w:trPr>
              <w:tc>
                <w:tcPr>
                  <w:tcW w:w="92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19328D" w14:textId="77777777" w:rsidR="00A93016" w:rsidRPr="00A93016" w:rsidRDefault="00A93016" w:rsidP="00A93016">
                  <w:pPr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</w:p>
              </w:tc>
            </w:tr>
          </w:tbl>
          <w:p w14:paraId="5B88E65A" w14:textId="583E2EC1" w:rsidR="00A93016" w:rsidRDefault="00A93016" w:rsidP="00A93016">
            <w:pPr>
              <w:tabs>
                <w:tab w:val="left" w:pos="1421"/>
              </w:tabs>
            </w:pPr>
          </w:p>
        </w:tc>
      </w:tr>
    </w:tbl>
    <w:p w14:paraId="04609D45" w14:textId="06DC6830" w:rsidR="00A93016" w:rsidRDefault="00A93016" w:rsidP="00A55D4F"/>
    <w:tbl>
      <w:tblPr>
        <w:tblStyle w:val="Tabelraster"/>
        <w:tblW w:w="14114" w:type="dxa"/>
        <w:tblLook w:val="04A0" w:firstRow="1" w:lastRow="0" w:firstColumn="1" w:lastColumn="0" w:noHBand="0" w:noVBand="1"/>
      </w:tblPr>
      <w:tblGrid>
        <w:gridCol w:w="562"/>
        <w:gridCol w:w="1956"/>
        <w:gridCol w:w="547"/>
        <w:gridCol w:w="1969"/>
        <w:gridCol w:w="2654"/>
        <w:gridCol w:w="1296"/>
        <w:gridCol w:w="1296"/>
        <w:gridCol w:w="1296"/>
        <w:gridCol w:w="1373"/>
        <w:gridCol w:w="1165"/>
      </w:tblGrid>
      <w:tr w:rsidR="00CD6C62" w:rsidRPr="002A5495" w14:paraId="46D06B84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4D8B2CB8" w14:textId="593C11B6" w:rsidR="00A93016" w:rsidRPr="00CD6C62" w:rsidRDefault="00A93016" w:rsidP="0007611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Artikel- nummer</w:t>
            </w:r>
          </w:p>
        </w:tc>
        <w:tc>
          <w:tcPr>
            <w:tcW w:w="1956" w:type="dxa"/>
            <w:vAlign w:val="center"/>
          </w:tcPr>
          <w:p w14:paraId="6F3F6635" w14:textId="4767ED85" w:rsidR="00A93016" w:rsidRPr="00CD6C62" w:rsidRDefault="00A93016" w:rsidP="00CD6C62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Onderdeel</w:t>
            </w:r>
          </w:p>
        </w:tc>
        <w:tc>
          <w:tcPr>
            <w:tcW w:w="547" w:type="dxa"/>
            <w:vAlign w:val="center"/>
          </w:tcPr>
          <w:p w14:paraId="6E40F783" w14:textId="7F3F2480" w:rsidR="00A93016" w:rsidRPr="00CD6C62" w:rsidRDefault="00A93016" w:rsidP="00CD6C6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Lid</w:t>
            </w:r>
          </w:p>
        </w:tc>
        <w:tc>
          <w:tcPr>
            <w:tcW w:w="1969" w:type="dxa"/>
            <w:vAlign w:val="center"/>
          </w:tcPr>
          <w:p w14:paraId="4D644AF5" w14:textId="283D044C" w:rsidR="00A93016" w:rsidRPr="00CD6C62" w:rsidRDefault="00A93016" w:rsidP="00CD6C62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Sub onderdeel</w:t>
            </w:r>
          </w:p>
        </w:tc>
        <w:tc>
          <w:tcPr>
            <w:tcW w:w="2654" w:type="dxa"/>
            <w:vAlign w:val="center"/>
          </w:tcPr>
          <w:p w14:paraId="1B9C8846" w14:textId="30982DDD" w:rsidR="00A93016" w:rsidRPr="00CD6C62" w:rsidRDefault="002A5495" w:rsidP="00B35232">
            <w:pPr>
              <w:spacing w:line="240" w:lineRule="auto"/>
              <w:ind w:left="64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Controle/check op</w:t>
            </w:r>
          </w:p>
        </w:tc>
        <w:tc>
          <w:tcPr>
            <w:tcW w:w="129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2A5495" w:rsidRPr="002A5495" w14:paraId="76975CA6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6D926E" w14:textId="1B6937CC" w:rsidR="002A5495" w:rsidRPr="002A5495" w:rsidRDefault="002A5495" w:rsidP="00CD6C6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(visueel en/of aantoonbaar maken)</w:t>
                  </w:r>
                </w:p>
              </w:tc>
            </w:tr>
          </w:tbl>
          <w:p w14:paraId="5F24B527" w14:textId="77777777" w:rsidR="00A93016" w:rsidRPr="002A5495" w:rsidRDefault="00A93016" w:rsidP="00CD6C6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CD6C62" w:rsidRPr="00CD6C62" w14:paraId="2FA770A6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F4BA9B" w14:textId="77777777" w:rsidR="00CD6C62" w:rsidRPr="00CD6C62" w:rsidRDefault="00CD6C62" w:rsidP="00CD6C6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(praktisch aantonen)</w:t>
                  </w:r>
                </w:p>
              </w:tc>
            </w:tr>
          </w:tbl>
          <w:p w14:paraId="1E467D33" w14:textId="77777777" w:rsidR="00A93016" w:rsidRPr="002A5495" w:rsidRDefault="00A93016" w:rsidP="00CD6C6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CD6C62" w:rsidRPr="00CD6C62" w14:paraId="36E0BCEB" w14:textId="77777777" w:rsidTr="00CD6C62"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086A3F" w14:textId="77777777" w:rsidR="00CD6C62" w:rsidRPr="00CD6C62" w:rsidRDefault="00CD6C62" w:rsidP="00CD6C6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(strooitest)</w:t>
                  </w:r>
                </w:p>
              </w:tc>
            </w:tr>
          </w:tbl>
          <w:p w14:paraId="113DD3D0" w14:textId="44BB7991" w:rsidR="00CD6C62" w:rsidRPr="00CD6C62" w:rsidRDefault="00CD6C62" w:rsidP="00CD6C6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7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CD6C62" w:rsidRPr="00CD6C62" w14:paraId="7DA78F2C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DFAAC7" w14:textId="77777777" w:rsidR="00CD6C62" w:rsidRPr="00CD6C62" w:rsidRDefault="00CD6C62" w:rsidP="00CD6C6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Bevindingen</w:t>
                  </w:r>
                </w:p>
              </w:tc>
            </w:tr>
          </w:tbl>
          <w:p w14:paraId="0BF39494" w14:textId="77777777" w:rsidR="00A93016" w:rsidRPr="002A5495" w:rsidRDefault="00A93016" w:rsidP="00CD6C6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6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57"/>
            </w:tblGrid>
            <w:tr w:rsidR="00CD6C62" w:rsidRPr="00CD6C62" w14:paraId="4A6DAF8C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5DDD629" w14:textId="77777777" w:rsidR="00CD6C62" w:rsidRPr="00CD6C62" w:rsidRDefault="00CD6C62" w:rsidP="00CD6C6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Akkoord ja/nee</w:t>
                  </w:r>
                </w:p>
              </w:tc>
            </w:tr>
          </w:tbl>
          <w:p w14:paraId="1A97A638" w14:textId="77777777" w:rsidR="00A93016" w:rsidRPr="002A5495" w:rsidRDefault="00A93016" w:rsidP="00CD6C62">
            <w:pPr>
              <w:jc w:val="center"/>
              <w:rPr>
                <w:sz w:val="12"/>
                <w:szCs w:val="12"/>
              </w:rPr>
            </w:pPr>
          </w:p>
        </w:tc>
      </w:tr>
      <w:tr w:rsidR="00CD6C62" w14:paraId="3D36FC2F" w14:textId="77777777" w:rsidTr="00B35232">
        <w:trPr>
          <w:trHeight w:val="498"/>
        </w:trPr>
        <w:tc>
          <w:tcPr>
            <w:tcW w:w="562" w:type="dxa"/>
            <w:vAlign w:val="center"/>
          </w:tcPr>
          <w:p w14:paraId="44B97122" w14:textId="69F253FC" w:rsidR="00A93016" w:rsidRPr="002A5495" w:rsidRDefault="00A93016" w:rsidP="00A55D4F">
            <w:pPr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2.1.1</w:t>
            </w:r>
          </w:p>
        </w:tc>
        <w:tc>
          <w:tcPr>
            <w:tcW w:w="1956" w:type="dxa"/>
            <w:vAlign w:val="center"/>
          </w:tcPr>
          <w:p w14:paraId="1935F873" w14:textId="156B77CB" w:rsidR="00A93016" w:rsidRPr="002A5495" w:rsidRDefault="00A93016" w:rsidP="00A55D4F">
            <w:pPr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Algemene eisen</w:t>
            </w:r>
          </w:p>
        </w:tc>
        <w:tc>
          <w:tcPr>
            <w:tcW w:w="547" w:type="dxa"/>
            <w:vAlign w:val="center"/>
          </w:tcPr>
          <w:p w14:paraId="4689181D" w14:textId="1FD0B9C2" w:rsidR="00A93016" w:rsidRPr="002A5495" w:rsidRDefault="00A93016" w:rsidP="002A5495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1b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495" w:rsidRPr="002A5495" w14:paraId="7943C273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F7CB6B" w14:textId="77777777" w:rsidR="002A5495" w:rsidRPr="002A5495" w:rsidRDefault="002A5495" w:rsidP="002A5495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Productie conform NEN-ISO9001 of gelijkwaardig</w:t>
                  </w:r>
                </w:p>
              </w:tc>
            </w:tr>
          </w:tbl>
          <w:p w14:paraId="146EDD31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495" w:rsidRPr="002A5495" w14:paraId="662E5045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820CB5" w14:textId="77777777" w:rsidR="002A5495" w:rsidRPr="002A5495" w:rsidRDefault="002A5495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certificaat</w:t>
                  </w:r>
                </w:p>
              </w:tc>
            </w:tr>
          </w:tbl>
          <w:p w14:paraId="7C284D4E" w14:textId="77777777" w:rsidR="00A93016" w:rsidRPr="002A5495" w:rsidRDefault="00A93016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312AA57E" w14:textId="2E8E4CA6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C1BABDD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C9D1600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vAlign w:val="center"/>
          </w:tcPr>
          <w:p w14:paraId="1161DA3D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165" w:type="dxa"/>
            <w:vAlign w:val="center"/>
          </w:tcPr>
          <w:p w14:paraId="71FE20A3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</w:tr>
      <w:tr w:rsidR="00CD6C62" w14:paraId="03CCDA19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0175715E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18AD1E8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5A371F3" w14:textId="6D36D319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1d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495" w:rsidRPr="002A5495" w14:paraId="2BEC36B5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1D5901" w14:textId="77777777" w:rsidR="002A5495" w:rsidRPr="002A5495" w:rsidRDefault="002A5495" w:rsidP="002A5495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CE markering / EG verklaring van overeenstemming</w:t>
                  </w:r>
                </w:p>
              </w:tc>
            </w:tr>
          </w:tbl>
          <w:p w14:paraId="3A572CE4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495" w:rsidRPr="002A5495" w14:paraId="45E46AE6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6AC3C0" w14:textId="77777777" w:rsidR="002A5495" w:rsidRPr="002A5495" w:rsidRDefault="002A5495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van CE sticker</w:t>
                  </w:r>
                </w:p>
              </w:tc>
            </w:tr>
          </w:tbl>
          <w:p w14:paraId="3D61EC1A" w14:textId="77777777" w:rsidR="00A93016" w:rsidRPr="002A5495" w:rsidRDefault="00A93016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70AB6554" w14:textId="241F5758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A5B3715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85D0C4E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vAlign w:val="center"/>
          </w:tcPr>
          <w:p w14:paraId="44ADC090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165" w:type="dxa"/>
            <w:vAlign w:val="center"/>
          </w:tcPr>
          <w:p w14:paraId="58C11EF1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</w:tr>
      <w:tr w:rsidR="00CD6C62" w14:paraId="442204D8" w14:textId="77777777" w:rsidTr="00B35232">
        <w:trPr>
          <w:trHeight w:val="240"/>
        </w:trPr>
        <w:tc>
          <w:tcPr>
            <w:tcW w:w="562" w:type="dxa"/>
            <w:vAlign w:val="center"/>
          </w:tcPr>
          <w:p w14:paraId="64D79CB0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EA30133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E71E5A3" w14:textId="60FE2B69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1e</w:t>
            </w:r>
          </w:p>
        </w:tc>
        <w:tc>
          <w:tcPr>
            <w:tcW w:w="1969" w:type="dxa"/>
            <w:vAlign w:val="center"/>
          </w:tcPr>
          <w:p w14:paraId="4283451A" w14:textId="4F380007" w:rsidR="00A93016" w:rsidRPr="002A5495" w:rsidRDefault="002A5495" w:rsidP="002A5495">
            <w:pPr>
              <w:spacing w:line="240" w:lineRule="auto"/>
              <w:ind w:left="112"/>
              <w:rPr>
                <w:sz w:val="12"/>
                <w:szCs w:val="12"/>
              </w:rPr>
            </w:pPr>
            <w:r w:rsidRPr="002A5495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Type plaat</w:t>
            </w: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495" w:rsidRPr="002A5495" w14:paraId="1B8F5CB8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E88DA9" w14:textId="77777777" w:rsidR="002A5495" w:rsidRPr="002A5495" w:rsidRDefault="002A5495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 en niet demontabel</w:t>
                  </w:r>
                </w:p>
              </w:tc>
            </w:tr>
          </w:tbl>
          <w:p w14:paraId="40FEDAB3" w14:textId="77777777" w:rsidR="00A93016" w:rsidRPr="002A5495" w:rsidRDefault="00A93016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0C18E038" w14:textId="6166990B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15E79FE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07AE137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vAlign w:val="center"/>
          </w:tcPr>
          <w:p w14:paraId="551EA996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165" w:type="dxa"/>
            <w:vAlign w:val="center"/>
          </w:tcPr>
          <w:p w14:paraId="145CB896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</w:tr>
      <w:tr w:rsidR="00CD6C62" w14:paraId="473864A4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6820AEB4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8DB203B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9706668" w14:textId="4F368972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1e i-vi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495" w:rsidRPr="002A5495" w14:paraId="1BF6EA80" w14:textId="77777777" w:rsidTr="002A5495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EE6DCA" w14:textId="77777777" w:rsidR="002A5495" w:rsidRPr="002A5495" w:rsidRDefault="002A5495" w:rsidP="002A5495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van gegevens op type plaat</w:t>
                  </w:r>
                </w:p>
              </w:tc>
            </w:tr>
          </w:tbl>
          <w:p w14:paraId="081557A3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211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116"/>
            </w:tblGrid>
            <w:tr w:rsidR="002A5495" w:rsidRPr="002A5495" w14:paraId="2278C557" w14:textId="77777777" w:rsidTr="002A5495">
              <w:tc>
                <w:tcPr>
                  <w:tcW w:w="21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3EA625" w14:textId="732DAEDA" w:rsidR="002A5495" w:rsidRPr="002A5495" w:rsidRDefault="002A5495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Merk fabrikant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+ </w:t>
                  </w: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adresgegevens,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</w:t>
                  </w:r>
                  <w:proofErr w:type="spellStart"/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CEmarkering</w:t>
                  </w:r>
                  <w:proofErr w:type="spellEnd"/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,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</w:t>
                  </w: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typeaanduiding, bouwjaar, serienummer, (leeg)gewicht in kg of werkbreedte in m, maximale inhoud Dooimiddel/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</w:t>
                  </w:r>
                  <w:r w:rsidRPr="002A549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Pekel silo/tank in m3/l</w:t>
                  </w:r>
                </w:p>
              </w:tc>
            </w:tr>
          </w:tbl>
          <w:p w14:paraId="35CFB001" w14:textId="77777777" w:rsidR="00A93016" w:rsidRPr="002A5495" w:rsidRDefault="00A93016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7B9FDB25" w14:textId="380A1F2D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EA710E7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A404E81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vAlign w:val="center"/>
          </w:tcPr>
          <w:p w14:paraId="00106383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165" w:type="dxa"/>
            <w:vAlign w:val="center"/>
          </w:tcPr>
          <w:p w14:paraId="0FC6585B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</w:tr>
      <w:tr w:rsidR="00F70600" w14:paraId="677566FE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5979B6F2" w14:textId="084DBBCA" w:rsidR="00A93016" w:rsidRPr="002A5495" w:rsidRDefault="00317020" w:rsidP="00A55D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2.1.2</w:t>
            </w:r>
          </w:p>
        </w:tc>
        <w:tc>
          <w:tcPr>
            <w:tcW w:w="19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</w:tblGrid>
            <w:tr w:rsidR="00317020" w:rsidRPr="00317020" w14:paraId="7B8A4785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500986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identificatie</w:t>
                  </w:r>
                </w:p>
              </w:tc>
            </w:tr>
          </w:tbl>
          <w:p w14:paraId="2D6C4199" w14:textId="77777777" w:rsidR="00A93016" w:rsidRPr="002A5495" w:rsidRDefault="00A93016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D1D62B3" w14:textId="5B59AB35" w:rsidR="00A93016" w:rsidRPr="002A5495" w:rsidRDefault="00317020" w:rsidP="002A54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17020" w:rsidRPr="00317020" w14:paraId="606C05C7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4BCFB3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Unieke kentekenplaat</w:t>
                  </w:r>
                </w:p>
              </w:tc>
            </w:tr>
          </w:tbl>
          <w:p w14:paraId="5B6037E1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00"/>
              <w:gridCol w:w="546"/>
            </w:tblGrid>
            <w:tr w:rsidR="00317020" w:rsidRPr="00317020" w14:paraId="45743B25" w14:textId="77777777" w:rsidTr="00317020">
              <w:trPr>
                <w:gridAfter w:val="1"/>
                <w:wAfter w:w="884" w:type="dxa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CF942C" w14:textId="176E65DC" w:rsidR="00317020" w:rsidRPr="00317020" w:rsidRDefault="00317020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  <w:tr w:rsidR="00317020" w:rsidRPr="00317020" w14:paraId="76A8982E" w14:textId="77777777" w:rsidTr="00317020">
              <w:tc>
                <w:tcPr>
                  <w:tcW w:w="30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368C12" w14:textId="77777777" w:rsidR="00317020" w:rsidRPr="00317020" w:rsidRDefault="00317020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</w:t>
                  </w:r>
                </w:p>
              </w:tc>
            </w:tr>
          </w:tbl>
          <w:p w14:paraId="154C9E30" w14:textId="77777777" w:rsidR="00A93016" w:rsidRPr="002A5495" w:rsidRDefault="00A93016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75D5D0C" w14:textId="5EDD30C4" w:rsidR="00A93016" w:rsidRPr="002A5495" w:rsidRDefault="002A5495" w:rsidP="002A5495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n.v.t.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3C76563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3893A24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317020" w:rsidRPr="00317020" w14:paraId="6CBD0805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6A1539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niet bij Materieeltest gunningsprocedure</w:t>
                  </w:r>
                </w:p>
              </w:tc>
            </w:tr>
          </w:tbl>
          <w:p w14:paraId="2288533E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62EE3508" w14:textId="77777777" w:rsidR="00A93016" w:rsidRPr="002A5495" w:rsidRDefault="00A93016" w:rsidP="00A55D4F">
            <w:pPr>
              <w:rPr>
                <w:sz w:val="12"/>
                <w:szCs w:val="12"/>
              </w:rPr>
            </w:pPr>
          </w:p>
        </w:tc>
      </w:tr>
      <w:tr w:rsidR="00F70600" w14:paraId="3555B687" w14:textId="77777777" w:rsidTr="00B35232">
        <w:trPr>
          <w:trHeight w:val="240"/>
        </w:trPr>
        <w:tc>
          <w:tcPr>
            <w:tcW w:w="562" w:type="dxa"/>
            <w:vAlign w:val="center"/>
          </w:tcPr>
          <w:p w14:paraId="1DFD1E7A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286FFFF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0178CA9" w14:textId="1A0A01B3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17020" w:rsidRPr="00317020" w14:paraId="66334F81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922F74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Aantal en locatie i.g.v. strooi/sproeimaterieel</w:t>
                  </w:r>
                </w:p>
              </w:tc>
            </w:tr>
          </w:tbl>
          <w:p w14:paraId="027C23FD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254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17020" w:rsidRPr="00317020" w14:paraId="1C12C92A" w14:textId="77777777" w:rsidTr="00317020">
              <w:tc>
                <w:tcPr>
                  <w:tcW w:w="25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91951F" w14:textId="5FC36BDC" w:rsidR="00317020" w:rsidRPr="00317020" w:rsidRDefault="00317020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2 stuks, aanwezig op voor- en 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</w:t>
                  </w: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chterzijde</w:t>
                  </w:r>
                </w:p>
              </w:tc>
            </w:tr>
          </w:tbl>
          <w:p w14:paraId="6F7D464C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3FEC3F4" w14:textId="36D9181F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n.v.t.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FB0393D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690AB95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67134579" w14:textId="539453B3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1702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695D24B2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F70600" w14:paraId="7888FAB6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3448282B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F39CC44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775E33F4" w14:textId="37F03DF1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17020" w:rsidRPr="00317020" w14:paraId="556727D9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0165FD4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Kentekenplaatje bedieningskast</w:t>
                  </w:r>
                </w:p>
              </w:tc>
            </w:tr>
          </w:tbl>
          <w:p w14:paraId="73FBFD04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17020" w:rsidRPr="00317020" w14:paraId="5B73FA0D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DB7DC1" w14:textId="77777777" w:rsidR="00317020" w:rsidRPr="00317020" w:rsidRDefault="00317020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op voorzijde</w:t>
                  </w:r>
                </w:p>
              </w:tc>
            </w:tr>
          </w:tbl>
          <w:p w14:paraId="25267984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010888E" w14:textId="417F317B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n.v.t.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55393FE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2613A0A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36FC3F0A" w14:textId="7C5BDC1B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1702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060B3F53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11F20779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261C505E" w14:textId="59B20F70" w:rsidR="00317020" w:rsidRPr="002A5495" w:rsidRDefault="00317020" w:rsidP="0031702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2.1.3</w:t>
            </w:r>
          </w:p>
        </w:tc>
        <w:tc>
          <w:tcPr>
            <w:tcW w:w="19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</w:tblGrid>
            <w:tr w:rsidR="00317020" w:rsidRPr="00317020" w14:paraId="6CC379DE" w14:textId="77777777" w:rsidTr="001648A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070E7C" w14:textId="77777777" w:rsidR="00317020" w:rsidRPr="00317020" w:rsidRDefault="00317020" w:rsidP="00317020">
                  <w:pPr>
                    <w:rPr>
                      <w:rFonts w:eastAsia="Times New Roman"/>
                      <w:color w:val="auto"/>
                      <w:sz w:val="12"/>
                      <w:szCs w:val="12"/>
                      <w:lang w:eastAsia="nl-NL"/>
                    </w:rPr>
                  </w:pPr>
                </w:p>
              </w:tc>
            </w:tr>
            <w:tr w:rsidR="00317020" w:rsidRPr="00317020" w14:paraId="5661AC40" w14:textId="77777777" w:rsidTr="001648A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273D26" w14:textId="77777777" w:rsidR="00317020" w:rsidRPr="00317020" w:rsidRDefault="00317020" w:rsidP="00317020">
                  <w:pPr>
                    <w:rPr>
                      <w:rFonts w:eastAsia="Times New Roman"/>
                      <w:sz w:val="12"/>
                      <w:szCs w:val="12"/>
                      <w:lang w:eastAsia="nl-NL"/>
                    </w:rPr>
                  </w:pPr>
                  <w:r w:rsidRPr="00317020">
                    <w:rPr>
                      <w:rFonts w:eastAsia="Times New Roman"/>
                      <w:sz w:val="12"/>
                      <w:szCs w:val="12"/>
                      <w:lang w:eastAsia="nl-NL"/>
                    </w:rPr>
                    <w:t>Eisen aan Documentatie</w:t>
                  </w:r>
                </w:p>
              </w:tc>
            </w:tr>
          </w:tbl>
          <w:p w14:paraId="2743E949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735965C4" w14:textId="7C19FE18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1a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17020" w:rsidRPr="00317020" w14:paraId="09D29431" w14:textId="77777777" w:rsidTr="001648A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35DFAD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Gebruikershandleiding in NL</w:t>
                  </w:r>
                </w:p>
              </w:tc>
            </w:tr>
          </w:tbl>
          <w:p w14:paraId="47A1FEA6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p w14:paraId="2CB2F641" w14:textId="01466A90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  <w:r w:rsidRPr="0031702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Aanwezig, duidelijk</w:t>
            </w:r>
          </w:p>
        </w:tc>
        <w:tc>
          <w:tcPr>
            <w:tcW w:w="1296" w:type="dxa"/>
            <w:vAlign w:val="center"/>
          </w:tcPr>
          <w:p w14:paraId="689DEE2F" w14:textId="20355AEA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DC7615C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4EEC98F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7B74333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C99C39B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1F0E3DAA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0D157198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AB39662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69CEFFD" w14:textId="340A75CC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1b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17020" w:rsidRPr="00317020" w14:paraId="1BD6A237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F97A53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Handleiding voor technisch onderhoud in NL</w:t>
                  </w:r>
                </w:p>
              </w:tc>
            </w:tr>
          </w:tbl>
          <w:p w14:paraId="6DAF9433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17020" w:rsidRPr="00317020" w14:paraId="63F40680" w14:textId="77777777" w:rsidTr="0031702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49EC1E" w14:textId="77777777" w:rsidR="00317020" w:rsidRPr="00317020" w:rsidRDefault="00317020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</w:t>
                  </w:r>
                </w:p>
              </w:tc>
            </w:tr>
          </w:tbl>
          <w:p w14:paraId="03D559D3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2AE39958" w14:textId="39ED780F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87E8674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8F906E7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48AA202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5761B9E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5AF09C09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00605E41" w14:textId="1EA219B0" w:rsidR="00317020" w:rsidRPr="002A5495" w:rsidRDefault="00317020" w:rsidP="0031702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2.1.4</w:t>
            </w:r>
          </w:p>
        </w:tc>
        <w:tc>
          <w:tcPr>
            <w:tcW w:w="19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557"/>
            </w:tblGrid>
            <w:tr w:rsidR="00317020" w:rsidRPr="00317020" w14:paraId="136EDDF0" w14:textId="77777777" w:rsidTr="002A52A3"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43DC80" w14:textId="77777777" w:rsidR="00317020" w:rsidRPr="00317020" w:rsidRDefault="00317020" w:rsidP="0031702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1702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bedieningskast</w:t>
                  </w:r>
                </w:p>
              </w:tc>
            </w:tr>
          </w:tbl>
          <w:p w14:paraId="0C0C9FA2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B54D049" w14:textId="60246CFA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2A3" w:rsidRPr="002A52A3" w14:paraId="2476D526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AA1F13" w14:textId="77777777" w:rsidR="002A52A3" w:rsidRPr="002A52A3" w:rsidRDefault="002A52A3" w:rsidP="002A52A3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Bedienbaarheid en uitleesbaarheid</w:t>
                  </w:r>
                </w:p>
              </w:tc>
            </w:tr>
          </w:tbl>
          <w:p w14:paraId="5FC75ED8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6AF51D51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754C18" w14:textId="77777777" w:rsidR="002A52A3" w:rsidRPr="002A52A3" w:rsidRDefault="002A52A3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Bedienbaar vanuit de Tractie en uitleesbaarheid ook in donker</w:t>
                  </w:r>
                </w:p>
              </w:tc>
            </w:tr>
          </w:tbl>
          <w:p w14:paraId="7E8E6952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386B5B5C" w14:textId="6623A200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99CB9E8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C94B8D2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50832B54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3220397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6CB604E3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5B9ED97D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80A708A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38C600F" w14:textId="0A54B528" w:rsidR="00317020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 </w:t>
            </w:r>
            <w:proofErr w:type="spellStart"/>
            <w:r>
              <w:rPr>
                <w:sz w:val="12"/>
                <w:szCs w:val="12"/>
              </w:rPr>
              <w:t>a-h</w:t>
            </w:r>
            <w:proofErr w:type="spellEnd"/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2A3" w:rsidRPr="002A52A3" w14:paraId="7F237A7A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366DE9" w14:textId="77777777" w:rsidR="002A52A3" w:rsidRPr="002A52A3" w:rsidRDefault="002A52A3" w:rsidP="002A52A3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Functies strooiers</w:t>
                  </w:r>
                </w:p>
              </w:tc>
            </w:tr>
          </w:tbl>
          <w:p w14:paraId="7B4DF816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0A8F6ED8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3579D3" w14:textId="77777777" w:rsidR="002A52A3" w:rsidRPr="002A52A3" w:rsidRDefault="002A52A3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Aan-/uitzetten bedieningskast, instellen strooibreedte/patroon, instellen type Dooimiddel (droog), instellen type Dooimiddel (nat), dosering, aan- /uitzettenattentieverlichting, aan-/uitzetten werklamp, aan-/uitzetten droog- of nat strooien</w:t>
                  </w:r>
                </w:p>
              </w:tc>
            </w:tr>
          </w:tbl>
          <w:p w14:paraId="79335F9F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42E84BE0" w14:textId="000ACFF1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4B3A69E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B0BD7DC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064F24E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BB07CF0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17B9FCB5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1DE6627E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A5D3026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40CFA5E" w14:textId="7ABC72B5" w:rsidR="00317020" w:rsidRPr="002A52A3" w:rsidRDefault="002A52A3" w:rsidP="002A52A3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A52A3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1969" w:type="dxa"/>
            <w:vAlign w:val="center"/>
          </w:tcPr>
          <w:p w14:paraId="10EDDCD1" w14:textId="71FA733F" w:rsidR="00317020" w:rsidRPr="002A52A3" w:rsidRDefault="002A52A3" w:rsidP="002A52A3">
            <w:pPr>
              <w:spacing w:line="240" w:lineRule="auto"/>
              <w:ind w:left="111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A52A3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Voeding</w:t>
            </w:r>
          </w:p>
        </w:tc>
        <w:tc>
          <w:tcPr>
            <w:tcW w:w="2654" w:type="dxa"/>
            <w:vAlign w:val="center"/>
          </w:tcPr>
          <w:p w14:paraId="103CEA49" w14:textId="49DD2C4E" w:rsidR="00317020" w:rsidRPr="002A52A3" w:rsidRDefault="002A52A3" w:rsidP="00B35232">
            <w:pPr>
              <w:spacing w:line="240" w:lineRule="auto"/>
              <w:ind w:left="6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A52A3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Vanuit de Tractie</w:t>
            </w:r>
          </w:p>
        </w:tc>
        <w:tc>
          <w:tcPr>
            <w:tcW w:w="1296" w:type="dxa"/>
            <w:vAlign w:val="center"/>
          </w:tcPr>
          <w:p w14:paraId="0BF4BA61" w14:textId="39D80048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69ED622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689A759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9E5E8BB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41E4141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5704B9D4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55207808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59A9A14C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B9DCB02" w14:textId="1FF2032F" w:rsidR="00317020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969" w:type="dxa"/>
            <w:vAlign w:val="center"/>
          </w:tcPr>
          <w:p w14:paraId="4F81E2DE" w14:textId="5836C119" w:rsidR="00317020" w:rsidRPr="002A5495" w:rsidRDefault="002A52A3" w:rsidP="002A52A3">
            <w:pPr>
              <w:ind w:left="11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Aard Materiaal</w:t>
            </w: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156DD7F8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56A2DDA" w14:textId="77777777" w:rsidR="002A52A3" w:rsidRPr="002A52A3" w:rsidRDefault="002A52A3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Slagvast en spatwaterdicht minimaal conform IP54</w:t>
                  </w:r>
                </w:p>
              </w:tc>
            </w:tr>
          </w:tbl>
          <w:p w14:paraId="44E94201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4395F4A8" w14:textId="2E8F98AF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AD7B821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0BFC7CA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8608FB1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B751DCA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58565EAD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6B59E623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2DEAAAC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346804B" w14:textId="5DFFD932" w:rsidR="00317020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p w14:paraId="22B4A82C" w14:textId="26AC00A1" w:rsidR="00317020" w:rsidRPr="002A5495" w:rsidRDefault="002A52A3" w:rsidP="002A52A3">
            <w:pPr>
              <w:ind w:left="111"/>
              <w:rPr>
                <w:sz w:val="12"/>
                <w:szCs w:val="12"/>
              </w:rPr>
            </w:pPr>
            <w:r w:rsidRPr="002A52A3">
              <w:rPr>
                <w:rFonts w:ascii="Calibri" w:hAnsi="Calibri" w:cs="Calibri"/>
                <w:color w:val="000000"/>
                <w:kern w:val="0"/>
                <w:sz w:val="12"/>
                <w:szCs w:val="12"/>
                <w14:ligatures w14:val="none"/>
              </w:rPr>
              <w:t>Voorbehandeling verfsysteem</w:t>
            </w: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36D1AE9F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0C8831" w14:textId="77777777" w:rsidR="002A52A3" w:rsidRPr="002A52A3" w:rsidRDefault="002A52A3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Reinigingsgraad Sa2,5-3 gestraald overeenkomstig NEN-ENISO 8501-1:2007</w:t>
                  </w:r>
                </w:p>
              </w:tc>
            </w:tr>
          </w:tbl>
          <w:p w14:paraId="07A45B2E" w14:textId="77777777" w:rsidR="00317020" w:rsidRPr="002A5495" w:rsidRDefault="00317020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474ABA38" w14:textId="55E14079" w:rsidR="00317020" w:rsidRPr="002A5495" w:rsidRDefault="00317020" w:rsidP="00317020">
            <w:pPr>
              <w:jc w:val="center"/>
              <w:rPr>
                <w:sz w:val="12"/>
                <w:szCs w:val="12"/>
              </w:rPr>
            </w:pPr>
            <w:r w:rsidRPr="002A5495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8D6CD43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38D51CB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5F87930A" w14:textId="77777777" w:rsidR="00317020" w:rsidRPr="00317020" w:rsidRDefault="00317020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F20CC9C" w14:textId="77777777" w:rsidR="00317020" w:rsidRPr="002A5495" w:rsidRDefault="00317020" w:rsidP="00317020">
            <w:pPr>
              <w:rPr>
                <w:sz w:val="12"/>
                <w:szCs w:val="12"/>
              </w:rPr>
            </w:pPr>
          </w:p>
        </w:tc>
      </w:tr>
      <w:tr w:rsidR="00CD6C62" w14:paraId="55DDABB5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47735B8D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F8C0B60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A9D2743" w14:textId="205CF8CD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2A3" w:rsidRPr="002A52A3" w14:paraId="5156EBAA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467081" w14:textId="77777777" w:rsidR="002A52A3" w:rsidRPr="002A52A3" w:rsidRDefault="002A52A3" w:rsidP="002A52A3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Conserveringsnorm</w:t>
                  </w:r>
                </w:p>
              </w:tc>
            </w:tr>
          </w:tbl>
          <w:p w14:paraId="69F7F075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643AFE6C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D47BD6F" w14:textId="77777777" w:rsidR="002A52A3" w:rsidRPr="002A52A3" w:rsidRDefault="002A52A3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Aangebracht volgens NEN-EN-ISO 12944: 2007-5</w:t>
                  </w:r>
                </w:p>
              </w:tc>
            </w:tr>
          </w:tbl>
          <w:p w14:paraId="67D09E67" w14:textId="77777777" w:rsidR="002A52A3" w:rsidRPr="002A5495" w:rsidRDefault="002A52A3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4959D6D2" w14:textId="70DDCC96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693045E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11B47F7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2EA4A2F4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D0C2468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41091915" w14:textId="77777777" w:rsidTr="00B35232">
        <w:trPr>
          <w:trHeight w:val="249"/>
        </w:trPr>
        <w:tc>
          <w:tcPr>
            <w:tcW w:w="562" w:type="dxa"/>
            <w:vAlign w:val="center"/>
          </w:tcPr>
          <w:p w14:paraId="34111765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EBB52F7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36A75F8" w14:textId="07FE9A38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2A3" w:rsidRPr="002A52A3" w14:paraId="2621EF88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55D44B7" w14:textId="77777777" w:rsidR="002A52A3" w:rsidRPr="002A52A3" w:rsidRDefault="002A52A3" w:rsidP="002A52A3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Lakbestendigheid</w:t>
                  </w:r>
                </w:p>
              </w:tc>
            </w:tr>
          </w:tbl>
          <w:p w14:paraId="663C7353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5166514D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EB944" w14:textId="77777777" w:rsidR="002A52A3" w:rsidRPr="002A52A3" w:rsidRDefault="002A52A3" w:rsidP="00B35232">
                  <w:pPr>
                    <w:spacing w:line="240" w:lineRule="auto"/>
                    <w:ind w:left="64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Voldoen aan zout sproeitest NEN-EN-ISO 9227:2012</w:t>
                  </w:r>
                </w:p>
              </w:tc>
            </w:tr>
          </w:tbl>
          <w:p w14:paraId="382114E3" w14:textId="77777777" w:rsidR="002A52A3" w:rsidRPr="002A5495" w:rsidRDefault="002A52A3" w:rsidP="00B35232">
            <w:pPr>
              <w:ind w:left="64"/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682B2B38" w14:textId="4008515F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B25EC9E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8F34B1B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8951F42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BDCCF49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0AF38D1E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514143F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E5971A7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869F96D" w14:textId="0AB130A6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2A52A3" w:rsidRPr="002A52A3" w14:paraId="728B0F8C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D2581B" w14:textId="77777777" w:rsidR="002A52A3" w:rsidRPr="002A52A3" w:rsidRDefault="002A52A3" w:rsidP="002A52A3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Laagdikte</w:t>
                  </w:r>
                </w:p>
              </w:tc>
            </w:tr>
          </w:tbl>
          <w:p w14:paraId="64927155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2A52A3" w:rsidRPr="002A52A3" w14:paraId="76F818B6" w14:textId="77777777" w:rsidTr="002A52A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2475E44" w14:textId="77777777" w:rsidR="002A52A3" w:rsidRPr="002A52A3" w:rsidRDefault="002A52A3" w:rsidP="002A52A3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2A52A3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Minimaal 140 micrometer</w:t>
                  </w:r>
                </w:p>
              </w:tc>
            </w:tr>
          </w:tbl>
          <w:p w14:paraId="6112C68F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8583F61" w14:textId="77777777" w:rsidR="002A52A3" w:rsidRPr="002A5495" w:rsidRDefault="002A52A3" w:rsidP="002A52A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C844780" w14:textId="3FDD29C6" w:rsidR="002A52A3" w:rsidRPr="002A5495" w:rsidRDefault="002A52A3" w:rsidP="002A52A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9B7DC7B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D92327F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CA82DD7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4C58A036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C795CB0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6E5ACE6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426A8AF" w14:textId="4AA41311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D72EB" w:rsidRPr="00FD72EB" w14:paraId="7B5DF54C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95C972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 laklaag RAL 1016</w:t>
                  </w:r>
                </w:p>
              </w:tc>
            </w:tr>
          </w:tbl>
          <w:p w14:paraId="5A21ECBB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43D47698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3F9DE5E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Zichtbare delen van trechters van strooiers</w:t>
                  </w:r>
                </w:p>
              </w:tc>
            </w:tr>
          </w:tbl>
          <w:p w14:paraId="6283B3BF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7193A337" w14:textId="54218C95" w:rsidR="002A52A3" w:rsidRPr="002A5495" w:rsidRDefault="00FD72EB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7E96659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008376D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6433B4C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C469F43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6B0B0CB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F070D68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C9A4E29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6B54CA4" w14:textId="76E71A6D" w:rsidR="002A52A3" w:rsidRPr="002A5495" w:rsidRDefault="00FD72EB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D72EB" w:rsidRPr="00FD72EB" w14:paraId="7269EC84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211686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 laklaag RAL 7021</w:t>
                  </w:r>
                </w:p>
              </w:tc>
            </w:tr>
          </w:tbl>
          <w:p w14:paraId="044A0FF1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5BFE980F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938FBF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Delen anders dan delen van trechters van strooiers</w:t>
                  </w:r>
                </w:p>
              </w:tc>
            </w:tr>
          </w:tbl>
          <w:p w14:paraId="2852344B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74ACED5F" w14:textId="261B0DA4" w:rsidR="002A52A3" w:rsidRPr="002A5495" w:rsidRDefault="00FD72EB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91B4455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6193D3C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14EDDCB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99F9B06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14AE2160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1F2E880" w14:textId="706BF7E1" w:rsidR="002A52A3" w:rsidRPr="002A5495" w:rsidRDefault="00FD72EB" w:rsidP="0031702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2.3.1</w:t>
            </w:r>
          </w:p>
        </w:tc>
        <w:tc>
          <w:tcPr>
            <w:tcW w:w="19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</w:tblGrid>
            <w:tr w:rsidR="00FD72EB" w:rsidRPr="00FD72EB" w14:paraId="7A4EB7A6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39B7D9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dataregistratie</w:t>
                  </w:r>
                </w:p>
              </w:tc>
            </w:tr>
          </w:tbl>
          <w:p w14:paraId="7ECE3643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8049848" w14:textId="73339FE7" w:rsidR="002A52A3" w:rsidRPr="002A5495" w:rsidRDefault="00FD72EB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D72EB" w:rsidRPr="00FD72EB" w14:paraId="36EBC0F3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B3A5C7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Nat-/droog strooien</w:t>
                  </w:r>
                </w:p>
              </w:tc>
            </w:tr>
          </w:tbl>
          <w:p w14:paraId="7352EA61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0CEC9DEE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5A0131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Uit de dataregistratie dient te blijken of er nat- dan wel droog gestrooid wordt</w:t>
                  </w:r>
                </w:p>
              </w:tc>
            </w:tr>
          </w:tbl>
          <w:p w14:paraId="4EF67E7A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15EF63F" w14:textId="77777777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319A642" w14:textId="0150169B" w:rsidR="002A52A3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A0BDD82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143DB286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DF6808B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414633C4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7432149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6560DD50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0172033" w14:textId="1E8A4699" w:rsidR="002A52A3" w:rsidRPr="002A5495" w:rsidRDefault="00FD72EB" w:rsidP="003170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D72EB" w:rsidRPr="00FD72EB" w14:paraId="7B89CAE1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782E01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Nat strooien</w:t>
                  </w:r>
                </w:p>
              </w:tc>
            </w:tr>
          </w:tbl>
          <w:p w14:paraId="223B3213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582C3E34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368229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uitval toevoer natte component dient systeem dit te registreren als droog strooien in SMS</w:t>
                  </w:r>
                </w:p>
              </w:tc>
            </w:tr>
          </w:tbl>
          <w:p w14:paraId="53FCCBCF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42393ED" w14:textId="77777777" w:rsidR="002A52A3" w:rsidRPr="002A5495" w:rsidRDefault="002A52A3" w:rsidP="0031702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3EEA8C5" w14:textId="5B4974F0" w:rsidR="002A52A3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5CD2D7C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B56D66C" w14:textId="77777777" w:rsidR="002A52A3" w:rsidRPr="00317020" w:rsidRDefault="002A52A3" w:rsidP="0031702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D6CC820" w14:textId="77777777" w:rsidR="002A52A3" w:rsidRPr="002A5495" w:rsidRDefault="002A52A3" w:rsidP="00317020">
            <w:pPr>
              <w:rPr>
                <w:sz w:val="12"/>
                <w:szCs w:val="12"/>
              </w:rPr>
            </w:pPr>
          </w:p>
        </w:tc>
      </w:tr>
      <w:tr w:rsidR="00CD6C62" w14:paraId="1B6F969A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D3CAC43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5BA959CF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AE74161" w14:textId="39C321CA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p w14:paraId="64C3DE48" w14:textId="1008110B" w:rsidR="00FD72EB" w:rsidRPr="00FD72EB" w:rsidRDefault="00FD72EB" w:rsidP="00FD72EB">
            <w:pPr>
              <w:spacing w:line="240" w:lineRule="auto"/>
              <w:ind w:left="111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D72EB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Nat strooien</w:t>
            </w: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07EC2FE2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168AE1B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uitval toevoer natte component dient systeem dit via een akoestisch signaal weer te geven via de bedieningskast</w:t>
                  </w:r>
                </w:p>
              </w:tc>
            </w:tr>
          </w:tbl>
          <w:p w14:paraId="49336B43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4A6D3E3" w14:textId="77777777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F1B908C" w14:textId="2F6D5037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F84FF9B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C4ED8B8" w14:textId="77777777" w:rsidR="00FD72EB" w:rsidRPr="00317020" w:rsidRDefault="00FD72EB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7DCC49D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</w:tr>
      <w:tr w:rsidR="00CD6C62" w14:paraId="61020605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2F14413" w14:textId="7C1C9488" w:rsidR="00FD72EB" w:rsidRPr="002A5495" w:rsidRDefault="00FD72EB" w:rsidP="00FD72E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3.1.1</w:t>
            </w:r>
          </w:p>
        </w:tc>
        <w:tc>
          <w:tcPr>
            <w:tcW w:w="19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</w:tblGrid>
            <w:tr w:rsidR="00FD72EB" w:rsidRPr="00FD72EB" w14:paraId="26FCA087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D845D9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strooifunctie</w:t>
                  </w:r>
                </w:p>
              </w:tc>
            </w:tr>
          </w:tbl>
          <w:p w14:paraId="1CCD543D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C2558A4" w14:textId="0DF423CB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D72EB" w:rsidRPr="00FD72EB" w14:paraId="3DFA63DE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7AF449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Besturing</w:t>
                  </w:r>
                </w:p>
              </w:tc>
            </w:tr>
          </w:tbl>
          <w:p w14:paraId="0FC65310" w14:textId="77777777" w:rsidR="00FD72EB" w:rsidRPr="002A5495" w:rsidRDefault="00FD72EB" w:rsidP="00FD72EB">
            <w:pPr>
              <w:ind w:left="111"/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1631BF6A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A3534A6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Bedieningskast Rijsnelheidsafhankelijk</w:t>
                  </w:r>
                </w:p>
              </w:tc>
            </w:tr>
          </w:tbl>
          <w:p w14:paraId="466D4B3A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69EBD5AC" w14:textId="1749B7D9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7710D04" w14:textId="77777777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70D0AA6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A5E64FB" w14:textId="77777777" w:rsidR="00FD72EB" w:rsidRPr="00317020" w:rsidRDefault="00FD72EB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254F9DB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</w:tr>
      <w:tr w:rsidR="00CD6C62" w14:paraId="056EE46B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5ADE840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BB3B173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7AB4638" w14:textId="57C8746D" w:rsidR="00FD72EB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p w14:paraId="60B1AA15" w14:textId="759C665F" w:rsidR="00FD72EB" w:rsidRPr="00FD72EB" w:rsidRDefault="00FD72EB" w:rsidP="00FD72EB">
            <w:pPr>
              <w:spacing w:line="240" w:lineRule="auto"/>
              <w:ind w:left="111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D72EB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Wielnaaf of wielaandrijving</w:t>
            </w: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D72EB" w:rsidRPr="00FD72EB" w14:paraId="70FA3377" w14:textId="77777777" w:rsidTr="00FD72EB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EA66840" w14:textId="77777777" w:rsidR="00FD72EB" w:rsidRPr="00FD72EB" w:rsidRDefault="00FD72EB" w:rsidP="00FD72E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D72EB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(hydraulisch)</w:t>
                  </w:r>
                </w:p>
              </w:tc>
            </w:tr>
          </w:tbl>
          <w:p w14:paraId="1AD6DC5F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FD0DBD7" w14:textId="77777777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A8E8AD7" w14:textId="316BD442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9713BBC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80D8F22" w14:textId="77777777" w:rsidR="00FD72EB" w:rsidRPr="00317020" w:rsidRDefault="00FD72EB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B390482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</w:tr>
      <w:tr w:rsidR="00CD6C62" w14:paraId="6243CAE7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0A3D93A6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755F24F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373DCAF1" w14:textId="402767D1" w:rsidR="00FD72EB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p w14:paraId="589F5E55" w14:textId="0C1035AA" w:rsidR="00FD72EB" w:rsidRPr="00FD72EB" w:rsidRDefault="00FD72EB" w:rsidP="00FD72EB">
            <w:pPr>
              <w:spacing w:line="240" w:lineRule="auto"/>
              <w:ind w:left="111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D72EB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Wielnaaf of wielaandrijving</w:t>
            </w: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C6897" w:rsidRPr="003C6897" w14:paraId="443A6DBF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2FE394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Vermogen zowel voor- als achteruit rijden met volledig benodigd vermogen</w:t>
                  </w:r>
                </w:p>
              </w:tc>
            </w:tr>
          </w:tbl>
          <w:p w14:paraId="74F2DA76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3B3DD2D" w14:textId="77777777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638C803" w14:textId="679341A1" w:rsidR="00FD72EB" w:rsidRPr="002A5495" w:rsidRDefault="00FD72EB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B5DEB91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D22D04D" w14:textId="77777777" w:rsidR="00FD72EB" w:rsidRPr="00317020" w:rsidRDefault="00FD72EB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B9DDD69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</w:tr>
      <w:tr w:rsidR="00CD6C62" w14:paraId="42814FA3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DCBDDE0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10BD208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D85802E" w14:textId="42C69E2F" w:rsidR="00FD72EB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C6897" w:rsidRPr="003C6897" w14:paraId="0A6E98D7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066572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Strooibereik</w:t>
                  </w:r>
                </w:p>
              </w:tc>
            </w:tr>
          </w:tbl>
          <w:p w14:paraId="3593478B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C6897" w:rsidRPr="003C6897" w14:paraId="39C08892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FB88EB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Droog (5 - 40 g/m2) en nat (5 - 20 g/m2) bij variabele rijsnelheid van 5 tot 40 km/uur (droog), respectievelijk 5 tot 70 km/uur (nat)</w:t>
                  </w:r>
                </w:p>
              </w:tc>
            </w:tr>
          </w:tbl>
          <w:p w14:paraId="6E2C6973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vAlign w:val="center"/>
          </w:tcPr>
          <w:p w14:paraId="38D64555" w14:textId="69400338" w:rsidR="00FD72EB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F2E9EBB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A8C1F0A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C8F7177" w14:textId="77777777" w:rsidR="00FD72EB" w:rsidRPr="00317020" w:rsidRDefault="00FD72EB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600A9DC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</w:tr>
      <w:tr w:rsidR="00CD6C62" w14:paraId="5FF9A805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5D8FD93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084D6AF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32CA8CE" w14:textId="58AF4212" w:rsidR="00FD72EB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C6897" w:rsidRPr="003C6897" w14:paraId="36DE6D35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ADD4CF7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Verstelbaarheid breedte instelling</w:t>
                  </w:r>
                </w:p>
              </w:tc>
            </w:tr>
          </w:tbl>
          <w:p w14:paraId="0354A747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C6897" w:rsidRPr="003C6897" w14:paraId="04E117B6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D28FBE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 stappen van 0,5 m</w:t>
                  </w:r>
                </w:p>
              </w:tc>
            </w:tr>
          </w:tbl>
          <w:p w14:paraId="61A20A5C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07454C7" w14:textId="6EAE4403" w:rsidR="00FD72EB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9E5093F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2A07D25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1EDC450" w14:textId="77777777" w:rsidR="00FD72EB" w:rsidRPr="00317020" w:rsidRDefault="00FD72EB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9912307" w14:textId="77777777" w:rsidR="00FD72EB" w:rsidRPr="002A5495" w:rsidRDefault="00FD72EB" w:rsidP="00FD72EB">
            <w:pPr>
              <w:rPr>
                <w:sz w:val="12"/>
                <w:szCs w:val="12"/>
              </w:rPr>
            </w:pPr>
          </w:p>
        </w:tc>
      </w:tr>
      <w:tr w:rsidR="00CD6C62" w14:paraId="73C37681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60582C4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C7675D1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379299E2" w14:textId="2E7407D3" w:rsidR="003C6897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C6897" w:rsidRPr="003C6897" w14:paraId="7A3BB9C3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0BBC18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Verstelbaarheid dosering</w:t>
                  </w:r>
                </w:p>
              </w:tc>
            </w:tr>
          </w:tbl>
          <w:p w14:paraId="0E264D78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C6897" w:rsidRPr="003C6897" w14:paraId="45D24013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0B0BD8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 stappen van 1 g/m2</w:t>
                  </w:r>
                </w:p>
              </w:tc>
            </w:tr>
          </w:tbl>
          <w:p w14:paraId="6E76AA51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970C854" w14:textId="3A7BAFDE" w:rsidR="003C6897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6C235BA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393FA08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EEC0077" w14:textId="77777777" w:rsidR="003C6897" w:rsidRPr="00317020" w:rsidRDefault="003C6897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EDA9CF1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</w:tr>
      <w:tr w:rsidR="00CD6C62" w14:paraId="68BFBE14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CA63278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EEAE5F4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484C2F8" w14:textId="3616AD5E" w:rsidR="003C6897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C6897" w:rsidRPr="003C6897" w14:paraId="4C081C7F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3973CE6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Symmetrie/asymmetrie</w:t>
                  </w:r>
                </w:p>
              </w:tc>
            </w:tr>
          </w:tbl>
          <w:p w14:paraId="44386B5A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C6897" w:rsidRPr="003C6897" w14:paraId="37E004BD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21705A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 stappen van een 0,5 m, waarbij aanpassing in 1 richting geen nieuwe instelling vereist in andere richting</w:t>
                  </w:r>
                </w:p>
              </w:tc>
            </w:tr>
          </w:tbl>
          <w:p w14:paraId="437B2B92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7434BA4" w14:textId="726BDF68" w:rsidR="003C6897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BB9B6FC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EADA44F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6853E79" w14:textId="77777777" w:rsidR="003C6897" w:rsidRPr="00317020" w:rsidRDefault="003C6897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0BA5E47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</w:tr>
      <w:tr w:rsidR="00CD6C62" w14:paraId="458E10F7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EEC01E0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5F10A479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C829558" w14:textId="7C59221F" w:rsidR="003C6897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3C6897" w:rsidRPr="003C6897" w14:paraId="29455514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62E703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Regelmatig strooipatroon</w:t>
                  </w:r>
                </w:p>
              </w:tc>
            </w:tr>
          </w:tbl>
          <w:p w14:paraId="58A80D36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3C6897" w:rsidRPr="003C6897" w14:paraId="4ED5E0D0" w14:textId="77777777" w:rsidTr="003C689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A8080B2" w14:textId="77777777" w:rsidR="003C6897" w:rsidRPr="003C6897" w:rsidRDefault="003C6897" w:rsidP="003C689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C689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 geval van nat zout strooien dient tot minimaal 80 % van de strooibreedte de natte en droge component optimaal vermengd te zijn</w:t>
                  </w:r>
                </w:p>
              </w:tc>
            </w:tr>
          </w:tbl>
          <w:p w14:paraId="420FABF4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E449996" w14:textId="027EFC8C" w:rsidR="003C6897" w:rsidRPr="002A5495" w:rsidRDefault="003C6897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8C5098D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A0C3C05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2673E77" w14:textId="77777777" w:rsidR="003C6897" w:rsidRPr="00317020" w:rsidRDefault="003C6897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DD45358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</w:tr>
      <w:tr w:rsidR="00CD6C62" w14:paraId="78FE5EA1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62D9DD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F0CE6D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3D01C178" w14:textId="2CDD0C58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7402B6E6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D8CB7A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Aanpassen rijsnelheid</w:t>
                  </w:r>
                </w:p>
              </w:tc>
            </w:tr>
          </w:tbl>
          <w:p w14:paraId="0767E4E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4945DAC6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1427C1" w14:textId="09696876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Ongeacht veranderingen in rijsnelheid, strooibreedte en symmetrie dient ten allen tijde de ingestelde dosering te worden gestrooid</w:t>
                  </w:r>
                </w:p>
              </w:tc>
            </w:tr>
          </w:tbl>
          <w:p w14:paraId="37C4156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875FAD0" w14:textId="3E3597B9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 w:rsidRPr="00084CAD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123FB1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C639E9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4C87B92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A39730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74AE538B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181423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66D54DC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016C948" w14:textId="372F6788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609E4B49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7D43CA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Aanpassen rijsnelheid</w:t>
                  </w:r>
                </w:p>
              </w:tc>
            </w:tr>
          </w:tbl>
          <w:p w14:paraId="253482C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54B7D725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30"/>
                  </w:tblGrid>
                  <w:tr w:rsidR="00F70600" w:rsidRPr="00F70600" w14:paraId="25247AD9" w14:textId="77777777" w:rsidTr="00F70600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4622B50" w14:textId="77777777" w:rsidR="00F70600" w:rsidRPr="00F70600" w:rsidRDefault="00F70600" w:rsidP="00F70600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F70600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Bij omschakeling van droog naar nat v.v. vereist geen nieuwe instelling van strooibreedte en dosering</w:t>
                        </w:r>
                      </w:p>
                    </w:tc>
                  </w:tr>
                </w:tbl>
                <w:p w14:paraId="425BBEE9" w14:textId="4A86AF4B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6A8A124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DEB8BDA" w14:textId="0FAE19BA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 w:rsidRPr="00084CAD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060F92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343D1B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BD062CB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46AEA6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453FD700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EC7E03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4F0E32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847858C" w14:textId="30A3A4E6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54793DC5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95520B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Transportband</w:t>
                  </w:r>
                </w:p>
              </w:tc>
            </w:tr>
          </w:tbl>
          <w:p w14:paraId="0ADB03AF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39129B24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7C77F3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</w:t>
                  </w:r>
                </w:p>
              </w:tc>
            </w:tr>
          </w:tbl>
          <w:p w14:paraId="0F29106B" w14:textId="1FDAEDAF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567830F" w14:textId="7C20F8E9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 w:rsidRPr="00084CAD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F1B940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00B295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73CA833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D0D609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53BA0155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D27F9C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1A6653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786D178" w14:textId="10F9D2E4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1CB9E01C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DE92FD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Dooimiddelen (droog)</w:t>
                  </w:r>
                </w:p>
              </w:tc>
            </w:tr>
          </w:tbl>
          <w:p w14:paraId="7A1EA92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7932D958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6F071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alle typen zout conform eisen Bijlage 2 toegepast in NL te kunnen strooien</w:t>
                  </w:r>
                </w:p>
              </w:tc>
            </w:tr>
          </w:tbl>
          <w:p w14:paraId="054D399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EA6C3F2" w14:textId="6B69264E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 w:rsidRPr="00084CAD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EB80B4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5969AD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DBFB681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EC9186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50225935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1D1F28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E51AD97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E7D2217" w14:textId="47101908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 a-e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46BD5B21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4A3417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Strooischotel(s)</w:t>
                  </w:r>
                </w:p>
              </w:tc>
            </w:tr>
          </w:tbl>
          <w:p w14:paraId="5191BAF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649C46E0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224B0B7" w14:textId="4E219803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Handmatig kantel en draaibaar zijn, draaiende delen over 360° afgeschermd zijn, tot 0,40 m instelbaar, over een voorziening te beschikken die voorkomt dat zout de Tractie wordt gestrooid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.</w:t>
                  </w:r>
                </w:p>
              </w:tc>
            </w:tr>
          </w:tbl>
          <w:p w14:paraId="5EBDDA0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46187D9" w14:textId="695599D0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 w:rsidRPr="00084CAD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CA552BF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D6424BC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5E1EE60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782CDE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6232D211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0C51FD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5646AC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8613A0B" w14:textId="26A855C5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10f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3B15A35F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99BDDE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 controlesensor</w:t>
                  </w:r>
                </w:p>
              </w:tc>
            </w:tr>
          </w:tbl>
          <w:p w14:paraId="74FCAB7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14B43907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CAC9A9C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geen zout dient een akoestisch waarschuwingssignaal te worden genereerd via de bedieningskast incl. tekstmelding via de display</w:t>
                  </w:r>
                </w:p>
              </w:tc>
            </w:tr>
          </w:tbl>
          <w:p w14:paraId="1C4AA43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6898280" w14:textId="1277B6C5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 w:rsidRPr="00084CAD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4606A2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1D430C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45F41DD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56EAEBF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69A4C943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2B1B99B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72A4A93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7C7BA604" w14:textId="6BEE9736" w:rsidR="003C6897" w:rsidRPr="002A5495" w:rsidRDefault="00F70600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 a-c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4874AF7E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D228D0" w14:textId="03379A17" w:rsidR="00F70600" w:rsidRPr="00F70600" w:rsidRDefault="00F70600" w:rsidP="00F70600">
                  <w:pPr>
                    <w:spacing w:line="240" w:lineRule="auto"/>
                    <w:ind w:left="111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2E9CE5A2" w14:textId="2DFF01DE" w:rsidR="003C6897" w:rsidRPr="002A5495" w:rsidRDefault="00F70600" w:rsidP="00F70600">
            <w:pPr>
              <w:ind w:left="11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Silo 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3899E69D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0D559B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Zelf lossend, inwendige lengte min. 3 meter, beschikt over inrichting om zoutkluiten te verbrijzelen</w:t>
                  </w:r>
                </w:p>
              </w:tc>
            </w:tr>
          </w:tbl>
          <w:p w14:paraId="54224D32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2F84CBB" w14:textId="0F31EE03" w:rsidR="003C6897" w:rsidRPr="002A5495" w:rsidRDefault="00F70600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AA48C68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5AB4FE5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824BD10" w14:textId="77777777" w:rsidR="003C6897" w:rsidRPr="00317020" w:rsidRDefault="003C6897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475E37B" w14:textId="77777777" w:rsidR="003C6897" w:rsidRPr="002A5495" w:rsidRDefault="003C6897" w:rsidP="00FD72EB">
            <w:pPr>
              <w:rPr>
                <w:sz w:val="12"/>
                <w:szCs w:val="12"/>
              </w:rPr>
            </w:pPr>
          </w:p>
        </w:tc>
      </w:tr>
      <w:tr w:rsidR="00CD6C62" w14:paraId="3AC2F896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4ECD1F5A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E38AD3E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F5AEC6E" w14:textId="554F4F26" w:rsidR="00F70600" w:rsidRPr="002A5495" w:rsidRDefault="00F70600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12a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57F6AD3E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6E0D07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Vloeistoftanks</w:t>
                  </w:r>
                </w:p>
              </w:tc>
            </w:tr>
          </w:tbl>
          <w:p w14:paraId="6E2D07AF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67C33946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5F4ABE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Verhouding tank/silo 1 : 2,5 (V/V)</w:t>
                  </w:r>
                </w:p>
              </w:tc>
            </w:tr>
          </w:tbl>
          <w:p w14:paraId="508CA89A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F2D08AB" w14:textId="0FEB8007" w:rsidR="00F70600" w:rsidRPr="002A5495" w:rsidRDefault="00F70600" w:rsidP="00FD72E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DB2511A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CDE2922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1DD039F" w14:textId="77777777" w:rsidR="00F70600" w:rsidRPr="00317020" w:rsidRDefault="00F70600" w:rsidP="00FD72EB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6E0D7C8" w14:textId="77777777" w:rsidR="00F70600" w:rsidRPr="002A5495" w:rsidRDefault="00F70600" w:rsidP="00FD72EB">
            <w:pPr>
              <w:rPr>
                <w:sz w:val="12"/>
                <w:szCs w:val="12"/>
              </w:rPr>
            </w:pPr>
          </w:p>
        </w:tc>
      </w:tr>
      <w:tr w:rsidR="00CD6C62" w14:paraId="39767E0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4C75FA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FAE006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1527517" w14:textId="42D4E818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12f</w:t>
            </w:r>
          </w:p>
        </w:tc>
        <w:tc>
          <w:tcPr>
            <w:tcW w:w="1969" w:type="dxa"/>
            <w:vAlign w:val="center"/>
          </w:tcPr>
          <w:p w14:paraId="3362CEFE" w14:textId="5B31AEDC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Vloeistoftanks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74BB9877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966C0B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Vullingsgraad afleesbaar in stappen van maximaal 500 l</w:t>
                  </w:r>
                </w:p>
              </w:tc>
            </w:tr>
          </w:tbl>
          <w:p w14:paraId="70ABC5B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8CD8083" w14:textId="563B8566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EC7D28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2E4033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05D53F0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76A060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53E0E8DA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1CDCF01" w14:textId="62D06CFF" w:rsidR="00F70600" w:rsidRPr="002A5495" w:rsidRDefault="00F70600" w:rsidP="00F7060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3.1.2</w:t>
            </w:r>
          </w:p>
        </w:tc>
        <w:tc>
          <w:tcPr>
            <w:tcW w:w="1956" w:type="dxa"/>
            <w:vAlign w:val="center"/>
          </w:tcPr>
          <w:p w14:paraId="1F8B0187" w14:textId="2F6C1327" w:rsidR="00F70600" w:rsidRPr="002A5495" w:rsidRDefault="00F70600" w:rsidP="00F7060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Eisen aan opbouw</w:t>
            </w:r>
          </w:p>
        </w:tc>
        <w:tc>
          <w:tcPr>
            <w:tcW w:w="547" w:type="dxa"/>
            <w:vAlign w:val="center"/>
          </w:tcPr>
          <w:p w14:paraId="32C6594F" w14:textId="60279BC7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F70600" w:rsidRPr="00F70600" w14:paraId="18182A27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186644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Kunststofonderdelen (alle)</w:t>
                  </w:r>
                </w:p>
              </w:tc>
            </w:tr>
          </w:tbl>
          <w:p w14:paraId="7E5CE73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3DB0A8E8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01CD8AA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Slagvast tot -30° C</w:t>
                  </w:r>
                </w:p>
              </w:tc>
            </w:tr>
          </w:tbl>
          <w:p w14:paraId="4D1E252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8854296" w14:textId="2DC6AFB6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auto"/>
          </w:tcPr>
          <w:p w14:paraId="4B58250C" w14:textId="562B7D12" w:rsidR="00F70600" w:rsidRPr="00F70600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F920BD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0DBE4DB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EE78B8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67F9DF1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651C41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9DD935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469F508" w14:textId="14ABF752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2a</w:t>
            </w:r>
          </w:p>
        </w:tc>
        <w:tc>
          <w:tcPr>
            <w:tcW w:w="1969" w:type="dxa"/>
            <w:vAlign w:val="center"/>
          </w:tcPr>
          <w:p w14:paraId="6FE9DC84" w14:textId="7281A994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3685FCD8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3C0483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Leegdraaien bij minimale snelheid van 0,3 m3/min bij niet meedraaiende strooischotel</w:t>
                  </w:r>
                </w:p>
              </w:tc>
            </w:tr>
          </w:tbl>
          <w:p w14:paraId="79BD9F0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A8A98BF" w14:textId="77777777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</w:tcPr>
          <w:p w14:paraId="3212C30F" w14:textId="4689D608" w:rsidR="00F70600" w:rsidRPr="00F70600" w:rsidRDefault="00F70600" w:rsidP="00F70600">
            <w:pPr>
              <w:jc w:val="center"/>
              <w:rPr>
                <w:sz w:val="12"/>
                <w:szCs w:val="12"/>
              </w:rPr>
            </w:pPr>
            <w:r w:rsidRPr="00F70600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4D1F10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518D743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506FBE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76FF6CDE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7EFAACC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0785E9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4D12104" w14:textId="21CE1DBD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2b</w:t>
            </w:r>
          </w:p>
        </w:tc>
        <w:tc>
          <w:tcPr>
            <w:tcW w:w="1969" w:type="dxa"/>
            <w:vAlign w:val="center"/>
          </w:tcPr>
          <w:p w14:paraId="45EC7AB5" w14:textId="7353821B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71991FC9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6EE6CE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Leegdraaien dient geregistreerd te worden in het dataprotocol</w:t>
                  </w:r>
                </w:p>
              </w:tc>
            </w:tr>
          </w:tbl>
          <w:p w14:paraId="1C2C4CF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A90958F" w14:textId="77777777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</w:tcPr>
          <w:p w14:paraId="47C69140" w14:textId="5BCF3F97" w:rsidR="00F70600" w:rsidRPr="00F70600" w:rsidRDefault="00F70600" w:rsidP="00F70600">
            <w:pPr>
              <w:jc w:val="center"/>
              <w:rPr>
                <w:sz w:val="12"/>
                <w:szCs w:val="12"/>
              </w:rPr>
            </w:pPr>
            <w:r w:rsidRPr="00F70600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7BF193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937526E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A62450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684FCA66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4000717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6C0EB787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BA39E32" w14:textId="6D98CFA7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2c</w:t>
            </w:r>
          </w:p>
        </w:tc>
        <w:tc>
          <w:tcPr>
            <w:tcW w:w="1969" w:type="dxa"/>
            <w:vAlign w:val="center"/>
          </w:tcPr>
          <w:p w14:paraId="1EF8AA39" w14:textId="65B34303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6AE5453A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9A0CAF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Strooi-/sproeier in volgeladen toestand af te zetten zonder ingrijpende handelingen en menskracht</w:t>
                  </w:r>
                </w:p>
              </w:tc>
            </w:tr>
          </w:tbl>
          <w:p w14:paraId="44A7202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A8A4586" w14:textId="77777777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</w:tcPr>
          <w:p w14:paraId="059A0418" w14:textId="548D39E3" w:rsidR="00F70600" w:rsidRPr="00F70600" w:rsidRDefault="00F70600" w:rsidP="00F70600">
            <w:pPr>
              <w:jc w:val="center"/>
              <w:rPr>
                <w:sz w:val="12"/>
                <w:szCs w:val="12"/>
              </w:rPr>
            </w:pPr>
            <w:r w:rsidRPr="00F70600"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09BBB1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16598A1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19D3D9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4ECC8D9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814AC6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C25F2B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6DCF20E" w14:textId="6BD27034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2d</w:t>
            </w:r>
          </w:p>
        </w:tc>
        <w:tc>
          <w:tcPr>
            <w:tcW w:w="1969" w:type="dxa"/>
            <w:vAlign w:val="center"/>
          </w:tcPr>
          <w:p w14:paraId="253ED6EF" w14:textId="291EB803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2E09AFAF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B4F436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Afzetpoten voorzien van stalen plaat voorzien van hard rubber aan de onderzijde</w:t>
                  </w:r>
                </w:p>
              </w:tc>
            </w:tr>
          </w:tbl>
          <w:p w14:paraId="76C84C1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D1CE4B3" w14:textId="43AD4FFB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87EA41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D69999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736E9AA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0AED92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0BC1E341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85FF7E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4B714E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6EA947D7" w14:textId="1BFAC16F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Pr="00F70600">
              <w:rPr>
                <w:sz w:val="12"/>
                <w:szCs w:val="12"/>
                <w:vertAlign w:val="superscript"/>
              </w:rPr>
              <w:t>e</w:t>
            </w:r>
          </w:p>
        </w:tc>
        <w:tc>
          <w:tcPr>
            <w:tcW w:w="1969" w:type="dxa"/>
            <w:vAlign w:val="center"/>
          </w:tcPr>
          <w:p w14:paraId="6F35FB37" w14:textId="1A86107A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6B17D24F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F72372" w14:textId="77777777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Dient te beschikken over bedieningshandels type </w:t>
                  </w:r>
                  <w:proofErr w:type="spellStart"/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hold</w:t>
                  </w:r>
                  <w:proofErr w:type="spellEnd"/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-</w:t>
                  </w:r>
                  <w:proofErr w:type="spellStart"/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</w:t>
                  </w:r>
                  <w:proofErr w:type="spellEnd"/>
                  <w:r w:rsidRPr="00F7060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-run of vergelijkbaar</w:t>
                  </w:r>
                </w:p>
              </w:tc>
            </w:tr>
          </w:tbl>
          <w:p w14:paraId="04F34D6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4EDACA9" w14:textId="6AE220F4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D05780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5D9A97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4A45F6D1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91A948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35487EEB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837FC2C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6D1E95F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3DF29CA1" w14:textId="6643317C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2f</w:t>
            </w:r>
          </w:p>
        </w:tc>
        <w:tc>
          <w:tcPr>
            <w:tcW w:w="1969" w:type="dxa"/>
            <w:vAlign w:val="center"/>
          </w:tcPr>
          <w:p w14:paraId="1F6FB265" w14:textId="2432D371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vAlign w:val="center"/>
          </w:tcPr>
          <w:p w14:paraId="1B1B815E" w14:textId="269A6DB5" w:rsidR="00F70600" w:rsidRPr="002A5495" w:rsidRDefault="00F70600" w:rsidP="00F70600">
            <w:pPr>
              <w:spacing w:line="240" w:lineRule="auto"/>
              <w:ind w:left="169"/>
              <w:rPr>
                <w:sz w:val="12"/>
                <w:szCs w:val="12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Dient gevoed te worden door een 380 Volt/50 Hz met onder hand bereikbaar een dodemansknop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3EC13A" w14:textId="00172981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7878BE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60E57AF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F46B4B5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68F5F5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62494B50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939C4B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83C043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317B3948" w14:textId="14F3441B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2g</w:t>
            </w:r>
          </w:p>
        </w:tc>
        <w:tc>
          <w:tcPr>
            <w:tcW w:w="1969" w:type="dxa"/>
            <w:vAlign w:val="center"/>
          </w:tcPr>
          <w:p w14:paraId="5F513DB8" w14:textId="4CE65597" w:rsidR="00F70600" w:rsidRPr="00F70600" w:rsidRDefault="00F70600" w:rsidP="00F70600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7060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F70600" w:rsidRPr="00F70600" w14:paraId="6937A3C7" w14:textId="77777777" w:rsidTr="00F706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30"/>
                  </w:tblGrid>
                  <w:tr w:rsidR="0007161C" w:rsidRPr="0007161C" w14:paraId="3D1E30EE" w14:textId="77777777" w:rsidTr="0007161C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96970EE" w14:textId="77777777" w:rsidR="0007161C" w:rsidRPr="0007161C" w:rsidRDefault="0007161C" w:rsidP="0007161C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07161C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Behuizing bedieningshandels dient te voldoen aan IP53</w:t>
                        </w:r>
                      </w:p>
                    </w:tc>
                  </w:tr>
                </w:tbl>
                <w:p w14:paraId="6E771398" w14:textId="27BEAFC2" w:rsidR="00F70600" w:rsidRPr="00F70600" w:rsidRDefault="00F70600" w:rsidP="00F7060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4AB9AF6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08A1FE3" w14:textId="139FECE4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DF626C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73A559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3F17B23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20DB0E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30E14D0C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0DB266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625C8B2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352C27E" w14:textId="5388783B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0E26872B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AEFCD7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Maatvoering 5 m3</w:t>
                  </w:r>
                </w:p>
              </w:tc>
            </w:tr>
          </w:tbl>
          <w:p w14:paraId="68FC0A27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3F0D65BC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258288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Strooier mag maximaal 4,5 m lang en maximaal 2,2 m breed zijn</w:t>
                  </w:r>
                </w:p>
              </w:tc>
            </w:tr>
          </w:tbl>
          <w:p w14:paraId="281E64B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10AA58F" w14:textId="352CDEC4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07E3A1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5864CDC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C3F4D9F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391867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7267E43F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4E55971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492C72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DEF86BA" w14:textId="07B242FA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3b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6EF88CEC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02F833" w14:textId="1879DDBB" w:rsidR="0007161C" w:rsidRPr="0007161C" w:rsidRDefault="0007161C" w:rsidP="0007161C">
                  <w:pPr>
                    <w:spacing w:line="240" w:lineRule="auto"/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Maatvoering</w:t>
                  </w:r>
                </w:p>
              </w:tc>
            </w:tr>
          </w:tbl>
          <w:p w14:paraId="791059B2" w14:textId="77777777" w:rsidR="00F70600" w:rsidRPr="0007161C" w:rsidRDefault="00F70600" w:rsidP="00F70600">
            <w:pPr>
              <w:rPr>
                <w:rFonts w:ascii="Calibri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68615E68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B6BF9F8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Strooier mag niet meer dan 1,3 m uitsteken t.o.v. de achterkant van de Tractie</w:t>
                  </w:r>
                </w:p>
              </w:tc>
            </w:tr>
          </w:tbl>
          <w:p w14:paraId="034DF07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00F9166" w14:textId="3D63788B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049D36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B4086C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57FC1D5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13BE90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086D826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01F219C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FD2B08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0CB9D84" w14:textId="543452A6" w:rsidR="00F70600" w:rsidRPr="002A5495" w:rsidRDefault="00F70600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3b</w:t>
            </w:r>
          </w:p>
        </w:tc>
        <w:tc>
          <w:tcPr>
            <w:tcW w:w="1969" w:type="dxa"/>
            <w:vAlign w:val="center"/>
          </w:tcPr>
          <w:p w14:paraId="6E669356" w14:textId="5361801C" w:rsidR="00F70600" w:rsidRPr="0007161C" w:rsidRDefault="0007161C" w:rsidP="0007161C">
            <w:pPr>
              <w:spacing w:line="240" w:lineRule="auto"/>
              <w:ind w:left="140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7161C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Maatvoering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14B0E22A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651A5A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Hoogte onderkant frame strooier t.o.v. hoogte waar strooier beladen wordt mag niet meer bedragen dan 1,85 m</w:t>
                  </w:r>
                </w:p>
              </w:tc>
            </w:tr>
          </w:tbl>
          <w:p w14:paraId="702F47E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0E60D8E" w14:textId="1FB8CFFA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4A2FA0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B5F62B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55A1352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BA3DD4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1BE5822D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C30828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C0B8DF2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25132CB" w14:textId="100F7D72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27444124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08D495C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Voedingsspanning</w:t>
                  </w:r>
                </w:p>
              </w:tc>
            </w:tr>
          </w:tbl>
          <w:p w14:paraId="001639D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539E2E5C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9E93EF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12 dan wel 24 Volt te bedragen</w:t>
                  </w:r>
                </w:p>
              </w:tc>
            </w:tr>
          </w:tbl>
          <w:p w14:paraId="6FB69BE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B876B0A" w14:textId="398B0588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522393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CFA0A5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F6B5BCA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4ACFFF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333AABE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4EBFB617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BB95D9C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0148E791" w14:textId="23436EF1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751A3CC0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95ACFD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Zijgeleiding</w:t>
                  </w:r>
                </w:p>
              </w:tc>
            </w:tr>
          </w:tbl>
          <w:p w14:paraId="64E85A80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64538C43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4A0458E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te beschikken over zijgeleidingsbalken over de gehele lengte van de strooier bestaande uit RVS of gegalvaniseerd staal met afgeschuinde uiteinden richting de strooier en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30"/>
                  </w:tblGrid>
                  <w:tr w:rsidR="0007161C" w:rsidRPr="0007161C" w14:paraId="5887D1DA" w14:textId="77777777" w:rsidTr="0007161C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3993B60" w14:textId="77777777" w:rsidR="0007161C" w:rsidRPr="0007161C" w:rsidRDefault="0007161C" w:rsidP="0007161C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07161C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verstelbaar in zijdelingse richting</w:t>
                        </w:r>
                      </w:p>
                    </w:tc>
                  </w:tr>
                </w:tbl>
                <w:p w14:paraId="13EF7476" w14:textId="11D99E72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40E4BC8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220D4FE" w14:textId="256016BD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097E139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DA83674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93DC572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1CCA74A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784D9C61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CE1BDF1" w14:textId="584A901F" w:rsidR="00F70600" w:rsidRPr="002A5495" w:rsidRDefault="0007161C" w:rsidP="00F7060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3.1.3</w:t>
            </w:r>
          </w:p>
        </w:tc>
        <w:tc>
          <w:tcPr>
            <w:tcW w:w="1956" w:type="dxa"/>
            <w:vAlign w:val="center"/>
          </w:tcPr>
          <w:p w14:paraId="2B40BE83" w14:textId="42BF66FF" w:rsidR="00F70600" w:rsidRPr="002A5495" w:rsidRDefault="0007161C" w:rsidP="00F7060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Overige eisen</w:t>
            </w:r>
          </w:p>
        </w:tc>
        <w:tc>
          <w:tcPr>
            <w:tcW w:w="547" w:type="dxa"/>
            <w:vAlign w:val="center"/>
          </w:tcPr>
          <w:p w14:paraId="6DD97A15" w14:textId="43DF2632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402B7F3E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1336D7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Horizontale- en verticale verplaatsingen</w:t>
                  </w:r>
                </w:p>
              </w:tc>
            </w:tr>
          </w:tbl>
          <w:p w14:paraId="4B2D774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56AB78F3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0AAD6A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Voorzieningen aanwezig om genoemde verplaatsingen tegen te gaan</w:t>
                  </w:r>
                </w:p>
              </w:tc>
            </w:tr>
          </w:tbl>
          <w:p w14:paraId="2A46D8F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AFDFEE0" w14:textId="7694F17D" w:rsidR="00F70600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D27C956" w14:textId="77777777" w:rsidR="00F70600" w:rsidRPr="002A5495" w:rsidRDefault="00F70600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A63F31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7715CCB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301D4CE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0CDA6DB9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4752243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CB039D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7FA783E1" w14:textId="62C912AB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4112AB86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107BE0D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Achter verlichting</w:t>
                  </w:r>
                </w:p>
              </w:tc>
            </w:tr>
          </w:tbl>
          <w:p w14:paraId="587B575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314476C6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DB0B12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wettelijk voorgeschreven achter verlichting</w:t>
                  </w:r>
                </w:p>
              </w:tc>
            </w:tr>
          </w:tbl>
          <w:p w14:paraId="0ED236D1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18DA8B9" w14:textId="3DF5CCD5" w:rsidR="00F70600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8E8EE9" w14:textId="19BFE7AA" w:rsidR="00F70600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20D41FB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61A92302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0B0E1FD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3A81EA6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32AFF84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3D45366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3902BD9" w14:textId="56DE2766" w:rsidR="00F70600" w:rsidRPr="002A5495" w:rsidRDefault="0007161C" w:rsidP="00F706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07161C" w:rsidRPr="0007161C" w14:paraId="2C564768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3011A2F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Attentieverlichting</w:t>
                  </w:r>
                </w:p>
              </w:tc>
            </w:tr>
          </w:tbl>
          <w:p w14:paraId="6CEEFBB8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161C" w:rsidRPr="0007161C" w14:paraId="5EB0BCA0" w14:textId="77777777" w:rsidTr="000716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ABD900" w14:textId="77777777" w:rsidR="0007161C" w:rsidRPr="0007161C" w:rsidRDefault="0007161C" w:rsidP="000716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161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en plaats linker- en rechterkant en zo hoog op de achterzijde van de silo</w:t>
                  </w:r>
                </w:p>
              </w:tc>
            </w:tr>
          </w:tbl>
          <w:p w14:paraId="273BC48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AEEF3C4" w14:textId="4647431C" w:rsidR="00F70600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0A6AAF" w14:textId="36E6591F" w:rsidR="00F70600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6ABBC87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56C51BE" w14:textId="77777777" w:rsidR="00F70600" w:rsidRPr="00317020" w:rsidRDefault="00F70600" w:rsidP="00F70600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788E9E5" w14:textId="77777777" w:rsidR="00F70600" w:rsidRPr="002A5495" w:rsidRDefault="00F70600" w:rsidP="00F70600">
            <w:pPr>
              <w:rPr>
                <w:sz w:val="12"/>
                <w:szCs w:val="12"/>
              </w:rPr>
            </w:pPr>
          </w:p>
        </w:tc>
      </w:tr>
      <w:tr w:rsidR="00CD6C62" w14:paraId="760683A4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50A670F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B2064AC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4C2D321" w14:textId="239A68DF" w:rsidR="0007161C" w:rsidRPr="002A5495" w:rsidRDefault="0007161C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969" w:type="dxa"/>
            <w:vAlign w:val="center"/>
          </w:tcPr>
          <w:p w14:paraId="012A7F1F" w14:textId="155553EF" w:rsidR="0007161C" w:rsidRPr="002A5495" w:rsidRDefault="0007161C" w:rsidP="0007161C">
            <w:pPr>
              <w:ind w:left="140"/>
              <w:rPr>
                <w:sz w:val="12"/>
                <w:szCs w:val="12"/>
              </w:rPr>
            </w:pPr>
            <w:r w:rsidRPr="0007161C">
              <w:rPr>
                <w:rStyle w:val="fontstyle01"/>
                <w:rFonts w:eastAsiaTheme="majorEastAsia"/>
                <w:sz w:val="12"/>
                <w:szCs w:val="12"/>
              </w:rPr>
              <w:t>Werklamp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CD6C62" w:rsidRPr="00CD6C62" w14:paraId="2249C5FA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F125F4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rode werklamp gericht op de baan uittredend dooimiddel</w:t>
                  </w:r>
                </w:p>
              </w:tc>
            </w:tr>
          </w:tbl>
          <w:p w14:paraId="565B6B7A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C370F66" w14:textId="1BAB5336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568676" w14:textId="722727E4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D711E82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47AC1933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04F874E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CD6C62" w14:paraId="7F4DFB6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2F50F47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E581BCB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52EFE1B" w14:textId="6D8CFC37" w:rsidR="0007161C" w:rsidRPr="002A5495" w:rsidRDefault="0007161C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969" w:type="dxa"/>
            <w:vAlign w:val="center"/>
          </w:tcPr>
          <w:p w14:paraId="06D736F7" w14:textId="7D2DD962" w:rsidR="0007161C" w:rsidRPr="002A5495" w:rsidRDefault="0007161C" w:rsidP="0007161C">
            <w:pPr>
              <w:ind w:left="140"/>
              <w:rPr>
                <w:sz w:val="12"/>
                <w:szCs w:val="12"/>
              </w:rPr>
            </w:pPr>
            <w:r w:rsidRPr="0007161C">
              <w:rPr>
                <w:sz w:val="12"/>
                <w:szCs w:val="12"/>
              </w:rPr>
              <w:t>Werklamp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CD6C62" w:rsidRPr="00CD6C62" w14:paraId="56A67277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9DB7F0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Type </w:t>
                  </w:r>
                  <w:proofErr w:type="spellStart"/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hold</w:t>
                  </w:r>
                  <w:proofErr w:type="spellEnd"/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-</w:t>
                  </w:r>
                  <w:proofErr w:type="spellStart"/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</w:t>
                  </w:r>
                  <w:proofErr w:type="spellEnd"/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-run of na inschakeling automatisch na 10 sec. uitgaan</w:t>
                  </w:r>
                </w:p>
              </w:tc>
            </w:tr>
          </w:tbl>
          <w:p w14:paraId="09645D74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A61D5B3" w14:textId="77777777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6501476" w14:textId="63324C70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92DC3F1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BC2BC8F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C882C8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CD6C62" w14:paraId="14854EC7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DB2D34B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060D0AC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D3203AB" w14:textId="5F5DAF50" w:rsidR="0007161C" w:rsidRPr="002A5495" w:rsidRDefault="0007161C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CD6C62" w:rsidRPr="00CD6C62" w14:paraId="2C69F6F2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7F1C35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Inspectieladder</w:t>
                  </w:r>
                </w:p>
              </w:tc>
            </w:tr>
          </w:tbl>
          <w:p w14:paraId="22C37EE8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CD6C62" w:rsidRPr="00CD6C62" w14:paraId="660294FB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8E6698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op achterzijde</w:t>
                  </w:r>
                </w:p>
              </w:tc>
            </w:tr>
          </w:tbl>
          <w:p w14:paraId="40E84C98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ACF338B" w14:textId="14EA6434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9F92A8B" w14:textId="77777777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6E2088A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86E5B23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CAB5915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CD6C62" w14:paraId="1D9ACBF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92BDB18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02810768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B05D289" w14:textId="281B7225" w:rsidR="0007161C" w:rsidRPr="002A5495" w:rsidRDefault="0007161C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CD6C62" w:rsidRPr="00CD6C62" w14:paraId="363F6323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6999D5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Kunststof schep</w:t>
                  </w:r>
                </w:p>
              </w:tc>
            </w:tr>
          </w:tbl>
          <w:p w14:paraId="196A9CA1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CD6C62" w:rsidRPr="00CD6C62" w14:paraId="4AA2F225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60D39D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en controle materiaaltype (PP) en uitvoering (lengte ca. 1,2 m)</w:t>
                  </w:r>
                </w:p>
              </w:tc>
            </w:tr>
          </w:tbl>
          <w:p w14:paraId="2A078237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D1B3485" w14:textId="7F12DDC0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7BAC988" w14:textId="77777777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3D21994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E2C454A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36B11E8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CD6C62" w14:paraId="2A4ECA53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68ED483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07B7803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BB7DD6F" w14:textId="3FF6C65D" w:rsidR="0007161C" w:rsidRPr="002A5495" w:rsidRDefault="0007161C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CD6C62" w:rsidRPr="00CD6C62" w14:paraId="38E3F8CB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ED051EF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Achter vulaansluiting</w:t>
                  </w:r>
                </w:p>
              </w:tc>
            </w:tr>
          </w:tbl>
          <w:p w14:paraId="37B6DD11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CD6C62" w:rsidRPr="00CD6C62" w14:paraId="48B68446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91F025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en controle materiaaltype (PP) en uitvoering (lengte ca. 1,2 m)</w:t>
                  </w:r>
                </w:p>
              </w:tc>
            </w:tr>
          </w:tbl>
          <w:p w14:paraId="7D4BA4AC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94FF8" w14:textId="11D21E2A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DD61A" w14:textId="77777777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28B8AB3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E54B40C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28BDA9E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CD6C62" w14:paraId="58CC7C5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BB48D59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489F55D7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3ACF006" w14:textId="7924BE37" w:rsidR="0007161C" w:rsidRPr="002A5495" w:rsidRDefault="0007161C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969" w:type="dxa"/>
            <w:vAlign w:val="center"/>
          </w:tcPr>
          <w:p w14:paraId="3C80E4A1" w14:textId="04ED2C89" w:rsidR="0007161C" w:rsidRPr="002A5495" w:rsidRDefault="00CD6C62" w:rsidP="00CD6C62">
            <w:pPr>
              <w:spacing w:line="240" w:lineRule="auto"/>
              <w:ind w:left="140"/>
              <w:rPr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Achter vulaansluiting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CD6C62" w:rsidRPr="00CD6C62" w14:paraId="493663BD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71F0F9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Type 2" </w:t>
                  </w:r>
                  <w:proofErr w:type="spellStart"/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Elaflexkoppeling</w:t>
                  </w:r>
                  <w:proofErr w:type="spellEnd"/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met terugslagklep en over vulbeveiliging</w:t>
                  </w:r>
                </w:p>
              </w:tc>
            </w:tr>
          </w:tbl>
          <w:p w14:paraId="37CFD526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B30D26B" w14:textId="56FBD8A2" w:rsidR="0007161C" w:rsidRPr="002A5495" w:rsidRDefault="00CD6C62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B0534E0" w14:textId="16B29B3E" w:rsidR="0007161C" w:rsidRPr="002A5495" w:rsidRDefault="00CD6C62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1CA65B1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CAC1BDA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1B57167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07161C" w14:paraId="129F1E1C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F58343C" w14:textId="20DD00A8" w:rsidR="0007161C" w:rsidRPr="002A5495" w:rsidRDefault="00CD6C62" w:rsidP="0007161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3.5.1</w:t>
            </w:r>
          </w:p>
        </w:tc>
        <w:tc>
          <w:tcPr>
            <w:tcW w:w="1956" w:type="dxa"/>
            <w:vAlign w:val="center"/>
          </w:tcPr>
          <w:p w14:paraId="75D8D34F" w14:textId="18050D4B" w:rsidR="0007161C" w:rsidRPr="002A5495" w:rsidRDefault="00CD6C62" w:rsidP="0007161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Markeringseisen</w:t>
            </w:r>
          </w:p>
        </w:tc>
        <w:tc>
          <w:tcPr>
            <w:tcW w:w="547" w:type="dxa"/>
            <w:vAlign w:val="center"/>
          </w:tcPr>
          <w:p w14:paraId="1A2F8519" w14:textId="4A194F3B" w:rsidR="0007161C" w:rsidRDefault="00CD6C62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1a</w:t>
            </w:r>
          </w:p>
        </w:tc>
        <w:tc>
          <w:tcPr>
            <w:tcW w:w="1969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</w:tblGrid>
            <w:tr w:rsidR="00CD6C62" w:rsidRPr="00CD6C62" w14:paraId="710AC6B9" w14:textId="77777777" w:rsidTr="00CD6C6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17BF17" w14:textId="77777777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Markeringsafbeelding/-bord aandachtspunten</w:t>
                  </w:r>
                </w:p>
              </w:tc>
            </w:tr>
          </w:tbl>
          <w:p w14:paraId="2C11CC40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1346B2FF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834DA6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Toegepaste markering betreft klasse III folie</w:t>
                  </w:r>
                </w:p>
              </w:tc>
            </w:tr>
          </w:tbl>
          <w:p w14:paraId="41D5879F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7C0A678" w14:textId="660F00C0" w:rsidR="0007161C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4BF1CE9" w14:textId="77777777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2C5163F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DF3559D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B284300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CD6C62" w14:paraId="609FD09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D52DA1B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6E863804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E1FD52F" w14:textId="7B08A539" w:rsidR="00CD6C62" w:rsidRDefault="00CD6C62" w:rsidP="00CD6C6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1c</w:t>
            </w:r>
          </w:p>
        </w:tc>
        <w:tc>
          <w:tcPr>
            <w:tcW w:w="196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691"/>
            </w:tblGrid>
            <w:tr w:rsidR="00CD6C62" w:rsidRPr="00CD6C62" w14:paraId="1E84A676" w14:textId="77777777" w:rsidTr="00D84E71">
              <w:tc>
                <w:tcPr>
                  <w:tcW w:w="16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298FF6" w14:textId="3D188FFA" w:rsidR="00CD6C62" w:rsidRPr="00CD6C62" w:rsidRDefault="00CD6C62" w:rsidP="00CD6C62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Markeringsafbeelding/-bord aandachtspunten</w:t>
                  </w:r>
                </w:p>
              </w:tc>
            </w:tr>
          </w:tbl>
          <w:p w14:paraId="16423CED" w14:textId="4117C2E5" w:rsidR="00CD6C62" w:rsidRPr="002A5495" w:rsidRDefault="00CD6C62" w:rsidP="00CD6C62">
            <w:pPr>
              <w:tabs>
                <w:tab w:val="left" w:pos="327"/>
              </w:tabs>
              <w:ind w:left="74"/>
              <w:rPr>
                <w:sz w:val="12"/>
                <w:szCs w:val="1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30CB0411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403200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Kleurstelling afwisselend witte en rode banen</w:t>
                  </w:r>
                </w:p>
              </w:tc>
            </w:tr>
          </w:tbl>
          <w:p w14:paraId="06280334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80F90B8" w14:textId="09945F30" w:rsidR="00CD6C62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82FD0D7" w14:textId="77777777" w:rsidR="00CD6C62" w:rsidRPr="002A5495" w:rsidRDefault="00CD6C62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D6B9474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32B29DE" w14:textId="77777777" w:rsidR="00CD6C62" w:rsidRPr="00317020" w:rsidRDefault="00CD6C62" w:rsidP="00CD6C62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9F1E9B6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</w:tr>
      <w:tr w:rsidR="00CD6C62" w14:paraId="553190F2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E1148A1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81C2F4B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C4F0BD0" w14:textId="3C193FCF" w:rsidR="00CD6C62" w:rsidRDefault="00CD6C62" w:rsidP="00CD6C6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1d</w:t>
            </w:r>
          </w:p>
        </w:tc>
        <w:tc>
          <w:tcPr>
            <w:tcW w:w="1969" w:type="dxa"/>
          </w:tcPr>
          <w:p w14:paraId="5F8513E9" w14:textId="217893B9" w:rsidR="00CD6C62" w:rsidRPr="00CD6C62" w:rsidRDefault="00CD6C62" w:rsidP="00CD6C62">
            <w:pPr>
              <w:spacing w:line="240" w:lineRule="auto"/>
              <w:ind w:left="53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59F49A60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CEFE0B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Breedte banen dienen afzonderlijk 100 mm te bedragen en aangebracht te zijn in een visgraat motief</w:t>
                  </w:r>
                </w:p>
              </w:tc>
            </w:tr>
          </w:tbl>
          <w:p w14:paraId="0F59BA53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04DAC1E" w14:textId="5F9F85B7" w:rsidR="00CD6C62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ED0A396" w14:textId="77777777" w:rsidR="00CD6C62" w:rsidRPr="002A5495" w:rsidRDefault="00CD6C62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5207D2B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2A6ED462" w14:textId="77777777" w:rsidR="00CD6C62" w:rsidRPr="00317020" w:rsidRDefault="00CD6C62" w:rsidP="00CD6C62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8D66D71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</w:tr>
      <w:tr w:rsidR="00D84E71" w14:paraId="4307798E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992685B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30BA6019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79056E47" w14:textId="4E239132" w:rsidR="00D84E71" w:rsidRDefault="00D84E71" w:rsidP="00D84E7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1f</w:t>
            </w:r>
          </w:p>
        </w:tc>
        <w:tc>
          <w:tcPr>
            <w:tcW w:w="1969" w:type="dxa"/>
          </w:tcPr>
          <w:p w14:paraId="606499C5" w14:textId="1359BF6C" w:rsidR="00D84E71" w:rsidRPr="00CD6C62" w:rsidRDefault="00D84E71" w:rsidP="00D84E71">
            <w:pPr>
              <w:spacing w:line="240" w:lineRule="auto"/>
              <w:ind w:left="74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0A21AA6F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61DB2B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Bevestiging bord zo hoog mogelijk en symmetrisch op achterzijde met opperval van minimaal 1 m²</w:t>
                  </w:r>
                </w:p>
              </w:tc>
            </w:tr>
          </w:tbl>
          <w:p w14:paraId="0E6BFDB3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FF07B6A" w14:textId="0F71EF59" w:rsidR="00D84E71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7BB84F9" w14:textId="77777777" w:rsidR="00D84E71" w:rsidRPr="002A5495" w:rsidRDefault="00D84E71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FE91AC6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CB5015D" w14:textId="77777777" w:rsidR="00D84E71" w:rsidRPr="00317020" w:rsidRDefault="00D84E71" w:rsidP="00D84E71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70201B0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</w:tr>
      <w:tr w:rsidR="00D84E71" w14:paraId="034FAAF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0CF1468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34E88C2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6E17669" w14:textId="44240A63" w:rsidR="00D84E71" w:rsidRDefault="00D84E71" w:rsidP="00D84E7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1g</w:t>
            </w:r>
          </w:p>
        </w:tc>
        <w:tc>
          <w:tcPr>
            <w:tcW w:w="1969" w:type="dxa"/>
          </w:tcPr>
          <w:p w14:paraId="32885E68" w14:textId="75115DC2" w:rsidR="00D84E71" w:rsidRPr="00CD6C62" w:rsidRDefault="00D84E71" w:rsidP="00D84E71">
            <w:pPr>
              <w:spacing w:line="240" w:lineRule="auto"/>
              <w:ind w:left="74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0A4198F7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76CA75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rechtstreeks aangebrachte markering dient het beplakte oppervlak tenminste 1 m² te bedragen.</w:t>
                  </w:r>
                </w:p>
              </w:tc>
            </w:tr>
          </w:tbl>
          <w:p w14:paraId="349A8177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6658939" w14:textId="4612A925" w:rsidR="00D84E71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04E2521" w14:textId="77777777" w:rsidR="00D84E71" w:rsidRPr="002A5495" w:rsidRDefault="00D84E71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0F31929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919203F" w14:textId="77777777" w:rsidR="00D84E71" w:rsidRPr="00317020" w:rsidRDefault="00D84E71" w:rsidP="00D84E71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3F6EF86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</w:tr>
      <w:tr w:rsidR="00D84E71" w14:paraId="5FD1BD28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225EA3EB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3C32E37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1D0B52C" w14:textId="1F2D5CAD" w:rsidR="00D84E71" w:rsidRDefault="00D84E71" w:rsidP="00D84E7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1g</w:t>
            </w:r>
          </w:p>
        </w:tc>
        <w:tc>
          <w:tcPr>
            <w:tcW w:w="1969" w:type="dxa"/>
          </w:tcPr>
          <w:p w14:paraId="0EC30D83" w14:textId="3646DF47" w:rsidR="00D84E71" w:rsidRPr="00CD6C62" w:rsidRDefault="00D84E71" w:rsidP="00D84E71">
            <w:pPr>
              <w:spacing w:line="240" w:lineRule="auto"/>
              <w:ind w:left="74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03063E2C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BDC39D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Indien de markering met een oppervlak van 1 m² niet op 1 constructievlak kan worden aangebracht, dan dient een tweede vlak eveneens in zijn geheel beplakt te worden</w:t>
                  </w:r>
                </w:p>
              </w:tc>
            </w:tr>
          </w:tbl>
          <w:p w14:paraId="6BEA1ABA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F103DFF" w14:textId="01DEDE24" w:rsidR="00D84E71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D270CD1" w14:textId="77777777" w:rsidR="00D84E71" w:rsidRPr="002A5495" w:rsidRDefault="00D84E71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E239C12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172738FB" w14:textId="77777777" w:rsidR="00D84E71" w:rsidRPr="00317020" w:rsidRDefault="00D84E71" w:rsidP="00D84E71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6C1B1E0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</w:tr>
      <w:tr w:rsidR="00D84E71" w14:paraId="45F1669C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0C529F1F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58AF17D7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0327A0E" w14:textId="567406F6" w:rsidR="00D84E71" w:rsidRDefault="00D84E71" w:rsidP="00D84E7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1g</w:t>
            </w:r>
          </w:p>
        </w:tc>
        <w:tc>
          <w:tcPr>
            <w:tcW w:w="1969" w:type="dxa"/>
          </w:tcPr>
          <w:p w14:paraId="3B815AF4" w14:textId="57F06DC0" w:rsidR="00D84E71" w:rsidRPr="00CD6C62" w:rsidRDefault="00D84E71" w:rsidP="00D84E71">
            <w:pPr>
              <w:spacing w:line="240" w:lineRule="auto"/>
              <w:ind w:left="74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3B637E7B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9ACAD1" w14:textId="4F767465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Geplakte markering dient zo hoog mogelijk en</w:t>
                  </w: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</w:t>
                  </w: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symmetrisch te worden aangebracht</w:t>
                  </w:r>
                </w:p>
              </w:tc>
            </w:tr>
          </w:tbl>
          <w:p w14:paraId="6C8B23BF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0E73FD0" w14:textId="720A6F5D" w:rsidR="00D84E71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287D7EB" w14:textId="77777777" w:rsidR="00D84E71" w:rsidRPr="002A5495" w:rsidRDefault="00D84E71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073258B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C7410CC" w14:textId="77777777" w:rsidR="00D84E71" w:rsidRPr="00317020" w:rsidRDefault="00D84E71" w:rsidP="00D84E71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BB55102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</w:tr>
      <w:tr w:rsidR="00D84E71" w14:paraId="30463265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58FA40F1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139A4854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0D56BC6" w14:textId="107CFC44" w:rsidR="00D84E71" w:rsidRDefault="00D84E71" w:rsidP="00D84E7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1h</w:t>
            </w:r>
          </w:p>
        </w:tc>
        <w:tc>
          <w:tcPr>
            <w:tcW w:w="1969" w:type="dxa"/>
          </w:tcPr>
          <w:p w14:paraId="369459AE" w14:textId="3DAF391D" w:rsidR="00D84E71" w:rsidRPr="00CD6C62" w:rsidRDefault="00D84E71" w:rsidP="00D84E71">
            <w:pPr>
              <w:spacing w:line="240" w:lineRule="auto"/>
              <w:ind w:left="74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019CB5C2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8E3BE7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Teksten op het markeringsbord dienen zowel in horizontale- en verticale richting centrisch te worden aangebracht</w:t>
                  </w:r>
                </w:p>
              </w:tc>
            </w:tr>
          </w:tbl>
          <w:p w14:paraId="74413E60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602E4BC" w14:textId="080FF120" w:rsidR="00D84E71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80DBD84" w14:textId="77777777" w:rsidR="00D84E71" w:rsidRPr="002A5495" w:rsidRDefault="00D84E71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22C33CB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4CBA71E" w14:textId="77777777" w:rsidR="00D84E71" w:rsidRPr="00317020" w:rsidRDefault="00D84E71" w:rsidP="00D84E71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3D728D4" w14:textId="77777777" w:rsidR="00D84E71" w:rsidRPr="002A5495" w:rsidRDefault="00D84E71" w:rsidP="00D84E71">
            <w:pPr>
              <w:rPr>
                <w:sz w:val="12"/>
                <w:szCs w:val="12"/>
              </w:rPr>
            </w:pPr>
          </w:p>
        </w:tc>
      </w:tr>
      <w:tr w:rsidR="00CD6C62" w14:paraId="6FA26CDC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0081D51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25970FD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5C50551A" w14:textId="40462B69" w:rsidR="00CD6C62" w:rsidRDefault="00D84E71" w:rsidP="00CD6C6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1h</w:t>
            </w:r>
          </w:p>
        </w:tc>
        <w:tc>
          <w:tcPr>
            <w:tcW w:w="1969" w:type="dxa"/>
            <w:vAlign w:val="center"/>
          </w:tcPr>
          <w:p w14:paraId="10DDB352" w14:textId="684C0F78" w:rsidR="00CD6C62" w:rsidRPr="00CD6C62" w:rsidRDefault="00D84E71" w:rsidP="00D84E71">
            <w:pPr>
              <w:spacing w:line="240" w:lineRule="auto"/>
              <w:ind w:left="74"/>
              <w:rPr>
                <w:rFonts w:asciiTheme="minorHAnsi" w:hAnsiTheme="minorHAnsi" w:cstheme="minorHAnsi"/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607CD03D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30"/>
                  </w:tblGrid>
                  <w:tr w:rsidR="00D84E71" w:rsidRPr="00D84E71" w14:paraId="191268DF" w14:textId="77777777" w:rsidTr="00D84E71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2AE472BC" w14:textId="77777777" w:rsidR="00D84E71" w:rsidRPr="00D84E71" w:rsidRDefault="00D84E71" w:rsidP="00D84E71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D84E71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Lettertype/-hoogte (tekenhoogte 400 R, 300 P) conform aangeleverd format</w:t>
                        </w:r>
                      </w:p>
                    </w:tc>
                  </w:tr>
                </w:tbl>
                <w:p w14:paraId="6038074C" w14:textId="0E8F4F5E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24350158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0815B6C" w14:textId="2D7022C3" w:rsidR="00CD6C62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D9CF888" w14:textId="77777777" w:rsidR="00CD6C62" w:rsidRPr="002A5495" w:rsidRDefault="00CD6C62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9F73906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C5356D3" w14:textId="77777777" w:rsidR="00CD6C62" w:rsidRPr="00317020" w:rsidRDefault="00CD6C62" w:rsidP="00CD6C62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436A69B" w14:textId="77777777" w:rsidR="00CD6C62" w:rsidRPr="002A5495" w:rsidRDefault="00CD6C62" w:rsidP="00CD6C62">
            <w:pPr>
              <w:rPr>
                <w:sz w:val="12"/>
                <w:szCs w:val="12"/>
              </w:rPr>
            </w:pPr>
          </w:p>
        </w:tc>
      </w:tr>
      <w:tr w:rsidR="0007161C" w14:paraId="41F1E396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45372B22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07E90E3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428956FD" w14:textId="100AB849" w:rsidR="0007161C" w:rsidRDefault="00D84E71" w:rsidP="000716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1i/j</w:t>
            </w:r>
          </w:p>
        </w:tc>
        <w:tc>
          <w:tcPr>
            <w:tcW w:w="1969" w:type="dxa"/>
            <w:vAlign w:val="center"/>
          </w:tcPr>
          <w:p w14:paraId="29DB11EF" w14:textId="48FA625C" w:rsidR="0007161C" w:rsidRPr="002A5495" w:rsidRDefault="00D84E71" w:rsidP="00D84E71">
            <w:pPr>
              <w:spacing w:line="240" w:lineRule="auto"/>
              <w:ind w:left="53"/>
              <w:rPr>
                <w:sz w:val="12"/>
                <w:szCs w:val="12"/>
              </w:rPr>
            </w:pPr>
            <w:r w:rsidRPr="00CD6C6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Markeringsafbeelding/-bord aandachtspunten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D84E71" w:rsidRPr="00D84E71" w14:paraId="10D761A3" w14:textId="77777777" w:rsidTr="00D84E7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4F7C898" w14:textId="77777777" w:rsidR="00D84E71" w:rsidRPr="00D84E71" w:rsidRDefault="00D84E71" w:rsidP="00D84E7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84E7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Geen andere tekst aanwezig dan door Opdrachtgever aangegeven</w:t>
                  </w:r>
                </w:p>
              </w:tc>
            </w:tr>
          </w:tbl>
          <w:p w14:paraId="544BD87D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CBD0501" w14:textId="79AAC3BC" w:rsidR="0007161C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A75F025" w14:textId="77777777" w:rsidR="0007161C" w:rsidRPr="002A5495" w:rsidRDefault="0007161C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98AB427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92E079E" w14:textId="77777777" w:rsidR="0007161C" w:rsidRPr="00317020" w:rsidRDefault="0007161C" w:rsidP="0007161C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5E7353A" w14:textId="77777777" w:rsidR="0007161C" w:rsidRPr="002A5495" w:rsidRDefault="0007161C" w:rsidP="0007161C">
            <w:pPr>
              <w:rPr>
                <w:sz w:val="12"/>
                <w:szCs w:val="12"/>
              </w:rPr>
            </w:pPr>
          </w:p>
        </w:tc>
      </w:tr>
      <w:tr w:rsidR="00820E56" w14:paraId="45F2F00C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7B4D285" w14:textId="2D0A1D5A" w:rsidR="00820E56" w:rsidRPr="002A5495" w:rsidRDefault="00820E56" w:rsidP="00820E5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3.5.2</w:t>
            </w:r>
          </w:p>
        </w:tc>
        <w:tc>
          <w:tcPr>
            <w:tcW w:w="1956" w:type="dxa"/>
            <w:vAlign w:val="center"/>
          </w:tcPr>
          <w:p w14:paraId="6EFD4122" w14:textId="0F82691A" w:rsidR="00820E56" w:rsidRPr="002A5495" w:rsidRDefault="00820E56" w:rsidP="00820E5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Contourm</w:t>
            </w:r>
            <w:r w:rsidR="00076116">
              <w:rPr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rkering</w:t>
            </w:r>
          </w:p>
        </w:tc>
        <w:tc>
          <w:tcPr>
            <w:tcW w:w="547" w:type="dxa"/>
            <w:vAlign w:val="center"/>
          </w:tcPr>
          <w:p w14:paraId="04B8A945" w14:textId="45D75EF0" w:rsidR="00820E56" w:rsidRDefault="00820E56" w:rsidP="00820E5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</w:t>
            </w:r>
          </w:p>
        </w:tc>
        <w:tc>
          <w:tcPr>
            <w:tcW w:w="1969" w:type="dxa"/>
            <w:vAlign w:val="center"/>
          </w:tcPr>
          <w:p w14:paraId="3B426F8B" w14:textId="547B55FA" w:rsidR="00820E56" w:rsidRPr="00820E56" w:rsidRDefault="00820E56" w:rsidP="00820E5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820E56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820E56" w:rsidRPr="00820E56" w14:paraId="544FC693" w14:textId="77777777" w:rsidTr="00820E5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C7AD4A" w14:textId="77777777" w:rsidR="00820E56" w:rsidRPr="00820E56" w:rsidRDefault="00820E56" w:rsidP="00820E5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820E5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voorzien te zijn aan beide zijkanten over gehele lengte van contourmarkering</w:t>
                  </w:r>
                </w:p>
              </w:tc>
            </w:tr>
          </w:tbl>
          <w:p w14:paraId="7EBDF92A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90CC002" w14:textId="716FDCFF" w:rsidR="00820E56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92F0164" w14:textId="77777777" w:rsidR="00820E56" w:rsidRPr="002A5495" w:rsidRDefault="00820E56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B552C0C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0D87B695" w14:textId="77777777" w:rsidR="00820E56" w:rsidRPr="00317020" w:rsidRDefault="00820E56" w:rsidP="00820E56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A742D19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</w:tr>
      <w:tr w:rsidR="00820E56" w14:paraId="6E19F19E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3EFDFA4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46363E7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23FC8024" w14:textId="21D42F07" w:rsidR="00820E56" w:rsidRDefault="00820E56" w:rsidP="00820E5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1a</w:t>
            </w:r>
          </w:p>
        </w:tc>
        <w:tc>
          <w:tcPr>
            <w:tcW w:w="1969" w:type="dxa"/>
            <w:vAlign w:val="center"/>
          </w:tcPr>
          <w:p w14:paraId="28CCBC39" w14:textId="1A9E42BF" w:rsidR="00820E56" w:rsidRPr="00820E56" w:rsidRDefault="00820E56" w:rsidP="00820E5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820E56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820E56" w:rsidRPr="00820E56" w14:paraId="70C7A89B" w14:textId="77777777" w:rsidTr="00820E5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6C88C4" w14:textId="77777777" w:rsidR="00820E56" w:rsidRPr="00820E56" w:rsidRDefault="00820E56" w:rsidP="00820E5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820E5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Toegepaste markering betreft klasse III folie</w:t>
                  </w:r>
                </w:p>
              </w:tc>
            </w:tr>
          </w:tbl>
          <w:p w14:paraId="515D93B3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DF80E53" w14:textId="32612D7B" w:rsidR="00820E56" w:rsidRPr="002A5495" w:rsidRDefault="00820E56" w:rsidP="00B3523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04A46E5" w14:textId="77777777" w:rsidR="00820E56" w:rsidRPr="002A5495" w:rsidRDefault="00820E56" w:rsidP="00B352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C8E7045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3F75DFEF" w14:textId="77777777" w:rsidR="00820E56" w:rsidRPr="00317020" w:rsidRDefault="00820E56" w:rsidP="00820E56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81CA606" w14:textId="77777777" w:rsidR="00820E56" w:rsidRPr="002A5495" w:rsidRDefault="00820E56" w:rsidP="00820E56">
            <w:pPr>
              <w:rPr>
                <w:sz w:val="12"/>
                <w:szCs w:val="12"/>
              </w:rPr>
            </w:pPr>
          </w:p>
        </w:tc>
      </w:tr>
      <w:tr w:rsidR="00076116" w14:paraId="3515781A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74573880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511F7B50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3FCA8CCC" w14:textId="329CB950" w:rsidR="00076116" w:rsidRDefault="00076116" w:rsidP="0007611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1b</w:t>
            </w:r>
          </w:p>
        </w:tc>
        <w:tc>
          <w:tcPr>
            <w:tcW w:w="1969" w:type="dxa"/>
            <w:vAlign w:val="center"/>
          </w:tcPr>
          <w:p w14:paraId="588834B1" w14:textId="52BF0532" w:rsidR="00076116" w:rsidRPr="002A5495" w:rsidRDefault="00076116" w:rsidP="00076116">
            <w:pPr>
              <w:rPr>
                <w:sz w:val="12"/>
                <w:szCs w:val="12"/>
              </w:rPr>
            </w:pPr>
            <w:r w:rsidRPr="00820E56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6116" w:rsidRPr="00076116" w14:paraId="43EEEEE8" w14:textId="77777777" w:rsidTr="000761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029A87" w14:textId="77777777" w:rsidR="00076116" w:rsidRPr="00076116" w:rsidRDefault="00076116" w:rsidP="000761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Uitgevoerd in wit</w:t>
                  </w:r>
                </w:p>
              </w:tc>
            </w:tr>
          </w:tbl>
          <w:p w14:paraId="7C5A482F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E9023C5" w14:textId="77777777" w:rsidR="00076116" w:rsidRPr="002A5495" w:rsidRDefault="00076116" w:rsidP="000761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AB8F73C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4F19B40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3DDDA03" w14:textId="77777777" w:rsidR="00076116" w:rsidRPr="00317020" w:rsidRDefault="00076116" w:rsidP="00076116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1019749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</w:tr>
      <w:tr w:rsidR="00076116" w14:paraId="202C83DD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13AD5A36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7C6A83A5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D495814" w14:textId="1A1D1FCB" w:rsidR="00076116" w:rsidRDefault="00076116" w:rsidP="0007611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1c</w:t>
            </w:r>
          </w:p>
        </w:tc>
        <w:tc>
          <w:tcPr>
            <w:tcW w:w="1969" w:type="dxa"/>
            <w:vAlign w:val="center"/>
          </w:tcPr>
          <w:p w14:paraId="21C4AE31" w14:textId="05373D3D" w:rsidR="00076116" w:rsidRPr="002A5495" w:rsidRDefault="00076116" w:rsidP="00076116">
            <w:pPr>
              <w:rPr>
                <w:sz w:val="12"/>
                <w:szCs w:val="12"/>
              </w:rPr>
            </w:pPr>
            <w:r w:rsidRPr="00820E56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6116" w:rsidRPr="00076116" w14:paraId="5D5CD094" w14:textId="77777777" w:rsidTr="000761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7AF02D" w14:textId="77777777" w:rsidR="00076116" w:rsidRPr="00076116" w:rsidRDefault="00076116" w:rsidP="000761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Strookhoogte markering dient 55 mm ± 5 mm te bedragen</w:t>
                  </w:r>
                </w:p>
              </w:tc>
            </w:tr>
          </w:tbl>
          <w:p w14:paraId="115B46C0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5B5E905" w14:textId="77777777" w:rsidR="00076116" w:rsidRPr="002A5495" w:rsidRDefault="00076116" w:rsidP="000761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EB96AA3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A3CD8F1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5B5B5457" w14:textId="77777777" w:rsidR="00076116" w:rsidRPr="00317020" w:rsidRDefault="00076116" w:rsidP="00076116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9BF6FAF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</w:tr>
      <w:tr w:rsidR="00076116" w14:paraId="78A39F9A" w14:textId="77777777" w:rsidTr="00076116">
        <w:trPr>
          <w:trHeight w:val="249"/>
        </w:trPr>
        <w:tc>
          <w:tcPr>
            <w:tcW w:w="562" w:type="dxa"/>
            <w:vAlign w:val="center"/>
          </w:tcPr>
          <w:p w14:paraId="66CB6F5A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956" w:type="dxa"/>
            <w:vAlign w:val="center"/>
          </w:tcPr>
          <w:p w14:paraId="257BC722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547" w:type="dxa"/>
            <w:vAlign w:val="center"/>
          </w:tcPr>
          <w:p w14:paraId="18932B5C" w14:textId="7A64478F" w:rsidR="00076116" w:rsidRDefault="00076116" w:rsidP="0007611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1d</w:t>
            </w:r>
          </w:p>
        </w:tc>
        <w:tc>
          <w:tcPr>
            <w:tcW w:w="1969" w:type="dxa"/>
            <w:vAlign w:val="center"/>
          </w:tcPr>
          <w:p w14:paraId="60F33140" w14:textId="3334FA1E" w:rsidR="00076116" w:rsidRPr="002A5495" w:rsidRDefault="00076116" w:rsidP="00076116">
            <w:pPr>
              <w:rPr>
                <w:sz w:val="12"/>
                <w:szCs w:val="12"/>
              </w:rPr>
            </w:pPr>
            <w:r w:rsidRPr="00820E56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26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</w:tblGrid>
            <w:tr w:rsidR="00076116" w:rsidRPr="00076116" w14:paraId="0691A5A4" w14:textId="77777777" w:rsidTr="000761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ADE75D" w14:textId="77777777" w:rsidR="00076116" w:rsidRPr="00076116" w:rsidRDefault="00076116" w:rsidP="000761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tussen 2 en 20 cm vanaf de rand bovenzijde te zijn aangebracht</w:t>
                  </w:r>
                </w:p>
              </w:tc>
            </w:tr>
          </w:tbl>
          <w:p w14:paraId="6CB5535E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34C254E" w14:textId="77777777" w:rsidR="00076116" w:rsidRPr="002A5495" w:rsidRDefault="00076116" w:rsidP="000761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B3FC108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7DD2360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  <w:tc>
          <w:tcPr>
            <w:tcW w:w="1373" w:type="dxa"/>
            <w:shd w:val="clear" w:color="auto" w:fill="auto"/>
          </w:tcPr>
          <w:p w14:paraId="79A3180D" w14:textId="77777777" w:rsidR="00076116" w:rsidRPr="00317020" w:rsidRDefault="00076116" w:rsidP="00076116">
            <w:pPr>
              <w:spacing w:line="240" w:lineRule="auto"/>
              <w:ind w:left="104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0DEA66F" w14:textId="77777777" w:rsidR="00076116" w:rsidRPr="002A5495" w:rsidRDefault="00076116" w:rsidP="00076116">
            <w:pPr>
              <w:rPr>
                <w:sz w:val="12"/>
                <w:szCs w:val="12"/>
              </w:rPr>
            </w:pPr>
          </w:p>
        </w:tc>
      </w:tr>
    </w:tbl>
    <w:p w14:paraId="5095A665" w14:textId="18641A2D" w:rsidR="00A93016" w:rsidRDefault="00A93016" w:rsidP="00A55D4F"/>
    <w:p w14:paraId="534CE386" w14:textId="47C167D7" w:rsidR="00076116" w:rsidRDefault="00076116" w:rsidP="00A55D4F"/>
    <w:p w14:paraId="7939F79C" w14:textId="77777777" w:rsidR="00076116" w:rsidRDefault="00076116" w:rsidP="00076116">
      <w:pPr>
        <w:tabs>
          <w:tab w:val="left" w:pos="1421"/>
        </w:tabs>
      </w:pPr>
      <w:r>
        <w:tab/>
      </w:r>
    </w:p>
    <w:tbl>
      <w:tblPr>
        <w:tblW w:w="14115" w:type="dxa"/>
        <w:tblInd w:w="6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115"/>
      </w:tblGrid>
      <w:tr w:rsidR="00076116" w:rsidRPr="00A93016" w14:paraId="736D7AE4" w14:textId="77777777" w:rsidTr="00076116">
        <w:trPr>
          <w:trHeight w:val="561"/>
        </w:trPr>
        <w:tc>
          <w:tcPr>
            <w:tcW w:w="14115" w:type="dxa"/>
            <w:shd w:val="clear" w:color="auto" w:fill="D9D9D9" w:themeFill="background1" w:themeFillShade="D9"/>
            <w:vAlign w:val="center"/>
            <w:hideMark/>
          </w:tcPr>
          <w:p w14:paraId="3FDD150E" w14:textId="16831EB6" w:rsidR="00076116" w:rsidRDefault="00076116" w:rsidP="00A65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                                                                         </w:t>
            </w:r>
            <w:r w:rsidRPr="00A93016"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Bijlage B6-A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                                         </w:t>
            </w:r>
            <w:r w:rsidRPr="00A93016"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Tabblad: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kleine </w:t>
            </w:r>
            <w:r w:rsidRPr="00A93016"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>opzet (nat)zoutstrooier 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>1</w:t>
            </w:r>
            <w:r w:rsidRPr="00A93016"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 m³)</w:t>
            </w:r>
          </w:p>
          <w:p w14:paraId="1F7D9DD1" w14:textId="77777777" w:rsidR="00076116" w:rsidRDefault="00076116" w:rsidP="00A65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  <w:kern w:val="0"/>
                <w:sz w:val="12"/>
                <w:szCs w:val="12"/>
                <w:lang w:eastAsia="nl-NL"/>
                <w14:ligatures w14:val="none"/>
              </w:rPr>
            </w:pPr>
          </w:p>
          <w:tbl>
            <w:tblPr>
              <w:tblW w:w="8883" w:type="dxa"/>
              <w:tblInd w:w="6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83"/>
            </w:tblGrid>
            <w:tr w:rsidR="00076116" w:rsidRPr="00A93016" w14:paraId="20C54487" w14:textId="77777777" w:rsidTr="00A6541C">
              <w:trPr>
                <w:trHeight w:val="267"/>
              </w:trPr>
              <w:tc>
                <w:tcPr>
                  <w:tcW w:w="88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1C2BB3" w14:textId="77777777" w:rsidR="00076116" w:rsidRPr="00A93016" w:rsidRDefault="00076116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A93016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Checklist technische aspecten gladheidbestrijdingsmaterieel conform Programma van Eisen</w:t>
                  </w:r>
                </w:p>
              </w:tc>
            </w:tr>
          </w:tbl>
          <w:p w14:paraId="4AE2A1FE" w14:textId="77777777" w:rsidR="00076116" w:rsidRPr="00A93016" w:rsidRDefault="00076116" w:rsidP="00A6541C">
            <w:pPr>
              <w:spacing w:line="240" w:lineRule="auto"/>
              <w:rPr>
                <w:rFonts w:ascii="Times New Roman" w:eastAsia="Times New Roman" w:hAnsi="Times New Roman"/>
                <w:color w:val="auto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076116" w:rsidRPr="00A93016" w14:paraId="741B1EED" w14:textId="77777777" w:rsidTr="00076116">
        <w:trPr>
          <w:trHeight w:val="150"/>
        </w:trPr>
        <w:tc>
          <w:tcPr>
            <w:tcW w:w="14115" w:type="dxa"/>
            <w:shd w:val="clear" w:color="auto" w:fill="D9D9D9" w:themeFill="background1" w:themeFillShade="D9"/>
            <w:vAlign w:val="center"/>
          </w:tcPr>
          <w:p w14:paraId="4A107311" w14:textId="77777777" w:rsidR="00076116" w:rsidRPr="00A93016" w:rsidRDefault="00076116" w:rsidP="00A65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</w:pPr>
          </w:p>
        </w:tc>
      </w:tr>
    </w:tbl>
    <w:p w14:paraId="61B98CFA" w14:textId="06E99CB5" w:rsidR="00076116" w:rsidRDefault="00076116" w:rsidP="00A55D4F"/>
    <w:tbl>
      <w:tblPr>
        <w:tblStyle w:val="Tabelraster"/>
        <w:tblW w:w="14114" w:type="dxa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126"/>
        <w:gridCol w:w="3015"/>
        <w:gridCol w:w="1296"/>
        <w:gridCol w:w="1296"/>
        <w:gridCol w:w="1296"/>
        <w:gridCol w:w="1373"/>
        <w:gridCol w:w="1165"/>
      </w:tblGrid>
      <w:tr w:rsidR="00076116" w:rsidRPr="002A5495" w14:paraId="2AFBC6D9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2AAD9529" w14:textId="77777777" w:rsidR="00076116" w:rsidRPr="00CD6C62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Artikel- nummer</w:t>
            </w:r>
          </w:p>
        </w:tc>
        <w:tc>
          <w:tcPr>
            <w:tcW w:w="1418" w:type="dxa"/>
            <w:vAlign w:val="center"/>
          </w:tcPr>
          <w:p w14:paraId="60400CDA" w14:textId="77777777" w:rsidR="00076116" w:rsidRPr="00CD6C62" w:rsidRDefault="00076116" w:rsidP="00A6541C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Onderdeel</w:t>
            </w:r>
          </w:p>
        </w:tc>
        <w:tc>
          <w:tcPr>
            <w:tcW w:w="567" w:type="dxa"/>
            <w:vAlign w:val="center"/>
          </w:tcPr>
          <w:p w14:paraId="1439E190" w14:textId="77777777" w:rsidR="00076116" w:rsidRPr="00CD6C62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Lid</w:t>
            </w:r>
          </w:p>
        </w:tc>
        <w:tc>
          <w:tcPr>
            <w:tcW w:w="2126" w:type="dxa"/>
            <w:vAlign w:val="center"/>
          </w:tcPr>
          <w:p w14:paraId="0B8F070A" w14:textId="77777777" w:rsidR="00076116" w:rsidRPr="00CD6C62" w:rsidRDefault="00076116" w:rsidP="00A6541C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Sub onderdeel</w:t>
            </w:r>
          </w:p>
        </w:tc>
        <w:tc>
          <w:tcPr>
            <w:tcW w:w="3015" w:type="dxa"/>
            <w:vAlign w:val="center"/>
          </w:tcPr>
          <w:p w14:paraId="090DC72E" w14:textId="77777777" w:rsidR="00076116" w:rsidRPr="00CD6C62" w:rsidRDefault="00076116" w:rsidP="00A6541C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Controle/check op</w:t>
            </w:r>
          </w:p>
        </w:tc>
        <w:tc>
          <w:tcPr>
            <w:tcW w:w="129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076116" w:rsidRPr="002A5495" w14:paraId="192589A2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9EDA31" w14:textId="77777777" w:rsidR="00076116" w:rsidRPr="002A5495" w:rsidRDefault="00076116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(visueel en/of aantoonbaar maken)</w:t>
                  </w:r>
                </w:p>
              </w:tc>
            </w:tr>
          </w:tbl>
          <w:p w14:paraId="501DBAD5" w14:textId="77777777" w:rsidR="00076116" w:rsidRPr="002A5495" w:rsidRDefault="00076116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076116" w:rsidRPr="00CD6C62" w14:paraId="3E9BF863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9552F3" w14:textId="77777777" w:rsidR="00076116" w:rsidRPr="00CD6C62" w:rsidRDefault="00076116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(praktisch aantonen)</w:t>
                  </w:r>
                </w:p>
              </w:tc>
            </w:tr>
          </w:tbl>
          <w:p w14:paraId="0094CC14" w14:textId="77777777" w:rsidR="00076116" w:rsidRPr="002A5495" w:rsidRDefault="00076116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076116" w:rsidRPr="00CD6C62" w14:paraId="48881763" w14:textId="77777777" w:rsidTr="00A6541C"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765D422" w14:textId="77777777" w:rsidR="00076116" w:rsidRPr="00CD6C62" w:rsidRDefault="00076116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(strooitest)</w:t>
                  </w:r>
                </w:p>
              </w:tc>
            </w:tr>
          </w:tbl>
          <w:p w14:paraId="27F5F9A6" w14:textId="77777777" w:rsidR="00076116" w:rsidRPr="00CD6C62" w:rsidRDefault="00076116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7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076116" w:rsidRPr="00CD6C62" w14:paraId="4CB265A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771020" w14:textId="77777777" w:rsidR="00076116" w:rsidRPr="00CD6C62" w:rsidRDefault="00076116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Bevindingen</w:t>
                  </w:r>
                </w:p>
              </w:tc>
            </w:tr>
          </w:tbl>
          <w:p w14:paraId="72F2A330" w14:textId="77777777" w:rsidR="00076116" w:rsidRPr="002A5495" w:rsidRDefault="00076116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6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57"/>
            </w:tblGrid>
            <w:tr w:rsidR="00076116" w:rsidRPr="00CD6C62" w14:paraId="6E9D644A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16B5B60" w14:textId="77777777" w:rsidR="00076116" w:rsidRPr="00CD6C62" w:rsidRDefault="00076116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Akkoord ja/nee</w:t>
                  </w:r>
                </w:p>
              </w:tc>
            </w:tr>
          </w:tbl>
          <w:p w14:paraId="271D52BC" w14:textId="77777777" w:rsidR="00076116" w:rsidRPr="002A5495" w:rsidRDefault="00076116" w:rsidP="00A6541C">
            <w:pPr>
              <w:jc w:val="center"/>
              <w:rPr>
                <w:sz w:val="12"/>
                <w:szCs w:val="12"/>
              </w:rPr>
            </w:pPr>
          </w:p>
        </w:tc>
      </w:tr>
      <w:tr w:rsidR="00076116" w:rsidRPr="002A5495" w14:paraId="6BB47F6B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5368AE39" w14:textId="730A4E3F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7611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2.1.1</w:t>
            </w:r>
          </w:p>
        </w:tc>
        <w:tc>
          <w:tcPr>
            <w:tcW w:w="1418" w:type="dxa"/>
            <w:vAlign w:val="center"/>
          </w:tcPr>
          <w:p w14:paraId="71F09885" w14:textId="1C6DC66D" w:rsidR="00076116" w:rsidRPr="00076116" w:rsidRDefault="00076116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7611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Algemene eisen</w:t>
            </w:r>
          </w:p>
        </w:tc>
        <w:tc>
          <w:tcPr>
            <w:tcW w:w="567" w:type="dxa"/>
            <w:vAlign w:val="center"/>
          </w:tcPr>
          <w:p w14:paraId="36182206" w14:textId="30E0580F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076116" w:rsidRPr="00076116" w14:paraId="0C13D09E" w14:textId="77777777" w:rsidTr="000761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F98FF1" w14:textId="77777777" w:rsidR="00076116" w:rsidRPr="00076116" w:rsidRDefault="00076116" w:rsidP="000761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Productie conform NENISO9001 of gelijkwaardig</w:t>
                  </w:r>
                </w:p>
              </w:tc>
            </w:tr>
          </w:tbl>
          <w:p w14:paraId="56DE15D2" w14:textId="77777777" w:rsidR="00076116" w:rsidRPr="00076116" w:rsidRDefault="00076116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076116" w:rsidRPr="00076116" w14:paraId="62AAC35E" w14:textId="77777777" w:rsidTr="000761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5C4409" w14:textId="77777777" w:rsidR="00076116" w:rsidRPr="00076116" w:rsidRDefault="00076116" w:rsidP="000761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certificaat</w:t>
                  </w:r>
                </w:p>
              </w:tc>
            </w:tr>
          </w:tbl>
          <w:p w14:paraId="20F80ABC" w14:textId="77777777" w:rsidR="00076116" w:rsidRPr="00076116" w:rsidRDefault="00076116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66C081EC" w14:textId="6EF42E6D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2451A59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010731E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21D14E1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0B6B117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076116" w:rsidRPr="002A5495" w14:paraId="71E7A892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76ED9219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30ACEE8" w14:textId="77777777" w:rsidR="00076116" w:rsidRPr="00076116" w:rsidRDefault="00076116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0B05DA5" w14:textId="01CCAF81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1d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076116" w:rsidRPr="00076116" w14:paraId="3FD95280" w14:textId="77777777" w:rsidTr="000761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723148" w14:textId="77777777" w:rsidR="00076116" w:rsidRPr="00076116" w:rsidRDefault="00076116" w:rsidP="0007611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CE markering / EG verklaring van overeenstemming</w:t>
                  </w:r>
                </w:p>
              </w:tc>
            </w:tr>
          </w:tbl>
          <w:p w14:paraId="290541BC" w14:textId="77777777" w:rsidR="00076116" w:rsidRPr="00076116" w:rsidRDefault="00076116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1D580DB8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F99864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van CE sticker</w:t>
                  </w:r>
                </w:p>
              </w:tc>
            </w:tr>
          </w:tbl>
          <w:p w14:paraId="49B78504" w14:textId="77777777" w:rsidR="00076116" w:rsidRPr="00076116" w:rsidRDefault="00076116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2076BB61" w14:textId="5C35D5CB" w:rsidR="00076116" w:rsidRPr="00076116" w:rsidRDefault="004A1A9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5FF3250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A39D1C6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73160F1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C60A005" w14:textId="77777777" w:rsidR="00076116" w:rsidRPr="00076116" w:rsidRDefault="00076116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5C772717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5F3AD130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E780ADB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E456D65" w14:textId="6D51579B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1e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2D763CD1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4A1A96" w:rsidRPr="004A1A96" w14:paraId="1C4414DC" w14:textId="77777777" w:rsidTr="004A1A96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66282E3" w14:textId="77777777" w:rsidR="004A1A96" w:rsidRPr="004A1A96" w:rsidRDefault="004A1A96" w:rsidP="004A1A96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A1A96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Type plaat</w:t>
                        </w:r>
                      </w:p>
                    </w:tc>
                  </w:tr>
                </w:tbl>
                <w:p w14:paraId="0760F3D1" w14:textId="5AC86F4B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18827CA8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186253E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D271BF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 en niet demontabel</w:t>
                  </w:r>
                </w:p>
              </w:tc>
            </w:tr>
          </w:tbl>
          <w:p w14:paraId="60F4FF03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31E808F5" w14:textId="0D255FDE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DAC63F0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982CC3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9E17EF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1AD0EF40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25BD9120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618F41E4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FDFAF87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35DB6DE" w14:textId="6FBB6B71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 xml:space="preserve">1e i-vii 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2A110140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4A1A96" w:rsidRPr="004A1A96" w14:paraId="300789FC" w14:textId="77777777" w:rsidTr="004A1A96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7B619C6" w14:textId="77777777" w:rsidR="004A1A96" w:rsidRPr="004A1A96" w:rsidRDefault="004A1A96" w:rsidP="004A1A96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A1A96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Aanwezigheid van gegevens op type plaat</w:t>
                        </w:r>
                      </w:p>
                    </w:tc>
                  </w:tr>
                </w:tbl>
                <w:p w14:paraId="711E14CD" w14:textId="760F6582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4D3D40E8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06B8CBE4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F3887A7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Merk fabrikant + adresgegevens, CE-markering, typeaanduiding, bouwjaar, serienummer, (leeg)gewicht in kg of werkbreedte in m, maximale inhoud Dooimiddel/Pekel silo/tank in m3/l</w:t>
                  </w:r>
                </w:p>
              </w:tc>
            </w:tr>
          </w:tbl>
          <w:p w14:paraId="41EFF17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2D0EBB92" w14:textId="6E57A5E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93E8E02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FDA9E85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61002C35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5EACC990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79E3E1B0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74753D1B" w14:textId="462FD673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2.1.2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10"/>
            </w:tblGrid>
            <w:tr w:rsidR="004A1A96" w:rsidRPr="004A1A96" w14:paraId="3466F4F3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59A882D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identificatie</w:t>
                  </w:r>
                </w:p>
              </w:tc>
            </w:tr>
          </w:tbl>
          <w:p w14:paraId="50B635C2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939448A" w14:textId="5CA4EA16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607F59C1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2B4E343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Unieke kentekenplaat</w:t>
                  </w:r>
                </w:p>
              </w:tc>
            </w:tr>
          </w:tbl>
          <w:p w14:paraId="25076602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73FECD17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47DD3A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</w:t>
                  </w:r>
                </w:p>
              </w:tc>
            </w:tr>
          </w:tbl>
          <w:p w14:paraId="27E1289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3DE850B" w14:textId="02EC32CD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n.v.t.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AA2B138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E7569FE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196FF50A" w14:textId="4058B210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4A1A9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77184A36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2B1F5751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25BDC206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BC9396A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1ACA485" w14:textId="3DB52D8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7B277BA8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3E9003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Aantal en locatie i.g.v. strooi/sproeimaterieel</w:t>
                  </w:r>
                </w:p>
              </w:tc>
            </w:tr>
          </w:tbl>
          <w:p w14:paraId="07307CD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6B9B3E73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783BCF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2 stuks, aanwezig op voor- en achterzijde</w:t>
                  </w:r>
                </w:p>
              </w:tc>
            </w:tr>
          </w:tbl>
          <w:p w14:paraId="6A3183E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89DA87C" w14:textId="40A4AF9A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34A8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n.v.t.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3554AAE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A1EC071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28C9709D" w14:textId="25B3D3A0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4A1A9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52F20E67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236AE98E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6C65865B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DE0394A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E027278" w14:textId="6AA05E38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4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116F0D0E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0C57038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Kentekenplaatje bedieningskast</w:t>
                  </w:r>
                </w:p>
              </w:tc>
            </w:tr>
          </w:tbl>
          <w:p w14:paraId="6EEE5456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7815603B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E8190A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op voorzijde</w:t>
                  </w:r>
                </w:p>
              </w:tc>
            </w:tr>
          </w:tbl>
          <w:p w14:paraId="48265310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14D7557" w14:textId="08F18C8D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34A8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n.v.t.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39B4CFF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7E58391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4AF5281B" w14:textId="7ECA635C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4A1A9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3A106E7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5F68B8EF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578EBF02" w14:textId="45F67B5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2.1.3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10"/>
            </w:tblGrid>
            <w:tr w:rsidR="004A1A96" w:rsidRPr="004A1A96" w14:paraId="011685A7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970E91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Documentatie</w:t>
                  </w:r>
                </w:p>
              </w:tc>
            </w:tr>
          </w:tbl>
          <w:p w14:paraId="1A428213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484DE49" w14:textId="598A8321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1a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5BCBE519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C65587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Gebruikershandleiding in NL</w:t>
                  </w:r>
                </w:p>
              </w:tc>
            </w:tr>
          </w:tbl>
          <w:p w14:paraId="78503FA7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2F876C32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B185526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Aanwezig, duidelijk</w:t>
                  </w:r>
                </w:p>
              </w:tc>
            </w:tr>
          </w:tbl>
          <w:p w14:paraId="39A6DF28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51CBD42D" w14:textId="2F7F2D83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397A99A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C5237F6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939A8FE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414DCD4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456DF0E0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4F8B95D8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9006453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F158A5C" w14:textId="64E3922A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4A1A96" w:rsidRPr="004A1A96" w14:paraId="4CCF7A26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C71724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Handleiding voor technisch onderhoud in NL</w:t>
                  </w:r>
                </w:p>
              </w:tc>
            </w:tr>
          </w:tbl>
          <w:p w14:paraId="5869CCD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4A1A96" w:rsidRPr="004A1A96" w14:paraId="2838F418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231066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</w:t>
                  </w:r>
                </w:p>
              </w:tc>
            </w:tr>
          </w:tbl>
          <w:p w14:paraId="6DE3BFF3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5547AC6F" w14:textId="79381B35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9AF128A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C67076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794015D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4052BCC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0447B724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25BE8AF5" w14:textId="79B325BB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2.1.4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10"/>
            </w:tblGrid>
            <w:tr w:rsidR="004A1A96" w:rsidRPr="004A1A96" w14:paraId="19A2B668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3D3838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bedieningskast</w:t>
                  </w:r>
                </w:p>
              </w:tc>
            </w:tr>
          </w:tbl>
          <w:p w14:paraId="19E59AB8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86D43C9" w14:textId="096B478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1D03A95D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DD39EB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Bedienbaarheid en uitleesbaarheid</w:t>
                  </w:r>
                </w:p>
              </w:tc>
            </w:tr>
          </w:tbl>
          <w:p w14:paraId="32CE3FAD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33BD3CEE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40BDC7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Bedienbaar vanuit de Tractie en uitleesbaarheid ook in donker</w:t>
                  </w:r>
                </w:p>
              </w:tc>
            </w:tr>
          </w:tbl>
          <w:p w14:paraId="2D6D9888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60815439" w14:textId="004136EE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C88FF1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EAF4D9C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7640FFE2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6A5735E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3D08234A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4E499953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88BD64C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7A916F3" w14:textId="293DF359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2a-h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74A6F961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A088A5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Functies strooiers</w:t>
                  </w:r>
                </w:p>
              </w:tc>
            </w:tr>
          </w:tbl>
          <w:p w14:paraId="1CE22D2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3DA5FE0E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2E1344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Aan-/uitzetten bedieningskast, instellen strooibreedte/patroon, instellen type Dooimiddel (droog), instellen type Dooimiddel (nat), dosering, aan-/uitzettenattentieverlichting, aan-/uitzetten werklamp, aan- /uitzetten droog- of nat strooien</w:t>
                  </w:r>
                </w:p>
              </w:tc>
            </w:tr>
          </w:tbl>
          <w:p w14:paraId="2BEA6EC8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5BA8CB0B" w14:textId="0CCFFACE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5823D6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07ACBE0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21EC050D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68A91CC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7BFE001A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4ED74677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3B711FB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139A05B" w14:textId="48AD687C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4B870266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A77D85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Voeding</w:t>
                  </w:r>
                </w:p>
              </w:tc>
            </w:tr>
          </w:tbl>
          <w:p w14:paraId="6AC97230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0085D415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BAACD8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Vanuit de Tractie</w:t>
                  </w:r>
                </w:p>
              </w:tc>
            </w:tr>
          </w:tbl>
          <w:p w14:paraId="4D2E7EF1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0BC8C5C9" w14:textId="47CF2E5C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 xml:space="preserve">X 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86884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E6825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1FDE2544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84862AB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4CFBF74E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5A56D84F" w14:textId="4EED87DA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0B53A12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381A98B" w14:textId="3F8E3E01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33A3C348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08DA1A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Aard materiaal</w:t>
                  </w:r>
                </w:p>
              </w:tc>
            </w:tr>
          </w:tbl>
          <w:p w14:paraId="30520DA4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6485B03F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6C22F4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Slagvast en spatwaterdicht minimaal conform IP54</w:t>
                  </w:r>
                </w:p>
              </w:tc>
            </w:tr>
          </w:tbl>
          <w:p w14:paraId="56E225BE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3CCEC9B5" w14:textId="110D2C9E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41CFCDE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71DC1DD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5BA326BB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1D11BFE8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60D0C8DD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794B44DF" w14:textId="01F1231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2.2.1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10"/>
            </w:tblGrid>
            <w:tr w:rsidR="004A1A96" w:rsidRPr="004A1A96" w14:paraId="4745464D" w14:textId="77777777" w:rsidTr="004A1A9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754E2F" w14:textId="77777777" w:rsidR="004A1A96" w:rsidRPr="004A1A96" w:rsidRDefault="004A1A96" w:rsidP="004A1A96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conservering</w:t>
                  </w:r>
                </w:p>
              </w:tc>
            </w:tr>
          </w:tbl>
          <w:p w14:paraId="579E2189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8796ECA" w14:textId="292C2D6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52D57A83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626BFC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Voorbehandeling verfsysteem</w:t>
                  </w:r>
                </w:p>
              </w:tc>
            </w:tr>
          </w:tbl>
          <w:p w14:paraId="159C3C6A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27AE4A05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56AA7A5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Reinigingsgraad Sa2,5-3 gestraald overeenkomstig NEN-ENISO 8501-1:2007</w:t>
                  </w:r>
                </w:p>
              </w:tc>
            </w:tr>
          </w:tbl>
          <w:p w14:paraId="25C659BE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456DA072" w14:textId="56BD50A2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9B107C3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7838F38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D1A26D8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F50FB97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677855E5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44B6AD9C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F2F2605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ED25A52" w14:textId="1ED68DC4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5A62B238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3FDF35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Conserveringsnorm</w:t>
                  </w:r>
                </w:p>
              </w:tc>
            </w:tr>
          </w:tbl>
          <w:p w14:paraId="26DFC0BA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1FB2472A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0D392C5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Aangebracht volgens NEN-EN-ISO 12944: 2007-5</w:t>
                  </w:r>
                </w:p>
              </w:tc>
            </w:tr>
          </w:tbl>
          <w:p w14:paraId="70F1573D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75ACBDC9" w14:textId="3CBC3F43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EF9C752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F608601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501BFE3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F2B340A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49775EE8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0E84328C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093DE1C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3BC82F5" w14:textId="0373228D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1E47DD65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F45AB0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Lakbestendigheid</w:t>
                  </w:r>
                </w:p>
              </w:tc>
            </w:tr>
          </w:tbl>
          <w:p w14:paraId="31F8BFFB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3A1D88F5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990339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Voldoen aan zout sproeitest NEN-EN-ISO 9227:2012</w:t>
                  </w:r>
                </w:p>
              </w:tc>
            </w:tr>
          </w:tbl>
          <w:p w14:paraId="2EE9D05C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5AEB1A89" w14:textId="04C1DE7E" w:rsidR="004A1A96" w:rsidRPr="00076116" w:rsidRDefault="00B35232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865CDB1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490C38F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0AB3100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2837DA1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A1A96" w:rsidRPr="002A5495" w14:paraId="0EC33B22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0380D249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00FF27F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ED6998C" w14:textId="73012CF9" w:rsidR="004A1A96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7E36367E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64DB56F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Laagdikte</w:t>
                  </w:r>
                </w:p>
              </w:tc>
            </w:tr>
          </w:tbl>
          <w:p w14:paraId="09CD7E89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7D81FF6E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888C7A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Minimaal 140 micrometer</w:t>
                  </w:r>
                </w:p>
              </w:tc>
            </w:tr>
          </w:tbl>
          <w:p w14:paraId="2B7BF376" w14:textId="77777777" w:rsidR="004A1A96" w:rsidRPr="00076116" w:rsidRDefault="004A1A96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7B75B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D81EE74" w14:textId="1EA6EC3F" w:rsidR="004A1A96" w:rsidRPr="00076116" w:rsidRDefault="00B35232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CA5D486" w14:textId="6F75DB01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70D6E03C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E65498A" w14:textId="77777777" w:rsidR="004A1A96" w:rsidRPr="00076116" w:rsidRDefault="004A1A96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4C93A875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5FAEC0EA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E2BB1BD" w14:textId="77777777" w:rsidR="00685DB1" w:rsidRPr="00076116" w:rsidRDefault="00685DB1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D4E8C9A" w14:textId="7B21BCB8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4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27B1DEDF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C9F466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 laklaag RAL 1016</w:t>
                  </w:r>
                </w:p>
              </w:tc>
            </w:tr>
          </w:tbl>
          <w:p w14:paraId="4974F432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4A56F3D1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5E079C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Zichtbare delen van trechters van strooiers</w:t>
                  </w:r>
                </w:p>
              </w:tc>
            </w:tr>
          </w:tbl>
          <w:p w14:paraId="26C8EC92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5285EAE" w14:textId="6B3CC5FA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8C4F12E" w14:textId="77777777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66565DA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B0124A6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5E7E6F2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23C409F1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57B26279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178B138" w14:textId="77777777" w:rsidR="00685DB1" w:rsidRPr="00076116" w:rsidRDefault="00685DB1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E339573" w14:textId="5851E03E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685DB1" w:rsidRPr="00685DB1" w14:paraId="364B24D9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F6FCBF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 laklaag RAL 7021</w:t>
                  </w:r>
                </w:p>
              </w:tc>
            </w:tr>
          </w:tbl>
          <w:p w14:paraId="5BF92A07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685DB1" w:rsidRPr="00685DB1" w14:paraId="342727A1" w14:textId="77777777" w:rsidTr="00685D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4F02B2" w14:textId="77777777" w:rsidR="00685DB1" w:rsidRPr="00685DB1" w:rsidRDefault="00685DB1" w:rsidP="00685DB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Delen anders dan delen van trechters van strooiers</w:t>
                  </w:r>
                </w:p>
              </w:tc>
            </w:tr>
          </w:tbl>
          <w:p w14:paraId="00CE32CD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17F974D" w14:textId="4159B0CB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6DC1AA0" w14:textId="77777777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4F62D33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330CA24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1C7A9A6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33FB1DEA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32BE24B7" w14:textId="7FE4F4E3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lastRenderedPageBreak/>
              <w:t>2.3.1</w:t>
            </w:r>
          </w:p>
        </w:tc>
        <w:tc>
          <w:tcPr>
            <w:tcW w:w="1418" w:type="dxa"/>
            <w:vAlign w:val="center"/>
          </w:tcPr>
          <w:p w14:paraId="439342DE" w14:textId="545EBAAD" w:rsidR="00685DB1" w:rsidRPr="00076116" w:rsidRDefault="00DA0FB8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Eisen dataregistratie</w:t>
            </w:r>
          </w:p>
        </w:tc>
        <w:tc>
          <w:tcPr>
            <w:tcW w:w="567" w:type="dxa"/>
            <w:vAlign w:val="center"/>
          </w:tcPr>
          <w:p w14:paraId="037915F2" w14:textId="336BA4F0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3B4BB076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5A4D12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Nat-/droog strooien</w:t>
                  </w:r>
                </w:p>
              </w:tc>
            </w:tr>
          </w:tbl>
          <w:p w14:paraId="574B897A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7B22E0D5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A8A731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Uit de dataregistratie dient te blijken of er nat- dan wel droog gestrooid wordt</w:t>
                  </w:r>
                </w:p>
              </w:tc>
            </w:tr>
          </w:tbl>
          <w:p w14:paraId="07E5FFBD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D90B726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53CEFD34" w14:textId="05702685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6D489E9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2BB7733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CD8CB46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04691A89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43B7598C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BF32AE5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AC187A1" w14:textId="43A35A8A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2126" w:type="dxa"/>
            <w:vAlign w:val="center"/>
          </w:tcPr>
          <w:p w14:paraId="1D7D0FD2" w14:textId="1D706AF3" w:rsidR="00DA0FB8" w:rsidRPr="00685DB1" w:rsidRDefault="00DA0FB8" w:rsidP="00DA0FB8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DA0FB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Nat strooien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6FD48030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CF6EA5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uitval toevoer natte component dient systeem dit te registreren als droog strooien in SMS</w:t>
                  </w:r>
                </w:p>
              </w:tc>
            </w:tr>
          </w:tbl>
          <w:p w14:paraId="61D4A715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61AA885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37BFD2A1" w14:textId="0F5F20C2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5003BEF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5082AAD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559E313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7494DA67" w14:textId="77777777" w:rsidTr="00DA0FB8">
        <w:trPr>
          <w:trHeight w:val="489"/>
        </w:trPr>
        <w:tc>
          <w:tcPr>
            <w:tcW w:w="562" w:type="dxa"/>
            <w:vAlign w:val="center"/>
          </w:tcPr>
          <w:p w14:paraId="4F2BA9F3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923A13F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6EDE326" w14:textId="6CD53852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2126" w:type="dxa"/>
            <w:vAlign w:val="center"/>
          </w:tcPr>
          <w:p w14:paraId="2F300CE9" w14:textId="7CC3BBFF" w:rsidR="00DA0FB8" w:rsidRPr="00685DB1" w:rsidRDefault="00DA0FB8" w:rsidP="00DA0FB8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DA0FB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Nat strooien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7CCF05AB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65F0AD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uitval toevoer natte component dient systeem dit via een akoestisch signaal weer te geven via de bedieningskast</w:t>
                  </w:r>
                </w:p>
              </w:tc>
            </w:tr>
          </w:tbl>
          <w:p w14:paraId="616C13E5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41C73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72041C99" w14:textId="2712B8D3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A1BF6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E9F61F1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37D2F86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4F56AB1B" w14:textId="77777777" w:rsidTr="00DA0FB8">
        <w:trPr>
          <w:trHeight w:val="489"/>
        </w:trPr>
        <w:tc>
          <w:tcPr>
            <w:tcW w:w="562" w:type="dxa"/>
            <w:vAlign w:val="center"/>
          </w:tcPr>
          <w:p w14:paraId="0D8BA080" w14:textId="400AA8F7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3.4.1</w:t>
            </w:r>
          </w:p>
        </w:tc>
        <w:tc>
          <w:tcPr>
            <w:tcW w:w="1418" w:type="dxa"/>
            <w:vAlign w:val="center"/>
          </w:tcPr>
          <w:p w14:paraId="40990460" w14:textId="66E148F6" w:rsidR="00685DB1" w:rsidRPr="00076116" w:rsidRDefault="00DA0FB8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Algemene eisen</w:t>
            </w:r>
          </w:p>
        </w:tc>
        <w:tc>
          <w:tcPr>
            <w:tcW w:w="567" w:type="dxa"/>
            <w:vAlign w:val="center"/>
          </w:tcPr>
          <w:p w14:paraId="4949A15A" w14:textId="4ADE99F9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340380E4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230855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Maatvoering</w:t>
                  </w:r>
                </w:p>
              </w:tc>
            </w:tr>
          </w:tbl>
          <w:p w14:paraId="28BFE8AA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645BF179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F8B0C1A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Inhoud dient 0,8 m3 ± 0,1 m3 te bedragen</w:t>
                  </w:r>
                </w:p>
              </w:tc>
            </w:tr>
          </w:tbl>
          <w:p w14:paraId="654D9BF8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D656D9B" w14:textId="30FE59A0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72ABE74" w14:textId="77777777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DD95EC0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714DA32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603801E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11E5AB74" w14:textId="77777777" w:rsidTr="00DA0FB8">
        <w:trPr>
          <w:trHeight w:val="489"/>
        </w:trPr>
        <w:tc>
          <w:tcPr>
            <w:tcW w:w="562" w:type="dxa"/>
            <w:vAlign w:val="center"/>
          </w:tcPr>
          <w:p w14:paraId="4AEF0B17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F895ADB" w14:textId="77777777" w:rsidR="00685DB1" w:rsidRPr="00076116" w:rsidRDefault="00685DB1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36F53CE" w14:textId="374E0101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2a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02CE125A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B26B60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Besturing</w:t>
                  </w:r>
                </w:p>
              </w:tc>
            </w:tr>
          </w:tbl>
          <w:p w14:paraId="40EEF448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66A6397A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6A1B4E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Rijsnelheidsafhankelijk</w:t>
                  </w:r>
                </w:p>
              </w:tc>
            </w:tr>
          </w:tbl>
          <w:p w14:paraId="2A1E3DF5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BA4A3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3C27E9BE" w14:textId="16DF67E8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EE068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2133F370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10EDA9D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2BF10570" w14:textId="77777777" w:rsidTr="00DA0FB8">
        <w:trPr>
          <w:trHeight w:val="489"/>
        </w:trPr>
        <w:tc>
          <w:tcPr>
            <w:tcW w:w="562" w:type="dxa"/>
            <w:vAlign w:val="center"/>
          </w:tcPr>
          <w:p w14:paraId="32EF42A1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FDBEAE3" w14:textId="77777777" w:rsidR="00685DB1" w:rsidRPr="00076116" w:rsidRDefault="00685DB1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2CEDC7B" w14:textId="1CC9BC96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2b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48B1C3FE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0C1C99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Strooibereik</w:t>
                  </w:r>
                </w:p>
              </w:tc>
            </w:tr>
          </w:tbl>
          <w:p w14:paraId="64ED489A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0BE48DBB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E86C1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Droog (5 - 40 g/m2) en nat (5 - 20 g/m2) bij variabele rijsnelheid van 5 tot 40 km/uur (droog), respectievelijk 5 tot 70 km/uur (nat)</w:t>
                  </w:r>
                </w:p>
              </w:tc>
            </w:tr>
          </w:tbl>
          <w:p w14:paraId="7E0727B0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38A92C8" w14:textId="46B8629F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62DE8A3" w14:textId="77777777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A4270EF" w14:textId="1604092A" w:rsidR="00685DB1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71F351BE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1E93ECD2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11086852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586A68A9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53E0679" w14:textId="77777777" w:rsidR="00685DB1" w:rsidRPr="00076116" w:rsidRDefault="00685DB1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78AF2B9" w14:textId="7E78E985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2b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6D17254C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0609B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Verstelbaarheid breedte instelling</w:t>
                  </w:r>
                </w:p>
              </w:tc>
            </w:tr>
          </w:tbl>
          <w:p w14:paraId="688E87D5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48110F61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CAAB0E" w14:textId="06B8165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</w:t>
                  </w: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 stappen van 0,5 m</w:t>
                  </w:r>
                </w:p>
              </w:tc>
            </w:tr>
          </w:tbl>
          <w:p w14:paraId="3EFDF469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F96278D" w14:textId="548D68D9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E782A09" w14:textId="77777777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2F15EA1" w14:textId="3BAAD775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10C82BA5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A3F14A8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685DB1" w:rsidRPr="002A5495" w14:paraId="07C0586C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0A96CBDD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61787FE" w14:textId="77777777" w:rsidR="00685DB1" w:rsidRPr="00076116" w:rsidRDefault="00685DB1" w:rsidP="004A1A96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FC909A4" w14:textId="26A1F6B9" w:rsidR="00685DB1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2b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04975A63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ACB4EB6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Verstelbaarheid dosering</w:t>
                  </w:r>
                </w:p>
              </w:tc>
            </w:tr>
          </w:tbl>
          <w:p w14:paraId="3E83C7C6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24665FE5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A3F7CD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 stappen van 1 g/m2</w:t>
                  </w:r>
                </w:p>
              </w:tc>
            </w:tr>
          </w:tbl>
          <w:p w14:paraId="6093BFAF" w14:textId="77777777" w:rsidR="00685DB1" w:rsidRPr="00685DB1" w:rsidRDefault="00685DB1" w:rsidP="00685DB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F2D84BA" w14:textId="235B4B2F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049997B" w14:textId="77777777" w:rsidR="00685DB1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291C938" w14:textId="1F1BB642" w:rsidR="00685DB1" w:rsidRPr="00076116" w:rsidRDefault="00DA0FB8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7DE13265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35750B7" w14:textId="77777777" w:rsidR="00685DB1" w:rsidRPr="00076116" w:rsidRDefault="00685DB1" w:rsidP="004A1A96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1BF6C650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790CD5D6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C747231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A4DC0F5" w14:textId="23B3671B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2c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0D70B699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3A2A2B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Strooibreedte</w:t>
                  </w:r>
                </w:p>
              </w:tc>
            </w:tr>
          </w:tbl>
          <w:p w14:paraId="33F033EC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499C4ABC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42329C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tussen 1,5 en 6 meter te kunnen strooien</w:t>
                  </w:r>
                </w:p>
              </w:tc>
            </w:tr>
          </w:tbl>
          <w:p w14:paraId="2104B210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C2FD4AC" w14:textId="69F526E0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1FEA18D" w14:textId="77777777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0887A9D" w14:textId="54FBC77E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0ED48B17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AE8B1B9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2DC5C38D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5229A74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B8C3CD9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E075E25" w14:textId="3487317A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2d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DA0FB8" w:rsidRPr="00DA0FB8" w14:paraId="29CB8D40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FF0E11" w14:textId="77777777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Symmetrie/asymmetrie</w:t>
                  </w:r>
                </w:p>
              </w:tc>
            </w:tr>
          </w:tbl>
          <w:p w14:paraId="0BB3A176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DA0FB8" w:rsidRPr="00DA0FB8" w14:paraId="05BB81C1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194011" w14:textId="558EF78A" w:rsidR="00DA0FB8" w:rsidRPr="00DA0FB8" w:rsidRDefault="00DA0FB8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</w:t>
                  </w: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 stappen van een 0,5 m, waarbij aanpassing in 1 richting geen nieuwe instelling vereist in andere richting</w:t>
                  </w:r>
                </w:p>
              </w:tc>
            </w:tr>
          </w:tbl>
          <w:p w14:paraId="0545F48D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7C3800A" w14:textId="168706CF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213F006" w14:textId="77777777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1EC01B3" w14:textId="1BDED38F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360A22F8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DEC4FFF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5B8F9C87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16EBD0DE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FB8838D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49BAD30" w14:textId="4181F7C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</w:t>
            </w:r>
            <w:r w:rsidRPr="00DA0FB8">
              <w:rPr>
                <w:rFonts w:ascii="Calibri" w:hAnsi="Calibri" w:cs="Calibri"/>
                <w:kern w:val="0"/>
                <w:sz w:val="12"/>
                <w:szCs w:val="12"/>
                <w:vertAlign w:val="superscript"/>
                <w14:ligatures w14:val="none"/>
              </w:rPr>
              <w:t>e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DA0FB8" w14:paraId="4AAABA89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1F952E" w14:textId="77777777" w:rsidR="00B35232" w:rsidRPr="00DA0FB8" w:rsidRDefault="00B35232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Regelmatig strooipatroon</w:t>
                  </w:r>
                </w:p>
              </w:tc>
            </w:tr>
          </w:tbl>
          <w:p w14:paraId="334FD2BF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DA0FB8" w14:paraId="1B8C5B2F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2A0BD55" w14:textId="463E419A" w:rsidR="00B35232" w:rsidRPr="00DA0FB8" w:rsidRDefault="00B35232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</w:t>
                  </w: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n geval van </w:t>
                  </w:r>
                  <w:proofErr w:type="spellStart"/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natzout</w:t>
                  </w:r>
                  <w:proofErr w:type="spellEnd"/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strooien dient tot minimaal 80 % van de strooibreedte de natte en droge component optimaal vermengd te zijn</w:t>
                  </w:r>
                </w:p>
              </w:tc>
            </w:tr>
          </w:tbl>
          <w:p w14:paraId="1854A7BB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2B36935" w14:textId="371C5C51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7D7D98A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EC16151" w14:textId="0D719076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820BE9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0BBF5DA2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777D768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5CB4DC87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2F74C887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E3DA295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D93092C" w14:textId="320B5AB2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2f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DA0FB8" w14:paraId="007AA083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8C392F" w14:textId="77777777" w:rsidR="00B35232" w:rsidRPr="00DA0FB8" w:rsidRDefault="00B35232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Aanpassen rijsnelheid</w:t>
                  </w:r>
                </w:p>
              </w:tc>
            </w:tr>
          </w:tbl>
          <w:p w14:paraId="5CD384B2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DA0FB8" w14:paraId="112FA114" w14:textId="77777777" w:rsidTr="00DA0FB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43841A" w14:textId="77777777" w:rsidR="00B35232" w:rsidRPr="00DA0FB8" w:rsidRDefault="00B35232" w:rsidP="00DA0FB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DA0FB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Ongeacht veranderingen in rijsnelheid, strooibreedte en symmetrie dient ten allen tijde de ingestelde dosering te worden gestrooid</w:t>
                  </w:r>
                </w:p>
              </w:tc>
            </w:tr>
          </w:tbl>
          <w:p w14:paraId="399684D8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E7326B0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00E13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8A41A" w14:textId="4E26A042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820BE9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6ACC51F0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B704286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129F94DB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217D1CAF" w14:textId="77777777" w:rsidR="00DA0FB8" w:rsidRPr="00076116" w:rsidRDefault="00DA0FB8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7C21FCB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D4A8DC1" w14:textId="76723E18" w:rsidR="00DA0FB8" w:rsidRDefault="005D01DC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2f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5D01DC" w:rsidRPr="005D01DC" w14:paraId="631F4821" w14:textId="77777777" w:rsidTr="005D01D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6C1C7EA" w14:textId="77777777" w:rsidR="005D01DC" w:rsidRPr="005D01DC" w:rsidRDefault="005D01DC" w:rsidP="005D01D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Aanpassen rijsnelheid</w:t>
                  </w:r>
                </w:p>
              </w:tc>
            </w:tr>
          </w:tbl>
          <w:p w14:paraId="402D0B3E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5D01DC" w:rsidRPr="005D01DC" w14:paraId="3214CE59" w14:textId="77777777" w:rsidTr="005D01D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24B3DD" w14:textId="77777777" w:rsidR="005D01DC" w:rsidRPr="005D01DC" w:rsidRDefault="005D01DC" w:rsidP="005D01D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omschakeling van droog naar nat v.v. vereist geen nieuwe instelling van strooibreedte en dosering</w:t>
                  </w:r>
                </w:p>
              </w:tc>
            </w:tr>
          </w:tbl>
          <w:p w14:paraId="1B15131B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AB486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E3C379E" w14:textId="77777777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72E986B" w14:textId="5A220D73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373" w:type="dxa"/>
            <w:vAlign w:val="center"/>
          </w:tcPr>
          <w:p w14:paraId="719A09A0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D702747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235610AA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0F1E42AB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6F05AF0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DDD613C" w14:textId="7D015AEE" w:rsidR="00DA0FB8" w:rsidRDefault="005D01DC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2g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5D01DC" w:rsidRPr="005D01DC" w14:paraId="1CE6127B" w14:textId="77777777" w:rsidTr="005D01D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FEB9CAA" w14:textId="77777777" w:rsidR="005D01DC" w:rsidRPr="005D01DC" w:rsidRDefault="005D01DC" w:rsidP="005D01D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Transportband</w:t>
                  </w:r>
                </w:p>
              </w:tc>
            </w:tr>
          </w:tbl>
          <w:p w14:paraId="50E80F8A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5D01DC" w:rsidRPr="005D01DC" w14:paraId="78E6BF62" w14:textId="77777777" w:rsidTr="005D01D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3F8BE6" w14:textId="77777777" w:rsidR="005D01DC" w:rsidRPr="005D01DC" w:rsidRDefault="005D01DC" w:rsidP="005D01D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</w:t>
                  </w:r>
                </w:p>
              </w:tc>
            </w:tr>
          </w:tbl>
          <w:p w14:paraId="71A90BAE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D31F749" w14:textId="112B9DC8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0E8AD13" w14:textId="77777777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944679F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50484808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000374C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55F6E0FA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37CA0A20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CF33003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885BA61" w14:textId="7D197F8A" w:rsidR="00DA0FB8" w:rsidRDefault="005D01DC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2h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5D01DC" w:rsidRPr="005D01DC" w14:paraId="77349B6A" w14:textId="77777777" w:rsidTr="005D01D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FAF923" w14:textId="77777777" w:rsidR="005D01DC" w:rsidRPr="005D01DC" w:rsidRDefault="005D01DC" w:rsidP="005D01D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Dooimiddelen (droog)</w:t>
                  </w:r>
                </w:p>
              </w:tc>
            </w:tr>
          </w:tbl>
          <w:p w14:paraId="3D4C0C88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EE3F68" w:rsidRPr="00EE3F68" w14:paraId="38D6A53C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01CB07" w14:textId="77777777" w:rsidR="00EE3F68" w:rsidRPr="00EE3F68" w:rsidRDefault="00EE3F68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alle typen zout conform eisen Bijlage B2 toegepast in NL te kunnen strooien</w:t>
                  </w:r>
                </w:p>
              </w:tc>
            </w:tr>
          </w:tbl>
          <w:p w14:paraId="29898976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C6B355B" w14:textId="711BEDBB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7EAB475" w14:textId="77777777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219C285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1148563D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1F21278C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DA0FB8" w:rsidRPr="002A5495" w14:paraId="3D1AA7CB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057359E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CB0DB93" w14:textId="77777777" w:rsidR="00DA0FB8" w:rsidRPr="00076116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7E43C76" w14:textId="4053E032" w:rsidR="00DA0FB8" w:rsidRDefault="005D01DC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2i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EE3F68" w:rsidRPr="00EE3F68" w14:paraId="0AD9BDE2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727405" w14:textId="77777777" w:rsidR="00EE3F68" w:rsidRPr="00EE3F68" w:rsidRDefault="00EE3F68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Kunststofonderdelen (alle)</w:t>
                  </w:r>
                </w:p>
              </w:tc>
            </w:tr>
          </w:tbl>
          <w:p w14:paraId="09F08590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EE3F68" w:rsidRPr="00EE3F68" w14:paraId="4C00EB4E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F36F48" w14:textId="77777777" w:rsidR="00EE3F68" w:rsidRPr="00EE3F68" w:rsidRDefault="00EE3F68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Slagvast tot -30° C</w:t>
                  </w:r>
                </w:p>
              </w:tc>
            </w:tr>
          </w:tbl>
          <w:p w14:paraId="6B40A12E" w14:textId="77777777" w:rsidR="00DA0FB8" w:rsidRPr="00685DB1" w:rsidRDefault="00DA0FB8" w:rsidP="00DA0FB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9744092" w14:textId="389E1BBD" w:rsidR="00DA0FB8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BDDF961" w14:textId="77777777" w:rsidR="00DA0FB8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DB4DDFF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5EB55EDE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F0565AE" w14:textId="77777777" w:rsidR="00DA0FB8" w:rsidRPr="00076116" w:rsidRDefault="00DA0FB8" w:rsidP="00DA0FB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06EF01F3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42A3D9A8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2E1E3BD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EEA9E1B" w14:textId="1AC0173F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2j-i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EE3F68" w14:paraId="4570ACF4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E6B9C0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elektrisch/hydraulisch systeem</w:t>
                  </w:r>
                </w:p>
              </w:tc>
            </w:tr>
          </w:tbl>
          <w:p w14:paraId="19C0407C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0DA39FE4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799707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Leegdraaien bij minimale snelheid van 0,3 m3/min bij niet meedraaiende strooischotel</w:t>
                  </w:r>
                </w:p>
              </w:tc>
            </w:tr>
          </w:tbl>
          <w:p w14:paraId="7F76A43E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587DE81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486FB7A1" w14:textId="005A7C64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155E4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0E4813F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593EF4A0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F3B7471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4C3F7A91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1A2A7429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9B71B2A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09A0508" w14:textId="56488701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2j-ii</w:t>
            </w:r>
          </w:p>
        </w:tc>
        <w:tc>
          <w:tcPr>
            <w:tcW w:w="2126" w:type="dxa"/>
            <w:vAlign w:val="center"/>
          </w:tcPr>
          <w:p w14:paraId="1FBFD787" w14:textId="6FC4888F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EE3F6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3F4365A6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4CCC39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Genereren van akoestisch waarschuwingssignaal via de bedieningskast</w:t>
                  </w:r>
                </w:p>
              </w:tc>
            </w:tr>
          </w:tbl>
          <w:p w14:paraId="1DBC24CC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5DC55EA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00D8C781" w14:textId="2B1EA4BE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155E4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76A5D02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67ED198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A3B9E95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7C6FAFA3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3A4DEE9C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AC799A8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65EAAB5" w14:textId="4F275519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2j-iii</w:t>
            </w:r>
          </w:p>
        </w:tc>
        <w:tc>
          <w:tcPr>
            <w:tcW w:w="2126" w:type="dxa"/>
            <w:vAlign w:val="center"/>
          </w:tcPr>
          <w:p w14:paraId="68C7B213" w14:textId="61B7BE3F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EE3F6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60AB92F6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BC80F2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Leegdraaien dient geregistreerd te worden in het dataprotocol</w:t>
                  </w:r>
                </w:p>
              </w:tc>
            </w:tr>
          </w:tbl>
          <w:p w14:paraId="50077850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F871A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080EDBD2" w14:textId="6C7A97C3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155E4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D13C5EE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A9D0F9B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66C8679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5C3C7279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3B1FEB1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E84BD85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5675C67" w14:textId="51F89815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2j-iv</w:t>
            </w:r>
          </w:p>
        </w:tc>
        <w:tc>
          <w:tcPr>
            <w:tcW w:w="2126" w:type="dxa"/>
            <w:vAlign w:val="center"/>
          </w:tcPr>
          <w:p w14:paraId="6950A106" w14:textId="3E8B881D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EE3F6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54B2258F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7B211C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Dient te beschikken over bedieningshandels type </w:t>
                  </w:r>
                  <w:proofErr w:type="spellStart"/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hold</w:t>
                  </w:r>
                  <w:proofErr w:type="spellEnd"/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-</w:t>
                  </w:r>
                  <w:proofErr w:type="spellStart"/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</w:t>
                  </w:r>
                  <w:proofErr w:type="spellEnd"/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-run of vergelijkbaar</w:t>
                  </w:r>
                </w:p>
              </w:tc>
            </w:tr>
          </w:tbl>
          <w:p w14:paraId="553E5991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3FEE937" w14:textId="474FA23E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545BF24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FC2B1F4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B31AA71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B6491DB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54405AAE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160065CD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84E14C8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680160B" w14:textId="48EF3932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2j-v</w:t>
            </w:r>
          </w:p>
        </w:tc>
        <w:tc>
          <w:tcPr>
            <w:tcW w:w="2126" w:type="dxa"/>
            <w:vAlign w:val="center"/>
          </w:tcPr>
          <w:p w14:paraId="0ADA9897" w14:textId="09F1A398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EE3F6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7F286FCF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6A4D68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gevoed te worden door een 380 Volt/50 Hz met onder hand bereikbaar een dodemansknop</w:t>
                  </w:r>
                </w:p>
              </w:tc>
            </w:tr>
          </w:tbl>
          <w:p w14:paraId="7F1C7E3E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32402DE" w14:textId="60565633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78EB952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9683AE2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EA7D482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79041FD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477C7495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43E3A1E6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EC6C27C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A1FBEEC" w14:textId="73F8BAE5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2j-vi</w:t>
            </w:r>
          </w:p>
        </w:tc>
        <w:tc>
          <w:tcPr>
            <w:tcW w:w="2126" w:type="dxa"/>
            <w:vAlign w:val="center"/>
          </w:tcPr>
          <w:p w14:paraId="2EEC6690" w14:textId="161DB6A5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EE3F6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elektrisch/hydraulisch systeem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087304BD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FCCDE2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Behuizing bedieningshandels dient te voldoen aan IP53</w:t>
                  </w:r>
                </w:p>
              </w:tc>
            </w:tr>
          </w:tbl>
          <w:p w14:paraId="3E275B7C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6ED6E3B" w14:textId="08E1244E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DAA7A2A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01D87F4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7F58EA8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26E95FA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03BC22F4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0C914D07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D44B14D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F52B3D0" w14:textId="78305CF3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2k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EE3F68" w14:paraId="1A1328C0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A2F80F" w14:textId="77777777" w:rsidR="00B35232" w:rsidRPr="00EE3F68" w:rsidRDefault="00B35232" w:rsidP="00EE3F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Voedingsspanning</w:t>
                  </w:r>
                </w:p>
              </w:tc>
            </w:tr>
          </w:tbl>
          <w:p w14:paraId="72C8E80F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1B3C54" w14:paraId="02C0E1E8" w14:textId="77777777" w:rsidTr="001B3C54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EC3BD9" w14:textId="77777777" w:rsidR="00B35232" w:rsidRPr="001B3C54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1B3C54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12 dan wel 24 Volt te bedragen</w:t>
                  </w:r>
                </w:p>
              </w:tc>
            </w:tr>
          </w:tbl>
          <w:p w14:paraId="207B7BD1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C49B7D9" w14:textId="1EA8B183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31EDF23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26343B8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529A304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195F9AA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4C744C12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395A5E8" w14:textId="77777777" w:rsidR="00B35232" w:rsidRPr="00A2718B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:highlight w:val="green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F0AA91E" w14:textId="77777777" w:rsidR="00B35232" w:rsidRPr="00A2718B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:highlight w:val="green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706DD0E" w14:textId="087F1554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2l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EE3F68" w14:paraId="3B8ADAE5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DB2798" w14:textId="77777777" w:rsidR="00B35232" w:rsidRPr="00EE3F68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Kunststof schep</w:t>
                  </w:r>
                </w:p>
              </w:tc>
            </w:tr>
          </w:tbl>
          <w:p w14:paraId="3D5B5759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25C6782D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326E84" w14:textId="77777777" w:rsidR="00B35232" w:rsidRPr="00EE3F68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en controle materiaaltype (PP) en uitvoering (lengte ca. 1,2 m)</w:t>
                  </w:r>
                </w:p>
              </w:tc>
            </w:tr>
          </w:tbl>
          <w:p w14:paraId="7432D56F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D32F6F0" w14:textId="70DC5D34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7383985" w14:textId="77777777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3035F1D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3648D11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3847B20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682B9A2B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24973964" w14:textId="77777777" w:rsidR="00B35232" w:rsidRPr="00A2718B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:highlight w:val="green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881658D" w14:textId="77777777" w:rsidR="00B35232" w:rsidRPr="00A2718B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:highlight w:val="green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721C336" w14:textId="3F6733C0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2m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EE3F68" w14:paraId="74A80AFB" w14:textId="77777777" w:rsidTr="00EE3F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74CB4D" w14:textId="77777777" w:rsidR="00B35232" w:rsidRPr="00EE3F68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Attentieverlichting</w:t>
                  </w:r>
                </w:p>
              </w:tc>
            </w:tr>
          </w:tbl>
          <w:p w14:paraId="654AEB85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EE3F68" w14:paraId="0C350C6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FD0EFE" w14:textId="77777777" w:rsidR="00B35232" w:rsidRPr="00EE3F68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E3F68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en plaats linker- en rechterkant en zo hoog op de achterzijde van de silo</w:t>
                  </w:r>
                </w:p>
              </w:tc>
            </w:tr>
          </w:tbl>
          <w:p w14:paraId="063A45BB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491C671" w14:textId="379F37C7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vAlign w:val="center"/>
          </w:tcPr>
          <w:p w14:paraId="677696AB" w14:textId="17E83EF0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3015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B7F121C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4E69CE7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E1E36DC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39202906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BC6546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2A041F7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90F7F11" w14:textId="6E97E679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2n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5D01DC" w14:paraId="4201FA20" w14:textId="77777777" w:rsidTr="005D01D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B35232" w:rsidRPr="00A2718B" w14:paraId="42D6E759" w14:textId="77777777" w:rsidTr="00A2718B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3F18061" w14:textId="6D70B20E" w:rsidR="00B35232" w:rsidRPr="00A2718B" w:rsidRDefault="00B35232" w:rsidP="00A2718B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C41851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W</w:t>
                        </w:r>
                        <w:r w:rsidRPr="00A2718B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erklamp</w:t>
                        </w:r>
                      </w:p>
                    </w:tc>
                  </w:tr>
                </w:tbl>
                <w:p w14:paraId="515842A8" w14:textId="1114BF09" w:rsidR="00B35232" w:rsidRPr="005D01DC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728A7CF3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5D01DC" w14:paraId="5845E2B6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1"/>
                  </w:tblGrid>
                  <w:tr w:rsidR="00B35232" w:rsidRPr="00A2718B" w14:paraId="395B2B42" w14:textId="77777777" w:rsidTr="00A2718B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E01E280" w14:textId="77777777" w:rsidR="00B35232" w:rsidRPr="00A2718B" w:rsidRDefault="00B35232" w:rsidP="00A2718B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A2718B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Aanwezigheid rode werklamp gericht op de baan uittredend dooimiddel</w:t>
                        </w:r>
                      </w:p>
                    </w:tc>
                  </w:tr>
                </w:tbl>
                <w:p w14:paraId="6A2994FF" w14:textId="05DEC395" w:rsidR="00B35232" w:rsidRPr="005D01DC" w:rsidRDefault="00B35232" w:rsidP="001B3C54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45E864F2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57CB0" w14:textId="0F2ABB5D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3F7A8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vAlign w:val="center"/>
          </w:tcPr>
          <w:p w14:paraId="593D77E7" w14:textId="32EC72E5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3015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62DBE7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3EFF9F9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855A82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48EEC70A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4DCFC1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CBF4AA9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19FDC22" w14:textId="7EF6F790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2n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5D01DC" w14:paraId="6AD3499A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B35232" w:rsidRPr="00A2718B" w14:paraId="66D42226" w14:textId="77777777" w:rsidTr="00A6541C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3845595" w14:textId="77777777" w:rsidR="00B35232" w:rsidRPr="00A2718B" w:rsidRDefault="00B35232" w:rsidP="00A2718B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C41851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W</w:t>
                        </w:r>
                        <w:r w:rsidRPr="00A2718B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erklamp</w:t>
                        </w:r>
                      </w:p>
                    </w:tc>
                  </w:tr>
                </w:tbl>
                <w:p w14:paraId="732EF0A8" w14:textId="77777777" w:rsidR="00B35232" w:rsidRPr="005D01DC" w:rsidRDefault="00B35232" w:rsidP="00A2718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0CCCDAAC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5D01DC" w14:paraId="589D597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E2A9E9" w14:textId="77777777" w:rsidR="00B35232" w:rsidRPr="005D01DC" w:rsidRDefault="00B35232" w:rsidP="00A2718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Type </w:t>
                  </w:r>
                  <w:proofErr w:type="spellStart"/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hold</w:t>
                  </w:r>
                  <w:proofErr w:type="spellEnd"/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</w:t>
                  </w:r>
                  <w:proofErr w:type="spellStart"/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</w:t>
                  </w:r>
                  <w:proofErr w:type="spellEnd"/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run of na inschakeling automatisch na 10 </w:t>
                  </w:r>
                  <w:proofErr w:type="spellStart"/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sec.uitgaan</w:t>
                  </w:r>
                  <w:proofErr w:type="spellEnd"/>
                </w:p>
              </w:tc>
            </w:tr>
          </w:tbl>
          <w:p w14:paraId="29EDB58D" w14:textId="77777777" w:rsidR="00B35232" w:rsidRPr="00C4185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F5ABD7D" w14:textId="625C1051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77242106" w14:textId="14CCAC4E" w:rsidR="00B35232" w:rsidRPr="00C41851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F3015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013E15C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55B95BC4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30243C5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10D8D6B6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0B56A8BF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6946043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</w:tblGrid>
            <w:tr w:rsidR="00B35232" w:rsidRPr="005D01DC" w14:paraId="63398F4D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E9ED19" w14:textId="77777777" w:rsidR="00B35232" w:rsidRPr="005D01DC" w:rsidRDefault="00B35232" w:rsidP="00A2718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D01DC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2p-i t/m iii+ vi</w:t>
                  </w:r>
                </w:p>
              </w:tc>
            </w:tr>
          </w:tbl>
          <w:p w14:paraId="553D98A5" w14:textId="6CDC6BCB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5D01DC" w14:paraId="2E7D78B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B35232" w:rsidRPr="006436F8" w14:paraId="455A54F6" w14:textId="77777777" w:rsidTr="006436F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0B2C5C7" w14:textId="77777777" w:rsidR="00B35232" w:rsidRPr="006436F8" w:rsidRDefault="00B35232" w:rsidP="006436F8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6436F8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Strooischotel(s)</w:t>
                        </w:r>
                      </w:p>
                    </w:tc>
                  </w:tr>
                </w:tbl>
                <w:p w14:paraId="323B7829" w14:textId="395DDB4C" w:rsidR="00B35232" w:rsidRPr="005D01DC" w:rsidRDefault="00B35232" w:rsidP="00A2718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3715D586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5D01DC" w14:paraId="573ACD4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1"/>
                  </w:tblGrid>
                  <w:tr w:rsidR="00B35232" w:rsidRPr="00175685" w14:paraId="006A4522" w14:textId="77777777" w:rsidTr="00A6541C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277CF907" w14:textId="77777777" w:rsidR="00B35232" w:rsidRPr="00175685" w:rsidRDefault="00B35232" w:rsidP="00A2718B">
                        <w:pPr>
                          <w:spacing w:line="240" w:lineRule="auto"/>
                          <w:ind w:left="-89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175685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Handmatig kantel en draaibaar zijn, draaiende delen over 360° afgeschermd zijn, tot 0,40 m instelbaar, over een voorziening te beschikken die voorkomt dat zout tegen de Tractie wordt gestrooid</w:t>
                        </w:r>
                      </w:p>
                    </w:tc>
                  </w:tr>
                </w:tbl>
                <w:p w14:paraId="07EAD6B0" w14:textId="77777777" w:rsidR="00B35232" w:rsidRPr="005D01DC" w:rsidRDefault="00B35232" w:rsidP="00A2718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5BAD3884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DFAB2" w14:textId="00EAEA31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6730DD" w14:textId="25C14CFC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170E0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8CA82F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C0E7712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1FAE2BB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13FFE6B7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69B1AF20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0985981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FAEA5DE" w14:textId="1E8BCFD5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2p-v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B35232" w:rsidRPr="00175685" w14:paraId="3ECE6BF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B0D453" w14:textId="77777777" w:rsidR="00B35232" w:rsidRPr="00175685" w:rsidRDefault="00B35232" w:rsidP="00A2718B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17568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 controlesensor</w:t>
                  </w:r>
                </w:p>
              </w:tc>
            </w:tr>
          </w:tbl>
          <w:p w14:paraId="7A1E2716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175685" w14:paraId="604CB74C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E293CC" w14:textId="77777777" w:rsidR="00B35232" w:rsidRPr="00175685" w:rsidRDefault="00B35232" w:rsidP="00A2718B">
                  <w:pPr>
                    <w:spacing w:line="240" w:lineRule="auto"/>
                    <w:ind w:left="23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175685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en werking. Bij geen zout dient een akoestisch waarschuwingssignaal te worden genereerd via de bedieningskast incl. tekstmelding via de display. Tevens registratie in dataprotocol</w:t>
                  </w:r>
                </w:p>
              </w:tc>
            </w:tr>
          </w:tbl>
          <w:p w14:paraId="71CE7757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54AA8" w14:textId="08AF347E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3533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3CDC0DB" w14:textId="0C0F6F43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170E0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76C89BE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9ED2559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9BEB3AE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305035C2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5B42BF6A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AB6238B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</w:tblGrid>
            <w:tr w:rsidR="00B35232" w:rsidRPr="00C26DA0" w14:paraId="271CCB19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4A9401" w14:textId="77777777" w:rsidR="00B35232" w:rsidRPr="00C26DA0" w:rsidRDefault="00B35232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2q-i t/m ii</w:t>
                  </w:r>
                </w:p>
              </w:tc>
            </w:tr>
          </w:tbl>
          <w:p w14:paraId="287E63C3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 w14:paraId="13C608A2" w14:textId="1342527F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Silo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C26DA0" w14:paraId="5C7DEFC1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46D9F1C" w14:textId="77777777" w:rsidR="00B35232" w:rsidRPr="00C26DA0" w:rsidRDefault="00B35232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zelf lossend te zijn en te beschikken over een inrichting om zoutkluiten te verbrijzelen</w:t>
                  </w:r>
                </w:p>
              </w:tc>
            </w:tr>
          </w:tbl>
          <w:p w14:paraId="2F45EBB2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86FD206" w14:textId="1B14AFC5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3533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4D8F928" w14:textId="7FF8181D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2DB7095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77B0A66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64AD813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B35232" w:rsidRPr="002A5495" w14:paraId="794E5E76" w14:textId="77777777" w:rsidTr="00B35232">
        <w:trPr>
          <w:trHeight w:val="489"/>
        </w:trPr>
        <w:tc>
          <w:tcPr>
            <w:tcW w:w="562" w:type="dxa"/>
            <w:vAlign w:val="center"/>
          </w:tcPr>
          <w:p w14:paraId="102B19D6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08AEFB8" w14:textId="77777777" w:rsidR="00B35232" w:rsidRPr="00076116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D1B62E6" w14:textId="2DC7E4CB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2r-i</w:t>
            </w:r>
          </w:p>
        </w:tc>
        <w:tc>
          <w:tcPr>
            <w:tcW w:w="2126" w:type="dxa"/>
            <w:vAlign w:val="center"/>
          </w:tcPr>
          <w:p w14:paraId="2EADF177" w14:textId="6B983E10" w:rsidR="00B35232" w:rsidRPr="00685DB1" w:rsidRDefault="00B35232" w:rsidP="00B35232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26DA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Vloeistoftanks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B35232" w:rsidRPr="00C26DA0" w14:paraId="0FF3D673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0B060D" w14:textId="77777777" w:rsidR="00B35232" w:rsidRPr="00C26DA0" w:rsidRDefault="00B35232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Verhouding tank/silo 1 : 2,5 (V/V)</w:t>
                  </w:r>
                </w:p>
              </w:tc>
            </w:tr>
          </w:tbl>
          <w:p w14:paraId="621528E3" w14:textId="77777777" w:rsidR="00B35232" w:rsidRPr="00685DB1" w:rsidRDefault="00B35232" w:rsidP="00B35232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0CE7151" w14:textId="5BF75DDE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23533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ADE1CFF" w14:textId="77777777" w:rsidR="00B35232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60B440B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593E38EE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31AE19F" w14:textId="77777777" w:rsidR="00B35232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26DA0" w:rsidRPr="002A5495" w14:paraId="284F2492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4E8ABC91" w14:textId="77777777" w:rsidR="00C26DA0" w:rsidRPr="00076116" w:rsidRDefault="00C26DA0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B70EF80" w14:textId="77777777" w:rsidR="00C26DA0" w:rsidRPr="00076116" w:rsidRDefault="00C26DA0" w:rsidP="00C26DA0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6A0DFC2" w14:textId="0F48322F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2r-ii</w:t>
            </w:r>
          </w:p>
        </w:tc>
        <w:tc>
          <w:tcPr>
            <w:tcW w:w="2126" w:type="dxa"/>
            <w:vAlign w:val="center"/>
          </w:tcPr>
          <w:p w14:paraId="14B502A6" w14:textId="4A91CC9F" w:rsidR="00C26DA0" w:rsidRPr="00685DB1" w:rsidRDefault="00C26DA0" w:rsidP="00C26DA0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26DA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Vloeistoftanks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2F1A3309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04E036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Vulsnelheid minimaal 300 l/min</w:t>
                  </w:r>
                </w:p>
              </w:tc>
            </w:tr>
          </w:tbl>
          <w:p w14:paraId="7F3366CE" w14:textId="77777777" w:rsidR="00C26DA0" w:rsidRPr="00685DB1" w:rsidRDefault="00C26DA0" w:rsidP="00C26DA0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BD821" w14:textId="4C010DEA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659F6E62" w14:textId="0CF0242B" w:rsidR="00C26DA0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05AA44E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205E2419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69B8BCD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26DA0" w:rsidRPr="002A5495" w14:paraId="17653692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19483ACB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3044AB4" w14:textId="77777777" w:rsidR="00C26DA0" w:rsidRPr="00076116" w:rsidRDefault="00C26DA0" w:rsidP="00C26DA0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6B27D68" w14:textId="4A416EB1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2r-vi</w:t>
            </w:r>
          </w:p>
        </w:tc>
        <w:tc>
          <w:tcPr>
            <w:tcW w:w="2126" w:type="dxa"/>
            <w:vAlign w:val="center"/>
          </w:tcPr>
          <w:p w14:paraId="1881EA75" w14:textId="5663BD50" w:rsidR="00C26DA0" w:rsidRPr="00685DB1" w:rsidRDefault="00C26DA0" w:rsidP="00C26DA0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26DA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Vloeistoftanks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2D51DB4C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31AA3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Vullingsgraad afleesbaar in stappen van maximaal 100 l</w:t>
                  </w:r>
                </w:p>
              </w:tc>
            </w:tr>
          </w:tbl>
          <w:p w14:paraId="4B0C55A8" w14:textId="77777777" w:rsidR="00C26DA0" w:rsidRPr="00685DB1" w:rsidRDefault="00C26DA0" w:rsidP="00C26DA0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33EEEFD" w14:textId="1A32A845" w:rsidR="00C26DA0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0633B67" w14:textId="77777777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9EA8994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5ACBE38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F0A40D0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26DA0" w:rsidRPr="002A5495" w14:paraId="1F4D0544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20EB2BB3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8F82F64" w14:textId="77777777" w:rsidR="00C26DA0" w:rsidRPr="00076116" w:rsidRDefault="00C26DA0" w:rsidP="00C26DA0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43F0676" w14:textId="0D5EEF6F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2r-viii</w:t>
            </w:r>
          </w:p>
        </w:tc>
        <w:tc>
          <w:tcPr>
            <w:tcW w:w="2126" w:type="dxa"/>
            <w:vAlign w:val="center"/>
          </w:tcPr>
          <w:p w14:paraId="60E7D5E0" w14:textId="4B627FD4" w:rsidR="00C26DA0" w:rsidRPr="00685DB1" w:rsidRDefault="00C26DA0" w:rsidP="00C26DA0">
            <w:pPr>
              <w:spacing w:line="240" w:lineRule="auto"/>
              <w:ind w:left="143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C26DA0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Vloeistoftanks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5A683382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6BF379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Vloeistoffilter met uitwisselbaar filterelement - vervangen filter mogelijk bij gevulde tanks</w:t>
                  </w:r>
                </w:p>
              </w:tc>
            </w:tr>
          </w:tbl>
          <w:p w14:paraId="3904D9A0" w14:textId="77777777" w:rsidR="00C26DA0" w:rsidRPr="00685DB1" w:rsidRDefault="00C26DA0" w:rsidP="00C26DA0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A1DB482" w14:textId="46B18D77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vAlign w:val="center"/>
          </w:tcPr>
          <w:p w14:paraId="30A2897D" w14:textId="45CA6957" w:rsidR="00C26DA0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68144F8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83FBFA7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10A8302E" w14:textId="77777777" w:rsidR="00C26DA0" w:rsidRPr="00076116" w:rsidRDefault="00C26DA0" w:rsidP="00C26DA0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18546F11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68CFD027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77148D4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003ACA2" w14:textId="35939BF9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2u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C26DA0" w:rsidRPr="00C26DA0" w14:paraId="79033C51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B933C1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Achter vulaansluiting</w:t>
                  </w:r>
                </w:p>
              </w:tc>
            </w:tr>
          </w:tbl>
          <w:p w14:paraId="48027E7F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136997EE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4515FF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Type 2" </w:t>
                  </w:r>
                  <w:proofErr w:type="spellStart"/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Elaflexkoppeling</w:t>
                  </w:r>
                  <w:proofErr w:type="spellEnd"/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 met terugslagklep en over vulbeveiliging</w:t>
                  </w:r>
                </w:p>
              </w:tc>
            </w:tr>
          </w:tbl>
          <w:p w14:paraId="22BB9818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1C68EEA" w14:textId="5A33B999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09655159" w14:textId="280553B4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EEE6880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B2BAD92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5AEA74A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6C31BE26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7A35A6F4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752DF4A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14D1571" w14:textId="57529947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2u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C26DA0" w:rsidRPr="00C26DA0" w14:paraId="385FCA42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62478D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Achter vulaansluiting</w:t>
                  </w:r>
                </w:p>
              </w:tc>
            </w:tr>
          </w:tbl>
          <w:p w14:paraId="453C57C2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5DD3A6FF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C4BEAB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stekkerdoos voor over vulbeveiliging, Hella 3polig</w:t>
                  </w:r>
                </w:p>
              </w:tc>
            </w:tr>
          </w:tbl>
          <w:p w14:paraId="36FF80CC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2FCEB5A" w14:textId="3BFC7897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BDD9BFC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FB5E68B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05A44BA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20B726E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476A7600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4B58AFFD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464643D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A663E25" w14:textId="2243F46E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2v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C26DA0" w:rsidRPr="00C26DA0" w14:paraId="5DFDDA61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B229E3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Afscherming silo</w:t>
                  </w:r>
                </w:p>
              </w:tc>
            </w:tr>
          </w:tbl>
          <w:p w14:paraId="7F6ADDF1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0584F235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696CF0" w14:textId="5800CC25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</w:t>
                  </w: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ndien veiligheidsvoorschrift conform CE-norm dit verlangt dient silo afgeschermd te worden met een rooster</w:t>
                  </w:r>
                </w:p>
              </w:tc>
            </w:tr>
          </w:tbl>
          <w:p w14:paraId="41D151D9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63DCFDF" w14:textId="3E7C2857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C5C4FEA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C729CCC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3F62151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0468E6CA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5FB02CC3" w14:textId="77777777" w:rsidTr="003630CF">
        <w:trPr>
          <w:trHeight w:val="489"/>
        </w:trPr>
        <w:tc>
          <w:tcPr>
            <w:tcW w:w="562" w:type="dxa"/>
            <w:vAlign w:val="center"/>
          </w:tcPr>
          <w:p w14:paraId="5A3DB4B1" w14:textId="74E03E5F" w:rsidR="00A2718B" w:rsidRPr="00076116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3.4.2</w:t>
            </w:r>
          </w:p>
        </w:tc>
        <w:tc>
          <w:tcPr>
            <w:tcW w:w="1418" w:type="dxa"/>
            <w:vAlign w:val="center"/>
          </w:tcPr>
          <w:p w14:paraId="0C49CA36" w14:textId="2B19B40F" w:rsidR="00A2718B" w:rsidRPr="00076116" w:rsidRDefault="00C26DA0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Specifieke eisen</w:t>
            </w:r>
          </w:p>
        </w:tc>
        <w:tc>
          <w:tcPr>
            <w:tcW w:w="567" w:type="dxa"/>
            <w:vAlign w:val="center"/>
          </w:tcPr>
          <w:p w14:paraId="05DF4047" w14:textId="2C65A9C9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1a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C26DA0" w:rsidRPr="00C26DA0" w14:paraId="419DB324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4232A4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Wielnaafaandrijving</w:t>
                  </w:r>
                </w:p>
              </w:tc>
            </w:tr>
          </w:tbl>
          <w:p w14:paraId="60B1A248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26DA0" w:rsidRPr="00C26DA0" w14:paraId="08C078E4" w14:textId="77777777" w:rsidTr="00C26DA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E5BE41" w14:textId="77777777" w:rsidR="00C26DA0" w:rsidRPr="00C26DA0" w:rsidRDefault="00C26DA0" w:rsidP="00C26DA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26DA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(hydraulisch)</w:t>
                  </w:r>
                </w:p>
              </w:tc>
            </w:tr>
          </w:tbl>
          <w:p w14:paraId="19AB90BB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5DC10FA" w14:textId="05267516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68425C1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6A93C45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57A1722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7D634B1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5E066775" w14:textId="77777777" w:rsidTr="00685DB1">
        <w:trPr>
          <w:trHeight w:val="489"/>
        </w:trPr>
        <w:tc>
          <w:tcPr>
            <w:tcW w:w="562" w:type="dxa"/>
            <w:vAlign w:val="center"/>
          </w:tcPr>
          <w:p w14:paraId="04B2131B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E939341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E84F10A" w14:textId="58595350" w:rsidR="00A2718B" w:rsidRDefault="00C26DA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1a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796480" w:rsidRPr="00796480" w14:paraId="3CADE29C" w14:textId="77777777" w:rsidTr="007964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BAC1E8" w14:textId="77777777" w:rsidR="00796480" w:rsidRPr="00796480" w:rsidRDefault="00796480" w:rsidP="0079648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79648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Wielnaafaandrijving</w:t>
                  </w:r>
                </w:p>
              </w:tc>
            </w:tr>
          </w:tbl>
          <w:p w14:paraId="0D1FF0F7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630CF" w:rsidRPr="003630CF" w14:paraId="0ACE75AC" w14:textId="77777777" w:rsidTr="003630C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1A324FB" w14:textId="77777777" w:rsidR="003630CF" w:rsidRPr="003630CF" w:rsidRDefault="003630CF" w:rsidP="003630CF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630CF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Vermogen zowel voor- als achteruit rijden met volledig benodigd vermogen</w:t>
                  </w:r>
                </w:p>
              </w:tc>
            </w:tr>
          </w:tbl>
          <w:p w14:paraId="1D6BEF87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0D0BF92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73522059" w14:textId="53CE6EDE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0AFEE25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84FC600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76BCF8E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75A3540F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36BBCA6C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D515FAF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5D09D3C" w14:textId="5276D627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796480" w:rsidRPr="00796480" w14:paraId="3C94F729" w14:textId="77777777" w:rsidTr="007964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B47FBB" w14:textId="77777777" w:rsidR="00796480" w:rsidRPr="00796480" w:rsidRDefault="00796480" w:rsidP="0079648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79648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Op- en afzetten strooier</w:t>
                  </w:r>
                </w:p>
              </w:tc>
            </w:tr>
          </w:tbl>
          <w:p w14:paraId="7F2CC668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796480" w:rsidRPr="00796480" w14:paraId="5D3F652B" w14:textId="77777777" w:rsidTr="007964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AB7F4C" w14:textId="77777777" w:rsidR="00796480" w:rsidRPr="00796480" w:rsidRDefault="00796480" w:rsidP="00796480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796480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in volgeladen toestand zonder ingrijpende handelingen en menskracht op en af het voertuig te zetten rekening houdend met de hoogte van de laadvloer van de Tractie</w:t>
                  </w:r>
                </w:p>
              </w:tc>
            </w:tr>
          </w:tbl>
          <w:p w14:paraId="73C48C26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17E1F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29904FE4" w14:textId="57B96582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055B57F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1320908C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356024E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6E5E2524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15DCA89B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D3CFE2D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7EFE335" w14:textId="5BEEE11A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1c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5E96581E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CB12A0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Op- en afzetten strooier</w:t>
                  </w:r>
                </w:p>
              </w:tc>
            </w:tr>
          </w:tbl>
          <w:p w14:paraId="08EC4073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78B11FE3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ADAC20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Afzetpoten voorzien van stalen plaat voorzien van hard rubber aan de onderzijde</w:t>
                  </w:r>
                </w:p>
              </w:tc>
            </w:tr>
          </w:tbl>
          <w:p w14:paraId="6A71273C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1FB1020" w14:textId="36B6276A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7A6619B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4FB6A2C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C250548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3487930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35F84732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2CC3B5D7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B23B1F9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36F987D" w14:textId="5AC4B98E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1d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3CFE7255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385AC0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Maatvoering 1 m3</w:t>
                  </w:r>
                </w:p>
              </w:tc>
            </w:tr>
          </w:tbl>
          <w:p w14:paraId="7B39D723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109D5DE9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B26A1C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Strooier mag maximaal 2,7 m lang en maximaal 1,5 m breed zijn</w:t>
                  </w:r>
                </w:p>
              </w:tc>
            </w:tr>
          </w:tbl>
          <w:p w14:paraId="74FF50D9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1CD8DD8" w14:textId="18731658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45C7586E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B986050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FB39A34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82F9F1F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2D28E8B6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10D02854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CA7C5DB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B5E23E5" w14:textId="1100136D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  <w:r w:rsidRPr="00796480">
              <w:rPr>
                <w:rFonts w:ascii="Calibri" w:hAnsi="Calibri" w:cs="Calibri"/>
                <w:kern w:val="0"/>
                <w:sz w:val="12"/>
                <w:szCs w:val="12"/>
                <w:vertAlign w:val="superscript"/>
                <w14:ligatures w14:val="none"/>
              </w:rPr>
              <w:t>e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5CC8C922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7CBF6E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Maatvoering</w:t>
                  </w:r>
                </w:p>
              </w:tc>
            </w:tr>
          </w:tbl>
          <w:p w14:paraId="1593F105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661A2A53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D2E14D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Strooier mag niet meer dan 1 m uitsteken t.o.v. de achterkant van de Tractie</w:t>
                  </w:r>
                </w:p>
              </w:tc>
            </w:tr>
          </w:tbl>
          <w:p w14:paraId="679204C9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7CE8728" w14:textId="7A6FF964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923F832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3F5A13A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1373312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DAEFCE7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6A69E71A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157449D7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94167AB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D32C531" w14:textId="58F94FB6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1f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1EB1BE74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424730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Horizontale- en verticale verplaatsingen</w:t>
                  </w:r>
                </w:p>
              </w:tc>
            </w:tr>
          </w:tbl>
          <w:p w14:paraId="2FC3B9E0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522F18B5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7957EE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Voorzieningen aanwezig om genoemde verplaatsingen tegen te gaan</w:t>
                  </w:r>
                </w:p>
              </w:tc>
            </w:tr>
          </w:tbl>
          <w:p w14:paraId="02BE8E63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3690E6E" w14:textId="45FEE38F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05B8115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173DB6B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4B57B14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13F74A0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1C1B1993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7BD3CD7F" w14:textId="205A6503" w:rsidR="00A2718B" w:rsidRPr="00076116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3.5.1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10"/>
            </w:tblGrid>
            <w:tr w:rsidR="003D5A87" w:rsidRPr="003D5A87" w14:paraId="2036F558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C52669A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Markeringseisen</w:t>
                  </w:r>
                </w:p>
              </w:tc>
            </w:tr>
          </w:tbl>
          <w:p w14:paraId="077F8769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27A8DCD" w14:textId="493D1501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1a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103E86F0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E07D96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Markeringsafbeelding/- bord aandachtspunten</w:t>
                  </w:r>
                </w:p>
              </w:tc>
            </w:tr>
          </w:tbl>
          <w:p w14:paraId="729ED653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18A9C0F8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566ED48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Toegepaste markering betreft klasse III folie</w:t>
                  </w:r>
                </w:p>
              </w:tc>
            </w:tr>
          </w:tbl>
          <w:p w14:paraId="52911AB9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3BB0CB1" w14:textId="33CA359C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9E2A1D7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6679024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2E11A985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6A11121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61EC55A3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56B0D62C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915318C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D1AA05A" w14:textId="20D11EBD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1c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54E7694A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646E48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Markeringsafbeelding/- bord aandachtspunten</w:t>
                  </w:r>
                </w:p>
              </w:tc>
            </w:tr>
          </w:tbl>
          <w:p w14:paraId="21866407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12CD79EE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52211F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Kleurstelling afwisselend witte en rode banen</w:t>
                  </w:r>
                </w:p>
              </w:tc>
            </w:tr>
          </w:tbl>
          <w:p w14:paraId="3BB83763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5319873" w14:textId="2B553361" w:rsidR="00A2718B" w:rsidRDefault="003D5A87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AB23230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13C6768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2557BFF3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26B857A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A2718B" w:rsidRPr="002A5495" w14:paraId="5FB4DDBC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429E3085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9B84425" w14:textId="77777777" w:rsidR="00A2718B" w:rsidRPr="00076116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D1B1383" w14:textId="1AD77982" w:rsidR="00A2718B" w:rsidRDefault="00796480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1d</w:t>
            </w: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8"/>
            </w:tblGrid>
            <w:tr w:rsidR="003D5A87" w:rsidRPr="003D5A87" w14:paraId="73AAA0FC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1DFE1F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Markeringsafbeelding/- bord aandachtspunten</w:t>
                  </w:r>
                </w:p>
              </w:tc>
            </w:tr>
          </w:tbl>
          <w:p w14:paraId="52C85AC9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409C9AE9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56CA52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Breedte banen dienen afzonderlijk 100 mm te bedragen en aangebracht te zijn in een visgraat motief</w:t>
                  </w:r>
                </w:p>
              </w:tc>
            </w:tr>
          </w:tbl>
          <w:p w14:paraId="6B4FB4D2" w14:textId="77777777" w:rsidR="00A2718B" w:rsidRPr="00685DB1" w:rsidRDefault="00A2718B" w:rsidP="00A2718B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8DA64" w14:textId="34B93553" w:rsidR="00A2718B" w:rsidRDefault="00B35232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93F2323" w14:textId="77777777" w:rsidR="00A2718B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633FCD0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13767E39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3D50F33" w14:textId="77777777" w:rsidR="00A2718B" w:rsidRPr="00076116" w:rsidRDefault="00A2718B" w:rsidP="00A2718B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1E5580B5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38AB56B4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02A1654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9A74D51" w14:textId="61B8A01B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1f</w:t>
            </w:r>
          </w:p>
        </w:tc>
        <w:tc>
          <w:tcPr>
            <w:tcW w:w="2126" w:type="dxa"/>
            <w:vAlign w:val="center"/>
          </w:tcPr>
          <w:p w14:paraId="724DC3C3" w14:textId="28216B13" w:rsidR="003D5A87" w:rsidRPr="003D5A87" w:rsidRDefault="003D5A87" w:rsidP="003D5A87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5EA8A30F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A9EAFC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Bevestiging bord zo hoog mogelijk en symmetrisch op achterzijde met opperval van minimaal 1 m²</w:t>
                  </w:r>
                </w:p>
              </w:tc>
            </w:tr>
          </w:tbl>
          <w:p w14:paraId="2C5BF78B" w14:textId="77777777" w:rsidR="003D5A87" w:rsidRPr="00685DB1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F3451F5" w14:textId="720EBF86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5390243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718B183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795EBB17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23C4CA7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112CE1A7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513751A8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24472D2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6F5C57F" w14:textId="5A3444C9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1g</w:t>
            </w:r>
          </w:p>
        </w:tc>
        <w:tc>
          <w:tcPr>
            <w:tcW w:w="2126" w:type="dxa"/>
            <w:vAlign w:val="center"/>
          </w:tcPr>
          <w:p w14:paraId="3DA65F7F" w14:textId="2515739F" w:rsidR="003D5A87" w:rsidRPr="003D5A87" w:rsidRDefault="003D5A87" w:rsidP="003D5A87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09A11330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2D519E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Bij rechtstreeks aangebrachte markering dient het beplakte oppervlak tenminste 1 m² te bedragen</w:t>
                  </w:r>
                </w:p>
              </w:tc>
            </w:tr>
          </w:tbl>
          <w:p w14:paraId="32AA541E" w14:textId="77777777" w:rsidR="003D5A87" w:rsidRPr="00685DB1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B69D997" w14:textId="484A150B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6CD55C4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E6006DB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4F40AC7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614E3AA6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57E5E484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01D97400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E43DD8C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C970A85" w14:textId="02ABBC03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1g</w:t>
            </w:r>
          </w:p>
        </w:tc>
        <w:tc>
          <w:tcPr>
            <w:tcW w:w="2126" w:type="dxa"/>
            <w:vAlign w:val="center"/>
          </w:tcPr>
          <w:p w14:paraId="297B65D0" w14:textId="43016BAF" w:rsidR="003D5A87" w:rsidRPr="003D5A87" w:rsidRDefault="003D5A87" w:rsidP="003D5A87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401A4744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740CC2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Indien de markering met een oppervlak van 1 m² niet op 1 constructievlak kan worden aangebracht, dan dient een tweede vlak eveneens in zijn geheel beplakt te worden</w:t>
                  </w:r>
                </w:p>
              </w:tc>
            </w:tr>
          </w:tbl>
          <w:p w14:paraId="7DFD99B3" w14:textId="77777777" w:rsidR="003D5A87" w:rsidRPr="00685DB1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4FE70A0" w14:textId="1BA783CD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03362B2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E5E25D3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CDDDD5A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681AD66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48586368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450ACC58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A4E2FA0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485D6EE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 w14:paraId="0D933F15" w14:textId="36474DD5" w:rsidR="003D5A87" w:rsidRPr="003D5A87" w:rsidRDefault="003D5A87" w:rsidP="003D5A87">
            <w:pPr>
              <w:spacing w:line="240" w:lineRule="auto"/>
              <w:ind w:left="143"/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51D05A05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81ACD5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Geplakte markering dient zo hoog mogelijk en symmetrisch te worden aangebracht</w:t>
                  </w:r>
                </w:p>
              </w:tc>
            </w:tr>
          </w:tbl>
          <w:p w14:paraId="64E7BB34" w14:textId="77777777" w:rsidR="003D5A87" w:rsidRPr="003D5A87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905AB09" w14:textId="1346AC2A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97F3662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0563DB3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789A551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697CB20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1ADCCF77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297C7A37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76956CA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F334FD0" w14:textId="075B6B6F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1h</w:t>
            </w:r>
          </w:p>
        </w:tc>
        <w:tc>
          <w:tcPr>
            <w:tcW w:w="2126" w:type="dxa"/>
            <w:vAlign w:val="center"/>
          </w:tcPr>
          <w:p w14:paraId="3E899C87" w14:textId="285103A7" w:rsidR="003D5A87" w:rsidRPr="003D5A87" w:rsidRDefault="003D5A87" w:rsidP="003D5A87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4A8D8C8E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05F4CF" w14:textId="77777777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Teksten op het markeringsbord dienen zowel in horizontale en verticale richting centrisch te worden aangebracht</w:t>
                  </w:r>
                </w:p>
              </w:tc>
            </w:tr>
          </w:tbl>
          <w:p w14:paraId="4046C933" w14:textId="77777777" w:rsidR="003D5A87" w:rsidRPr="00685DB1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6A1816A" w14:textId="3E3E0EDE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CEEC22F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E9C5685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2EB0172A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47580D9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784F0DB5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240FB869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A22661F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4B45BCC" w14:textId="69C727AD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1h</w:t>
            </w:r>
          </w:p>
        </w:tc>
        <w:tc>
          <w:tcPr>
            <w:tcW w:w="2126" w:type="dxa"/>
            <w:vAlign w:val="center"/>
          </w:tcPr>
          <w:p w14:paraId="76328536" w14:textId="433992CD" w:rsidR="003D5A87" w:rsidRPr="003D5A87" w:rsidRDefault="003D5A87" w:rsidP="003D5A87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3D5A87" w:rsidRPr="003D5A87" w14:paraId="062C38C2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1"/>
                  </w:tblGrid>
                  <w:tr w:rsidR="003D5A87" w:rsidRPr="003D5A87" w14:paraId="4EBE1379" w14:textId="77777777" w:rsidTr="003D5A87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F807967" w14:textId="77777777" w:rsidR="003D5A87" w:rsidRPr="003D5A87" w:rsidRDefault="003D5A87" w:rsidP="00C41851">
                        <w:pPr>
                          <w:spacing w:line="240" w:lineRule="auto"/>
                          <w:ind w:left="-89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3D5A87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Lettertype/-hoogte (tekenhoogte 400 R, 300 P) conform aangeleverd format</w:t>
                        </w:r>
                      </w:p>
                    </w:tc>
                  </w:tr>
                </w:tbl>
                <w:p w14:paraId="33E57E54" w14:textId="3B463588" w:rsidR="003D5A87" w:rsidRPr="003D5A87" w:rsidRDefault="003D5A87" w:rsidP="003D5A87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0B2D5C3C" w14:textId="77777777" w:rsidR="003D5A87" w:rsidRPr="00685DB1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63827C3" w14:textId="00BB18EC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35A4600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93C1F88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2925A5A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23A12682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3D5A87" w:rsidRPr="002A5495" w14:paraId="4344446F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0BCDD9B6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325BF74" w14:textId="77777777" w:rsidR="003D5A87" w:rsidRPr="00076116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A2EC905" w14:textId="1AB37430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1i/j</w:t>
            </w:r>
          </w:p>
        </w:tc>
        <w:tc>
          <w:tcPr>
            <w:tcW w:w="2126" w:type="dxa"/>
            <w:vAlign w:val="center"/>
          </w:tcPr>
          <w:p w14:paraId="3FE26C4E" w14:textId="12C18A7B" w:rsidR="003D5A87" w:rsidRPr="003D5A87" w:rsidRDefault="003D5A87" w:rsidP="003D5A87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3D5A87">
              <w:rPr>
                <w:rStyle w:val="fontstyle01"/>
                <w:rFonts w:asciiTheme="minorHAnsi" w:hAnsiTheme="minorHAnsi" w:cstheme="minorHAnsi"/>
                <w:sz w:val="12"/>
                <w:szCs w:val="12"/>
              </w:rPr>
              <w:t>Markeringsafbeelding/- bord aandachtspunten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41851" w:rsidRPr="00C41851" w14:paraId="26F7A6EE" w14:textId="77777777" w:rsidTr="00C4185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5333D1" w14:textId="77777777" w:rsidR="00C41851" w:rsidRPr="00C41851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4185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Geen andere tekst aanwezig dan door Opdrachtgever aangegeven</w:t>
                  </w:r>
                </w:p>
              </w:tc>
            </w:tr>
          </w:tbl>
          <w:p w14:paraId="6C61BB9C" w14:textId="77777777" w:rsidR="003D5A87" w:rsidRPr="00685DB1" w:rsidRDefault="003D5A87" w:rsidP="003D5A87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C673040" w14:textId="12DE3E96" w:rsidR="003D5A87" w:rsidRDefault="00C41851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DB30CB3" w14:textId="77777777" w:rsidR="003D5A87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8FAF5D5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EB5DF2B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23F58F4" w14:textId="77777777" w:rsidR="003D5A87" w:rsidRPr="00076116" w:rsidRDefault="003D5A87" w:rsidP="003D5A87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2A5495" w14:paraId="09F9DFE8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2D022E37" w14:textId="309FD204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3.5.2</w:t>
            </w: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10"/>
            </w:tblGrid>
            <w:tr w:rsidR="00C41851" w:rsidRPr="003D5A87" w14:paraId="459484B5" w14:textId="77777777" w:rsidTr="003D5A8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B839F6" w14:textId="77777777" w:rsidR="00C41851" w:rsidRPr="003D5A87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3D5A87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Contourmarkering</w:t>
                  </w:r>
                </w:p>
              </w:tc>
            </w:tr>
          </w:tbl>
          <w:p w14:paraId="47B3D04B" w14:textId="77777777" w:rsidR="00C41851" w:rsidRPr="00076116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84A9EB1" w14:textId="717D27DB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6" w:type="dxa"/>
            <w:vAlign w:val="center"/>
          </w:tcPr>
          <w:p w14:paraId="41B6D726" w14:textId="5F24BEBF" w:rsidR="00C41851" w:rsidRPr="00C41851" w:rsidRDefault="00C41851" w:rsidP="00C41851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41851" w:rsidRPr="00C41851" w14:paraId="2AD95AA3" w14:textId="77777777" w:rsidTr="00C4185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4018F0A" w14:textId="77777777" w:rsidR="00C41851" w:rsidRPr="00C41851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4185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voorzien te zijn aan beide zijkanten over gehele lengte van contourmarkering</w:t>
                  </w:r>
                </w:p>
              </w:tc>
            </w:tr>
          </w:tbl>
          <w:p w14:paraId="1E68A765" w14:textId="77777777" w:rsidR="00C41851" w:rsidRPr="00685DB1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FEA9852" w14:textId="4BCAB042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5E25855" w14:textId="77777777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76386D9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70392818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BC404D2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2A5495" w14:paraId="0BA8DE6B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520F852C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874C42C" w14:textId="77777777" w:rsidR="00C41851" w:rsidRPr="00076116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296A7FE" w14:textId="60C42384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1a</w:t>
            </w:r>
          </w:p>
        </w:tc>
        <w:tc>
          <w:tcPr>
            <w:tcW w:w="2126" w:type="dxa"/>
            <w:vAlign w:val="center"/>
          </w:tcPr>
          <w:p w14:paraId="18B7BD94" w14:textId="1FB68419" w:rsidR="00C41851" w:rsidRPr="00C41851" w:rsidRDefault="00C41851" w:rsidP="00C41851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41851" w:rsidRPr="00C41851" w14:paraId="65F6CCEC" w14:textId="77777777" w:rsidTr="00C4185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F81145C" w14:textId="77777777" w:rsidR="00C41851" w:rsidRPr="00C41851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4185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Toegepaste markering betreft klasse III folie</w:t>
                  </w:r>
                </w:p>
              </w:tc>
            </w:tr>
          </w:tbl>
          <w:p w14:paraId="5BF08572" w14:textId="77777777" w:rsidR="00C41851" w:rsidRPr="00685DB1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53C4679" w14:textId="59A509A5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468648D" w14:textId="77777777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3E651D6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05DE45B4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3B24BE64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2A5495" w14:paraId="43542E29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68696B69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F4A925B" w14:textId="77777777" w:rsidR="00C41851" w:rsidRPr="00076116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ADD8686" w14:textId="38009906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6" w:type="dxa"/>
            <w:vAlign w:val="center"/>
          </w:tcPr>
          <w:p w14:paraId="7F7E97DF" w14:textId="37F67D56" w:rsidR="00C41851" w:rsidRPr="00C41851" w:rsidRDefault="00C41851" w:rsidP="00C41851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  <w:r w:rsidRPr="00C41851">
              <w:rPr>
                <w:rStyle w:val="fontstyle01"/>
                <w:rFonts w:asciiTheme="minorHAnsi" w:eastAsiaTheme="majorEastAsia" w:hAnsiTheme="minorHAnsi" w:cstheme="minorHAnsi"/>
                <w:sz w:val="12"/>
                <w:szCs w:val="12"/>
              </w:rPr>
              <w:t>Contourmarkering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41851" w:rsidRPr="00C41851" w14:paraId="2F2AE841" w14:textId="77777777" w:rsidTr="00C4185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627B8E" w14:textId="77777777" w:rsidR="00C41851" w:rsidRPr="00C41851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4185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Uitgevoerd in wit</w:t>
                  </w:r>
                </w:p>
              </w:tc>
            </w:tr>
          </w:tbl>
          <w:p w14:paraId="36953402" w14:textId="77777777" w:rsidR="00C41851" w:rsidRPr="00685DB1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4F8FD15" w14:textId="326BDE3A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1C5A1" w14:textId="77777777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7D77167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7F2653EE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7C6ED7A7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2A5495" w14:paraId="3C8DDD6F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18E74B57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C420645" w14:textId="77777777" w:rsidR="00C41851" w:rsidRPr="00076116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BF771B7" w14:textId="102BCDF5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1c</w:t>
            </w:r>
          </w:p>
        </w:tc>
        <w:tc>
          <w:tcPr>
            <w:tcW w:w="2126" w:type="dxa"/>
            <w:vAlign w:val="center"/>
          </w:tcPr>
          <w:p w14:paraId="2ED23BA5" w14:textId="6014698E" w:rsidR="00C41851" w:rsidRPr="00C41851" w:rsidRDefault="00C41851" w:rsidP="00C41851">
            <w:pPr>
              <w:spacing w:line="240" w:lineRule="auto"/>
              <w:ind w:left="143"/>
              <w:rPr>
                <w:rStyle w:val="fontstyle01"/>
                <w:rFonts w:asciiTheme="minorHAnsi" w:hAnsiTheme="minorHAnsi" w:cstheme="minorHAnsi"/>
                <w:sz w:val="14"/>
                <w:szCs w:val="14"/>
              </w:rPr>
            </w:pPr>
            <w:r w:rsidRPr="00C41851">
              <w:rPr>
                <w:rStyle w:val="fontstyle01"/>
                <w:rFonts w:asciiTheme="minorHAnsi" w:eastAsiaTheme="majorEastAsia" w:hAnsiTheme="minorHAnsi" w:cstheme="minorHAnsi"/>
                <w:sz w:val="14"/>
                <w:szCs w:val="14"/>
              </w:rPr>
              <w:t>Contourmarkering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41851" w:rsidRPr="00C41851" w14:paraId="41E4DB6C" w14:textId="77777777" w:rsidTr="00C4185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6F6E3D" w14:textId="77777777" w:rsidR="00C41851" w:rsidRPr="00C41851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4185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Strookhoogte markering dient 55 mm ± 5 mm te bedragen</w:t>
                  </w:r>
                </w:p>
              </w:tc>
            </w:tr>
          </w:tbl>
          <w:p w14:paraId="5246EB54" w14:textId="77777777" w:rsidR="00C41851" w:rsidRPr="00C41851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5BECCD0" w14:textId="2D37FB36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3C3EC22" w14:textId="77777777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0E467A0B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40C4B97C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560C9A72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2A5495" w14:paraId="39BDDE7D" w14:textId="77777777" w:rsidTr="00C41851">
        <w:trPr>
          <w:trHeight w:val="489"/>
        </w:trPr>
        <w:tc>
          <w:tcPr>
            <w:tcW w:w="562" w:type="dxa"/>
            <w:vAlign w:val="center"/>
          </w:tcPr>
          <w:p w14:paraId="2974B2E2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CFF4D7B" w14:textId="77777777" w:rsidR="00C41851" w:rsidRPr="00076116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94C6F87" w14:textId="510C8F01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1d</w:t>
            </w:r>
          </w:p>
        </w:tc>
        <w:tc>
          <w:tcPr>
            <w:tcW w:w="2126" w:type="dxa"/>
            <w:vAlign w:val="center"/>
          </w:tcPr>
          <w:p w14:paraId="345F7405" w14:textId="0A224F0C" w:rsidR="00C41851" w:rsidRPr="00C41851" w:rsidRDefault="00C41851" w:rsidP="00C41851">
            <w:pPr>
              <w:spacing w:line="240" w:lineRule="auto"/>
              <w:ind w:left="143"/>
              <w:rPr>
                <w:rStyle w:val="fontstyle01"/>
                <w:rFonts w:asciiTheme="minorHAnsi" w:hAnsiTheme="minorHAnsi" w:cstheme="minorHAnsi"/>
                <w:sz w:val="14"/>
                <w:szCs w:val="14"/>
              </w:rPr>
            </w:pPr>
            <w:r w:rsidRPr="00C41851">
              <w:rPr>
                <w:rStyle w:val="fontstyle01"/>
                <w:rFonts w:asciiTheme="minorHAnsi" w:eastAsiaTheme="majorEastAsia" w:hAnsiTheme="minorHAnsi" w:cstheme="minorHAnsi"/>
                <w:sz w:val="14"/>
                <w:szCs w:val="14"/>
              </w:rPr>
              <w:t>Contourmarkering</w:t>
            </w:r>
          </w:p>
        </w:tc>
        <w:tc>
          <w:tcPr>
            <w:tcW w:w="3015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07"/>
            </w:tblGrid>
            <w:tr w:rsidR="00C41851" w:rsidRPr="00C41851" w14:paraId="608BE749" w14:textId="77777777" w:rsidTr="00C4185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5D54D2" w14:textId="77777777" w:rsidR="00C41851" w:rsidRPr="00C41851" w:rsidRDefault="00C41851" w:rsidP="00C41851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4185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tussen 2 en 20 cm vanaf de rand bovenzijde te zijn aangebracht</w:t>
                  </w:r>
                </w:p>
              </w:tc>
            </w:tr>
          </w:tbl>
          <w:p w14:paraId="4CF2C5D2" w14:textId="77777777" w:rsidR="00C41851" w:rsidRPr="00C41851" w:rsidRDefault="00C41851" w:rsidP="00C41851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89BF99C" w14:textId="0BD11A9E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2C393DD" w14:textId="77777777" w:rsidR="00C41851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40C55FC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84B7013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65" w:type="dxa"/>
            <w:vAlign w:val="center"/>
          </w:tcPr>
          <w:p w14:paraId="41176657" w14:textId="77777777" w:rsidR="00C41851" w:rsidRPr="00076116" w:rsidRDefault="00C41851" w:rsidP="00C41851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</w:tbl>
    <w:p w14:paraId="4B2D79FC" w14:textId="52053DF2" w:rsidR="00076116" w:rsidRDefault="00076116" w:rsidP="00A55D4F"/>
    <w:p w14:paraId="386A9154" w14:textId="77777777" w:rsidR="00614FD0" w:rsidRDefault="00614FD0" w:rsidP="00A55D4F"/>
    <w:tbl>
      <w:tblPr>
        <w:tblW w:w="14115" w:type="dxa"/>
        <w:tblInd w:w="6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115"/>
      </w:tblGrid>
      <w:tr w:rsidR="00C41851" w:rsidRPr="00A93016" w14:paraId="560EF945" w14:textId="77777777" w:rsidTr="00A6541C">
        <w:trPr>
          <w:trHeight w:val="561"/>
        </w:trPr>
        <w:tc>
          <w:tcPr>
            <w:tcW w:w="14115" w:type="dxa"/>
            <w:shd w:val="clear" w:color="auto" w:fill="D9D9D9" w:themeFill="background1" w:themeFillShade="D9"/>
            <w:vAlign w:val="center"/>
            <w:hideMark/>
          </w:tcPr>
          <w:p w14:paraId="5FB1BD15" w14:textId="58CDEDC1" w:rsidR="00C41851" w:rsidRPr="00C41851" w:rsidRDefault="00C41851" w:rsidP="00A65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</w:pPr>
            <w:r w:rsidRPr="00C41851"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                                                                         Bijlage B6-A                                          Tabblad: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 xml:space="preserve"> </w:t>
            </w:r>
            <w:r w:rsidRPr="00C41851"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>Sneeuw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  <w:t>ploeg kunststof</w:t>
            </w:r>
          </w:p>
          <w:p w14:paraId="40AFC025" w14:textId="77777777" w:rsidR="00C41851" w:rsidRPr="00C41851" w:rsidRDefault="00C41851" w:rsidP="00A65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  <w:kern w:val="0"/>
                <w:sz w:val="12"/>
                <w:szCs w:val="12"/>
                <w:lang w:eastAsia="nl-NL"/>
                <w14:ligatures w14:val="none"/>
              </w:rPr>
            </w:pPr>
          </w:p>
          <w:tbl>
            <w:tblPr>
              <w:tblW w:w="8883" w:type="dxa"/>
              <w:tblInd w:w="6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83"/>
            </w:tblGrid>
            <w:tr w:rsidR="00C41851" w:rsidRPr="00A93016" w14:paraId="7793208A" w14:textId="77777777" w:rsidTr="00A6541C">
              <w:trPr>
                <w:trHeight w:val="267"/>
              </w:trPr>
              <w:tc>
                <w:tcPr>
                  <w:tcW w:w="88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6B2C66" w14:textId="77777777" w:rsidR="00C41851" w:rsidRPr="00A9301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A93016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Checklist technische aspecten gladheidbestrijdingsmaterieel conform Programma van Eisen</w:t>
                  </w:r>
                </w:p>
              </w:tc>
            </w:tr>
          </w:tbl>
          <w:p w14:paraId="62544604" w14:textId="77777777" w:rsidR="00C41851" w:rsidRPr="00A93016" w:rsidRDefault="00C41851" w:rsidP="00A6541C">
            <w:pPr>
              <w:spacing w:line="240" w:lineRule="auto"/>
              <w:rPr>
                <w:rFonts w:ascii="Times New Roman" w:eastAsia="Times New Roman" w:hAnsi="Times New Roman"/>
                <w:color w:val="auto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C41851" w:rsidRPr="00A93016" w14:paraId="49D12CC6" w14:textId="77777777" w:rsidTr="00A6541C">
        <w:trPr>
          <w:trHeight w:val="150"/>
        </w:trPr>
        <w:tc>
          <w:tcPr>
            <w:tcW w:w="14115" w:type="dxa"/>
            <w:shd w:val="clear" w:color="auto" w:fill="D9D9D9" w:themeFill="background1" w:themeFillShade="D9"/>
            <w:vAlign w:val="center"/>
          </w:tcPr>
          <w:p w14:paraId="177DA289" w14:textId="77777777" w:rsidR="00C41851" w:rsidRPr="00A93016" w:rsidRDefault="00C41851" w:rsidP="00A65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12"/>
                <w:lang w:eastAsia="nl-NL"/>
                <w14:ligatures w14:val="none"/>
              </w:rPr>
            </w:pPr>
          </w:p>
        </w:tc>
      </w:tr>
    </w:tbl>
    <w:p w14:paraId="3E18FD14" w14:textId="7B36AB0D" w:rsidR="00C41851" w:rsidRDefault="00C41851" w:rsidP="00A55D4F"/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561"/>
        <w:gridCol w:w="1276"/>
        <w:gridCol w:w="566"/>
        <w:gridCol w:w="2123"/>
        <w:gridCol w:w="3156"/>
        <w:gridCol w:w="1296"/>
        <w:gridCol w:w="2079"/>
        <w:gridCol w:w="1840"/>
        <w:gridCol w:w="1273"/>
      </w:tblGrid>
      <w:tr w:rsidR="00C41851" w:rsidRPr="002A5495" w14:paraId="504B99C0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2ECA790B" w14:textId="77777777" w:rsidR="00C41851" w:rsidRPr="00CD6C62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Artikel- nummer</w:t>
            </w:r>
          </w:p>
        </w:tc>
        <w:tc>
          <w:tcPr>
            <w:tcW w:w="1276" w:type="dxa"/>
            <w:vAlign w:val="center"/>
          </w:tcPr>
          <w:p w14:paraId="28926E3E" w14:textId="77777777" w:rsidR="00C41851" w:rsidRPr="00CD6C62" w:rsidRDefault="00C41851" w:rsidP="00A6541C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Onderdeel</w:t>
            </w:r>
          </w:p>
        </w:tc>
        <w:tc>
          <w:tcPr>
            <w:tcW w:w="566" w:type="dxa"/>
            <w:vAlign w:val="center"/>
          </w:tcPr>
          <w:p w14:paraId="149C12CC" w14:textId="77777777" w:rsidR="00C41851" w:rsidRPr="00CD6C62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Lid</w:t>
            </w:r>
          </w:p>
        </w:tc>
        <w:tc>
          <w:tcPr>
            <w:tcW w:w="2123" w:type="dxa"/>
            <w:vAlign w:val="center"/>
          </w:tcPr>
          <w:p w14:paraId="4289E085" w14:textId="77777777" w:rsidR="00C41851" w:rsidRPr="00CD6C62" w:rsidRDefault="00C41851" w:rsidP="00A6541C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Sub onderdeel</w:t>
            </w:r>
          </w:p>
        </w:tc>
        <w:tc>
          <w:tcPr>
            <w:tcW w:w="3156" w:type="dxa"/>
            <w:vAlign w:val="center"/>
          </w:tcPr>
          <w:p w14:paraId="3E7721F0" w14:textId="77777777" w:rsidR="00C41851" w:rsidRPr="00CD6C62" w:rsidRDefault="00C41851" w:rsidP="00A6541C">
            <w:pPr>
              <w:spacing w:line="240" w:lineRule="auto"/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CD6C62">
              <w:rPr>
                <w:rFonts w:ascii="Calibri" w:hAnsi="Calibri" w:cs="Calibri"/>
                <w:b/>
                <w:bCs/>
                <w:kern w:val="0"/>
                <w:sz w:val="12"/>
                <w:szCs w:val="12"/>
                <w14:ligatures w14:val="none"/>
              </w:rPr>
              <w:t>Controle/check op</w:t>
            </w:r>
          </w:p>
        </w:tc>
        <w:tc>
          <w:tcPr>
            <w:tcW w:w="129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8"/>
            </w:tblGrid>
            <w:tr w:rsidR="00C41851" w:rsidRPr="002A5495" w14:paraId="570C475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5DC2EF" w14:textId="77777777" w:rsidR="00C41851" w:rsidRPr="002A5495" w:rsidRDefault="00C41851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2A5495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Controlemethodiek (visueel en/of aantoonbaar maken)</w:t>
                  </w:r>
                </w:p>
              </w:tc>
            </w:tr>
          </w:tbl>
          <w:p w14:paraId="0D1A43B4" w14:textId="77777777" w:rsidR="00C41851" w:rsidRPr="002A5495" w:rsidRDefault="00C41851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tbl>
            <w:tblPr>
              <w:tblW w:w="191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919"/>
            </w:tblGrid>
            <w:tr w:rsidR="00C41851" w:rsidRPr="00CD6C62" w14:paraId="09BEA496" w14:textId="77777777" w:rsidTr="00C41851"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E136D9" w14:textId="77777777" w:rsidR="00C41851" w:rsidRDefault="00C41851" w:rsidP="00C41851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Controlemethodiek </w:t>
                  </w:r>
                </w:p>
                <w:p w14:paraId="43A41B78" w14:textId="12371304" w:rsidR="00C41851" w:rsidRPr="00CD6C62" w:rsidRDefault="00C41851" w:rsidP="00C4185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(praktisch aantonen)</w:t>
                  </w:r>
                </w:p>
              </w:tc>
            </w:tr>
          </w:tbl>
          <w:p w14:paraId="71BCC7BC" w14:textId="77777777" w:rsidR="00C41851" w:rsidRPr="002A5495" w:rsidRDefault="00C41851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732"/>
            </w:tblGrid>
            <w:tr w:rsidR="00C41851" w:rsidRPr="00CD6C62" w14:paraId="4E72817D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238357" w14:textId="77777777" w:rsidR="00C41851" w:rsidRPr="00CD6C62" w:rsidRDefault="00C41851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Bevindingen</w:t>
                  </w:r>
                </w:p>
              </w:tc>
            </w:tr>
          </w:tbl>
          <w:p w14:paraId="19DE6CEF" w14:textId="77777777" w:rsidR="00C41851" w:rsidRPr="002A5495" w:rsidRDefault="00C41851" w:rsidP="00A654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65"/>
            </w:tblGrid>
            <w:tr w:rsidR="00C41851" w:rsidRPr="00CD6C62" w14:paraId="480E22E3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05BC1C" w14:textId="77777777" w:rsidR="00C41851" w:rsidRPr="00CD6C62" w:rsidRDefault="00C41851" w:rsidP="00A6541C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CD6C62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Akkoord ja/nee</w:t>
                  </w:r>
                </w:p>
              </w:tc>
            </w:tr>
          </w:tbl>
          <w:p w14:paraId="615D3874" w14:textId="77777777" w:rsidR="00C41851" w:rsidRPr="002A5495" w:rsidRDefault="00C41851" w:rsidP="00A6541C">
            <w:pPr>
              <w:jc w:val="center"/>
              <w:rPr>
                <w:sz w:val="12"/>
                <w:szCs w:val="12"/>
              </w:rPr>
            </w:pPr>
          </w:p>
        </w:tc>
      </w:tr>
      <w:tr w:rsidR="00C41851" w:rsidRPr="00076116" w14:paraId="22341BE8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7F562BE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7611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2.1.1</w:t>
            </w:r>
          </w:p>
        </w:tc>
        <w:tc>
          <w:tcPr>
            <w:tcW w:w="1276" w:type="dxa"/>
            <w:vAlign w:val="center"/>
          </w:tcPr>
          <w:p w14:paraId="27DEE588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7611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Algemene eisen</w:t>
            </w:r>
          </w:p>
        </w:tc>
        <w:tc>
          <w:tcPr>
            <w:tcW w:w="566" w:type="dxa"/>
            <w:vAlign w:val="center"/>
          </w:tcPr>
          <w:p w14:paraId="2D185744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076116" w14:paraId="26E93BF4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D8A2C6" w14:textId="77777777" w:rsidR="00C41851" w:rsidRPr="0007611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Productie conform NENISO9001 of gelijkwaardig</w:t>
                  </w:r>
                </w:p>
              </w:tc>
            </w:tr>
          </w:tbl>
          <w:p w14:paraId="5CADD80E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076116" w14:paraId="6E6F4186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4677D1" w14:textId="77777777" w:rsidR="00C41851" w:rsidRPr="0007611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certificaat</w:t>
                  </w:r>
                </w:p>
              </w:tc>
            </w:tr>
          </w:tbl>
          <w:p w14:paraId="3D319F27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33B35D2E" w14:textId="5521F529" w:rsidR="00C41851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030A8887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7BF27429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1F5F32FF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174C2371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441F60C2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2CFC547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77CFDD40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1d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076116" w14:paraId="3899252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67E3C0" w14:textId="77777777" w:rsidR="00C41851" w:rsidRPr="0007611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07611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CE markering / EG verklaring van overeenstemming</w:t>
                  </w:r>
                </w:p>
              </w:tc>
            </w:tr>
          </w:tbl>
          <w:p w14:paraId="66321783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2B60D5C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BCE318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van CE sticker</w:t>
                  </w:r>
                </w:p>
              </w:tc>
            </w:tr>
          </w:tbl>
          <w:p w14:paraId="3CF606C3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456E4E04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33B3CDDD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16563318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3F2DE70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4AE1CEF5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5EF854BB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7D769FD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1E0A09DF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1e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1010D3BE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99"/>
                  </w:tblGrid>
                  <w:tr w:rsidR="00C41851" w:rsidRPr="004A1A96" w14:paraId="0947BF2C" w14:textId="77777777" w:rsidTr="00A6541C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2296657" w14:textId="77777777" w:rsidR="00C41851" w:rsidRPr="004A1A96" w:rsidRDefault="00C41851" w:rsidP="00A6541C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A1A96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Type plaat</w:t>
                        </w:r>
                      </w:p>
                    </w:tc>
                  </w:tr>
                </w:tbl>
                <w:p w14:paraId="207DAADE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7097E717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459C46D2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89555B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 en niet demontabel</w:t>
                  </w:r>
                </w:p>
              </w:tc>
            </w:tr>
          </w:tbl>
          <w:p w14:paraId="1755BA10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4ECFAE23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105842A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415F4BC0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7FE9E421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7F56AACF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53CD6857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A28BB8F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57B00A48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 xml:space="preserve">1e i-vii 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6A48966D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99"/>
                  </w:tblGrid>
                  <w:tr w:rsidR="00C41851" w:rsidRPr="004A1A96" w14:paraId="3AF7006C" w14:textId="77777777" w:rsidTr="00A6541C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78741E1" w14:textId="77777777" w:rsidR="00C41851" w:rsidRPr="004A1A96" w:rsidRDefault="00C41851" w:rsidP="00A6541C">
                        <w:pPr>
                          <w:spacing w:line="240" w:lineRule="auto"/>
                          <w:rPr>
                            <w:rFonts w:ascii="Times New Roman" w:eastAsia="Times New Roman" w:hAnsi="Times New Roman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A1A96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Aanwezigheid van gegevens op type plaat</w:t>
                        </w:r>
                      </w:p>
                    </w:tc>
                  </w:tr>
                </w:tbl>
                <w:p w14:paraId="30D8051A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7DBFC795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00EDC5B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58A63A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Merk fabrikant + adresgegevens, CE-markering, typeaanduiding, bouwjaar, serienummer, (leeg)gewicht in kg of werkbreedte in m, maximale inhoud Dooimiddel/Pekel silo/tank in m3/l</w:t>
                  </w:r>
                </w:p>
              </w:tc>
            </w:tr>
          </w:tbl>
          <w:p w14:paraId="3CC7556D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624FCCE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140357B6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p w14:paraId="7E0941EE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44334E7B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6FC912F9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3AE3B72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2.1.2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68"/>
            </w:tblGrid>
            <w:tr w:rsidR="00C41851" w:rsidRPr="004A1A96" w14:paraId="0C12253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CF5C84E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identificatie</w:t>
                  </w:r>
                </w:p>
              </w:tc>
            </w:tr>
          </w:tbl>
          <w:p w14:paraId="2F2A7065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0A269C20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66CDD599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402B68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Unieke kentekenplaat</w:t>
                  </w:r>
                </w:p>
              </w:tc>
            </w:tr>
          </w:tbl>
          <w:p w14:paraId="01883DDB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06D25268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B9A3EB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</w:t>
                  </w:r>
                </w:p>
              </w:tc>
            </w:tr>
          </w:tbl>
          <w:p w14:paraId="4DB00B2A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5A92A9D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n.v.t.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75D4B980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523B99AD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4A1A9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5383510C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3BBDC940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0FE9BD97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51B0953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494162DC" w14:textId="5076AF53" w:rsidR="00C41851" w:rsidRPr="00076116" w:rsidRDefault="00C3237F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2E5FB6B4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7A641E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Aantal en locatie i.g.v. strooi/sproeimaterieel</w:t>
                  </w:r>
                </w:p>
              </w:tc>
            </w:tr>
          </w:tbl>
          <w:p w14:paraId="28F0EF22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6F6BEE42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C3237F" w:rsidRPr="00C3237F" w14:paraId="4C3B170C" w14:textId="77777777" w:rsidTr="00C3237F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D1791A4" w14:textId="78772F5A" w:rsidR="00C3237F" w:rsidRPr="00C3237F" w:rsidRDefault="00C3237F" w:rsidP="00C3237F">
                        <w:pPr>
                          <w:spacing w:line="240" w:lineRule="auto"/>
                          <w:ind w:left="-52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C3237F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 xml:space="preserve">1 stuks, aanwezig op achterzijde </w:t>
                        </w:r>
                        <w:r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br/>
                        </w:r>
                        <w:r w:rsidRPr="00C3237F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(zichtbaar voor chauffeur Tractie)</w:t>
                        </w:r>
                      </w:p>
                    </w:tc>
                  </w:tr>
                </w:tbl>
                <w:p w14:paraId="3E12B9BA" w14:textId="21971BF0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1AA04414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11606E89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34A8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n.v.t.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3B7D4B3F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6AEE4266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4A1A9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51762031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1EDB3A36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7ADE60BB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031E6E3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55735D2B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4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750C9E33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5CA1822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Kentekenplaatje bedieningskast</w:t>
                  </w:r>
                </w:p>
              </w:tc>
            </w:tr>
          </w:tbl>
          <w:p w14:paraId="001E002B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071975DC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F92BFE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op voorzijde</w:t>
                  </w:r>
                </w:p>
              </w:tc>
            </w:tr>
          </w:tbl>
          <w:p w14:paraId="76CB3ECF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E357EF1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034A82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n.v.t.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1553DD9D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634BD13E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 w:rsidRPr="004A1A96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niet bij Materieeltest gunningsprocedure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6EA72FA2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75C57F02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5B54F3DF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2.1.3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68"/>
            </w:tblGrid>
            <w:tr w:rsidR="00C41851" w:rsidRPr="004A1A96" w14:paraId="13369B7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C8C13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Documentatie</w:t>
                  </w:r>
                </w:p>
              </w:tc>
            </w:tr>
          </w:tbl>
          <w:p w14:paraId="30F78AB6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23913778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1a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30DC4E8C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09B7C9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Gebruikershandleiding in NL</w:t>
                  </w:r>
                </w:p>
              </w:tc>
            </w:tr>
          </w:tbl>
          <w:p w14:paraId="0EBE1100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68DF59E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9EF30F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Aanwezig, duidelijk</w:t>
                  </w:r>
                </w:p>
              </w:tc>
            </w:tr>
          </w:tbl>
          <w:p w14:paraId="5B89738C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4322A04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226B4BD0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31363A77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86DC259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17C7DF8C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34A67626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10F648C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76913968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4A1A96" w14:paraId="04C2A5D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543003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Handleiding voor technisch onderhoud in NL</w:t>
                  </w:r>
                </w:p>
              </w:tc>
            </w:tr>
          </w:tbl>
          <w:p w14:paraId="3A616FF7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4A1A96" w14:paraId="79EE5DC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11336B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</w:t>
                  </w:r>
                </w:p>
              </w:tc>
            </w:tr>
          </w:tbl>
          <w:p w14:paraId="4891315A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051F263C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170A8BCA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70323C93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524AB9D4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071DBB4F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69D7B60E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2.1.4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68"/>
            </w:tblGrid>
            <w:tr w:rsidR="00C41851" w:rsidRPr="004A1A96" w14:paraId="4E995682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37019C5" w14:textId="77777777" w:rsidR="00C41851" w:rsidRPr="004A1A96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bedieningskast</w:t>
                  </w:r>
                </w:p>
              </w:tc>
            </w:tr>
          </w:tbl>
          <w:p w14:paraId="6B989F0D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591AB027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685DB1" w14:paraId="35C8431E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E4C0E0" w14:textId="77777777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Bedienbaarheid en uitleesbaarheid</w:t>
                  </w:r>
                </w:p>
              </w:tc>
            </w:tr>
          </w:tbl>
          <w:p w14:paraId="5EC3A58C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685DB1" w14:paraId="6FD2D023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B2C8EC" w14:textId="77777777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Bedienbaar vanuit de Tractie en uitleesbaarheid ook in donker</w:t>
                  </w:r>
                </w:p>
              </w:tc>
            </w:tr>
          </w:tbl>
          <w:p w14:paraId="0587B6B8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427968D1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6E7B4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46650D5E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2DBEADC9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293AFB2C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1AA77D86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6873D85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2D4FE7DE" w14:textId="1089BA3C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2a-</w:t>
            </w:r>
            <w:r w:rsidR="00C3237F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e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685DB1" w14:paraId="396022D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7EED3D" w14:textId="4EFA0B38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Functies s</w:t>
                  </w:r>
                  <w:r w:rsidR="00C3237F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neeuwploegen</w:t>
                  </w:r>
                </w:p>
              </w:tc>
            </w:tr>
          </w:tbl>
          <w:p w14:paraId="38255850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685DB1" w14:paraId="73659886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2763" w:type="dxa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63"/>
                  </w:tblGrid>
                  <w:tr w:rsidR="00C3237F" w:rsidRPr="00C3237F" w14:paraId="1C20170D" w14:textId="77777777" w:rsidTr="00C3237F">
                    <w:tc>
                      <w:tcPr>
                        <w:tcW w:w="27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DD47F30" w14:textId="0BD7C60A" w:rsidR="00C3237F" w:rsidRPr="00C3237F" w:rsidRDefault="00C3237F" w:rsidP="00C3237F">
                        <w:pPr>
                          <w:spacing w:line="240" w:lineRule="auto"/>
                          <w:ind w:hanging="5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C3237F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Aan-/uitzetten bedieningskast, instellen werkstand(links/rechts), instellen van voor- en afbouwstand/ploegstand/transportstand, aan-/uitzetten dim-, groot licht en breedteverlichting</w:t>
                        </w:r>
                      </w:p>
                    </w:tc>
                  </w:tr>
                </w:tbl>
                <w:p w14:paraId="0BB9D679" w14:textId="3519E78B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1B995234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63F362BD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B1FE24D" w14:textId="051D7204" w:rsidR="00C41851" w:rsidRPr="00076116" w:rsidRDefault="00C3237F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840" w:type="dxa"/>
            <w:vAlign w:val="center"/>
          </w:tcPr>
          <w:p w14:paraId="70DF5CCF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43F85754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34881D12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56C28FAA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10E4DF2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1CD0E09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685DB1" w14:paraId="21EDE3F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44794B" w14:textId="77777777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Voeding</w:t>
                  </w:r>
                </w:p>
              </w:tc>
            </w:tr>
          </w:tbl>
          <w:p w14:paraId="3E4F2EEB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685DB1" w14:paraId="5144E369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C7C7B2" w14:textId="77777777" w:rsidR="00C41851" w:rsidRPr="00685DB1" w:rsidRDefault="00C41851" w:rsidP="00C3237F">
                  <w:pPr>
                    <w:spacing w:line="240" w:lineRule="auto"/>
                    <w:ind w:left="107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Vanuit de Tractie</w:t>
                  </w:r>
                </w:p>
              </w:tc>
            </w:tr>
          </w:tbl>
          <w:p w14:paraId="5AD514C6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3B8AE3C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 xml:space="preserve">X 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0CF5C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6F54CACE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22F53893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C41851" w:rsidRPr="00076116" w14:paraId="5E8C938C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64D001D2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AE2BDAB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0792FD93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C41851" w:rsidRPr="00685DB1" w14:paraId="59743695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16A993" w14:textId="77777777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Aard materiaal</w:t>
                  </w:r>
                </w:p>
              </w:tc>
            </w:tr>
          </w:tbl>
          <w:p w14:paraId="5A5EC539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41851" w:rsidRPr="00685DB1" w14:paraId="081F907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C10669" w14:textId="77777777" w:rsidR="00C41851" w:rsidRPr="00685DB1" w:rsidRDefault="00C41851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Slagvast en spatwaterdicht minimaal conform IP54</w:t>
                  </w:r>
                </w:p>
              </w:tc>
            </w:tr>
          </w:tbl>
          <w:p w14:paraId="3DF4C532" w14:textId="77777777" w:rsidR="00C41851" w:rsidRPr="00076116" w:rsidRDefault="00C41851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723DF075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4D3EA034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468AF1BD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5B68CCFB" w14:textId="77777777" w:rsidR="00C41851" w:rsidRPr="00076116" w:rsidRDefault="00C41851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4D32EDD7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2B1F67AD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2.2.1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68"/>
            </w:tblGrid>
            <w:tr w:rsidR="005C1319" w:rsidRPr="004A1A96" w14:paraId="19ADC8A5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D91955" w14:textId="77777777" w:rsidR="005C1319" w:rsidRPr="004A1A96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A1A96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Eisen aan conservering</w:t>
                  </w:r>
                </w:p>
              </w:tc>
            </w:tr>
          </w:tbl>
          <w:p w14:paraId="3AF711AC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336DC203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685DB1" w14:paraId="0C05948E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B8AE5B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Voorbehandeling verfsysteem</w:t>
                  </w:r>
                </w:p>
              </w:tc>
            </w:tr>
          </w:tbl>
          <w:p w14:paraId="4D20C79A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685DB1" w14:paraId="09E487FA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964BBD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Reinigingsgraad Sa2,5-3 gestraald overeenkomstig NEN-ENISO 8501-1:2007</w:t>
                  </w:r>
                </w:p>
              </w:tc>
            </w:tr>
          </w:tbl>
          <w:p w14:paraId="1F412E1B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229282B3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69ACCC0A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5431A252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F2D0559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09041953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35DB2806" w14:textId="1D2E86C9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2.2.2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68"/>
            </w:tblGrid>
            <w:tr w:rsidR="005C1319" w:rsidRPr="005C1319" w14:paraId="397931CD" w14:textId="77777777" w:rsidTr="005C131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504524" w14:textId="77777777" w:rsidR="005C1319" w:rsidRPr="005C1319" w:rsidRDefault="005C1319" w:rsidP="005C1319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5C1319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Conservering</w:t>
                  </w:r>
                </w:p>
              </w:tc>
            </w:tr>
          </w:tbl>
          <w:p w14:paraId="339B3CA1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6571CD25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685DB1" w14:paraId="4B48ECE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D7EA6B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Conserveringsnorm</w:t>
                  </w:r>
                </w:p>
              </w:tc>
            </w:tr>
          </w:tbl>
          <w:p w14:paraId="47B43DB1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685DB1" w14:paraId="32C80942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AF93DA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Aangebracht volgens NEN-EN-ISO 12944: 2007-5</w:t>
                  </w:r>
                </w:p>
              </w:tc>
            </w:tr>
          </w:tbl>
          <w:p w14:paraId="3F17F481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150BD64D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02290EDC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34B002DA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5F6A3870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551085D5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7D4C498F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2AEECEE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3BC45B93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685DB1" w14:paraId="6CF8526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F9ECA4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Lakbestendigheid</w:t>
                  </w:r>
                </w:p>
              </w:tc>
            </w:tr>
          </w:tbl>
          <w:p w14:paraId="0D7E18F4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685DB1" w14:paraId="6731B541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9012E5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Voldoen aan zout sproeitest NEN-EN-ISO 9227:2012</w:t>
                  </w:r>
                </w:p>
              </w:tc>
            </w:tr>
          </w:tbl>
          <w:p w14:paraId="79036530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vAlign w:val="center"/>
          </w:tcPr>
          <w:p w14:paraId="124DD5D5" w14:textId="5F2336B2" w:rsidR="005C1319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4F10F55D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53F53621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12A767F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37983947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75EB0FD9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5CBEA79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0AEEFA81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685DB1" w14:paraId="3FF33AD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0CD27A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Laagdikte</w:t>
                  </w:r>
                </w:p>
              </w:tc>
            </w:tr>
          </w:tbl>
          <w:p w14:paraId="7125C7A9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685DB1" w14:paraId="5A133B0E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699202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Minimaal 140 micrometer</w:t>
                  </w:r>
                </w:p>
              </w:tc>
            </w:tr>
          </w:tbl>
          <w:p w14:paraId="2ECD6A3E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1A46B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37BD52D2" w14:textId="5FB4EC97" w:rsidR="005C1319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840" w:type="dxa"/>
            <w:vAlign w:val="center"/>
          </w:tcPr>
          <w:p w14:paraId="4444FE25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25D6AC2E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45BC9F2B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494AE2C8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8EAF82F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494001A2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685DB1" w14:paraId="7EB4F1B5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8B8688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Kleur laklaag RAL 7021</w:t>
                  </w:r>
                </w:p>
              </w:tc>
            </w:tr>
          </w:tbl>
          <w:p w14:paraId="7EA9B8F1" w14:textId="77777777" w:rsidR="005C1319" w:rsidRPr="00685DB1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685DB1" w14:paraId="4D8E48B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28F00F" w14:textId="77777777" w:rsidR="005C1319" w:rsidRPr="00685DB1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685DB1"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Delen anders dan delen van trechters van strooiers</w:t>
                  </w:r>
                </w:p>
              </w:tc>
            </w:tr>
          </w:tbl>
          <w:p w14:paraId="66876E96" w14:textId="77777777" w:rsidR="005C1319" w:rsidRPr="00685DB1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A6AD9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48D1F86C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7F020F42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D104F3D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69F3C2AC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7032FD73" w14:textId="48F9B7D1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3.7.1</w:t>
            </w:r>
          </w:p>
        </w:tc>
        <w:tc>
          <w:tcPr>
            <w:tcW w:w="1276" w:type="dxa"/>
            <w:vAlign w:val="center"/>
          </w:tcPr>
          <w:p w14:paraId="6F3213E5" w14:textId="3D4F299E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Algemene eisen</w:t>
            </w:r>
          </w:p>
        </w:tc>
        <w:tc>
          <w:tcPr>
            <w:tcW w:w="566" w:type="dxa"/>
            <w:vAlign w:val="center"/>
          </w:tcPr>
          <w:p w14:paraId="6F32206A" w14:textId="20FC5550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DA0FB8" w14:paraId="6C3EE81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1275D2" w14:textId="0E1E149D" w:rsidR="005C1319" w:rsidRPr="00DA0FB8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Werkbreedte</w:t>
                  </w:r>
                </w:p>
              </w:tc>
            </w:tr>
          </w:tbl>
          <w:p w14:paraId="445B4686" w14:textId="77777777" w:rsidR="005C1319" w:rsidRPr="00685DB1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224D25C8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5C1319" w:rsidRPr="005C1319" w14:paraId="722787C1" w14:textId="77777777" w:rsidTr="005C1319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7E83435" w14:textId="77777777" w:rsidR="005C1319" w:rsidRPr="005C1319" w:rsidRDefault="005C1319" w:rsidP="005C1319">
                        <w:pPr>
                          <w:spacing w:line="240" w:lineRule="auto"/>
                          <w:ind w:left="-91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5C1319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Controle op werkbreedte ± 0,1 m. Werkbreedtes: 1,80; 2,10; 2,70; 3,0 en 3,30 m</w:t>
                        </w:r>
                      </w:p>
                    </w:tc>
                  </w:tr>
                </w:tbl>
                <w:p w14:paraId="7CAD601D" w14:textId="4D671D9F" w:rsidR="005C1319" w:rsidRPr="00DA0FB8" w:rsidRDefault="005C1319" w:rsidP="00A6541C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04AF3D35" w14:textId="77777777" w:rsidR="005C1319" w:rsidRPr="00685DB1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1CBBBAC" w14:textId="49B3E543" w:rsidR="005C1319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0FEB8FC7" w14:textId="6C62A958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622BD762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46F2C170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1A1566FE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47802A48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AE2F848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105B99C2" w14:textId="510C0239" w:rsidR="005C1319" w:rsidRDefault="00411C68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1b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411C68" w:rsidRPr="00411C68" w14:paraId="095E0B87" w14:textId="77777777" w:rsidTr="00411C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303495" w14:textId="77777777" w:rsidR="00411C68" w:rsidRPr="00411C68" w:rsidRDefault="00411C68" w:rsidP="00411C68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11C68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Constructie schulp + extra voorziening</w:t>
                  </w:r>
                </w:p>
              </w:tc>
            </w:tr>
          </w:tbl>
          <w:p w14:paraId="2526526A" w14:textId="60EE834E" w:rsidR="005C1319" w:rsidRPr="00411C68" w:rsidRDefault="005C1319" w:rsidP="00A6541C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56C8F2EA" w14:textId="77777777" w:rsidTr="005C1319">
              <w:trPr>
                <w:trHeight w:val="138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5C1319" w:rsidRPr="005C1319" w14:paraId="6D94B736" w14:textId="77777777" w:rsidTr="005C1319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F3273E4" w14:textId="77777777" w:rsidR="005C1319" w:rsidRPr="005C1319" w:rsidRDefault="005C1319" w:rsidP="005C1319">
                        <w:pPr>
                          <w:spacing w:line="240" w:lineRule="auto"/>
                          <w:rPr>
                            <w:rFonts w:ascii="Calibri" w:eastAsia="Times New Roman" w:hAnsi="Calibri" w:cs="Calibr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5C1319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Dusdanig geconstrueerd dat opgeworpen sneeuw niet op voorruit van de Tractie terecht komt</w:t>
                        </w:r>
                      </w:p>
                    </w:tc>
                  </w:tr>
                </w:tbl>
                <w:p w14:paraId="4A34630E" w14:textId="03884E5A" w:rsidR="005C1319" w:rsidRPr="00DA0FB8" w:rsidRDefault="005C1319" w:rsidP="00A6541C">
                  <w:pPr>
                    <w:spacing w:line="240" w:lineRule="auto"/>
                    <w:rPr>
                      <w:rFonts w:ascii="Calibri" w:eastAsia="Times New Roman" w:hAnsi="Calibri" w:cs="Calibr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761BEB3F" w14:textId="77777777" w:rsidR="005C1319" w:rsidRPr="005C1319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81CD3D6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79" w:type="dxa"/>
            <w:vAlign w:val="center"/>
          </w:tcPr>
          <w:p w14:paraId="74F78DA2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840" w:type="dxa"/>
            <w:vAlign w:val="center"/>
          </w:tcPr>
          <w:p w14:paraId="4B725814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7CA9D320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6FD803A7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421CD532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72BBE79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14370399" w14:textId="2869671D" w:rsidR="005C1319" w:rsidRDefault="00411C68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1c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411C68" w:rsidRPr="00411C68" w14:paraId="3968DA05" w14:textId="77777777" w:rsidTr="00411C6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A768B6" w14:textId="77777777" w:rsidR="00411C68" w:rsidRPr="00411C68" w:rsidRDefault="00411C68" w:rsidP="00411C68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411C68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Aanwezigheid obstakelbeveiliging</w:t>
                  </w:r>
                </w:p>
              </w:tc>
            </w:tr>
          </w:tbl>
          <w:p w14:paraId="1D91BDAE" w14:textId="1256D7F4" w:rsidR="005C1319" w:rsidRPr="00411C68" w:rsidRDefault="005C1319" w:rsidP="00A6541C">
            <w:pPr>
              <w:spacing w:line="240" w:lineRule="auto"/>
              <w:ind w:left="143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0EF32974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5C1319" w:rsidRPr="005C1319" w14:paraId="55D9B0C5" w14:textId="77777777" w:rsidTr="005C1319">
                    <w:trPr>
                      <w:trHeight w:val="57"/>
                    </w:trPr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245ABB9" w14:textId="77777777" w:rsidR="005C1319" w:rsidRPr="005C1319" w:rsidRDefault="005C1319" w:rsidP="005C1319">
                        <w:pPr>
                          <w:spacing w:line="240" w:lineRule="auto"/>
                          <w:rPr>
                            <w:rFonts w:ascii="Calibri" w:eastAsia="Times New Roman" w:hAnsi="Calibri" w:cs="Calibr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5C1319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Sneeuwploeg dient probleemloos een obstakel van 50 mm te kunnen overrijden.</w:t>
                        </w:r>
                      </w:p>
                    </w:tc>
                  </w:tr>
                </w:tbl>
                <w:p w14:paraId="7B267F6B" w14:textId="47458D2C" w:rsidR="005C1319" w:rsidRPr="00DA0FB8" w:rsidRDefault="005C1319" w:rsidP="00A6541C">
                  <w:pPr>
                    <w:spacing w:line="240" w:lineRule="auto"/>
                    <w:rPr>
                      <w:rFonts w:ascii="Calibri" w:eastAsia="Times New Roman" w:hAnsi="Calibri" w:cs="Calibr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218A0B1A" w14:textId="77777777" w:rsidR="005C1319" w:rsidRPr="005C1319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D8B49E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5F95F8DF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840" w:type="dxa"/>
            <w:vAlign w:val="center"/>
          </w:tcPr>
          <w:p w14:paraId="2AC890DF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6B6A80B1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653BF10B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4D111986" w14:textId="586B6CEE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40D0D43" w14:textId="5A2BABD2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23C2862E" w14:textId="73BAA3D2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</w:t>
            </w:r>
            <w:r w:rsidR="00411C68"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DA0FB8" w14:paraId="048DEF90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99"/>
                  </w:tblGrid>
                  <w:tr w:rsidR="00411C68" w:rsidRPr="00411C68" w14:paraId="048C5738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7B56263" w14:textId="77777777" w:rsidR="00411C68" w:rsidRPr="00411C68" w:rsidRDefault="00411C68" w:rsidP="00411C68">
                        <w:pPr>
                          <w:spacing w:line="240" w:lineRule="auto"/>
                          <w:ind w:left="-85"/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Ploegblad hoogte</w:t>
                        </w:r>
                      </w:p>
                    </w:tc>
                  </w:tr>
                </w:tbl>
                <w:p w14:paraId="78A24715" w14:textId="216696D6" w:rsidR="005C1319" w:rsidRPr="00DA0FB8" w:rsidRDefault="005C1319" w:rsidP="00411C68">
                  <w:pPr>
                    <w:spacing w:line="240" w:lineRule="auto"/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</w:p>
              </w:tc>
            </w:tr>
          </w:tbl>
          <w:p w14:paraId="542C0F66" w14:textId="77777777" w:rsidR="005C1319" w:rsidRPr="00411C68" w:rsidRDefault="005C1319" w:rsidP="00411C68">
            <w:pPr>
              <w:spacing w:line="240" w:lineRule="auto"/>
              <w:rPr>
                <w:rFonts w:ascii="Calibri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7123D818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5AD7AF32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F2E35ED" w14:textId="77777777" w:rsidR="00411C68" w:rsidRPr="00411C68" w:rsidRDefault="00411C68" w:rsidP="00411C68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Dient minimaal 80 cm hoog (incl. slijtstrook) te zijn</w:t>
                        </w:r>
                      </w:p>
                    </w:tc>
                  </w:tr>
                </w:tbl>
                <w:p w14:paraId="39579CB7" w14:textId="292AEF61" w:rsidR="005C1319" w:rsidRPr="00DA0FB8" w:rsidRDefault="005C1319" w:rsidP="00A6541C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0725F2BB" w14:textId="77777777" w:rsidR="005C1319" w:rsidRPr="00411C68" w:rsidRDefault="005C1319" w:rsidP="00A6541C">
            <w:pPr>
              <w:spacing w:line="240" w:lineRule="auto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D9386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3071603C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0B8409AB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63739C31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76FDCCEF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479B2CC1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710C853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49E1D452" w14:textId="6400D4FA" w:rsidR="005C1319" w:rsidRDefault="00411C68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1e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DA0FB8" w14:paraId="157A469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99"/>
                  </w:tblGrid>
                  <w:tr w:rsidR="00411C68" w:rsidRPr="00411C68" w14:paraId="037EEA5C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8035921" w14:textId="77777777" w:rsidR="00411C68" w:rsidRPr="00411C68" w:rsidRDefault="00411C68" w:rsidP="00411C68">
                        <w:pPr>
                          <w:spacing w:line="240" w:lineRule="auto"/>
                          <w:ind w:left="-85"/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="Calibri" w:eastAsia="Times New Roman" w:hAnsi="Calibri" w:cs="Calibr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Instelling ploegstand</w:t>
                        </w:r>
                      </w:p>
                    </w:tc>
                  </w:tr>
                </w:tbl>
                <w:p w14:paraId="779B2228" w14:textId="0E9512EA" w:rsidR="005C1319" w:rsidRPr="00DA0FB8" w:rsidRDefault="005C1319" w:rsidP="00411C68">
                  <w:pPr>
                    <w:spacing w:line="240" w:lineRule="auto"/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</w:p>
              </w:tc>
            </w:tr>
          </w:tbl>
          <w:p w14:paraId="0EF35558" w14:textId="77777777" w:rsidR="005C1319" w:rsidRPr="00411C68" w:rsidRDefault="005C1319" w:rsidP="00411C68">
            <w:pPr>
              <w:spacing w:line="240" w:lineRule="auto"/>
              <w:ind w:left="141"/>
              <w:rPr>
                <w:rFonts w:ascii="Calibri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19FA7019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5FE22F41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DAF0F14" w14:textId="77777777" w:rsidR="00411C68" w:rsidRPr="00411C68" w:rsidRDefault="00411C68" w:rsidP="00411C68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Ploegstand dient minimaal 30° naar rechts en links t.o.v.de rechtstand instelbaar te zijn</w:t>
                        </w:r>
                      </w:p>
                    </w:tc>
                  </w:tr>
                </w:tbl>
                <w:p w14:paraId="281DCAD1" w14:textId="3597DABB" w:rsidR="005C1319" w:rsidRPr="00DA0FB8" w:rsidRDefault="005C1319" w:rsidP="00A6541C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37AB1D17" w14:textId="77777777" w:rsidR="005C1319" w:rsidRPr="00411C68" w:rsidRDefault="005C1319" w:rsidP="00A6541C">
            <w:pPr>
              <w:spacing w:line="240" w:lineRule="auto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7C310" w14:textId="642A0464" w:rsidR="005C1319" w:rsidRPr="00076116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05531023" w14:textId="3D9A11A3" w:rsidR="005C1319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840" w:type="dxa"/>
            <w:vAlign w:val="center"/>
          </w:tcPr>
          <w:p w14:paraId="0B75A483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3B34E339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11C68" w:rsidRPr="00076116" w14:paraId="5F281407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01ABD4C1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80DA131" w14:textId="77777777" w:rsidR="00411C68" w:rsidRPr="00076116" w:rsidRDefault="00411C68" w:rsidP="00411C6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7DEDADAA" w14:textId="6F2CCCDA" w:rsidR="00411C68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1h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411C68" w:rsidRPr="00DA0FB8" w14:paraId="7A3C0D58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271FE77" w14:textId="77777777" w:rsidR="00411C68" w:rsidRPr="00DA0FB8" w:rsidRDefault="00411C68" w:rsidP="00411C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Stoeprandbeveiliging</w:t>
                  </w:r>
                </w:p>
              </w:tc>
            </w:tr>
          </w:tbl>
          <w:p w14:paraId="30FEAE9A" w14:textId="77777777" w:rsidR="00411C68" w:rsidRPr="00685DB1" w:rsidRDefault="00411C68" w:rsidP="00411C6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411C68" w:rsidRPr="00DA0FB8" w14:paraId="1BCFF355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282F0AD3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F8A5014" w14:textId="77777777" w:rsidR="00411C68" w:rsidRPr="00411C68" w:rsidRDefault="00411C68" w:rsidP="00411C68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Dient te beschikken over een stoeprandbeveiliging aan beide zijden</w:t>
                        </w:r>
                      </w:p>
                    </w:tc>
                  </w:tr>
                </w:tbl>
                <w:p w14:paraId="357D1D0B" w14:textId="2656EB36" w:rsidR="00411C68" w:rsidRPr="00DA0FB8" w:rsidRDefault="00411C68" w:rsidP="00411C68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13B6D089" w14:textId="77777777" w:rsidR="00411C68" w:rsidRPr="00411C68" w:rsidRDefault="00411C68" w:rsidP="00411C68">
            <w:pPr>
              <w:spacing w:line="240" w:lineRule="auto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76AC446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05F8AD97" w14:textId="77777777" w:rsidR="00411C68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104048FA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D3C58D1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411C68" w:rsidRPr="00076116" w14:paraId="37F338CD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1F954309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C3978BA" w14:textId="77777777" w:rsidR="00411C68" w:rsidRPr="00076116" w:rsidRDefault="00411C68" w:rsidP="00411C6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03D943DA" w14:textId="64D1B4B2" w:rsidR="00411C68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1i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411C68" w:rsidRPr="00DA0FB8" w14:paraId="566246BB" w14:textId="77777777" w:rsidTr="00A6541C">
              <w:trPr>
                <w:trHeight w:val="57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D8DB4F" w14:textId="77777777" w:rsidR="00411C68" w:rsidRPr="00DA0FB8" w:rsidRDefault="00411C68" w:rsidP="00411C68">
                  <w:pPr>
                    <w:spacing w:line="240" w:lineRule="auto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Markeringsstokken </w:t>
                  </w:r>
                </w:p>
              </w:tc>
            </w:tr>
          </w:tbl>
          <w:p w14:paraId="619C25F3" w14:textId="77777777" w:rsidR="00411C68" w:rsidRPr="00685DB1" w:rsidRDefault="00411C68" w:rsidP="00411C68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411C68" w:rsidRPr="00DA0FB8" w14:paraId="53662125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356C6E91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4FC7DA2" w14:textId="77777777" w:rsidR="00411C68" w:rsidRPr="00411C68" w:rsidRDefault="00411C68" w:rsidP="00411C68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Dient voorzien te zijn van rood/oranje fluorescerende markeringsstokken</w:t>
                        </w:r>
                      </w:p>
                    </w:tc>
                  </w:tr>
                </w:tbl>
                <w:p w14:paraId="3E68BEA2" w14:textId="758BF32A" w:rsidR="00411C68" w:rsidRPr="00DA0FB8" w:rsidRDefault="00411C68" w:rsidP="00411C68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10126F8C" w14:textId="77777777" w:rsidR="00411C68" w:rsidRPr="00411C68" w:rsidRDefault="00411C68" w:rsidP="00411C68">
            <w:pPr>
              <w:spacing w:line="240" w:lineRule="auto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E4DFEF0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013A160E" w14:textId="77777777" w:rsidR="00411C68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67166BCA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62321F9A" w14:textId="77777777" w:rsidR="00411C68" w:rsidRPr="00076116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51720ED2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08D6F2DB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92F81FE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6E9ABD38" w14:textId="1D714276" w:rsidR="005C1319" w:rsidRDefault="00411C68" w:rsidP="00411C68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1j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DA0FB8" w14:paraId="35AFB23A" w14:textId="77777777" w:rsidTr="00411C68">
              <w:trPr>
                <w:trHeight w:val="57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5A0647" w14:textId="541EDCCA" w:rsidR="005C1319" w:rsidRPr="00DA0FB8" w:rsidRDefault="00411C68" w:rsidP="00D82DE3">
                  <w:pPr>
                    <w:spacing w:line="240" w:lineRule="auto"/>
                    <w:rPr>
                      <w:rFonts w:ascii="Calibri" w:eastAsia="Times New Roman" w:hAnsi="Calibri" w:cs="Calibri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Rolsteunen</w:t>
                  </w:r>
                </w:p>
              </w:tc>
            </w:tr>
          </w:tbl>
          <w:p w14:paraId="30552C25" w14:textId="77777777" w:rsidR="005C1319" w:rsidRPr="00685DB1" w:rsidRDefault="005C1319" w:rsidP="00D82DE3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5173B79B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74B71B68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BA0D924" w14:textId="77777777" w:rsidR="00411C68" w:rsidRPr="00411C68" w:rsidRDefault="00411C68" w:rsidP="00D82DE3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Dient voorzien te zijn van een set rolsteunen</w:t>
                        </w:r>
                      </w:p>
                    </w:tc>
                  </w:tr>
                </w:tbl>
                <w:p w14:paraId="4E8B4F72" w14:textId="4FF380CB" w:rsidR="005C1319" w:rsidRPr="00DA0FB8" w:rsidRDefault="005C1319" w:rsidP="00D82DE3">
                  <w:pPr>
                    <w:spacing w:line="240" w:lineRule="auto"/>
                    <w:ind w:left="144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5F57A46D" w14:textId="77777777" w:rsidR="005C1319" w:rsidRPr="00411C68" w:rsidRDefault="005C1319" w:rsidP="00D82DE3">
            <w:pPr>
              <w:spacing w:line="240" w:lineRule="auto"/>
              <w:ind w:left="144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04BD1C0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A78A9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13976385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31D19C9D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449D3283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1FAF7BB0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A28C9E8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79D6A13E" w14:textId="03A2724C" w:rsidR="005C1319" w:rsidRDefault="00411C68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1m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DA0FB8" w14:paraId="00092C07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F4D12B" w14:textId="3910916C" w:rsidR="005C1319" w:rsidRPr="00DA0FB8" w:rsidRDefault="00411C68" w:rsidP="00D82DE3">
                  <w:pPr>
                    <w:spacing w:line="240" w:lineRule="auto"/>
                    <w:rPr>
                      <w:rFonts w:ascii="Calibri" w:eastAsia="Times New Roman" w:hAnsi="Calibri" w:cs="Calibri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D82DE3">
                    <w:rPr>
                      <w:rFonts w:ascii="Calibri" w:eastAsia="Times New Roman" w:hAnsi="Calibri" w:cs="Calibri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Bodemreductie</w:t>
                  </w:r>
                </w:p>
              </w:tc>
            </w:tr>
          </w:tbl>
          <w:p w14:paraId="7AEAAE01" w14:textId="77777777" w:rsidR="005C1319" w:rsidRPr="00685DB1" w:rsidRDefault="005C1319" w:rsidP="00D82DE3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783D91F4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0FA62324" w14:textId="77777777" w:rsidTr="00411C68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25DB2ED" w14:textId="77777777" w:rsidR="00411C68" w:rsidRPr="00411C68" w:rsidRDefault="00411C68" w:rsidP="00D82DE3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Sneeuwploeg met een werkbreedte van 3,0 m dient voorzien te zijn van hydraulische bodemreductie (geen wielen)</w:t>
                        </w:r>
                      </w:p>
                    </w:tc>
                  </w:tr>
                </w:tbl>
                <w:p w14:paraId="182255AD" w14:textId="1F71F8AC" w:rsidR="005C1319" w:rsidRPr="00DA0FB8" w:rsidRDefault="005C1319" w:rsidP="00D82DE3">
                  <w:pPr>
                    <w:spacing w:line="240" w:lineRule="auto"/>
                    <w:ind w:left="144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6D15421D" w14:textId="77777777" w:rsidR="005C1319" w:rsidRPr="00411C68" w:rsidRDefault="005C1319" w:rsidP="00D82DE3">
            <w:pPr>
              <w:spacing w:line="240" w:lineRule="auto"/>
              <w:ind w:left="144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39631C4" w14:textId="209A12FA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14:paraId="14002750" w14:textId="76FA44B7" w:rsidR="005C1319" w:rsidRDefault="00B35232" w:rsidP="00B35232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1840" w:type="dxa"/>
            <w:vAlign w:val="center"/>
          </w:tcPr>
          <w:p w14:paraId="09A411F8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76520BD7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5BF68446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5DA7ABB9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473B3C6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65C4650E" w14:textId="6617D23F" w:rsidR="005C1319" w:rsidRDefault="00411C68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1n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5C1319" w:rsidRPr="00DA0FB8" w14:paraId="6B484A7F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65B7C8" w14:textId="7857B2BB" w:rsidR="005C1319" w:rsidRPr="00DA0FB8" w:rsidRDefault="00411C68" w:rsidP="00D82DE3">
                  <w:pPr>
                    <w:spacing w:line="240" w:lineRule="auto"/>
                    <w:rPr>
                      <w:rFonts w:ascii="Calibri" w:eastAsia="Times New Roman" w:hAnsi="Calibri" w:cs="Calibri"/>
                      <w:color w:val="auto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Loopwielen</w:t>
                  </w:r>
                </w:p>
              </w:tc>
            </w:tr>
          </w:tbl>
          <w:p w14:paraId="4F5ED7FB" w14:textId="77777777" w:rsidR="005C1319" w:rsidRPr="00685DB1" w:rsidRDefault="005C1319" w:rsidP="00D82DE3">
            <w:pPr>
              <w:spacing w:line="240" w:lineRule="auto"/>
              <w:ind w:left="141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C1319" w:rsidRPr="00DA0FB8" w14:paraId="3AE82EB6" w14:textId="77777777" w:rsidTr="00A6541C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4"/>
                  </w:tblGrid>
                  <w:tr w:rsidR="00411C68" w:rsidRPr="00411C68" w14:paraId="4BEC8B5D" w14:textId="77777777" w:rsidTr="00D82DE3">
                    <w:trPr>
                      <w:trHeight w:val="180"/>
                    </w:trPr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C30EC79" w14:textId="77777777" w:rsidR="00411C68" w:rsidRPr="00411C68" w:rsidRDefault="00411C68" w:rsidP="00D82DE3">
                        <w:pPr>
                          <w:spacing w:line="240" w:lineRule="auto"/>
                          <w:rPr>
                            <w:rFonts w:asciiTheme="minorHAnsi" w:eastAsia="Times New Roman" w:hAnsiTheme="minorHAnsi" w:cstheme="minorHAnsi"/>
                            <w:color w:val="auto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  <w:r w:rsidRPr="00411C68">
                          <w:rPr>
                            <w:rFonts w:asciiTheme="minorHAnsi" w:eastAsia="Times New Roman" w:hAnsiTheme="minorHAnsi" w:cstheme="minorHAnsi"/>
                            <w:kern w:val="0"/>
                            <w:sz w:val="12"/>
                            <w:szCs w:val="12"/>
                            <w:lang w:eastAsia="nl-NL"/>
                            <w14:ligatures w14:val="none"/>
                          </w:rPr>
                          <w:t>Sneeuwploegen met een werkbreedte t/m 2,70 m dienen te beschikken over in hoogte verstelbare loopwielen</w:t>
                        </w:r>
                      </w:p>
                    </w:tc>
                  </w:tr>
                </w:tbl>
                <w:p w14:paraId="04909D1E" w14:textId="56B22B38" w:rsidR="005C1319" w:rsidRPr="00DA0FB8" w:rsidRDefault="005C1319" w:rsidP="00D82DE3">
                  <w:pPr>
                    <w:spacing w:line="240" w:lineRule="auto"/>
                    <w:ind w:left="144"/>
                    <w:rPr>
                      <w:rFonts w:asciiTheme="minorHAnsi" w:eastAsia="Times New Roman" w:hAnsiTheme="minorHAnsi" w:cstheme="minorHAnsi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7854D966" w14:textId="77777777" w:rsidR="005C1319" w:rsidRPr="00411C68" w:rsidRDefault="005C1319" w:rsidP="00D82DE3">
            <w:pPr>
              <w:spacing w:line="240" w:lineRule="auto"/>
              <w:ind w:left="144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523B9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2DD87236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61B341B0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34EBFA85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61A88819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1B3D67F8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DCA5635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765A032C" w14:textId="1C61A158" w:rsidR="005C1319" w:rsidRDefault="00E72FF2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1p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E72FF2" w:rsidRPr="00E72FF2" w14:paraId="7188DA69" w14:textId="77777777" w:rsidTr="00E72F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36A5699" w14:textId="77777777" w:rsidR="00E72FF2" w:rsidRPr="00E72FF2" w:rsidRDefault="00E72FF2" w:rsidP="00E72FF2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Slijtstroken</w:t>
                  </w:r>
                </w:p>
              </w:tc>
            </w:tr>
          </w:tbl>
          <w:p w14:paraId="17484900" w14:textId="77777777" w:rsidR="005C1319" w:rsidRPr="00D82DE3" w:rsidRDefault="005C1319" w:rsidP="00A6541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E72FF2" w:rsidRPr="00E72FF2" w14:paraId="1E3DAC55" w14:textId="77777777" w:rsidTr="00E72F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1874A63" w14:textId="77777777" w:rsidR="00E72FF2" w:rsidRPr="00E72FF2" w:rsidRDefault="00E72FF2" w:rsidP="00E72FF2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 xml:space="preserve">Sneeuwploeg dient voorzien te zijn van rubber slijtstroken (hardheid 90° Shore) met een slijtvaste inlaag minimaal 3 cm dik "Gummi </w:t>
                  </w:r>
                  <w:proofErr w:type="spellStart"/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Küper</w:t>
                  </w:r>
                  <w:proofErr w:type="spellEnd"/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" of gelijkwaardig</w:t>
                  </w:r>
                </w:p>
              </w:tc>
            </w:tr>
          </w:tbl>
          <w:p w14:paraId="3845B0DA" w14:textId="77777777" w:rsidR="005C1319" w:rsidRPr="00D82DE3" w:rsidRDefault="005C1319" w:rsidP="00A6541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49E6200" w14:textId="0BD3EF8B" w:rsidR="005C1319" w:rsidRPr="00076116" w:rsidRDefault="00E72FF2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2B228CCB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3567F946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70D2CA51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1CD2D1C7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197A1EE5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CFFFBAC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0366F671" w14:textId="48C13E31" w:rsidR="005C1319" w:rsidRDefault="00E72FF2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1q</w:t>
            </w:r>
          </w:p>
        </w:tc>
        <w:tc>
          <w:tcPr>
            <w:tcW w:w="2123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5"/>
            </w:tblGrid>
            <w:tr w:rsidR="00E72FF2" w:rsidRPr="00E72FF2" w14:paraId="525C1E01" w14:textId="77777777" w:rsidTr="00E72F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476E37" w14:textId="77777777" w:rsidR="00E72FF2" w:rsidRPr="00E72FF2" w:rsidRDefault="00E72FF2" w:rsidP="00E72FF2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Voorbouwen ploegen met werkbreedte &gt; 2,10 m</w:t>
                  </w:r>
                </w:p>
              </w:tc>
            </w:tr>
          </w:tbl>
          <w:p w14:paraId="267313F5" w14:textId="77777777" w:rsidR="005C1319" w:rsidRPr="00D82DE3" w:rsidRDefault="005C1319" w:rsidP="00A6541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E72FF2" w:rsidRPr="00E72FF2" w14:paraId="4E56D65F" w14:textId="77777777" w:rsidTr="00E72F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07B928" w14:textId="77777777" w:rsidR="00E72FF2" w:rsidRPr="00E72FF2" w:rsidRDefault="00E72FF2" w:rsidP="00E72FF2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bevestigd te kunnen worden aan Tractie middels een genormaliseerde voorbouwplaat volgens NEN-EN- 15432-1(DIN plaat)</w:t>
                  </w:r>
                </w:p>
              </w:tc>
            </w:tr>
          </w:tbl>
          <w:p w14:paraId="2425CAE3" w14:textId="77777777" w:rsidR="005C1319" w:rsidRPr="00D82DE3" w:rsidRDefault="005C1319" w:rsidP="00A6541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8E5263A" w14:textId="6F3C0039" w:rsidR="005C1319" w:rsidRPr="00076116" w:rsidRDefault="00E72FF2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86F03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5971668F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6E786BF7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  <w:tr w:rsidR="005C1319" w:rsidRPr="00076116" w14:paraId="09B46281" w14:textId="77777777" w:rsidTr="00B35232">
        <w:trPr>
          <w:trHeight w:val="489"/>
        </w:trPr>
        <w:tc>
          <w:tcPr>
            <w:tcW w:w="561" w:type="dxa"/>
            <w:vAlign w:val="center"/>
          </w:tcPr>
          <w:p w14:paraId="5EC67A43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F4D344D" w14:textId="77777777" w:rsidR="005C1319" w:rsidRPr="00076116" w:rsidRDefault="005C1319" w:rsidP="00A6541C">
            <w:pPr>
              <w:spacing w:line="240" w:lineRule="auto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6" w:type="dxa"/>
            <w:vAlign w:val="center"/>
          </w:tcPr>
          <w:p w14:paraId="4FDC779E" w14:textId="09AD7878" w:rsidR="005C1319" w:rsidRDefault="00E72FF2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1q</w:t>
            </w:r>
          </w:p>
        </w:tc>
        <w:tc>
          <w:tcPr>
            <w:tcW w:w="2123" w:type="dxa"/>
            <w:vAlign w:val="center"/>
          </w:tcPr>
          <w:p w14:paraId="147B6DEC" w14:textId="77777777" w:rsidR="005C1319" w:rsidRPr="00D82DE3" w:rsidRDefault="005C1319" w:rsidP="00A6541C">
            <w:pPr>
              <w:spacing w:line="240" w:lineRule="auto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156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E72FF2" w:rsidRPr="00E72FF2" w14:paraId="1DE8E53C" w14:textId="77777777" w:rsidTr="00E72FF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86654B" w14:textId="77777777" w:rsidR="00E72FF2" w:rsidRPr="00E72FF2" w:rsidRDefault="00E72FF2" w:rsidP="00E72FF2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</w:pPr>
                  <w:r w:rsidRPr="00E72FF2">
                    <w:rPr>
                      <w:rFonts w:asciiTheme="minorHAnsi" w:eastAsia="Times New Roman" w:hAnsiTheme="minorHAnsi" w:cstheme="minorHAnsi"/>
                      <w:kern w:val="0"/>
                      <w:sz w:val="12"/>
                      <w:szCs w:val="12"/>
                      <w:lang w:eastAsia="nl-NL"/>
                      <w14:ligatures w14:val="none"/>
                    </w:rPr>
                    <w:t>Dient bevestigd te kunnen worden aan Tractie middels een "open montage plaat" of vergelijkbaar</w:t>
                  </w:r>
                </w:p>
              </w:tc>
            </w:tr>
          </w:tbl>
          <w:p w14:paraId="07DC3103" w14:textId="77777777" w:rsidR="005C1319" w:rsidRPr="00D82DE3" w:rsidRDefault="005C1319" w:rsidP="00A6541C">
            <w:pPr>
              <w:spacing w:line="240" w:lineRule="auto"/>
              <w:rPr>
                <w:rFonts w:asciiTheme="minorHAnsi" w:hAnsiTheme="minorHAnsi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0F691" w14:textId="1D2671CD" w:rsidR="005C1319" w:rsidRPr="00076116" w:rsidRDefault="00E72FF2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  <w:t>X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2E0FCE2D" w14:textId="77777777" w:rsidR="005C1319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5F7ACD8B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73" w:type="dxa"/>
            <w:vAlign w:val="center"/>
          </w:tcPr>
          <w:p w14:paraId="052C25D7" w14:textId="77777777" w:rsidR="005C1319" w:rsidRPr="00076116" w:rsidRDefault="005C1319" w:rsidP="00A6541C">
            <w:pPr>
              <w:spacing w:line="240" w:lineRule="auto"/>
              <w:jc w:val="center"/>
              <w:rPr>
                <w:rFonts w:ascii="Calibri" w:hAnsi="Calibri" w:cs="Calibri"/>
                <w:kern w:val="0"/>
                <w:sz w:val="12"/>
                <w:szCs w:val="12"/>
                <w14:ligatures w14:val="none"/>
              </w:rPr>
            </w:pPr>
          </w:p>
        </w:tc>
      </w:tr>
    </w:tbl>
    <w:p w14:paraId="7B4D04F6" w14:textId="572DFDD2" w:rsidR="00C41851" w:rsidRPr="00A55D4F" w:rsidRDefault="00C41851" w:rsidP="00E72FF2"/>
    <w:sectPr w:rsidR="00C41851" w:rsidRPr="00A55D4F" w:rsidSect="00A93016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4F"/>
    <w:rsid w:val="0007161C"/>
    <w:rsid w:val="00076116"/>
    <w:rsid w:val="00084824"/>
    <w:rsid w:val="00175685"/>
    <w:rsid w:val="001B0DC5"/>
    <w:rsid w:val="001B3C54"/>
    <w:rsid w:val="002220DD"/>
    <w:rsid w:val="002A52A3"/>
    <w:rsid w:val="002A5495"/>
    <w:rsid w:val="00317020"/>
    <w:rsid w:val="00340EA2"/>
    <w:rsid w:val="003630CF"/>
    <w:rsid w:val="003C6897"/>
    <w:rsid w:val="003D5A87"/>
    <w:rsid w:val="00411C68"/>
    <w:rsid w:val="004A1A96"/>
    <w:rsid w:val="005C1319"/>
    <w:rsid w:val="005D01DC"/>
    <w:rsid w:val="005F66BD"/>
    <w:rsid w:val="00614FD0"/>
    <w:rsid w:val="00631B2E"/>
    <w:rsid w:val="006436F8"/>
    <w:rsid w:val="00685DB1"/>
    <w:rsid w:val="00796480"/>
    <w:rsid w:val="00820E56"/>
    <w:rsid w:val="00916F49"/>
    <w:rsid w:val="00A2718B"/>
    <w:rsid w:val="00A55D4F"/>
    <w:rsid w:val="00A93016"/>
    <w:rsid w:val="00B210A9"/>
    <w:rsid w:val="00B35232"/>
    <w:rsid w:val="00C26DA0"/>
    <w:rsid w:val="00C3237F"/>
    <w:rsid w:val="00C41851"/>
    <w:rsid w:val="00CB665F"/>
    <w:rsid w:val="00CD6C62"/>
    <w:rsid w:val="00D82DE3"/>
    <w:rsid w:val="00D84E71"/>
    <w:rsid w:val="00DA0FB8"/>
    <w:rsid w:val="00DB70E3"/>
    <w:rsid w:val="00E72FF2"/>
    <w:rsid w:val="00ED013C"/>
    <w:rsid w:val="00EE3F68"/>
    <w:rsid w:val="00F70600"/>
    <w:rsid w:val="00FD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8EF5"/>
  <w15:chartTrackingRefBased/>
  <w15:docId w15:val="{A88DA2E5-BD76-4083-97C4-8695556A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customStyle="1" w:styleId="fontstyle01">
    <w:name w:val="fontstyle01"/>
    <w:basedOn w:val="Standaardalinea-lettertype"/>
    <w:rsid w:val="00A93016"/>
    <w:rPr>
      <w:rFonts w:ascii="Verdana" w:hAnsi="Verdan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3724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3</cp:revision>
  <dcterms:created xsi:type="dcterms:W3CDTF">2024-01-19T08:17:00Z</dcterms:created>
  <dcterms:modified xsi:type="dcterms:W3CDTF">2024-02-28T13:41:00Z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20240228142858319</vt:lpwstr>
  </property>
</Properties>
</file>